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CC" w:rsidRDefault="00E31BCC" w:rsidP="00E31BCC">
      <w:pPr>
        <w:pStyle w:val="Heading1"/>
      </w:pPr>
      <w:r>
        <w:t xml:space="preserve">Självstudiefrågor – </w:t>
      </w:r>
      <w:r w:rsidR="004C743A">
        <w:t>Introduktion</w:t>
      </w:r>
    </w:p>
    <w:p w:rsidR="00E31BCC" w:rsidRDefault="00E31BCC"/>
    <w:p w:rsidR="00063AEC" w:rsidRDefault="00E31BCC">
      <w:r>
        <w:t>När man pratar om ”lager av säkerhet” brukar man använda en modell med flera lager. Vilka är dessa?</w:t>
      </w:r>
    </w:p>
    <w:p w:rsidR="00E31BCC" w:rsidRDefault="00E31BCC"/>
    <w:p w:rsidR="00E31BCC" w:rsidRDefault="00E31BCC"/>
    <w:p w:rsidR="00E31BCC" w:rsidRDefault="00E31BCC"/>
    <w:p w:rsidR="00E31BCC" w:rsidRDefault="00E31BCC"/>
    <w:p w:rsidR="00E31BCC" w:rsidRDefault="00E31BCC">
      <w:r>
        <w:t>När vi pra</w:t>
      </w:r>
      <w:r w:rsidR="004C743A">
        <w:t>tar om säkerhet</w:t>
      </w:r>
      <w:bookmarkStart w:id="0" w:name="_GoBack"/>
      <w:bookmarkEnd w:id="0"/>
      <w:r>
        <w:t xml:space="preserve"> pratar vi ofta tekniskt om två ”huvudprinciper” för att säkra upp en miljö – vilka är dessa principer?</w:t>
      </w:r>
    </w:p>
    <w:p w:rsidR="00E31BCC" w:rsidRDefault="00E31BCC"/>
    <w:p w:rsidR="00E31BCC" w:rsidRDefault="00E31BCC"/>
    <w:p w:rsidR="00E31BCC" w:rsidRDefault="00E31BCC"/>
    <w:p w:rsidR="00E31BCC" w:rsidRDefault="00E31BCC">
      <w:r>
        <w:t>Nätverkssegmentering kan ske på två lager i OSI-modellen – Vilka och varför?</w:t>
      </w:r>
    </w:p>
    <w:p w:rsidR="00E31BCC" w:rsidRDefault="00E31BCC"/>
    <w:p w:rsidR="00E31BCC" w:rsidRDefault="00E31BCC"/>
    <w:p w:rsidR="00E31BCC" w:rsidRDefault="00E31BCC"/>
    <w:p w:rsidR="00E31BCC" w:rsidRDefault="00E31BCC"/>
    <w:p w:rsidR="00E31BCC" w:rsidRDefault="00E31BCC">
      <w:r>
        <w:t>Ett nät kan sägas kunna segmenteras både fysiskt och logiskt – vad betyder det?</w:t>
      </w:r>
    </w:p>
    <w:p w:rsidR="00E31BCC" w:rsidRDefault="00E31BCC"/>
    <w:p w:rsidR="00E31BCC" w:rsidRDefault="00E31BCC"/>
    <w:p w:rsidR="00E31BCC" w:rsidRDefault="00E31BCC"/>
    <w:p w:rsidR="00E31BCC" w:rsidRDefault="00E31BCC"/>
    <w:p w:rsidR="00E31BCC" w:rsidRDefault="00E31BCC">
      <w:r>
        <w:t>Hur kan kryptologiska skydd användas för att kontrollera filintegritet?</w:t>
      </w:r>
    </w:p>
    <w:p w:rsidR="00E31BCC" w:rsidRDefault="00E31BCC"/>
    <w:p w:rsidR="00E31BCC" w:rsidRDefault="00E31BCC"/>
    <w:p w:rsidR="00E31BCC" w:rsidRDefault="00E31BCC"/>
    <w:p w:rsidR="00E31BCC" w:rsidRDefault="00E31BCC"/>
    <w:p w:rsidR="00E31BCC" w:rsidRDefault="00E31BCC">
      <w:r>
        <w:t>Vad är en attacksignatur?</w:t>
      </w:r>
    </w:p>
    <w:p w:rsidR="00E31BCC" w:rsidRDefault="00E31BCC"/>
    <w:sectPr w:rsidR="00E3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CC"/>
    <w:rsid w:val="00063AEC"/>
    <w:rsid w:val="004C743A"/>
    <w:rsid w:val="00E3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3C7F"/>
  <w15:chartTrackingRefBased/>
  <w15:docId w15:val="{8FF2E2BB-462E-4CFC-8516-4A35A49C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Värn</dc:creator>
  <cp:keywords/>
  <dc:description/>
  <cp:lastModifiedBy>Jesper Värn</cp:lastModifiedBy>
  <cp:revision>2</cp:revision>
  <dcterms:created xsi:type="dcterms:W3CDTF">2021-12-08T15:21:00Z</dcterms:created>
  <dcterms:modified xsi:type="dcterms:W3CDTF">2021-12-08T15:21:00Z</dcterms:modified>
</cp:coreProperties>
</file>