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34343"/>
        </w:rPr>
      </w:pPr>
      <w:r w:rsidDel="00000000" w:rsidR="00000000" w:rsidRPr="00000000">
        <w:rPr>
          <w:color w:val="666666"/>
          <w:rtl w:val="0"/>
        </w:rPr>
        <w:t xml:space="preserve">F</w:t>
      </w:r>
      <w:r w:rsidDel="00000000" w:rsidR="00000000" w:rsidRPr="00000000">
        <w:rPr>
          <w:color w:val="666666"/>
          <w:rtl w:val="0"/>
        </w:rPr>
        <w:t xml:space="preserve">ÖR ETT HÖGRE BETYG ÄN GODKÄNT I LINUX2 SÅ KRÄVS DET ATT MAN UPPFYLLER KRAVEN FÖR HÖGRE BETYG I GRUPPARBETET OCH KLARAR DET SKRIFTLIGA PROVET. </w:t>
      </w:r>
      <w:r w:rsidDel="00000000" w:rsidR="00000000" w:rsidRPr="00000000">
        <w:rPr>
          <w:b w:val="1"/>
          <w:color w:val="ff0000"/>
          <w:rtl w:val="0"/>
        </w:rPr>
        <w:t xml:space="preserve">Innan ni börjar med den här uppgiften</w:t>
      </w:r>
      <w:r w:rsidDel="00000000" w:rsidR="00000000" w:rsidRPr="00000000">
        <w:rPr>
          <w:color w:val="ff0000"/>
          <w:rtl w:val="0"/>
        </w:rPr>
        <w:t xml:space="preserve"> så ska ni få Godkänt av mig på inlämningsuppgiften (PDF) – Där ni visar att ni behärskar generella krav på att sätta upp en server. Den uppgiften (i rött) kan ni endast få betyget godkänt på.</w:t>
      </w:r>
      <w:r w:rsidDel="00000000" w:rsidR="00000000" w:rsidRPr="00000000">
        <w:rPr>
          <w:color w:val="434343"/>
          <w:rtl w:val="0"/>
        </w:rPr>
        <w:t xml:space="preserve">Det betyder inte att ni inte får tjuvstarta i väntan på att jag läser igenom er inlämningsuppgift.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o53rnicbqhkt" w:id="0"/>
      <w:bookmarkEnd w:id="0"/>
      <w:r w:rsidDel="00000000" w:rsidR="00000000" w:rsidRPr="00000000">
        <w:rPr>
          <w:b w:val="1"/>
          <w:rtl w:val="0"/>
        </w:rPr>
        <w:t xml:space="preserve">GRUPPARBETET LINUX 2</w:t>
      </w:r>
    </w:p>
    <w:p w:rsidR="00000000" w:rsidDel="00000000" w:rsidP="00000000" w:rsidRDefault="00000000" w:rsidRPr="00000000" w14:paraId="00000004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Utför 50% av era möjligheter till högre betyg tillsammans med Tentamen/Provet. Krävs för godkänt.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Syfte: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Demonstrera att ni har de kunskaperna som krävs för kursen med frihet att utforska de områden som ni är intresserade av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4iivus7524y0" w:id="1"/>
      <w:bookmarkEnd w:id="1"/>
      <w:r w:rsidDel="00000000" w:rsidR="00000000" w:rsidRPr="00000000">
        <w:rPr>
          <w:rtl w:val="0"/>
        </w:rPr>
        <w:t xml:space="preserve">GENERELLA REGLER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VARJE GRUPP BESTÅR AV MINST 3 OCH MAX 6 PERSONER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VARJE GRUPP SKA HA ETT NAMN OCH EN KANAL PÅ DISCORD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VARJE GRUPP CHECKAR IN DAGLIGEN SENAST 23:59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INCHECKNINGARNA ÄR TILLGÄNGLIGA FÖR ALLA TEAM (TRANSPARENCY)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VARJE TEAM SKA PRESENTERA I MINST 5 MINUTER OCH MAX 20 </w:t>
      </w:r>
      <w:r w:rsidDel="00000000" w:rsidR="00000000" w:rsidRPr="00000000">
        <w:rPr>
          <w:b w:val="1"/>
          <w:rtl w:val="0"/>
        </w:rPr>
        <w:t xml:space="preserve">UNDER SISTA VECKAN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VARJE GRUPP, OAVSETT VAL AV UTBILDNING, VÄLJER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</w:t>
      </w:r>
      <w:r w:rsidDel="00000000" w:rsidR="00000000" w:rsidRPr="00000000">
        <w:rPr>
          <w:rtl w:val="0"/>
        </w:rPr>
        <w:t xml:space="preserve"> AV NEDAN ALTERNATIV (</w:t>
      </w:r>
      <w:r w:rsidDel="00000000" w:rsidR="00000000" w:rsidRPr="00000000">
        <w:rPr>
          <w:color w:val="0000ff"/>
          <w:rtl w:val="0"/>
        </w:rPr>
        <w:t xml:space="preserve">Grupparbete 1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9900ff"/>
          <w:rtl w:val="0"/>
        </w:rPr>
        <w:t xml:space="preserve">Grupparbete 2</w:t>
      </w:r>
      <w:r w:rsidDel="00000000" w:rsidR="00000000" w:rsidRPr="00000000">
        <w:rPr>
          <w:rtl w:val="0"/>
        </w:rPr>
        <w:t xml:space="preserve"> eller </w:t>
      </w:r>
      <w:r w:rsidDel="00000000" w:rsidR="00000000" w:rsidRPr="00000000">
        <w:rPr>
          <w:color w:val="ff00ff"/>
          <w:rtl w:val="0"/>
        </w:rPr>
        <w:t xml:space="preserve">Grupparbete 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mgbjscuzbbxw" w:id="2"/>
      <w:bookmarkEnd w:id="2"/>
      <w:r w:rsidDel="00000000" w:rsidR="00000000" w:rsidRPr="00000000">
        <w:rPr>
          <w:rtl w:val="0"/>
        </w:rPr>
        <w:t xml:space="preserve">BETYGSKRITERIER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OAVSETT HUR EFFEKTIV GRUPPEN ÄR OCH VILKEN "ROLL" MAN TAR I GRUPPEN SAMT OM "UPPDRAGET" LYCKAS SÅ HAR ALLA MÖJLIGHET ATT FÅ HÖGSTA BETYG.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SAMTIDIGT SÅ ÄR DET MÖJLIGT ATT FÅ UNDERKÄNT ÄVEN OM GRUPPEN "LYCKAS" GENOM ATT HA "DÅLIG ATTITYD" I GRUPPEN, ELLER INTE VARA EN DEL AV DET GEMENSAMMA ARBETET I GRUPPEN.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YTTERLIGARE FÖRVÄNTNINGAR FÖR HÖGRE BETYG FRAMGÅR UNDER BESKRIVNINGEN FÖR VARJE GRUPPARBETE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GRUPPARBETE 1</w:t>
      </w:r>
      <w:r w:rsidDel="00000000" w:rsidR="00000000" w:rsidRPr="00000000">
        <w:rPr>
          <w:b w:val="1"/>
          <w:rtl w:val="0"/>
        </w:rPr>
        <w:t xml:space="preserve">: INFRASTRUKTUR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Krav för godkänt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 ska konfigurerar ett valfritt “Directory” (Azure Active Directory; Open Directory; Active Directory, OpenLDAP)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 ska koppla ihop ovan valt directory med Wordpress och göra det möjligt att begränsa vem som kan logga in och inte – antingen genom att autentisera användare direkt via LDAP </w:t>
      </w:r>
      <w:r w:rsidDel="00000000" w:rsidR="00000000" w:rsidRPr="00000000">
        <w:rPr>
          <w:i w:val="1"/>
          <w:rtl w:val="0"/>
        </w:rPr>
        <w:t xml:space="preserve">eller</w:t>
      </w:r>
      <w:r w:rsidDel="00000000" w:rsidR="00000000" w:rsidRPr="00000000">
        <w:rPr>
          <w:rtl w:val="0"/>
        </w:rPr>
        <w:t xml:space="preserve"> genom att synkronisera användare från valt Directory till wordpress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För att få godkänt (inte högre betyg) är det OK att byta ut wordpress mot valfri linux applikation; wordpress är inte det viktiga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För högre betyg än godkänt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Motivera varför ett visst plugin valts framför övriga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Förstå skillnaden på att autentisera en användare via LDAP och synkronisera användare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 linux script göra det möjligt att importera användare till ett directory; förslagsvis Open Directory; från en CSV fil med användare. Använd klasslistan för att demonstrera detta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Delta &amp; Imponera på presentationen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Förslag på upplägg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Installera serverprogramvara (valfritt directory som pratar LDAP)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Anslut till det med en klient (ex. JExplorer)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Lägg till en dummy användare under users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Välj LDAP plugin från wordpress hemsida</w:t>
        <w:br w:type="textWrapping"/>
        <w:t xml:space="preserve">https://wordpress.org/plugins/tags/ldap/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Fyll i inställningar i wordpress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 xml:space="preserve">GRUPPARBETE 2</w:t>
      </w:r>
      <w:r w:rsidDel="00000000" w:rsidR="00000000" w:rsidRPr="00000000">
        <w:rPr>
          <w:b w:val="1"/>
          <w:rtl w:val="0"/>
        </w:rPr>
        <w:t xml:space="preserve">: DEVOPS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4550927" cy="32065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0927" cy="3206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Krav för godkänt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 ska automatisera en pipeline som jag demonstrerat; dvs. ni behöver inte sätta upp ett eget flöde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 ska demonstrera att ni förstår begrepp som filöverföring (SCP; FTP eller RSYNC); SMTP; Schemaläggning &amp; Uppstart av bakgrundsprocesser (Cronjob); Volymer &amp; SQL.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 ska använda er av Scripting (Bash eller Sh) – förslagsvis i samband med backup; deployment eller git-hooks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50%+ ska visa att ni förstår er på Linux; dvs. Ni får använda er av github etc. men inte låta externa verktyg sköta allt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För högre betyg än godkänt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Automatisera hela flödet ovan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Använda er av githooks eller liknande tekniker (triggers) för att starta en process vid specifikt tillfälle (ex. när kod ska mergas). Går att bytas ut mot git submodules.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 är OK att frångå mitt flöde om ni har en liknande approach ex. Att använda DNS och/eller zoner i er presentation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Visa att ni tydligt hanterar linux genom att sätta upp 1 av följande: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Brygga flera system tillsammans via ELK-Stack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Server deployment ex. via IaC (Infrastructure as code)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Sätta upp en process för backup &amp; recovery tester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Förnya SSL certificat i Let’s encrypt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 bolla gärna med mig om ni har närliggande approach som ni önskar att utforska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Vara nyfikna och utforska olika tekniker; ex. Backstage; CI/CD automation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Delta &amp; Imponera på presentationen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color w:val="ff00ff"/>
          <w:rtl w:val="0"/>
        </w:rPr>
        <w:t xml:space="preserve">GRUPPARBETE 3</w:t>
      </w:r>
      <w:r w:rsidDel="00000000" w:rsidR="00000000" w:rsidRPr="00000000">
        <w:rPr>
          <w:b w:val="1"/>
          <w:rtl w:val="0"/>
        </w:rPr>
        <w:t xml:space="preserve">: V2021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För att alla ska kunna påbörja sitt grupparbete i tid så ger jag er möjligheten att genomföra förra årets uppgift vilket ni hittar alla detaljer om i Lektion 1. Det är möjligt att få samma betyg genom att slutföra uppgiften, dock krävs fortfarande den generella delen - att vara en riktigt bra team player.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För högre betyg än godkänt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Kontakta mig om ni vill göra den här uppgiften så går vi igenom den tillsammans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—---</w:t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OM NI UNDRAR HUR NI FÅR BÄTTRE BETYG PÅ GRUPPUPPGIFTEN </w:t>
      </w:r>
      <w:r w:rsidDel="00000000" w:rsidR="00000000" w:rsidRPr="00000000">
        <w:rPr>
          <w:b w:val="1"/>
          <w:color w:val="ff0000"/>
          <w:rtl w:val="0"/>
        </w:rPr>
        <w:t xml:space="preserve">SÅ HAR NI MISSFÖRSTÅTT SYFTET MED HELA UPPGIFTEN</w:t>
      </w:r>
      <w:r w:rsidDel="00000000" w:rsidR="00000000" w:rsidRPr="00000000">
        <w:rPr>
          <w:color w:val="ff0000"/>
          <w:rtl w:val="0"/>
        </w:rPr>
        <w:t xml:space="preserve">. FOKUSERA PÅ GRUPPEN SÅ HAR NI BÄTTRE ODDS ATT FÅ INDIVIDUELLT HÖGRE BETYG.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  <w:t xml:space="preserve">Linux 2</w:t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  <w:t xml:space="preserve">2023-09-03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