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D554" w14:textId="0AA2D626" w:rsidR="00F12223" w:rsidRDefault="0016798C" w:rsidP="0016798C">
      <w:pPr>
        <w:pStyle w:val="Rubrik1"/>
      </w:pPr>
      <w:r>
        <w:t>Självstudiefrågor</w:t>
      </w:r>
      <w:r w:rsidR="008D073E">
        <w:t xml:space="preserve"> </w:t>
      </w:r>
      <w:r>
        <w:t>– ”Incidenthantering och loggar”</w:t>
      </w:r>
    </w:p>
    <w:p w14:paraId="342FB45C" w14:textId="77777777" w:rsidR="0016798C" w:rsidRDefault="0016798C"/>
    <w:p w14:paraId="2526F3C8" w14:textId="77777777" w:rsidR="0016798C" w:rsidRDefault="0016798C">
      <w:r>
        <w:t>Vad är en IRP?</w:t>
      </w:r>
    </w:p>
    <w:p w14:paraId="626308A2" w14:textId="77777777" w:rsidR="0016798C" w:rsidRDefault="0016798C"/>
    <w:p w14:paraId="0C4F2BE9" w14:textId="77777777" w:rsidR="0016798C" w:rsidRDefault="0016798C"/>
    <w:p w14:paraId="54544330" w14:textId="77777777" w:rsidR="0016798C" w:rsidRDefault="0016798C"/>
    <w:p w14:paraId="3FA27575" w14:textId="77777777" w:rsidR="0016798C" w:rsidRDefault="0016798C">
      <w:r>
        <w:t>Nämn 6 punkter som SKA vara med i en IRP?</w:t>
      </w:r>
    </w:p>
    <w:p w14:paraId="5680EE5B" w14:textId="77777777" w:rsidR="0016798C" w:rsidRDefault="0016798C"/>
    <w:p w14:paraId="2B4505A2" w14:textId="77777777" w:rsidR="0016798C" w:rsidRDefault="0016798C"/>
    <w:p w14:paraId="11F5D2E6" w14:textId="77777777" w:rsidR="0016798C" w:rsidRDefault="0016798C"/>
    <w:p w14:paraId="1EA87A21" w14:textId="77777777" w:rsidR="0016798C" w:rsidRDefault="0016798C">
      <w:r>
        <w:t>Nämn en nutida incident där man inte gjort ”containtment” ordentligt.</w:t>
      </w:r>
    </w:p>
    <w:p w14:paraId="4061FCC9" w14:textId="77777777" w:rsidR="0016798C" w:rsidRDefault="0016798C"/>
    <w:p w14:paraId="0A2B78B9" w14:textId="77777777" w:rsidR="0016798C" w:rsidRDefault="0016798C"/>
    <w:p w14:paraId="40C3128B" w14:textId="77777777" w:rsidR="0016798C" w:rsidRDefault="0016798C"/>
    <w:p w14:paraId="16AB4753" w14:textId="77777777" w:rsidR="0016798C" w:rsidRDefault="0016798C">
      <w:r>
        <w:t>Varför är det viktigt med ”Eradication” före man återställer ett system?</w:t>
      </w:r>
    </w:p>
    <w:p w14:paraId="43DBF30D" w14:textId="77777777" w:rsidR="0016798C" w:rsidRDefault="0016798C"/>
    <w:p w14:paraId="68080087" w14:textId="77777777" w:rsidR="0016798C" w:rsidRDefault="0016798C"/>
    <w:p w14:paraId="16092DD6" w14:textId="77777777" w:rsidR="0016798C" w:rsidRDefault="0016798C"/>
    <w:p w14:paraId="793028B4" w14:textId="77777777" w:rsidR="0016798C" w:rsidRDefault="0016798C"/>
    <w:p w14:paraId="479689E9" w14:textId="77777777" w:rsidR="0016798C" w:rsidRDefault="0016798C"/>
    <w:p w14:paraId="753587AF" w14:textId="77777777" w:rsidR="0016798C" w:rsidRDefault="0016798C"/>
    <w:sectPr w:rsidR="00167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8C"/>
    <w:rsid w:val="0016798C"/>
    <w:rsid w:val="007252E5"/>
    <w:rsid w:val="008D073E"/>
    <w:rsid w:val="00F1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1E03"/>
  <w15:chartTrackingRefBased/>
  <w15:docId w15:val="{D5484645-57A2-4B4E-A7F5-7F924008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7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679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Värn</dc:creator>
  <cp:keywords/>
  <dc:description/>
  <cp:lastModifiedBy>Jesper Värn</cp:lastModifiedBy>
  <cp:revision>3</cp:revision>
  <cp:lastPrinted>2022-06-07T07:35:00Z</cp:lastPrinted>
  <dcterms:created xsi:type="dcterms:W3CDTF">2021-12-08T15:18:00Z</dcterms:created>
  <dcterms:modified xsi:type="dcterms:W3CDTF">2022-06-07T07:36:00Z</dcterms:modified>
</cp:coreProperties>
</file>