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2430"/>
        <w:gridCol w:w="1259"/>
        <w:gridCol w:w="1558"/>
        <w:gridCol w:w="1559"/>
        <w:gridCol w:w="1559"/>
      </w:tblGrid>
      <w:tr w:rsidR="00FC22AB" w14:paraId="5B2C10E4" w14:textId="77777777" w:rsidTr="00FC22AB">
        <w:tc>
          <w:tcPr>
            <w:tcW w:w="985" w:type="dxa"/>
          </w:tcPr>
          <w:p w14:paraId="6406CF37" w14:textId="0AA5C0D8" w:rsidR="00FC22AB" w:rsidRDefault="00FC22AB">
            <w:r>
              <w:t>Test Case #</w:t>
            </w:r>
          </w:p>
        </w:tc>
        <w:tc>
          <w:tcPr>
            <w:tcW w:w="2430" w:type="dxa"/>
          </w:tcPr>
          <w:p w14:paraId="74486531" w14:textId="5E272C9A" w:rsidR="00FC22AB" w:rsidRDefault="00FC22AB">
            <w:r>
              <w:t>Test Case Description</w:t>
            </w:r>
          </w:p>
        </w:tc>
        <w:tc>
          <w:tcPr>
            <w:tcW w:w="1259" w:type="dxa"/>
          </w:tcPr>
          <w:p w14:paraId="185EFE71" w14:textId="582B5FE4" w:rsidR="00FC22AB" w:rsidRDefault="00FC22AB">
            <w:r>
              <w:t>Test data</w:t>
            </w:r>
          </w:p>
        </w:tc>
        <w:tc>
          <w:tcPr>
            <w:tcW w:w="1558" w:type="dxa"/>
          </w:tcPr>
          <w:p w14:paraId="0F53EF6C" w14:textId="378DCEC8" w:rsidR="00FC22AB" w:rsidRDefault="00FC22AB">
            <w:r>
              <w:t>Expected Result</w:t>
            </w:r>
          </w:p>
        </w:tc>
        <w:tc>
          <w:tcPr>
            <w:tcW w:w="1559" w:type="dxa"/>
          </w:tcPr>
          <w:p w14:paraId="2214C8D2" w14:textId="30975397" w:rsidR="00FC22AB" w:rsidRDefault="00FC22AB">
            <w:r>
              <w:t>Actual Result</w:t>
            </w:r>
          </w:p>
        </w:tc>
        <w:tc>
          <w:tcPr>
            <w:tcW w:w="1559" w:type="dxa"/>
          </w:tcPr>
          <w:p w14:paraId="1268D7D0" w14:textId="5AC938FB" w:rsidR="00FC22AB" w:rsidRDefault="00FC22AB">
            <w:r>
              <w:t>Pass/Fail</w:t>
            </w:r>
          </w:p>
        </w:tc>
      </w:tr>
      <w:tr w:rsidR="00FC22AB" w14:paraId="7361CBC5" w14:textId="77777777" w:rsidTr="00FC22AB">
        <w:trPr>
          <w:trHeight w:val="530"/>
        </w:trPr>
        <w:tc>
          <w:tcPr>
            <w:tcW w:w="985" w:type="dxa"/>
          </w:tcPr>
          <w:p w14:paraId="4490DBDC" w14:textId="008B2A77" w:rsidR="00FC22AB" w:rsidRDefault="00FC22AB">
            <w:r>
              <w:t>1</w:t>
            </w:r>
          </w:p>
        </w:tc>
        <w:tc>
          <w:tcPr>
            <w:tcW w:w="2430" w:type="dxa"/>
          </w:tcPr>
          <w:p w14:paraId="044F6962" w14:textId="54C16159" w:rsidR="00FC22AB" w:rsidRDefault="00FC22AB">
            <w:r>
              <w:t xml:space="preserve">Check if the </w:t>
            </w:r>
            <w:r w:rsidR="0088326F">
              <w:t>LED</w:t>
            </w:r>
            <w:r>
              <w:t xml:space="preserve"> </w:t>
            </w:r>
            <w:r w:rsidR="0088326F">
              <w:t>lights up</w:t>
            </w:r>
            <w:r>
              <w:t xml:space="preserve"> when I inset “1” on serial monitor and when I insert “0” the led goes out.</w:t>
            </w:r>
          </w:p>
        </w:tc>
        <w:tc>
          <w:tcPr>
            <w:tcW w:w="1259" w:type="dxa"/>
          </w:tcPr>
          <w:p w14:paraId="758A7BA3" w14:textId="27FD9D90" w:rsidR="00FC22AB" w:rsidRDefault="00FC22AB">
            <w:r>
              <w:t>Serial Monitor:1</w:t>
            </w:r>
          </w:p>
        </w:tc>
        <w:tc>
          <w:tcPr>
            <w:tcW w:w="1558" w:type="dxa"/>
          </w:tcPr>
          <w:p w14:paraId="5CB60E67" w14:textId="420DCA34" w:rsidR="00FC22AB" w:rsidRDefault="0088326F">
            <w:r>
              <w:t>The LED should light up</w:t>
            </w:r>
            <w:r w:rsidR="002B662B">
              <w:t>.</w:t>
            </w:r>
          </w:p>
        </w:tc>
        <w:tc>
          <w:tcPr>
            <w:tcW w:w="1559" w:type="dxa"/>
          </w:tcPr>
          <w:p w14:paraId="4F537EBA" w14:textId="43DF2CC4" w:rsidR="00FC22AB" w:rsidRDefault="0088326F">
            <w:r>
              <w:t>The LED lights up.</w:t>
            </w:r>
          </w:p>
        </w:tc>
        <w:tc>
          <w:tcPr>
            <w:tcW w:w="1559" w:type="dxa"/>
          </w:tcPr>
          <w:p w14:paraId="51318255" w14:textId="7AE78D5D" w:rsidR="00FC22AB" w:rsidRDefault="0088326F">
            <w:r>
              <w:t>Pass</w:t>
            </w:r>
          </w:p>
        </w:tc>
      </w:tr>
      <w:tr w:rsidR="00FC22AB" w14:paraId="7A547FA5" w14:textId="77777777" w:rsidTr="002B662B">
        <w:trPr>
          <w:trHeight w:val="1322"/>
        </w:trPr>
        <w:tc>
          <w:tcPr>
            <w:tcW w:w="985" w:type="dxa"/>
          </w:tcPr>
          <w:p w14:paraId="09D33D0E" w14:textId="20271C07" w:rsidR="00FC22AB" w:rsidRDefault="0088326F">
            <w:r>
              <w:t>2</w:t>
            </w:r>
          </w:p>
        </w:tc>
        <w:tc>
          <w:tcPr>
            <w:tcW w:w="2430" w:type="dxa"/>
          </w:tcPr>
          <w:p w14:paraId="7E09B52C" w14:textId="04AE4487" w:rsidR="00FC22AB" w:rsidRDefault="0088326F">
            <w:r>
              <w:t>Check if the</w:t>
            </w:r>
            <w:r>
              <w:t xml:space="preserve"> LED</w:t>
            </w:r>
            <w:r>
              <w:t xml:space="preserve"> lights up when I inset “1” on serial monitor and when I insert “0” the led goes out.</w:t>
            </w:r>
            <w:r>
              <w:t xml:space="preserve"> </w:t>
            </w:r>
          </w:p>
          <w:p w14:paraId="03D1A5E6" w14:textId="77777777" w:rsidR="0088326F" w:rsidRDefault="0088326F"/>
          <w:p w14:paraId="07D9F890" w14:textId="5578513E" w:rsidR="0088326F" w:rsidRDefault="0088326F"/>
        </w:tc>
        <w:tc>
          <w:tcPr>
            <w:tcW w:w="1259" w:type="dxa"/>
          </w:tcPr>
          <w:p w14:paraId="502161D0" w14:textId="5A9FCE45" w:rsidR="00FC22AB" w:rsidRDefault="0088326F">
            <w:r>
              <w:t>Serial monitor:0</w:t>
            </w:r>
          </w:p>
        </w:tc>
        <w:tc>
          <w:tcPr>
            <w:tcW w:w="1558" w:type="dxa"/>
          </w:tcPr>
          <w:p w14:paraId="2BB23690" w14:textId="61BE13E5" w:rsidR="00FC22AB" w:rsidRDefault="0088326F">
            <w:r>
              <w:t>The LED should go out.</w:t>
            </w:r>
          </w:p>
        </w:tc>
        <w:tc>
          <w:tcPr>
            <w:tcW w:w="1559" w:type="dxa"/>
          </w:tcPr>
          <w:p w14:paraId="6EE40F85" w14:textId="65742D9D" w:rsidR="00FC22AB" w:rsidRDefault="0088326F">
            <w:r>
              <w:t>The LED goes out.</w:t>
            </w:r>
          </w:p>
        </w:tc>
        <w:tc>
          <w:tcPr>
            <w:tcW w:w="1559" w:type="dxa"/>
          </w:tcPr>
          <w:p w14:paraId="3E346005" w14:textId="06888E82" w:rsidR="00FC22AB" w:rsidRDefault="0088326F">
            <w:r>
              <w:t>Pass</w:t>
            </w:r>
          </w:p>
        </w:tc>
      </w:tr>
      <w:tr w:rsidR="0088326F" w14:paraId="578C371E" w14:textId="77777777" w:rsidTr="0012573D">
        <w:tc>
          <w:tcPr>
            <w:tcW w:w="985" w:type="dxa"/>
          </w:tcPr>
          <w:p w14:paraId="3F932D3B" w14:textId="63C1A6C3" w:rsidR="0088326F" w:rsidRDefault="0012573D">
            <w:r>
              <w:t>3</w:t>
            </w:r>
          </w:p>
        </w:tc>
        <w:tc>
          <w:tcPr>
            <w:tcW w:w="2430" w:type="dxa"/>
          </w:tcPr>
          <w:p w14:paraId="29B89B32" w14:textId="2A26A342" w:rsidR="0012573D" w:rsidRDefault="0012573D" w:rsidP="0012573D">
            <w:r>
              <w:t xml:space="preserve">Check if the LED lights up when I inset “1” on serial monitor and when I insert “0” the led goes out. </w:t>
            </w:r>
            <w:r>
              <w:t xml:space="preserve"> </w:t>
            </w:r>
          </w:p>
          <w:p w14:paraId="0C3B093A" w14:textId="77777777" w:rsidR="0088326F" w:rsidRDefault="0088326F"/>
        </w:tc>
        <w:tc>
          <w:tcPr>
            <w:tcW w:w="1259" w:type="dxa"/>
          </w:tcPr>
          <w:p w14:paraId="6E25DCC6" w14:textId="77777777" w:rsidR="0088326F" w:rsidRDefault="0012573D">
            <w:r>
              <w:t xml:space="preserve">Serial </w:t>
            </w:r>
          </w:p>
          <w:p w14:paraId="4FDDB2E9" w14:textId="2EC88747" w:rsidR="0012573D" w:rsidRDefault="0012573D">
            <w:proofErr w:type="spellStart"/>
            <w:proofErr w:type="gramStart"/>
            <w:r>
              <w:t>monitor:A</w:t>
            </w:r>
            <w:proofErr w:type="spellEnd"/>
            <w:proofErr w:type="gramEnd"/>
          </w:p>
        </w:tc>
        <w:tc>
          <w:tcPr>
            <w:tcW w:w="1558" w:type="dxa"/>
          </w:tcPr>
          <w:p w14:paraId="0725815F" w14:textId="5A0D2B81" w:rsidR="0012573D" w:rsidRDefault="0012573D">
            <w:r>
              <w:t>The LED should not light up and the led should not go out.</w:t>
            </w:r>
            <w:r w:rsidR="002B662B">
              <w:t xml:space="preserve"> </w:t>
            </w:r>
            <w:r w:rsidR="002B662B">
              <w:t xml:space="preserve">The </w:t>
            </w:r>
            <w:proofErr w:type="spellStart"/>
            <w:r w:rsidR="002B662B">
              <w:t>inseration</w:t>
            </w:r>
            <w:proofErr w:type="spellEnd"/>
            <w:r w:rsidR="002B662B">
              <w:t xml:space="preserve"> hasn’t </w:t>
            </w:r>
            <w:proofErr w:type="gramStart"/>
            <w:r w:rsidR="002B662B">
              <w:t>effect</w:t>
            </w:r>
            <w:proofErr w:type="gramEnd"/>
            <w:r w:rsidR="002B662B">
              <w:t>.</w:t>
            </w:r>
          </w:p>
        </w:tc>
        <w:tc>
          <w:tcPr>
            <w:tcW w:w="1559" w:type="dxa"/>
          </w:tcPr>
          <w:p w14:paraId="44E0BC21" w14:textId="23250EB9" w:rsidR="0088326F" w:rsidRDefault="0012573D">
            <w:r>
              <w:t>The LED don’t light up and the LED don’t go out.</w:t>
            </w:r>
          </w:p>
        </w:tc>
        <w:tc>
          <w:tcPr>
            <w:tcW w:w="1559" w:type="dxa"/>
          </w:tcPr>
          <w:p w14:paraId="7C9E14AD" w14:textId="519D947C" w:rsidR="0088326F" w:rsidRDefault="0012573D">
            <w:r>
              <w:t>Pass</w:t>
            </w:r>
          </w:p>
        </w:tc>
      </w:tr>
      <w:tr w:rsidR="0012573D" w14:paraId="3292DA7B" w14:textId="77777777" w:rsidTr="002B662B">
        <w:trPr>
          <w:trHeight w:val="1412"/>
        </w:trPr>
        <w:tc>
          <w:tcPr>
            <w:tcW w:w="985" w:type="dxa"/>
          </w:tcPr>
          <w:p w14:paraId="25388D2D" w14:textId="62B807A0" w:rsidR="0012573D" w:rsidRDefault="0012573D">
            <w:r>
              <w:t>4</w:t>
            </w:r>
          </w:p>
        </w:tc>
        <w:tc>
          <w:tcPr>
            <w:tcW w:w="2430" w:type="dxa"/>
          </w:tcPr>
          <w:p w14:paraId="0AA657B6" w14:textId="2A7FA1A2" w:rsidR="0012573D" w:rsidRDefault="0012573D" w:rsidP="0012573D">
            <w:r>
              <w:t xml:space="preserve">Check if the LED lights up when I inset “1” on serial monitor and when I insert “0” the led goes out.  </w:t>
            </w:r>
            <w:r>
              <w:t xml:space="preserve"> </w:t>
            </w:r>
          </w:p>
          <w:p w14:paraId="058CBBD6" w14:textId="77777777" w:rsidR="0012573D" w:rsidRDefault="0012573D"/>
        </w:tc>
        <w:tc>
          <w:tcPr>
            <w:tcW w:w="1259" w:type="dxa"/>
          </w:tcPr>
          <w:p w14:paraId="030EB4F9" w14:textId="6D72B661" w:rsidR="0012573D" w:rsidRDefault="0012573D">
            <w:r>
              <w:t>Serial monitor:2</w:t>
            </w:r>
          </w:p>
        </w:tc>
        <w:tc>
          <w:tcPr>
            <w:tcW w:w="1558" w:type="dxa"/>
          </w:tcPr>
          <w:p w14:paraId="664158B8" w14:textId="739D3F09" w:rsidR="0012573D" w:rsidRDefault="0012573D">
            <w:r>
              <w:t xml:space="preserve">The LED should not light up and the led should not go </w:t>
            </w:r>
            <w:proofErr w:type="spellStart"/>
            <w:proofErr w:type="gramStart"/>
            <w:r>
              <w:t>out.</w:t>
            </w:r>
            <w:r w:rsidR="002B662B">
              <w:t>The</w:t>
            </w:r>
            <w:proofErr w:type="spellEnd"/>
            <w:proofErr w:type="gramEnd"/>
            <w:r w:rsidR="002B662B">
              <w:t xml:space="preserve"> </w:t>
            </w:r>
            <w:proofErr w:type="spellStart"/>
            <w:r w:rsidR="002B662B">
              <w:t>inseration</w:t>
            </w:r>
            <w:proofErr w:type="spellEnd"/>
            <w:r w:rsidR="002B662B">
              <w:t xml:space="preserve"> hasn’t effect.</w:t>
            </w:r>
          </w:p>
        </w:tc>
        <w:tc>
          <w:tcPr>
            <w:tcW w:w="1559" w:type="dxa"/>
          </w:tcPr>
          <w:p w14:paraId="73F587C0" w14:textId="71DB0C78" w:rsidR="0012573D" w:rsidRDefault="0012573D">
            <w:r>
              <w:t>The LED don’t light up and the LED don’t go out.</w:t>
            </w:r>
            <w:r>
              <w:t xml:space="preserve"> </w:t>
            </w:r>
          </w:p>
        </w:tc>
        <w:tc>
          <w:tcPr>
            <w:tcW w:w="1559" w:type="dxa"/>
          </w:tcPr>
          <w:p w14:paraId="2D65B9BA" w14:textId="38D5EA54" w:rsidR="0012573D" w:rsidRDefault="0012573D">
            <w:r>
              <w:t>Pass</w:t>
            </w:r>
          </w:p>
        </w:tc>
      </w:tr>
      <w:tr w:rsidR="0012573D" w14:paraId="5EC67579" w14:textId="77777777" w:rsidTr="0012573D">
        <w:tc>
          <w:tcPr>
            <w:tcW w:w="985" w:type="dxa"/>
          </w:tcPr>
          <w:p w14:paraId="46D46638" w14:textId="018B5D3B" w:rsidR="0012573D" w:rsidRDefault="0012573D">
            <w:r>
              <w:t>5</w:t>
            </w:r>
          </w:p>
        </w:tc>
        <w:tc>
          <w:tcPr>
            <w:tcW w:w="2430" w:type="dxa"/>
          </w:tcPr>
          <w:p w14:paraId="322E41AA" w14:textId="77777777" w:rsidR="0012573D" w:rsidRDefault="0012573D" w:rsidP="0012573D">
            <w:r>
              <w:t xml:space="preserve">Check if the LED lights up when I inset “1” on serial monitor and when I insert “0” the led goes out.   </w:t>
            </w:r>
          </w:p>
          <w:p w14:paraId="5D623B66" w14:textId="77777777" w:rsidR="0012573D" w:rsidRDefault="0012573D"/>
        </w:tc>
        <w:tc>
          <w:tcPr>
            <w:tcW w:w="1259" w:type="dxa"/>
          </w:tcPr>
          <w:p w14:paraId="1C8D95B8" w14:textId="0DE33C56" w:rsidR="0012573D" w:rsidRDefault="0012573D">
            <w:r>
              <w:t xml:space="preserve">Serial </w:t>
            </w:r>
            <w:proofErr w:type="gramStart"/>
            <w:r>
              <w:t>monitor:#</w:t>
            </w:r>
            <w:proofErr w:type="gramEnd"/>
          </w:p>
        </w:tc>
        <w:tc>
          <w:tcPr>
            <w:tcW w:w="1558" w:type="dxa"/>
          </w:tcPr>
          <w:p w14:paraId="7EB56944" w14:textId="3F26DF89" w:rsidR="0012573D" w:rsidRDefault="0012573D">
            <w:r>
              <w:t>The LED should not light up and the led should not go out.</w:t>
            </w:r>
            <w:r w:rsidR="002B662B">
              <w:t xml:space="preserve"> </w:t>
            </w:r>
            <w:r w:rsidR="002B662B">
              <w:t xml:space="preserve">The </w:t>
            </w:r>
            <w:proofErr w:type="spellStart"/>
            <w:r w:rsidR="002B662B">
              <w:t>inseration</w:t>
            </w:r>
            <w:proofErr w:type="spellEnd"/>
            <w:r w:rsidR="002B662B">
              <w:t xml:space="preserve"> hasn’t </w:t>
            </w:r>
            <w:proofErr w:type="gramStart"/>
            <w:r w:rsidR="002B662B">
              <w:t>effect</w:t>
            </w:r>
            <w:proofErr w:type="gramEnd"/>
            <w:r w:rsidR="002B662B">
              <w:t>.</w:t>
            </w:r>
          </w:p>
        </w:tc>
        <w:tc>
          <w:tcPr>
            <w:tcW w:w="1559" w:type="dxa"/>
          </w:tcPr>
          <w:p w14:paraId="1094431A" w14:textId="34F4CF80" w:rsidR="0012573D" w:rsidRDefault="0012573D">
            <w:r>
              <w:t>The LED don’t light up and the LED don’t go out.</w:t>
            </w:r>
          </w:p>
        </w:tc>
        <w:tc>
          <w:tcPr>
            <w:tcW w:w="1559" w:type="dxa"/>
          </w:tcPr>
          <w:p w14:paraId="22DEF76A" w14:textId="7ABBA616" w:rsidR="0012573D" w:rsidRDefault="0012573D">
            <w:r>
              <w:t>Pass</w:t>
            </w:r>
          </w:p>
        </w:tc>
      </w:tr>
      <w:tr w:rsidR="0012573D" w14:paraId="7128C431" w14:textId="77777777" w:rsidTr="0012573D">
        <w:tc>
          <w:tcPr>
            <w:tcW w:w="985" w:type="dxa"/>
          </w:tcPr>
          <w:p w14:paraId="122D0C26" w14:textId="31492A1F" w:rsidR="0012573D" w:rsidRDefault="0012573D">
            <w:r>
              <w:t>6</w:t>
            </w:r>
          </w:p>
        </w:tc>
        <w:tc>
          <w:tcPr>
            <w:tcW w:w="2430" w:type="dxa"/>
          </w:tcPr>
          <w:p w14:paraId="73FB888F" w14:textId="77777777" w:rsidR="0012573D" w:rsidRDefault="0012573D" w:rsidP="0012573D">
            <w:r>
              <w:t xml:space="preserve">Check if the LED lights up when I inset “1” on serial monitor and when I insert “0” the led goes out.   </w:t>
            </w:r>
          </w:p>
          <w:p w14:paraId="6537CE77" w14:textId="77777777" w:rsidR="0012573D" w:rsidRDefault="0012573D"/>
        </w:tc>
        <w:tc>
          <w:tcPr>
            <w:tcW w:w="1259" w:type="dxa"/>
          </w:tcPr>
          <w:p w14:paraId="28F8A212" w14:textId="566905C7" w:rsidR="0012573D" w:rsidRDefault="0012573D">
            <w:r>
              <w:t xml:space="preserve">Serial </w:t>
            </w:r>
            <w:proofErr w:type="spellStart"/>
            <w:proofErr w:type="gramStart"/>
            <w:r>
              <w:t>monitor:a</w:t>
            </w:r>
            <w:proofErr w:type="spellEnd"/>
            <w:proofErr w:type="gramEnd"/>
          </w:p>
        </w:tc>
        <w:tc>
          <w:tcPr>
            <w:tcW w:w="1558" w:type="dxa"/>
          </w:tcPr>
          <w:p w14:paraId="656E4329" w14:textId="1522D737" w:rsidR="0012573D" w:rsidRDefault="0012573D">
            <w:r>
              <w:t>The LED should not light up and the led should not go out.</w:t>
            </w:r>
            <w:r w:rsidR="002B662B">
              <w:t xml:space="preserve"> </w:t>
            </w:r>
            <w:r w:rsidR="002B662B">
              <w:t xml:space="preserve">The </w:t>
            </w:r>
            <w:proofErr w:type="spellStart"/>
            <w:r w:rsidR="002B662B">
              <w:t>inseration</w:t>
            </w:r>
            <w:proofErr w:type="spellEnd"/>
            <w:r w:rsidR="002B662B">
              <w:t xml:space="preserve"> hasn’t </w:t>
            </w:r>
            <w:proofErr w:type="gramStart"/>
            <w:r w:rsidR="002B662B">
              <w:t>effect</w:t>
            </w:r>
            <w:proofErr w:type="gramEnd"/>
            <w:r w:rsidR="002B662B">
              <w:t>.</w:t>
            </w:r>
          </w:p>
        </w:tc>
        <w:tc>
          <w:tcPr>
            <w:tcW w:w="1559" w:type="dxa"/>
          </w:tcPr>
          <w:p w14:paraId="521365B1" w14:textId="6F2A6357" w:rsidR="0012573D" w:rsidRDefault="0012573D">
            <w:r>
              <w:t>The LED don’t light up and the LED don’t go out.</w:t>
            </w:r>
          </w:p>
        </w:tc>
        <w:tc>
          <w:tcPr>
            <w:tcW w:w="1559" w:type="dxa"/>
          </w:tcPr>
          <w:p w14:paraId="4D31236C" w14:textId="4DDB4DFE" w:rsidR="0012573D" w:rsidRDefault="0012573D">
            <w:r>
              <w:t>Pass</w:t>
            </w:r>
          </w:p>
        </w:tc>
      </w:tr>
      <w:tr w:rsidR="0012573D" w14:paraId="32D235B8" w14:textId="77777777" w:rsidTr="0012573D">
        <w:tc>
          <w:tcPr>
            <w:tcW w:w="985" w:type="dxa"/>
          </w:tcPr>
          <w:p w14:paraId="43FB8376" w14:textId="451E5239" w:rsidR="0012573D" w:rsidRDefault="002B662B">
            <w:r>
              <w:t>7</w:t>
            </w:r>
          </w:p>
        </w:tc>
        <w:tc>
          <w:tcPr>
            <w:tcW w:w="2430" w:type="dxa"/>
          </w:tcPr>
          <w:p w14:paraId="22EF22DB" w14:textId="3539B0DC" w:rsidR="0012573D" w:rsidRDefault="002B662B">
            <w:r>
              <w:t xml:space="preserve">Check if the LED lights up when I inset “1” on serial monitor and when I insert “0” the led goes out.   </w:t>
            </w:r>
          </w:p>
        </w:tc>
        <w:tc>
          <w:tcPr>
            <w:tcW w:w="1259" w:type="dxa"/>
          </w:tcPr>
          <w:p w14:paraId="4B18EEFE" w14:textId="3851B89C" w:rsidR="0012573D" w:rsidRDefault="002B662B">
            <w:r>
              <w:t>Serial monitor:23</w:t>
            </w:r>
          </w:p>
        </w:tc>
        <w:tc>
          <w:tcPr>
            <w:tcW w:w="1558" w:type="dxa"/>
          </w:tcPr>
          <w:p w14:paraId="16957266" w14:textId="2C20A630" w:rsidR="0012573D" w:rsidRDefault="002B662B">
            <w:r>
              <w:t>The LED should not light up and the led should not go out.</w:t>
            </w:r>
          </w:p>
        </w:tc>
        <w:tc>
          <w:tcPr>
            <w:tcW w:w="1559" w:type="dxa"/>
          </w:tcPr>
          <w:p w14:paraId="7E526AA6" w14:textId="23C01443" w:rsidR="0012573D" w:rsidRDefault="002B662B">
            <w:r>
              <w:t>The LED don’t light up and the LED don’t go out.</w:t>
            </w:r>
          </w:p>
        </w:tc>
        <w:tc>
          <w:tcPr>
            <w:tcW w:w="1559" w:type="dxa"/>
          </w:tcPr>
          <w:p w14:paraId="3AD259F7" w14:textId="66EBD490" w:rsidR="0012573D" w:rsidRDefault="002B662B">
            <w:r>
              <w:t>Pass</w:t>
            </w:r>
          </w:p>
        </w:tc>
      </w:tr>
    </w:tbl>
    <w:p w14:paraId="10813754" w14:textId="6F98A3D5" w:rsidR="002B662B" w:rsidRDefault="00FE058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A0D8E0" wp14:editId="09B33FE4">
                <wp:simplePos x="0" y="0"/>
                <wp:positionH relativeFrom="column">
                  <wp:posOffset>2657475</wp:posOffset>
                </wp:positionH>
                <wp:positionV relativeFrom="paragraph">
                  <wp:posOffset>-323850</wp:posOffset>
                </wp:positionV>
                <wp:extent cx="85725" cy="419100"/>
                <wp:effectExtent l="0" t="38100" r="66675" b="190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725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A6D0B8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09.25pt;margin-top:-25.5pt;width:6.75pt;height:33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88326F">
        <w:t xml:space="preserve">The control of the led using Arduino registers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2250"/>
        <w:gridCol w:w="1443"/>
        <w:gridCol w:w="1707"/>
        <w:gridCol w:w="1350"/>
        <w:gridCol w:w="1435"/>
      </w:tblGrid>
      <w:tr w:rsidR="003674FD" w14:paraId="5B147293" w14:textId="77777777" w:rsidTr="00FE058F">
        <w:trPr>
          <w:trHeight w:val="620"/>
        </w:trPr>
        <w:tc>
          <w:tcPr>
            <w:tcW w:w="1165" w:type="dxa"/>
          </w:tcPr>
          <w:p w14:paraId="4582AA01" w14:textId="38BBC199" w:rsidR="0088326F" w:rsidRDefault="0088326F">
            <w:r>
              <w:t>Test Case#</w:t>
            </w:r>
          </w:p>
        </w:tc>
        <w:tc>
          <w:tcPr>
            <w:tcW w:w="2250" w:type="dxa"/>
          </w:tcPr>
          <w:p w14:paraId="40C0B371" w14:textId="0BED5BA0" w:rsidR="0088326F" w:rsidRDefault="002B662B">
            <w:r>
              <w:t>Test Case Description</w:t>
            </w:r>
          </w:p>
        </w:tc>
        <w:tc>
          <w:tcPr>
            <w:tcW w:w="1443" w:type="dxa"/>
          </w:tcPr>
          <w:p w14:paraId="3BB0D00A" w14:textId="2B9AA790" w:rsidR="0088326F" w:rsidRDefault="002B662B">
            <w:r>
              <w:t>Test Data</w:t>
            </w:r>
          </w:p>
        </w:tc>
        <w:tc>
          <w:tcPr>
            <w:tcW w:w="1707" w:type="dxa"/>
          </w:tcPr>
          <w:p w14:paraId="0929EF3F" w14:textId="5459D7AF" w:rsidR="0088326F" w:rsidRDefault="002B662B">
            <w:r>
              <w:t>Expected Result</w:t>
            </w:r>
          </w:p>
        </w:tc>
        <w:tc>
          <w:tcPr>
            <w:tcW w:w="1350" w:type="dxa"/>
          </w:tcPr>
          <w:p w14:paraId="28CBEEAC" w14:textId="358C4350" w:rsidR="0088326F" w:rsidRDefault="002B662B">
            <w:r>
              <w:t>Actual result</w:t>
            </w:r>
          </w:p>
        </w:tc>
        <w:tc>
          <w:tcPr>
            <w:tcW w:w="1435" w:type="dxa"/>
          </w:tcPr>
          <w:p w14:paraId="32900B76" w14:textId="598D4B95" w:rsidR="0088326F" w:rsidRDefault="002B662B">
            <w:r>
              <w:t>Pass/fail</w:t>
            </w:r>
          </w:p>
        </w:tc>
      </w:tr>
      <w:tr w:rsidR="003674FD" w14:paraId="50BBADF0" w14:textId="77777777" w:rsidTr="00FE058F">
        <w:trPr>
          <w:trHeight w:val="1700"/>
        </w:trPr>
        <w:tc>
          <w:tcPr>
            <w:tcW w:w="1165" w:type="dxa"/>
          </w:tcPr>
          <w:p w14:paraId="3A7C60E5" w14:textId="1C997A3C" w:rsidR="0088326F" w:rsidRDefault="002B662B">
            <w:r>
              <w:t>1</w:t>
            </w:r>
          </w:p>
        </w:tc>
        <w:tc>
          <w:tcPr>
            <w:tcW w:w="2250" w:type="dxa"/>
          </w:tcPr>
          <w:p w14:paraId="509E15D2" w14:textId="12E60EA9" w:rsidR="0088326F" w:rsidRDefault="002B662B">
            <w:r>
              <w:t>Check if the LED lights up when I inset “1” on serial monitor and when I insert “0” the led goes out.</w:t>
            </w:r>
          </w:p>
        </w:tc>
        <w:tc>
          <w:tcPr>
            <w:tcW w:w="1443" w:type="dxa"/>
          </w:tcPr>
          <w:p w14:paraId="5BB7F0F4" w14:textId="39A51914" w:rsidR="0088326F" w:rsidRDefault="002B662B">
            <w:r>
              <w:t>Serial monitor:1</w:t>
            </w:r>
          </w:p>
        </w:tc>
        <w:tc>
          <w:tcPr>
            <w:tcW w:w="1707" w:type="dxa"/>
          </w:tcPr>
          <w:p w14:paraId="3AA3AE69" w14:textId="104BABE2" w:rsidR="0088326F" w:rsidRDefault="002B662B">
            <w:r>
              <w:t>The LED should light up</w:t>
            </w:r>
            <w:r>
              <w:t>.</w:t>
            </w:r>
          </w:p>
        </w:tc>
        <w:tc>
          <w:tcPr>
            <w:tcW w:w="1350" w:type="dxa"/>
          </w:tcPr>
          <w:p w14:paraId="3466CFF5" w14:textId="5FF286FF" w:rsidR="0088326F" w:rsidRDefault="002B662B">
            <w:r>
              <w:t>The LED lights up.</w:t>
            </w:r>
          </w:p>
        </w:tc>
        <w:tc>
          <w:tcPr>
            <w:tcW w:w="1435" w:type="dxa"/>
          </w:tcPr>
          <w:p w14:paraId="6744AD5D" w14:textId="3C1F1A95" w:rsidR="0088326F" w:rsidRDefault="002B662B">
            <w:r>
              <w:t>Pass</w:t>
            </w:r>
          </w:p>
        </w:tc>
      </w:tr>
      <w:tr w:rsidR="003674FD" w14:paraId="734FB7B3" w14:textId="77777777" w:rsidTr="00FE058F">
        <w:trPr>
          <w:trHeight w:val="1340"/>
        </w:trPr>
        <w:tc>
          <w:tcPr>
            <w:tcW w:w="1165" w:type="dxa"/>
          </w:tcPr>
          <w:p w14:paraId="4B0CB245" w14:textId="26130336" w:rsidR="0088326F" w:rsidRDefault="002B662B">
            <w:r>
              <w:t>2</w:t>
            </w:r>
          </w:p>
        </w:tc>
        <w:tc>
          <w:tcPr>
            <w:tcW w:w="2250" w:type="dxa"/>
          </w:tcPr>
          <w:p w14:paraId="0AF74F99" w14:textId="77777777" w:rsidR="002B662B" w:rsidRDefault="002B662B" w:rsidP="002B662B">
            <w:r>
              <w:t xml:space="preserve">Check if the LED lights up when I inset “1” on serial monitor and when I insert “0” the led goes out. </w:t>
            </w:r>
          </w:p>
          <w:p w14:paraId="4CB5485E" w14:textId="77777777" w:rsidR="002B662B" w:rsidRDefault="002B662B" w:rsidP="002B662B"/>
          <w:p w14:paraId="411FD1FD" w14:textId="77777777" w:rsidR="0088326F" w:rsidRDefault="0088326F"/>
        </w:tc>
        <w:tc>
          <w:tcPr>
            <w:tcW w:w="1443" w:type="dxa"/>
          </w:tcPr>
          <w:p w14:paraId="7CC7B757" w14:textId="6597EC13" w:rsidR="0088326F" w:rsidRDefault="003674FD">
            <w:r>
              <w:t>Serial monitor:0</w:t>
            </w:r>
          </w:p>
        </w:tc>
        <w:tc>
          <w:tcPr>
            <w:tcW w:w="1707" w:type="dxa"/>
          </w:tcPr>
          <w:p w14:paraId="14D17C0B" w14:textId="33F0ECD9" w:rsidR="0088326F" w:rsidRDefault="003674FD">
            <w:r>
              <w:t>The LED should go out.</w:t>
            </w:r>
          </w:p>
        </w:tc>
        <w:tc>
          <w:tcPr>
            <w:tcW w:w="1350" w:type="dxa"/>
          </w:tcPr>
          <w:p w14:paraId="43907A27" w14:textId="147E813F" w:rsidR="0088326F" w:rsidRDefault="003674FD">
            <w:r>
              <w:t>The LED goes out.</w:t>
            </w:r>
          </w:p>
        </w:tc>
        <w:tc>
          <w:tcPr>
            <w:tcW w:w="1435" w:type="dxa"/>
          </w:tcPr>
          <w:p w14:paraId="18AB00F0" w14:textId="10B6DE59" w:rsidR="0088326F" w:rsidRDefault="003674FD">
            <w:r>
              <w:t>Pass</w:t>
            </w:r>
          </w:p>
        </w:tc>
      </w:tr>
      <w:tr w:rsidR="00FE058F" w14:paraId="22113FCB" w14:textId="77777777" w:rsidTr="00FE058F">
        <w:trPr>
          <w:trHeight w:val="1340"/>
        </w:trPr>
        <w:tc>
          <w:tcPr>
            <w:tcW w:w="1165" w:type="dxa"/>
          </w:tcPr>
          <w:p w14:paraId="51446AD4" w14:textId="4BF8F4EF" w:rsidR="003674FD" w:rsidRDefault="00FE058F">
            <w:r>
              <w:t>3</w:t>
            </w:r>
          </w:p>
        </w:tc>
        <w:tc>
          <w:tcPr>
            <w:tcW w:w="2250" w:type="dxa"/>
          </w:tcPr>
          <w:p w14:paraId="11808BE5" w14:textId="77777777" w:rsidR="00FE058F" w:rsidRDefault="00FE058F" w:rsidP="00FE058F">
            <w:r>
              <w:t xml:space="preserve">Check if the LED lights up when I inset “1” on serial monitor and when I insert “0” the led goes out. </w:t>
            </w:r>
          </w:p>
          <w:p w14:paraId="48C325CD" w14:textId="77777777" w:rsidR="003674FD" w:rsidRDefault="003674FD"/>
        </w:tc>
        <w:tc>
          <w:tcPr>
            <w:tcW w:w="1443" w:type="dxa"/>
          </w:tcPr>
          <w:p w14:paraId="018DFAB3" w14:textId="65E7E1F8" w:rsidR="003674FD" w:rsidRDefault="00FE058F">
            <w:r>
              <w:t xml:space="preserve">Serial </w:t>
            </w:r>
            <w:proofErr w:type="spellStart"/>
            <w:proofErr w:type="gramStart"/>
            <w:r>
              <w:t>monitor:A</w:t>
            </w:r>
            <w:proofErr w:type="spellEnd"/>
            <w:proofErr w:type="gramEnd"/>
          </w:p>
        </w:tc>
        <w:tc>
          <w:tcPr>
            <w:tcW w:w="1707" w:type="dxa"/>
          </w:tcPr>
          <w:p w14:paraId="3ED7549B" w14:textId="7EA683B7" w:rsidR="003674FD" w:rsidRDefault="00FE058F">
            <w:r>
              <w:t xml:space="preserve">The LED should not light up and the led should not go out. The </w:t>
            </w:r>
            <w:proofErr w:type="spellStart"/>
            <w:r>
              <w:t>inseration</w:t>
            </w:r>
            <w:proofErr w:type="spellEnd"/>
            <w:r>
              <w:t xml:space="preserve"> hasn’t </w:t>
            </w:r>
            <w:proofErr w:type="gramStart"/>
            <w:r>
              <w:t>effect</w:t>
            </w:r>
            <w:proofErr w:type="gramEnd"/>
            <w:r>
              <w:t>.</w:t>
            </w:r>
          </w:p>
        </w:tc>
        <w:tc>
          <w:tcPr>
            <w:tcW w:w="1350" w:type="dxa"/>
          </w:tcPr>
          <w:p w14:paraId="65D5A542" w14:textId="09911484" w:rsidR="003674FD" w:rsidRDefault="00FE058F">
            <w:r>
              <w:t>The LED don’t light up and the LED don’t go out.</w:t>
            </w:r>
          </w:p>
        </w:tc>
        <w:tc>
          <w:tcPr>
            <w:tcW w:w="1435" w:type="dxa"/>
          </w:tcPr>
          <w:p w14:paraId="5031D04F" w14:textId="547CA986" w:rsidR="003674FD" w:rsidRDefault="00FE058F">
            <w:r>
              <w:t>Pass</w:t>
            </w:r>
          </w:p>
        </w:tc>
      </w:tr>
      <w:tr w:rsidR="00FE058F" w14:paraId="68A84D7E" w14:textId="77777777" w:rsidTr="00FE058F">
        <w:trPr>
          <w:trHeight w:val="1520"/>
        </w:trPr>
        <w:tc>
          <w:tcPr>
            <w:tcW w:w="1165" w:type="dxa"/>
          </w:tcPr>
          <w:p w14:paraId="0AC9011A" w14:textId="02058235" w:rsidR="003674FD" w:rsidRDefault="00FE058F">
            <w:r>
              <w:t>4</w:t>
            </w:r>
          </w:p>
        </w:tc>
        <w:tc>
          <w:tcPr>
            <w:tcW w:w="2250" w:type="dxa"/>
          </w:tcPr>
          <w:p w14:paraId="245B90F9" w14:textId="77777777" w:rsidR="00FE058F" w:rsidRDefault="00FE058F" w:rsidP="00FE058F">
            <w:r>
              <w:t xml:space="preserve">Check if the LED lights up when I inset “1” on serial monitor and when I insert “0” the led goes out. </w:t>
            </w:r>
          </w:p>
          <w:p w14:paraId="5C3BF851" w14:textId="77777777" w:rsidR="003674FD" w:rsidRDefault="003674FD"/>
        </w:tc>
        <w:tc>
          <w:tcPr>
            <w:tcW w:w="1443" w:type="dxa"/>
          </w:tcPr>
          <w:p w14:paraId="03B22C46" w14:textId="1BE692E6" w:rsidR="003674FD" w:rsidRDefault="00FE058F">
            <w:r>
              <w:t>Serial monitor:2</w:t>
            </w:r>
          </w:p>
        </w:tc>
        <w:tc>
          <w:tcPr>
            <w:tcW w:w="1707" w:type="dxa"/>
          </w:tcPr>
          <w:p w14:paraId="65591BAC" w14:textId="0D22D189" w:rsidR="003674FD" w:rsidRDefault="00FE058F">
            <w:r>
              <w:t xml:space="preserve">The LED should not light up and the led should not go out. The </w:t>
            </w:r>
            <w:proofErr w:type="spellStart"/>
            <w:r>
              <w:t>inseration</w:t>
            </w:r>
            <w:proofErr w:type="spellEnd"/>
            <w:r>
              <w:t xml:space="preserve"> hasn’t </w:t>
            </w:r>
            <w:proofErr w:type="gramStart"/>
            <w:r>
              <w:t>effect</w:t>
            </w:r>
            <w:proofErr w:type="gramEnd"/>
            <w:r>
              <w:t>.</w:t>
            </w:r>
          </w:p>
        </w:tc>
        <w:tc>
          <w:tcPr>
            <w:tcW w:w="1350" w:type="dxa"/>
          </w:tcPr>
          <w:p w14:paraId="26876FB3" w14:textId="467CA250" w:rsidR="003674FD" w:rsidRDefault="00FE058F">
            <w:r>
              <w:t>The LED don’t light up and the LED don’t go out.</w:t>
            </w:r>
          </w:p>
        </w:tc>
        <w:tc>
          <w:tcPr>
            <w:tcW w:w="1435" w:type="dxa"/>
          </w:tcPr>
          <w:p w14:paraId="34D4F42E" w14:textId="4864C146" w:rsidR="003674FD" w:rsidRDefault="00FE058F">
            <w:r>
              <w:t>Pass</w:t>
            </w:r>
          </w:p>
        </w:tc>
      </w:tr>
      <w:tr w:rsidR="00FE058F" w14:paraId="5D74F694" w14:textId="77777777" w:rsidTr="00FE058F">
        <w:trPr>
          <w:trHeight w:val="1250"/>
        </w:trPr>
        <w:tc>
          <w:tcPr>
            <w:tcW w:w="1165" w:type="dxa"/>
          </w:tcPr>
          <w:p w14:paraId="1BB1D13D" w14:textId="5C577432" w:rsidR="003674FD" w:rsidRDefault="00FE058F">
            <w:r>
              <w:t>5</w:t>
            </w:r>
          </w:p>
        </w:tc>
        <w:tc>
          <w:tcPr>
            <w:tcW w:w="2250" w:type="dxa"/>
          </w:tcPr>
          <w:p w14:paraId="5FAEB448" w14:textId="77777777" w:rsidR="00FE058F" w:rsidRDefault="00FE058F" w:rsidP="00FE058F">
            <w:r>
              <w:t xml:space="preserve">Check if the LED lights up when I inset “1” on serial monitor and when I insert “0” the led goes out. </w:t>
            </w:r>
          </w:p>
          <w:p w14:paraId="0FB4CB4F" w14:textId="77777777" w:rsidR="003674FD" w:rsidRDefault="003674FD"/>
        </w:tc>
        <w:tc>
          <w:tcPr>
            <w:tcW w:w="1443" w:type="dxa"/>
          </w:tcPr>
          <w:p w14:paraId="25E84761" w14:textId="2D6A1D8D" w:rsidR="003674FD" w:rsidRDefault="00FE058F">
            <w:r>
              <w:t xml:space="preserve">Serial </w:t>
            </w:r>
            <w:proofErr w:type="gramStart"/>
            <w:r>
              <w:t>monitor:#</w:t>
            </w:r>
            <w:proofErr w:type="gramEnd"/>
          </w:p>
        </w:tc>
        <w:tc>
          <w:tcPr>
            <w:tcW w:w="1707" w:type="dxa"/>
          </w:tcPr>
          <w:p w14:paraId="5B07181F" w14:textId="20CB54DF" w:rsidR="003674FD" w:rsidRDefault="00FE058F">
            <w:r>
              <w:t xml:space="preserve">The LED should not light up and the led should not go out. The </w:t>
            </w:r>
            <w:proofErr w:type="spellStart"/>
            <w:r>
              <w:t>inseration</w:t>
            </w:r>
            <w:proofErr w:type="spellEnd"/>
            <w:r>
              <w:t xml:space="preserve"> hasn’t </w:t>
            </w:r>
            <w:proofErr w:type="gramStart"/>
            <w:r>
              <w:t>effect</w:t>
            </w:r>
            <w:proofErr w:type="gramEnd"/>
            <w:r>
              <w:t>.</w:t>
            </w:r>
          </w:p>
        </w:tc>
        <w:tc>
          <w:tcPr>
            <w:tcW w:w="1350" w:type="dxa"/>
          </w:tcPr>
          <w:p w14:paraId="3A354CD5" w14:textId="429159AF" w:rsidR="003674FD" w:rsidRDefault="00FE058F">
            <w:r>
              <w:t>The LED don’t light up and the LED don’t go out.</w:t>
            </w:r>
          </w:p>
        </w:tc>
        <w:tc>
          <w:tcPr>
            <w:tcW w:w="1435" w:type="dxa"/>
          </w:tcPr>
          <w:p w14:paraId="29D14C9D" w14:textId="7FD53EAE" w:rsidR="003674FD" w:rsidRDefault="00FE058F">
            <w:r>
              <w:t>Pass</w:t>
            </w:r>
          </w:p>
        </w:tc>
      </w:tr>
      <w:tr w:rsidR="00FE058F" w14:paraId="575A75D0" w14:textId="77777777" w:rsidTr="00FE058F">
        <w:tc>
          <w:tcPr>
            <w:tcW w:w="1165" w:type="dxa"/>
          </w:tcPr>
          <w:p w14:paraId="51F8A46A" w14:textId="77777777" w:rsidR="003674FD" w:rsidRDefault="003674FD"/>
          <w:p w14:paraId="6B2479E8" w14:textId="4AC845EE" w:rsidR="00FE058F" w:rsidRDefault="00FE058F">
            <w:r>
              <w:t>6</w:t>
            </w:r>
          </w:p>
        </w:tc>
        <w:tc>
          <w:tcPr>
            <w:tcW w:w="2250" w:type="dxa"/>
          </w:tcPr>
          <w:p w14:paraId="65C7C927" w14:textId="77777777" w:rsidR="00FE058F" w:rsidRDefault="00FE058F" w:rsidP="00FE058F">
            <w:r>
              <w:t xml:space="preserve">Check if the LED lights up when I inset “1” on serial monitor and when I insert “0” the led goes out. </w:t>
            </w:r>
          </w:p>
          <w:p w14:paraId="7165B9EE" w14:textId="77777777" w:rsidR="003674FD" w:rsidRDefault="003674FD"/>
        </w:tc>
        <w:tc>
          <w:tcPr>
            <w:tcW w:w="1443" w:type="dxa"/>
          </w:tcPr>
          <w:p w14:paraId="669ADB04" w14:textId="197199F1" w:rsidR="003674FD" w:rsidRDefault="00FE058F">
            <w:r>
              <w:t xml:space="preserve">Serial </w:t>
            </w:r>
            <w:proofErr w:type="spellStart"/>
            <w:proofErr w:type="gramStart"/>
            <w:r>
              <w:t>monitor:a</w:t>
            </w:r>
            <w:proofErr w:type="spellEnd"/>
            <w:proofErr w:type="gramEnd"/>
          </w:p>
        </w:tc>
        <w:tc>
          <w:tcPr>
            <w:tcW w:w="1707" w:type="dxa"/>
          </w:tcPr>
          <w:p w14:paraId="5DD11685" w14:textId="3C6E4FC3" w:rsidR="003674FD" w:rsidRDefault="00FE058F">
            <w:r>
              <w:t xml:space="preserve">The LED should not light up and the led should not go out. The </w:t>
            </w:r>
            <w:proofErr w:type="spellStart"/>
            <w:r>
              <w:t>inseration</w:t>
            </w:r>
            <w:proofErr w:type="spellEnd"/>
            <w:r>
              <w:t xml:space="preserve"> hasn’t </w:t>
            </w:r>
            <w:proofErr w:type="gramStart"/>
            <w:r>
              <w:t>effect</w:t>
            </w:r>
            <w:proofErr w:type="gramEnd"/>
            <w:r>
              <w:t>.</w:t>
            </w:r>
          </w:p>
        </w:tc>
        <w:tc>
          <w:tcPr>
            <w:tcW w:w="1350" w:type="dxa"/>
          </w:tcPr>
          <w:p w14:paraId="3959E600" w14:textId="5C7645A9" w:rsidR="003674FD" w:rsidRDefault="00FE058F">
            <w:r>
              <w:t>The LED don’t light up and the LED don’t go out.</w:t>
            </w:r>
          </w:p>
        </w:tc>
        <w:tc>
          <w:tcPr>
            <w:tcW w:w="1435" w:type="dxa"/>
          </w:tcPr>
          <w:p w14:paraId="48D9673D" w14:textId="697EE15E" w:rsidR="003674FD" w:rsidRDefault="00FE058F">
            <w:r>
              <w:t>Pass</w:t>
            </w:r>
          </w:p>
        </w:tc>
      </w:tr>
      <w:tr w:rsidR="00FE058F" w14:paraId="02F15E49" w14:textId="77777777" w:rsidTr="00FE058F">
        <w:trPr>
          <w:trHeight w:val="1250"/>
        </w:trPr>
        <w:tc>
          <w:tcPr>
            <w:tcW w:w="1165" w:type="dxa"/>
          </w:tcPr>
          <w:p w14:paraId="3C33CDE3" w14:textId="00BACAD3" w:rsidR="00FE058F" w:rsidRDefault="00FE058F">
            <w:r>
              <w:t>7</w:t>
            </w:r>
          </w:p>
        </w:tc>
        <w:tc>
          <w:tcPr>
            <w:tcW w:w="2250" w:type="dxa"/>
          </w:tcPr>
          <w:p w14:paraId="0B059102" w14:textId="77777777" w:rsidR="00FE058F" w:rsidRDefault="00FE058F" w:rsidP="00FE058F">
            <w:r>
              <w:t xml:space="preserve">Check if the LED lights up when I inset “1” on serial monitor and when I insert “0” the led goes out. </w:t>
            </w:r>
          </w:p>
          <w:p w14:paraId="2A6E64DE" w14:textId="77777777" w:rsidR="00FE058F" w:rsidRDefault="00FE058F"/>
        </w:tc>
        <w:tc>
          <w:tcPr>
            <w:tcW w:w="1443" w:type="dxa"/>
          </w:tcPr>
          <w:p w14:paraId="68206599" w14:textId="01D26D56" w:rsidR="00FE058F" w:rsidRDefault="00FE058F">
            <w:r>
              <w:t>Serial monitor:23</w:t>
            </w:r>
          </w:p>
        </w:tc>
        <w:tc>
          <w:tcPr>
            <w:tcW w:w="1707" w:type="dxa"/>
          </w:tcPr>
          <w:p w14:paraId="3DE68D54" w14:textId="5A0CA72A" w:rsidR="00FE058F" w:rsidRDefault="00FE058F">
            <w:r>
              <w:t xml:space="preserve">The LED should not light up and the led should not go out. The </w:t>
            </w:r>
            <w:proofErr w:type="spellStart"/>
            <w:r>
              <w:t>inseration</w:t>
            </w:r>
            <w:proofErr w:type="spellEnd"/>
            <w:r>
              <w:t xml:space="preserve"> hasn’t </w:t>
            </w:r>
            <w:proofErr w:type="gramStart"/>
            <w:r>
              <w:t>effect</w:t>
            </w:r>
            <w:proofErr w:type="gramEnd"/>
            <w:r>
              <w:t>.</w:t>
            </w:r>
          </w:p>
        </w:tc>
        <w:tc>
          <w:tcPr>
            <w:tcW w:w="1350" w:type="dxa"/>
          </w:tcPr>
          <w:p w14:paraId="50C894D3" w14:textId="6085BFE5" w:rsidR="00FE058F" w:rsidRDefault="00FE058F">
            <w:r>
              <w:t>The LED don’t light up and the LED don’t go out.</w:t>
            </w:r>
          </w:p>
        </w:tc>
        <w:tc>
          <w:tcPr>
            <w:tcW w:w="1435" w:type="dxa"/>
          </w:tcPr>
          <w:p w14:paraId="3A023D2B" w14:textId="33ED0431" w:rsidR="00FE058F" w:rsidRDefault="00FE058F">
            <w:r>
              <w:t>Pass</w:t>
            </w:r>
          </w:p>
        </w:tc>
      </w:tr>
    </w:tbl>
    <w:p w14:paraId="03080766" w14:textId="35BA2CE8" w:rsidR="0088326F" w:rsidRDefault="00B3053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598F2E" wp14:editId="4C22D299">
                <wp:simplePos x="0" y="0"/>
                <wp:positionH relativeFrom="column">
                  <wp:posOffset>3133725</wp:posOffset>
                </wp:positionH>
                <wp:positionV relativeFrom="paragraph">
                  <wp:posOffset>-438150</wp:posOffset>
                </wp:positionV>
                <wp:extent cx="142875" cy="514350"/>
                <wp:effectExtent l="0" t="38100" r="66675" b="190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586499" id="Straight Arrow Connector 7" o:spid="_x0000_s1026" type="#_x0000_t32" style="position:absolute;margin-left:246.75pt;margin-top:-34.5pt;width:11.25pt;height:40.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 w:rsidR="00FE058F">
        <w:t xml:space="preserve">The control of the led using Arduino standard code </w:t>
      </w:r>
    </w:p>
    <w:p w14:paraId="707B14BD" w14:textId="77777777" w:rsidR="0088326F" w:rsidRDefault="0088326F"/>
    <w:p w14:paraId="4D6AB301" w14:textId="77777777" w:rsidR="0088326F" w:rsidRDefault="0088326F"/>
    <w:sectPr w:rsidR="0088326F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A48294" w14:textId="77777777" w:rsidR="00BB6E7A" w:rsidRDefault="00BB6E7A" w:rsidP="0088326F">
      <w:pPr>
        <w:spacing w:after="0" w:line="240" w:lineRule="auto"/>
      </w:pPr>
      <w:r>
        <w:separator/>
      </w:r>
    </w:p>
  </w:endnote>
  <w:endnote w:type="continuationSeparator" w:id="0">
    <w:p w14:paraId="6B0EB45C" w14:textId="77777777" w:rsidR="00BB6E7A" w:rsidRDefault="00BB6E7A" w:rsidP="00883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183FF3" w14:textId="77777777" w:rsidR="00BB6E7A" w:rsidRDefault="00BB6E7A" w:rsidP="0088326F">
      <w:pPr>
        <w:spacing w:after="0" w:line="240" w:lineRule="auto"/>
      </w:pPr>
      <w:r>
        <w:separator/>
      </w:r>
    </w:p>
  </w:footnote>
  <w:footnote w:type="continuationSeparator" w:id="0">
    <w:p w14:paraId="54231805" w14:textId="77777777" w:rsidR="00BB6E7A" w:rsidRDefault="00BB6E7A" w:rsidP="008832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A01322" w14:textId="77777777" w:rsidR="0088326F" w:rsidRDefault="0088326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C87"/>
    <w:rsid w:val="00011F4D"/>
    <w:rsid w:val="0012573D"/>
    <w:rsid w:val="00184C87"/>
    <w:rsid w:val="002B662B"/>
    <w:rsid w:val="003674FD"/>
    <w:rsid w:val="006E6B99"/>
    <w:rsid w:val="0088326F"/>
    <w:rsid w:val="00B30530"/>
    <w:rsid w:val="00BB6E7A"/>
    <w:rsid w:val="00FC22AB"/>
    <w:rsid w:val="00FE0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A5737"/>
  <w15:chartTrackingRefBased/>
  <w15:docId w15:val="{02E3FE49-ADEF-4187-81C8-17241EC0C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C22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83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326F"/>
  </w:style>
  <w:style w:type="paragraph" w:styleId="Footer">
    <w:name w:val="footer"/>
    <w:basedOn w:val="Normal"/>
    <w:link w:val="FooterChar"/>
    <w:uiPriority w:val="99"/>
    <w:unhideWhenUsed/>
    <w:rsid w:val="00883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3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538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 Mîndruţ</dc:creator>
  <cp:keywords/>
  <dc:description/>
  <cp:lastModifiedBy>Toma Mîndruţ</cp:lastModifiedBy>
  <cp:revision>3</cp:revision>
  <dcterms:created xsi:type="dcterms:W3CDTF">2020-08-06T05:55:00Z</dcterms:created>
  <dcterms:modified xsi:type="dcterms:W3CDTF">2020-08-06T06:47:00Z</dcterms:modified>
</cp:coreProperties>
</file>