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hunk.html" ContentType="text/ht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o="urn:schemas-microsoft-com:office:office">
  <w:body>
    <w:p>
      <w:r>
        <w:t xml:space="preserve">Before the chunk</w:t>
      </w:r>
    </w:p>
    <w:altChunk r:id="rIdChunk"/>
    <w:p>
      <w:r>
        <w:t xml:space="preserve">After the chunk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Relationship Id="rIdChunk" Type="http://schemas.openxmlformats.org/officeDocument/2006/relationships/aFChunk" Target="chunk.html"/></Relationships>
</file>