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hyperlink r:id="rIdScript">
        <w:r>
          <w:t>Script link</w:t>
        </w:r>
      </w:hyperlink>
    </w:p>
    <w:p>
      <w:hyperlink r:id="rIdDocs">
        <w:r>
          <w:t>Docs link</w:t>
        </w:r>
      </w:hyperlink>
    </w:p>
    <w:p>
      <w:hyperlink r:id="rIdLoopback">
        <w:r>
          <w:t>Loopback link</w:t>
        </w:r>
      </w:hyperlink>
    </w:p>
    <w:p>
      <w:hyperlink r:id="rIdLocal">
        <w:r>
          <w:t>Localhost link</w:t>
        </w:r>
      </w:hyperlink>
    </w:p>
    <w:p>
      <w:hyperlink r:id="rIdOrigin">
        <w:r>
          <w:t>Same-origin link</w:t>
        </w:r>
      </w:hyperlink>
    </w:p>
    <w:p>
      <w:hyperlink w:anchor="later">
        <w:r>
          <w:t>Jump to the later section</w:t>
        </w:r>
      </w:hyperlink>
    </w:p>
    <w:p>
      <w:bookmarkStart w:id="0" w:name="later"/>
      <w:r>
        <w:t>Later section</w:t>
      </w:r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Script" Type="http://schemas.openxmlformats.org/officeDocument/2006/relationships/hyperlink" Target="javascript:document.title=&quot;link ran&quot;;location=&quot;https://docs.google.com/&quot;" TargetMode="External"/><Relationship Id="rIdDocs" Type="http://schemas.openxmlformats.org/officeDocument/2006/relationships/hyperlink" Target="https://docs.google.com/document/d/link-target" TargetMode="External"/><Relationship Id="rIdLoopback" Type="http://schemas.openxmlformats.org/officeDocument/2006/relationships/hyperlink" Target="http://127.0.0.1:9/link-target" TargetMode="External"/><Relationship Id="rIdLocal" Type="http://schemas.openxmlformats.org/officeDocument/2006/relationships/hyperlink" Target="http://localhost:9/link-target" TargetMode="External"/><Relationship Id="rIdOrigin" Type="http://schemas.openxmlformats.org/officeDocument/2006/relationships/hyperlink" Target="/api/v1/artifacts/link-target" TargetMode="External"/></Relationships>
</file>