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0CE9" w14:textId="3AF3F265" w:rsidR="00131F4F" w:rsidRDefault="00131F4F">
      <w:pPr>
        <w:rPr>
          <w:rFonts w:hint="eastAsia"/>
        </w:rPr>
      </w:pPr>
      <w:r>
        <w:rPr>
          <w:rFonts w:hint="eastAsia"/>
        </w:rPr>
        <w:t>AIを使って作る自分だけのヨガシークエンス</w:t>
      </w:r>
    </w:p>
    <w:p w14:paraId="4C28BCFE" w14:textId="77777777" w:rsidR="00131F4F" w:rsidRDefault="00131F4F"/>
    <w:p w14:paraId="1E0789F3" w14:textId="0B86C463" w:rsidR="008443E5" w:rsidRDefault="008443E5">
      <w:r>
        <w:rPr>
          <w:rFonts w:hint="eastAsia"/>
        </w:rPr>
        <w:t>立ちポーズ</w:t>
      </w:r>
    </w:p>
    <w:p w14:paraId="3D18389F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① ターダーサナ</w:t>
      </w:r>
    </w:p>
    <w:p w14:paraId="65410500" w14:textId="77777777" w:rsidR="008443E5" w:rsidRPr="008443E5" w:rsidRDefault="008443E5" w:rsidP="008443E5">
      <w:proofErr w:type="spellStart"/>
      <w:r w:rsidRPr="008443E5">
        <w:rPr>
          <w:b/>
          <w:bCs/>
        </w:rPr>
        <w:t>Tā</w:t>
      </w:r>
      <w:r w:rsidRPr="008443E5">
        <w:rPr>
          <w:rFonts w:ascii="Cambria" w:hAnsi="Cambria" w:cs="Cambria"/>
          <w:b/>
          <w:bCs/>
        </w:rPr>
        <w:t>ḍ</w:t>
      </w:r>
      <w:r w:rsidRPr="008443E5">
        <w:rPr>
          <w:b/>
          <w:bCs/>
        </w:rPr>
        <w:t>āsana</w:t>
      </w:r>
      <w:proofErr w:type="spellEnd"/>
      <w:r w:rsidRPr="008443E5">
        <w:br/>
      </w:r>
      <w:r w:rsidRPr="008443E5">
        <w:rPr>
          <w:b/>
          <w:bCs/>
        </w:rPr>
        <w:t>日本語名：山のポーズ</w:t>
      </w:r>
    </w:p>
    <w:p w14:paraId="0A69B7A8" w14:textId="77777777" w:rsidR="008443E5" w:rsidRPr="008443E5" w:rsidRDefault="008443E5" w:rsidP="008443E5">
      <w:r w:rsidRPr="008443E5">
        <w:rPr>
          <w:b/>
          <w:bCs/>
        </w:rPr>
        <w:t>効果</w:t>
      </w:r>
      <w:r w:rsidRPr="008443E5">
        <w:br/>
        <w:t>・姿勢改善</w:t>
      </w:r>
      <w:r w:rsidRPr="008443E5">
        <w:br/>
        <w:t>・体幹の安定</w:t>
      </w:r>
      <w:r w:rsidRPr="008443E5">
        <w:br/>
        <w:t>・呼吸を深める</w:t>
      </w:r>
    </w:p>
    <w:p w14:paraId="14B755AA" w14:textId="77777777" w:rsidR="008443E5" w:rsidRPr="008443E5" w:rsidRDefault="008443E5" w:rsidP="008443E5">
      <w:r w:rsidRPr="008443E5">
        <w:rPr>
          <w:b/>
          <w:bCs/>
        </w:rPr>
        <w:t>ポイント</w:t>
      </w:r>
      <w:r w:rsidRPr="008443E5">
        <w:br/>
        <w:t>・足裏全体で床を踏み、重心を均等に</w:t>
      </w:r>
      <w:r w:rsidRPr="008443E5">
        <w:br/>
        <w:t>・膝をロックせず、背骨を自然に伸ばす</w:t>
      </w:r>
      <w:r w:rsidRPr="008443E5">
        <w:br/>
        <w:t>・肩と首の力を抜く</w:t>
      </w:r>
    </w:p>
    <w:p w14:paraId="585E25FC" w14:textId="77777777" w:rsidR="008443E5" w:rsidRPr="008443E5" w:rsidRDefault="008443E5" w:rsidP="008443E5">
      <w:r w:rsidRPr="008443E5">
        <w:pict w14:anchorId="2D2117BE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2EE41C79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② ウトゥカターサナ</w:t>
      </w:r>
    </w:p>
    <w:p w14:paraId="00252554" w14:textId="77777777" w:rsidR="008443E5" w:rsidRPr="008443E5" w:rsidRDefault="008443E5" w:rsidP="008443E5">
      <w:proofErr w:type="spellStart"/>
      <w:r w:rsidRPr="008443E5">
        <w:rPr>
          <w:b/>
          <w:bCs/>
        </w:rPr>
        <w:t>Utkatāsana</w:t>
      </w:r>
      <w:proofErr w:type="spellEnd"/>
      <w:r w:rsidRPr="008443E5">
        <w:br/>
      </w:r>
      <w:r w:rsidRPr="008443E5">
        <w:rPr>
          <w:b/>
          <w:bCs/>
        </w:rPr>
        <w:t>日本語名：椅子のポーズ</w:t>
      </w:r>
    </w:p>
    <w:p w14:paraId="2C15B30D" w14:textId="77777777" w:rsidR="008443E5" w:rsidRPr="008443E5" w:rsidRDefault="008443E5" w:rsidP="008443E5">
      <w:r w:rsidRPr="008443E5">
        <w:rPr>
          <w:b/>
          <w:bCs/>
        </w:rPr>
        <w:t>効果</w:t>
      </w:r>
      <w:r w:rsidRPr="008443E5">
        <w:br/>
        <w:t>・下半身強化</w:t>
      </w:r>
      <w:r w:rsidRPr="008443E5">
        <w:br/>
        <w:t>・血流促進</w:t>
      </w:r>
      <w:r w:rsidRPr="008443E5">
        <w:br/>
        <w:t>・集中力アップ</w:t>
      </w:r>
    </w:p>
    <w:p w14:paraId="5782C1A7" w14:textId="77777777" w:rsidR="008443E5" w:rsidRPr="008443E5" w:rsidRDefault="008443E5" w:rsidP="008443E5">
      <w:r w:rsidRPr="008443E5">
        <w:rPr>
          <w:b/>
          <w:bCs/>
        </w:rPr>
        <w:t>ポイント</w:t>
      </w:r>
      <w:r w:rsidRPr="008443E5">
        <w:br/>
        <w:t>・お尻を後ろに引き、腰を反らさない</w:t>
      </w:r>
      <w:r w:rsidRPr="008443E5">
        <w:br/>
        <w:t>・膝はつま先と同じ方向</w:t>
      </w:r>
      <w:r w:rsidRPr="008443E5">
        <w:br/>
        <w:t>・呼吸を止めない</w:t>
      </w:r>
    </w:p>
    <w:p w14:paraId="4E4C1A47" w14:textId="77777777" w:rsidR="008443E5" w:rsidRPr="008443E5" w:rsidRDefault="008443E5" w:rsidP="008443E5">
      <w:r w:rsidRPr="008443E5">
        <w:pict w14:anchorId="69989030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5899043C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③ ヴィーラバドラーサナⅠ</w:t>
      </w:r>
    </w:p>
    <w:p w14:paraId="014467F7" w14:textId="77777777" w:rsidR="008443E5" w:rsidRPr="008443E5" w:rsidRDefault="008443E5" w:rsidP="008443E5">
      <w:proofErr w:type="spellStart"/>
      <w:r w:rsidRPr="008443E5">
        <w:rPr>
          <w:b/>
          <w:bCs/>
        </w:rPr>
        <w:t>Vīrabhadrāsana</w:t>
      </w:r>
      <w:proofErr w:type="spellEnd"/>
      <w:r w:rsidRPr="008443E5">
        <w:rPr>
          <w:b/>
          <w:bCs/>
        </w:rPr>
        <w:t xml:space="preserve"> Ⅰ</w:t>
      </w:r>
      <w:r w:rsidRPr="008443E5">
        <w:br/>
      </w:r>
      <w:r w:rsidRPr="008443E5">
        <w:rPr>
          <w:b/>
          <w:bCs/>
        </w:rPr>
        <w:t>日本語名：戦士のポーズⅠ</w:t>
      </w:r>
    </w:p>
    <w:p w14:paraId="38550D01" w14:textId="77777777" w:rsidR="008443E5" w:rsidRPr="008443E5" w:rsidRDefault="008443E5" w:rsidP="008443E5">
      <w:r w:rsidRPr="008443E5">
        <w:rPr>
          <w:b/>
          <w:bCs/>
        </w:rPr>
        <w:t>効果</w:t>
      </w:r>
      <w:r w:rsidRPr="008443E5">
        <w:br/>
        <w:t>・脚力・体幹強化</w:t>
      </w:r>
      <w:r w:rsidRPr="008443E5">
        <w:br/>
        <w:t>・姿勢安定</w:t>
      </w:r>
      <w:r w:rsidRPr="008443E5">
        <w:br/>
        <w:t>・自信を高める</w:t>
      </w:r>
    </w:p>
    <w:p w14:paraId="31E0A187" w14:textId="77777777" w:rsidR="008443E5" w:rsidRPr="008443E5" w:rsidRDefault="008443E5" w:rsidP="008443E5">
      <w:r w:rsidRPr="008443E5">
        <w:rPr>
          <w:b/>
          <w:bCs/>
        </w:rPr>
        <w:t>ポイント</w:t>
      </w:r>
      <w:r w:rsidRPr="008443E5">
        <w:br/>
        <w:t>・前脚の膝は足首の上</w:t>
      </w:r>
      <w:r w:rsidRPr="008443E5">
        <w:br/>
      </w:r>
      <w:r w:rsidRPr="008443E5">
        <w:lastRenderedPageBreak/>
        <w:t>・骨盤は正面</w:t>
      </w:r>
      <w:r w:rsidRPr="008443E5">
        <w:br/>
        <w:t>・胸を開き視線はやや上</w:t>
      </w:r>
    </w:p>
    <w:p w14:paraId="11A185E6" w14:textId="77777777" w:rsidR="008443E5" w:rsidRPr="008443E5" w:rsidRDefault="008443E5" w:rsidP="008443E5">
      <w:r w:rsidRPr="008443E5">
        <w:pict w14:anchorId="1CE07C2C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7C9A7176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④ トリコナーサナ</w:t>
      </w:r>
    </w:p>
    <w:p w14:paraId="4BFFC2D0" w14:textId="77777777" w:rsidR="008443E5" w:rsidRPr="008443E5" w:rsidRDefault="008443E5" w:rsidP="008443E5">
      <w:proofErr w:type="spellStart"/>
      <w:r w:rsidRPr="008443E5">
        <w:rPr>
          <w:b/>
          <w:bCs/>
        </w:rPr>
        <w:t>Triko</w:t>
      </w:r>
      <w:r w:rsidRPr="008443E5">
        <w:rPr>
          <w:rFonts w:ascii="Cambria" w:hAnsi="Cambria" w:cs="Cambria"/>
          <w:b/>
          <w:bCs/>
        </w:rPr>
        <w:t>ṇ</w:t>
      </w:r>
      <w:r w:rsidRPr="008443E5">
        <w:rPr>
          <w:b/>
          <w:bCs/>
        </w:rPr>
        <w:t>āsana</w:t>
      </w:r>
      <w:proofErr w:type="spellEnd"/>
      <w:r w:rsidRPr="008443E5">
        <w:br/>
      </w:r>
      <w:r w:rsidRPr="008443E5">
        <w:rPr>
          <w:b/>
          <w:bCs/>
        </w:rPr>
        <w:t>日本語名：三角のポーズ</w:t>
      </w:r>
    </w:p>
    <w:p w14:paraId="2DE184A6" w14:textId="77777777" w:rsidR="008443E5" w:rsidRPr="008443E5" w:rsidRDefault="008443E5" w:rsidP="008443E5">
      <w:r w:rsidRPr="008443E5">
        <w:rPr>
          <w:b/>
          <w:bCs/>
        </w:rPr>
        <w:t>効果</w:t>
      </w:r>
      <w:r w:rsidRPr="008443E5">
        <w:br/>
        <w:t>・体側のストレッチ</w:t>
      </w:r>
      <w:r w:rsidRPr="008443E5">
        <w:br/>
        <w:t>・内臓活性</w:t>
      </w:r>
      <w:r w:rsidRPr="008443E5">
        <w:br/>
        <w:t>・バランス感覚向上</w:t>
      </w:r>
    </w:p>
    <w:p w14:paraId="3FAA9B0A" w14:textId="77777777" w:rsidR="008443E5" w:rsidRPr="008443E5" w:rsidRDefault="008443E5" w:rsidP="008443E5">
      <w:r w:rsidRPr="008443E5">
        <w:rPr>
          <w:b/>
          <w:bCs/>
        </w:rPr>
        <w:t>ポイント</w:t>
      </w:r>
      <w:r w:rsidRPr="008443E5">
        <w:br/>
        <w:t>・背骨を長く保つ</w:t>
      </w:r>
      <w:r w:rsidRPr="008443E5">
        <w:br/>
        <w:t>・体を潰さず胸を開く</w:t>
      </w:r>
      <w:r w:rsidRPr="008443E5">
        <w:br/>
        <w:t>・首は無理せず楽な位置</w:t>
      </w:r>
    </w:p>
    <w:p w14:paraId="0F0A9418" w14:textId="77777777" w:rsidR="008443E5" w:rsidRPr="008443E5" w:rsidRDefault="008443E5" w:rsidP="008443E5">
      <w:r w:rsidRPr="008443E5">
        <w:pict w14:anchorId="6B086BB0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23E01ECF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⑤ ヴリクシャーサナ</w:t>
      </w:r>
    </w:p>
    <w:p w14:paraId="680AA69E" w14:textId="77777777" w:rsidR="008443E5" w:rsidRPr="008443E5" w:rsidRDefault="008443E5" w:rsidP="008443E5">
      <w:proofErr w:type="spellStart"/>
      <w:r w:rsidRPr="008443E5">
        <w:rPr>
          <w:b/>
          <w:bCs/>
        </w:rPr>
        <w:t>V</w:t>
      </w:r>
      <w:r w:rsidRPr="008443E5">
        <w:rPr>
          <w:rFonts w:ascii="Cambria" w:hAnsi="Cambria" w:cs="Cambria"/>
          <w:b/>
          <w:bCs/>
        </w:rPr>
        <w:t>ṛ</w:t>
      </w:r>
      <w:r w:rsidRPr="008443E5">
        <w:rPr>
          <w:b/>
          <w:bCs/>
        </w:rPr>
        <w:t>k</w:t>
      </w:r>
      <w:r w:rsidRPr="008443E5">
        <w:rPr>
          <w:rFonts w:ascii="Cambria" w:hAnsi="Cambria" w:cs="Cambria"/>
          <w:b/>
          <w:bCs/>
        </w:rPr>
        <w:t>ṣ</w:t>
      </w:r>
      <w:r w:rsidRPr="008443E5">
        <w:rPr>
          <w:b/>
          <w:bCs/>
        </w:rPr>
        <w:t>āsana</w:t>
      </w:r>
      <w:proofErr w:type="spellEnd"/>
      <w:r w:rsidRPr="008443E5">
        <w:br/>
      </w:r>
      <w:r w:rsidRPr="008443E5">
        <w:rPr>
          <w:b/>
          <w:bCs/>
        </w:rPr>
        <w:t>日本語名：木のポーズ</w:t>
      </w:r>
    </w:p>
    <w:p w14:paraId="7BA6D6CF" w14:textId="77777777" w:rsidR="008443E5" w:rsidRPr="008443E5" w:rsidRDefault="008443E5" w:rsidP="008443E5">
      <w:r w:rsidRPr="008443E5">
        <w:rPr>
          <w:b/>
          <w:bCs/>
        </w:rPr>
        <w:t>効果</w:t>
      </w:r>
      <w:r w:rsidRPr="008443E5">
        <w:br/>
        <w:t>・集中力向上</w:t>
      </w:r>
      <w:r w:rsidRPr="008443E5">
        <w:br/>
        <w:t>・バランス力強化</w:t>
      </w:r>
      <w:r w:rsidRPr="008443E5">
        <w:br/>
        <w:t>・心を落ち着かせる</w:t>
      </w:r>
    </w:p>
    <w:p w14:paraId="4A8BB41E" w14:textId="77777777" w:rsidR="008443E5" w:rsidRPr="008443E5" w:rsidRDefault="008443E5" w:rsidP="008443E5">
      <w:r w:rsidRPr="008443E5">
        <w:rPr>
          <w:b/>
          <w:bCs/>
        </w:rPr>
        <w:t>ポイント</w:t>
      </w:r>
      <w:r w:rsidRPr="008443E5">
        <w:br/>
        <w:t>・軸足で床を踏む</w:t>
      </w:r>
      <w:r w:rsidRPr="008443E5">
        <w:br/>
        <w:t>・浮かせた足は膝に直接置かない</w:t>
      </w:r>
      <w:r w:rsidRPr="008443E5">
        <w:br/>
        <w:t>・視線を一点に</w:t>
      </w:r>
    </w:p>
    <w:p w14:paraId="28310A0C" w14:textId="77777777" w:rsidR="008443E5" w:rsidRPr="008443E5" w:rsidRDefault="008443E5">
      <w:pPr>
        <w:rPr>
          <w:rFonts w:hint="eastAsia"/>
        </w:rPr>
      </w:pPr>
    </w:p>
    <w:p w14:paraId="12F8671E" w14:textId="77777777" w:rsidR="008443E5" w:rsidRDefault="008443E5"/>
    <w:p w14:paraId="21474D20" w14:textId="053861AC" w:rsidR="008443E5" w:rsidRDefault="008443E5">
      <w:r>
        <w:rPr>
          <w:rFonts w:hint="eastAsia"/>
        </w:rPr>
        <w:t>坐りのポーズ</w:t>
      </w:r>
    </w:p>
    <w:p w14:paraId="784E6E51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① スカーサナ</w:t>
      </w:r>
    </w:p>
    <w:p w14:paraId="73EB01CC" w14:textId="77777777" w:rsidR="008443E5" w:rsidRPr="008443E5" w:rsidRDefault="008443E5" w:rsidP="008443E5">
      <w:proofErr w:type="spellStart"/>
      <w:r w:rsidRPr="008443E5">
        <w:rPr>
          <w:b/>
          <w:bCs/>
        </w:rPr>
        <w:t>Sukhāsana</w:t>
      </w:r>
      <w:proofErr w:type="spellEnd"/>
      <w:r w:rsidRPr="008443E5">
        <w:br/>
      </w:r>
      <w:r w:rsidRPr="008443E5">
        <w:rPr>
          <w:b/>
          <w:bCs/>
        </w:rPr>
        <w:t>日本語名：安楽座</w:t>
      </w:r>
    </w:p>
    <w:p w14:paraId="19B0F05D" w14:textId="77777777" w:rsidR="008443E5" w:rsidRPr="008443E5" w:rsidRDefault="008443E5" w:rsidP="008443E5">
      <w:r w:rsidRPr="008443E5">
        <w:rPr>
          <w:b/>
          <w:bCs/>
        </w:rPr>
        <w:t>効果</w:t>
      </w:r>
      <w:r w:rsidRPr="008443E5">
        <w:br/>
        <w:t>・心を落ち着かせる</w:t>
      </w:r>
      <w:r w:rsidRPr="008443E5">
        <w:br/>
        <w:t>・呼吸を深める</w:t>
      </w:r>
      <w:r w:rsidRPr="008443E5">
        <w:br/>
        <w:t>・姿勢改善</w:t>
      </w:r>
    </w:p>
    <w:p w14:paraId="3401E000" w14:textId="77777777" w:rsidR="008443E5" w:rsidRPr="008443E5" w:rsidRDefault="008443E5" w:rsidP="008443E5">
      <w:r w:rsidRPr="008443E5">
        <w:rPr>
          <w:b/>
          <w:bCs/>
        </w:rPr>
        <w:lastRenderedPageBreak/>
        <w:t>ポイント</w:t>
      </w:r>
      <w:r w:rsidRPr="008443E5">
        <w:br/>
        <w:t>・坐骨で床を感じる</w:t>
      </w:r>
      <w:r w:rsidRPr="008443E5">
        <w:br/>
        <w:t>・背骨を自然に立てる</w:t>
      </w:r>
      <w:r w:rsidRPr="008443E5">
        <w:br/>
        <w:t>・肩と顔の力を抜く</w:t>
      </w:r>
    </w:p>
    <w:p w14:paraId="46FB2D07" w14:textId="77777777" w:rsidR="008443E5" w:rsidRPr="008443E5" w:rsidRDefault="008443E5" w:rsidP="008443E5">
      <w:r w:rsidRPr="008443E5">
        <w:pict w14:anchorId="19FAFFD8">
          <v:rect id="_x0000_i1081" style="width:0;height:1.5pt" o:hralign="center" o:hrstd="t" o:hr="t" fillcolor="#a0a0a0" stroked="f">
            <v:textbox inset="5.85pt,.7pt,5.85pt,.7pt"/>
          </v:rect>
        </w:pict>
      </w:r>
    </w:p>
    <w:p w14:paraId="2CFB34E5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② バッダ・コナーサナ</w:t>
      </w:r>
    </w:p>
    <w:p w14:paraId="3C28F661" w14:textId="77777777" w:rsidR="008443E5" w:rsidRPr="008443E5" w:rsidRDefault="008443E5" w:rsidP="008443E5">
      <w:proofErr w:type="spellStart"/>
      <w:r w:rsidRPr="008443E5">
        <w:rPr>
          <w:b/>
          <w:bCs/>
        </w:rPr>
        <w:t>Baddha</w:t>
      </w:r>
      <w:proofErr w:type="spellEnd"/>
      <w:r w:rsidRPr="008443E5">
        <w:rPr>
          <w:b/>
          <w:bCs/>
        </w:rPr>
        <w:t xml:space="preserve"> </w:t>
      </w:r>
      <w:proofErr w:type="spellStart"/>
      <w:r w:rsidRPr="008443E5">
        <w:rPr>
          <w:b/>
          <w:bCs/>
        </w:rPr>
        <w:t>Ko</w:t>
      </w:r>
      <w:r w:rsidRPr="008443E5">
        <w:rPr>
          <w:rFonts w:ascii="Cambria" w:hAnsi="Cambria" w:cs="Cambria"/>
          <w:b/>
          <w:bCs/>
        </w:rPr>
        <w:t>ṇ</w:t>
      </w:r>
      <w:r w:rsidRPr="008443E5">
        <w:rPr>
          <w:b/>
          <w:bCs/>
        </w:rPr>
        <w:t>āsana</w:t>
      </w:r>
      <w:proofErr w:type="spellEnd"/>
      <w:r w:rsidRPr="008443E5">
        <w:br/>
      </w:r>
      <w:r w:rsidRPr="008443E5">
        <w:rPr>
          <w:b/>
          <w:bCs/>
        </w:rPr>
        <w:t>日本語名：合蹠（がっせき）のポーズ</w:t>
      </w:r>
    </w:p>
    <w:p w14:paraId="0A80C221" w14:textId="77777777" w:rsidR="008443E5" w:rsidRPr="008443E5" w:rsidRDefault="008443E5" w:rsidP="008443E5">
      <w:r w:rsidRPr="008443E5">
        <w:rPr>
          <w:b/>
          <w:bCs/>
        </w:rPr>
        <w:t>効果</w:t>
      </w:r>
      <w:r w:rsidRPr="008443E5">
        <w:br/>
        <w:t>・股関節の柔軟性向上</w:t>
      </w:r>
      <w:r w:rsidRPr="008443E5">
        <w:br/>
        <w:t>・血流促進</w:t>
      </w:r>
      <w:r w:rsidRPr="008443E5">
        <w:br/>
        <w:t>・骨盤周りの緊張緩和</w:t>
      </w:r>
    </w:p>
    <w:p w14:paraId="08A42C21" w14:textId="77777777" w:rsidR="008443E5" w:rsidRPr="008443E5" w:rsidRDefault="008443E5" w:rsidP="008443E5">
      <w:r w:rsidRPr="008443E5">
        <w:rPr>
          <w:b/>
          <w:bCs/>
        </w:rPr>
        <w:t>ポイント</w:t>
      </w:r>
      <w:r w:rsidRPr="008443E5">
        <w:br/>
        <w:t>・背中を丸めすぎない</w:t>
      </w:r>
      <w:r w:rsidRPr="008443E5">
        <w:br/>
        <w:t>・膝は無理に床へ押さない</w:t>
      </w:r>
      <w:r w:rsidRPr="008443E5">
        <w:br/>
        <w:t>・呼吸に合わせて緩める</w:t>
      </w:r>
    </w:p>
    <w:p w14:paraId="1D3DB40C" w14:textId="77777777" w:rsidR="008443E5" w:rsidRPr="008443E5" w:rsidRDefault="008443E5" w:rsidP="008443E5">
      <w:r w:rsidRPr="008443E5">
        <w:pict w14:anchorId="4D35CA60">
          <v:rect id="_x0000_i1082" style="width:0;height:1.5pt" o:hralign="center" o:hrstd="t" o:hr="t" fillcolor="#a0a0a0" stroked="f">
            <v:textbox inset="5.85pt,.7pt,5.85pt,.7pt"/>
          </v:rect>
        </w:pict>
      </w:r>
    </w:p>
    <w:p w14:paraId="633103D4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③ ジャーヌ・シールシャーサナ</w:t>
      </w:r>
    </w:p>
    <w:p w14:paraId="6A6CC331" w14:textId="77777777" w:rsidR="008443E5" w:rsidRPr="008443E5" w:rsidRDefault="008443E5" w:rsidP="008443E5">
      <w:proofErr w:type="spellStart"/>
      <w:r w:rsidRPr="008443E5">
        <w:rPr>
          <w:b/>
          <w:bCs/>
        </w:rPr>
        <w:t>Jānu</w:t>
      </w:r>
      <w:proofErr w:type="spellEnd"/>
      <w:r w:rsidRPr="008443E5">
        <w:rPr>
          <w:b/>
          <w:bCs/>
        </w:rPr>
        <w:t xml:space="preserve"> </w:t>
      </w:r>
      <w:proofErr w:type="spellStart"/>
      <w:r w:rsidRPr="008443E5">
        <w:rPr>
          <w:b/>
          <w:bCs/>
        </w:rPr>
        <w:t>Śīr</w:t>
      </w:r>
      <w:r w:rsidRPr="008443E5">
        <w:rPr>
          <w:rFonts w:ascii="Cambria" w:hAnsi="Cambria" w:cs="Cambria"/>
          <w:b/>
          <w:bCs/>
        </w:rPr>
        <w:t>ṣ</w:t>
      </w:r>
      <w:r w:rsidRPr="008443E5">
        <w:rPr>
          <w:b/>
          <w:bCs/>
        </w:rPr>
        <w:t>āsana</w:t>
      </w:r>
      <w:proofErr w:type="spellEnd"/>
      <w:r w:rsidRPr="008443E5">
        <w:br/>
      </w:r>
      <w:r w:rsidRPr="008443E5">
        <w:rPr>
          <w:b/>
          <w:bCs/>
        </w:rPr>
        <w:t>日本語名：頭を膝に近づけるポーズ</w:t>
      </w:r>
    </w:p>
    <w:p w14:paraId="69890D35" w14:textId="77777777" w:rsidR="008443E5" w:rsidRPr="008443E5" w:rsidRDefault="008443E5" w:rsidP="008443E5">
      <w:r w:rsidRPr="008443E5">
        <w:rPr>
          <w:b/>
          <w:bCs/>
        </w:rPr>
        <w:t>効果</w:t>
      </w:r>
      <w:r w:rsidRPr="008443E5">
        <w:br/>
        <w:t>・背面のストレッチ</w:t>
      </w:r>
      <w:r w:rsidRPr="008443E5">
        <w:br/>
        <w:t>・自律神経の調整</w:t>
      </w:r>
      <w:r w:rsidRPr="008443E5">
        <w:br/>
        <w:t>・疲労回復</w:t>
      </w:r>
    </w:p>
    <w:p w14:paraId="49CCA55C" w14:textId="77777777" w:rsidR="008443E5" w:rsidRPr="008443E5" w:rsidRDefault="008443E5" w:rsidP="008443E5">
      <w:r w:rsidRPr="008443E5">
        <w:rPr>
          <w:b/>
          <w:bCs/>
        </w:rPr>
        <w:t>ポイント</w:t>
      </w:r>
      <w:r w:rsidRPr="008443E5">
        <w:br/>
        <w:t>・股関節から前屈</w:t>
      </w:r>
      <w:r w:rsidRPr="008443E5">
        <w:br/>
        <w:t>・背骨を長く保つ</w:t>
      </w:r>
      <w:r w:rsidRPr="008443E5">
        <w:br/>
        <w:t>・呼吸を優先</w:t>
      </w:r>
    </w:p>
    <w:p w14:paraId="4AF0A4F8" w14:textId="77777777" w:rsidR="008443E5" w:rsidRPr="008443E5" w:rsidRDefault="008443E5" w:rsidP="008443E5">
      <w:r w:rsidRPr="008443E5">
        <w:pict w14:anchorId="23A1949A">
          <v:rect id="_x0000_i1083" style="width:0;height:1.5pt" o:hralign="center" o:hrstd="t" o:hr="t" fillcolor="#a0a0a0" stroked="f">
            <v:textbox inset="5.85pt,.7pt,5.85pt,.7pt"/>
          </v:rect>
        </w:pict>
      </w:r>
    </w:p>
    <w:p w14:paraId="435F8202" w14:textId="79B14EE8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④</w:t>
      </w:r>
      <w:r>
        <w:rPr>
          <w:rFonts w:hint="eastAsia"/>
          <w:b/>
          <w:bCs/>
        </w:rPr>
        <w:t xml:space="preserve"> </w:t>
      </w:r>
      <w:r w:rsidRPr="008443E5">
        <w:rPr>
          <w:b/>
          <w:bCs/>
        </w:rPr>
        <w:t>アルダ・マツェンドラーサナ</w:t>
      </w:r>
    </w:p>
    <w:p w14:paraId="420B539A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 xml:space="preserve">Ardha </w:t>
      </w:r>
      <w:proofErr w:type="spellStart"/>
      <w:r w:rsidRPr="008443E5">
        <w:rPr>
          <w:b/>
          <w:bCs/>
        </w:rPr>
        <w:t>Matsyendrāsana</w:t>
      </w:r>
      <w:proofErr w:type="spellEnd"/>
      <w:r w:rsidRPr="008443E5">
        <w:rPr>
          <w:b/>
          <w:bCs/>
        </w:rPr>
        <w:br/>
        <w:t>日本語名：ねじりのポーズ</w:t>
      </w:r>
    </w:p>
    <w:p w14:paraId="479322B9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効果</w:t>
      </w:r>
      <w:r w:rsidRPr="008443E5">
        <w:rPr>
          <w:b/>
          <w:bCs/>
        </w:rPr>
        <w:br/>
        <w:t>・内臓刺激</w:t>
      </w:r>
      <w:r w:rsidRPr="008443E5">
        <w:rPr>
          <w:b/>
          <w:bCs/>
        </w:rPr>
        <w:br/>
        <w:t>・背骨の柔軟性向上</w:t>
      </w:r>
      <w:r w:rsidRPr="008443E5">
        <w:rPr>
          <w:b/>
          <w:bCs/>
        </w:rPr>
        <w:br/>
        <w:t>・デトックス</w:t>
      </w:r>
    </w:p>
    <w:p w14:paraId="72A7DCA2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lastRenderedPageBreak/>
        <w:t>ポイント</w:t>
      </w:r>
      <w:r w:rsidRPr="008443E5">
        <w:rPr>
          <w:b/>
          <w:bCs/>
        </w:rPr>
        <w:br/>
        <w:t>・背骨を伸ばしてからねじる</w:t>
      </w:r>
      <w:r w:rsidRPr="008443E5">
        <w:rPr>
          <w:b/>
          <w:bCs/>
        </w:rPr>
        <w:br/>
        <w:t>・呼吸と動きを合わせる</w:t>
      </w:r>
    </w:p>
    <w:p w14:paraId="525FE9AF" w14:textId="2CC8335B" w:rsidR="008443E5" w:rsidRPr="008443E5" w:rsidRDefault="008443E5" w:rsidP="008443E5">
      <w:pPr>
        <w:rPr>
          <w:rFonts w:hint="eastAsia"/>
        </w:rPr>
      </w:pPr>
    </w:p>
    <w:p w14:paraId="4494B351" w14:textId="77777777" w:rsidR="008443E5" w:rsidRPr="008443E5" w:rsidRDefault="008443E5" w:rsidP="008443E5">
      <w:r w:rsidRPr="008443E5">
        <w:pict w14:anchorId="08CE959D">
          <v:rect id="_x0000_i1084" style="width:0;height:1.5pt" o:hralign="center" o:hrstd="t" o:hr="t" fillcolor="#a0a0a0" stroked="f">
            <v:textbox inset="5.85pt,.7pt,5.85pt,.7pt"/>
          </v:rect>
        </w:pict>
      </w:r>
    </w:p>
    <w:p w14:paraId="17B014FA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⑤ パスチモッターナーサナ</w:t>
      </w:r>
    </w:p>
    <w:p w14:paraId="59217989" w14:textId="77777777" w:rsidR="008443E5" w:rsidRPr="008443E5" w:rsidRDefault="008443E5" w:rsidP="008443E5">
      <w:proofErr w:type="spellStart"/>
      <w:r w:rsidRPr="008443E5">
        <w:rPr>
          <w:b/>
          <w:bCs/>
        </w:rPr>
        <w:t>Paścimottānāsana</w:t>
      </w:r>
      <w:proofErr w:type="spellEnd"/>
      <w:r w:rsidRPr="008443E5">
        <w:br/>
      </w:r>
      <w:r w:rsidRPr="008443E5">
        <w:rPr>
          <w:b/>
          <w:bCs/>
        </w:rPr>
        <w:t>日本語名：坐位前屈</w:t>
      </w:r>
    </w:p>
    <w:p w14:paraId="744057E1" w14:textId="77777777" w:rsidR="008443E5" w:rsidRPr="008443E5" w:rsidRDefault="008443E5" w:rsidP="008443E5">
      <w:r w:rsidRPr="008443E5">
        <w:rPr>
          <w:b/>
          <w:bCs/>
        </w:rPr>
        <w:t>効果</w:t>
      </w:r>
      <w:r w:rsidRPr="008443E5">
        <w:br/>
        <w:t>・背中・脚裏の柔軟性向上</w:t>
      </w:r>
      <w:r w:rsidRPr="008443E5">
        <w:br/>
        <w:t>・心を鎮める</w:t>
      </w:r>
      <w:r w:rsidRPr="008443E5">
        <w:br/>
        <w:t>・内臓機能サポート</w:t>
      </w:r>
    </w:p>
    <w:p w14:paraId="63784E25" w14:textId="77777777" w:rsidR="008443E5" w:rsidRPr="008443E5" w:rsidRDefault="008443E5" w:rsidP="008443E5">
      <w:r w:rsidRPr="008443E5">
        <w:rPr>
          <w:b/>
          <w:bCs/>
        </w:rPr>
        <w:t>ポイント</w:t>
      </w:r>
      <w:r w:rsidRPr="008443E5">
        <w:br/>
        <w:t>・無理に深めない</w:t>
      </w:r>
      <w:r w:rsidRPr="008443E5">
        <w:br/>
        <w:t>・吐く息で前屈</w:t>
      </w:r>
      <w:r w:rsidRPr="008443E5">
        <w:br/>
        <w:t>・首はリラックス</w:t>
      </w:r>
    </w:p>
    <w:p w14:paraId="53A7C361" w14:textId="2C35C1AA" w:rsidR="008443E5" w:rsidRPr="008443E5" w:rsidRDefault="008443E5">
      <w:pPr>
        <w:rPr>
          <w:rFonts w:hint="eastAsia"/>
        </w:rPr>
      </w:pPr>
    </w:p>
    <w:p w14:paraId="2FB2B535" w14:textId="77777777" w:rsidR="008443E5" w:rsidRDefault="008443E5"/>
    <w:p w14:paraId="71B1F46E" w14:textId="72DA7C18" w:rsidR="008443E5" w:rsidRDefault="008443E5">
      <w:r>
        <w:rPr>
          <w:rFonts w:hint="eastAsia"/>
        </w:rPr>
        <w:t>寝のポーズ</w:t>
      </w:r>
    </w:p>
    <w:p w14:paraId="3076407B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① シャヴァーサナ</w:t>
      </w:r>
    </w:p>
    <w:p w14:paraId="43946AC7" w14:textId="77777777" w:rsidR="008443E5" w:rsidRPr="008443E5" w:rsidRDefault="008443E5" w:rsidP="008443E5">
      <w:proofErr w:type="spellStart"/>
      <w:r w:rsidRPr="008443E5">
        <w:rPr>
          <w:b/>
          <w:bCs/>
        </w:rPr>
        <w:t>Śavāsana</w:t>
      </w:r>
      <w:proofErr w:type="spellEnd"/>
      <w:r w:rsidRPr="008443E5">
        <w:br/>
      </w:r>
      <w:r w:rsidRPr="008443E5">
        <w:rPr>
          <w:b/>
          <w:bCs/>
        </w:rPr>
        <w:t>日本語名：屍（しかばね）のポーズ</w:t>
      </w:r>
    </w:p>
    <w:p w14:paraId="2FD121B2" w14:textId="77777777" w:rsidR="008443E5" w:rsidRPr="008443E5" w:rsidRDefault="008443E5" w:rsidP="008443E5">
      <w:r w:rsidRPr="008443E5">
        <w:rPr>
          <w:b/>
          <w:bCs/>
        </w:rPr>
        <w:t>効果</w:t>
      </w:r>
      <w:r w:rsidRPr="008443E5">
        <w:br/>
        <w:t>・深いリラクゼーション</w:t>
      </w:r>
      <w:r w:rsidRPr="008443E5">
        <w:br/>
        <w:t>・自律神経の調整</w:t>
      </w:r>
      <w:r w:rsidRPr="008443E5">
        <w:br/>
        <w:t>・心身の回復</w:t>
      </w:r>
    </w:p>
    <w:p w14:paraId="0506757F" w14:textId="77777777" w:rsidR="008443E5" w:rsidRPr="008443E5" w:rsidRDefault="008443E5" w:rsidP="008443E5">
      <w:r w:rsidRPr="008443E5">
        <w:rPr>
          <w:b/>
          <w:bCs/>
        </w:rPr>
        <w:t>ポイント</w:t>
      </w:r>
      <w:r w:rsidRPr="008443E5">
        <w:br/>
        <w:t>・全身を床に預ける</w:t>
      </w:r>
      <w:r w:rsidRPr="008443E5">
        <w:br/>
        <w:t>・呼吸の自然な流れを観察</w:t>
      </w:r>
      <w:r w:rsidRPr="008443E5">
        <w:br/>
        <w:t>・力を抜くことを最優先</w:t>
      </w:r>
    </w:p>
    <w:p w14:paraId="63D635B8" w14:textId="77777777" w:rsidR="008443E5" w:rsidRPr="008443E5" w:rsidRDefault="008443E5" w:rsidP="008443E5">
      <w:r w:rsidRPr="008443E5">
        <w:pict w14:anchorId="3A9BAC08">
          <v:rect id="_x0000_i1107" style="width:0;height:1.5pt" o:hralign="center" o:hrstd="t" o:hr="t" fillcolor="#a0a0a0" stroked="f">
            <v:textbox inset="5.85pt,.7pt,5.85pt,.7pt"/>
          </v:rect>
        </w:pict>
      </w:r>
    </w:p>
    <w:p w14:paraId="2BD7B09B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② スプタ・バッダ・コナーサナ</w:t>
      </w:r>
    </w:p>
    <w:p w14:paraId="0C9EFF35" w14:textId="77777777" w:rsidR="008443E5" w:rsidRPr="008443E5" w:rsidRDefault="008443E5" w:rsidP="008443E5">
      <w:r w:rsidRPr="008443E5">
        <w:rPr>
          <w:b/>
          <w:bCs/>
        </w:rPr>
        <w:t xml:space="preserve">Supta </w:t>
      </w:r>
      <w:proofErr w:type="spellStart"/>
      <w:r w:rsidRPr="008443E5">
        <w:rPr>
          <w:b/>
          <w:bCs/>
        </w:rPr>
        <w:t>Baddha</w:t>
      </w:r>
      <w:proofErr w:type="spellEnd"/>
      <w:r w:rsidRPr="008443E5">
        <w:rPr>
          <w:b/>
          <w:bCs/>
        </w:rPr>
        <w:t xml:space="preserve"> </w:t>
      </w:r>
      <w:proofErr w:type="spellStart"/>
      <w:r w:rsidRPr="008443E5">
        <w:rPr>
          <w:b/>
          <w:bCs/>
        </w:rPr>
        <w:t>Ko</w:t>
      </w:r>
      <w:r w:rsidRPr="008443E5">
        <w:rPr>
          <w:rFonts w:ascii="Cambria" w:hAnsi="Cambria" w:cs="Cambria"/>
          <w:b/>
          <w:bCs/>
        </w:rPr>
        <w:t>ṇ</w:t>
      </w:r>
      <w:r w:rsidRPr="008443E5">
        <w:rPr>
          <w:b/>
          <w:bCs/>
        </w:rPr>
        <w:t>āsana</w:t>
      </w:r>
      <w:proofErr w:type="spellEnd"/>
      <w:r w:rsidRPr="008443E5">
        <w:br/>
      </w:r>
      <w:r w:rsidRPr="008443E5">
        <w:rPr>
          <w:b/>
          <w:bCs/>
        </w:rPr>
        <w:t>日本語名：仰向けの合蹠のポーズ</w:t>
      </w:r>
    </w:p>
    <w:p w14:paraId="4AB14003" w14:textId="77777777" w:rsidR="008443E5" w:rsidRPr="008443E5" w:rsidRDefault="008443E5" w:rsidP="008443E5">
      <w:r w:rsidRPr="008443E5">
        <w:rPr>
          <w:b/>
          <w:bCs/>
        </w:rPr>
        <w:t>効果</w:t>
      </w:r>
      <w:r w:rsidRPr="008443E5">
        <w:br/>
        <w:t>・骨盤周りの緊張緩和</w:t>
      </w:r>
      <w:r w:rsidRPr="008443E5">
        <w:br/>
      </w:r>
      <w:r w:rsidRPr="008443E5">
        <w:lastRenderedPageBreak/>
        <w:t>・ホルモンバランス調整</w:t>
      </w:r>
      <w:r w:rsidRPr="008443E5">
        <w:br/>
        <w:t>・深い安らぎ</w:t>
      </w:r>
    </w:p>
    <w:p w14:paraId="0CF18FEE" w14:textId="77777777" w:rsidR="008443E5" w:rsidRPr="008443E5" w:rsidRDefault="008443E5" w:rsidP="008443E5">
      <w:r w:rsidRPr="008443E5">
        <w:rPr>
          <w:b/>
          <w:bCs/>
        </w:rPr>
        <w:t>ポイント</w:t>
      </w:r>
      <w:r w:rsidRPr="008443E5">
        <w:br/>
        <w:t>・膝下にサポートを入れる</w:t>
      </w:r>
      <w:r w:rsidRPr="008443E5">
        <w:br/>
        <w:t>・腰を反らしすぎない</w:t>
      </w:r>
      <w:r w:rsidRPr="008443E5">
        <w:br/>
        <w:t>・胸とお腹をゆるめる</w:t>
      </w:r>
    </w:p>
    <w:p w14:paraId="2A2B52F6" w14:textId="77777777" w:rsidR="008443E5" w:rsidRPr="008443E5" w:rsidRDefault="008443E5" w:rsidP="008443E5">
      <w:r w:rsidRPr="008443E5">
        <w:pict w14:anchorId="012382D5">
          <v:rect id="_x0000_i1108" style="width:0;height:1.5pt" o:hralign="center" o:hrstd="t" o:hr="t" fillcolor="#a0a0a0" stroked="f">
            <v:textbox inset="5.85pt,.7pt,5.85pt,.7pt"/>
          </v:rect>
        </w:pict>
      </w:r>
    </w:p>
    <w:p w14:paraId="5B1A755E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③ パヴァナムクターサナ</w:t>
      </w:r>
    </w:p>
    <w:p w14:paraId="2115745D" w14:textId="77777777" w:rsidR="008443E5" w:rsidRPr="008443E5" w:rsidRDefault="008443E5" w:rsidP="008443E5">
      <w:proofErr w:type="spellStart"/>
      <w:r w:rsidRPr="008443E5">
        <w:rPr>
          <w:b/>
          <w:bCs/>
        </w:rPr>
        <w:t>Pavanamuktāsana</w:t>
      </w:r>
      <w:proofErr w:type="spellEnd"/>
      <w:r w:rsidRPr="008443E5">
        <w:br/>
      </w:r>
      <w:r w:rsidRPr="008443E5">
        <w:rPr>
          <w:b/>
          <w:bCs/>
        </w:rPr>
        <w:t>日本語名：ガス抜きのポーズ</w:t>
      </w:r>
    </w:p>
    <w:p w14:paraId="4F1DC5C3" w14:textId="77777777" w:rsidR="008443E5" w:rsidRPr="008443E5" w:rsidRDefault="008443E5" w:rsidP="008443E5">
      <w:r w:rsidRPr="008443E5">
        <w:rPr>
          <w:b/>
          <w:bCs/>
        </w:rPr>
        <w:t>効果</w:t>
      </w:r>
      <w:r w:rsidRPr="008443E5">
        <w:br/>
        <w:t>・内臓活性</w:t>
      </w:r>
      <w:r w:rsidRPr="008443E5">
        <w:br/>
        <w:t>・腰の緊張緩和</w:t>
      </w:r>
      <w:r w:rsidRPr="008443E5">
        <w:br/>
        <w:t>・消化促進</w:t>
      </w:r>
    </w:p>
    <w:p w14:paraId="4438A999" w14:textId="77777777" w:rsidR="008443E5" w:rsidRPr="008443E5" w:rsidRDefault="008443E5" w:rsidP="008443E5">
      <w:r w:rsidRPr="008443E5">
        <w:rPr>
          <w:b/>
          <w:bCs/>
        </w:rPr>
        <w:t>ポイント</w:t>
      </w:r>
      <w:r w:rsidRPr="008443E5">
        <w:br/>
        <w:t>・吐く息で膝を抱える</w:t>
      </w:r>
      <w:r w:rsidRPr="008443E5">
        <w:br/>
        <w:t>・首や肩に力を入れない</w:t>
      </w:r>
      <w:r w:rsidRPr="008443E5">
        <w:br/>
        <w:t>・呼吸と動きを連動</w:t>
      </w:r>
    </w:p>
    <w:p w14:paraId="4CCF31AA" w14:textId="77777777" w:rsidR="008443E5" w:rsidRPr="008443E5" w:rsidRDefault="008443E5" w:rsidP="008443E5">
      <w:r w:rsidRPr="008443E5">
        <w:pict w14:anchorId="4A5EC346">
          <v:rect id="_x0000_i1109" style="width:0;height:1.5pt" o:hralign="center" o:hrstd="t" o:hr="t" fillcolor="#a0a0a0" stroked="f">
            <v:textbox inset="5.85pt,.7pt,5.85pt,.7pt"/>
          </v:rect>
        </w:pict>
      </w:r>
    </w:p>
    <w:p w14:paraId="06D24378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 </w:t>
      </w:r>
      <w:r w:rsidRPr="008443E5">
        <w:rPr>
          <w:b/>
          <w:bCs/>
        </w:rPr>
        <w:t>セツ・バンダ・サルヴァーンガーサナ</w:t>
      </w:r>
    </w:p>
    <w:p w14:paraId="4B730EB0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 xml:space="preserve">Setu Bandha </w:t>
      </w:r>
      <w:proofErr w:type="spellStart"/>
      <w:r w:rsidRPr="008443E5">
        <w:rPr>
          <w:b/>
          <w:bCs/>
        </w:rPr>
        <w:t>Sarvā</w:t>
      </w:r>
      <w:r w:rsidRPr="008443E5">
        <w:rPr>
          <w:rFonts w:ascii="Cambria" w:hAnsi="Cambria" w:cs="Cambria"/>
          <w:b/>
          <w:bCs/>
        </w:rPr>
        <w:t>ṅ</w:t>
      </w:r>
      <w:r w:rsidRPr="008443E5">
        <w:rPr>
          <w:b/>
          <w:bCs/>
        </w:rPr>
        <w:t>gāsana</w:t>
      </w:r>
      <w:proofErr w:type="spellEnd"/>
      <w:r w:rsidRPr="008443E5">
        <w:rPr>
          <w:b/>
          <w:bCs/>
        </w:rPr>
        <w:br/>
        <w:t>日本語名：橋のポーズ</w:t>
      </w:r>
    </w:p>
    <w:p w14:paraId="18074357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効果</w:t>
      </w:r>
      <w:r w:rsidRPr="008443E5">
        <w:rPr>
          <w:b/>
          <w:bCs/>
        </w:rPr>
        <w:br/>
      </w:r>
      <w:r w:rsidRPr="008443E5">
        <w:t>・背骨の柔軟性向上</w:t>
      </w:r>
      <w:r w:rsidRPr="008443E5">
        <w:br/>
        <w:t>・血流促進</w:t>
      </w:r>
      <w:r w:rsidRPr="008443E5">
        <w:br/>
        <w:t>・胸を開く</w:t>
      </w:r>
    </w:p>
    <w:p w14:paraId="69AF2C6E" w14:textId="77777777" w:rsidR="008443E5" w:rsidRPr="008443E5" w:rsidRDefault="008443E5" w:rsidP="008443E5">
      <w:pPr>
        <w:rPr>
          <w:b/>
          <w:bCs/>
        </w:rPr>
      </w:pPr>
      <w:r w:rsidRPr="008443E5">
        <w:rPr>
          <w:b/>
          <w:bCs/>
        </w:rPr>
        <w:t>ポイント</w:t>
      </w:r>
      <w:r w:rsidRPr="008443E5">
        <w:rPr>
          <w:b/>
          <w:bCs/>
        </w:rPr>
        <w:br/>
      </w:r>
      <w:r w:rsidRPr="008443E5">
        <w:t>・膝と足幅を揃える</w:t>
      </w:r>
      <w:r w:rsidRPr="008443E5">
        <w:br/>
        <w:t>・首に体重をかけない</w:t>
      </w:r>
      <w:r w:rsidRPr="008443E5">
        <w:br/>
        <w:t>・太ももを平行に</w:t>
      </w:r>
    </w:p>
    <w:p w14:paraId="67F059F6" w14:textId="77777777" w:rsidR="008443E5" w:rsidRPr="008443E5" w:rsidRDefault="008443E5" w:rsidP="008443E5">
      <w:r w:rsidRPr="008443E5">
        <w:pict w14:anchorId="2D566F16">
          <v:rect id="_x0000_i1113" style="width:0;height:1.5pt" o:hralign="center" o:hrstd="t" o:hr="t" fillcolor="#a0a0a0" stroked="f">
            <v:textbox inset="5.85pt,.7pt,5.85pt,.7pt"/>
          </v:rect>
        </w:pict>
      </w:r>
    </w:p>
    <w:p w14:paraId="077BAB43" w14:textId="77777777" w:rsidR="00131F4F" w:rsidRPr="00131F4F" w:rsidRDefault="008443E5" w:rsidP="00131F4F">
      <w:pPr>
        <w:rPr>
          <w:b/>
          <w:bCs/>
        </w:rPr>
      </w:pPr>
      <w:r w:rsidRPr="008443E5">
        <w:rPr>
          <w:b/>
          <w:bCs/>
        </w:rPr>
        <w:t>⑤</w:t>
      </w:r>
      <w:r w:rsidR="00131F4F">
        <w:rPr>
          <w:rFonts w:hint="eastAsia"/>
          <w:b/>
          <w:bCs/>
        </w:rPr>
        <w:t xml:space="preserve"> </w:t>
      </w:r>
      <w:r w:rsidR="00131F4F" w:rsidRPr="00131F4F">
        <w:rPr>
          <w:b/>
          <w:bCs/>
        </w:rPr>
        <w:t>ワニのポーズ（ツイスト）</w:t>
      </w:r>
    </w:p>
    <w:p w14:paraId="2E65CEA8" w14:textId="77777777" w:rsidR="00131F4F" w:rsidRPr="00131F4F" w:rsidRDefault="00131F4F" w:rsidP="00131F4F">
      <w:pPr>
        <w:rPr>
          <w:b/>
          <w:bCs/>
        </w:rPr>
      </w:pPr>
      <w:proofErr w:type="spellStart"/>
      <w:r w:rsidRPr="00131F4F">
        <w:rPr>
          <w:b/>
          <w:bCs/>
        </w:rPr>
        <w:t>Jathara</w:t>
      </w:r>
      <w:proofErr w:type="spellEnd"/>
      <w:r w:rsidRPr="00131F4F">
        <w:rPr>
          <w:b/>
          <w:bCs/>
        </w:rPr>
        <w:t xml:space="preserve"> </w:t>
      </w:r>
      <w:proofErr w:type="spellStart"/>
      <w:r w:rsidRPr="00131F4F">
        <w:rPr>
          <w:b/>
          <w:bCs/>
        </w:rPr>
        <w:t>Parivartānāsana</w:t>
      </w:r>
      <w:proofErr w:type="spellEnd"/>
      <w:r w:rsidRPr="00131F4F">
        <w:rPr>
          <w:b/>
          <w:bCs/>
        </w:rPr>
        <w:br/>
        <w:t>日本語名：ワニのポーズ（ねじり）</w:t>
      </w:r>
    </w:p>
    <w:p w14:paraId="12B5C80B" w14:textId="77777777" w:rsidR="00131F4F" w:rsidRPr="00131F4F" w:rsidRDefault="00131F4F" w:rsidP="00131F4F">
      <w:pPr>
        <w:rPr>
          <w:b/>
          <w:bCs/>
        </w:rPr>
      </w:pPr>
      <w:r w:rsidRPr="00131F4F">
        <w:rPr>
          <w:b/>
          <w:bCs/>
        </w:rPr>
        <w:t>効果</w:t>
      </w:r>
      <w:r w:rsidRPr="00131F4F">
        <w:rPr>
          <w:b/>
          <w:bCs/>
        </w:rPr>
        <w:br/>
      </w:r>
      <w:r w:rsidRPr="00131F4F">
        <w:t>・腰・背骨の緊張緩和</w:t>
      </w:r>
      <w:r w:rsidRPr="00131F4F">
        <w:br/>
      </w:r>
      <w:r w:rsidRPr="00131F4F">
        <w:lastRenderedPageBreak/>
        <w:t>・内臓刺激</w:t>
      </w:r>
      <w:r w:rsidRPr="00131F4F">
        <w:br/>
        <w:t>・神経系の鎮静</w:t>
      </w:r>
    </w:p>
    <w:p w14:paraId="62C80CA2" w14:textId="77777777" w:rsidR="00131F4F" w:rsidRPr="00131F4F" w:rsidRDefault="00131F4F" w:rsidP="00131F4F">
      <w:pPr>
        <w:rPr>
          <w:b/>
          <w:bCs/>
        </w:rPr>
      </w:pPr>
      <w:r w:rsidRPr="00131F4F">
        <w:rPr>
          <w:b/>
          <w:bCs/>
        </w:rPr>
        <w:t>ポイント</w:t>
      </w:r>
      <w:r w:rsidRPr="00131F4F">
        <w:rPr>
          <w:b/>
          <w:bCs/>
        </w:rPr>
        <w:br/>
      </w:r>
      <w:r w:rsidRPr="00131F4F">
        <w:t>・両肩を床に預ける</w:t>
      </w:r>
      <w:r w:rsidRPr="00131F4F">
        <w:br/>
        <w:t>・ねじりは小さく</w:t>
      </w:r>
      <w:r w:rsidRPr="00131F4F">
        <w:br/>
        <w:t>・吐く息で深める</w:t>
      </w:r>
    </w:p>
    <w:p w14:paraId="11A8EDC0" w14:textId="2F999D5C" w:rsidR="008443E5" w:rsidRPr="008443E5" w:rsidRDefault="008443E5" w:rsidP="00131F4F"/>
    <w:p w14:paraId="63D1EAB3" w14:textId="00487146" w:rsidR="008443E5" w:rsidRPr="008443E5" w:rsidRDefault="008443E5" w:rsidP="008443E5"/>
    <w:p w14:paraId="12A37BB8" w14:textId="305EFE5F" w:rsidR="008443E5" w:rsidRPr="008443E5" w:rsidRDefault="008443E5">
      <w:pPr>
        <w:rPr>
          <w:rFonts w:hint="eastAsia"/>
        </w:rPr>
      </w:pPr>
    </w:p>
    <w:sectPr w:rsidR="008443E5" w:rsidRPr="008443E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E5"/>
    <w:rsid w:val="00131F4F"/>
    <w:rsid w:val="004E01A7"/>
    <w:rsid w:val="006409E0"/>
    <w:rsid w:val="008443E5"/>
    <w:rsid w:val="00CC776A"/>
    <w:rsid w:val="00D8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F684AD"/>
  <w15:chartTrackingRefBased/>
  <w15:docId w15:val="{D8B86FC9-2084-4077-8905-038214FD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43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3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3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3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3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3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3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3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443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443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443E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443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443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443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443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443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443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443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44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3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443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43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443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43E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443E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44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443E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44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頼子 松元</dc:creator>
  <cp:keywords/>
  <dc:description/>
  <cp:lastModifiedBy>頼子 松元</cp:lastModifiedBy>
  <cp:revision>1</cp:revision>
  <dcterms:created xsi:type="dcterms:W3CDTF">2026-01-15T08:10:00Z</dcterms:created>
  <dcterms:modified xsi:type="dcterms:W3CDTF">2026-01-15T08:23:00Z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4e7abe3f-3c14-4ab6-bbd5-199a7bbfe47a</vt:lpwstr>
  </property>
</Properties>
</file>