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0450" w:rsidR="00600450" w:rsidP="00600450" w:rsidRDefault="00600450" w14:paraId="047C678E" w14:textId="77777777">
      <w:pPr>
        <w:rPr>
          <w:b/>
          <w:bCs/>
        </w:rPr>
      </w:pPr>
      <w:r w:rsidRPr="00600450">
        <w:rPr>
          <w:b/>
          <w:bCs/>
        </w:rPr>
        <w:t>Self-Study Plan:</w:t>
      </w:r>
    </w:p>
    <w:p w:rsidR="00600450" w:rsidP="00600450" w:rsidRDefault="00600450" w14:paraId="339D6204" w14:textId="77777777">
      <w:r>
        <w:t>1.</w:t>
      </w:r>
      <w:r>
        <w:tab/>
      </w:r>
      <w:r>
        <w:t>Introduction to ITIL 4</w:t>
      </w:r>
    </w:p>
    <w:p w:rsidR="00600450" w:rsidP="00853A7E" w:rsidRDefault="00600450" w14:paraId="37C60C78" w14:textId="13B5AFF8">
      <w:pPr>
        <w:pStyle w:val="ListParagraph"/>
        <w:numPr>
          <w:ilvl w:val="0"/>
          <w:numId w:val="30"/>
        </w:numPr>
      </w:pPr>
      <w:r>
        <w:t>Overview of ITIL</w:t>
      </w:r>
    </w:p>
    <w:p w:rsidR="00600450" w:rsidP="00853A7E" w:rsidRDefault="00600450" w14:paraId="43D92957" w14:textId="3300A924">
      <w:pPr>
        <w:pStyle w:val="ListParagraph"/>
        <w:numPr>
          <w:ilvl w:val="0"/>
          <w:numId w:val="30"/>
        </w:numPr>
      </w:pPr>
      <w:r>
        <w:t>Evolution from previous versions to ITIL 4</w:t>
      </w:r>
    </w:p>
    <w:p w:rsidR="00600450" w:rsidP="00853A7E" w:rsidRDefault="00600450" w14:paraId="7D13CEF6" w14:textId="32C84F92">
      <w:pPr>
        <w:pStyle w:val="ListParagraph"/>
        <w:numPr>
          <w:ilvl w:val="0"/>
          <w:numId w:val="30"/>
        </w:numPr>
      </w:pPr>
      <w:r>
        <w:t>Purpose and objectives of ITIL 4</w:t>
      </w:r>
    </w:p>
    <w:p w:rsidR="00600450" w:rsidP="00600450" w:rsidRDefault="00600450" w14:paraId="7BF7A3D5" w14:textId="77777777">
      <w:r>
        <w:t>2.</w:t>
      </w:r>
      <w:r>
        <w:tab/>
      </w:r>
      <w:r>
        <w:t>ITIL Service Value System</w:t>
      </w:r>
    </w:p>
    <w:p w:rsidR="00600450" w:rsidP="00853A7E" w:rsidRDefault="00600450" w14:paraId="665514F1" w14:textId="1B8924A4">
      <w:pPr>
        <w:pStyle w:val="ListParagraph"/>
        <w:numPr>
          <w:ilvl w:val="0"/>
          <w:numId w:val="30"/>
        </w:numPr>
      </w:pPr>
      <w:r>
        <w:t>Key components of the service value system</w:t>
      </w:r>
    </w:p>
    <w:p w:rsidR="00600450" w:rsidP="00853A7E" w:rsidRDefault="00600450" w14:paraId="69115769" w14:textId="7F196308">
      <w:pPr>
        <w:pStyle w:val="ListParagraph"/>
        <w:numPr>
          <w:ilvl w:val="0"/>
          <w:numId w:val="30"/>
        </w:numPr>
      </w:pPr>
      <w:r>
        <w:t>Understanding value creation</w:t>
      </w:r>
    </w:p>
    <w:p w:rsidR="00600450" w:rsidP="00853A7E" w:rsidRDefault="00600450" w14:paraId="59534CA2" w14:textId="5448ACA9">
      <w:pPr>
        <w:pStyle w:val="ListParagraph"/>
        <w:numPr>
          <w:ilvl w:val="0"/>
          <w:numId w:val="30"/>
        </w:numPr>
      </w:pPr>
      <w:r>
        <w:t>Opportunity, demand, and value streams</w:t>
      </w:r>
    </w:p>
    <w:p w:rsidR="00600450" w:rsidP="00600450" w:rsidRDefault="00600450" w14:paraId="6BAFB57F" w14:textId="77777777">
      <w:r>
        <w:t>3.</w:t>
      </w:r>
      <w:r>
        <w:tab/>
      </w:r>
      <w:r>
        <w:t>Guiding Principles</w:t>
      </w:r>
    </w:p>
    <w:p w:rsidR="00600450" w:rsidP="00853A7E" w:rsidRDefault="00600450" w14:paraId="4ED2B063" w14:textId="737BD485">
      <w:pPr>
        <w:pStyle w:val="ListParagraph"/>
        <w:numPr>
          <w:ilvl w:val="0"/>
          <w:numId w:val="30"/>
        </w:numPr>
      </w:pPr>
      <w:r>
        <w:t>The seven guiding principles of ITIL 4</w:t>
      </w:r>
    </w:p>
    <w:p w:rsidR="00600450" w:rsidP="00853A7E" w:rsidRDefault="00600450" w14:paraId="03C5AB7F" w14:textId="0FB148F2">
      <w:pPr>
        <w:pStyle w:val="ListParagraph"/>
        <w:numPr>
          <w:ilvl w:val="0"/>
          <w:numId w:val="30"/>
        </w:numPr>
      </w:pPr>
      <w:r>
        <w:t>Practical application of the guiding principles</w:t>
      </w:r>
    </w:p>
    <w:p w:rsidR="00600450" w:rsidP="00600450" w:rsidRDefault="00600450" w14:paraId="5150DF55" w14:textId="77777777">
      <w:r>
        <w:t>4.</w:t>
      </w:r>
      <w:r>
        <w:tab/>
      </w:r>
      <w:r>
        <w:t>Four Dimensions of Service Management</w:t>
      </w:r>
    </w:p>
    <w:p w:rsidR="00600450" w:rsidP="00853A7E" w:rsidRDefault="00600450" w14:paraId="2694A290" w14:textId="4BEDF0B3">
      <w:pPr>
        <w:pStyle w:val="ListParagraph"/>
        <w:numPr>
          <w:ilvl w:val="0"/>
          <w:numId w:val="30"/>
        </w:numPr>
      </w:pPr>
      <w:r>
        <w:t>Organizations and people</w:t>
      </w:r>
    </w:p>
    <w:p w:rsidR="00600450" w:rsidP="00853A7E" w:rsidRDefault="00600450" w14:paraId="2F2D2A42" w14:textId="2BB33270">
      <w:pPr>
        <w:pStyle w:val="ListParagraph"/>
        <w:numPr>
          <w:ilvl w:val="0"/>
          <w:numId w:val="30"/>
        </w:numPr>
      </w:pPr>
      <w:r>
        <w:t>Information and technology</w:t>
      </w:r>
    </w:p>
    <w:p w:rsidR="00600450" w:rsidP="00853A7E" w:rsidRDefault="00600450" w14:paraId="72BAE570" w14:textId="5233576E">
      <w:pPr>
        <w:pStyle w:val="ListParagraph"/>
        <w:numPr>
          <w:ilvl w:val="0"/>
          <w:numId w:val="30"/>
        </w:numPr>
      </w:pPr>
      <w:r>
        <w:t>Partners and suppliers</w:t>
      </w:r>
    </w:p>
    <w:p w:rsidR="00600450" w:rsidP="00853A7E" w:rsidRDefault="00600450" w14:paraId="0700F420" w14:textId="2E53400E">
      <w:pPr>
        <w:pStyle w:val="ListParagraph"/>
        <w:numPr>
          <w:ilvl w:val="0"/>
          <w:numId w:val="30"/>
        </w:numPr>
      </w:pPr>
      <w:r>
        <w:t>Value streams and processes</w:t>
      </w:r>
    </w:p>
    <w:p w:rsidR="00600450" w:rsidP="00600450" w:rsidRDefault="00600450" w14:paraId="4AA21B9C" w14:textId="77777777">
      <w:r>
        <w:t>5.</w:t>
      </w:r>
      <w:r>
        <w:tab/>
      </w:r>
      <w:r>
        <w:t>ITIL Service Value Chain</w:t>
      </w:r>
    </w:p>
    <w:p w:rsidR="00600450" w:rsidP="00853A7E" w:rsidRDefault="00600450" w14:paraId="4809FB0D" w14:textId="1EB0E582">
      <w:pPr>
        <w:pStyle w:val="ListParagraph"/>
        <w:numPr>
          <w:ilvl w:val="0"/>
          <w:numId w:val="30"/>
        </w:numPr>
      </w:pPr>
      <w:r>
        <w:t>Activities in the service value chain</w:t>
      </w:r>
    </w:p>
    <w:p w:rsidR="00600450" w:rsidP="00853A7E" w:rsidRDefault="00600450" w14:paraId="41F0F139" w14:textId="4971D295">
      <w:pPr>
        <w:pStyle w:val="ListParagraph"/>
        <w:numPr>
          <w:ilvl w:val="0"/>
          <w:numId w:val="30"/>
        </w:numPr>
      </w:pPr>
      <w:r>
        <w:t xml:space="preserve">Plan, improve, engage, design &amp; transition, obtain/build, deliver &amp; </w:t>
      </w:r>
      <w:proofErr w:type="gramStart"/>
      <w:r>
        <w:t>support</w:t>
      </w:r>
      <w:proofErr w:type="gramEnd"/>
    </w:p>
    <w:p w:rsidR="00600450" w:rsidP="00600450" w:rsidRDefault="00600450" w14:paraId="5362E6D5" w14:textId="77777777">
      <w:r>
        <w:t>6.</w:t>
      </w:r>
      <w:r>
        <w:tab/>
      </w:r>
      <w:r>
        <w:t>General Management Practices</w:t>
      </w:r>
    </w:p>
    <w:p w:rsidR="00600450" w:rsidP="00853A7E" w:rsidRDefault="00600450" w14:paraId="143E4C07" w14:textId="7DC488B7">
      <w:pPr>
        <w:pStyle w:val="ListParagraph"/>
        <w:numPr>
          <w:ilvl w:val="0"/>
          <w:numId w:val="30"/>
        </w:numPr>
      </w:pPr>
      <w:r>
        <w:t>Risk management</w:t>
      </w:r>
    </w:p>
    <w:p w:rsidR="00600450" w:rsidP="00853A7E" w:rsidRDefault="00600450" w14:paraId="34F7696F" w14:textId="13904F5E">
      <w:pPr>
        <w:pStyle w:val="ListParagraph"/>
        <w:numPr>
          <w:ilvl w:val="0"/>
          <w:numId w:val="30"/>
        </w:numPr>
      </w:pPr>
      <w:r>
        <w:t>Continual improvement</w:t>
      </w:r>
    </w:p>
    <w:p w:rsidR="00600450" w:rsidP="00853A7E" w:rsidRDefault="00600450" w14:paraId="12948658" w14:textId="6F2396F4">
      <w:pPr>
        <w:pStyle w:val="ListParagraph"/>
        <w:numPr>
          <w:ilvl w:val="0"/>
          <w:numId w:val="30"/>
        </w:numPr>
      </w:pPr>
      <w:r>
        <w:t>Information security management</w:t>
      </w:r>
    </w:p>
    <w:p w:rsidR="00600450" w:rsidP="00853A7E" w:rsidRDefault="00600450" w14:paraId="66F2883A" w14:textId="791D1C46">
      <w:pPr>
        <w:pStyle w:val="ListParagraph"/>
        <w:numPr>
          <w:ilvl w:val="0"/>
          <w:numId w:val="30"/>
        </w:numPr>
      </w:pPr>
      <w:r>
        <w:t>Knowledge management</w:t>
      </w:r>
    </w:p>
    <w:p w:rsidR="00600450" w:rsidP="00600450" w:rsidRDefault="00600450" w14:paraId="016103FF" w14:textId="77777777">
      <w:r>
        <w:t>7.</w:t>
      </w:r>
      <w:r>
        <w:tab/>
      </w:r>
      <w:r>
        <w:t>Service Management Practices</w:t>
      </w:r>
    </w:p>
    <w:p w:rsidR="00600450" w:rsidP="00853A7E" w:rsidRDefault="00600450" w14:paraId="01E308D6" w14:textId="592D4AAF">
      <w:pPr>
        <w:pStyle w:val="ListParagraph"/>
        <w:numPr>
          <w:ilvl w:val="0"/>
          <w:numId w:val="30"/>
        </w:numPr>
      </w:pPr>
      <w:r>
        <w:t>Service desk</w:t>
      </w:r>
    </w:p>
    <w:p w:rsidR="00600450" w:rsidP="00853A7E" w:rsidRDefault="00600450" w14:paraId="7DD699E2" w14:textId="5CFA3EEE">
      <w:pPr>
        <w:pStyle w:val="ListParagraph"/>
        <w:numPr>
          <w:ilvl w:val="0"/>
          <w:numId w:val="30"/>
        </w:numPr>
      </w:pPr>
      <w:r>
        <w:t>Incident management</w:t>
      </w:r>
    </w:p>
    <w:p w:rsidR="00600450" w:rsidP="00853A7E" w:rsidRDefault="00600450" w14:paraId="2CDA7BE2" w14:textId="6637FE89">
      <w:pPr>
        <w:pStyle w:val="ListParagraph"/>
        <w:numPr>
          <w:ilvl w:val="0"/>
          <w:numId w:val="30"/>
        </w:numPr>
      </w:pPr>
      <w:r>
        <w:t>Problem management</w:t>
      </w:r>
    </w:p>
    <w:p w:rsidR="00600450" w:rsidP="00853A7E" w:rsidRDefault="00600450" w14:paraId="54CF534F" w14:textId="6EF98F3B">
      <w:pPr>
        <w:pStyle w:val="ListParagraph"/>
        <w:numPr>
          <w:ilvl w:val="0"/>
          <w:numId w:val="30"/>
        </w:numPr>
      </w:pPr>
      <w:r>
        <w:t>Change control</w:t>
      </w:r>
    </w:p>
    <w:p w:rsidR="00600450" w:rsidP="00853A7E" w:rsidRDefault="00600450" w14:paraId="30BBDF1B" w14:textId="3D06F301">
      <w:pPr>
        <w:pStyle w:val="ListParagraph"/>
        <w:numPr>
          <w:ilvl w:val="0"/>
          <w:numId w:val="30"/>
        </w:numPr>
      </w:pPr>
      <w:r>
        <w:t>Service request management</w:t>
      </w:r>
    </w:p>
    <w:p w:rsidR="00600450" w:rsidP="00600450" w:rsidRDefault="00600450" w14:paraId="326AEDBE" w14:textId="77777777">
      <w:r>
        <w:t>8.</w:t>
      </w:r>
      <w:r>
        <w:tab/>
      </w:r>
      <w:r>
        <w:t>Technical Management Practices</w:t>
      </w:r>
    </w:p>
    <w:p w:rsidR="00600450" w:rsidP="00853A7E" w:rsidRDefault="00600450" w14:paraId="4B2F712F" w14:textId="5573B750">
      <w:pPr>
        <w:pStyle w:val="ListParagraph"/>
        <w:numPr>
          <w:ilvl w:val="0"/>
          <w:numId w:val="30"/>
        </w:numPr>
      </w:pPr>
      <w:r>
        <w:t>Deployment management</w:t>
      </w:r>
    </w:p>
    <w:p w:rsidR="00600450" w:rsidP="00853A7E" w:rsidRDefault="00600450" w14:paraId="7615E5C6" w14:textId="51231A3F">
      <w:pPr>
        <w:pStyle w:val="ListParagraph"/>
        <w:numPr>
          <w:ilvl w:val="0"/>
          <w:numId w:val="30"/>
        </w:numPr>
      </w:pPr>
      <w:r>
        <w:t>Software development and management</w:t>
      </w:r>
    </w:p>
    <w:p w:rsidR="00600450" w:rsidP="00853A7E" w:rsidRDefault="00600450" w14:paraId="411CC4A1" w14:textId="2F046DDA">
      <w:pPr>
        <w:pStyle w:val="ListParagraph"/>
        <w:numPr>
          <w:ilvl w:val="0"/>
          <w:numId w:val="30"/>
        </w:numPr>
      </w:pPr>
      <w:r>
        <w:t>Infrastructure and platform management</w:t>
      </w:r>
    </w:p>
    <w:p w:rsidR="00600450" w:rsidP="00600450" w:rsidRDefault="00600450" w14:paraId="07B03D51" w14:textId="77777777"/>
    <w:p w:rsidR="00600450" w:rsidP="184399B3" w:rsidRDefault="00600450" w14:paraId="0F2D0453" w14:textId="49E90A3E">
      <w:pPr>
        <w:pStyle w:val="ListParagraph"/>
        <w:numPr>
          <w:ilvl w:val="0"/>
          <w:numId w:val="38"/>
        </w:numPr>
        <w:rPr/>
      </w:pPr>
      <w:r w:rsidR="00600450">
        <w:rPr/>
        <w:t>Introduction to ITIL 4:</w:t>
      </w:r>
    </w:p>
    <w:p w:rsidR="00600450" w:rsidP="00600450" w:rsidRDefault="00600450" w14:paraId="4D0BAAF6" w14:textId="77777777">
      <w:r>
        <w:t>ITIL (Information Technology Infrastructure Library) is a widely adopted framework that provides best practices and guidelines for IT service management (ITSM). Here are the key points you should cover under this topic:</w:t>
      </w:r>
    </w:p>
    <w:p w:rsidR="00600450" w:rsidP="00600450" w:rsidRDefault="00600450" w14:paraId="53AA6BCB" w14:textId="77777777">
      <w:r>
        <w:t>a) Overview of ITIL:</w:t>
      </w:r>
    </w:p>
    <w:p w:rsidR="00600450" w:rsidP="00600450" w:rsidRDefault="00600450" w14:paraId="4BF62F13" w14:textId="77777777">
      <w:r>
        <w:t>•</w:t>
      </w:r>
      <w:r>
        <w:tab/>
      </w:r>
      <w:r>
        <w:t>Understand the history and evolution of ITIL from its inception in the 1980s to the current ITIL 4 version.</w:t>
      </w:r>
    </w:p>
    <w:p w:rsidR="00600450" w:rsidP="00600450" w:rsidRDefault="00600450" w14:paraId="3E78CE0F" w14:textId="77777777">
      <w:r>
        <w:t>•</w:t>
      </w:r>
      <w:r>
        <w:tab/>
      </w:r>
      <w:r>
        <w:t>Learn about the purpose and objectives of ITIL, which is to provide a framework for organizations to effectively manage and deliver IT services that support business objectives.</w:t>
      </w:r>
    </w:p>
    <w:p w:rsidR="00600450" w:rsidP="00600450" w:rsidRDefault="00600450" w14:paraId="3B85ED57" w14:textId="77777777">
      <w:r>
        <w:t>b) Evolution from previous versions to ITIL 4:</w:t>
      </w:r>
    </w:p>
    <w:p w:rsidR="00600450" w:rsidP="00600450" w:rsidRDefault="00600450" w14:paraId="1BEEFEEB" w14:textId="77777777">
      <w:r>
        <w:t>•</w:t>
      </w:r>
      <w:r>
        <w:tab/>
      </w:r>
      <w:r>
        <w:t>Familiarize yourself with the previous versions of ITIL (v2 and v3) and the drivers that led to the development of ITIL 4.</w:t>
      </w:r>
    </w:p>
    <w:p w:rsidR="00600450" w:rsidP="00600450" w:rsidRDefault="00600450" w14:paraId="3AB64ED2" w14:textId="77777777">
      <w:r>
        <w:t>•</w:t>
      </w:r>
      <w:r>
        <w:tab/>
      </w:r>
      <w:r>
        <w:t>Understand the key differences and improvements introduced in ITIL 4 compared to previous versions, such as the emphasis on value co-creation, integration with modern ways of working (e.g., Agile, DevOps), and the adoption of a holistic service value system approach.</w:t>
      </w:r>
    </w:p>
    <w:p w:rsidR="00600450" w:rsidP="00600450" w:rsidRDefault="00600450" w14:paraId="7EFA92C5" w14:textId="77777777">
      <w:r>
        <w:t>c) Purpose and objectives of ITIL 4:</w:t>
      </w:r>
    </w:p>
    <w:p w:rsidR="00600450" w:rsidP="00600450" w:rsidRDefault="00600450" w14:paraId="6DDD9084" w14:textId="77777777">
      <w:r>
        <w:t>•</w:t>
      </w:r>
      <w:r>
        <w:tab/>
      </w:r>
      <w:r>
        <w:t>Learn about the primary purpose of ITIL 4, which is to facilitate the effective and efficient facilitation of value co-creation through service management.</w:t>
      </w:r>
    </w:p>
    <w:p w:rsidR="00600450" w:rsidP="00600450" w:rsidRDefault="00600450" w14:paraId="67FE0905" w14:textId="77777777">
      <w:r>
        <w:t>•</w:t>
      </w:r>
      <w:r>
        <w:tab/>
      </w:r>
      <w:r>
        <w:t>Understand the objectives of ITIL 4, including promoting efficiency, reducing costs, improving service quality, and enabling better collaboration between IT and business units.</w:t>
      </w:r>
    </w:p>
    <w:p w:rsidR="00600450" w:rsidP="00600450" w:rsidRDefault="00600450" w14:paraId="17ACE268" w14:textId="77777777">
      <w:r>
        <w:t>d) Key concepts and terminology:</w:t>
      </w:r>
    </w:p>
    <w:p w:rsidR="00600450" w:rsidP="00600450" w:rsidRDefault="00600450" w14:paraId="5E765E3C" w14:textId="77777777">
      <w:r>
        <w:t>•</w:t>
      </w:r>
      <w:r>
        <w:tab/>
      </w:r>
      <w:r>
        <w:t>Familiarize yourself with essential ITIL terminology, such as service, value, value proposition, value stream, service relationship management, and the service value system.</w:t>
      </w:r>
    </w:p>
    <w:p w:rsidR="00600450" w:rsidP="00E1663C" w:rsidRDefault="00600450" w14:paraId="4AFDDE5D" w14:textId="50BBB7A7">
      <w:r>
        <w:t>•</w:t>
      </w:r>
      <w:r>
        <w:tab/>
      </w:r>
      <w:r>
        <w:t>Understand the shift towards a more holistic and value-focused approach in ITIL 4.</w:t>
      </w:r>
    </w:p>
    <w:p w:rsidR="00E1663C" w:rsidP="00E1663C" w:rsidRDefault="00600450" w14:paraId="71DB2E3C" w14:textId="3F675CBD">
      <w:r>
        <w:br/>
      </w:r>
      <w:r>
        <w:t>----------------------------------------------------------------------------------------------------------------------------</w:t>
      </w:r>
      <w:r>
        <w:br/>
      </w:r>
      <w:r w:rsidR="00E1663C">
        <w:t>Sure, here's an explanation of the history and evolution of ITIL from its inception in the 1980s to the current ITIL 4 version:</w:t>
      </w:r>
    </w:p>
    <w:p w:rsidR="00E1663C" w:rsidP="00E1663C" w:rsidRDefault="00E1663C" w14:paraId="00899D73" w14:textId="77777777"/>
    <w:p w:rsidR="00E1663C" w:rsidP="00E1663C" w:rsidRDefault="00E1663C" w14:paraId="3A69FCC0" w14:textId="77777777">
      <w:r>
        <w:t>ITIL was first developed in the late 1980s by the Central Computer and Telecommunications Agency (CCTA), a former British government agency. The initial version was a collection of best practices for managing IT services, primarily focused on improving efficiency and reducing costs.</w:t>
      </w:r>
    </w:p>
    <w:p w:rsidR="00E1663C" w:rsidP="00E1663C" w:rsidRDefault="00E1663C" w14:paraId="0F121F88" w14:textId="77777777"/>
    <w:p w:rsidR="00E1663C" w:rsidP="00E1663C" w:rsidRDefault="00E1663C" w14:paraId="455051D0" w14:textId="77777777">
      <w:r>
        <w:t>ITIL v1:</w:t>
      </w:r>
    </w:p>
    <w:p w:rsidR="00E1663C" w:rsidP="00E1663C" w:rsidRDefault="00E1663C" w14:paraId="355F7540" w14:textId="77777777">
      <w:r>
        <w:t>- Released in the late 1980s</w:t>
      </w:r>
    </w:p>
    <w:p w:rsidR="00E1663C" w:rsidP="00E1663C" w:rsidRDefault="00E1663C" w14:paraId="2A21E62D" w14:textId="77777777">
      <w:r>
        <w:t>- Consisted of a library of 31 books covering various aspects of IT service management</w:t>
      </w:r>
    </w:p>
    <w:p w:rsidR="00E1663C" w:rsidP="00E1663C" w:rsidRDefault="00E1663C" w14:paraId="71882296" w14:textId="77777777">
      <w:r>
        <w:t>- Provided guidance on areas like service support, service delivery, software management, and security management</w:t>
      </w:r>
    </w:p>
    <w:p w:rsidR="00E1663C" w:rsidP="00E1663C" w:rsidRDefault="00E1663C" w14:paraId="0EA3D752" w14:textId="77777777"/>
    <w:p w:rsidR="00E1663C" w:rsidP="00E1663C" w:rsidRDefault="00E1663C" w14:paraId="3E881DF6" w14:textId="77777777">
      <w:r>
        <w:t>ITIL v2:</w:t>
      </w:r>
    </w:p>
    <w:p w:rsidR="00E1663C" w:rsidP="00E1663C" w:rsidRDefault="00E1663C" w14:paraId="06F2308D" w14:textId="77777777">
      <w:r>
        <w:t>- Released in 2000-2004</w:t>
      </w:r>
    </w:p>
    <w:p w:rsidR="00E1663C" w:rsidP="00E1663C" w:rsidRDefault="00E1663C" w14:paraId="143D3DF5" w14:textId="77777777">
      <w:r>
        <w:t>- Consolidated and restructured the previous 31 books into 9 logically structured sets</w:t>
      </w:r>
    </w:p>
    <w:p w:rsidR="00E1663C" w:rsidP="00E1663C" w:rsidRDefault="00E1663C" w14:paraId="0C7EA458" w14:textId="77777777">
      <w:r>
        <w:t>- Introduced the concept of service lifecycle, which included service strategy, service design, service transition, service operation, and continual service improvement</w:t>
      </w:r>
    </w:p>
    <w:p w:rsidR="00E1663C" w:rsidP="00E1663C" w:rsidRDefault="00E1663C" w14:paraId="71736A41" w14:textId="77777777"/>
    <w:p w:rsidR="00E1663C" w:rsidP="00E1663C" w:rsidRDefault="00E1663C" w14:paraId="73C038D8" w14:textId="77777777">
      <w:r>
        <w:t>ITIL v3:</w:t>
      </w:r>
    </w:p>
    <w:p w:rsidR="00E1663C" w:rsidP="00E1663C" w:rsidRDefault="00E1663C" w14:paraId="3051B2C7" w14:textId="77777777">
      <w:r>
        <w:t>- Released in 2007</w:t>
      </w:r>
    </w:p>
    <w:p w:rsidR="00E1663C" w:rsidP="00E1663C" w:rsidRDefault="00E1663C" w14:paraId="49443CF5" w14:textId="77777777">
      <w:r>
        <w:t>- Built upon the service lifecycle approach introduced in ITIL v2</w:t>
      </w:r>
    </w:p>
    <w:p w:rsidR="00E1663C" w:rsidP="00E1663C" w:rsidRDefault="00E1663C" w14:paraId="59E3537A" w14:textId="77777777">
      <w:r>
        <w:t>- Added new guidance on topics like service strategy, service design, and continual service improvement</w:t>
      </w:r>
    </w:p>
    <w:p w:rsidR="00E1663C" w:rsidP="00E1663C" w:rsidRDefault="00E1663C" w14:paraId="01064C4F" w14:textId="77777777">
      <w:r>
        <w:t>- Emphasized the importance of aligning IT services with business needs</w:t>
      </w:r>
    </w:p>
    <w:p w:rsidR="00E1663C" w:rsidP="00E1663C" w:rsidRDefault="00E1663C" w14:paraId="69AA3622" w14:textId="77777777"/>
    <w:p w:rsidR="00E1663C" w:rsidP="00E1663C" w:rsidRDefault="00E1663C" w14:paraId="41EBA279" w14:textId="77777777">
      <w:r>
        <w:t>ITIL 2011 Edition:</w:t>
      </w:r>
    </w:p>
    <w:p w:rsidR="00E1663C" w:rsidP="00E1663C" w:rsidRDefault="00E1663C" w14:paraId="07C4E563" w14:textId="77777777">
      <w:r>
        <w:t>- An update to ITIL v3, released in 2011</w:t>
      </w:r>
    </w:p>
    <w:p w:rsidR="00E1663C" w:rsidP="00E1663C" w:rsidRDefault="00E1663C" w14:paraId="27A0A9E2" w14:textId="77777777">
      <w:r>
        <w:t>- Incorporated minor updates and improvements based on feedback from users</w:t>
      </w:r>
    </w:p>
    <w:p w:rsidR="00E1663C" w:rsidP="00E1663C" w:rsidRDefault="00E1663C" w14:paraId="59A20F4D" w14:textId="77777777"/>
    <w:p w:rsidR="00E1663C" w:rsidP="00E1663C" w:rsidRDefault="00E1663C" w14:paraId="3931F2C3" w14:textId="77777777">
      <w:r>
        <w:t>ITIL 4:</w:t>
      </w:r>
    </w:p>
    <w:p w:rsidR="00E1663C" w:rsidP="00E1663C" w:rsidRDefault="00E1663C" w14:paraId="4C3AEAFF" w14:textId="77777777">
      <w:r>
        <w:t>- Released in 2019</w:t>
      </w:r>
    </w:p>
    <w:p w:rsidR="00E1663C" w:rsidP="00E1663C" w:rsidRDefault="00E1663C" w14:paraId="0B560F68" w14:textId="77777777">
      <w:r>
        <w:t>- Represents a significant evolution from previous versions</w:t>
      </w:r>
    </w:p>
    <w:p w:rsidR="00E1663C" w:rsidP="00E1663C" w:rsidRDefault="00E1663C" w14:paraId="7F99C94A" w14:textId="77777777">
      <w:r>
        <w:t>- Introduces the service value system, a holistic operating model for service management</w:t>
      </w:r>
    </w:p>
    <w:p w:rsidR="00E1663C" w:rsidP="00E1663C" w:rsidRDefault="00E1663C" w14:paraId="49CC2B25" w14:textId="77777777">
      <w:r>
        <w:t>- Focuses on value co-creation with customers and stakeholders</w:t>
      </w:r>
    </w:p>
    <w:p w:rsidR="00E1663C" w:rsidP="00E1663C" w:rsidRDefault="00E1663C" w14:paraId="38A00FAC" w14:textId="77777777">
      <w:r>
        <w:t>- Integrates modern practices like Agile, DevOps, and Lean principles</w:t>
      </w:r>
    </w:p>
    <w:p w:rsidR="00E1663C" w:rsidP="00E1663C" w:rsidRDefault="00E1663C" w14:paraId="6F85FC2B" w14:textId="77777777">
      <w:r>
        <w:t>- Emphasizes flexibility and adaptability to changing business environments</w:t>
      </w:r>
    </w:p>
    <w:p w:rsidR="00E1663C" w:rsidP="00E1663C" w:rsidRDefault="00E1663C" w14:paraId="0227F0CA" w14:textId="77777777"/>
    <w:p w:rsidR="00974597" w:rsidP="00E1663C" w:rsidRDefault="00E1663C" w14:paraId="1882E764" w14:textId="514D2FE7">
      <w:r>
        <w:t>Throughout its evolution, ITIL has remained a widely adopted framework for IT service management, helping organizations improve service quality, increase efficiency, and better align IT services with business goals. Each new version has built upon the foundations of the previous versions while incorporating updates and enhancements to reflect the changing IT landscape and business requirements.</w:t>
      </w:r>
    </w:p>
    <w:p w:rsidRPr="000D06AD" w:rsidR="00A21F27" w:rsidP="00E1663C" w:rsidRDefault="00A21F27" w14:paraId="168701EA" w14:textId="31337764">
      <w:pPr>
        <w:rPr>
          <w:b/>
          <w:bCs/>
        </w:rPr>
      </w:pPr>
      <w:r w:rsidRPr="000D06AD">
        <w:rPr>
          <w:b/>
          <w:bCs/>
        </w:rPr>
        <w:t>Service Support in ITIL</w:t>
      </w:r>
    </w:p>
    <w:p w:rsidR="00A21F27" w:rsidP="00E1663C" w:rsidRDefault="00326266" w14:paraId="7F5FAE7B" w14:textId="1E6FDB50">
      <w:r>
        <w:t xml:space="preserve">Ongoing support to customers and end users </w:t>
      </w:r>
    </w:p>
    <w:p w:rsidR="007E6D5A" w:rsidP="00E1663C" w:rsidRDefault="007E6D5A" w14:paraId="31EBBA80" w14:textId="0DAC8B81">
      <w:pPr>
        <w:rPr>
          <w:rFonts w:ascii="Georgia" w:hAnsi="Georgia"/>
          <w:color w:val="29261B"/>
          <w:spacing w:val="-4"/>
          <w:sz w:val="27"/>
          <w:szCs w:val="27"/>
          <w:shd w:val="clear" w:color="auto" w:fill="F0EEE5"/>
        </w:rPr>
      </w:pPr>
      <w:r w:rsidRPr="007E6D5A">
        <w:t>The service support area in ITIL covers the following key processes:</w:t>
      </w:r>
    </w:p>
    <w:p w:rsidR="00EB5EFD" w:rsidP="00EB5EFD" w:rsidRDefault="00EB5EFD" w14:paraId="617D13D0" w14:textId="2C09F320" w14:noSpellErr="1">
      <w:r w:rsidR="00EB5EFD">
        <w:rPr/>
        <w:t>1.</w:t>
      </w:r>
      <w:r w:rsidR="009C5AD0">
        <w:rPr/>
        <w:t xml:space="preserve"> </w:t>
      </w:r>
      <w:r w:rsidRPr="184399B3" w:rsidR="00EB5EFD">
        <w:rPr>
          <w:b w:val="1"/>
          <w:bCs w:val="1"/>
        </w:rPr>
        <w:t>Service Desk:</w:t>
      </w:r>
      <w:r w:rsidR="00EB5EFD">
        <w:rPr/>
        <w:t xml:space="preserve"> The service desk is the single point of contact for users to </w:t>
      </w:r>
      <w:r w:rsidRPr="184399B3" w:rsidR="00EB5EFD">
        <w:rPr>
          <w:b w:val="1"/>
          <w:bCs w:val="1"/>
        </w:rPr>
        <w:t xml:space="preserve">report incidents, request services, or seek </w:t>
      </w:r>
      <w:r w:rsidRPr="184399B3" w:rsidR="00EB5EFD">
        <w:rPr>
          <w:b w:val="1"/>
          <w:bCs w:val="1"/>
        </w:rPr>
        <w:t>assistance</w:t>
      </w:r>
      <w:r w:rsidRPr="184399B3" w:rsidR="00EB5EFD">
        <w:rPr>
          <w:b w:val="1"/>
          <w:bCs w:val="1"/>
        </w:rPr>
        <w:t xml:space="preserve"> related to IT services</w:t>
      </w:r>
      <w:r w:rsidR="00EB5EFD">
        <w:rPr/>
        <w:t>. It plays a crucial role in managing user interactions and providing efficient support.</w:t>
      </w:r>
    </w:p>
    <w:p w:rsidR="00EB5EFD" w:rsidP="00EB5EFD" w:rsidRDefault="00EB5EFD" w14:paraId="166E0F8C" w14:textId="77777777"/>
    <w:p w:rsidR="00EB5EFD" w:rsidP="00EB5EFD" w:rsidRDefault="00EB5EFD" w14:paraId="17572070" w14:textId="52CAD57F" w14:noSpellErr="1">
      <w:r w:rsidR="00EB5EFD">
        <w:rPr/>
        <w:t>2.</w:t>
      </w:r>
      <w:r w:rsidR="00F16412">
        <w:rPr/>
        <w:t xml:space="preserve"> </w:t>
      </w:r>
      <w:r w:rsidRPr="184399B3" w:rsidR="00EB5EFD">
        <w:rPr>
          <w:b w:val="1"/>
          <w:bCs w:val="1"/>
        </w:rPr>
        <w:t>Incident Management</w:t>
      </w:r>
      <w:r w:rsidR="00EB5EFD">
        <w:rPr/>
        <w:t>: Incident management is the process of</w:t>
      </w:r>
      <w:r w:rsidRPr="184399B3" w:rsidR="00EB5EFD">
        <w:rPr>
          <w:b w:val="1"/>
          <w:bCs w:val="1"/>
        </w:rPr>
        <w:t xml:space="preserve"> restoring normal service operation as quickly as possible after an incident occurs</w:t>
      </w:r>
      <w:r w:rsidR="00EB5EFD">
        <w:rPr/>
        <w:t>. It involves recording, classifying, investigating, diagnosing, and resolving incidents, as well as communicating status updates to users.</w:t>
      </w:r>
    </w:p>
    <w:p w:rsidR="00EB5EFD" w:rsidP="00EB5EFD" w:rsidRDefault="00EB5EFD" w14:paraId="04843378" w14:textId="77777777"/>
    <w:p w:rsidR="00EB5EFD" w:rsidP="00EB5EFD" w:rsidRDefault="00EB5EFD" w14:paraId="5EB740B5" w14:textId="4A6D4333" w14:noSpellErr="1">
      <w:r w:rsidR="00EB5EFD">
        <w:rPr/>
        <w:t>3.</w:t>
      </w:r>
      <w:r w:rsidR="00F16412">
        <w:rPr/>
        <w:t xml:space="preserve"> </w:t>
      </w:r>
      <w:r w:rsidRPr="184399B3" w:rsidR="00EB5EFD">
        <w:rPr>
          <w:b w:val="1"/>
          <w:bCs w:val="1"/>
        </w:rPr>
        <w:t>Problem Management</w:t>
      </w:r>
      <w:r w:rsidR="00EB5EFD">
        <w:rPr/>
        <w:t>: Problem management aims to</w:t>
      </w:r>
      <w:r w:rsidRPr="184399B3" w:rsidR="00EB5EFD">
        <w:rPr>
          <w:b w:val="1"/>
          <w:bCs w:val="1"/>
        </w:rPr>
        <w:t xml:space="preserve"> </w:t>
      </w:r>
      <w:r w:rsidRPr="184399B3" w:rsidR="00EB5EFD">
        <w:rPr>
          <w:b w:val="1"/>
          <w:bCs w:val="1"/>
        </w:rPr>
        <w:t>identify</w:t>
      </w:r>
      <w:r w:rsidRPr="184399B3" w:rsidR="00EB5EFD">
        <w:rPr>
          <w:b w:val="1"/>
          <w:bCs w:val="1"/>
        </w:rPr>
        <w:t xml:space="preserve"> the root causes of incidents and implement permanent solutions to prevent recurring issues</w:t>
      </w:r>
      <w:r w:rsidR="00EB5EFD">
        <w:rPr/>
        <w:t xml:space="preserve">. It involves analyzing incident data, </w:t>
      </w:r>
      <w:r w:rsidR="00EB5EFD">
        <w:rPr/>
        <w:t>identifying</w:t>
      </w:r>
      <w:r w:rsidR="00EB5EFD">
        <w:rPr/>
        <w:t xml:space="preserve"> trends, and proactively managing problems to minimize their impact on IT services.</w:t>
      </w:r>
    </w:p>
    <w:p w:rsidR="00EB5EFD" w:rsidP="00EB5EFD" w:rsidRDefault="00EB5EFD" w14:paraId="373A4FD9" w14:textId="77777777"/>
    <w:p w:rsidR="00EB5EFD" w:rsidP="00EB5EFD" w:rsidRDefault="00EB5EFD" w14:paraId="5316077B" w14:textId="5CB7E21A">
      <w:r>
        <w:t>4.</w:t>
      </w:r>
      <w:r w:rsidR="00F16412">
        <w:t xml:space="preserve"> </w:t>
      </w:r>
      <w:r w:rsidRPr="000D0A11">
        <w:rPr>
          <w:b/>
          <w:bCs/>
        </w:rPr>
        <w:t>Request Fulfillment</w:t>
      </w:r>
      <w:r>
        <w:t>: Request fulfillment is the process of handling service requests from users, such as requests for new hardware, software installations, or access permissions. It ensures that requests are properly evaluated, approved, and fulfilled in a timely and efficient manner.</w:t>
      </w:r>
    </w:p>
    <w:p w:rsidR="00EB5EFD" w:rsidP="00EB5EFD" w:rsidRDefault="00EB5EFD" w14:paraId="0F29D6BF" w14:textId="77777777"/>
    <w:p w:rsidR="00EB5EFD" w:rsidP="00EB5EFD" w:rsidRDefault="00EB5EFD" w14:paraId="532027CA" w14:textId="098A2A0D">
      <w:r>
        <w:t>5.</w:t>
      </w:r>
      <w:r>
        <w:t xml:space="preserve"> </w:t>
      </w:r>
      <w:r w:rsidRPr="000D0A11">
        <w:rPr>
          <w:b/>
          <w:bCs/>
        </w:rPr>
        <w:t>Access Management</w:t>
      </w:r>
      <w:r>
        <w:t>: Access management is responsible for granting authorized users the right to access specific IT services, data, or resources while restricting access to unauthorized users. It involves managing user identities, access rights, and access controls.</w:t>
      </w:r>
    </w:p>
    <w:p w:rsidR="00EB5EFD" w:rsidP="00EB5EFD" w:rsidRDefault="00EB5EFD" w14:paraId="13A35863" w14:textId="77777777"/>
    <w:p w:rsidR="00EB5EFD" w:rsidP="00EB5EFD" w:rsidRDefault="00EB5EFD" w14:paraId="7C8285EF" w14:textId="0E42167D" w14:noSpellErr="1">
      <w:r w:rsidR="00EB5EFD">
        <w:rPr/>
        <w:t>6.</w:t>
      </w:r>
      <w:r w:rsidR="00EB5EFD">
        <w:rPr/>
        <w:t xml:space="preserve"> </w:t>
      </w:r>
      <w:r w:rsidRPr="184399B3" w:rsidR="00EB5EFD">
        <w:rPr>
          <w:b w:val="1"/>
          <w:bCs w:val="1"/>
        </w:rPr>
        <w:t>Event Management:</w:t>
      </w:r>
      <w:r w:rsidR="00EB5EFD">
        <w:rPr/>
        <w:t xml:space="preserve"> </w:t>
      </w:r>
      <w:r w:rsidRPr="184399B3" w:rsidR="00EB5EFD">
        <w:rPr>
          <w:b w:val="1"/>
          <w:bCs w:val="1"/>
        </w:rPr>
        <w:t>Event management is the process of monitoring and responding to events that occur in the IT infrastructure.</w:t>
      </w:r>
      <w:r w:rsidR="00EB5EFD">
        <w:rPr/>
        <w:t xml:space="preserve"> It involves detecting, analyzing, and </w:t>
      </w:r>
      <w:r w:rsidR="00EB5EFD">
        <w:rPr/>
        <w:t>determining</w:t>
      </w:r>
      <w:r w:rsidR="00EB5EFD">
        <w:rPr/>
        <w:t xml:space="preserve"> the </w:t>
      </w:r>
      <w:r w:rsidR="00EB5EFD">
        <w:rPr/>
        <w:t>appropriate actions</w:t>
      </w:r>
      <w:r w:rsidR="00EB5EFD">
        <w:rPr/>
        <w:t xml:space="preserve"> to take in response to events, such as alerts, notifications, or system messages.</w:t>
      </w:r>
    </w:p>
    <w:p w:rsidR="00EB5EFD" w:rsidP="00EB5EFD" w:rsidRDefault="00EB5EFD" w14:paraId="365915F7" w14:textId="77777777"/>
    <w:p w:rsidR="00510396" w:rsidP="00EB5EFD" w:rsidRDefault="00EB5EFD" w14:paraId="0CEEB8A6" w14:textId="12AC6D30">
      <w:r>
        <w:t>SERVICE Delivery</w:t>
      </w:r>
    </w:p>
    <w:p w:rsidR="001D5A29" w:rsidP="001D5A29" w:rsidRDefault="001D5A29" w14:paraId="3B94E98D" w14:textId="41AFB63A">
      <w:r>
        <w:t>In ITIL, service delivery refers to the set of practices and processes that are focused on the design, creation, and deployment of IT services to meet the needs and requirements of customers and users. The service delivery area in ITIL covers the following key processes:</w:t>
      </w:r>
    </w:p>
    <w:p w:rsidR="001D5A29" w:rsidP="001D5A29" w:rsidRDefault="001D5A29" w14:paraId="5AD09592" w14:textId="77777777"/>
    <w:p w:rsidR="001D5A29" w:rsidP="001D5A29" w:rsidRDefault="001D5A29" w14:paraId="0F06E998" w14:textId="77777777">
      <w:r>
        <w:t>1. Service Level Management:</w:t>
      </w:r>
    </w:p>
    <w:p w:rsidR="001D5A29" w:rsidP="001D5A29" w:rsidRDefault="001D5A29" w14:paraId="173C20BF" w14:textId="77777777">
      <w:r>
        <w:t xml:space="preserve">Service level management is the process of defining, negotiating, monitoring, and reporting on </w:t>
      </w:r>
      <w:r w:rsidRPr="00977742">
        <w:rPr>
          <w:b/>
          <w:bCs/>
        </w:rPr>
        <w:t>service level agreements (SLAs)</w:t>
      </w:r>
      <w:r>
        <w:t xml:space="preserve"> </w:t>
      </w:r>
      <w:r w:rsidRPr="00977742">
        <w:rPr>
          <w:b/>
          <w:bCs/>
        </w:rPr>
        <w:t>and operational level agreements (OLAs).</w:t>
      </w:r>
      <w:r>
        <w:t xml:space="preserve"> It ensures that the agreed-upon service levels are met and maintained.</w:t>
      </w:r>
    </w:p>
    <w:p w:rsidR="00BA09C3" w:rsidP="00BA09C3" w:rsidRDefault="00BA09C3" w14:paraId="58C59906" w14:textId="77777777">
      <w:pPr>
        <w:pStyle w:val="ListParagraph"/>
        <w:numPr>
          <w:ilvl w:val="0"/>
          <w:numId w:val="8"/>
        </w:numPr>
      </w:pPr>
      <w:r>
        <w:t>SLAs are external agreements between the service provider and the customer, focused on service quality commitments.</w:t>
      </w:r>
    </w:p>
    <w:p w:rsidR="00BA09C3" w:rsidP="00BA09C3" w:rsidRDefault="00BA09C3" w14:paraId="4561EA80" w14:textId="2F8C626F">
      <w:pPr>
        <w:pStyle w:val="ListParagraph"/>
        <w:numPr>
          <w:ilvl w:val="0"/>
          <w:numId w:val="8"/>
        </w:numPr>
      </w:pPr>
      <w:r>
        <w:t>OLAs are internal agreements within the service provider organization, focused on the operational processes and interdependencies required to deliver the service defined in the SLA.</w:t>
      </w:r>
    </w:p>
    <w:p w:rsidR="001D5A29" w:rsidP="001D5A29" w:rsidRDefault="001D5A29" w14:paraId="78C0FF86" w14:textId="77777777"/>
    <w:p w:rsidR="001D5A29" w:rsidP="001D5A29" w:rsidRDefault="001D5A29" w14:paraId="1F17A41A" w14:textId="77777777">
      <w:r>
        <w:t>2. Service Catalog Management:</w:t>
      </w:r>
    </w:p>
    <w:p w:rsidR="001D5A29" w:rsidP="001D5A29" w:rsidRDefault="001D5A29" w14:paraId="68FF4CFD" w14:textId="77777777">
      <w:r>
        <w:t>Service catalog management is the process of maintaining and managing a central repository of available IT services, including their descriptions, pricing, and associated service level agreements.</w:t>
      </w:r>
    </w:p>
    <w:p w:rsidR="001D5A29" w:rsidP="001D5A29" w:rsidRDefault="001D5A29" w14:paraId="2539740F" w14:textId="77777777"/>
    <w:p w:rsidR="001D5A29" w:rsidP="001D5A29" w:rsidRDefault="001D5A29" w14:paraId="28261760" w14:textId="77777777">
      <w:r>
        <w:t>3. Capacity Management:</w:t>
      </w:r>
    </w:p>
    <w:p w:rsidR="001D5A29" w:rsidP="001D5A29" w:rsidRDefault="001D5A29" w14:paraId="585B92FE" w14:textId="77777777">
      <w:r>
        <w:t>Capacity management is the process of ensuring that the IT infrastructure and resources have sufficient capacity to meet current and future service delivery requirements. It involves monitoring, analyzing, and adjusting capacity to meet the changing demands.</w:t>
      </w:r>
    </w:p>
    <w:p w:rsidR="001D5A29" w:rsidP="001D5A29" w:rsidRDefault="001D5A29" w14:paraId="4C23014D" w14:textId="77777777"/>
    <w:p w:rsidR="001D5A29" w:rsidP="001D5A29" w:rsidRDefault="001D5A29" w14:paraId="75F5B771" w14:textId="77777777">
      <w:r>
        <w:t>4. Availability Management:</w:t>
      </w:r>
    </w:p>
    <w:p w:rsidR="001D5A29" w:rsidP="001D5A29" w:rsidRDefault="001D5A29" w14:paraId="6E8B6D66" w14:textId="77777777">
      <w:r>
        <w:t>Availability management is the process of ensuring that IT services and supporting components are available and accessible when needed by users and customers. It involves monitoring, analyzing, and improving the availability of IT services.</w:t>
      </w:r>
    </w:p>
    <w:p w:rsidR="001D5A29" w:rsidP="001D5A29" w:rsidRDefault="001D5A29" w14:paraId="75F0CBED" w14:textId="77777777"/>
    <w:p w:rsidR="001D5A29" w:rsidP="001D5A29" w:rsidRDefault="001D5A29" w14:paraId="31CC3643" w14:textId="77777777">
      <w:r>
        <w:t>5. IT Service Continuity Management:</w:t>
      </w:r>
    </w:p>
    <w:p w:rsidR="001D5A29" w:rsidP="001D5A29" w:rsidRDefault="001D5A29" w14:paraId="024A893A" w14:textId="77777777">
      <w:r>
        <w:t>IT service continuity management is the process of managing risks and ensuring the continuity of IT services in the event of disruptions or disasters. It involves developing and implementing continuity plans and recovery strategies.</w:t>
      </w:r>
    </w:p>
    <w:p w:rsidR="001D5A29" w:rsidP="001D5A29" w:rsidRDefault="001D5A29" w14:paraId="007F243B" w14:textId="77777777"/>
    <w:p w:rsidR="001D5A29" w:rsidP="001D5A29" w:rsidRDefault="001D5A29" w14:paraId="289D9AB8" w14:textId="77777777">
      <w:r>
        <w:t>6. Information Security Management:</w:t>
      </w:r>
    </w:p>
    <w:p w:rsidR="001D5A29" w:rsidP="001D5A29" w:rsidRDefault="001D5A29" w14:paraId="4145408E" w14:textId="77777777">
      <w:r>
        <w:t>Information security management is the process of ensuring the confidentiality, integrity, and availability of information and data assets. It involves implementing and maintaining appropriate security controls and policies.</w:t>
      </w:r>
    </w:p>
    <w:p w:rsidR="001D5A29" w:rsidP="001D5A29" w:rsidRDefault="001D5A29" w14:paraId="18CA6BBB" w14:textId="77777777"/>
    <w:p w:rsidR="001D5A29" w:rsidP="001D5A29" w:rsidRDefault="001D5A29" w14:paraId="2893A287" w14:textId="77777777">
      <w:r>
        <w:t>7. Supplier Management:</w:t>
      </w:r>
    </w:p>
    <w:p w:rsidR="001D5A29" w:rsidP="001D5A29" w:rsidRDefault="001D5A29" w14:paraId="42CED45C" w14:textId="77777777">
      <w:r>
        <w:t>Supplier management is the process of managing and coordinating the delivery of services from external suppliers or vendors. It includes negotiating contracts, monitoring supplier performance, and ensuring adherence to agreed-upon service levels.</w:t>
      </w:r>
    </w:p>
    <w:p w:rsidR="001D5A29" w:rsidP="001D5A29" w:rsidRDefault="001D5A29" w14:paraId="13B5938F" w14:textId="77777777"/>
    <w:p w:rsidR="00744DA7" w:rsidP="001D5A29" w:rsidRDefault="001D5A29" w14:paraId="473DF70F" w14:textId="37EA8906">
      <w:r>
        <w:t>The service delivery processes in ITIL are crucial for designing, implementing, and managing IT services that meet the needs and expectations of customers and users. They ensure that services are delivered consistently, reliably, and with appropriate levels of quality, security, and continuity.</w:t>
      </w:r>
    </w:p>
    <w:p w:rsidR="00693971" w:rsidP="001D5A29" w:rsidRDefault="00693971" w14:paraId="2917A9BD" w14:textId="77777777"/>
    <w:p w:rsidR="00693971" w:rsidP="00693971" w:rsidRDefault="00693971" w14:paraId="2622BF44" w14:textId="77777777">
      <w:r>
        <w:t>Sure, here's an explanation of software management and security management in ITIL:</w:t>
      </w:r>
    </w:p>
    <w:p w:rsidR="00693971" w:rsidP="00693971" w:rsidRDefault="00693971" w14:paraId="1E10611B" w14:textId="77777777"/>
    <w:p w:rsidR="00693971" w:rsidP="00693971" w:rsidRDefault="00693971" w14:paraId="756A14A2" w14:textId="77777777">
      <w:r>
        <w:t>Software Management:</w:t>
      </w:r>
    </w:p>
    <w:p w:rsidR="00693971" w:rsidP="00693971" w:rsidRDefault="00693971" w14:paraId="01A6842A" w14:textId="77777777">
      <w:r>
        <w:t>Software management refers to the processes and practices involved in managing the lifecycle of software applications within an organization. In ITIL, software management covers the following key areas:</w:t>
      </w:r>
    </w:p>
    <w:p w:rsidR="00693971" w:rsidP="00693971" w:rsidRDefault="00693971" w14:paraId="6C28F5BA" w14:textId="77777777"/>
    <w:p w:rsidR="00693971" w:rsidP="00693971" w:rsidRDefault="00693971" w14:paraId="7A67E2CB" w14:textId="77777777">
      <w:r>
        <w:t>1. Software Asset Management: This process involves managing and controlling software assets throughout their lifecycle, including procurement, deployment, updates, and retirement. It ensures that software assets are accounted for, licensed, and properly utilized.</w:t>
      </w:r>
    </w:p>
    <w:p w:rsidR="00693971" w:rsidP="00693971" w:rsidRDefault="00693971" w14:paraId="7E7485A5" w14:textId="77777777"/>
    <w:p w:rsidR="00693971" w:rsidP="00693971" w:rsidRDefault="00693971" w14:paraId="57380D8A" w14:textId="77777777">
      <w:r>
        <w:t>2. Software Control and Distribution: This process focuses on the controlled distribution and installation of software across the organization. It includes activities such as software packaging, testing, and deployment to ensure that software is delivered and installed correctly.</w:t>
      </w:r>
    </w:p>
    <w:p w:rsidR="00693971" w:rsidP="00693971" w:rsidRDefault="00693971" w14:paraId="1C6C580D" w14:textId="77777777"/>
    <w:p w:rsidR="00693971" w:rsidP="00693971" w:rsidRDefault="00693971" w14:paraId="037ABA4D" w14:textId="77777777">
      <w:r>
        <w:t>3. Software Development and Maintenance: This area covers the processes and practices related to the development, testing, and maintenance of software applications. It includes activities such as requirements gathering, coding, testing, and bug fixing.</w:t>
      </w:r>
    </w:p>
    <w:p w:rsidR="00693971" w:rsidP="00693971" w:rsidRDefault="00693971" w14:paraId="1649CBB4" w14:textId="77777777"/>
    <w:p w:rsidR="00693971" w:rsidP="00693971" w:rsidRDefault="00693971" w14:paraId="281886EB" w14:textId="77777777">
      <w:r>
        <w:t>4. Software Change Management: This process ensures that changes to software applications are properly evaluated, approved, and implemented in a controlled manner. It helps to minimize the risks associated with software changes and ensures that changes are aligned with business requirements.</w:t>
      </w:r>
    </w:p>
    <w:p w:rsidR="00693971" w:rsidP="00693971" w:rsidRDefault="00693971" w14:paraId="4FFCA6A2" w14:textId="77777777"/>
    <w:p w:rsidR="00693971" w:rsidP="00693971" w:rsidRDefault="00693971" w14:paraId="2A9176B6" w14:textId="77777777">
      <w:r>
        <w:t>Effective software management practices help organizations optimize their software investments, ensure compliance with licensing agreements, and maintain the integrity and functionality of software applications throughout their lifecycle.</w:t>
      </w:r>
    </w:p>
    <w:p w:rsidR="00693971" w:rsidP="00693971" w:rsidRDefault="00693971" w14:paraId="2983E023" w14:textId="77777777"/>
    <w:p w:rsidR="00693971" w:rsidP="00693971" w:rsidRDefault="00693971" w14:paraId="433A6526" w14:textId="77777777">
      <w:r>
        <w:t>Security Management:</w:t>
      </w:r>
    </w:p>
    <w:p w:rsidR="00693971" w:rsidP="00693971" w:rsidRDefault="00693971" w14:paraId="324732C1" w14:textId="77777777">
      <w:r>
        <w:t>Security management in ITIL refers to the processes and practices involved in protecting information assets and ensuring the confidentiality, integrity, and availability of IT services and data. It covers the following key areas:</w:t>
      </w:r>
    </w:p>
    <w:p w:rsidR="00693971" w:rsidP="00693971" w:rsidRDefault="00693971" w14:paraId="7072E8AE" w14:textId="77777777"/>
    <w:p w:rsidR="00693971" w:rsidP="00693971" w:rsidRDefault="00693971" w14:paraId="035561DC" w14:textId="77777777">
      <w:r>
        <w:t>1. Information Security Policies and Standards: This involves establishing and maintaining policies, standards, and guidelines related to information security within the organization. These policies define the rules, procedures, and controls for protecting information assets.</w:t>
      </w:r>
    </w:p>
    <w:p w:rsidR="00693971" w:rsidP="00693971" w:rsidRDefault="00693971" w14:paraId="7D97F821" w14:textId="77777777"/>
    <w:p w:rsidR="00693971" w:rsidP="00693971" w:rsidRDefault="00693971" w14:paraId="4A170792" w14:textId="77777777">
      <w:r>
        <w:t>2. Information Security Risk Management: This process focuses on identifying, assessing, and mitigating risks related to information security. It involves conducting risk assessments, implementing security controls, and continuously monitoring and managing risks.</w:t>
      </w:r>
    </w:p>
    <w:p w:rsidR="00693971" w:rsidP="00693971" w:rsidRDefault="00693971" w14:paraId="708A4713" w14:textId="77777777"/>
    <w:p w:rsidR="00693971" w:rsidP="00693971" w:rsidRDefault="00693971" w14:paraId="03D59858" w14:textId="77777777">
      <w:r>
        <w:t>3. Access Control and Identity Management: This area deals with managing user identities, authentication, and access control mechanisms. It ensures that only authorized individuals have access to specific information assets and IT resources.</w:t>
      </w:r>
    </w:p>
    <w:p w:rsidR="00693971" w:rsidP="00693971" w:rsidRDefault="00693971" w14:paraId="344225EF" w14:textId="77777777"/>
    <w:p w:rsidR="00693971" w:rsidP="00693971" w:rsidRDefault="00693971" w14:paraId="68B623FA" w14:textId="77777777">
      <w:r>
        <w:t>4. Security Incident Management: This process focuses on detecting, responding to, and recovering from security incidents, such as data breaches, cyber-attacks, or unauthorized access attempts. It involves incident reporting, investigation, and implementation of corrective actions.</w:t>
      </w:r>
    </w:p>
    <w:p w:rsidR="00693971" w:rsidP="00693971" w:rsidRDefault="00693971" w14:paraId="2E8F2C13" w14:textId="77777777"/>
    <w:p w:rsidR="00693971" w:rsidP="00693971" w:rsidRDefault="00693971" w14:paraId="459AB137" w14:textId="77777777">
      <w:r>
        <w:t>5. Compliance and Audit: This area involves ensuring compliance with relevant security regulations, standards, and legal requirements. It includes conducting security audits, monitoring compliance, and implementing corrective actions as needed.</w:t>
      </w:r>
    </w:p>
    <w:p w:rsidR="00693971" w:rsidP="00693971" w:rsidRDefault="00693971" w14:paraId="5A8D5C6D" w14:textId="77777777"/>
    <w:p w:rsidR="00693971" w:rsidP="00693971" w:rsidRDefault="00693971" w14:paraId="62B74991" w14:textId="7C1FAC71">
      <w:r>
        <w:t>Effective security management practices are essential for protecting an organization's information assets, maintaining the confidentiality and integrity of data, and ensuring the availability of IT services. It helps to mitigate security risks, prevent data breaches, and maintain the trust of customers and stakeholders.</w:t>
      </w:r>
    </w:p>
    <w:p w:rsidR="00693971" w:rsidP="00693971" w:rsidRDefault="00693971" w14:paraId="1FE04FAC" w14:textId="77777777"/>
    <w:p w:rsidR="00087260" w:rsidP="00087260" w:rsidRDefault="00087260" w14:paraId="0CFFD14F" w14:textId="77777777">
      <w:r>
        <w:t>Sure, I'll explain the service lifecycle concept in ITIL in a way that an entry-level software engineer can understand.</w:t>
      </w:r>
    </w:p>
    <w:p w:rsidR="00087260" w:rsidP="00087260" w:rsidRDefault="00087260" w14:paraId="4D0D81AA" w14:textId="77777777">
      <w:pPr>
        <w:pBdr>
          <w:bottom w:val="single" w:color="auto" w:sz="6" w:space="1"/>
        </w:pBdr>
      </w:pPr>
    </w:p>
    <w:p w:rsidR="00111443" w:rsidP="00087260" w:rsidRDefault="00111443" w14:paraId="66641886" w14:textId="77777777"/>
    <w:p w:rsidR="00087260" w:rsidP="00087260" w:rsidRDefault="00087260" w14:paraId="1A3438EB" w14:textId="77777777">
      <w:r>
        <w:t xml:space="preserve">Imagine </w:t>
      </w:r>
      <w:proofErr w:type="gramStart"/>
      <w:r>
        <w:t>you're</w:t>
      </w:r>
      <w:proofErr w:type="gramEnd"/>
      <w:r>
        <w:t xml:space="preserve"> part of a team that develops and maintains a software application for a company. This application is a service that the company provides to its customers or employees. The service lifecycle in ITIL describes the different stages that this service goes through, from its initial conception to its ongoing operation and improvement.</w:t>
      </w:r>
    </w:p>
    <w:p w:rsidR="00087260" w:rsidP="00087260" w:rsidRDefault="00087260" w14:paraId="607840E6" w14:textId="77777777"/>
    <w:p w:rsidR="00087260" w:rsidP="00087260" w:rsidRDefault="00087260" w14:paraId="005E93DF" w14:textId="77777777">
      <w:r>
        <w:t>1. Service Strategy:</w:t>
      </w:r>
    </w:p>
    <w:p w:rsidR="00087260" w:rsidP="00087260" w:rsidRDefault="00087260" w14:paraId="475B7D18" w14:textId="77777777">
      <w:r>
        <w:t>Before you even start developing the application, the company needs to have a strategy in place. This strategy defines the purpose of the service, the target customers, and how it aligns with the company's overall business goals. It's like creating a blueprint or a high-level plan for the service.</w:t>
      </w:r>
    </w:p>
    <w:p w:rsidR="00087260" w:rsidP="00087260" w:rsidRDefault="00087260" w14:paraId="1BDAEC92" w14:textId="77777777"/>
    <w:p w:rsidR="00087260" w:rsidP="00087260" w:rsidRDefault="00087260" w14:paraId="38B25FA7" w14:textId="77777777">
      <w:r>
        <w:t>2. Service Design:</w:t>
      </w:r>
    </w:p>
    <w:p w:rsidR="00087260" w:rsidP="00087260" w:rsidRDefault="00087260" w14:paraId="2E0C4F81" w14:textId="77777777">
      <w:r>
        <w:t>Once the strategy is defined, the next step is to design the service. In this stage, you and your team would gather requirements, design the architecture, and plan out how the application will be developed, tested, and deployed. You'll also consider factors like scalability, security, and how the service will be maintained and supported.</w:t>
      </w:r>
    </w:p>
    <w:p w:rsidR="00087260" w:rsidP="00087260" w:rsidRDefault="00087260" w14:paraId="2952C66E" w14:textId="77777777"/>
    <w:p w:rsidR="00087260" w:rsidP="00087260" w:rsidRDefault="00087260" w14:paraId="67933723" w14:textId="77777777">
      <w:r>
        <w:t>3. Service Transition:</w:t>
      </w:r>
    </w:p>
    <w:p w:rsidR="00087260" w:rsidP="00087260" w:rsidRDefault="00087260" w14:paraId="15B71701" w14:textId="77777777">
      <w:r>
        <w:t xml:space="preserve">After the design phase, it's time to </w:t>
      </w:r>
      <w:proofErr w:type="gramStart"/>
      <w:r>
        <w:t>actually build</w:t>
      </w:r>
      <w:proofErr w:type="gramEnd"/>
      <w:r>
        <w:t xml:space="preserve"> and transition the service into a live environment. This stage involves activities like coding, testing, and deploying the application to production servers. It also includes training and documentation for those who will be using and supporting the service.</w:t>
      </w:r>
    </w:p>
    <w:p w:rsidR="00087260" w:rsidP="00087260" w:rsidRDefault="00087260" w14:paraId="2BFA3A4F" w14:textId="77777777"/>
    <w:p w:rsidR="00087260" w:rsidP="00087260" w:rsidRDefault="00087260" w14:paraId="399BC456" w14:textId="77777777">
      <w:r>
        <w:t>4. Service Operation:</w:t>
      </w:r>
    </w:p>
    <w:p w:rsidR="00087260" w:rsidP="00087260" w:rsidRDefault="00087260" w14:paraId="27C7F6B4" w14:textId="77777777">
      <w:r>
        <w:t>Once the application is live, the focus shifts to operating and maintaining the service. This stage involves activities like monitoring the application's performance, handling incidents and requests from users, and performing routine maintenance tasks.</w:t>
      </w:r>
    </w:p>
    <w:p w:rsidR="00087260" w:rsidP="00087260" w:rsidRDefault="00087260" w14:paraId="3D501A9A" w14:textId="77777777"/>
    <w:p w:rsidR="00087260" w:rsidP="00087260" w:rsidRDefault="00087260" w14:paraId="45195D29" w14:textId="77777777">
      <w:r>
        <w:t>5. Continual Service Improvement:</w:t>
      </w:r>
    </w:p>
    <w:p w:rsidR="00087260" w:rsidP="00087260" w:rsidRDefault="00087260" w14:paraId="7917D837" w14:textId="77777777">
      <w:r>
        <w:t>As the application is being used, you'll gather feedback and data on its performance, user experience, and any issues that arise. The continual service improvement stage involves analyzing this information and identifying areas for improvement. This could lead to updates, bug fixes, or even new features being developed, and the cycle repeats with a new iteration of the service lifecycle.</w:t>
      </w:r>
    </w:p>
    <w:p w:rsidR="00087260" w:rsidP="00087260" w:rsidRDefault="00087260" w14:paraId="22CEAC85" w14:textId="77777777"/>
    <w:p w:rsidR="00693971" w:rsidP="00087260" w:rsidRDefault="00087260" w14:paraId="424D571F" w14:textId="6DBD2B94">
      <w:r>
        <w:t>The service lifecycle in ITIL provides a structured approach to managing services from start to finish. It ensures that services are designed, built, and operated in a way that aligns with business needs and provides value to customers or users. As a software engineer, understanding this lifecycle can help you see how your work fits into the bigger picture of delivering and maintaining high-quality IT services.</w:t>
      </w:r>
    </w:p>
    <w:p w:rsidR="009577E9" w:rsidP="00087260" w:rsidRDefault="009577E9" w14:paraId="5D967B84" w14:textId="77777777"/>
    <w:p w:rsidR="009577E9" w:rsidP="009577E9" w:rsidRDefault="009577E9" w14:paraId="59EC5BE7" w14:textId="77777777">
      <w:r>
        <w:t>Sure, I'll explain these ITIL 4 concepts related to the service value system using examples that an entry-level software engineer can understand.</w:t>
      </w:r>
    </w:p>
    <w:p w:rsidR="009577E9" w:rsidP="009577E9" w:rsidRDefault="009577E9" w14:paraId="5B8E931E" w14:textId="77777777"/>
    <w:p w:rsidR="009577E9" w:rsidP="009577E9" w:rsidRDefault="009577E9" w14:paraId="07AEDCD0" w14:textId="77777777">
      <w:r>
        <w:t>The service value system is a holistic operating model for service management introduced in ITIL 4. It represents a shift from a linear, process-based approach to a more flexible and integrated model that emphasizes value co-creation with customers and stakeholders.</w:t>
      </w:r>
    </w:p>
    <w:p w:rsidR="009577E9" w:rsidP="009577E9" w:rsidRDefault="009577E9" w14:paraId="5A59D527" w14:textId="77777777"/>
    <w:p w:rsidR="009577E9" w:rsidP="009577E9" w:rsidRDefault="009577E9" w14:paraId="43531ED9" w14:textId="77777777">
      <w:r>
        <w:t xml:space="preserve">Imagine </w:t>
      </w:r>
      <w:proofErr w:type="gramStart"/>
      <w:r>
        <w:t>you're</w:t>
      </w:r>
      <w:proofErr w:type="gramEnd"/>
      <w:r>
        <w:t xml:space="preserve"> part of a software development team working on a new mobile application for a retail company. The service value system provides a framework for how your team can collaborate with the company and its customers to deliver a valuable service.</w:t>
      </w:r>
    </w:p>
    <w:p w:rsidR="009577E9" w:rsidP="009577E9" w:rsidRDefault="009577E9" w14:paraId="66D330F6" w14:textId="77777777"/>
    <w:p w:rsidR="009577E9" w:rsidP="009577E9" w:rsidRDefault="009577E9" w14:paraId="4F0A4E2B" w14:textId="77777777">
      <w:r>
        <w:t>1. Focuses on value co-creation with customers and stakeholders:</w:t>
      </w:r>
    </w:p>
    <w:p w:rsidR="009577E9" w:rsidP="009577E9" w:rsidRDefault="009577E9" w14:paraId="5965AAAD" w14:textId="77777777">
      <w:r>
        <w:t xml:space="preserve">   - Instead of just building an app based on predefined requirements, your team actively involves the company's stakeholders (product managers, marketing, etc.) and potential customers throughout the development process.</w:t>
      </w:r>
    </w:p>
    <w:p w:rsidR="009577E9" w:rsidP="009577E9" w:rsidRDefault="009577E9" w14:paraId="2C518DA2" w14:textId="77777777">
      <w:r>
        <w:t xml:space="preserve">   - You gather feedback, incorporate suggestions, and continuously refine the app to ensure it provides value to the customers and aligns with the company's goals.</w:t>
      </w:r>
    </w:p>
    <w:p w:rsidR="009577E9" w:rsidP="009577E9" w:rsidRDefault="009577E9" w14:paraId="4FB35113" w14:textId="77777777">
      <w:r>
        <w:t xml:space="preserve">   - It's a collaborative effort where the customers and stakeholders are not just passive recipients but active participants in shaping the service.</w:t>
      </w:r>
    </w:p>
    <w:p w:rsidR="009577E9" w:rsidP="009577E9" w:rsidRDefault="009577E9" w14:paraId="2D3A1BD9" w14:textId="77777777"/>
    <w:p w:rsidR="009577E9" w:rsidP="009577E9" w:rsidRDefault="009577E9" w14:paraId="294B146C" w14:textId="77777777">
      <w:r>
        <w:t>2. Integrates modern practices like Agile, DevOps, and Lean principles:</w:t>
      </w:r>
    </w:p>
    <w:p w:rsidR="009577E9" w:rsidP="009577E9" w:rsidRDefault="009577E9" w14:paraId="405B3CBD" w14:textId="77777777">
      <w:r>
        <w:t xml:space="preserve">   - Your team follows an Agile development methodology, with frequent iterations and continuous feedback loops.</w:t>
      </w:r>
    </w:p>
    <w:p w:rsidR="009577E9" w:rsidP="009577E9" w:rsidRDefault="009577E9" w14:paraId="0735FFC5" w14:textId="77777777">
      <w:r>
        <w:t xml:space="preserve">   - You adopt DevOps practices, automating the build, testing, and deployment processes for faster and more reliable releases.</w:t>
      </w:r>
    </w:p>
    <w:p w:rsidR="009577E9" w:rsidP="009577E9" w:rsidRDefault="009577E9" w14:paraId="3DA1EBA1" w14:textId="77777777">
      <w:r>
        <w:t xml:space="preserve">   - You apply Lean principles, focusing on minimizing waste and maximizing value delivery.</w:t>
      </w:r>
    </w:p>
    <w:p w:rsidR="009577E9" w:rsidP="009577E9" w:rsidRDefault="009577E9" w14:paraId="07D948C6" w14:textId="77777777">
      <w:r>
        <w:t xml:space="preserve">   - These modern practices help your team be more responsive, efficient, and aligned with the service value system's emphasis on continuous improvement and value co-creation.</w:t>
      </w:r>
    </w:p>
    <w:p w:rsidR="009577E9" w:rsidP="009577E9" w:rsidRDefault="009577E9" w14:paraId="35C979C5" w14:textId="77777777"/>
    <w:p w:rsidR="009577E9" w:rsidP="009577E9" w:rsidRDefault="009577E9" w14:paraId="0D5149FE" w14:textId="77777777">
      <w:r>
        <w:t>3. Emphasizes flexibility and adaptability to changing business environments:</w:t>
      </w:r>
    </w:p>
    <w:p w:rsidR="009577E9" w:rsidP="009577E9" w:rsidRDefault="009577E9" w14:paraId="02905D6F" w14:textId="77777777">
      <w:r>
        <w:t xml:space="preserve">   - As customer needs and market trends evolve, your team can quickly adapt and iterate on the app's features and functionality.</w:t>
      </w:r>
    </w:p>
    <w:p w:rsidR="009577E9" w:rsidP="009577E9" w:rsidRDefault="009577E9" w14:paraId="775D1BBA" w14:textId="77777777">
      <w:r>
        <w:t xml:space="preserve">   - The service value system encourages a flexible mindset, where you can pivot and adjust your approach based on changing business environments or customer feedback.</w:t>
      </w:r>
    </w:p>
    <w:p w:rsidR="009577E9" w:rsidP="009577E9" w:rsidRDefault="009577E9" w14:paraId="49FD9573" w14:textId="77777777">
      <w:r>
        <w:t xml:space="preserve">   - Instead of being constrained by rigid processes, your team has the </w:t>
      </w:r>
      <w:proofErr w:type="spellStart"/>
      <w:r>
        <w:t>agility</w:t>
      </w:r>
      <w:proofErr w:type="spellEnd"/>
      <w:r>
        <w:t xml:space="preserve"> to respond to new opportunities or challenges, ensuring the app remains valuable and relevant.</w:t>
      </w:r>
    </w:p>
    <w:p w:rsidR="009577E9" w:rsidP="009577E9" w:rsidRDefault="009577E9" w14:paraId="205B3652" w14:textId="77777777"/>
    <w:p w:rsidR="000D1385" w:rsidP="000D1385" w:rsidRDefault="009577E9" w14:paraId="6D4A4AA9" w14:textId="77777777">
      <w:r>
        <w:t>By adopting the service value system mindset, your software development team becomes a true partner in delivering value to the customers and the business. It's a collaborative, iterative, and adaptive approach that leverages modern practices to ensure the service (in this case, the mobile app) continuously meets the evolving needs of its users and stakeholders.</w:t>
      </w:r>
    </w:p>
    <w:p w:rsidRPr="000D1385" w:rsidR="000D1385" w:rsidP="184399B3" w:rsidRDefault="000D1385" w14:paraId="0DC7312F" w14:textId="77777777" w14:noSpellErr="1">
      <w:pPr>
        <w:rPr>
          <w:rFonts w:ascii="Calibri" w:hAnsi="Calibri" w:eastAsia="Calibri" w:cs="Calibri" w:asciiTheme="minorAscii" w:hAnsiTheme="minorAscii" w:eastAsiaTheme="minorAscii" w:cstheme="minorAscii"/>
          <w:color w:val="29261B"/>
          <w:spacing w:val="-4"/>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 xml:space="preserve">As an entry-level software engineer, you would be involved in the entire lifecycle of the app, from conception to operation and continuous improvement. </w:t>
      </w:r>
      <w:r w:rsidRPr="184399B3" w:rsidR="000D1385">
        <w:rPr>
          <w:rFonts w:ascii="Calibri" w:hAnsi="Calibri" w:eastAsia="Calibri" w:cs="Calibri" w:asciiTheme="minorAscii" w:hAnsiTheme="minorAscii" w:eastAsiaTheme="minorAscii" w:cstheme="minorAscii"/>
          <w:color w:val="29261B"/>
          <w:spacing w:val="-4"/>
          <w:sz w:val="22"/>
          <w:szCs w:val="22"/>
        </w:rPr>
        <w:t>Here's</w:t>
      </w:r>
      <w:r w:rsidRPr="184399B3" w:rsidR="000D1385">
        <w:rPr>
          <w:rFonts w:ascii="Calibri" w:hAnsi="Calibri" w:eastAsia="Calibri" w:cs="Calibri" w:asciiTheme="minorAscii" w:hAnsiTheme="minorAscii" w:eastAsiaTheme="minorAscii" w:cstheme="minorAscii"/>
          <w:color w:val="29261B"/>
          <w:spacing w:val="-4"/>
          <w:sz w:val="22"/>
          <w:szCs w:val="22"/>
        </w:rPr>
        <w:t xml:space="preserve"> how the service value system would influence your work:</w:t>
      </w:r>
    </w:p>
    <w:p w:rsidRPr="000D1385" w:rsidR="000D1385" w:rsidP="184399B3" w:rsidRDefault="000D1385" w14:paraId="2DB69E82" w14:textId="77777777" w14:noSpellErr="1">
      <w:pPr>
        <w:rPr>
          <w:rFonts w:ascii="Calibri" w:hAnsi="Calibri" w:eastAsia="Calibri" w:cs="Calibri" w:asciiTheme="minorAscii" w:hAnsiTheme="minorAscii" w:eastAsiaTheme="minorAscii" w:cstheme="minorAscii"/>
          <w:color w:val="29261B"/>
          <w:spacing w:val="-4"/>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1.</w:t>
      </w:r>
      <w:r w:rsidRPr="000D1385">
        <w:rPr>
          <w:rFonts w:ascii="Georgia" w:hAnsi="Georgia"/>
          <w:color w:val="29261B"/>
          <w:spacing w:val="-4"/>
          <w:sz w:val="27"/>
          <w:szCs w:val="27"/>
        </w:rPr>
        <w:tab/>
      </w:r>
      <w:r w:rsidRPr="184399B3" w:rsidR="000D1385">
        <w:rPr>
          <w:rFonts w:ascii="Calibri" w:hAnsi="Calibri" w:eastAsia="Calibri" w:cs="Calibri" w:asciiTheme="minorAscii" w:hAnsiTheme="minorAscii" w:eastAsiaTheme="minorAscii" w:cstheme="minorAscii"/>
          <w:color w:val="29261B"/>
          <w:spacing w:val="-4"/>
          <w:sz w:val="22"/>
          <w:szCs w:val="22"/>
        </w:rPr>
        <w:t>Understanding the value proposition: Before writing any code, you and your team would work closely with the company's stakeholders (product managers, marketing, customer support, etc.) to understand the value proposition of the app. What problems is it trying to solve? What needs does it address for customers and drivers?</w:t>
      </w:r>
    </w:p>
    <w:p w:rsidRPr="000D1385" w:rsidR="000D1385" w:rsidP="184399B3" w:rsidRDefault="000D1385" w14:paraId="51EBB12D" w14:textId="77777777" w14:noSpellErr="1">
      <w:pPr>
        <w:rPr>
          <w:rFonts w:ascii="Calibri" w:hAnsi="Calibri" w:eastAsia="Calibri" w:cs="Calibri" w:asciiTheme="minorAscii" w:hAnsiTheme="minorAscii" w:eastAsiaTheme="minorAscii" w:cstheme="minorAscii"/>
          <w:color w:val="29261B"/>
          <w:spacing w:val="-4"/>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2.</w:t>
      </w:r>
      <w:r w:rsidRPr="000D1385">
        <w:rPr>
          <w:rFonts w:ascii="Georgia" w:hAnsi="Georgia"/>
          <w:color w:val="29261B"/>
          <w:spacing w:val="-4"/>
          <w:sz w:val="27"/>
          <w:szCs w:val="27"/>
        </w:rPr>
        <w:tab/>
      </w:r>
      <w:r w:rsidRPr="184399B3" w:rsidR="000D1385">
        <w:rPr>
          <w:rFonts w:ascii="Calibri" w:hAnsi="Calibri" w:eastAsia="Calibri" w:cs="Calibri" w:asciiTheme="minorAscii" w:hAnsiTheme="minorAscii" w:eastAsiaTheme="minorAscii" w:cstheme="minorAscii"/>
          <w:color w:val="29261B"/>
          <w:spacing w:val="-4"/>
          <w:sz w:val="22"/>
          <w:szCs w:val="22"/>
        </w:rPr>
        <w:t>Collaborative design and development: Instead of working in silos, your team would collaborate with stakeholders throughout the design and development process. You would gather feedback from potential users, iterate on features, and ensure that the app is being built to deliver value to customers and the business.</w:t>
      </w:r>
    </w:p>
    <w:p w:rsidRPr="000D1385" w:rsidR="000D1385" w:rsidP="184399B3" w:rsidRDefault="000D1385" w14:paraId="59F8DDEB" w14:textId="77777777" w14:noSpellErr="1">
      <w:pPr>
        <w:rPr>
          <w:rFonts w:ascii="Calibri" w:hAnsi="Calibri" w:eastAsia="Calibri" w:cs="Calibri" w:asciiTheme="minorAscii" w:hAnsiTheme="minorAscii" w:eastAsiaTheme="minorAscii" w:cstheme="minorAscii"/>
          <w:color w:val="29261B"/>
          <w:spacing w:val="-4"/>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3.</w:t>
      </w:r>
      <w:r w:rsidRPr="000D1385">
        <w:rPr>
          <w:rFonts w:ascii="Georgia" w:hAnsi="Georgia"/>
          <w:color w:val="29261B"/>
          <w:spacing w:val="-4"/>
          <w:sz w:val="27"/>
          <w:szCs w:val="27"/>
        </w:rPr>
        <w:tab/>
      </w:r>
      <w:r w:rsidRPr="184399B3" w:rsidR="000D1385">
        <w:rPr>
          <w:rFonts w:ascii="Calibri" w:hAnsi="Calibri" w:eastAsia="Calibri" w:cs="Calibri" w:asciiTheme="minorAscii" w:hAnsiTheme="minorAscii" w:eastAsiaTheme="minorAscii" w:cstheme="minorAscii"/>
          <w:color w:val="29261B"/>
          <w:spacing w:val="-4"/>
          <w:sz w:val="22"/>
          <w:szCs w:val="22"/>
        </w:rPr>
        <w:t xml:space="preserve">Embracing modern practices: To be more efficient and responsive, your team would adopt modern practices like Agile methodologies, DevOps principles, and Lean thinking. This could involve practices like continuous integration, </w:t>
      </w:r>
      <w:r w:rsidRPr="184399B3" w:rsidR="000D1385">
        <w:rPr>
          <w:rFonts w:ascii="Calibri" w:hAnsi="Calibri" w:eastAsia="Calibri" w:cs="Calibri" w:asciiTheme="minorAscii" w:hAnsiTheme="minorAscii" w:eastAsiaTheme="minorAscii" w:cstheme="minorAscii"/>
          <w:color w:val="29261B"/>
          <w:spacing w:val="-4"/>
          <w:sz w:val="22"/>
          <w:szCs w:val="22"/>
        </w:rPr>
        <w:t>automated testing, and frequent releases to quickly deliver value and incorporate feedback.</w:t>
      </w:r>
    </w:p>
    <w:p w:rsidRPr="000D1385" w:rsidR="000D1385" w:rsidP="184399B3" w:rsidRDefault="000D1385" w14:paraId="3B6660A8" w14:textId="77777777" w14:noSpellErr="1">
      <w:pPr>
        <w:rPr>
          <w:rFonts w:ascii="Calibri" w:hAnsi="Calibri" w:eastAsia="Calibri" w:cs="Calibri" w:asciiTheme="minorAscii" w:hAnsiTheme="minorAscii" w:eastAsiaTheme="minorAscii" w:cstheme="minorAscii"/>
          <w:color w:val="29261B"/>
          <w:spacing w:val="-4"/>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4.</w:t>
      </w:r>
      <w:r w:rsidRPr="000D1385">
        <w:rPr>
          <w:rFonts w:ascii="Georgia" w:hAnsi="Georgia"/>
          <w:color w:val="29261B"/>
          <w:spacing w:val="-4"/>
          <w:sz w:val="27"/>
          <w:szCs w:val="27"/>
        </w:rPr>
        <w:tab/>
      </w:r>
      <w:r w:rsidRPr="184399B3" w:rsidR="000D1385">
        <w:rPr>
          <w:rFonts w:ascii="Calibri" w:hAnsi="Calibri" w:eastAsia="Calibri" w:cs="Calibri" w:asciiTheme="minorAscii" w:hAnsiTheme="minorAscii" w:eastAsiaTheme="minorAscii" w:cstheme="minorAscii"/>
          <w:color w:val="29261B"/>
          <w:spacing w:val="-4"/>
          <w:sz w:val="22"/>
          <w:szCs w:val="22"/>
        </w:rPr>
        <w:t>Focusing on the end-to-end service: Rather than just building the app, you would consider the entire service experience, from how users discover and onboard to how the app integrates with backend systems and support processes. Your role extends beyond just writing code to ensuring the overall service delivers value.</w:t>
      </w:r>
    </w:p>
    <w:p w:rsidRPr="000D1385" w:rsidR="007E28F8" w:rsidP="184399B3" w:rsidRDefault="000D1385" w14:paraId="141ED8BD" w14:textId="6196D02A" w14:noSpellErr="1">
      <w:pPr>
        <w:rPr>
          <w:rFonts w:ascii="Calibri" w:hAnsi="Calibri" w:eastAsia="Calibri" w:cs="Calibri" w:asciiTheme="minorAscii" w:hAnsiTheme="minorAscii" w:eastAsiaTheme="minorAscii" w:cstheme="minorAscii"/>
          <w:color w:val="29261B"/>
          <w:sz w:val="22"/>
          <w:szCs w:val="22"/>
        </w:rPr>
      </w:pPr>
      <w:r w:rsidRPr="184399B3" w:rsidR="000D1385">
        <w:rPr>
          <w:rFonts w:ascii="Calibri" w:hAnsi="Calibri" w:eastAsia="Calibri" w:cs="Calibri" w:asciiTheme="minorAscii" w:hAnsiTheme="minorAscii" w:eastAsiaTheme="minorAscii" w:cstheme="minorAscii"/>
          <w:color w:val="29261B"/>
          <w:spacing w:val="-4"/>
          <w:sz w:val="22"/>
          <w:szCs w:val="22"/>
        </w:rPr>
        <w:t xml:space="preserve">Continuous improvement: Once the app is released, your team </w:t>
      </w:r>
      <w:r w:rsidRPr="184399B3" w:rsidR="000D1385">
        <w:rPr>
          <w:rFonts w:ascii="Calibri" w:hAnsi="Calibri" w:eastAsia="Calibri" w:cs="Calibri" w:asciiTheme="minorAscii" w:hAnsiTheme="minorAscii" w:eastAsiaTheme="minorAscii" w:cstheme="minorAscii"/>
          <w:color w:val="29261B"/>
          <w:spacing w:val="-4"/>
          <w:sz w:val="22"/>
          <w:szCs w:val="22"/>
        </w:rPr>
        <w:t>would</w:t>
      </w:r>
      <w:r w:rsidRPr="184399B3" w:rsidR="000D1385">
        <w:rPr>
          <w:rFonts w:ascii="Calibri" w:hAnsi="Calibri" w:eastAsia="Calibri" w:cs="Calibri" w:asciiTheme="minorAscii" w:hAnsiTheme="minorAscii" w:eastAsiaTheme="minorAscii" w:cstheme="minorAscii"/>
          <w:color w:val="29261B"/>
          <w:spacing w:val="-4"/>
          <w:sz w:val="22"/>
          <w:szCs w:val="22"/>
        </w:rPr>
        <w:t xml:space="preserve"> </w:t>
      </w:r>
      <w:r w:rsidRPr="184399B3" w:rsidR="000D1385">
        <w:rPr>
          <w:rFonts w:ascii="Calibri" w:hAnsi="Calibri" w:eastAsia="Calibri" w:cs="Calibri" w:asciiTheme="minorAscii" w:hAnsiTheme="minorAscii" w:eastAsiaTheme="minorAscii" w:cstheme="minorAscii"/>
          <w:color w:val="29261B"/>
          <w:spacing w:val="-4"/>
          <w:sz w:val="22"/>
          <w:szCs w:val="22"/>
        </w:rPr>
        <w:t>monitor</w:t>
      </w:r>
      <w:r w:rsidRPr="184399B3" w:rsidR="000D1385">
        <w:rPr>
          <w:rFonts w:ascii="Calibri" w:hAnsi="Calibri" w:eastAsia="Calibri" w:cs="Calibri" w:asciiTheme="minorAscii" w:hAnsiTheme="minorAscii" w:eastAsiaTheme="minorAscii" w:cstheme="minorAscii"/>
          <w:color w:val="29261B"/>
          <w:spacing w:val="-4"/>
          <w:sz w:val="22"/>
          <w:szCs w:val="22"/>
        </w:rPr>
        <w:t xml:space="preserve"> its performance, gather user feedback, and continuously improve and update the app based on changing needs and market conditions. It's an ongoing cycle of value co-creation and optimization</w:t>
      </w:r>
      <w:r w:rsidRPr="184399B3" w:rsidR="007E28F8">
        <w:rPr>
          <w:rFonts w:ascii="Calibri" w:hAnsi="Calibri" w:eastAsia="Calibri" w:cs="Calibri" w:asciiTheme="minorAscii" w:hAnsiTheme="minorAscii" w:eastAsiaTheme="minorAscii" w:cstheme="minorAscii"/>
          <w:color w:val="29261B"/>
          <w:spacing w:val="-4"/>
          <w:sz w:val="22"/>
          <w:szCs w:val="22"/>
        </w:rPr>
        <w:t>.</w:t>
      </w:r>
    </w:p>
    <w:p w:rsidR="009577E9" w:rsidP="009577E9" w:rsidRDefault="009577E9" w14:paraId="19D91F8C" w14:textId="77777777"/>
    <w:p w:rsidR="008317DA" w:rsidP="009577E9" w:rsidRDefault="008317DA" w14:paraId="32A835CC" w14:textId="4BB9E462">
      <w:r w:rsidRPr="008317DA">
        <w:t>Key components of the service value system</w:t>
      </w:r>
    </w:p>
    <w:p w:rsidRPr="004B0C01" w:rsidR="004B0C01" w:rsidP="004B0C01" w:rsidRDefault="004B0C01" w14:paraId="3EFCD126" w14:textId="77777777">
      <w:pPr>
        <w:spacing w:after="240" w:line="420" w:lineRule="atLeast"/>
        <w:rPr>
          <w:rFonts w:ascii="Arial" w:hAnsi="Arial" w:eastAsia="Times New Roman" w:cs="Arial"/>
          <w:color w:val="1F1F1F"/>
          <w:kern w:val="0"/>
          <w:sz w:val="24"/>
          <w:szCs w:val="24"/>
          <w14:ligatures w14:val="none"/>
        </w:rPr>
      </w:pPr>
      <w:r w:rsidRPr="004B0C01">
        <w:rPr>
          <w:rFonts w:ascii="Arial" w:hAnsi="Arial" w:eastAsia="Times New Roman" w:cs="Arial"/>
          <w:color w:val="1F1F1F"/>
          <w:kern w:val="0"/>
          <w:sz w:val="24"/>
          <w:szCs w:val="24"/>
          <w14:ligatures w14:val="none"/>
        </w:rPr>
        <w:t>Imagine a factory that takes raw materials (opportunities and demands) and turns them into finished products (valuable services) for customers. The service value system in ITIL is like that factory, with different parts working together to create value. Here's a breakdown of the key components for an entry-level software professional:</w:t>
      </w:r>
    </w:p>
    <w:p w:rsidRPr="004B0C01" w:rsidR="004B0C01" w:rsidP="004B0C01" w:rsidRDefault="004B0C01" w14:paraId="03F07FC4" w14:textId="77777777">
      <w:pPr>
        <w:numPr>
          <w:ilvl w:val="0"/>
          <w:numId w:val="10"/>
        </w:numPr>
        <w:spacing w:after="0" w:line="420" w:lineRule="atLeast"/>
        <w:rPr>
          <w:rFonts w:ascii="Arial" w:hAnsi="Arial" w:eastAsia="Times New Roman" w:cs="Arial"/>
          <w:color w:val="1F1F1F"/>
          <w:kern w:val="0"/>
          <w:sz w:val="24"/>
          <w:szCs w:val="24"/>
          <w14:ligatures w14:val="none"/>
        </w:rPr>
      </w:pPr>
      <w:r w:rsidRPr="004B0C01">
        <w:rPr>
          <w:rFonts w:ascii="Arial" w:hAnsi="Arial" w:eastAsia="Times New Roman" w:cs="Arial"/>
          <w:b/>
          <w:bCs/>
          <w:color w:val="1F1F1F"/>
          <w:kern w:val="0"/>
          <w:sz w:val="24"/>
          <w:szCs w:val="24"/>
          <w:bdr w:val="none" w:color="auto" w:sz="0" w:space="0" w:frame="1"/>
          <w14:ligatures w14:val="none"/>
        </w:rPr>
        <w:t>Guiding Principles:</w:t>
      </w:r>
      <w:r w:rsidRPr="004B0C01">
        <w:rPr>
          <w:rFonts w:ascii="Arial" w:hAnsi="Arial" w:eastAsia="Times New Roman" w:cs="Arial"/>
          <w:color w:val="1F1F1F"/>
          <w:kern w:val="0"/>
          <w:sz w:val="24"/>
          <w:szCs w:val="24"/>
          <w14:ligatures w14:val="none"/>
        </w:rPr>
        <w:t xml:space="preserve"> These are basically the golden rules that everyone in the "factory" follows. They focus on things like always delivering value to the customer and working together effectively.</w:t>
      </w:r>
    </w:p>
    <w:p w:rsidRPr="004B0C01" w:rsidR="004B0C01" w:rsidP="004B0C01" w:rsidRDefault="004B0C01" w14:paraId="3C623754" w14:textId="77777777">
      <w:pPr>
        <w:numPr>
          <w:ilvl w:val="0"/>
          <w:numId w:val="10"/>
        </w:numPr>
        <w:spacing w:after="0" w:line="420" w:lineRule="atLeast"/>
        <w:rPr>
          <w:rFonts w:ascii="Arial" w:hAnsi="Arial" w:eastAsia="Times New Roman" w:cs="Arial"/>
          <w:color w:val="1F1F1F"/>
          <w:kern w:val="0"/>
          <w:sz w:val="24"/>
          <w:szCs w:val="24"/>
          <w14:ligatures w14:val="none"/>
        </w:rPr>
      </w:pPr>
      <w:r w:rsidRPr="004B0C01">
        <w:rPr>
          <w:rFonts w:ascii="Arial" w:hAnsi="Arial" w:eastAsia="Times New Roman" w:cs="Arial"/>
          <w:b/>
          <w:bCs/>
          <w:color w:val="1F1F1F"/>
          <w:kern w:val="0"/>
          <w:sz w:val="24"/>
          <w:szCs w:val="24"/>
          <w:bdr w:val="none" w:color="auto" w:sz="0" w:space="0" w:frame="1"/>
          <w14:ligatures w14:val="none"/>
        </w:rPr>
        <w:t>Governance:</w:t>
      </w:r>
      <w:r w:rsidRPr="004B0C01">
        <w:rPr>
          <w:rFonts w:ascii="Arial" w:hAnsi="Arial" w:eastAsia="Times New Roman" w:cs="Arial"/>
          <w:color w:val="1F1F1F"/>
          <w:kern w:val="0"/>
          <w:sz w:val="24"/>
          <w:szCs w:val="24"/>
          <w14:ligatures w14:val="none"/>
        </w:rPr>
        <w:t xml:space="preserve"> This is the management team that oversees the whole operation. They make sure the factory runs smoothly and everyone is following the rules.</w:t>
      </w:r>
    </w:p>
    <w:p w:rsidRPr="004B0C01" w:rsidR="004B0C01" w:rsidP="004B0C01" w:rsidRDefault="004B0C01" w14:paraId="1EF1630A" w14:textId="77777777">
      <w:pPr>
        <w:numPr>
          <w:ilvl w:val="0"/>
          <w:numId w:val="10"/>
        </w:numPr>
        <w:spacing w:after="0" w:line="420" w:lineRule="atLeast"/>
        <w:rPr>
          <w:rFonts w:ascii="Arial" w:hAnsi="Arial" w:eastAsia="Times New Roman" w:cs="Arial"/>
          <w:color w:val="1F1F1F"/>
          <w:kern w:val="0"/>
          <w:sz w:val="24"/>
          <w:szCs w:val="24"/>
          <w14:ligatures w14:val="none"/>
        </w:rPr>
      </w:pPr>
      <w:r w:rsidRPr="004B0C01">
        <w:rPr>
          <w:rFonts w:ascii="Arial" w:hAnsi="Arial" w:eastAsia="Times New Roman" w:cs="Arial"/>
          <w:b/>
          <w:bCs/>
          <w:color w:val="1F1F1F"/>
          <w:kern w:val="0"/>
          <w:sz w:val="24"/>
          <w:szCs w:val="24"/>
          <w:bdr w:val="none" w:color="auto" w:sz="0" w:space="0" w:frame="1"/>
          <w14:ligatures w14:val="none"/>
        </w:rPr>
        <w:t>Service Value Chain:</w:t>
      </w:r>
      <w:r w:rsidRPr="004B0C01">
        <w:rPr>
          <w:rFonts w:ascii="Arial" w:hAnsi="Arial" w:eastAsia="Times New Roman" w:cs="Arial"/>
          <w:color w:val="1F1F1F"/>
          <w:kern w:val="0"/>
          <w:sz w:val="24"/>
          <w:szCs w:val="24"/>
          <w14:ligatures w14:val="none"/>
        </w:rPr>
        <w:t xml:space="preserve"> This is the step-by-step process of taking an idea and turning it into a working service. As a software professional, you'll likely be involved in some of these steps, like design, development, and support.</w:t>
      </w:r>
    </w:p>
    <w:p w:rsidRPr="004B0C01" w:rsidR="004B0C01" w:rsidP="004B0C01" w:rsidRDefault="004B0C01" w14:paraId="2D714216" w14:textId="77777777">
      <w:pPr>
        <w:numPr>
          <w:ilvl w:val="0"/>
          <w:numId w:val="10"/>
        </w:numPr>
        <w:spacing w:after="0" w:line="420" w:lineRule="atLeast"/>
        <w:rPr>
          <w:rFonts w:ascii="Arial" w:hAnsi="Arial" w:eastAsia="Times New Roman" w:cs="Arial"/>
          <w:color w:val="1F1F1F"/>
          <w:kern w:val="0"/>
          <w:sz w:val="24"/>
          <w:szCs w:val="24"/>
          <w14:ligatures w14:val="none"/>
        </w:rPr>
      </w:pPr>
      <w:r w:rsidRPr="004B0C01">
        <w:rPr>
          <w:rFonts w:ascii="Arial" w:hAnsi="Arial" w:eastAsia="Times New Roman" w:cs="Arial"/>
          <w:b/>
          <w:bCs/>
          <w:color w:val="1F1F1F"/>
          <w:kern w:val="0"/>
          <w:sz w:val="24"/>
          <w:szCs w:val="24"/>
          <w:bdr w:val="none" w:color="auto" w:sz="0" w:space="0" w:frame="1"/>
          <w14:ligatures w14:val="none"/>
        </w:rPr>
        <w:t>Practices:</w:t>
      </w:r>
      <w:r w:rsidRPr="004B0C01">
        <w:rPr>
          <w:rFonts w:ascii="Arial" w:hAnsi="Arial" w:eastAsia="Times New Roman" w:cs="Arial"/>
          <w:color w:val="1F1F1F"/>
          <w:kern w:val="0"/>
          <w:sz w:val="24"/>
          <w:szCs w:val="24"/>
          <w14:ligatures w14:val="none"/>
        </w:rPr>
        <w:t xml:space="preserve"> Think of these as the tools and techniques used throughout the factory. There are many ITIL practices, but some relevant to you might be things like configuration management (keeping track of software versions) or incident management (fixing problems).</w:t>
      </w:r>
    </w:p>
    <w:p w:rsidRPr="004B0C01" w:rsidR="004B0C01" w:rsidP="004B0C01" w:rsidRDefault="004B0C01" w14:paraId="6D011C75" w14:textId="77777777">
      <w:pPr>
        <w:numPr>
          <w:ilvl w:val="0"/>
          <w:numId w:val="10"/>
        </w:numPr>
        <w:spacing w:after="0" w:line="420" w:lineRule="atLeast"/>
        <w:rPr>
          <w:rFonts w:ascii="Arial" w:hAnsi="Arial" w:eastAsia="Times New Roman" w:cs="Arial"/>
          <w:color w:val="1F1F1F"/>
          <w:kern w:val="0"/>
          <w:sz w:val="24"/>
          <w:szCs w:val="24"/>
          <w14:ligatures w14:val="none"/>
        </w:rPr>
      </w:pPr>
      <w:r w:rsidRPr="004B0C01">
        <w:rPr>
          <w:rFonts w:ascii="Arial" w:hAnsi="Arial" w:eastAsia="Times New Roman" w:cs="Arial"/>
          <w:b/>
          <w:bCs/>
          <w:color w:val="1F1F1F"/>
          <w:kern w:val="0"/>
          <w:sz w:val="24"/>
          <w:szCs w:val="24"/>
          <w:bdr w:val="none" w:color="auto" w:sz="0" w:space="0" w:frame="1"/>
          <w14:ligatures w14:val="none"/>
        </w:rPr>
        <w:t>Continual Improvement:</w:t>
      </w:r>
      <w:r w:rsidRPr="004B0C01">
        <w:rPr>
          <w:rFonts w:ascii="Arial" w:hAnsi="Arial" w:eastAsia="Times New Roman" w:cs="Arial"/>
          <w:color w:val="1F1F1F"/>
          <w:kern w:val="0"/>
          <w:sz w:val="24"/>
          <w:szCs w:val="24"/>
          <w14:ligatures w14:val="none"/>
        </w:rPr>
        <w:t xml:space="preserve"> The factory never stops getting better! This part focuses on always looking for ways to improve the efficiency and quality of the </w:t>
      </w:r>
      <w:r w:rsidRPr="004B0C01">
        <w:rPr>
          <w:rFonts w:ascii="Arial" w:hAnsi="Arial" w:eastAsia="Times New Roman" w:cs="Arial"/>
          <w:color w:val="1F1F1F"/>
          <w:kern w:val="0"/>
          <w:sz w:val="24"/>
          <w:szCs w:val="24"/>
          <w14:ligatures w14:val="none"/>
        </w:rPr>
        <w:t>services produced. As a software developer, you might be involved in suggesting improvements to the development process.</w:t>
      </w:r>
    </w:p>
    <w:p w:rsidR="00293B42" w:rsidP="004B0C01" w:rsidRDefault="004B0C01" w14:paraId="22A06CB9" w14:textId="6EDF642D">
      <w:pPr>
        <w:spacing w:before="240" w:after="240" w:line="420" w:lineRule="atLeast"/>
        <w:rPr>
          <w:rFonts w:ascii="Arial" w:hAnsi="Arial" w:eastAsia="Times New Roman" w:cs="Arial"/>
          <w:color w:val="1F1F1F"/>
          <w:kern w:val="0"/>
          <w:sz w:val="24"/>
          <w:szCs w:val="24"/>
          <w14:ligatures w14:val="none"/>
        </w:rPr>
      </w:pPr>
      <w:r w:rsidRPr="004B0C01">
        <w:rPr>
          <w:rFonts w:ascii="Arial" w:hAnsi="Arial" w:eastAsia="Times New Roman" w:cs="Arial"/>
          <w:color w:val="1F1F1F"/>
          <w:kern w:val="0"/>
          <w:sz w:val="24"/>
          <w:szCs w:val="24"/>
          <w14:ligatures w14:val="none"/>
        </w:rPr>
        <w:t>Essentially, these components work together to ensure the IT services you help create deliver value to the business and its customers</w:t>
      </w:r>
      <w:r w:rsidR="008C72EC">
        <w:rPr>
          <w:rFonts w:ascii="Arial" w:hAnsi="Arial" w:eastAsia="Times New Roman" w:cs="Arial"/>
          <w:color w:val="1F1F1F"/>
          <w:kern w:val="0"/>
          <w:sz w:val="24"/>
          <w:szCs w:val="24"/>
          <w14:ligatures w14:val="none"/>
        </w:rPr>
        <w:br/>
      </w:r>
    </w:p>
    <w:p w:rsidR="008317DA" w:rsidP="009577E9" w:rsidRDefault="008C72EC" w14:paraId="3AB8C4B4" w14:textId="0E54DBAF">
      <w:pPr>
        <w:rPr>
          <w:rFonts w:ascii="Arial" w:hAnsi="Arial" w:eastAsia="Times New Roman" w:cs="Arial"/>
          <w:color w:val="1F1F1F"/>
          <w:kern w:val="0"/>
          <w:sz w:val="24"/>
          <w:szCs w:val="24"/>
          <w14:ligatures w14:val="none"/>
        </w:rPr>
      </w:pPr>
      <w:r>
        <w:rPr>
          <w:rFonts w:ascii="Arial" w:hAnsi="Arial" w:eastAsia="Times New Roman" w:cs="Arial"/>
          <w:color w:val="1F1F1F"/>
          <w:kern w:val="0"/>
          <w:sz w:val="24"/>
          <w:szCs w:val="24"/>
          <w14:ligatures w14:val="none"/>
        </w:rPr>
        <w:t xml:space="preserve">L1/L2/L3 – Explained </w:t>
      </w:r>
      <w:r>
        <w:rPr>
          <w:rFonts w:ascii="Arial" w:hAnsi="Arial" w:eastAsia="Times New Roman" w:cs="Arial"/>
          <w:color w:val="1F1F1F"/>
          <w:kern w:val="0"/>
          <w:sz w:val="24"/>
          <w:szCs w:val="24"/>
          <w14:ligatures w14:val="none"/>
        </w:rPr>
        <w:br/>
      </w:r>
    </w:p>
    <w:p w:rsidRPr="003D7B51" w:rsidR="003D7B51" w:rsidP="003D7B51" w:rsidRDefault="003D7B51" w14:paraId="2DE05560" w14:textId="77777777">
      <w:pPr>
        <w:shd w:val="clear" w:color="auto" w:fill="FFFFFF"/>
        <w:spacing w:before="100" w:beforeAutospacing="1" w:after="100" w:afterAutospacing="1"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Imagine a Pit Crew for Your Software Issues</w:t>
      </w:r>
    </w:p>
    <w:p w:rsidRPr="003D7B51" w:rsidR="003D7B51" w:rsidP="003D7B51" w:rsidRDefault="003D7B51" w14:paraId="12380763" w14:textId="77777777">
      <w:pPr>
        <w:shd w:val="clear" w:color="auto" w:fill="FFFFFF"/>
        <w:spacing w:before="100" w:beforeAutospacing="1" w:after="100" w:afterAutospacing="1" w:line="240" w:lineRule="auto"/>
        <w:rPr>
          <w:rFonts w:ascii="Arial" w:hAnsi="Arial" w:eastAsia="Times New Roman" w:cs="Arial"/>
          <w:color w:val="1F1F1F"/>
          <w:kern w:val="0"/>
          <w:sz w:val="24"/>
          <w:szCs w:val="24"/>
          <w14:ligatures w14:val="none"/>
        </w:rPr>
      </w:pPr>
      <w:r w:rsidRPr="003D7B51">
        <w:rPr>
          <w:rFonts w:ascii="Arial" w:hAnsi="Arial" w:eastAsia="Times New Roman" w:cs="Arial"/>
          <w:color w:val="1F1F1F"/>
          <w:kern w:val="0"/>
          <w:sz w:val="24"/>
          <w:szCs w:val="24"/>
          <w14:ligatures w14:val="none"/>
        </w:rPr>
        <w:t>Think of your software and its users as a race car. When problems arise (bugs, errors), you have a team to fix them, just like a pit crew. This team is often organized into different levels (L1, L2, L3) based on their expertise and the complexity of issues they handle.</w:t>
      </w:r>
    </w:p>
    <w:p w:rsidRPr="003D7B51" w:rsidR="003D7B51" w:rsidP="003D7B51" w:rsidRDefault="003D7B51" w14:paraId="0A802DB2" w14:textId="77777777">
      <w:pPr>
        <w:shd w:val="clear" w:color="auto" w:fill="FFFFFF"/>
        <w:spacing w:before="100" w:beforeAutospacing="1" w:after="100" w:afterAutospacing="1"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Delivery Layers: Your Pit Crew's Expertise</w:t>
      </w:r>
    </w:p>
    <w:p w:rsidRPr="003D7B51" w:rsidR="003D7B51" w:rsidP="003D7B51" w:rsidRDefault="003D7B51" w14:paraId="7265B923" w14:textId="77777777">
      <w:pPr>
        <w:numPr>
          <w:ilvl w:val="0"/>
          <w:numId w:val="13"/>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L1 (Level 1):</w:t>
      </w:r>
      <w:r w:rsidRPr="003D7B51">
        <w:rPr>
          <w:rFonts w:ascii="Arial" w:hAnsi="Arial" w:eastAsia="Times New Roman" w:cs="Arial"/>
          <w:color w:val="1F1F1F"/>
          <w:kern w:val="0"/>
          <w:sz w:val="24"/>
          <w:szCs w:val="24"/>
          <w14:ligatures w14:val="none"/>
        </w:rPr>
        <w:t> These are the first responders, like the jack crew in a pit stop. They handle common, well-defined problems that often have quick solutions. They might reset configurations, restart services, or provide basic troubleshooting steps.</w:t>
      </w:r>
    </w:p>
    <w:p w:rsidRPr="003D7B51" w:rsidR="003D7B51" w:rsidP="003D7B51" w:rsidRDefault="003D7B51" w14:paraId="437C6BC0" w14:textId="77777777">
      <w:pPr>
        <w:numPr>
          <w:ilvl w:val="0"/>
          <w:numId w:val="13"/>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L2 (Level 2):</w:t>
      </w:r>
      <w:r w:rsidRPr="003D7B51">
        <w:rPr>
          <w:rFonts w:ascii="Arial" w:hAnsi="Arial" w:eastAsia="Times New Roman" w:cs="Arial"/>
          <w:color w:val="1F1F1F"/>
          <w:kern w:val="0"/>
          <w:sz w:val="24"/>
          <w:szCs w:val="24"/>
          <w14:ligatures w14:val="none"/>
        </w:rPr>
        <w:t> They're the more experienced technicians, like the tire changers. They tackle issues that require deeper investigation or go beyond basic troubleshooting. L2 engineers might analyze logs, diagnose root causes, or implement workarounds.</w:t>
      </w:r>
    </w:p>
    <w:p w:rsidRPr="003D7B51" w:rsidR="003D7B51" w:rsidP="003D7B51" w:rsidRDefault="003D7B51" w14:paraId="173E7E4B" w14:textId="77777777">
      <w:pPr>
        <w:numPr>
          <w:ilvl w:val="0"/>
          <w:numId w:val="13"/>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L3 (Level 3):</w:t>
      </w:r>
      <w:r w:rsidRPr="003D7B51">
        <w:rPr>
          <w:rFonts w:ascii="Arial" w:hAnsi="Arial" w:eastAsia="Times New Roman" w:cs="Arial"/>
          <w:color w:val="1F1F1F"/>
          <w:kern w:val="0"/>
          <w:sz w:val="24"/>
          <w:szCs w:val="24"/>
          <w14:ligatures w14:val="none"/>
        </w:rPr>
        <w:t> These are the pit crew's experts, like the engine specialists. They deal with intricate problems requiring advanced knowledge or specialized skills. L3 engineers might fix complex bugs, perform in-depth debugging, or involve developers in resolving coding issues.</w:t>
      </w:r>
    </w:p>
    <w:p w:rsidRPr="003D7B51" w:rsidR="003D7B51" w:rsidP="003D7B51" w:rsidRDefault="003D7B51" w14:paraId="537FB90B" w14:textId="77777777">
      <w:pPr>
        <w:shd w:val="clear" w:color="auto" w:fill="FFFFFF"/>
        <w:spacing w:before="100" w:beforeAutospacing="1" w:after="100" w:afterAutospacing="1"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OLAs: The Pit Stop Playbook</w:t>
      </w:r>
    </w:p>
    <w:p w:rsidRPr="003D7B51" w:rsidR="003D7B51" w:rsidP="003D7B51" w:rsidRDefault="003D7B51" w14:paraId="65EAC4DE" w14:textId="77777777">
      <w:pPr>
        <w:shd w:val="clear" w:color="auto" w:fill="FFFFFF"/>
        <w:spacing w:before="100" w:beforeAutospacing="1" w:after="100" w:afterAutospacing="1" w:line="240" w:lineRule="auto"/>
        <w:rPr>
          <w:rFonts w:ascii="Arial" w:hAnsi="Arial" w:eastAsia="Times New Roman" w:cs="Arial"/>
          <w:color w:val="1F1F1F"/>
          <w:kern w:val="0"/>
          <w:sz w:val="24"/>
          <w:szCs w:val="24"/>
          <w14:ligatures w14:val="none"/>
        </w:rPr>
      </w:pPr>
      <w:r w:rsidRPr="003D7B51">
        <w:rPr>
          <w:rFonts w:ascii="Arial" w:hAnsi="Arial" w:eastAsia="Times New Roman" w:cs="Arial"/>
          <w:color w:val="1F1F1F"/>
          <w:kern w:val="0"/>
          <w:sz w:val="24"/>
          <w:szCs w:val="24"/>
          <w14:ligatures w14:val="none"/>
        </w:rPr>
        <w:t>OLAs (Operational Level Agreements) are like the pit crew's playbook. They define:</w:t>
      </w:r>
    </w:p>
    <w:p w:rsidRPr="003D7B51" w:rsidR="003D7B51" w:rsidP="003D7B51" w:rsidRDefault="003D7B51" w14:paraId="7A8F6BBC" w14:textId="77777777">
      <w:pPr>
        <w:numPr>
          <w:ilvl w:val="0"/>
          <w:numId w:val="14"/>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Handoff Times:</w:t>
      </w:r>
      <w:r w:rsidRPr="003D7B51">
        <w:rPr>
          <w:rFonts w:ascii="Arial" w:hAnsi="Arial" w:eastAsia="Times New Roman" w:cs="Arial"/>
          <w:color w:val="1F1F1F"/>
          <w:kern w:val="0"/>
          <w:sz w:val="24"/>
          <w:szCs w:val="24"/>
          <w14:ligatures w14:val="none"/>
        </w:rPr>
        <w:t> How long should L1 try to resolve an issue before escalating it to L2? How long should L2 work on it before involving L3? These timeframes ensure timely resolution and prevent issues from getting stuck at a single level.</w:t>
      </w:r>
    </w:p>
    <w:p w:rsidRPr="003D7B51" w:rsidR="003D7B51" w:rsidP="003D7B51" w:rsidRDefault="003D7B51" w14:paraId="6B250B7F" w14:textId="77777777">
      <w:pPr>
        <w:numPr>
          <w:ilvl w:val="0"/>
          <w:numId w:val="14"/>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Responsibility Levels:</w:t>
      </w:r>
      <w:r w:rsidRPr="003D7B51">
        <w:rPr>
          <w:rFonts w:ascii="Arial" w:hAnsi="Arial" w:eastAsia="Times New Roman" w:cs="Arial"/>
          <w:color w:val="1F1F1F"/>
          <w:kern w:val="0"/>
          <w:sz w:val="24"/>
          <w:szCs w:val="24"/>
          <w14:ligatures w14:val="none"/>
        </w:rPr>
        <w:t> What types of problems are L1, L2, and L3 expected to handle? This avoids confusion and ensures the right expertise is applied to each issue.</w:t>
      </w:r>
    </w:p>
    <w:p w:rsidRPr="003D7B51" w:rsidR="003D7B51" w:rsidP="003D7B51" w:rsidRDefault="003D7B51" w14:paraId="0736FF40" w14:textId="77777777">
      <w:pPr>
        <w:numPr>
          <w:ilvl w:val="0"/>
          <w:numId w:val="14"/>
        </w:numPr>
        <w:shd w:val="clear" w:color="auto" w:fill="FFFFFF"/>
        <w:spacing w:before="100" w:beforeAutospacing="1" w:after="0" w:line="240" w:lineRule="auto"/>
        <w:rPr>
          <w:rFonts w:ascii="Arial" w:hAnsi="Arial" w:eastAsia="Times New Roman" w:cs="Arial"/>
          <w:color w:val="1F1F1F"/>
          <w:kern w:val="0"/>
          <w:sz w:val="24"/>
          <w:szCs w:val="24"/>
          <w14:ligatures w14:val="none"/>
        </w:rPr>
      </w:pPr>
      <w:r w:rsidRPr="003D7B51">
        <w:rPr>
          <w:rFonts w:ascii="Arial" w:hAnsi="Arial" w:eastAsia="Times New Roman" w:cs="Arial"/>
          <w:b/>
          <w:bCs/>
          <w:color w:val="1F1F1F"/>
          <w:kern w:val="0"/>
          <w:sz w:val="24"/>
          <w:szCs w:val="24"/>
          <w14:ligatures w14:val="none"/>
        </w:rPr>
        <w:t>Communication Protocols:</w:t>
      </w:r>
      <w:r w:rsidRPr="003D7B51">
        <w:rPr>
          <w:rFonts w:ascii="Arial" w:hAnsi="Arial" w:eastAsia="Times New Roman" w:cs="Arial"/>
          <w:color w:val="1F1F1F"/>
          <w:kern w:val="0"/>
          <w:sz w:val="24"/>
          <w:szCs w:val="24"/>
          <w14:ligatures w14:val="none"/>
        </w:rPr>
        <w:t> How should issues be communicated between levels? This could involve ticketing systems, escalation procedures, or specific communication tools.</w:t>
      </w:r>
    </w:p>
    <w:p w:rsidR="008C72EC" w:rsidP="009577E9" w:rsidRDefault="008C72EC" w14:paraId="0B5968C5" w14:textId="77777777"/>
    <w:p w:rsidR="00CA21A4" w:rsidP="009577E9" w:rsidRDefault="00CA21A4" w14:paraId="54421CE4" w14:textId="77777777"/>
    <w:p w:rsidRPr="00CA21A4" w:rsidR="00CA21A4" w:rsidP="00CA21A4" w:rsidRDefault="00CA21A4" w14:paraId="5E060567" w14:textId="77777777">
      <w:pPr>
        <w:spacing w:after="240" w:line="360" w:lineRule="atLeast"/>
        <w:outlineLvl w:val="1"/>
        <w:rPr>
          <w:rFonts w:ascii="Arial" w:hAnsi="Arial" w:eastAsia="Times New Roman" w:cs="Arial"/>
          <w:b/>
          <w:bCs/>
          <w:color w:val="1F1F1F"/>
          <w:kern w:val="0"/>
          <w:sz w:val="24"/>
          <w:szCs w:val="24"/>
          <w14:ligatures w14:val="none"/>
        </w:rPr>
      </w:pPr>
      <w:r w:rsidRPr="00CA21A4">
        <w:rPr>
          <w:rFonts w:ascii="Arial" w:hAnsi="Arial" w:eastAsia="Times New Roman" w:cs="Arial"/>
          <w:b/>
          <w:bCs/>
          <w:color w:val="1F1F1F"/>
          <w:kern w:val="0"/>
          <w:sz w:val="24"/>
          <w:szCs w:val="24"/>
          <w14:ligatures w14:val="none"/>
        </w:rPr>
        <w:t>The Seven Guiding Principles of ITIL 4 for Entry-Level Software Engineers</w:t>
      </w:r>
    </w:p>
    <w:p w:rsidRPr="00CA21A4" w:rsidR="00CA21A4" w:rsidP="00CA21A4" w:rsidRDefault="00CA21A4" w14:paraId="280A1F34" w14:textId="77777777">
      <w:pPr>
        <w:spacing w:before="240" w:after="240" w:line="420" w:lineRule="atLeast"/>
        <w:rPr>
          <w:rFonts w:ascii="Arial" w:hAnsi="Arial" w:eastAsia="Times New Roman" w:cs="Arial"/>
          <w:color w:val="1F1F1F"/>
          <w:kern w:val="0"/>
          <w:sz w:val="24"/>
          <w:szCs w:val="24"/>
          <w14:ligatures w14:val="none"/>
        </w:rPr>
      </w:pPr>
      <w:r w:rsidRPr="00CA21A4">
        <w:rPr>
          <w:rFonts w:ascii="Arial" w:hAnsi="Arial" w:eastAsia="Times New Roman" w:cs="Arial"/>
          <w:color w:val="1F1F1F"/>
          <w:kern w:val="0"/>
          <w:sz w:val="24"/>
          <w:szCs w:val="24"/>
          <w14:ligatures w14:val="none"/>
        </w:rPr>
        <w:t>ITIL 4 outlines seven key principles to guide effective IT service management. As an entry-level software engineer, understanding these principles can help you work more efficiently and contribute to a smooth-running IT environment. Here's a breakdown of each principle and its practical application in your day-to-day work:</w:t>
      </w:r>
    </w:p>
    <w:p w:rsidRPr="00CA21A4" w:rsidR="00CA21A4" w:rsidP="00CA21A4" w:rsidRDefault="00CA21A4" w14:paraId="275BDF1D"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1. Focus on Value:</w:t>
      </w:r>
    </w:p>
    <w:p w:rsidRPr="00CA21A4" w:rsidR="00CA21A4" w:rsidP="00CA21A4" w:rsidRDefault="00CA21A4" w14:paraId="0A8B317B" w14:textId="77777777">
      <w:pPr>
        <w:numPr>
          <w:ilvl w:val="0"/>
          <w:numId w:val="15"/>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Always consider how your work delivers value to the end user or business. Does your code fix a critical issue that improves user experience? Does it automate a process that saves time and resources?</w:t>
      </w:r>
    </w:p>
    <w:p w:rsidRPr="00CA21A4" w:rsidR="00CA21A4" w:rsidP="00CA21A4" w:rsidRDefault="00CA21A4" w14:paraId="18F5FC46" w14:textId="77777777">
      <w:pPr>
        <w:numPr>
          <w:ilvl w:val="0"/>
          <w:numId w:val="15"/>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When writing code, think about how it benefits the user. Ask yourself, "Does this code solve a real problem or improve functionality?"</w:t>
      </w:r>
    </w:p>
    <w:p w:rsidRPr="00CA21A4" w:rsidR="00CA21A4" w:rsidP="00CA21A4" w:rsidRDefault="00CA21A4" w14:paraId="2FDBD2F0"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2. Start Where You Are:</w:t>
      </w:r>
    </w:p>
    <w:p w:rsidRPr="00CA21A4" w:rsidR="00CA21A4" w:rsidP="00CA21A4" w:rsidRDefault="00CA21A4" w14:paraId="1F37FBEF" w14:textId="77777777">
      <w:pPr>
        <w:numPr>
          <w:ilvl w:val="0"/>
          <w:numId w:val="16"/>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Don't wait for a perfect environment to begin. Use the existing tools, processes, and skills to make improvements incrementally.</w:t>
      </w:r>
    </w:p>
    <w:p w:rsidRPr="00CA21A4" w:rsidR="00CA21A4" w:rsidP="00CA21A4" w:rsidRDefault="00CA21A4" w14:paraId="41C8C2E3" w14:textId="77777777">
      <w:pPr>
        <w:numPr>
          <w:ilvl w:val="0"/>
          <w:numId w:val="16"/>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Don't be afraid to work with existing code or systems. Look for ways to improve them within the current framework while learning best practices.</w:t>
      </w:r>
    </w:p>
    <w:p w:rsidRPr="00CA21A4" w:rsidR="00CA21A4" w:rsidP="00CA21A4" w:rsidRDefault="00CA21A4" w14:paraId="4DE947BF"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3. Progress Iteratively with Feedback:</w:t>
      </w:r>
    </w:p>
    <w:p w:rsidRPr="00CA21A4" w:rsidR="00CA21A4" w:rsidP="00CA21A4" w:rsidRDefault="00CA21A4" w14:paraId="09723698" w14:textId="77777777">
      <w:pPr>
        <w:numPr>
          <w:ilvl w:val="0"/>
          <w:numId w:val="17"/>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Break down large projects into smaller, achievable tasks. Get feedback at each stage and adapt your approach based on what works and what doesn't.</w:t>
      </w:r>
    </w:p>
    <w:p w:rsidRPr="00CA21A4" w:rsidR="00CA21A4" w:rsidP="00CA21A4" w:rsidRDefault="00CA21A4" w14:paraId="7DA50E47" w14:textId="77777777">
      <w:pPr>
        <w:numPr>
          <w:ilvl w:val="0"/>
          <w:numId w:val="17"/>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Write code in smaller, manageable modules. Test and debug each section as you go, incorporating feedback from senior engineers or testers.</w:t>
      </w:r>
    </w:p>
    <w:p w:rsidRPr="00CA21A4" w:rsidR="00CA21A4" w:rsidP="00CA21A4" w:rsidRDefault="00CA21A4" w14:paraId="4021A850"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4. Collaborate and Promote Visibility:</w:t>
      </w:r>
    </w:p>
    <w:p w:rsidRPr="00CA21A4" w:rsidR="00CA21A4" w:rsidP="00CA21A4" w:rsidRDefault="00CA21A4" w14:paraId="6642DBE7" w14:textId="77777777">
      <w:pPr>
        <w:numPr>
          <w:ilvl w:val="0"/>
          <w:numId w:val="18"/>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Work effectively with other teams (development, operations, support) and keep everyone informed about your progress and any potential challenges.</w:t>
      </w:r>
    </w:p>
    <w:p w:rsidRPr="00CA21A4" w:rsidR="00CA21A4" w:rsidP="00CA21A4" w:rsidRDefault="00CA21A4" w14:paraId="2DFB1AC4" w14:textId="77777777">
      <w:pPr>
        <w:numPr>
          <w:ilvl w:val="0"/>
          <w:numId w:val="18"/>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Communicate regularly with your team. Use version control systems to track code changes and collaborate on projects easily.</w:t>
      </w:r>
    </w:p>
    <w:p w:rsidRPr="00CA21A4" w:rsidR="00CA21A4" w:rsidP="00CA21A4" w:rsidRDefault="00CA21A4" w14:paraId="153E8F9F"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5. Think and Work Holistically:</w:t>
      </w:r>
    </w:p>
    <w:p w:rsidRPr="00CA21A4" w:rsidR="00CA21A4" w:rsidP="00CA21A4" w:rsidRDefault="00CA21A4" w14:paraId="1C188601" w14:textId="77777777">
      <w:pPr>
        <w:numPr>
          <w:ilvl w:val="0"/>
          <w:numId w:val="19"/>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Consider the big picture. How does your code fit into the overall system? How will it impact other parts of the software or the user experience?</w:t>
      </w:r>
    </w:p>
    <w:p w:rsidRPr="00CA21A4" w:rsidR="00CA21A4" w:rsidP="00CA21A4" w:rsidRDefault="00CA21A4" w14:paraId="73D99386" w14:textId="77777777">
      <w:pPr>
        <w:numPr>
          <w:ilvl w:val="0"/>
          <w:numId w:val="19"/>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Before writing code, understand how it interacts with existing functionalities. Think about the potential impact on system performance or user experience.</w:t>
      </w:r>
    </w:p>
    <w:p w:rsidRPr="00CA21A4" w:rsidR="00CA21A4" w:rsidP="00CA21A4" w:rsidRDefault="00CA21A4" w14:paraId="7CFD8099"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6. Keep It Simple and Practical:</w:t>
      </w:r>
    </w:p>
    <w:p w:rsidRPr="00CA21A4" w:rsidR="00CA21A4" w:rsidP="00CA21A4" w:rsidRDefault="00CA21A4" w14:paraId="243B76C7" w14:textId="77777777">
      <w:pPr>
        <w:numPr>
          <w:ilvl w:val="0"/>
          <w:numId w:val="20"/>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Avoid overly complex solutions. Focus on creating clear, maintainable code that solves the problem at hand.</w:t>
      </w:r>
    </w:p>
    <w:p w:rsidRPr="00CA21A4" w:rsidR="00CA21A4" w:rsidP="00CA21A4" w:rsidRDefault="00CA21A4" w14:paraId="18487A40" w14:textId="77777777">
      <w:pPr>
        <w:numPr>
          <w:ilvl w:val="0"/>
          <w:numId w:val="20"/>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Write clean, well-commented code that's easy to understand and modify. Don't over-engineer solutions; strive for elegant simplicity.</w:t>
      </w:r>
    </w:p>
    <w:p w:rsidRPr="00CA21A4" w:rsidR="00CA21A4" w:rsidP="00CA21A4" w:rsidRDefault="00CA21A4" w14:paraId="2F86A771" w14:textId="77777777">
      <w:p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7. Optimize and Automate:</w:t>
      </w:r>
    </w:p>
    <w:p w:rsidRPr="00CA21A4" w:rsidR="00CA21A4" w:rsidP="00CA21A4" w:rsidRDefault="00CA21A4" w14:paraId="5BD26ABF" w14:textId="77777777">
      <w:pPr>
        <w:numPr>
          <w:ilvl w:val="0"/>
          <w:numId w:val="21"/>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What it means:</w:t>
      </w:r>
      <w:r w:rsidRPr="00CA21A4">
        <w:rPr>
          <w:rFonts w:ascii="Arial" w:hAnsi="Arial" w:eastAsia="Times New Roman" w:cs="Arial"/>
          <w:color w:val="1F1F1F"/>
          <w:kern w:val="0"/>
          <w:sz w:val="24"/>
          <w:szCs w:val="24"/>
          <w14:ligatures w14:val="none"/>
        </w:rPr>
        <w:t xml:space="preserve"> Look for ways to streamline processes and automate repetitive tasks. This can free up your time for more creative and strategic work.</w:t>
      </w:r>
    </w:p>
    <w:p w:rsidRPr="00CA21A4" w:rsidR="00CA21A4" w:rsidP="00CA21A4" w:rsidRDefault="00CA21A4" w14:paraId="32561347" w14:textId="77777777">
      <w:pPr>
        <w:numPr>
          <w:ilvl w:val="0"/>
          <w:numId w:val="21"/>
        </w:numPr>
        <w:spacing w:after="0" w:line="420" w:lineRule="atLeast"/>
        <w:rPr>
          <w:rFonts w:ascii="Arial" w:hAnsi="Arial" w:eastAsia="Times New Roman" w:cs="Arial"/>
          <w:color w:val="1F1F1F"/>
          <w:kern w:val="0"/>
          <w:sz w:val="24"/>
          <w:szCs w:val="24"/>
          <w14:ligatures w14:val="none"/>
        </w:rPr>
      </w:pPr>
      <w:r w:rsidRPr="00CA21A4">
        <w:rPr>
          <w:rFonts w:ascii="Arial" w:hAnsi="Arial" w:eastAsia="Times New Roman" w:cs="Arial"/>
          <w:b/>
          <w:bCs/>
          <w:color w:val="1F1F1F"/>
          <w:kern w:val="0"/>
          <w:sz w:val="24"/>
          <w:szCs w:val="24"/>
          <w:bdr w:val="none" w:color="auto" w:sz="0" w:space="0" w:frame="1"/>
          <w14:ligatures w14:val="none"/>
        </w:rPr>
        <w:t>Practical application:</w:t>
      </w:r>
      <w:r w:rsidRPr="00CA21A4">
        <w:rPr>
          <w:rFonts w:ascii="Arial" w:hAnsi="Arial" w:eastAsia="Times New Roman" w:cs="Arial"/>
          <w:color w:val="1F1F1F"/>
          <w:kern w:val="0"/>
          <w:sz w:val="24"/>
          <w:szCs w:val="24"/>
          <w14:ligatures w14:val="none"/>
        </w:rPr>
        <w:t xml:space="preserve"> Look for opportunities to use existing libraries, frameworks, or automated testing tools to improve coding efficiency.</w:t>
      </w:r>
    </w:p>
    <w:p w:rsidRPr="00CA21A4" w:rsidR="00CA21A4" w:rsidP="00CA21A4" w:rsidRDefault="00CA21A4" w14:paraId="2B2E683B" w14:textId="77777777">
      <w:pPr>
        <w:spacing w:before="240" w:after="240" w:line="420" w:lineRule="atLeast"/>
        <w:rPr>
          <w:rFonts w:ascii="Arial" w:hAnsi="Arial" w:eastAsia="Times New Roman" w:cs="Arial"/>
          <w:color w:val="1F1F1F"/>
          <w:kern w:val="0"/>
          <w:sz w:val="24"/>
          <w:szCs w:val="24"/>
          <w14:ligatures w14:val="none"/>
        </w:rPr>
      </w:pPr>
      <w:r w:rsidRPr="00CA21A4">
        <w:rPr>
          <w:rFonts w:ascii="Arial" w:hAnsi="Arial" w:eastAsia="Times New Roman" w:cs="Arial"/>
          <w:color w:val="1F1F1F"/>
          <w:kern w:val="0"/>
          <w:sz w:val="24"/>
          <w:szCs w:val="24"/>
          <w14:ligatures w14:val="none"/>
        </w:rPr>
        <w:t>By understanding and applying these ITIL 4 principles, you can become a more valuable software engineer, contributing to a well-coordinated and efficient IT service delivery environment. Remember, these principles are meant to be flexible and adaptable. As you gain experience, you'll learn how to best apply them in your specific role.</w:t>
      </w:r>
    </w:p>
    <w:p w:rsidRPr="009764FC" w:rsidR="009764FC" w:rsidP="009764FC" w:rsidRDefault="009764FC" w14:paraId="407FA623" w14:textId="77777777">
      <w:pPr>
        <w:spacing w:after="24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 xml:space="preserve">The four dimensions of service management, introduced in ITIL 4, provide a holistic view of how to create and deliver valuable services. They emphasize that successful </w:t>
      </w:r>
      <w:r w:rsidRPr="009764FC">
        <w:rPr>
          <w:rFonts w:ascii="Arial" w:hAnsi="Arial" w:eastAsia="Times New Roman" w:cs="Arial"/>
          <w:color w:val="1F1F1F"/>
          <w:kern w:val="0"/>
          <w:sz w:val="24"/>
          <w:szCs w:val="24"/>
          <w14:ligatures w14:val="none"/>
        </w:rPr>
        <w:t>service management requires considering all these aspects, not just individual parts. Here's a breakdown of each dimension:</w:t>
      </w:r>
    </w:p>
    <w:p w:rsidRPr="009764FC" w:rsidR="009764FC" w:rsidP="009764FC" w:rsidRDefault="009764FC" w14:paraId="7C1564FA" w14:textId="77777777">
      <w:p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1. Organizations and People:</w:t>
      </w:r>
    </w:p>
    <w:p w:rsidRPr="009764FC" w:rsidR="009764FC" w:rsidP="009764FC" w:rsidRDefault="009764FC" w14:paraId="5BCFC9F9" w14:textId="77777777">
      <w:pPr>
        <w:numPr>
          <w:ilvl w:val="0"/>
          <w:numId w:val="22"/>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 xml:space="preserve">This dimension focuses on the human element. It encompasses: </w:t>
      </w:r>
    </w:p>
    <w:p w:rsidRPr="009764FC" w:rsidR="009764FC" w:rsidP="009764FC" w:rsidRDefault="009764FC" w14:paraId="4D8438BD" w14:textId="77777777">
      <w:pPr>
        <w:numPr>
          <w:ilvl w:val="1"/>
          <w:numId w:val="22"/>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Organizational structures and management styles:</w:t>
      </w:r>
      <w:r w:rsidRPr="009764FC">
        <w:rPr>
          <w:rFonts w:ascii="Arial" w:hAnsi="Arial" w:eastAsia="Times New Roman" w:cs="Arial"/>
          <w:color w:val="1F1F1F"/>
          <w:kern w:val="0"/>
          <w:sz w:val="24"/>
          <w:szCs w:val="24"/>
          <w14:ligatures w14:val="none"/>
        </w:rPr>
        <w:t xml:space="preserve"> How your company is organized and how teams collaborate.</w:t>
      </w:r>
    </w:p>
    <w:p w:rsidRPr="009764FC" w:rsidR="009764FC" w:rsidP="009764FC" w:rsidRDefault="009764FC" w14:paraId="648177FC" w14:textId="77777777">
      <w:pPr>
        <w:numPr>
          <w:ilvl w:val="1"/>
          <w:numId w:val="22"/>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Roles and responsibilities:</w:t>
      </w:r>
      <w:r w:rsidRPr="009764FC">
        <w:rPr>
          <w:rFonts w:ascii="Arial" w:hAnsi="Arial" w:eastAsia="Times New Roman" w:cs="Arial"/>
          <w:color w:val="1F1F1F"/>
          <w:kern w:val="0"/>
          <w:sz w:val="24"/>
          <w:szCs w:val="24"/>
          <w14:ligatures w14:val="none"/>
        </w:rPr>
        <w:t xml:space="preserve"> Who does what within the service management system.</w:t>
      </w:r>
    </w:p>
    <w:p w:rsidRPr="009764FC" w:rsidR="009764FC" w:rsidP="009764FC" w:rsidRDefault="009764FC" w14:paraId="55E4E9C5" w14:textId="77777777">
      <w:pPr>
        <w:numPr>
          <w:ilvl w:val="1"/>
          <w:numId w:val="22"/>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Capacity and competencies:</w:t>
      </w:r>
      <w:r w:rsidRPr="009764FC">
        <w:rPr>
          <w:rFonts w:ascii="Arial" w:hAnsi="Arial" w:eastAsia="Times New Roman" w:cs="Arial"/>
          <w:color w:val="1F1F1F"/>
          <w:kern w:val="0"/>
          <w:sz w:val="24"/>
          <w:szCs w:val="24"/>
          <w14:ligatures w14:val="none"/>
        </w:rPr>
        <w:t xml:space="preserve"> Ensuring your team has the skills and knowledge to deliver services effectively.</w:t>
      </w:r>
    </w:p>
    <w:p w:rsidRPr="009764FC" w:rsidR="009764FC" w:rsidP="009764FC" w:rsidRDefault="009764FC" w14:paraId="49E901A2" w14:textId="77777777">
      <w:pPr>
        <w:numPr>
          <w:ilvl w:val="1"/>
          <w:numId w:val="22"/>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Communication and collaboration tools:</w:t>
      </w:r>
      <w:r w:rsidRPr="009764FC">
        <w:rPr>
          <w:rFonts w:ascii="Arial" w:hAnsi="Arial" w:eastAsia="Times New Roman" w:cs="Arial"/>
          <w:color w:val="1F1F1F"/>
          <w:kern w:val="0"/>
          <w:sz w:val="24"/>
          <w:szCs w:val="24"/>
          <w14:ligatures w14:val="none"/>
        </w:rPr>
        <w:t xml:space="preserve"> The systems and methods used for information sharing and teamwork.</w:t>
      </w:r>
    </w:p>
    <w:p w:rsidRPr="009764FC" w:rsidR="009764FC" w:rsidP="009764FC" w:rsidRDefault="009764FC" w14:paraId="0AF0803E" w14:textId="77777777">
      <w:p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2. Information and Technology:</w:t>
      </w:r>
    </w:p>
    <w:p w:rsidRPr="009764FC" w:rsidR="009764FC" w:rsidP="009764FC" w:rsidRDefault="009764FC" w14:paraId="47747C93" w14:textId="77777777">
      <w:pPr>
        <w:numPr>
          <w:ilvl w:val="0"/>
          <w:numId w:val="23"/>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 xml:space="preserve">This dimension deals with the information and technology that support service delivery. It includes: </w:t>
      </w:r>
    </w:p>
    <w:p w:rsidRPr="009764FC" w:rsidR="009764FC" w:rsidP="009764FC" w:rsidRDefault="009764FC" w14:paraId="5ADBFA21" w14:textId="77777777">
      <w:pPr>
        <w:numPr>
          <w:ilvl w:val="1"/>
          <w:numId w:val="23"/>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Information management:</w:t>
      </w:r>
      <w:r w:rsidRPr="009764FC">
        <w:rPr>
          <w:rFonts w:ascii="Arial" w:hAnsi="Arial" w:eastAsia="Times New Roman" w:cs="Arial"/>
          <w:color w:val="1F1F1F"/>
          <w:kern w:val="0"/>
          <w:sz w:val="24"/>
          <w:szCs w:val="24"/>
          <w14:ligatures w14:val="none"/>
        </w:rPr>
        <w:t xml:space="preserve"> How you </w:t>
      </w:r>
      <w:proofErr w:type="gramStart"/>
      <w:r w:rsidRPr="009764FC">
        <w:rPr>
          <w:rFonts w:ascii="Arial" w:hAnsi="Arial" w:eastAsia="Times New Roman" w:cs="Arial"/>
          <w:color w:val="1F1F1F"/>
          <w:kern w:val="0"/>
          <w:sz w:val="24"/>
          <w:szCs w:val="24"/>
          <w14:ligatures w14:val="none"/>
        </w:rPr>
        <w:t>create,</w:t>
      </w:r>
      <w:proofErr w:type="gramEnd"/>
      <w:r w:rsidRPr="009764FC">
        <w:rPr>
          <w:rFonts w:ascii="Arial" w:hAnsi="Arial" w:eastAsia="Times New Roman" w:cs="Arial"/>
          <w:color w:val="1F1F1F"/>
          <w:kern w:val="0"/>
          <w:sz w:val="24"/>
          <w:szCs w:val="24"/>
          <w14:ligatures w14:val="none"/>
        </w:rPr>
        <w:t xml:space="preserve"> store, access, and use information effectively.</w:t>
      </w:r>
    </w:p>
    <w:p w:rsidRPr="009764FC" w:rsidR="009764FC" w:rsidP="009764FC" w:rsidRDefault="009764FC" w14:paraId="44179EF4" w14:textId="77777777">
      <w:pPr>
        <w:numPr>
          <w:ilvl w:val="1"/>
          <w:numId w:val="23"/>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Knowledge management:</w:t>
      </w:r>
      <w:r w:rsidRPr="009764FC">
        <w:rPr>
          <w:rFonts w:ascii="Arial" w:hAnsi="Arial" w:eastAsia="Times New Roman" w:cs="Arial"/>
          <w:color w:val="1F1F1F"/>
          <w:kern w:val="0"/>
          <w:sz w:val="24"/>
          <w:szCs w:val="24"/>
          <w14:ligatures w14:val="none"/>
        </w:rPr>
        <w:t xml:space="preserve"> Capturing, sharing, and applying knowledge within the organization.</w:t>
      </w:r>
    </w:p>
    <w:p w:rsidRPr="009764FC" w:rsidR="009764FC" w:rsidP="009764FC" w:rsidRDefault="009764FC" w14:paraId="5939BDBF" w14:textId="77777777">
      <w:pPr>
        <w:numPr>
          <w:ilvl w:val="1"/>
          <w:numId w:val="23"/>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Technology and information security:</w:t>
      </w:r>
      <w:r w:rsidRPr="009764FC">
        <w:rPr>
          <w:rFonts w:ascii="Arial" w:hAnsi="Arial" w:eastAsia="Times New Roman" w:cs="Arial"/>
          <w:color w:val="1F1F1F"/>
          <w:kern w:val="0"/>
          <w:sz w:val="24"/>
          <w:szCs w:val="24"/>
          <w14:ligatures w14:val="none"/>
        </w:rPr>
        <w:t xml:space="preserve"> Protecting your data and systems from threats.</w:t>
      </w:r>
    </w:p>
    <w:p w:rsidRPr="009764FC" w:rsidR="009764FC" w:rsidP="009764FC" w:rsidRDefault="009764FC" w14:paraId="173130B1" w14:textId="77777777">
      <w:pPr>
        <w:numPr>
          <w:ilvl w:val="1"/>
          <w:numId w:val="23"/>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Infrastructure, applications, and data:</w:t>
      </w:r>
      <w:r w:rsidRPr="009764FC">
        <w:rPr>
          <w:rFonts w:ascii="Arial" w:hAnsi="Arial" w:eastAsia="Times New Roman" w:cs="Arial"/>
          <w:color w:val="1F1F1F"/>
          <w:kern w:val="0"/>
          <w:sz w:val="24"/>
          <w:szCs w:val="24"/>
          <w14:ligatures w14:val="none"/>
        </w:rPr>
        <w:t xml:space="preserve"> The technological foundation for your services.</w:t>
      </w:r>
    </w:p>
    <w:p w:rsidRPr="009764FC" w:rsidR="009764FC" w:rsidP="009764FC" w:rsidRDefault="009764FC" w14:paraId="5525A3C8" w14:textId="77777777">
      <w:p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3. Partners and Suppliers:</w:t>
      </w:r>
    </w:p>
    <w:p w:rsidRPr="009764FC" w:rsidR="009764FC" w:rsidP="009764FC" w:rsidRDefault="009764FC" w14:paraId="20091350" w14:textId="77777777">
      <w:pPr>
        <w:numPr>
          <w:ilvl w:val="0"/>
          <w:numId w:val="24"/>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 xml:space="preserve">This dimension recognizes that you may not do everything yourself. It includes: </w:t>
      </w:r>
    </w:p>
    <w:p w:rsidRPr="009764FC" w:rsidR="009764FC" w:rsidP="009764FC" w:rsidRDefault="009764FC" w14:paraId="1736ADDF" w14:textId="77777777">
      <w:pPr>
        <w:numPr>
          <w:ilvl w:val="1"/>
          <w:numId w:val="24"/>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Relationships with external vendors and suppliers:</w:t>
      </w:r>
      <w:r w:rsidRPr="009764FC">
        <w:rPr>
          <w:rFonts w:ascii="Arial" w:hAnsi="Arial" w:eastAsia="Times New Roman" w:cs="Arial"/>
          <w:color w:val="1F1F1F"/>
          <w:kern w:val="0"/>
          <w:sz w:val="24"/>
          <w:szCs w:val="24"/>
          <w14:ligatures w14:val="none"/>
        </w:rPr>
        <w:t xml:space="preserve"> How you collaborate with third parties who provide services or technology.</w:t>
      </w:r>
    </w:p>
    <w:p w:rsidRPr="009764FC" w:rsidR="009764FC" w:rsidP="009764FC" w:rsidRDefault="009764FC" w14:paraId="27B8F444" w14:textId="77777777">
      <w:pPr>
        <w:numPr>
          <w:ilvl w:val="1"/>
          <w:numId w:val="24"/>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Managing contracts and service level agreements (SLAs):</w:t>
      </w:r>
      <w:r w:rsidRPr="009764FC">
        <w:rPr>
          <w:rFonts w:ascii="Arial" w:hAnsi="Arial" w:eastAsia="Times New Roman" w:cs="Arial"/>
          <w:color w:val="1F1F1F"/>
          <w:kern w:val="0"/>
          <w:sz w:val="24"/>
          <w:szCs w:val="24"/>
          <w14:ligatures w14:val="none"/>
        </w:rPr>
        <w:t xml:space="preserve"> Ensuring you get the agreed-upon value from your partners.</w:t>
      </w:r>
    </w:p>
    <w:p w:rsidRPr="009764FC" w:rsidR="009764FC" w:rsidP="009764FC" w:rsidRDefault="009764FC" w14:paraId="7D7FADA4" w14:textId="77777777">
      <w:p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4. Value Streams and Processes:</w:t>
      </w:r>
    </w:p>
    <w:p w:rsidRPr="009764FC" w:rsidR="009764FC" w:rsidP="009764FC" w:rsidRDefault="009764FC" w14:paraId="26355DB9" w14:textId="77777777">
      <w:pPr>
        <w:numPr>
          <w:ilvl w:val="0"/>
          <w:numId w:val="25"/>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 xml:space="preserve">This dimension focuses on how you </w:t>
      </w:r>
      <w:proofErr w:type="gramStart"/>
      <w:r w:rsidRPr="009764FC">
        <w:rPr>
          <w:rFonts w:ascii="Arial" w:hAnsi="Arial" w:eastAsia="Times New Roman" w:cs="Arial"/>
          <w:color w:val="1F1F1F"/>
          <w:kern w:val="0"/>
          <w:sz w:val="24"/>
          <w:szCs w:val="24"/>
          <w14:ligatures w14:val="none"/>
        </w:rPr>
        <w:t>actually deliver</w:t>
      </w:r>
      <w:proofErr w:type="gramEnd"/>
      <w:r w:rsidRPr="009764FC">
        <w:rPr>
          <w:rFonts w:ascii="Arial" w:hAnsi="Arial" w:eastAsia="Times New Roman" w:cs="Arial"/>
          <w:color w:val="1F1F1F"/>
          <w:kern w:val="0"/>
          <w:sz w:val="24"/>
          <w:szCs w:val="24"/>
          <w14:ligatures w14:val="none"/>
        </w:rPr>
        <w:t xml:space="preserve"> value to your customers. It includes: </w:t>
      </w:r>
    </w:p>
    <w:p w:rsidRPr="009764FC" w:rsidR="009764FC" w:rsidP="009764FC" w:rsidRDefault="009764FC" w14:paraId="68594078" w14:textId="77777777">
      <w:pPr>
        <w:numPr>
          <w:ilvl w:val="1"/>
          <w:numId w:val="25"/>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Value streams:</w:t>
      </w:r>
      <w:r w:rsidRPr="009764FC">
        <w:rPr>
          <w:rFonts w:ascii="Arial" w:hAnsi="Arial" w:eastAsia="Times New Roman" w:cs="Arial"/>
          <w:color w:val="1F1F1F"/>
          <w:kern w:val="0"/>
          <w:sz w:val="24"/>
          <w:szCs w:val="24"/>
          <w14:ligatures w14:val="none"/>
        </w:rPr>
        <w:t xml:space="preserve"> The series of steps that create and deliver products and services.</w:t>
      </w:r>
    </w:p>
    <w:p w:rsidRPr="009764FC" w:rsidR="009764FC" w:rsidP="009764FC" w:rsidRDefault="009764FC" w14:paraId="430B39A0" w14:textId="77777777">
      <w:pPr>
        <w:numPr>
          <w:ilvl w:val="1"/>
          <w:numId w:val="25"/>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Processes:</w:t>
      </w:r>
      <w:r w:rsidRPr="009764FC">
        <w:rPr>
          <w:rFonts w:ascii="Arial" w:hAnsi="Arial" w:eastAsia="Times New Roman" w:cs="Arial"/>
          <w:color w:val="1F1F1F"/>
          <w:kern w:val="0"/>
          <w:sz w:val="24"/>
          <w:szCs w:val="24"/>
          <w14:ligatures w14:val="none"/>
        </w:rPr>
        <w:t xml:space="preserve"> The specific activities and decisions within a value stream.</w:t>
      </w:r>
    </w:p>
    <w:p w:rsidRPr="009764FC" w:rsidR="009764FC" w:rsidP="009764FC" w:rsidRDefault="009764FC" w14:paraId="20AE7689" w14:textId="77777777">
      <w:pPr>
        <w:numPr>
          <w:ilvl w:val="1"/>
          <w:numId w:val="25"/>
        </w:numPr>
        <w:spacing w:after="0" w:line="420" w:lineRule="atLeast"/>
        <w:rPr>
          <w:rFonts w:ascii="Arial" w:hAnsi="Arial" w:eastAsia="Times New Roman" w:cs="Arial"/>
          <w:color w:val="1F1F1F"/>
          <w:kern w:val="0"/>
          <w:sz w:val="24"/>
          <w:szCs w:val="24"/>
          <w14:ligatures w14:val="none"/>
        </w:rPr>
      </w:pPr>
      <w:r w:rsidRPr="009764FC">
        <w:rPr>
          <w:rFonts w:ascii="Arial" w:hAnsi="Arial" w:eastAsia="Times New Roman" w:cs="Arial"/>
          <w:b/>
          <w:bCs/>
          <w:color w:val="1F1F1F"/>
          <w:kern w:val="0"/>
          <w:sz w:val="24"/>
          <w:szCs w:val="24"/>
          <w:bdr w:val="none" w:color="auto" w:sz="0" w:space="0" w:frame="1"/>
          <w14:ligatures w14:val="none"/>
        </w:rPr>
        <w:t>Continual service improvement (CSI):</w:t>
      </w:r>
      <w:r w:rsidRPr="009764FC">
        <w:rPr>
          <w:rFonts w:ascii="Arial" w:hAnsi="Arial" w:eastAsia="Times New Roman" w:cs="Arial"/>
          <w:color w:val="1F1F1F"/>
          <w:kern w:val="0"/>
          <w:sz w:val="24"/>
          <w:szCs w:val="24"/>
          <w14:ligatures w14:val="none"/>
        </w:rPr>
        <w:t xml:space="preserve"> Always looking for ways to improve your services.</w:t>
      </w:r>
    </w:p>
    <w:p w:rsidRPr="009764FC" w:rsidR="009764FC" w:rsidP="009764FC" w:rsidRDefault="009764FC" w14:paraId="60061D37" w14:textId="77777777">
      <w:pPr>
        <w:spacing w:before="240" w:after="24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By considering all four dimensions, you can create a well-rounded service management system that delivers value to your customers and stakeholders. Each dimension interacts with the others. For instance, effective communication (Organizations and People) is crucial for managing relationships with partners (Partners and Suppliers).</w:t>
      </w:r>
    </w:p>
    <w:p w:rsidRPr="009764FC" w:rsidR="009764FC" w:rsidP="009764FC" w:rsidRDefault="009764FC" w14:paraId="659BB0B4" w14:textId="77777777">
      <w:pPr>
        <w:spacing w:before="240" w:after="240" w:line="420" w:lineRule="atLeast"/>
        <w:rPr>
          <w:rFonts w:ascii="Arial" w:hAnsi="Arial" w:eastAsia="Times New Roman" w:cs="Arial"/>
          <w:color w:val="1F1F1F"/>
          <w:kern w:val="0"/>
          <w:sz w:val="24"/>
          <w:szCs w:val="24"/>
          <w14:ligatures w14:val="none"/>
        </w:rPr>
      </w:pPr>
      <w:r w:rsidRPr="009764FC">
        <w:rPr>
          <w:rFonts w:ascii="Arial" w:hAnsi="Arial" w:eastAsia="Times New Roman" w:cs="Arial"/>
          <w:color w:val="1F1F1F"/>
          <w:kern w:val="0"/>
          <w:sz w:val="24"/>
          <w:szCs w:val="24"/>
          <w14:ligatures w14:val="none"/>
        </w:rPr>
        <w:t>Imagine these four dimensions as ingredients in a recipe. You wouldn't just use flour and water to bake a cake, would you? You'd need all the ingredients working together to create a delicious dessert. Similarly, successful service management requires a balanced focus on all four dimensions.</w:t>
      </w:r>
    </w:p>
    <w:p w:rsidR="00CA21A4" w:rsidP="009577E9" w:rsidRDefault="00CA21A4" w14:paraId="539FDCAD" w14:textId="77777777"/>
    <w:p w:rsidRPr="007A0957" w:rsidR="007A0957" w:rsidP="007A0957" w:rsidRDefault="007A0957" w14:paraId="6E13E6AE" w14:textId="77777777">
      <w:pPr>
        <w:spacing w:after="24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In the world of IT service management, you'll encounter three key terms that deal with different types of interactions: incidents, requests, and service catalog tasks (</w:t>
      </w:r>
      <w:proofErr w:type="spellStart"/>
      <w:r w:rsidRPr="007A0957">
        <w:rPr>
          <w:rFonts w:ascii="Arial" w:hAnsi="Arial" w:eastAsia="Times New Roman" w:cs="Arial"/>
          <w:color w:val="1F1F1F"/>
          <w:kern w:val="0"/>
          <w:sz w:val="24"/>
          <w:szCs w:val="24"/>
          <w14:ligatures w14:val="none"/>
        </w:rPr>
        <w:t>SCTasks</w:t>
      </w:r>
      <w:proofErr w:type="spellEnd"/>
      <w:r w:rsidRPr="007A0957">
        <w:rPr>
          <w:rFonts w:ascii="Arial" w:hAnsi="Arial" w:eastAsia="Times New Roman" w:cs="Arial"/>
          <w:color w:val="1F1F1F"/>
          <w:kern w:val="0"/>
          <w:sz w:val="24"/>
          <w:szCs w:val="24"/>
          <w14:ligatures w14:val="none"/>
        </w:rPr>
        <w:t>). Here's a breakdown for an entry-level software engineer:</w:t>
      </w:r>
    </w:p>
    <w:p w:rsidRPr="007A0957" w:rsidR="007A0957" w:rsidP="007A0957" w:rsidRDefault="007A0957" w14:paraId="0C8594FB" w14:textId="77777777">
      <w:p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1. Incident:</w:t>
      </w:r>
    </w:p>
    <w:p w:rsidRPr="007A0957" w:rsidR="007A0957" w:rsidP="007A0957" w:rsidRDefault="007A0957" w14:paraId="7BB106B8" w14:textId="77777777">
      <w:pPr>
        <w:numPr>
          <w:ilvl w:val="0"/>
          <w:numId w:val="26"/>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 xml:space="preserve">Imagine an </w:t>
      </w:r>
      <w:r w:rsidRPr="007A0957">
        <w:rPr>
          <w:rFonts w:ascii="Arial" w:hAnsi="Arial" w:eastAsia="Times New Roman" w:cs="Arial"/>
          <w:b/>
          <w:bCs/>
          <w:color w:val="1F1F1F"/>
          <w:kern w:val="0"/>
          <w:sz w:val="24"/>
          <w:szCs w:val="24"/>
          <w:bdr w:val="none" w:color="auto" w:sz="0" w:space="0" w:frame="1"/>
          <w14:ligatures w14:val="none"/>
        </w:rPr>
        <w:t>unexpected disruption</w:t>
      </w:r>
      <w:r w:rsidRPr="007A0957">
        <w:rPr>
          <w:rFonts w:ascii="Arial" w:hAnsi="Arial" w:eastAsia="Times New Roman" w:cs="Arial"/>
          <w:color w:val="1F1F1F"/>
          <w:kern w:val="0"/>
          <w:sz w:val="24"/>
          <w:szCs w:val="24"/>
          <w14:ligatures w14:val="none"/>
        </w:rPr>
        <w:t xml:space="preserve"> to a service or a reduction in its quality. It's like hitting a bump in the road while using an app. The app might crash, or a critical feature might stop working.</w:t>
      </w:r>
    </w:p>
    <w:p w:rsidRPr="007A0957" w:rsidR="007A0957" w:rsidP="007A0957" w:rsidRDefault="007A0957" w14:paraId="515BC11F" w14:textId="77777777">
      <w:pPr>
        <w:numPr>
          <w:ilvl w:val="0"/>
          <w:numId w:val="26"/>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Your role:</w:t>
      </w:r>
      <w:r w:rsidRPr="007A0957">
        <w:rPr>
          <w:rFonts w:ascii="Arial" w:hAnsi="Arial" w:eastAsia="Times New Roman" w:cs="Arial"/>
          <w:color w:val="1F1F1F"/>
          <w:kern w:val="0"/>
          <w:sz w:val="24"/>
          <w:szCs w:val="24"/>
          <w14:ligatures w14:val="none"/>
        </w:rPr>
        <w:t xml:space="preserve"> If you encounter an incident (maybe a bug in your code), you'd try to fix it or find a workaround to restore normal service as quickly as possible. You might also document the incident to help identify the root cause and prevent future occurrences.</w:t>
      </w:r>
    </w:p>
    <w:p w:rsidRPr="007A0957" w:rsidR="007A0957" w:rsidP="007A0957" w:rsidRDefault="007A0957" w14:paraId="480C9AE7" w14:textId="77777777">
      <w:p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2. Request:</w:t>
      </w:r>
    </w:p>
    <w:p w:rsidRPr="007A0957" w:rsidR="007A0957" w:rsidP="007A0957" w:rsidRDefault="007A0957" w14:paraId="269F6530" w14:textId="77777777">
      <w:pPr>
        <w:numPr>
          <w:ilvl w:val="0"/>
          <w:numId w:val="27"/>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 xml:space="preserve">Think of a request as a </w:t>
      </w:r>
      <w:r w:rsidRPr="007A0957">
        <w:rPr>
          <w:rFonts w:ascii="Arial" w:hAnsi="Arial" w:eastAsia="Times New Roman" w:cs="Arial"/>
          <w:b/>
          <w:bCs/>
          <w:color w:val="1F1F1F"/>
          <w:kern w:val="0"/>
          <w:sz w:val="24"/>
          <w:szCs w:val="24"/>
          <w:bdr w:val="none" w:color="auto" w:sz="0" w:space="0" w:frame="1"/>
          <w14:ligatures w14:val="none"/>
        </w:rPr>
        <w:t>standard service or piece of information</w:t>
      </w:r>
      <w:r w:rsidRPr="007A0957">
        <w:rPr>
          <w:rFonts w:ascii="Arial" w:hAnsi="Arial" w:eastAsia="Times New Roman" w:cs="Arial"/>
          <w:color w:val="1F1F1F"/>
          <w:kern w:val="0"/>
          <w:sz w:val="24"/>
          <w:szCs w:val="24"/>
          <w14:ligatures w14:val="none"/>
        </w:rPr>
        <w:t xml:space="preserve"> a user needs. It's like a smooth stretch of road where users ask for help with everyday tasks. This could be resetting a password, requesting access to a specific software program, or asking for help with a basic printer setup.</w:t>
      </w:r>
    </w:p>
    <w:p w:rsidRPr="007A0957" w:rsidR="007A0957" w:rsidP="007A0957" w:rsidRDefault="007A0957" w14:paraId="4BF9B109" w14:textId="77777777">
      <w:pPr>
        <w:numPr>
          <w:ilvl w:val="0"/>
          <w:numId w:val="27"/>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Your role:</w:t>
      </w:r>
      <w:r w:rsidRPr="007A0957">
        <w:rPr>
          <w:rFonts w:ascii="Arial" w:hAnsi="Arial" w:eastAsia="Times New Roman" w:cs="Arial"/>
          <w:color w:val="1F1F1F"/>
          <w:kern w:val="0"/>
          <w:sz w:val="24"/>
          <w:szCs w:val="24"/>
          <w14:ligatures w14:val="none"/>
        </w:rPr>
        <w:t xml:space="preserve"> You might not be directly involved in fulfilling all </w:t>
      </w:r>
      <w:proofErr w:type="gramStart"/>
      <w:r w:rsidRPr="007A0957">
        <w:rPr>
          <w:rFonts w:ascii="Arial" w:hAnsi="Arial" w:eastAsia="Times New Roman" w:cs="Arial"/>
          <w:color w:val="1F1F1F"/>
          <w:kern w:val="0"/>
          <w:sz w:val="24"/>
          <w:szCs w:val="24"/>
          <w14:ligatures w14:val="none"/>
        </w:rPr>
        <w:t>requests, but</w:t>
      </w:r>
      <w:proofErr w:type="gramEnd"/>
      <w:r w:rsidRPr="007A0957">
        <w:rPr>
          <w:rFonts w:ascii="Arial" w:hAnsi="Arial" w:eastAsia="Times New Roman" w:cs="Arial"/>
          <w:color w:val="1F1F1F"/>
          <w:kern w:val="0"/>
          <w:sz w:val="24"/>
          <w:szCs w:val="24"/>
          <w14:ligatures w14:val="none"/>
        </w:rPr>
        <w:t xml:space="preserve"> understanding them helps prioritize your work. For instance, a request to reset a password might be less urgent than fixing a critical bug you identified.</w:t>
      </w:r>
    </w:p>
    <w:p w:rsidRPr="007A0957" w:rsidR="007A0957" w:rsidP="007A0957" w:rsidRDefault="007A0957" w14:paraId="450994DD" w14:textId="77777777">
      <w:p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3. Service Catalog Task (</w:t>
      </w:r>
      <w:proofErr w:type="spellStart"/>
      <w:r w:rsidRPr="007A0957">
        <w:rPr>
          <w:rFonts w:ascii="Arial" w:hAnsi="Arial" w:eastAsia="Times New Roman" w:cs="Arial"/>
          <w:b/>
          <w:bCs/>
          <w:color w:val="1F1F1F"/>
          <w:kern w:val="0"/>
          <w:sz w:val="24"/>
          <w:szCs w:val="24"/>
          <w:bdr w:val="none" w:color="auto" w:sz="0" w:space="0" w:frame="1"/>
          <w14:ligatures w14:val="none"/>
        </w:rPr>
        <w:t>SCTask</w:t>
      </w:r>
      <w:proofErr w:type="spellEnd"/>
      <w:r w:rsidRPr="007A0957">
        <w:rPr>
          <w:rFonts w:ascii="Arial" w:hAnsi="Arial" w:eastAsia="Times New Roman" w:cs="Arial"/>
          <w:b/>
          <w:bCs/>
          <w:color w:val="1F1F1F"/>
          <w:kern w:val="0"/>
          <w:sz w:val="24"/>
          <w:szCs w:val="24"/>
          <w:bdr w:val="none" w:color="auto" w:sz="0" w:space="0" w:frame="1"/>
          <w14:ligatures w14:val="none"/>
        </w:rPr>
        <w:t>):</w:t>
      </w:r>
    </w:p>
    <w:p w:rsidRPr="007A0957" w:rsidR="007A0957" w:rsidP="007A0957" w:rsidRDefault="007A0957" w14:paraId="1BA0C006" w14:textId="77777777">
      <w:pPr>
        <w:numPr>
          <w:ilvl w:val="0"/>
          <w:numId w:val="28"/>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 xml:space="preserve">An </w:t>
      </w:r>
      <w:proofErr w:type="spellStart"/>
      <w:r w:rsidRPr="007A0957">
        <w:rPr>
          <w:rFonts w:ascii="Arial" w:hAnsi="Arial" w:eastAsia="Times New Roman" w:cs="Arial"/>
          <w:color w:val="1F1F1F"/>
          <w:kern w:val="0"/>
          <w:sz w:val="24"/>
          <w:szCs w:val="24"/>
          <w14:ligatures w14:val="none"/>
        </w:rPr>
        <w:t>SCTask</w:t>
      </w:r>
      <w:proofErr w:type="spellEnd"/>
      <w:r w:rsidRPr="007A0957">
        <w:rPr>
          <w:rFonts w:ascii="Arial" w:hAnsi="Arial" w:eastAsia="Times New Roman" w:cs="Arial"/>
          <w:color w:val="1F1F1F"/>
          <w:kern w:val="0"/>
          <w:sz w:val="24"/>
          <w:szCs w:val="24"/>
          <w14:ligatures w14:val="none"/>
        </w:rPr>
        <w:t xml:space="preserve"> is a specific </w:t>
      </w:r>
      <w:r w:rsidRPr="007A0957">
        <w:rPr>
          <w:rFonts w:ascii="Arial" w:hAnsi="Arial" w:eastAsia="Times New Roman" w:cs="Arial"/>
          <w:b/>
          <w:bCs/>
          <w:color w:val="1F1F1F"/>
          <w:kern w:val="0"/>
          <w:sz w:val="24"/>
          <w:szCs w:val="24"/>
          <w:bdr w:val="none" w:color="auto" w:sz="0" w:space="0" w:frame="1"/>
          <w14:ligatures w14:val="none"/>
        </w:rPr>
        <w:t>pre-defined service offering</w:t>
      </w:r>
      <w:r w:rsidRPr="007A0957">
        <w:rPr>
          <w:rFonts w:ascii="Arial" w:hAnsi="Arial" w:eastAsia="Times New Roman" w:cs="Arial"/>
          <w:color w:val="1F1F1F"/>
          <w:kern w:val="0"/>
          <w:sz w:val="24"/>
          <w:szCs w:val="24"/>
          <w14:ligatures w14:val="none"/>
        </w:rPr>
        <w:t xml:space="preserve"> listed in a catalog. Think of it like a menu at a restaurant; each item is a service you can order. An </w:t>
      </w:r>
      <w:proofErr w:type="spellStart"/>
      <w:r w:rsidRPr="007A0957">
        <w:rPr>
          <w:rFonts w:ascii="Arial" w:hAnsi="Arial" w:eastAsia="Times New Roman" w:cs="Arial"/>
          <w:color w:val="1F1F1F"/>
          <w:kern w:val="0"/>
          <w:sz w:val="24"/>
          <w:szCs w:val="24"/>
          <w14:ligatures w14:val="none"/>
        </w:rPr>
        <w:t>SCTask</w:t>
      </w:r>
      <w:proofErr w:type="spellEnd"/>
      <w:r w:rsidRPr="007A0957">
        <w:rPr>
          <w:rFonts w:ascii="Arial" w:hAnsi="Arial" w:eastAsia="Times New Roman" w:cs="Arial"/>
          <w:color w:val="1F1F1F"/>
          <w:kern w:val="0"/>
          <w:sz w:val="24"/>
          <w:szCs w:val="24"/>
          <w14:ligatures w14:val="none"/>
        </w:rPr>
        <w:t xml:space="preserve"> could be installing a new software program, configuring a user account, or moving data to a new server.</w:t>
      </w:r>
    </w:p>
    <w:p w:rsidRPr="007A0957" w:rsidR="007A0957" w:rsidP="007A0957" w:rsidRDefault="007A0957" w14:paraId="00F36293" w14:textId="77777777">
      <w:pPr>
        <w:numPr>
          <w:ilvl w:val="0"/>
          <w:numId w:val="28"/>
        </w:numPr>
        <w:spacing w:after="0" w:line="420" w:lineRule="atLeast"/>
        <w:rPr>
          <w:rFonts w:ascii="Arial" w:hAnsi="Arial" w:eastAsia="Times New Roman" w:cs="Arial"/>
          <w:color w:val="1F1F1F"/>
          <w:kern w:val="0"/>
          <w:sz w:val="24"/>
          <w:szCs w:val="24"/>
          <w14:ligatures w14:val="none"/>
        </w:rPr>
      </w:pPr>
      <w:r w:rsidRPr="007A0957">
        <w:rPr>
          <w:rFonts w:ascii="Arial" w:hAnsi="Arial" w:eastAsia="Times New Roman" w:cs="Arial"/>
          <w:b/>
          <w:bCs/>
          <w:color w:val="1F1F1F"/>
          <w:kern w:val="0"/>
          <w:sz w:val="24"/>
          <w:szCs w:val="24"/>
          <w:bdr w:val="none" w:color="auto" w:sz="0" w:space="0" w:frame="1"/>
          <w14:ligatures w14:val="none"/>
        </w:rPr>
        <w:t>Your role:</w:t>
      </w:r>
      <w:r w:rsidRPr="007A0957">
        <w:rPr>
          <w:rFonts w:ascii="Arial" w:hAnsi="Arial" w:eastAsia="Times New Roman" w:cs="Arial"/>
          <w:color w:val="1F1F1F"/>
          <w:kern w:val="0"/>
          <w:sz w:val="24"/>
          <w:szCs w:val="24"/>
          <w14:ligatures w14:val="none"/>
        </w:rPr>
        <w:t xml:space="preserve"> You might be involved in fulfilling </w:t>
      </w:r>
      <w:proofErr w:type="spellStart"/>
      <w:r w:rsidRPr="007A0957">
        <w:rPr>
          <w:rFonts w:ascii="Arial" w:hAnsi="Arial" w:eastAsia="Times New Roman" w:cs="Arial"/>
          <w:color w:val="1F1F1F"/>
          <w:kern w:val="0"/>
          <w:sz w:val="24"/>
          <w:szCs w:val="24"/>
          <w14:ligatures w14:val="none"/>
        </w:rPr>
        <w:t>SCTasks</w:t>
      </w:r>
      <w:proofErr w:type="spellEnd"/>
      <w:r w:rsidRPr="007A0957">
        <w:rPr>
          <w:rFonts w:ascii="Arial" w:hAnsi="Arial" w:eastAsia="Times New Roman" w:cs="Arial"/>
          <w:color w:val="1F1F1F"/>
          <w:kern w:val="0"/>
          <w:sz w:val="24"/>
          <w:szCs w:val="24"/>
          <w14:ligatures w14:val="none"/>
        </w:rPr>
        <w:t xml:space="preserve"> by following documented procedures. For instance, if an </w:t>
      </w:r>
      <w:proofErr w:type="spellStart"/>
      <w:r w:rsidRPr="007A0957">
        <w:rPr>
          <w:rFonts w:ascii="Arial" w:hAnsi="Arial" w:eastAsia="Times New Roman" w:cs="Arial"/>
          <w:color w:val="1F1F1F"/>
          <w:kern w:val="0"/>
          <w:sz w:val="24"/>
          <w:szCs w:val="24"/>
          <w14:ligatures w14:val="none"/>
        </w:rPr>
        <w:t>SCTask</w:t>
      </w:r>
      <w:proofErr w:type="spellEnd"/>
      <w:r w:rsidRPr="007A0957">
        <w:rPr>
          <w:rFonts w:ascii="Arial" w:hAnsi="Arial" w:eastAsia="Times New Roman" w:cs="Arial"/>
          <w:color w:val="1F1F1F"/>
          <w:kern w:val="0"/>
          <w:sz w:val="24"/>
          <w:szCs w:val="24"/>
          <w14:ligatures w14:val="none"/>
        </w:rPr>
        <w:t xml:space="preserve"> involves installing a new software program, you might have a step-by-step guide to follow to ensure it's done correctly.</w:t>
      </w:r>
    </w:p>
    <w:p w:rsidRPr="007A0957" w:rsidR="007A0957" w:rsidP="007A0957" w:rsidRDefault="007A0957" w14:paraId="14196451" w14:textId="77777777">
      <w:pPr>
        <w:spacing w:before="240" w:after="24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Here's a table to summarize the key differences:</w:t>
      </w:r>
    </w:p>
    <w:tbl>
      <w:tblPr>
        <w:tblW w:w="0" w:type="auto"/>
        <w:tblCellSpacing w:w="15" w:type="dxa"/>
        <w:tblCellMar>
          <w:left w:w="0" w:type="dxa"/>
          <w:right w:w="0" w:type="dxa"/>
        </w:tblCellMar>
        <w:tblLook w:val="04A0" w:firstRow="1" w:lastRow="0" w:firstColumn="1" w:lastColumn="0" w:noHBand="0" w:noVBand="1"/>
      </w:tblPr>
      <w:tblGrid>
        <w:gridCol w:w="1835"/>
        <w:gridCol w:w="2158"/>
        <w:gridCol w:w="2486"/>
        <w:gridCol w:w="2881"/>
      </w:tblGrid>
      <w:tr w:rsidRPr="007A0957" w:rsidR="007A0957" w:rsidTr="007A0957" w14:paraId="619D4338" w14:textId="77777777">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rsidRPr="007A0957" w:rsidR="007A0957" w:rsidP="007A0957" w:rsidRDefault="007A0957" w14:paraId="2D2A32C6" w14:textId="77777777">
            <w:pPr>
              <w:spacing w:after="0" w:line="300" w:lineRule="atLeast"/>
              <w:jc w:val="center"/>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Term</w:t>
            </w:r>
          </w:p>
        </w:tc>
        <w:tc>
          <w:tcPr>
            <w:tcW w:w="0" w:type="auto"/>
            <w:tcBorders>
              <w:top w:val="nil"/>
              <w:left w:val="nil"/>
              <w:bottom w:val="nil"/>
              <w:right w:val="nil"/>
            </w:tcBorders>
            <w:tcMar>
              <w:top w:w="278" w:type="dxa"/>
              <w:left w:w="240" w:type="dxa"/>
              <w:bottom w:w="278" w:type="dxa"/>
              <w:right w:w="240" w:type="dxa"/>
            </w:tcMar>
            <w:vAlign w:val="center"/>
            <w:hideMark/>
          </w:tcPr>
          <w:p w:rsidRPr="007A0957" w:rsidR="007A0957" w:rsidP="007A0957" w:rsidRDefault="007A0957" w14:paraId="46EA8F83" w14:textId="77777777">
            <w:pPr>
              <w:spacing w:after="0" w:line="300" w:lineRule="atLeast"/>
              <w:jc w:val="center"/>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Description</w:t>
            </w:r>
          </w:p>
        </w:tc>
        <w:tc>
          <w:tcPr>
            <w:tcW w:w="0" w:type="auto"/>
            <w:tcBorders>
              <w:top w:val="nil"/>
              <w:left w:val="nil"/>
              <w:bottom w:val="nil"/>
              <w:right w:val="nil"/>
            </w:tcBorders>
            <w:tcMar>
              <w:top w:w="278" w:type="dxa"/>
              <w:left w:w="240" w:type="dxa"/>
              <w:bottom w:w="278" w:type="dxa"/>
              <w:right w:w="240" w:type="dxa"/>
            </w:tcMar>
            <w:vAlign w:val="center"/>
            <w:hideMark/>
          </w:tcPr>
          <w:p w:rsidRPr="007A0957" w:rsidR="007A0957" w:rsidP="007A0957" w:rsidRDefault="007A0957" w14:paraId="2F9071EA" w14:textId="77777777">
            <w:pPr>
              <w:spacing w:after="0" w:line="300" w:lineRule="atLeast"/>
              <w:jc w:val="center"/>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Example</w:t>
            </w:r>
          </w:p>
        </w:tc>
        <w:tc>
          <w:tcPr>
            <w:tcW w:w="0" w:type="auto"/>
            <w:tcBorders>
              <w:top w:val="nil"/>
              <w:left w:val="nil"/>
              <w:bottom w:val="nil"/>
              <w:right w:val="nil"/>
            </w:tcBorders>
            <w:tcMar>
              <w:top w:w="278" w:type="dxa"/>
              <w:left w:w="240" w:type="dxa"/>
              <w:bottom w:w="278" w:type="dxa"/>
              <w:right w:w="240" w:type="dxa"/>
            </w:tcMar>
            <w:vAlign w:val="center"/>
            <w:hideMark/>
          </w:tcPr>
          <w:p w:rsidRPr="007A0957" w:rsidR="007A0957" w:rsidP="007A0957" w:rsidRDefault="007A0957" w14:paraId="536EED95" w14:textId="77777777">
            <w:pPr>
              <w:spacing w:after="0" w:line="300" w:lineRule="atLeast"/>
              <w:jc w:val="center"/>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Your Role</w:t>
            </w:r>
          </w:p>
        </w:tc>
      </w:tr>
      <w:tr w:rsidRPr="007A0957" w:rsidR="007A0957" w:rsidTr="007A0957" w14:paraId="4CABB747" w14:textId="77777777">
        <w:trPr>
          <w:tblCellSpacing w:w="15" w:type="dxa"/>
        </w:trPr>
        <w:tc>
          <w:tcPr>
            <w:tcW w:w="0" w:type="auto"/>
            <w:tcMar>
              <w:top w:w="240" w:type="dxa"/>
              <w:left w:w="240" w:type="dxa"/>
              <w:bottom w:w="240" w:type="dxa"/>
              <w:right w:w="240" w:type="dxa"/>
            </w:tcMar>
            <w:vAlign w:val="center"/>
            <w:hideMark/>
          </w:tcPr>
          <w:p w:rsidRPr="007A0957" w:rsidR="007A0957" w:rsidP="007A0957" w:rsidRDefault="007A0957" w14:paraId="6928B03B"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Incident</w:t>
            </w:r>
          </w:p>
        </w:tc>
        <w:tc>
          <w:tcPr>
            <w:tcW w:w="0" w:type="auto"/>
            <w:tcMar>
              <w:top w:w="240" w:type="dxa"/>
              <w:left w:w="240" w:type="dxa"/>
              <w:bottom w:w="240" w:type="dxa"/>
              <w:right w:w="240" w:type="dxa"/>
            </w:tcMar>
            <w:vAlign w:val="center"/>
            <w:hideMark/>
          </w:tcPr>
          <w:p w:rsidRPr="007A0957" w:rsidR="007A0957" w:rsidP="007A0957" w:rsidRDefault="007A0957" w14:paraId="58FDAF0F"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Unexpected disruption to a service</w:t>
            </w:r>
          </w:p>
        </w:tc>
        <w:tc>
          <w:tcPr>
            <w:tcW w:w="0" w:type="auto"/>
            <w:tcMar>
              <w:top w:w="240" w:type="dxa"/>
              <w:left w:w="240" w:type="dxa"/>
              <w:bottom w:w="240" w:type="dxa"/>
              <w:right w:w="240" w:type="dxa"/>
            </w:tcMar>
            <w:vAlign w:val="center"/>
            <w:hideMark/>
          </w:tcPr>
          <w:p w:rsidRPr="007A0957" w:rsidR="007A0957" w:rsidP="007A0957" w:rsidRDefault="007A0957" w14:paraId="1731B44F"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App crashes, critical feature stops working</w:t>
            </w:r>
          </w:p>
        </w:tc>
        <w:tc>
          <w:tcPr>
            <w:tcW w:w="0" w:type="auto"/>
            <w:tcMar>
              <w:top w:w="240" w:type="dxa"/>
              <w:left w:w="240" w:type="dxa"/>
              <w:bottom w:w="240" w:type="dxa"/>
              <w:right w:w="240" w:type="dxa"/>
            </w:tcMar>
            <w:vAlign w:val="center"/>
            <w:hideMark/>
          </w:tcPr>
          <w:p w:rsidRPr="007A0957" w:rsidR="007A0957" w:rsidP="007A0957" w:rsidRDefault="007A0957" w14:paraId="68DEF6B7"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Fix the issue, find a workaround, document the incident</w:t>
            </w:r>
          </w:p>
        </w:tc>
      </w:tr>
      <w:tr w:rsidRPr="007A0957" w:rsidR="007A0957" w:rsidTr="007A0957" w14:paraId="504B1FF9" w14:textId="77777777">
        <w:trPr>
          <w:tblCellSpacing w:w="15" w:type="dxa"/>
        </w:trPr>
        <w:tc>
          <w:tcPr>
            <w:tcW w:w="0" w:type="auto"/>
            <w:tcMar>
              <w:top w:w="240" w:type="dxa"/>
              <w:left w:w="240" w:type="dxa"/>
              <w:bottom w:w="240" w:type="dxa"/>
              <w:right w:w="240" w:type="dxa"/>
            </w:tcMar>
            <w:vAlign w:val="center"/>
            <w:hideMark/>
          </w:tcPr>
          <w:p w:rsidRPr="007A0957" w:rsidR="007A0957" w:rsidP="007A0957" w:rsidRDefault="007A0957" w14:paraId="72A2EEBD"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Request</w:t>
            </w:r>
          </w:p>
        </w:tc>
        <w:tc>
          <w:tcPr>
            <w:tcW w:w="0" w:type="auto"/>
            <w:tcMar>
              <w:top w:w="240" w:type="dxa"/>
              <w:left w:w="240" w:type="dxa"/>
              <w:bottom w:w="240" w:type="dxa"/>
              <w:right w:w="240" w:type="dxa"/>
            </w:tcMar>
            <w:vAlign w:val="center"/>
            <w:hideMark/>
          </w:tcPr>
          <w:p w:rsidRPr="007A0957" w:rsidR="007A0957" w:rsidP="007A0957" w:rsidRDefault="007A0957" w14:paraId="6FADC198"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Standard service or information needed</w:t>
            </w:r>
          </w:p>
        </w:tc>
        <w:tc>
          <w:tcPr>
            <w:tcW w:w="0" w:type="auto"/>
            <w:tcMar>
              <w:top w:w="240" w:type="dxa"/>
              <w:left w:w="240" w:type="dxa"/>
              <w:bottom w:w="240" w:type="dxa"/>
              <w:right w:w="240" w:type="dxa"/>
            </w:tcMar>
            <w:vAlign w:val="center"/>
            <w:hideMark/>
          </w:tcPr>
          <w:p w:rsidRPr="007A0957" w:rsidR="007A0957" w:rsidP="007A0957" w:rsidRDefault="007A0957" w14:paraId="77E8C4A6"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Reset password, request software access, printer setup help</w:t>
            </w:r>
          </w:p>
        </w:tc>
        <w:tc>
          <w:tcPr>
            <w:tcW w:w="0" w:type="auto"/>
            <w:tcMar>
              <w:top w:w="240" w:type="dxa"/>
              <w:left w:w="240" w:type="dxa"/>
              <w:bottom w:w="240" w:type="dxa"/>
              <w:right w:w="240" w:type="dxa"/>
            </w:tcMar>
            <w:vAlign w:val="center"/>
            <w:hideMark/>
          </w:tcPr>
          <w:p w:rsidRPr="007A0957" w:rsidR="007A0957" w:rsidP="007A0957" w:rsidRDefault="007A0957" w14:paraId="37CD0BD1"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May not be directly involved, but understanding helps prioritize work</w:t>
            </w:r>
          </w:p>
        </w:tc>
      </w:tr>
      <w:tr w:rsidRPr="007A0957" w:rsidR="007A0957" w:rsidTr="007A0957" w14:paraId="705343D1" w14:textId="77777777">
        <w:trPr>
          <w:tblCellSpacing w:w="15" w:type="dxa"/>
        </w:trPr>
        <w:tc>
          <w:tcPr>
            <w:tcW w:w="0" w:type="auto"/>
            <w:tcMar>
              <w:top w:w="240" w:type="dxa"/>
              <w:left w:w="240" w:type="dxa"/>
              <w:bottom w:w="240" w:type="dxa"/>
              <w:right w:w="240" w:type="dxa"/>
            </w:tcMar>
            <w:vAlign w:val="center"/>
            <w:hideMark/>
          </w:tcPr>
          <w:p w:rsidRPr="007A0957" w:rsidR="007A0957" w:rsidP="007A0957" w:rsidRDefault="007A0957" w14:paraId="6D16857F"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Service Catalog Task (</w:t>
            </w:r>
            <w:proofErr w:type="spellStart"/>
            <w:r w:rsidRPr="007A0957">
              <w:rPr>
                <w:rFonts w:ascii="Arial" w:hAnsi="Arial" w:eastAsia="Times New Roman" w:cs="Arial"/>
                <w:color w:val="1F1F1F"/>
                <w:kern w:val="0"/>
                <w:sz w:val="21"/>
                <w:szCs w:val="21"/>
                <w14:ligatures w14:val="none"/>
              </w:rPr>
              <w:t>SCTask</w:t>
            </w:r>
            <w:proofErr w:type="spellEnd"/>
            <w:r w:rsidRPr="007A0957">
              <w:rPr>
                <w:rFonts w:ascii="Arial" w:hAnsi="Arial" w:eastAsia="Times New Roman" w:cs="Arial"/>
                <w:color w:val="1F1F1F"/>
                <w:kern w:val="0"/>
                <w:sz w:val="21"/>
                <w:szCs w:val="21"/>
                <w14:ligatures w14:val="none"/>
              </w:rPr>
              <w:t>)</w:t>
            </w:r>
          </w:p>
        </w:tc>
        <w:tc>
          <w:tcPr>
            <w:tcW w:w="0" w:type="auto"/>
            <w:tcMar>
              <w:top w:w="240" w:type="dxa"/>
              <w:left w:w="240" w:type="dxa"/>
              <w:bottom w:w="240" w:type="dxa"/>
              <w:right w:w="240" w:type="dxa"/>
            </w:tcMar>
            <w:vAlign w:val="center"/>
            <w:hideMark/>
          </w:tcPr>
          <w:p w:rsidRPr="007A0957" w:rsidR="007A0957" w:rsidP="007A0957" w:rsidRDefault="007A0957" w14:paraId="140C4483"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Pre-defined service offering</w:t>
            </w:r>
          </w:p>
        </w:tc>
        <w:tc>
          <w:tcPr>
            <w:tcW w:w="0" w:type="auto"/>
            <w:tcMar>
              <w:top w:w="240" w:type="dxa"/>
              <w:left w:w="240" w:type="dxa"/>
              <w:bottom w:w="240" w:type="dxa"/>
              <w:right w:w="240" w:type="dxa"/>
            </w:tcMar>
            <w:vAlign w:val="center"/>
            <w:hideMark/>
          </w:tcPr>
          <w:p w:rsidRPr="007A0957" w:rsidR="007A0957" w:rsidP="007A0957" w:rsidRDefault="007A0957" w14:paraId="35AD144E"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Installing software, configuring accounts, moving data</w:t>
            </w:r>
          </w:p>
        </w:tc>
        <w:tc>
          <w:tcPr>
            <w:tcW w:w="0" w:type="auto"/>
            <w:tcMar>
              <w:top w:w="240" w:type="dxa"/>
              <w:left w:w="240" w:type="dxa"/>
              <w:bottom w:w="240" w:type="dxa"/>
              <w:right w:w="240" w:type="dxa"/>
            </w:tcMar>
            <w:vAlign w:val="center"/>
            <w:hideMark/>
          </w:tcPr>
          <w:p w:rsidRPr="007A0957" w:rsidR="007A0957" w:rsidP="007A0957" w:rsidRDefault="007A0957" w14:paraId="4BF0CF73" w14:textId="77777777">
            <w:pPr>
              <w:spacing w:after="0" w:line="300" w:lineRule="atLeast"/>
              <w:rPr>
                <w:rFonts w:ascii="Arial" w:hAnsi="Arial" w:eastAsia="Times New Roman" w:cs="Arial"/>
                <w:color w:val="1F1F1F"/>
                <w:kern w:val="0"/>
                <w:sz w:val="21"/>
                <w:szCs w:val="21"/>
                <w14:ligatures w14:val="none"/>
              </w:rPr>
            </w:pPr>
            <w:r w:rsidRPr="007A0957">
              <w:rPr>
                <w:rFonts w:ascii="Arial" w:hAnsi="Arial" w:eastAsia="Times New Roman" w:cs="Arial"/>
                <w:color w:val="1F1F1F"/>
                <w:kern w:val="0"/>
                <w:sz w:val="21"/>
                <w:szCs w:val="21"/>
                <w14:ligatures w14:val="none"/>
              </w:rPr>
              <w:t xml:space="preserve">Fulfill the </w:t>
            </w:r>
            <w:proofErr w:type="spellStart"/>
            <w:r w:rsidRPr="007A0957">
              <w:rPr>
                <w:rFonts w:ascii="Arial" w:hAnsi="Arial" w:eastAsia="Times New Roman" w:cs="Arial"/>
                <w:color w:val="1F1F1F"/>
                <w:kern w:val="0"/>
                <w:sz w:val="21"/>
                <w:szCs w:val="21"/>
                <w14:ligatures w14:val="none"/>
              </w:rPr>
              <w:t>SCTask</w:t>
            </w:r>
            <w:proofErr w:type="spellEnd"/>
            <w:r w:rsidRPr="007A0957">
              <w:rPr>
                <w:rFonts w:ascii="Arial" w:hAnsi="Arial" w:eastAsia="Times New Roman" w:cs="Arial"/>
                <w:color w:val="1F1F1F"/>
                <w:kern w:val="0"/>
                <w:sz w:val="21"/>
                <w:szCs w:val="21"/>
                <w14:ligatures w14:val="none"/>
              </w:rPr>
              <w:t xml:space="preserve"> by following documented procedures</w:t>
            </w:r>
          </w:p>
        </w:tc>
      </w:tr>
    </w:tbl>
    <w:p w:rsidRPr="007A0957" w:rsidR="007A0957" w:rsidP="007A0957" w:rsidRDefault="007A0957" w14:paraId="455DAF59" w14:textId="77777777">
      <w:pPr>
        <w:spacing w:before="240" w:after="240" w:line="420" w:lineRule="atLeast"/>
        <w:rPr>
          <w:rFonts w:ascii="Arial" w:hAnsi="Arial" w:eastAsia="Times New Roman" w:cs="Arial"/>
          <w:color w:val="1F1F1F"/>
          <w:kern w:val="0"/>
          <w:sz w:val="24"/>
          <w:szCs w:val="24"/>
          <w14:ligatures w14:val="none"/>
        </w:rPr>
      </w:pPr>
      <w:r w:rsidRPr="007A0957">
        <w:rPr>
          <w:rFonts w:ascii="Arial" w:hAnsi="Arial" w:eastAsia="Times New Roman" w:cs="Arial"/>
          <w:color w:val="1F1F1F"/>
          <w:kern w:val="0"/>
          <w:sz w:val="24"/>
          <w:szCs w:val="24"/>
          <w14:ligatures w14:val="none"/>
        </w:rPr>
        <w:t>Remember, these are different types of interactions within the IT service management system. Understanding them helps you categorize issues and prioritize your work effectively.</w:t>
      </w:r>
    </w:p>
    <w:p w:rsidR="009764FC" w:rsidP="009577E9" w:rsidRDefault="009764FC" w14:paraId="5FE8B7DD" w14:textId="77777777" w14:noSpellErr="1"/>
    <w:p w:rsidR="39172E20" w:rsidP="184399B3" w:rsidRDefault="39172E20" w14:paraId="3D55A6C6" w14:textId="7C36CEC3">
      <w:pPr>
        <w:pStyle w:val="Normal"/>
      </w:pPr>
      <w:r w:rsidR="39172E20">
        <w:rPr/>
        <w:t>Imagine you're a software engineer working on a fantastic new feature for your company's software. To get this feature to users smoothly, there's more involved than just writing code. IT service management (ITSM) ensures everything runs efficiently behind the scenes. Here's how the four dimensions of service management, like ingredients in a recipe, all contribute to success:</w:t>
      </w:r>
    </w:p>
    <w:p w:rsidR="39172E20" w:rsidP="184399B3" w:rsidRDefault="39172E20" w14:paraId="021B8B97" w14:textId="76A1B71C">
      <w:pPr>
        <w:pStyle w:val="Normal"/>
      </w:pPr>
      <w:r w:rsidR="39172E20">
        <w:rPr/>
        <w:t xml:space="preserve"> </w:t>
      </w:r>
    </w:p>
    <w:p w:rsidR="39172E20" w:rsidP="184399B3" w:rsidRDefault="39172E20" w14:paraId="2D59DD10" w14:textId="777E1511">
      <w:pPr>
        <w:pStyle w:val="Normal"/>
      </w:pPr>
      <w:r w:rsidR="39172E20">
        <w:rPr/>
        <w:t>**1. Organizations and People:**</w:t>
      </w:r>
    </w:p>
    <w:p w:rsidR="39172E20" w:rsidP="184399B3" w:rsidRDefault="39172E20" w14:paraId="762D171F" w14:textId="781A4ECC">
      <w:pPr>
        <w:pStyle w:val="Normal"/>
      </w:pPr>
      <w:r w:rsidR="39172E20">
        <w:rPr/>
        <w:t xml:space="preserve"> </w:t>
      </w:r>
    </w:p>
    <w:p w:rsidR="39172E20" w:rsidP="184399B3" w:rsidRDefault="39172E20" w14:paraId="3EE55F15" w14:textId="42B36F42">
      <w:pPr>
        <w:pStyle w:val="Normal"/>
      </w:pPr>
      <w:r w:rsidR="39172E20">
        <w:rPr/>
        <w:t>* This is like having a well-equipped kitchen with a skilled team. It includes:</w:t>
      </w:r>
    </w:p>
    <w:p w:rsidR="39172E20" w:rsidP="184399B3" w:rsidRDefault="39172E20" w14:paraId="30F0942D" w14:textId="0B27F804">
      <w:pPr>
        <w:pStyle w:val="Normal"/>
      </w:pPr>
      <w:r w:rsidR="39172E20">
        <w:rPr/>
        <w:t xml:space="preserve">    * **Team structure:** How your development team works together (e.g., Agile with daily stand-up meetings).</w:t>
      </w:r>
    </w:p>
    <w:p w:rsidR="39172E20" w:rsidP="184399B3" w:rsidRDefault="39172E20" w14:paraId="07802EE0" w14:textId="25635F67">
      <w:pPr>
        <w:pStyle w:val="Normal"/>
      </w:pPr>
      <w:r w:rsidR="39172E20">
        <w:rPr/>
        <w:t xml:space="preserve">    * **Roles and responsibilities:** Who does what (e.g., you might focus on coding, while others handle testing or deployment).</w:t>
      </w:r>
    </w:p>
    <w:p w:rsidR="39172E20" w:rsidP="184399B3" w:rsidRDefault="39172E20" w14:paraId="0D029E13" w14:textId="2BB2B21B">
      <w:pPr>
        <w:pStyle w:val="Normal"/>
      </w:pPr>
      <w:r w:rsidR="39172E20">
        <w:rPr/>
        <w:t xml:space="preserve">    * **Skills and knowledge:** Making sure everyone has the training they need (e.g., understanding coding best practices).</w:t>
      </w:r>
    </w:p>
    <w:p w:rsidR="39172E20" w:rsidP="184399B3" w:rsidRDefault="39172E20" w14:paraId="32936514" w14:textId="1B99EF9A">
      <w:pPr>
        <w:pStyle w:val="Normal"/>
      </w:pPr>
      <w:r w:rsidR="39172E20">
        <w:rPr/>
        <w:t xml:space="preserve">    * **Communication tools:** Using platforms like Slack or project management software to stay connected and share information.</w:t>
      </w:r>
    </w:p>
    <w:p w:rsidR="39172E20" w:rsidP="184399B3" w:rsidRDefault="39172E20" w14:paraId="4EDE7AA6" w14:textId="17440FE7">
      <w:pPr>
        <w:pStyle w:val="Normal"/>
      </w:pPr>
      <w:r w:rsidR="39172E20">
        <w:rPr/>
        <w:t xml:space="preserve"> </w:t>
      </w:r>
    </w:p>
    <w:p w:rsidR="39172E20" w:rsidP="184399B3" w:rsidRDefault="39172E20" w14:paraId="23E71459" w14:textId="6E937CAF">
      <w:pPr>
        <w:pStyle w:val="Normal"/>
      </w:pPr>
      <w:r w:rsidR="39172E20">
        <w:rPr/>
        <w:t>**2. Information and Technology:**</w:t>
      </w:r>
    </w:p>
    <w:p w:rsidR="39172E20" w:rsidP="184399B3" w:rsidRDefault="39172E20" w14:paraId="11C9C12E" w14:textId="31128D63">
      <w:pPr>
        <w:pStyle w:val="Normal"/>
      </w:pPr>
      <w:r w:rsidR="39172E20">
        <w:rPr/>
        <w:t xml:space="preserve"> </w:t>
      </w:r>
    </w:p>
    <w:p w:rsidR="39172E20" w:rsidP="184399B3" w:rsidRDefault="39172E20" w14:paraId="106D0B3A" w14:textId="6E38F540">
      <w:pPr>
        <w:pStyle w:val="Normal"/>
      </w:pPr>
      <w:r w:rsidR="39172E20">
        <w:rPr/>
        <w:t>* This is like having the right tools and ingredients. It includes:</w:t>
      </w:r>
    </w:p>
    <w:p w:rsidR="39172E20" w:rsidP="184399B3" w:rsidRDefault="39172E20" w14:paraId="5C67DBC9" w14:textId="134DCA24">
      <w:pPr>
        <w:pStyle w:val="Normal"/>
      </w:pPr>
      <w:r w:rsidR="39172E20">
        <w:rPr/>
        <w:t xml:space="preserve">    * **Information management:** Systems for storing and accessing code, documentation, and project details efficiently.</w:t>
      </w:r>
    </w:p>
    <w:p w:rsidR="39172E20" w:rsidP="184399B3" w:rsidRDefault="39172E20" w14:paraId="53DB7994" w14:textId="0F77F3AF">
      <w:pPr>
        <w:pStyle w:val="Normal"/>
      </w:pPr>
      <w:r w:rsidR="39172E20">
        <w:rPr/>
        <w:t xml:space="preserve">    * **Version control:** Tools like Git that track changes to your code, allowing for collaboration and easy rollbacks if needed.</w:t>
      </w:r>
    </w:p>
    <w:p w:rsidR="39172E20" w:rsidP="184399B3" w:rsidRDefault="39172E20" w14:paraId="6FEE506F" w14:textId="5BB6067F">
      <w:pPr>
        <w:pStyle w:val="Normal"/>
      </w:pPr>
      <w:r w:rsidR="39172E20">
        <w:rPr/>
        <w:t xml:space="preserve">    * **Security:** Protecting your code and company data from breaches.</w:t>
      </w:r>
    </w:p>
    <w:p w:rsidR="39172E20" w:rsidP="184399B3" w:rsidRDefault="39172E20" w14:paraId="3623BF30" w14:textId="4BB53E49">
      <w:pPr>
        <w:pStyle w:val="Normal"/>
      </w:pPr>
      <w:r w:rsidR="39172E20">
        <w:rPr/>
        <w:t xml:space="preserve">    * **Technology infrastructure:** The servers, databases, and other resources that run the software.</w:t>
      </w:r>
    </w:p>
    <w:p w:rsidR="39172E20" w:rsidP="184399B3" w:rsidRDefault="39172E20" w14:paraId="67996CEC" w14:textId="50A5460A">
      <w:pPr>
        <w:pStyle w:val="Normal"/>
      </w:pPr>
      <w:r w:rsidR="39172E20">
        <w:rPr/>
        <w:t xml:space="preserve"> </w:t>
      </w:r>
    </w:p>
    <w:p w:rsidR="39172E20" w:rsidP="184399B3" w:rsidRDefault="39172E20" w14:paraId="68972C0B" w14:textId="77BA6E11">
      <w:pPr>
        <w:pStyle w:val="Normal"/>
      </w:pPr>
      <w:r w:rsidR="39172E20">
        <w:rPr/>
        <w:t>**3. Partners and Suppliers:**</w:t>
      </w:r>
    </w:p>
    <w:p w:rsidR="39172E20" w:rsidP="184399B3" w:rsidRDefault="39172E20" w14:paraId="7F74595B" w14:textId="61E0491C">
      <w:pPr>
        <w:pStyle w:val="Normal"/>
      </w:pPr>
      <w:r w:rsidR="39172E20">
        <w:rPr/>
        <w:t xml:space="preserve"> </w:t>
      </w:r>
    </w:p>
    <w:p w:rsidR="39172E20" w:rsidP="184399B3" w:rsidRDefault="39172E20" w14:paraId="24347682" w14:textId="3449C34D">
      <w:pPr>
        <w:pStyle w:val="Normal"/>
      </w:pPr>
      <w:r w:rsidR="39172E20">
        <w:rPr/>
        <w:t>* This is like collaborating with other vendors to complete the meal. It includes:</w:t>
      </w:r>
    </w:p>
    <w:p w:rsidR="39172E20" w:rsidP="184399B3" w:rsidRDefault="39172E20" w14:paraId="430EBD99" w14:textId="17AF85CB">
      <w:pPr>
        <w:pStyle w:val="Normal"/>
      </w:pPr>
      <w:r w:rsidR="39172E20">
        <w:rPr/>
        <w:t xml:space="preserve">    * **External resources:** Maybe your company uses a cloud service provider to host the software, or relies on a third-party library for a specific function.</w:t>
      </w:r>
    </w:p>
    <w:p w:rsidR="39172E20" w:rsidP="184399B3" w:rsidRDefault="39172E20" w14:paraId="2DD96A93" w14:textId="1299B7BF">
      <w:pPr>
        <w:pStyle w:val="Normal"/>
      </w:pPr>
      <w:r w:rsidR="39172E20">
        <w:rPr/>
        <w:t xml:space="preserve">    * **Service level agreements (SLAs):** Agreements with these partners outlining the expected level of service and how issues will be handled.</w:t>
      </w:r>
    </w:p>
    <w:p w:rsidR="39172E20" w:rsidP="184399B3" w:rsidRDefault="39172E20" w14:paraId="78FC3F5E" w14:textId="3BFF35A0">
      <w:pPr>
        <w:pStyle w:val="Normal"/>
      </w:pPr>
      <w:r w:rsidR="39172E20">
        <w:rPr/>
        <w:t xml:space="preserve"> </w:t>
      </w:r>
    </w:p>
    <w:p w:rsidR="39172E20" w:rsidP="184399B3" w:rsidRDefault="39172E20" w14:paraId="26A4033B" w14:textId="51A44BF2">
      <w:pPr>
        <w:pStyle w:val="Normal"/>
      </w:pPr>
      <w:r w:rsidR="39172E20">
        <w:rPr/>
        <w:t>**4. Value Streams and Processes:**</w:t>
      </w:r>
    </w:p>
    <w:p w:rsidR="39172E20" w:rsidP="184399B3" w:rsidRDefault="39172E20" w14:paraId="6E22C1D9" w14:textId="59961398">
      <w:pPr>
        <w:pStyle w:val="Normal"/>
      </w:pPr>
      <w:r w:rsidR="39172E20">
        <w:rPr/>
        <w:t xml:space="preserve"> </w:t>
      </w:r>
    </w:p>
    <w:p w:rsidR="39172E20" w:rsidP="184399B3" w:rsidRDefault="39172E20" w14:paraId="67A16F55" w14:textId="1FC99A1A">
      <w:pPr>
        <w:pStyle w:val="Normal"/>
      </w:pPr>
      <w:r w:rsidR="39172E20">
        <w:rPr/>
        <w:t>* This is like the recipe itself, outlining the steps to create the final dish. It includes:</w:t>
      </w:r>
    </w:p>
    <w:p w:rsidR="39172E20" w:rsidP="184399B3" w:rsidRDefault="39172E20" w14:paraId="5F242FC4" w14:textId="5FD9C6AE">
      <w:pPr>
        <w:pStyle w:val="Normal"/>
      </w:pPr>
      <w:r w:rsidR="39172E20">
        <w:rPr/>
        <w:t xml:space="preserve">    * **Value streams:** The overall flow of activities, from planning your feature to deploying it and fixing any bugs that arise.</w:t>
      </w:r>
    </w:p>
    <w:p w:rsidR="39172E20" w:rsidP="184399B3" w:rsidRDefault="39172E20" w14:paraId="5DCF9F40" w14:textId="473BACDE">
      <w:pPr>
        <w:pStyle w:val="Normal"/>
      </w:pPr>
      <w:r w:rsidR="39172E20">
        <w:rPr/>
        <w:t xml:space="preserve">    * **Processes:** The specific steps within each stage (e.g., code review process, testing procedures).</w:t>
      </w:r>
    </w:p>
    <w:p w:rsidR="39172E20" w:rsidP="184399B3" w:rsidRDefault="39172E20" w14:paraId="78D939D9" w14:textId="05891748">
      <w:pPr>
        <w:pStyle w:val="Normal"/>
      </w:pPr>
      <w:r w:rsidR="39172E20">
        <w:rPr/>
        <w:t xml:space="preserve">    * **Continuous improvement:** Always looking for ways to streamline processes and deliver features faster and more reliably.</w:t>
      </w:r>
    </w:p>
    <w:p w:rsidR="39172E20" w:rsidP="184399B3" w:rsidRDefault="39172E20" w14:paraId="1B8745E0" w14:textId="48BC0239">
      <w:pPr>
        <w:pStyle w:val="Normal"/>
      </w:pPr>
      <w:r w:rsidR="39172E20">
        <w:rPr/>
        <w:t xml:space="preserve"> </w:t>
      </w:r>
    </w:p>
    <w:p w:rsidR="39172E20" w:rsidP="184399B3" w:rsidRDefault="39172E20" w14:paraId="291E99B6" w14:textId="72460320">
      <w:pPr>
        <w:pStyle w:val="Normal"/>
      </w:pPr>
      <w:r w:rsidR="39172E20">
        <w:rPr/>
        <w:t xml:space="preserve">By considering all four dimensions, your company can create a well-oiled IT service management system. This ensures your fantastic new feature gets into users' hands efficiently, with </w:t>
      </w:r>
      <w:r w:rsidR="39172E20">
        <w:rPr/>
        <w:t>a strong foundation</w:t>
      </w:r>
      <w:r w:rsidR="39172E20">
        <w:rPr/>
        <w:t xml:space="preserve"> for future development!</w:t>
      </w:r>
    </w:p>
    <w:p w:rsidR="184399B3" w:rsidP="184399B3" w:rsidRDefault="184399B3" w14:paraId="74FFF48B" w14:textId="2672C9D0">
      <w:pPr>
        <w:pStyle w:val="Normal"/>
      </w:pPr>
    </w:p>
    <w:p w:rsidR="7997EFF3" w:rsidP="184399B3" w:rsidRDefault="7997EFF3" w14:paraId="33DC5870" w14:textId="5DDE3969">
      <w:pPr>
        <w:spacing w:before="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Imagine you're building a fantastic new feature for your company's software. The ITIL Service Value Chain is like a roadmap that helps ensure everything goes smoothly, from initial idea to user satisfaction. Here's a breakdown of the key stages for an entry-level software engineer:</w:t>
      </w:r>
    </w:p>
    <w:p w:rsidR="7997EFF3" w:rsidP="184399B3" w:rsidRDefault="7997EFF3" w14:paraId="742BCD0A" w14:textId="0EE3D6F3">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1. Plan &amp; Improve:</w:t>
      </w:r>
    </w:p>
    <w:p w:rsidR="7997EFF3" w:rsidP="184399B3" w:rsidRDefault="7997EFF3" w14:paraId="0C51545E" w14:textId="703764DE">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sketching the recipe and brainstorming ways to make it even better. It involves: </w:t>
      </w:r>
    </w:p>
    <w:p w:rsidR="7997EFF3" w:rsidP="184399B3" w:rsidRDefault="7997EFF3" w14:paraId="015E53DB" w14:textId="35199CE2">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Strategy:</w:t>
      </w:r>
      <w:r w:rsidRPr="184399B3" w:rsidR="7997EFF3">
        <w:rPr>
          <w:rFonts w:ascii="Calibri" w:hAnsi="Calibri" w:eastAsia="Calibri" w:cs="Calibri"/>
          <w:b w:val="0"/>
          <w:bCs w:val="0"/>
          <w:i w:val="0"/>
          <w:iCs w:val="0"/>
          <w:noProof w:val="0"/>
          <w:color w:val="1F1F1F"/>
          <w:sz w:val="24"/>
          <w:szCs w:val="24"/>
          <w:lang w:val="en-US"/>
        </w:rPr>
        <w:t xml:space="preserve"> Defining the overall goals and objectives for the feature.</w:t>
      </w:r>
    </w:p>
    <w:p w:rsidR="7997EFF3" w:rsidP="184399B3" w:rsidRDefault="7997EFF3" w14:paraId="29E04F37" w14:textId="01270818">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Demand management:</w:t>
      </w:r>
      <w:r w:rsidRPr="184399B3" w:rsidR="7997EFF3">
        <w:rPr>
          <w:rFonts w:ascii="Calibri" w:hAnsi="Calibri" w:eastAsia="Calibri" w:cs="Calibri"/>
          <w:b w:val="0"/>
          <w:bCs w:val="0"/>
          <w:i w:val="0"/>
          <w:iCs w:val="0"/>
          <w:noProof w:val="0"/>
          <w:color w:val="1F1F1F"/>
          <w:sz w:val="24"/>
          <w:szCs w:val="24"/>
          <w:lang w:val="en-US"/>
        </w:rPr>
        <w:t xml:space="preserve"> Understanding user needs and prioritizing development efforts.</w:t>
      </w:r>
    </w:p>
    <w:p w:rsidR="7997EFF3" w:rsidP="184399B3" w:rsidRDefault="7997EFF3" w14:paraId="440561A2" w14:textId="0ABD64E9">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Continual service improvement (CSI):</w:t>
      </w:r>
      <w:r w:rsidRPr="184399B3" w:rsidR="7997EFF3">
        <w:rPr>
          <w:rFonts w:ascii="Calibri" w:hAnsi="Calibri" w:eastAsia="Calibri" w:cs="Calibri"/>
          <w:b w:val="0"/>
          <w:bCs w:val="0"/>
          <w:i w:val="0"/>
          <w:iCs w:val="0"/>
          <w:noProof w:val="0"/>
          <w:color w:val="1F1F1F"/>
          <w:sz w:val="24"/>
          <w:szCs w:val="24"/>
          <w:lang w:val="en-US"/>
        </w:rPr>
        <w:t xml:space="preserve"> Always looking for ways to improve existing features and processes.</w:t>
      </w:r>
    </w:p>
    <w:p w:rsidR="7997EFF3" w:rsidP="184399B3" w:rsidRDefault="7997EFF3" w14:paraId="1638F607" w14:textId="3B8ADF5E">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gathering user feedback or participating in discussions about how to improve the development process.</w:t>
      </w:r>
    </w:p>
    <w:p w:rsidR="7997EFF3" w:rsidP="184399B3" w:rsidRDefault="7997EFF3" w14:paraId="7AC44381" w14:textId="3E5391DC">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2. Engage &amp; Design:</w:t>
      </w:r>
    </w:p>
    <w:p w:rsidR="7997EFF3" w:rsidP="184399B3" w:rsidRDefault="7997EFF3" w14:paraId="10CBDB0F" w14:textId="04749B6E">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finalizing the recipe and creating a detailed plan. It involves: </w:t>
      </w:r>
    </w:p>
    <w:p w:rsidR="7997EFF3" w:rsidP="184399B3" w:rsidRDefault="7997EFF3" w14:paraId="7810700A" w14:textId="4CF696B6">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Service design:</w:t>
      </w:r>
      <w:r w:rsidRPr="184399B3" w:rsidR="7997EFF3">
        <w:rPr>
          <w:rFonts w:ascii="Calibri" w:hAnsi="Calibri" w:eastAsia="Calibri" w:cs="Calibri"/>
          <w:b w:val="0"/>
          <w:bCs w:val="0"/>
          <w:i w:val="0"/>
          <w:iCs w:val="0"/>
          <w:noProof w:val="0"/>
          <w:color w:val="1F1F1F"/>
          <w:sz w:val="24"/>
          <w:szCs w:val="24"/>
          <w:lang w:val="en-US"/>
        </w:rPr>
        <w:t xml:space="preserve"> Specifying the technical details and functionalities of the feature.</w:t>
      </w:r>
    </w:p>
    <w:p w:rsidR="7997EFF3" w:rsidP="184399B3" w:rsidRDefault="7997EFF3" w14:paraId="5A9A05B4" w14:textId="7BAFA7D4">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Service catalog management:</w:t>
      </w:r>
      <w:r w:rsidRPr="184399B3" w:rsidR="7997EFF3">
        <w:rPr>
          <w:rFonts w:ascii="Calibri" w:hAnsi="Calibri" w:eastAsia="Calibri" w:cs="Calibri"/>
          <w:b w:val="0"/>
          <w:bCs w:val="0"/>
          <w:i w:val="0"/>
          <w:iCs w:val="0"/>
          <w:noProof w:val="0"/>
          <w:color w:val="1F1F1F"/>
          <w:sz w:val="24"/>
          <w:szCs w:val="24"/>
          <w:lang w:val="en-US"/>
        </w:rPr>
        <w:t xml:space="preserve"> Documenting the feature's purpose and how it will be delivered to users.</w:t>
      </w:r>
    </w:p>
    <w:p w:rsidR="7997EFF3" w:rsidP="184399B3" w:rsidRDefault="7997EFF3" w14:paraId="554979C0" w14:textId="116B6313">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Supplier management:</w:t>
      </w:r>
      <w:r w:rsidRPr="184399B3" w:rsidR="7997EFF3">
        <w:rPr>
          <w:rFonts w:ascii="Calibri" w:hAnsi="Calibri" w:eastAsia="Calibri" w:cs="Calibri"/>
          <w:b w:val="0"/>
          <w:bCs w:val="0"/>
          <w:i w:val="0"/>
          <w:iCs w:val="0"/>
          <w:noProof w:val="0"/>
          <w:color w:val="1F1F1F"/>
          <w:sz w:val="24"/>
          <w:szCs w:val="24"/>
          <w:lang w:val="en-US"/>
        </w:rPr>
        <w:t xml:space="preserve"> Working with any external vendors or partners involved in development.</w:t>
      </w:r>
    </w:p>
    <w:p w:rsidR="7997EFF3" w:rsidP="184399B3" w:rsidRDefault="7997EFF3" w14:paraId="48A8AF59" w14:textId="391F42FD">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design discussions, providing technical expertise about how the feature will be implemented.</w:t>
      </w:r>
    </w:p>
    <w:p w:rsidR="7997EFF3" w:rsidP="184399B3" w:rsidRDefault="7997EFF3" w14:paraId="1D6E6670" w14:textId="72665D04">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3. Obtain/Build:</w:t>
      </w:r>
    </w:p>
    <w:p w:rsidR="7997EFF3" w:rsidP="184399B3" w:rsidRDefault="7997EFF3" w14:paraId="2B4D7042" w14:textId="7D0255FA">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gathering ingredients and cooking the dish. It involves: </w:t>
      </w:r>
    </w:p>
    <w:p w:rsidR="7997EFF3" w:rsidP="184399B3" w:rsidRDefault="7997EFF3" w14:paraId="7F73033E" w14:textId="7FC05B3C">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Software development:</w:t>
      </w:r>
      <w:r w:rsidRPr="184399B3" w:rsidR="7997EFF3">
        <w:rPr>
          <w:rFonts w:ascii="Calibri" w:hAnsi="Calibri" w:eastAsia="Calibri" w:cs="Calibri"/>
          <w:b w:val="0"/>
          <w:bCs w:val="0"/>
          <w:i w:val="0"/>
          <w:iCs w:val="0"/>
          <w:noProof w:val="0"/>
          <w:color w:val="1F1F1F"/>
          <w:sz w:val="24"/>
          <w:szCs w:val="24"/>
          <w:lang w:val="en-US"/>
        </w:rPr>
        <w:t xml:space="preserve"> Writing the code for the feature.</w:t>
      </w:r>
    </w:p>
    <w:p w:rsidR="7997EFF3" w:rsidP="184399B3" w:rsidRDefault="7997EFF3" w14:paraId="12B96A02" w14:textId="1FFDDEDF">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Service asset and configuration management (SACM):</w:t>
      </w:r>
      <w:r w:rsidRPr="184399B3" w:rsidR="7997EFF3">
        <w:rPr>
          <w:rFonts w:ascii="Calibri" w:hAnsi="Calibri" w:eastAsia="Calibri" w:cs="Calibri"/>
          <w:b w:val="0"/>
          <w:bCs w:val="0"/>
          <w:i w:val="0"/>
          <w:iCs w:val="0"/>
          <w:noProof w:val="0"/>
          <w:color w:val="1F1F1F"/>
          <w:sz w:val="24"/>
          <w:szCs w:val="24"/>
          <w:lang w:val="en-US"/>
        </w:rPr>
        <w:t xml:space="preserve"> Tracking and managing all the software components involved.</w:t>
      </w:r>
    </w:p>
    <w:p w:rsidR="7997EFF3" w:rsidP="184399B3" w:rsidRDefault="7997EFF3" w14:paraId="1723C421" w14:textId="29BCB955">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This is likely your primary area of focus! You'll be writing code, testing functionality, and fixing bugs to bring the feature to life.</w:t>
      </w:r>
    </w:p>
    <w:p w:rsidR="7997EFF3" w:rsidP="184399B3" w:rsidRDefault="7997EFF3" w14:paraId="5AB60937" w14:textId="5B18C166">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4. Deliver &amp; Support:</w:t>
      </w:r>
    </w:p>
    <w:p w:rsidR="7997EFF3" w:rsidP="184399B3" w:rsidRDefault="7997EFF3" w14:paraId="6A042DA9" w14:textId="3C7FE24B">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serving the dish and ensuring everyone enjoys it. It involves: </w:t>
      </w:r>
    </w:p>
    <w:p w:rsidR="7997EFF3" w:rsidP="184399B3" w:rsidRDefault="7997EFF3" w14:paraId="7FD1B248" w14:textId="6BFFD204">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Deployment:</w:t>
      </w:r>
      <w:r w:rsidRPr="184399B3" w:rsidR="7997EFF3">
        <w:rPr>
          <w:rFonts w:ascii="Calibri" w:hAnsi="Calibri" w:eastAsia="Calibri" w:cs="Calibri"/>
          <w:b w:val="0"/>
          <w:bCs w:val="0"/>
          <w:i w:val="0"/>
          <w:iCs w:val="0"/>
          <w:noProof w:val="0"/>
          <w:color w:val="1F1F1F"/>
          <w:sz w:val="24"/>
          <w:szCs w:val="24"/>
          <w:lang w:val="en-US"/>
        </w:rPr>
        <w:t xml:space="preserve"> Releasing the feature to users in a controlled manner.</w:t>
      </w:r>
    </w:p>
    <w:p w:rsidR="7997EFF3" w:rsidP="184399B3" w:rsidRDefault="7997EFF3" w14:paraId="73411651" w14:textId="0B19BD23">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Service operation:</w:t>
      </w:r>
      <w:r w:rsidRPr="184399B3" w:rsidR="7997EFF3">
        <w:rPr>
          <w:rFonts w:ascii="Calibri" w:hAnsi="Calibri" w:eastAsia="Calibri" w:cs="Calibri"/>
          <w:b w:val="0"/>
          <w:bCs w:val="0"/>
          <w:i w:val="0"/>
          <w:iCs w:val="0"/>
          <w:noProof w:val="0"/>
          <w:color w:val="1F1F1F"/>
          <w:sz w:val="24"/>
          <w:szCs w:val="24"/>
          <w:lang w:val="en-US"/>
        </w:rPr>
        <w:t xml:space="preserve"> Monitoring the feature's performance and resolving any issues that arise.</w:t>
      </w:r>
    </w:p>
    <w:p w:rsidR="7997EFF3" w:rsidP="184399B3" w:rsidRDefault="7997EFF3" w14:paraId="13747FE6" w14:textId="2C178FB8">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Service desk:</w:t>
      </w:r>
      <w:r w:rsidRPr="184399B3" w:rsidR="7997EFF3">
        <w:rPr>
          <w:rFonts w:ascii="Calibri" w:hAnsi="Calibri" w:eastAsia="Calibri" w:cs="Calibri"/>
          <w:b w:val="0"/>
          <w:bCs w:val="0"/>
          <w:i w:val="0"/>
          <w:iCs w:val="0"/>
          <w:noProof w:val="0"/>
          <w:color w:val="1F1F1F"/>
          <w:sz w:val="24"/>
          <w:szCs w:val="24"/>
          <w:lang w:val="en-US"/>
        </w:rPr>
        <w:t xml:space="preserve"> Providing user support for the new feature.</w:t>
      </w:r>
    </w:p>
    <w:p w:rsidR="7997EFF3" w:rsidP="184399B3" w:rsidRDefault="7997EFF3" w14:paraId="7597BA42" w14:textId="3DD76C16">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testing the feature after deployment or helping to troubleshoot any initial user issues.</w:t>
      </w:r>
    </w:p>
    <w:p w:rsidR="7997EFF3" w:rsidP="184399B3" w:rsidRDefault="7997EFF3" w14:paraId="4DCE3B20" w14:textId="4EA1C69B">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5. Continual Service Improvement (CSI):</w:t>
      </w:r>
    </w:p>
    <w:p w:rsidR="7997EFF3" w:rsidP="184399B3" w:rsidRDefault="7997EFF3" w14:paraId="4A27E197" w14:textId="0B6ECB30">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Remember, a great chef is always looking for ways to refine their recipes! CSI is like constantly seeking ways to improve the feature and the development process. It involves: </w:t>
      </w:r>
    </w:p>
    <w:p w:rsidR="7997EFF3" w:rsidP="184399B3" w:rsidRDefault="7997EFF3" w14:paraId="3921CEF1" w14:textId="6065DFA1">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Monitoring and measurement:</w:t>
      </w:r>
      <w:r w:rsidRPr="184399B3" w:rsidR="7997EFF3">
        <w:rPr>
          <w:rFonts w:ascii="Calibri" w:hAnsi="Calibri" w:eastAsia="Calibri" w:cs="Calibri"/>
          <w:b w:val="0"/>
          <w:bCs w:val="0"/>
          <w:i w:val="0"/>
          <w:iCs w:val="0"/>
          <w:noProof w:val="0"/>
          <w:color w:val="1F1F1F"/>
          <w:sz w:val="24"/>
          <w:szCs w:val="24"/>
          <w:lang w:val="en-US"/>
        </w:rPr>
        <w:t xml:space="preserve"> Tracking performance metrics and user feedback.</w:t>
      </w:r>
    </w:p>
    <w:p w:rsidR="7997EFF3" w:rsidP="184399B3" w:rsidRDefault="7997EFF3" w14:paraId="7A2C2990" w14:textId="52B340AD">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Incident management:</w:t>
      </w:r>
      <w:r w:rsidRPr="184399B3" w:rsidR="7997EFF3">
        <w:rPr>
          <w:rFonts w:ascii="Calibri" w:hAnsi="Calibri" w:eastAsia="Calibri" w:cs="Calibri"/>
          <w:b w:val="0"/>
          <w:bCs w:val="0"/>
          <w:i w:val="0"/>
          <w:iCs w:val="0"/>
          <w:noProof w:val="0"/>
          <w:color w:val="1F1F1F"/>
          <w:sz w:val="24"/>
          <w:szCs w:val="24"/>
          <w:lang w:val="en-US"/>
        </w:rPr>
        <w:t xml:space="preserve"> Resolving problems that arise with the feature.</w:t>
      </w:r>
    </w:p>
    <w:p w:rsidR="7997EFF3" w:rsidP="184399B3" w:rsidRDefault="7997EFF3" w14:paraId="6A1EA074" w14:textId="47A79638">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Problem management:</w:t>
      </w:r>
      <w:r w:rsidRPr="184399B3" w:rsidR="7997EFF3">
        <w:rPr>
          <w:rFonts w:ascii="Calibri" w:hAnsi="Calibri" w:eastAsia="Calibri" w:cs="Calibri"/>
          <w:b w:val="0"/>
          <w:bCs w:val="0"/>
          <w:i w:val="0"/>
          <w:iCs w:val="0"/>
          <w:noProof w:val="0"/>
          <w:color w:val="1F1F1F"/>
          <w:sz w:val="24"/>
          <w:szCs w:val="24"/>
          <w:lang w:val="en-US"/>
        </w:rPr>
        <w:t xml:space="preserve"> Identifying the root cause of issues and preventing them from recurring.</w:t>
      </w:r>
    </w:p>
    <w:p w:rsidR="7997EFF3" w:rsidP="184399B3" w:rsidRDefault="7997EFF3" w14:paraId="6DDA3134" w14:textId="657D61B4">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reporting bugs, suggesting improvements to the code, or participating in post-release reviews to identify areas for enhancement.</w:t>
      </w:r>
    </w:p>
    <w:p w:rsidR="7997EFF3" w:rsidP="184399B3" w:rsidRDefault="7997EFF3" w14:paraId="33527328" w14:textId="47F52142">
      <w:pPr>
        <w:spacing w:before="24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By understanding the ITIL Service Value Chain, you can see how your role as a software engineer fits into the bigger picture of delivering valuable features to users. You're not just writing code; you're contributing to a well-defined process that ensures a smooth and successful journey from idea to implementation.</w:t>
      </w:r>
    </w:p>
    <w:p w:rsidR="7997EFF3" w:rsidP="184399B3" w:rsidRDefault="7997EFF3" w14:paraId="0834CC94" w14:textId="6CE1A856">
      <w:pPr>
        <w:spacing w:before="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As an entry-level software engineer, you'll be working within a larger system focused on delivering high-quality software. Here are some general management practices that contribute to a well-functioning IT environment:</w:t>
      </w:r>
    </w:p>
    <w:p w:rsidR="7997EFF3" w:rsidP="184399B3" w:rsidRDefault="7997EFF3" w14:paraId="4A5434EC" w14:textId="5E591E1D">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1. Risk Management:</w:t>
      </w:r>
    </w:p>
    <w:p w:rsidR="7997EFF3" w:rsidP="184399B3" w:rsidRDefault="7997EFF3" w14:paraId="640100CD" w14:textId="20444BF6">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Think of this as anticipating potential problems in your code or the development process. It's like identifying weak spots in a bridge before you build it. Risk management involves: </w:t>
      </w:r>
    </w:p>
    <w:p w:rsidR="7997EFF3" w:rsidP="184399B3" w:rsidRDefault="7997EFF3" w14:paraId="5E9C9A34" w14:textId="2AFA886B">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Identifying risks:</w:t>
      </w:r>
      <w:r w:rsidRPr="184399B3" w:rsidR="7997EFF3">
        <w:rPr>
          <w:rFonts w:ascii="Calibri" w:hAnsi="Calibri" w:eastAsia="Calibri" w:cs="Calibri"/>
          <w:b w:val="0"/>
          <w:bCs w:val="0"/>
          <w:i w:val="0"/>
          <w:iCs w:val="0"/>
          <w:noProof w:val="0"/>
          <w:color w:val="1F1F1F"/>
          <w:sz w:val="24"/>
          <w:szCs w:val="24"/>
          <w:lang w:val="en-US"/>
        </w:rPr>
        <w:t xml:space="preserve"> What could go wrong with the feature you're developing? (e.g., security vulnerabilities, performance issues)</w:t>
      </w:r>
    </w:p>
    <w:p w:rsidR="7997EFF3" w:rsidP="184399B3" w:rsidRDefault="7997EFF3" w14:paraId="025475D2" w14:textId="21D2B35A">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Assessing risks:</w:t>
      </w:r>
      <w:r w:rsidRPr="184399B3" w:rsidR="7997EFF3">
        <w:rPr>
          <w:rFonts w:ascii="Calibri" w:hAnsi="Calibri" w:eastAsia="Calibri" w:cs="Calibri"/>
          <w:b w:val="0"/>
          <w:bCs w:val="0"/>
          <w:i w:val="0"/>
          <w:iCs w:val="0"/>
          <w:noProof w:val="0"/>
          <w:color w:val="1F1F1F"/>
          <w:sz w:val="24"/>
          <w:szCs w:val="24"/>
          <w:lang w:val="en-US"/>
        </w:rPr>
        <w:t xml:space="preserve"> How likely are these risks to occur, and how severe would the impact be?</w:t>
      </w:r>
    </w:p>
    <w:p w:rsidR="7997EFF3" w:rsidP="184399B3" w:rsidRDefault="7997EFF3" w14:paraId="302B8B65" w14:textId="4653519E">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Developing mitigation strategies:</w:t>
      </w:r>
      <w:r w:rsidRPr="184399B3" w:rsidR="7997EFF3">
        <w:rPr>
          <w:rFonts w:ascii="Calibri" w:hAnsi="Calibri" w:eastAsia="Calibri" w:cs="Calibri"/>
          <w:b w:val="0"/>
          <w:bCs w:val="0"/>
          <w:i w:val="0"/>
          <w:iCs w:val="0"/>
          <w:noProof w:val="0"/>
          <w:color w:val="1F1F1F"/>
          <w:sz w:val="24"/>
          <w:szCs w:val="24"/>
          <w:lang w:val="en-US"/>
        </w:rPr>
        <w:t xml:space="preserve"> How can you reduce the likelihood or impact of these risks? (e.g., code reviews, security testing)</w:t>
      </w:r>
    </w:p>
    <w:p w:rsidR="7997EFF3" w:rsidP="184399B3" w:rsidRDefault="7997EFF3" w14:paraId="766D9C71" w14:textId="35DC2123">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code reviews that help identify potential bugs or security vulnerabilities. You can also suggest ways to improve the development process to mitigate risks.</w:t>
      </w:r>
    </w:p>
    <w:p w:rsidR="7997EFF3" w:rsidP="184399B3" w:rsidRDefault="7997EFF3" w14:paraId="6E8767CC" w14:textId="4298ACC6">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2. Continual Improvement (CI):</w:t>
      </w:r>
    </w:p>
    <w:p w:rsidR="7997EFF3" w:rsidP="184399B3" w:rsidRDefault="7997EFF3" w14:paraId="5D52BB42" w14:textId="1114D914">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Imagine constantly refining your coding skills and the development process. CI is about always looking for ways to do things better. It involves: </w:t>
      </w:r>
    </w:p>
    <w:p w:rsidR="7997EFF3" w:rsidP="184399B3" w:rsidRDefault="7997EFF3" w14:paraId="18A257A6" w14:textId="6CDA3DA5">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Monitoring and measurement:</w:t>
      </w:r>
      <w:r w:rsidRPr="184399B3" w:rsidR="7997EFF3">
        <w:rPr>
          <w:rFonts w:ascii="Calibri" w:hAnsi="Calibri" w:eastAsia="Calibri" w:cs="Calibri"/>
          <w:b w:val="0"/>
          <w:bCs w:val="0"/>
          <w:i w:val="0"/>
          <w:iCs w:val="0"/>
          <w:noProof w:val="0"/>
          <w:color w:val="1F1F1F"/>
          <w:sz w:val="24"/>
          <w:szCs w:val="24"/>
          <w:lang w:val="en-US"/>
        </w:rPr>
        <w:t xml:space="preserve"> Tracking metrics like bug rates, deployment time, and user satisfaction.</w:t>
      </w:r>
    </w:p>
    <w:p w:rsidR="7997EFF3" w:rsidP="184399B3" w:rsidRDefault="7997EFF3" w14:paraId="60437E42" w14:textId="1AFB5806">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Feedback and analysis:</w:t>
      </w:r>
      <w:r w:rsidRPr="184399B3" w:rsidR="7997EFF3">
        <w:rPr>
          <w:rFonts w:ascii="Calibri" w:hAnsi="Calibri" w:eastAsia="Calibri" w:cs="Calibri"/>
          <w:b w:val="0"/>
          <w:bCs w:val="0"/>
          <w:i w:val="0"/>
          <w:iCs w:val="0"/>
          <w:noProof w:val="0"/>
          <w:color w:val="1F1F1F"/>
          <w:sz w:val="24"/>
          <w:szCs w:val="24"/>
          <w:lang w:val="en-US"/>
        </w:rPr>
        <w:t xml:space="preserve"> Analyzing data and user feedback to identify areas for improvement.</w:t>
      </w:r>
    </w:p>
    <w:p w:rsidR="7997EFF3" w:rsidP="184399B3" w:rsidRDefault="7997EFF3" w14:paraId="2296F11E" w14:textId="43359329">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Process improvement:</w:t>
      </w:r>
      <w:r w:rsidRPr="184399B3" w:rsidR="7997EFF3">
        <w:rPr>
          <w:rFonts w:ascii="Calibri" w:hAnsi="Calibri" w:eastAsia="Calibri" w:cs="Calibri"/>
          <w:b w:val="0"/>
          <w:bCs w:val="0"/>
          <w:i w:val="0"/>
          <w:iCs w:val="0"/>
          <w:noProof w:val="0"/>
          <w:color w:val="1F1F1F"/>
          <w:sz w:val="24"/>
          <w:szCs w:val="24"/>
          <w:lang w:val="en-US"/>
        </w:rPr>
        <w:t xml:space="preserve"> Implementing changes to the development process based on your findings. (e.g., automating repetitive tasks, improving testing procedures)</w:t>
      </w:r>
    </w:p>
    <w:p w:rsidR="7997EFF3" w:rsidP="184399B3" w:rsidRDefault="7997EFF3" w14:paraId="759DAC2D" w14:textId="5A2E999C">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can contribute to CI by reporting bugs, suggesting improvements to the code, and participating in discussions about how to streamline the development process.</w:t>
      </w:r>
    </w:p>
    <w:p w:rsidR="7997EFF3" w:rsidP="184399B3" w:rsidRDefault="7997EFF3" w14:paraId="59948AA1" w14:textId="6CA3BD08">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3. Information Security Management:</w:t>
      </w:r>
    </w:p>
    <w:p w:rsidR="7997EFF3" w:rsidP="184399B3" w:rsidRDefault="7997EFF3" w14:paraId="60AD3B3D" w14:textId="648F69D6">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safeguarding your code and company data from unauthorized access or breaches. It involves: </w:t>
      </w:r>
    </w:p>
    <w:p w:rsidR="7997EFF3" w:rsidP="184399B3" w:rsidRDefault="7997EFF3" w14:paraId="6909EFCD" w14:textId="05B06C9A">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Security policies and procedures:</w:t>
      </w:r>
      <w:r w:rsidRPr="184399B3" w:rsidR="7997EFF3">
        <w:rPr>
          <w:rFonts w:ascii="Calibri" w:hAnsi="Calibri" w:eastAsia="Calibri" w:cs="Calibri"/>
          <w:b w:val="0"/>
          <w:bCs w:val="0"/>
          <w:i w:val="0"/>
          <w:iCs w:val="0"/>
          <w:noProof w:val="0"/>
          <w:color w:val="1F1F1F"/>
          <w:sz w:val="24"/>
          <w:szCs w:val="24"/>
          <w:lang w:val="en-US"/>
        </w:rPr>
        <w:t xml:space="preserve"> Guidelines for handling sensitive information and protecting systems.</w:t>
      </w:r>
    </w:p>
    <w:p w:rsidR="7997EFF3" w:rsidP="184399B3" w:rsidRDefault="7997EFF3" w14:paraId="63E8B5DF" w14:textId="4DB07912">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Access control:</w:t>
      </w:r>
      <w:r w:rsidRPr="184399B3" w:rsidR="7997EFF3">
        <w:rPr>
          <w:rFonts w:ascii="Calibri" w:hAnsi="Calibri" w:eastAsia="Calibri" w:cs="Calibri"/>
          <w:b w:val="0"/>
          <w:bCs w:val="0"/>
          <w:i w:val="0"/>
          <w:iCs w:val="0"/>
          <w:noProof w:val="0"/>
          <w:color w:val="1F1F1F"/>
          <w:sz w:val="24"/>
          <w:szCs w:val="24"/>
          <w:lang w:val="en-US"/>
        </w:rPr>
        <w:t xml:space="preserve"> Limiting who can access specific data or systems based on their role.</w:t>
      </w:r>
    </w:p>
    <w:p w:rsidR="7997EFF3" w:rsidP="184399B3" w:rsidRDefault="7997EFF3" w14:paraId="1A15B017" w14:textId="1860EDAC">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Data encryption:</w:t>
      </w:r>
      <w:r w:rsidRPr="184399B3" w:rsidR="7997EFF3">
        <w:rPr>
          <w:rFonts w:ascii="Calibri" w:hAnsi="Calibri" w:eastAsia="Calibri" w:cs="Calibri"/>
          <w:b w:val="0"/>
          <w:bCs w:val="0"/>
          <w:i w:val="0"/>
          <w:iCs w:val="0"/>
          <w:noProof w:val="0"/>
          <w:color w:val="1F1F1F"/>
          <w:sz w:val="24"/>
          <w:szCs w:val="24"/>
          <w:lang w:val="en-US"/>
        </w:rPr>
        <w:t xml:space="preserve"> Securing sensitive data both at rest and in transit.</w:t>
      </w:r>
    </w:p>
    <w:p w:rsidR="7997EFF3" w:rsidP="184399B3" w:rsidRDefault="7997EFF3" w14:paraId="106B3B79" w14:textId="0CA9868C">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Incident response:</w:t>
      </w:r>
      <w:r w:rsidRPr="184399B3" w:rsidR="7997EFF3">
        <w:rPr>
          <w:rFonts w:ascii="Calibri" w:hAnsi="Calibri" w:eastAsia="Calibri" w:cs="Calibri"/>
          <w:b w:val="0"/>
          <w:bCs w:val="0"/>
          <w:i w:val="0"/>
          <w:iCs w:val="0"/>
          <w:noProof w:val="0"/>
          <w:color w:val="1F1F1F"/>
          <w:sz w:val="24"/>
          <w:szCs w:val="24"/>
          <w:lang w:val="en-US"/>
        </w:rPr>
        <w:t xml:space="preserve"> Having a plan in place to respond to security breaches.</w:t>
      </w:r>
    </w:p>
    <w:p w:rsidR="7997EFF3" w:rsidP="184399B3" w:rsidRDefault="7997EFF3" w14:paraId="3BB37900" w14:textId="7A28BFC0">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can contribute to information security by following security protocols, being mindful of what data you access, and reporting any suspicious activity.</w:t>
      </w:r>
    </w:p>
    <w:p w:rsidR="7997EFF3" w:rsidP="184399B3" w:rsidRDefault="7997EFF3" w14:paraId="0D6C4202" w14:textId="1642D3A6">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4. Knowledge Management:</w:t>
      </w:r>
    </w:p>
    <w:p w:rsidR="7997EFF3" w:rsidP="184399B3" w:rsidRDefault="7997EFF3" w14:paraId="37F72913" w14:textId="0C686505">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creating a cookbook for your development team. It's about capturing, sharing, and applying knowledge within the organization. It involves: </w:t>
      </w:r>
    </w:p>
    <w:p w:rsidR="7997EFF3" w:rsidP="184399B3" w:rsidRDefault="7997EFF3" w14:paraId="6F09C2E9" w14:textId="3797272A">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Documentation:</w:t>
      </w:r>
      <w:r w:rsidRPr="184399B3" w:rsidR="7997EFF3">
        <w:rPr>
          <w:rFonts w:ascii="Calibri" w:hAnsi="Calibri" w:eastAsia="Calibri" w:cs="Calibri"/>
          <w:b w:val="0"/>
          <w:bCs w:val="0"/>
          <w:i w:val="0"/>
          <w:iCs w:val="0"/>
          <w:noProof w:val="0"/>
          <w:color w:val="1F1F1F"/>
          <w:sz w:val="24"/>
          <w:szCs w:val="24"/>
          <w:lang w:val="en-US"/>
        </w:rPr>
        <w:t xml:space="preserve"> Creating clear and up-to-date documentation for code, processes, and procedures.</w:t>
      </w:r>
    </w:p>
    <w:p w:rsidR="7997EFF3" w:rsidP="184399B3" w:rsidRDefault="7997EFF3" w14:paraId="3511728F" w14:textId="5187005C">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Knowledge sharing:</w:t>
      </w:r>
      <w:r w:rsidRPr="184399B3" w:rsidR="7997EFF3">
        <w:rPr>
          <w:rFonts w:ascii="Calibri" w:hAnsi="Calibri" w:eastAsia="Calibri" w:cs="Calibri"/>
          <w:b w:val="0"/>
          <w:bCs w:val="0"/>
          <w:i w:val="0"/>
          <w:iCs w:val="0"/>
          <w:noProof w:val="0"/>
          <w:color w:val="1F1F1F"/>
          <w:sz w:val="24"/>
          <w:szCs w:val="24"/>
          <w:lang w:val="en-US"/>
        </w:rPr>
        <w:t xml:space="preserve"> Encouraging collaboration and knowledge exchange between team members. (e.g., code reviews, team meetings)</w:t>
      </w:r>
    </w:p>
    <w:p w:rsidR="7997EFF3" w:rsidP="184399B3" w:rsidRDefault="7997EFF3" w14:paraId="64ADB73A" w14:textId="4793319F">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Training and development:</w:t>
      </w:r>
      <w:r w:rsidRPr="184399B3" w:rsidR="7997EFF3">
        <w:rPr>
          <w:rFonts w:ascii="Calibri" w:hAnsi="Calibri" w:eastAsia="Calibri" w:cs="Calibri"/>
          <w:b w:val="0"/>
          <w:bCs w:val="0"/>
          <w:i w:val="0"/>
          <w:iCs w:val="0"/>
          <w:noProof w:val="0"/>
          <w:color w:val="1F1F1F"/>
          <w:sz w:val="24"/>
          <w:szCs w:val="24"/>
          <w:lang w:val="en-US"/>
        </w:rPr>
        <w:t xml:space="preserve"> Providing opportunities for team members to learn new skills and stay up-to-date with best practices.</w:t>
      </w:r>
    </w:p>
    <w:p w:rsidR="7997EFF3" w:rsidP="184399B3" w:rsidRDefault="7997EFF3" w14:paraId="0FB60AEF" w14:textId="0F065CFB">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can contribute to knowledge management by writing clear comments in your code, participating in code reviews, and sharing your learnings with your colleagues.</w:t>
      </w:r>
    </w:p>
    <w:p w:rsidR="7997EFF3" w:rsidP="184399B3" w:rsidRDefault="7997EFF3" w14:paraId="0D63F89B" w14:textId="29CD3919">
      <w:pPr>
        <w:spacing w:before="24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By understanding these general management practices, you can become a more valuable software engineer. You'll not only write good code, but you'll also contribute to a secure, efficient, and continuously improving development environment.</w:t>
      </w:r>
    </w:p>
    <w:p w:rsidR="7997EFF3" w:rsidP="184399B3" w:rsidRDefault="7997EFF3" w14:paraId="10719FB3" w14:textId="380A12DE">
      <w:pPr>
        <w:spacing w:before="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In the world of software development, a smooth-running operation relies on more than just writing code. Service Management practices ensure a well-oiled system for handling user requests, fixing issues, and keeping everything functioning efficiently. Here's a breakdown of some key service management practices for an entry-level software engineer:</w:t>
      </w:r>
    </w:p>
    <w:p w:rsidR="7997EFF3" w:rsidP="184399B3" w:rsidRDefault="7997EFF3" w14:paraId="534F8F76" w14:textId="17C8343B">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1. Service Desk:</w:t>
      </w:r>
    </w:p>
    <w:p w:rsidR="7997EFF3" w:rsidP="184399B3" w:rsidRDefault="7997EFF3" w14:paraId="51E26B72" w14:textId="2FDED069">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Imagine this as the first point of contact for users encountering problems or needing assistance. It's like the help desk at a restaurant where customers can ask questions or report issues. The service desk typically handles: </w:t>
      </w:r>
    </w:p>
    <w:p w:rsidR="7997EFF3" w:rsidP="184399B3" w:rsidRDefault="7997EFF3" w14:paraId="5FAA856F" w14:textId="00D399AC">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Logging user requests:</w:t>
      </w:r>
      <w:r w:rsidRPr="184399B3" w:rsidR="7997EFF3">
        <w:rPr>
          <w:rFonts w:ascii="Calibri" w:hAnsi="Calibri" w:eastAsia="Calibri" w:cs="Calibri"/>
          <w:b w:val="0"/>
          <w:bCs w:val="0"/>
          <w:i w:val="0"/>
          <w:iCs w:val="0"/>
          <w:noProof w:val="0"/>
          <w:color w:val="1F1F1F"/>
          <w:sz w:val="24"/>
          <w:szCs w:val="24"/>
          <w:lang w:val="en-US"/>
        </w:rPr>
        <w:t xml:space="preserve"> This could be anything from resetting a password to reporting a bug in the software you helped develop.</w:t>
      </w:r>
    </w:p>
    <w:p w:rsidR="7997EFF3" w:rsidP="184399B3" w:rsidRDefault="7997EFF3" w14:paraId="6E776313" w14:textId="0CC2667B">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Providing basic troubleshooting:</w:t>
      </w:r>
      <w:r w:rsidRPr="184399B3" w:rsidR="7997EFF3">
        <w:rPr>
          <w:rFonts w:ascii="Calibri" w:hAnsi="Calibri" w:eastAsia="Calibri" w:cs="Calibri"/>
          <w:b w:val="0"/>
          <w:bCs w:val="0"/>
          <w:i w:val="0"/>
          <w:iCs w:val="0"/>
          <w:noProof w:val="0"/>
          <w:color w:val="1F1F1F"/>
          <w:sz w:val="24"/>
          <w:szCs w:val="24"/>
          <w:lang w:val="en-US"/>
        </w:rPr>
        <w:t xml:space="preserve"> The service desk might be able to resolve simple issues or provide users with initial guidance.</w:t>
      </w:r>
    </w:p>
    <w:p w:rsidR="7997EFF3" w:rsidP="184399B3" w:rsidRDefault="7997EFF3" w14:paraId="034E4285" w14:textId="5421CCA0">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Escalating complex issues:</w:t>
      </w:r>
      <w:r w:rsidRPr="184399B3" w:rsidR="7997EFF3">
        <w:rPr>
          <w:rFonts w:ascii="Calibri" w:hAnsi="Calibri" w:eastAsia="Calibri" w:cs="Calibri"/>
          <w:b w:val="0"/>
          <w:bCs w:val="0"/>
          <w:i w:val="0"/>
          <w:iCs w:val="0"/>
          <w:noProof w:val="0"/>
          <w:color w:val="1F1F1F"/>
          <w:sz w:val="24"/>
          <w:szCs w:val="24"/>
          <w:lang w:val="en-US"/>
        </w:rPr>
        <w:t xml:space="preserve"> If a user reports a problem you can't resolve at the service desk level, it might be escalated to you or another engineer for further investigation.</w:t>
      </w:r>
    </w:p>
    <w:p w:rsidR="7997EFF3" w:rsidP="184399B3" w:rsidRDefault="7997EFF3" w14:paraId="335BE1C0" w14:textId="251B9915">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While you likely won't be directly involved in everyday service desk tasks, understanding how it works can help you appreciate the bigger picture of user support.</w:t>
      </w:r>
    </w:p>
    <w:p w:rsidR="7997EFF3" w:rsidP="184399B3" w:rsidRDefault="7997EFF3" w14:paraId="66F4408D" w14:textId="58DFB5A1">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2. Incident Management:</w:t>
      </w:r>
    </w:p>
    <w:p w:rsidR="7997EFF3" w:rsidP="184399B3" w:rsidRDefault="7997EFF3" w14:paraId="2A7D65EC" w14:textId="66587E34">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Think of this as the fire brigade for software issues. It focuses on restoring normal service as quickly as possible when an unexpected disruption occurs. This could be: </w:t>
      </w:r>
    </w:p>
    <w:p w:rsidR="7997EFF3" w:rsidP="184399B3" w:rsidRDefault="7997EFF3" w14:paraId="55909E4C" w14:textId="122BB730">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A critical bug in your code that prevents users from accessing a core feature.</w:t>
      </w:r>
    </w:p>
    <w:p w:rsidR="7997EFF3" w:rsidP="184399B3" w:rsidRDefault="7997EFF3" w14:paraId="4CF7C2C8" w14:textId="7B985B7E">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A server outage that takes the entire software offline.</w:t>
      </w:r>
    </w:p>
    <w:p w:rsidR="7997EFF3" w:rsidP="184399B3" w:rsidRDefault="7997EFF3" w14:paraId="7AFE3204" w14:textId="1F22B567">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If you identify a critical bug in your code, you might be directly involved in incident management, working to fix the issue and restore functionality.</w:t>
      </w:r>
    </w:p>
    <w:p w:rsidR="7997EFF3" w:rsidP="184399B3" w:rsidRDefault="7997EFF3" w14:paraId="5E76E4E9" w14:textId="23BF4AD7">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3. Problem Management:</w:t>
      </w:r>
    </w:p>
    <w:p w:rsidR="7997EFF3" w:rsidP="184399B3" w:rsidRDefault="7997EFF3" w14:paraId="4AC136E5" w14:textId="7AA4DF1A">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Imagine this as the detective work behind incident management. It focuses on identifying the root cause of incidents to prevent them from happening again. It's like figuring out why the fire alarm keeps going off to prevent future disruptions. Problem management involves: </w:t>
      </w:r>
    </w:p>
    <w:p w:rsidR="7997EFF3" w:rsidP="184399B3" w:rsidRDefault="7997EFF3" w14:paraId="43B2DD19" w14:textId="3701FD5A">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Analyzing incident trends:</w:t>
      </w:r>
      <w:r w:rsidRPr="184399B3" w:rsidR="7997EFF3">
        <w:rPr>
          <w:rFonts w:ascii="Calibri" w:hAnsi="Calibri" w:eastAsia="Calibri" w:cs="Calibri"/>
          <w:b w:val="0"/>
          <w:bCs w:val="0"/>
          <w:i w:val="0"/>
          <w:iCs w:val="0"/>
          <w:noProof w:val="0"/>
          <w:color w:val="1F1F1F"/>
          <w:sz w:val="24"/>
          <w:szCs w:val="24"/>
          <w:lang w:val="en-US"/>
        </w:rPr>
        <w:t xml:space="preserve"> Looking for patterns in reported issues to identify underlying problems.</w:t>
      </w:r>
    </w:p>
    <w:p w:rsidR="7997EFF3" w:rsidP="184399B3" w:rsidRDefault="7997EFF3" w14:paraId="7EEA3AC6" w14:textId="0A4E4B36">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Implementing permanent solutions:</w:t>
      </w:r>
      <w:r w:rsidRPr="184399B3" w:rsidR="7997EFF3">
        <w:rPr>
          <w:rFonts w:ascii="Calibri" w:hAnsi="Calibri" w:eastAsia="Calibri" w:cs="Calibri"/>
          <w:b w:val="0"/>
          <w:bCs w:val="0"/>
          <w:i w:val="0"/>
          <w:iCs w:val="0"/>
          <w:noProof w:val="0"/>
          <w:color w:val="1F1F1F"/>
          <w:sz w:val="24"/>
          <w:szCs w:val="24"/>
          <w:lang w:val="en-US"/>
        </w:rPr>
        <w:t xml:space="preserve"> Fixing the root cause of incidents to prevent them from recurring.</w:t>
      </w:r>
    </w:p>
    <w:p w:rsidR="7997EFF3" w:rsidP="184399B3" w:rsidRDefault="7997EFF3" w14:paraId="08914F68" w14:textId="0CCF08BD">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be involved in discussions about incidents you've encountered, helping to identify potential root causes and suggesting ways to prevent similar issues in the future.</w:t>
      </w:r>
    </w:p>
    <w:p w:rsidR="7997EFF3" w:rsidP="184399B3" w:rsidRDefault="7997EFF3" w14:paraId="6F4B95FE" w14:textId="0FC1D4EF">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4. Change Control:</w:t>
      </w:r>
    </w:p>
    <w:p w:rsidR="7997EFF3" w:rsidP="184399B3" w:rsidRDefault="7997EFF3" w14:paraId="57FDCDEA" w14:textId="707355E2">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having a plan for any modifications made to the software or its environment. It ensures changes are introduced in a controlled way to minimize risk. Imagine redecorating your house; change control is like having a plan to avoid accidentally knocking down walls! It involves: </w:t>
      </w:r>
    </w:p>
    <w:p w:rsidR="7997EFF3" w:rsidP="184399B3" w:rsidRDefault="7997EFF3" w14:paraId="2D63271E" w14:textId="37614741">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Evaluating proposed changes:</w:t>
      </w:r>
      <w:r w:rsidRPr="184399B3" w:rsidR="7997EFF3">
        <w:rPr>
          <w:rFonts w:ascii="Calibri" w:hAnsi="Calibri" w:eastAsia="Calibri" w:cs="Calibri"/>
          <w:b w:val="0"/>
          <w:bCs w:val="0"/>
          <w:i w:val="0"/>
          <w:iCs w:val="0"/>
          <w:noProof w:val="0"/>
          <w:color w:val="1F1F1F"/>
          <w:sz w:val="24"/>
          <w:szCs w:val="24"/>
          <w:lang w:val="en-US"/>
        </w:rPr>
        <w:t xml:space="preserve"> Assessing the potential impact of any changes to the software or infrastructure.</w:t>
      </w:r>
    </w:p>
    <w:p w:rsidR="7997EFF3" w:rsidP="184399B3" w:rsidRDefault="7997EFF3" w14:paraId="78F3AC7F" w14:textId="49DF8D7F">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Approving and scheduling changes:</w:t>
      </w:r>
      <w:r w:rsidRPr="184399B3" w:rsidR="7997EFF3">
        <w:rPr>
          <w:rFonts w:ascii="Calibri" w:hAnsi="Calibri" w:eastAsia="Calibri" w:cs="Calibri"/>
          <w:b w:val="0"/>
          <w:bCs w:val="0"/>
          <w:i w:val="0"/>
          <w:iCs w:val="0"/>
          <w:noProof w:val="0"/>
          <w:color w:val="1F1F1F"/>
          <w:sz w:val="24"/>
          <w:szCs w:val="24"/>
          <w:lang w:val="en-US"/>
        </w:rPr>
        <w:t xml:space="preserve"> Following a defined process to ensure changes are authorized and implemented smoothly.</w:t>
      </w:r>
    </w:p>
    <w:p w:rsidR="7997EFF3" w:rsidP="184399B3" w:rsidRDefault="7997EFF3" w14:paraId="505EA36E" w14:textId="02F994CB">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Documenting changes:</w:t>
      </w:r>
      <w:r w:rsidRPr="184399B3" w:rsidR="7997EFF3">
        <w:rPr>
          <w:rFonts w:ascii="Calibri" w:hAnsi="Calibri" w:eastAsia="Calibri" w:cs="Calibri"/>
          <w:b w:val="0"/>
          <w:bCs w:val="0"/>
          <w:i w:val="0"/>
          <w:iCs w:val="0"/>
          <w:noProof w:val="0"/>
          <w:color w:val="1F1F1F"/>
          <w:sz w:val="24"/>
          <w:szCs w:val="24"/>
          <w:lang w:val="en-US"/>
        </w:rPr>
        <w:t xml:space="preserve"> Keeping a record of all modifications made to the software system.</w:t>
      </w:r>
    </w:p>
    <w:p w:rsidR="7997EFF3" w:rsidP="184399B3" w:rsidRDefault="7997EFF3" w14:paraId="7535562D" w14:textId="5BBB4DC5">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code changes</w:t>
      </w:r>
      <w:r w:rsidRPr="184399B3" w:rsidR="7997EFF3">
        <w:rPr>
          <w:rFonts w:ascii="Calibri" w:hAnsi="Calibri" w:eastAsia="Calibri" w:cs="Calibri"/>
          <w:b w:val="0"/>
          <w:bCs w:val="0"/>
          <w:i w:val="0"/>
          <w:iCs w:val="0"/>
          <w:noProof w:val="0"/>
          <w:color w:val="1F1F1F"/>
          <w:sz w:val="24"/>
          <w:szCs w:val="24"/>
          <w:lang w:val="en-US"/>
        </w:rPr>
        <w:t xml:space="preserve"> likely go through a change control process before being deployed. Understanding this process helps you ensure your changes are introduced safely and efficiently.</w:t>
      </w:r>
    </w:p>
    <w:p w:rsidR="7997EFF3" w:rsidP="184399B3" w:rsidRDefault="7997EFF3" w14:paraId="290A8D1D" w14:textId="3E8FF299">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5. Service Request Management:</w:t>
      </w:r>
    </w:p>
    <w:p w:rsidR="7997EFF3" w:rsidP="184399B3" w:rsidRDefault="7997EFF3" w14:paraId="400CBA28" w14:textId="0DCE60DC">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This is like a menu of standard services users can request. It could include things like: </w:t>
      </w:r>
    </w:p>
    <w:p w:rsidR="7997EFF3" w:rsidP="184399B3" w:rsidRDefault="7997EFF3" w14:paraId="0A0C875F" w14:textId="52643EC0">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Requesting access to a specific software program you helped develop.</w:t>
      </w:r>
    </w:p>
    <w:p w:rsidR="7997EFF3" w:rsidP="184399B3" w:rsidRDefault="7997EFF3" w14:paraId="5C33C7A4" w14:textId="4CD6BB5F">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Asking for help setting up a new user account.</w:t>
      </w:r>
    </w:p>
    <w:p w:rsidR="7997EFF3" w:rsidP="184399B3" w:rsidRDefault="7997EFF3" w14:paraId="6F3FF955" w14:textId="1B26F6DF">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Requesting additional storage space.</w:t>
      </w:r>
    </w:p>
    <w:p w:rsidR="7997EFF3" w:rsidP="184399B3" w:rsidRDefault="7997EFF3" w14:paraId="4AD50C62" w14:textId="1BE66E16">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not be directly involved in fulfilling all service requests, but understanding them helps you prioritize your work. For instance, a critical bug fix might take priority over fulfilling a request for additional storage space.</w:t>
      </w:r>
    </w:p>
    <w:p w:rsidR="7997EFF3" w:rsidP="184399B3" w:rsidRDefault="7997EFF3" w14:paraId="55D3A23C" w14:textId="1B4047B0">
      <w:pPr>
        <w:spacing w:before="24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 xml:space="preserve">By understanding these service management practices, </w:t>
      </w:r>
      <w:r w:rsidRPr="184399B3" w:rsidR="7997EFF3">
        <w:rPr>
          <w:rFonts w:ascii="Calibri" w:hAnsi="Calibri" w:eastAsia="Calibri" w:cs="Calibri"/>
          <w:b w:val="0"/>
          <w:bCs w:val="0"/>
          <w:i w:val="0"/>
          <w:iCs w:val="0"/>
          <w:noProof w:val="0"/>
          <w:color w:val="1F1F1F"/>
          <w:sz w:val="24"/>
          <w:szCs w:val="24"/>
          <w:lang w:val="en-US"/>
        </w:rPr>
        <w:t>you'll</w:t>
      </w:r>
      <w:r w:rsidRPr="184399B3" w:rsidR="7997EFF3">
        <w:rPr>
          <w:rFonts w:ascii="Calibri" w:hAnsi="Calibri" w:eastAsia="Calibri" w:cs="Calibri"/>
          <w:b w:val="0"/>
          <w:bCs w:val="0"/>
          <w:i w:val="0"/>
          <w:iCs w:val="0"/>
          <w:noProof w:val="0"/>
          <w:color w:val="1F1F1F"/>
          <w:sz w:val="24"/>
          <w:szCs w:val="24"/>
          <w:lang w:val="en-US"/>
        </w:rPr>
        <w:t xml:space="preserve"> become a more well-rounded software engineer. </w:t>
      </w:r>
      <w:r w:rsidRPr="184399B3" w:rsidR="7997EFF3">
        <w:rPr>
          <w:rFonts w:ascii="Calibri" w:hAnsi="Calibri" w:eastAsia="Calibri" w:cs="Calibri"/>
          <w:b w:val="0"/>
          <w:bCs w:val="0"/>
          <w:i w:val="0"/>
          <w:iCs w:val="0"/>
          <w:noProof w:val="0"/>
          <w:color w:val="1F1F1F"/>
          <w:sz w:val="24"/>
          <w:szCs w:val="24"/>
          <w:lang w:val="en-US"/>
        </w:rPr>
        <w:t>You'll</w:t>
      </w:r>
      <w:r w:rsidRPr="184399B3" w:rsidR="7997EFF3">
        <w:rPr>
          <w:rFonts w:ascii="Calibri" w:hAnsi="Calibri" w:eastAsia="Calibri" w:cs="Calibri"/>
          <w:b w:val="0"/>
          <w:bCs w:val="0"/>
          <w:i w:val="0"/>
          <w:iCs w:val="0"/>
          <w:noProof w:val="0"/>
          <w:color w:val="1F1F1F"/>
          <w:sz w:val="24"/>
          <w:szCs w:val="24"/>
          <w:lang w:val="en-US"/>
        </w:rPr>
        <w:t xml:space="preserve"> not only write good code, but </w:t>
      </w:r>
      <w:r w:rsidRPr="184399B3" w:rsidR="7997EFF3">
        <w:rPr>
          <w:rFonts w:ascii="Calibri" w:hAnsi="Calibri" w:eastAsia="Calibri" w:cs="Calibri"/>
          <w:b w:val="0"/>
          <w:bCs w:val="0"/>
          <w:i w:val="0"/>
          <w:iCs w:val="0"/>
          <w:noProof w:val="0"/>
          <w:color w:val="1F1F1F"/>
          <w:sz w:val="24"/>
          <w:szCs w:val="24"/>
          <w:lang w:val="en-US"/>
        </w:rPr>
        <w:t>you'll</w:t>
      </w:r>
      <w:r w:rsidRPr="184399B3" w:rsidR="7997EFF3">
        <w:rPr>
          <w:rFonts w:ascii="Calibri" w:hAnsi="Calibri" w:eastAsia="Calibri" w:cs="Calibri"/>
          <w:b w:val="0"/>
          <w:bCs w:val="0"/>
          <w:i w:val="0"/>
          <w:iCs w:val="0"/>
          <w:noProof w:val="0"/>
          <w:color w:val="1F1F1F"/>
          <w:sz w:val="24"/>
          <w:szCs w:val="24"/>
          <w:lang w:val="en-US"/>
        </w:rPr>
        <w:t xml:space="preserve"> also appreciate the bigger picture of how user issues are addressed, problems are resolved, and changes are implemented effectively.</w:t>
      </w:r>
    </w:p>
    <w:p w:rsidR="7997EFF3" w:rsidP="184399B3" w:rsidRDefault="7997EFF3" w14:paraId="058DA0CB" w14:textId="1F35B349">
      <w:pPr>
        <w:spacing w:before="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As an entry-level software engineer, you'll be focusing on writing great code, but the world of software development involves more than just that. Technical management practices ensure a smooth journey for your code from development to user hands. Here's a breakdown of three key areas for you:</w:t>
      </w:r>
    </w:p>
    <w:p w:rsidR="7997EFF3" w:rsidP="184399B3" w:rsidRDefault="7997EFF3" w14:paraId="52F8BDB8" w14:textId="7374FB9D">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1. Deployment Management:</w:t>
      </w:r>
    </w:p>
    <w:p w:rsidR="7997EFF3" w:rsidP="184399B3" w:rsidRDefault="7997EFF3" w14:paraId="66B74FDD" w14:textId="07E94931">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Imagine this as the final stage where your fantastic code gets delivered to users. It's like carefully placing the finishing touches on a dish before serving it. Deployment management involves: </w:t>
      </w:r>
    </w:p>
    <w:p w:rsidR="7997EFF3" w:rsidP="184399B3" w:rsidRDefault="7997EFF3" w14:paraId="2324CA2B" w14:textId="62B33745">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Packaging your code:</w:t>
      </w:r>
      <w:r w:rsidRPr="184399B3" w:rsidR="7997EFF3">
        <w:rPr>
          <w:rFonts w:ascii="Calibri" w:hAnsi="Calibri" w:eastAsia="Calibri" w:cs="Calibri"/>
          <w:b w:val="0"/>
          <w:bCs w:val="0"/>
          <w:i w:val="0"/>
          <w:iCs w:val="0"/>
          <w:noProof w:val="0"/>
          <w:color w:val="1F1F1F"/>
          <w:sz w:val="24"/>
          <w:szCs w:val="24"/>
          <w:lang w:val="en-US"/>
        </w:rPr>
        <w:t xml:space="preserve"> Preparing your code and any necessary resources into a format that can be easily deployed to the live environment.</w:t>
      </w:r>
    </w:p>
    <w:p w:rsidR="7997EFF3" w:rsidP="184399B3" w:rsidRDefault="7997EFF3" w14:paraId="6F51C1C8" w14:textId="1751EDB5">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Choosing a deployment strategy:</w:t>
      </w:r>
      <w:r w:rsidRPr="184399B3" w:rsidR="7997EFF3">
        <w:rPr>
          <w:rFonts w:ascii="Calibri" w:hAnsi="Calibri" w:eastAsia="Calibri" w:cs="Calibri"/>
          <w:b w:val="0"/>
          <w:bCs w:val="0"/>
          <w:i w:val="0"/>
          <w:iCs w:val="0"/>
          <w:noProof w:val="0"/>
          <w:color w:val="1F1F1F"/>
          <w:sz w:val="24"/>
          <w:szCs w:val="24"/>
          <w:lang w:val="en-US"/>
        </w:rPr>
        <w:t xml:space="preserve"> Deciding how to release the new code to users (e.g., gradual rollout or a single big update).</w:t>
      </w:r>
    </w:p>
    <w:p w:rsidR="7997EFF3" w:rsidP="184399B3" w:rsidRDefault="7997EFF3" w14:paraId="7A2A552E" w14:textId="13D29AC5">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Monitoring the deployment:</w:t>
      </w:r>
      <w:r w:rsidRPr="184399B3" w:rsidR="7997EFF3">
        <w:rPr>
          <w:rFonts w:ascii="Calibri" w:hAnsi="Calibri" w:eastAsia="Calibri" w:cs="Calibri"/>
          <w:b w:val="0"/>
          <w:bCs w:val="0"/>
          <w:i w:val="0"/>
          <w:iCs w:val="0"/>
          <w:noProof w:val="0"/>
          <w:color w:val="1F1F1F"/>
          <w:sz w:val="24"/>
          <w:szCs w:val="24"/>
          <w:lang w:val="en-US"/>
        </w:rPr>
        <w:t xml:space="preserve"> Keeping an eye on how the deployment goes, identifying and resolving any issues that arise.</w:t>
      </w:r>
    </w:p>
    <w:p w:rsidR="7997EFF3" w:rsidP="184399B3" w:rsidRDefault="7997EFF3" w14:paraId="78E6C77B" w14:textId="6EEBE6BB">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While senior engineers might handle the nitty-gritty of deployment, you might be involved in testing deployments in smaller environments before they go live.</w:t>
      </w:r>
    </w:p>
    <w:p w:rsidR="7997EFF3" w:rsidP="184399B3" w:rsidRDefault="7997EFF3" w14:paraId="5518EA02" w14:textId="3725E436">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2. Software Development and Management (SDM):</w:t>
      </w:r>
    </w:p>
    <w:p w:rsidR="7997EFF3" w:rsidP="184399B3" w:rsidRDefault="7997EFF3" w14:paraId="63D50F0E" w14:textId="25B47B5B">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Think of this as the broader process of creating and maintaining high-quality software. It's like the entire recipe for your dish, from choosing ingredients to perfecting the cooking process. SDM encompasses: </w:t>
      </w:r>
    </w:p>
    <w:p w:rsidR="7997EFF3" w:rsidP="184399B3" w:rsidRDefault="7997EFF3" w14:paraId="7A73C67C" w14:textId="506BDCD4">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Software development lifecycle (SDLC):</w:t>
      </w:r>
      <w:r w:rsidRPr="184399B3" w:rsidR="7997EFF3">
        <w:rPr>
          <w:rFonts w:ascii="Calibri" w:hAnsi="Calibri" w:eastAsia="Calibri" w:cs="Calibri"/>
          <w:b w:val="0"/>
          <w:bCs w:val="0"/>
          <w:i w:val="0"/>
          <w:iCs w:val="0"/>
          <w:noProof w:val="0"/>
          <w:color w:val="1F1F1F"/>
          <w:sz w:val="24"/>
          <w:szCs w:val="24"/>
          <w:lang w:val="en-US"/>
        </w:rPr>
        <w:t xml:space="preserve"> The defined stages your code goes through, from planning and design to coding, testing, and deployment.</w:t>
      </w:r>
    </w:p>
    <w:p w:rsidR="7997EFF3" w:rsidP="184399B3" w:rsidRDefault="7997EFF3" w14:paraId="2C084F82" w14:textId="2123F296">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Version control:</w:t>
      </w:r>
      <w:r w:rsidRPr="184399B3" w:rsidR="7997EFF3">
        <w:rPr>
          <w:rFonts w:ascii="Calibri" w:hAnsi="Calibri" w:eastAsia="Calibri" w:cs="Calibri"/>
          <w:b w:val="0"/>
          <w:bCs w:val="0"/>
          <w:i w:val="0"/>
          <w:iCs w:val="0"/>
          <w:noProof w:val="0"/>
          <w:color w:val="1F1F1F"/>
          <w:sz w:val="24"/>
          <w:szCs w:val="24"/>
          <w:lang w:val="en-US"/>
        </w:rPr>
        <w:t xml:space="preserve"> Using tools like Git to track changes to your code, allowing for collaboration and easy rollbacks if needed.</w:t>
      </w:r>
    </w:p>
    <w:p w:rsidR="7997EFF3" w:rsidP="184399B3" w:rsidRDefault="7997EFF3" w14:paraId="55C067C5" w14:textId="57EBC00D">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Coding standards and best practices:</w:t>
      </w:r>
      <w:r w:rsidRPr="184399B3" w:rsidR="7997EFF3">
        <w:rPr>
          <w:rFonts w:ascii="Calibri" w:hAnsi="Calibri" w:eastAsia="Calibri" w:cs="Calibri"/>
          <w:b w:val="0"/>
          <w:bCs w:val="0"/>
          <w:i w:val="0"/>
          <w:iCs w:val="0"/>
          <w:noProof w:val="0"/>
          <w:color w:val="1F1F1F"/>
          <w:sz w:val="24"/>
          <w:szCs w:val="24"/>
          <w:lang w:val="en-US"/>
        </w:rPr>
        <w:t xml:space="preserve"> Following established guidelines to ensure your code is clean, maintainable, and secure.</w:t>
      </w:r>
    </w:p>
    <w:p w:rsidR="7997EFF3" w:rsidP="184399B3" w:rsidRDefault="7997EFF3" w14:paraId="2D63F223" w14:textId="35BF28E6">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You'll be heavily involved in SDM by writing code according to best practices, using version control tools effectively, and following the defined development process.</w:t>
      </w:r>
    </w:p>
    <w:p w:rsidR="7997EFF3" w:rsidP="184399B3" w:rsidRDefault="7997EFF3" w14:paraId="25416BC0" w14:textId="7B3E7D10">
      <w:pPr>
        <w:spacing w:before="240" w:beforeAutospacing="off" w:after="240" w:afterAutospacing="off" w:line="420" w:lineRule="exact"/>
      </w:pPr>
      <w:r w:rsidRPr="184399B3" w:rsidR="7997EFF3">
        <w:rPr>
          <w:rFonts w:ascii="Calibri" w:hAnsi="Calibri" w:eastAsia="Calibri" w:cs="Calibri"/>
          <w:b w:val="1"/>
          <w:bCs w:val="1"/>
          <w:i w:val="0"/>
          <w:iCs w:val="0"/>
          <w:noProof w:val="0"/>
          <w:color w:val="1F1F1F"/>
          <w:sz w:val="24"/>
          <w:szCs w:val="24"/>
          <w:lang w:val="en-US"/>
        </w:rPr>
        <w:t>3. Infrastructure and Platform Management:</w:t>
      </w:r>
    </w:p>
    <w:p w:rsidR="7997EFF3" w:rsidP="184399B3" w:rsidRDefault="7997EFF3" w14:paraId="7099EAD2" w14:textId="409CD7DF">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0"/>
          <w:bCs w:val="0"/>
          <w:i w:val="0"/>
          <w:iCs w:val="0"/>
          <w:noProof w:val="0"/>
          <w:color w:val="1F1F1F"/>
          <w:sz w:val="24"/>
          <w:szCs w:val="24"/>
          <w:lang w:val="en-US"/>
        </w:rPr>
        <w:t xml:space="preserve">Imagine this as the foundation for your software, like the pots, pans, and oven needed to cook your dish. It involves: </w:t>
      </w:r>
    </w:p>
    <w:p w:rsidR="7997EFF3" w:rsidP="184399B3" w:rsidRDefault="7997EFF3" w14:paraId="5AC82AD4" w14:textId="603626D1">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Servers:</w:t>
      </w:r>
      <w:r w:rsidRPr="184399B3" w:rsidR="7997EFF3">
        <w:rPr>
          <w:rFonts w:ascii="Calibri" w:hAnsi="Calibri" w:eastAsia="Calibri" w:cs="Calibri"/>
          <w:b w:val="0"/>
          <w:bCs w:val="0"/>
          <w:i w:val="0"/>
          <w:iCs w:val="0"/>
          <w:noProof w:val="0"/>
          <w:color w:val="1F1F1F"/>
          <w:sz w:val="24"/>
          <w:szCs w:val="24"/>
          <w:lang w:val="en-US"/>
        </w:rPr>
        <w:t xml:space="preserve"> The computers that run your software.</w:t>
      </w:r>
    </w:p>
    <w:p w:rsidR="7997EFF3" w:rsidP="184399B3" w:rsidRDefault="7997EFF3" w14:paraId="49CA59DD" w14:textId="0AA302F6">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Databases:</w:t>
      </w:r>
      <w:r w:rsidRPr="184399B3" w:rsidR="7997EFF3">
        <w:rPr>
          <w:rFonts w:ascii="Calibri" w:hAnsi="Calibri" w:eastAsia="Calibri" w:cs="Calibri"/>
          <w:b w:val="0"/>
          <w:bCs w:val="0"/>
          <w:i w:val="0"/>
          <w:iCs w:val="0"/>
          <w:noProof w:val="0"/>
          <w:color w:val="1F1F1F"/>
          <w:sz w:val="24"/>
          <w:szCs w:val="24"/>
          <w:lang w:val="en-US"/>
        </w:rPr>
        <w:t xml:space="preserve"> Where your software stores its data.</w:t>
      </w:r>
    </w:p>
    <w:p w:rsidR="7997EFF3" w:rsidP="184399B3" w:rsidRDefault="7997EFF3" w14:paraId="03EFFD50" w14:textId="128BA082">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Networks:</w:t>
      </w:r>
      <w:r w:rsidRPr="184399B3" w:rsidR="7997EFF3">
        <w:rPr>
          <w:rFonts w:ascii="Calibri" w:hAnsi="Calibri" w:eastAsia="Calibri" w:cs="Calibri"/>
          <w:b w:val="0"/>
          <w:bCs w:val="0"/>
          <w:i w:val="0"/>
          <w:iCs w:val="0"/>
          <w:noProof w:val="0"/>
          <w:color w:val="1F1F1F"/>
          <w:sz w:val="24"/>
          <w:szCs w:val="24"/>
          <w:lang w:val="en-US"/>
        </w:rPr>
        <w:t xml:space="preserve"> How the different parts of your software system communicate with each other.</w:t>
      </w:r>
    </w:p>
    <w:p w:rsidR="7997EFF3" w:rsidP="184399B3" w:rsidRDefault="7997EFF3" w14:paraId="7F7A1411" w14:textId="25BAFADE">
      <w:pPr>
        <w:pStyle w:val="ListParagraph"/>
        <w:numPr>
          <w:ilvl w:val="1"/>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Cloud platforms:</w:t>
      </w:r>
      <w:r w:rsidRPr="184399B3" w:rsidR="7997EFF3">
        <w:rPr>
          <w:rFonts w:ascii="Calibri" w:hAnsi="Calibri" w:eastAsia="Calibri" w:cs="Calibri"/>
          <w:b w:val="0"/>
          <w:bCs w:val="0"/>
          <w:i w:val="0"/>
          <w:iCs w:val="0"/>
          <w:noProof w:val="0"/>
          <w:color w:val="1F1F1F"/>
          <w:sz w:val="24"/>
          <w:szCs w:val="24"/>
          <w:lang w:val="en-US"/>
        </w:rPr>
        <w:t xml:space="preserve"> Services like Amazon Web Services (AWS) or Microsoft Azure that provide infrastructure and platform resources on demand.</w:t>
      </w:r>
    </w:p>
    <w:p w:rsidR="7997EFF3" w:rsidP="184399B3" w:rsidRDefault="7997EFF3" w14:paraId="3A13242E" w14:textId="7A69ABF1">
      <w:pPr>
        <w:pStyle w:val="ListParagraph"/>
        <w:numPr>
          <w:ilvl w:val="0"/>
          <w:numId w:val="30"/>
        </w:numPr>
        <w:spacing w:before="0" w:beforeAutospacing="off" w:after="0" w:afterAutospacing="off" w:line="420" w:lineRule="exact"/>
        <w:rPr>
          <w:rFonts w:ascii="Calibri" w:hAnsi="Calibri" w:eastAsia="Calibri" w:cs="Calibri"/>
          <w:b w:val="0"/>
          <w:bCs w:val="0"/>
          <w:i w:val="0"/>
          <w:iCs w:val="0"/>
          <w:noProof w:val="0"/>
          <w:color w:val="1F1F1F"/>
          <w:sz w:val="24"/>
          <w:szCs w:val="24"/>
          <w:lang w:val="en-US"/>
        </w:rPr>
      </w:pPr>
      <w:r w:rsidRPr="184399B3" w:rsidR="7997EFF3">
        <w:rPr>
          <w:rFonts w:ascii="Calibri" w:hAnsi="Calibri" w:eastAsia="Calibri" w:cs="Calibri"/>
          <w:b w:val="1"/>
          <w:bCs w:val="1"/>
          <w:i w:val="0"/>
          <w:iCs w:val="0"/>
          <w:noProof w:val="0"/>
          <w:color w:val="1F1F1F"/>
          <w:sz w:val="24"/>
          <w:szCs w:val="24"/>
          <w:lang w:val="en-US"/>
        </w:rPr>
        <w:t>Your role:</w:t>
      </w:r>
      <w:r w:rsidRPr="184399B3" w:rsidR="7997EFF3">
        <w:rPr>
          <w:rFonts w:ascii="Calibri" w:hAnsi="Calibri" w:eastAsia="Calibri" w:cs="Calibri"/>
          <w:b w:val="0"/>
          <w:bCs w:val="0"/>
          <w:i w:val="0"/>
          <w:iCs w:val="0"/>
          <w:noProof w:val="0"/>
          <w:color w:val="1F1F1F"/>
          <w:sz w:val="24"/>
          <w:szCs w:val="24"/>
          <w:lang w:val="en-US"/>
        </w:rPr>
        <w:t xml:space="preserve"> You might not be directly managing servers or databases as an entry-level engineer, but understanding these components helps you appreciate how your code interacts with the bigger system.</w:t>
      </w:r>
    </w:p>
    <w:p w:rsidR="7997EFF3" w:rsidP="184399B3" w:rsidRDefault="7997EFF3" w14:paraId="4855F71F" w14:textId="0814256E">
      <w:pPr>
        <w:spacing w:before="240" w:beforeAutospacing="off" w:after="240" w:afterAutospacing="off" w:line="420" w:lineRule="exact"/>
      </w:pPr>
      <w:r w:rsidRPr="184399B3" w:rsidR="7997EFF3">
        <w:rPr>
          <w:rFonts w:ascii="Calibri" w:hAnsi="Calibri" w:eastAsia="Calibri" w:cs="Calibri"/>
          <w:b w:val="0"/>
          <w:bCs w:val="0"/>
          <w:i w:val="0"/>
          <w:iCs w:val="0"/>
          <w:noProof w:val="0"/>
          <w:color w:val="1F1F1F"/>
          <w:sz w:val="24"/>
          <w:szCs w:val="24"/>
          <w:lang w:val="en-US"/>
        </w:rPr>
        <w:t>By understanding these technical management practices, you'll gain a broader perspective on the software development lifecycle. You'll see how your code fits into the bigger picture and how it's ultimately delivered to users in a smooth and efficient manner.</w:t>
      </w:r>
    </w:p>
    <w:p w:rsidR="184399B3" w:rsidP="184399B3" w:rsidRDefault="184399B3" w14:paraId="1C90EBA4" w14:textId="7B9724E7">
      <w:pPr>
        <w:pStyle w:val="Normal"/>
        <w:spacing w:before="240" w:beforeAutospacing="off" w:after="240" w:afterAutospacing="off" w:line="420" w:lineRule="exact"/>
        <w:rPr>
          <w:rFonts w:ascii="Calibri" w:hAnsi="Calibri" w:eastAsia="Calibri" w:cs="Calibri"/>
          <w:b w:val="0"/>
          <w:bCs w:val="0"/>
          <w:i w:val="0"/>
          <w:iCs w:val="0"/>
          <w:noProof w:val="0"/>
          <w:color w:val="1F1F1F"/>
          <w:sz w:val="24"/>
          <w:szCs w:val="24"/>
          <w:lang w:val="en-US"/>
        </w:rPr>
      </w:pPr>
    </w:p>
    <w:p w:rsidR="184399B3" w:rsidP="184399B3" w:rsidRDefault="184399B3" w14:paraId="259D5D27" w14:textId="4C16B113">
      <w:pPr>
        <w:pStyle w:val="Normal"/>
      </w:pPr>
    </w:p>
    <w:sectPr w:rsidR="009764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697ad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4E3C21"/>
    <w:multiLevelType w:val="hybridMultilevel"/>
    <w:tmpl w:val="12EAF732"/>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5B1316"/>
    <w:multiLevelType w:val="multilevel"/>
    <w:tmpl w:val="C0E0C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8E6174"/>
    <w:multiLevelType w:val="hybridMultilevel"/>
    <w:tmpl w:val="C8E6D5FE"/>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FC29A2"/>
    <w:multiLevelType w:val="multilevel"/>
    <w:tmpl w:val="EB7C9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376C4"/>
    <w:multiLevelType w:val="multilevel"/>
    <w:tmpl w:val="3B4671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9C5AD0"/>
    <w:multiLevelType w:val="hybridMultilevel"/>
    <w:tmpl w:val="5DD65CBC"/>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E9B0CFD"/>
    <w:multiLevelType w:val="hybridMultilevel"/>
    <w:tmpl w:val="FB0234FA"/>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EAE6119"/>
    <w:multiLevelType w:val="multilevel"/>
    <w:tmpl w:val="7B981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2F733D9"/>
    <w:multiLevelType w:val="multilevel"/>
    <w:tmpl w:val="B4B2AA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01464D"/>
    <w:multiLevelType w:val="hybridMultilevel"/>
    <w:tmpl w:val="762CD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C825B68"/>
    <w:multiLevelType w:val="multilevel"/>
    <w:tmpl w:val="E0D62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AD85E71"/>
    <w:multiLevelType w:val="multilevel"/>
    <w:tmpl w:val="B2B69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38C4E63"/>
    <w:multiLevelType w:val="multilevel"/>
    <w:tmpl w:val="08C0E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7366465"/>
    <w:multiLevelType w:val="multilevel"/>
    <w:tmpl w:val="8E805B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F6B2310"/>
    <w:multiLevelType w:val="multilevel"/>
    <w:tmpl w:val="8C981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04E22FA"/>
    <w:multiLevelType w:val="multilevel"/>
    <w:tmpl w:val="2B92FE5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F2693A"/>
    <w:multiLevelType w:val="multilevel"/>
    <w:tmpl w:val="222E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30D96"/>
    <w:multiLevelType w:val="hybridMultilevel"/>
    <w:tmpl w:val="E8663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B583FA2"/>
    <w:multiLevelType w:val="multilevel"/>
    <w:tmpl w:val="D562A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C517EE4"/>
    <w:multiLevelType w:val="multilevel"/>
    <w:tmpl w:val="982A05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03F3BC5"/>
    <w:multiLevelType w:val="multilevel"/>
    <w:tmpl w:val="7EDC3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28A4219"/>
    <w:multiLevelType w:val="multilevel"/>
    <w:tmpl w:val="F88C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295372"/>
    <w:multiLevelType w:val="multilevel"/>
    <w:tmpl w:val="1F823A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A397E18"/>
    <w:multiLevelType w:val="multilevel"/>
    <w:tmpl w:val="55FCF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3BF5E41"/>
    <w:multiLevelType w:val="hybridMultilevel"/>
    <w:tmpl w:val="73BC6AFC"/>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70A49CF"/>
    <w:multiLevelType w:val="multilevel"/>
    <w:tmpl w:val="AD007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85674E2"/>
    <w:multiLevelType w:val="multilevel"/>
    <w:tmpl w:val="891A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45B21"/>
    <w:multiLevelType w:val="hybridMultilevel"/>
    <w:tmpl w:val="91DE641A"/>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BAC06DD"/>
    <w:multiLevelType w:val="hybridMultilevel"/>
    <w:tmpl w:val="DA68699A"/>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F2E138B"/>
    <w:multiLevelType w:val="multilevel"/>
    <w:tmpl w:val="F0548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FEC7D38"/>
    <w:multiLevelType w:val="hybridMultilevel"/>
    <w:tmpl w:val="66727848"/>
    <w:lvl w:ilvl="0" w:tplc="3EE2F408">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2F26C5"/>
    <w:multiLevelType w:val="multilevel"/>
    <w:tmpl w:val="2D4640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5673276"/>
    <w:multiLevelType w:val="multilevel"/>
    <w:tmpl w:val="23BAE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8A94F79"/>
    <w:multiLevelType w:val="multilevel"/>
    <w:tmpl w:val="37984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9987F7D"/>
    <w:multiLevelType w:val="multilevel"/>
    <w:tmpl w:val="537E7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D120093"/>
    <w:multiLevelType w:val="multilevel"/>
    <w:tmpl w:val="6CE045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E596FF4"/>
    <w:multiLevelType w:val="multilevel"/>
    <w:tmpl w:val="8906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8">
    <w:abstractNumId w:val="37"/>
  </w:num>
  <w:num w:numId="1" w16cid:durableId="277445528">
    <w:abstractNumId w:val="3"/>
  </w:num>
  <w:num w:numId="2" w16cid:durableId="825122289">
    <w:abstractNumId w:val="16"/>
  </w:num>
  <w:num w:numId="3" w16cid:durableId="896472454">
    <w:abstractNumId w:val="7"/>
  </w:num>
  <w:num w:numId="4" w16cid:durableId="1492480050">
    <w:abstractNumId w:val="14"/>
  </w:num>
  <w:num w:numId="5" w16cid:durableId="94837261">
    <w:abstractNumId w:val="13"/>
  </w:num>
  <w:num w:numId="6" w16cid:durableId="394359092">
    <w:abstractNumId w:val="29"/>
  </w:num>
  <w:num w:numId="7" w16cid:durableId="1818909934">
    <w:abstractNumId w:val="36"/>
  </w:num>
  <w:num w:numId="8" w16cid:durableId="1606420211">
    <w:abstractNumId w:val="17"/>
  </w:num>
  <w:num w:numId="9" w16cid:durableId="879704560">
    <w:abstractNumId w:val="21"/>
  </w:num>
  <w:num w:numId="10" w16cid:durableId="37705507">
    <w:abstractNumId w:val="26"/>
  </w:num>
  <w:num w:numId="11" w16cid:durableId="2123382459">
    <w:abstractNumId w:val="11"/>
  </w:num>
  <w:num w:numId="12" w16cid:durableId="1637488887">
    <w:abstractNumId w:val="32"/>
  </w:num>
  <w:num w:numId="13" w16cid:durableId="929243519">
    <w:abstractNumId w:val="25"/>
  </w:num>
  <w:num w:numId="14" w16cid:durableId="1035274134">
    <w:abstractNumId w:val="20"/>
  </w:num>
  <w:num w:numId="15" w16cid:durableId="24646946">
    <w:abstractNumId w:val="12"/>
  </w:num>
  <w:num w:numId="16" w16cid:durableId="2069451109">
    <w:abstractNumId w:val="1"/>
  </w:num>
  <w:num w:numId="17" w16cid:durableId="1218660582">
    <w:abstractNumId w:val="31"/>
  </w:num>
  <w:num w:numId="18" w16cid:durableId="1763381177">
    <w:abstractNumId w:val="10"/>
  </w:num>
  <w:num w:numId="19" w16cid:durableId="1717586460">
    <w:abstractNumId w:val="33"/>
  </w:num>
  <w:num w:numId="20" w16cid:durableId="1298337998">
    <w:abstractNumId w:val="34"/>
  </w:num>
  <w:num w:numId="21" w16cid:durableId="1710564180">
    <w:abstractNumId w:val="19"/>
  </w:num>
  <w:num w:numId="22" w16cid:durableId="522938134">
    <w:abstractNumId w:val="35"/>
  </w:num>
  <w:num w:numId="23" w16cid:durableId="2067216570">
    <w:abstractNumId w:val="22"/>
  </w:num>
  <w:num w:numId="24" w16cid:durableId="1824615324">
    <w:abstractNumId w:val="15"/>
  </w:num>
  <w:num w:numId="25" w16cid:durableId="2091197536">
    <w:abstractNumId w:val="8"/>
  </w:num>
  <w:num w:numId="26" w16cid:durableId="1506899669">
    <w:abstractNumId w:val="18"/>
  </w:num>
  <w:num w:numId="27" w16cid:durableId="428737121">
    <w:abstractNumId w:val="23"/>
  </w:num>
  <w:num w:numId="28" w16cid:durableId="2044406254">
    <w:abstractNumId w:val="4"/>
  </w:num>
  <w:num w:numId="29" w16cid:durableId="595598708">
    <w:abstractNumId w:val="9"/>
  </w:num>
  <w:num w:numId="30" w16cid:durableId="1716271398">
    <w:abstractNumId w:val="6"/>
  </w:num>
  <w:num w:numId="31" w16cid:durableId="378437456">
    <w:abstractNumId w:val="24"/>
  </w:num>
  <w:num w:numId="32" w16cid:durableId="1370104557">
    <w:abstractNumId w:val="0"/>
  </w:num>
  <w:num w:numId="33" w16cid:durableId="1591964102">
    <w:abstractNumId w:val="5"/>
  </w:num>
  <w:num w:numId="34" w16cid:durableId="1883126483">
    <w:abstractNumId w:val="28"/>
  </w:num>
  <w:num w:numId="35" w16cid:durableId="1888562848">
    <w:abstractNumId w:val="30"/>
  </w:num>
  <w:num w:numId="36" w16cid:durableId="591857510">
    <w:abstractNumId w:val="2"/>
  </w:num>
  <w:num w:numId="37" w16cid:durableId="1615403975">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E6"/>
    <w:rsid w:val="00087260"/>
    <w:rsid w:val="000C5E37"/>
    <w:rsid w:val="000D06AD"/>
    <w:rsid w:val="000D0A11"/>
    <w:rsid w:val="000D1385"/>
    <w:rsid w:val="00111443"/>
    <w:rsid w:val="00193F3A"/>
    <w:rsid w:val="001D5A29"/>
    <w:rsid w:val="00266E2C"/>
    <w:rsid w:val="00293B42"/>
    <w:rsid w:val="002F5832"/>
    <w:rsid w:val="003244BA"/>
    <w:rsid w:val="00326266"/>
    <w:rsid w:val="00370F0C"/>
    <w:rsid w:val="00377911"/>
    <w:rsid w:val="003D7B51"/>
    <w:rsid w:val="004B0C01"/>
    <w:rsid w:val="00510396"/>
    <w:rsid w:val="005246DA"/>
    <w:rsid w:val="00600450"/>
    <w:rsid w:val="00693971"/>
    <w:rsid w:val="00716672"/>
    <w:rsid w:val="00744DA7"/>
    <w:rsid w:val="007A0957"/>
    <w:rsid w:val="007B132E"/>
    <w:rsid w:val="007D04D4"/>
    <w:rsid w:val="007E28F8"/>
    <w:rsid w:val="007E6D5A"/>
    <w:rsid w:val="008317DA"/>
    <w:rsid w:val="00853A7E"/>
    <w:rsid w:val="008C72EC"/>
    <w:rsid w:val="00954056"/>
    <w:rsid w:val="009577E9"/>
    <w:rsid w:val="00974597"/>
    <w:rsid w:val="009764FC"/>
    <w:rsid w:val="00977742"/>
    <w:rsid w:val="009C5AD0"/>
    <w:rsid w:val="00A21F27"/>
    <w:rsid w:val="00B42444"/>
    <w:rsid w:val="00B84840"/>
    <w:rsid w:val="00BA09C3"/>
    <w:rsid w:val="00CA21A4"/>
    <w:rsid w:val="00E1663C"/>
    <w:rsid w:val="00E307E6"/>
    <w:rsid w:val="00EB5EFD"/>
    <w:rsid w:val="00F16412"/>
    <w:rsid w:val="00F37FB7"/>
    <w:rsid w:val="00FC5D36"/>
    <w:rsid w:val="0768F955"/>
    <w:rsid w:val="184399B3"/>
    <w:rsid w:val="1B09A4CE"/>
    <w:rsid w:val="39172E20"/>
    <w:rsid w:val="419C54EE"/>
    <w:rsid w:val="74E7B7E8"/>
    <w:rsid w:val="785EF8EC"/>
    <w:rsid w:val="797B017D"/>
    <w:rsid w:val="7997EFF3"/>
    <w:rsid w:val="7A72D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3E86A"/>
  <w15:chartTrackingRefBased/>
  <w15:docId w15:val="{89EE5BCC-3793-48BE-9859-FEF0D487B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A21A4"/>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whitespace-pre-wrap" w:customStyle="1">
    <w:name w:val="whitespace-pre-wrap"/>
    <w:basedOn w:val="Normal"/>
    <w:rsid w:val="00E307E6"/>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whitespace-normal" w:customStyle="1">
    <w:name w:val="whitespace-normal"/>
    <w:basedOn w:val="Normal"/>
    <w:rsid w:val="00E307E6"/>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0D06AD"/>
    <w:pPr>
      <w:ind w:left="720"/>
      <w:contextualSpacing/>
    </w:pPr>
  </w:style>
  <w:style w:type="paragraph" w:styleId="NormalWeb">
    <w:name w:val="Normal (Web)"/>
    <w:basedOn w:val="Normal"/>
    <w:uiPriority w:val="99"/>
    <w:semiHidden/>
    <w:unhideWhenUsed/>
    <w:rsid w:val="004B0C0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4B0C01"/>
    <w:rPr>
      <w:b/>
      <w:bCs/>
    </w:rPr>
  </w:style>
  <w:style w:type="character" w:styleId="Heading2Char" w:customStyle="1">
    <w:name w:val="Heading 2 Char"/>
    <w:basedOn w:val="DefaultParagraphFont"/>
    <w:link w:val="Heading2"/>
    <w:uiPriority w:val="9"/>
    <w:rsid w:val="00CA21A4"/>
    <w:rPr>
      <w:rFonts w:ascii="Times New Roman" w:hAnsi="Times New Roman" w:eastAsia="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778">
      <w:bodyDiv w:val="1"/>
      <w:marLeft w:val="0"/>
      <w:marRight w:val="0"/>
      <w:marTop w:val="0"/>
      <w:marBottom w:val="0"/>
      <w:divBdr>
        <w:top w:val="none" w:sz="0" w:space="0" w:color="auto"/>
        <w:left w:val="none" w:sz="0" w:space="0" w:color="auto"/>
        <w:bottom w:val="none" w:sz="0" w:space="0" w:color="auto"/>
        <w:right w:val="none" w:sz="0" w:space="0" w:color="auto"/>
      </w:divBdr>
    </w:div>
    <w:div w:id="109015375">
      <w:bodyDiv w:val="1"/>
      <w:marLeft w:val="0"/>
      <w:marRight w:val="0"/>
      <w:marTop w:val="0"/>
      <w:marBottom w:val="0"/>
      <w:divBdr>
        <w:top w:val="none" w:sz="0" w:space="0" w:color="auto"/>
        <w:left w:val="none" w:sz="0" w:space="0" w:color="auto"/>
        <w:bottom w:val="none" w:sz="0" w:space="0" w:color="auto"/>
        <w:right w:val="none" w:sz="0" w:space="0" w:color="auto"/>
      </w:divBdr>
    </w:div>
    <w:div w:id="112754383">
      <w:bodyDiv w:val="1"/>
      <w:marLeft w:val="0"/>
      <w:marRight w:val="0"/>
      <w:marTop w:val="0"/>
      <w:marBottom w:val="0"/>
      <w:divBdr>
        <w:top w:val="none" w:sz="0" w:space="0" w:color="auto"/>
        <w:left w:val="none" w:sz="0" w:space="0" w:color="auto"/>
        <w:bottom w:val="none" w:sz="0" w:space="0" w:color="auto"/>
        <w:right w:val="none" w:sz="0" w:space="0" w:color="auto"/>
      </w:divBdr>
    </w:div>
    <w:div w:id="128473580">
      <w:bodyDiv w:val="1"/>
      <w:marLeft w:val="0"/>
      <w:marRight w:val="0"/>
      <w:marTop w:val="0"/>
      <w:marBottom w:val="0"/>
      <w:divBdr>
        <w:top w:val="none" w:sz="0" w:space="0" w:color="auto"/>
        <w:left w:val="none" w:sz="0" w:space="0" w:color="auto"/>
        <w:bottom w:val="none" w:sz="0" w:space="0" w:color="auto"/>
        <w:right w:val="none" w:sz="0" w:space="0" w:color="auto"/>
      </w:divBdr>
    </w:div>
    <w:div w:id="176888043">
      <w:bodyDiv w:val="1"/>
      <w:marLeft w:val="0"/>
      <w:marRight w:val="0"/>
      <w:marTop w:val="0"/>
      <w:marBottom w:val="0"/>
      <w:divBdr>
        <w:top w:val="none" w:sz="0" w:space="0" w:color="auto"/>
        <w:left w:val="none" w:sz="0" w:space="0" w:color="auto"/>
        <w:bottom w:val="none" w:sz="0" w:space="0" w:color="auto"/>
        <w:right w:val="none" w:sz="0" w:space="0" w:color="auto"/>
      </w:divBdr>
    </w:div>
    <w:div w:id="193620779">
      <w:bodyDiv w:val="1"/>
      <w:marLeft w:val="0"/>
      <w:marRight w:val="0"/>
      <w:marTop w:val="0"/>
      <w:marBottom w:val="0"/>
      <w:divBdr>
        <w:top w:val="none" w:sz="0" w:space="0" w:color="auto"/>
        <w:left w:val="none" w:sz="0" w:space="0" w:color="auto"/>
        <w:bottom w:val="none" w:sz="0" w:space="0" w:color="auto"/>
        <w:right w:val="none" w:sz="0" w:space="0" w:color="auto"/>
      </w:divBdr>
    </w:div>
    <w:div w:id="459962599">
      <w:bodyDiv w:val="1"/>
      <w:marLeft w:val="0"/>
      <w:marRight w:val="0"/>
      <w:marTop w:val="0"/>
      <w:marBottom w:val="0"/>
      <w:divBdr>
        <w:top w:val="none" w:sz="0" w:space="0" w:color="auto"/>
        <w:left w:val="none" w:sz="0" w:space="0" w:color="auto"/>
        <w:bottom w:val="none" w:sz="0" w:space="0" w:color="auto"/>
        <w:right w:val="none" w:sz="0" w:space="0" w:color="auto"/>
      </w:divBdr>
    </w:div>
    <w:div w:id="498078362">
      <w:bodyDiv w:val="1"/>
      <w:marLeft w:val="0"/>
      <w:marRight w:val="0"/>
      <w:marTop w:val="0"/>
      <w:marBottom w:val="0"/>
      <w:divBdr>
        <w:top w:val="none" w:sz="0" w:space="0" w:color="auto"/>
        <w:left w:val="none" w:sz="0" w:space="0" w:color="auto"/>
        <w:bottom w:val="none" w:sz="0" w:space="0" w:color="auto"/>
        <w:right w:val="none" w:sz="0" w:space="0" w:color="auto"/>
      </w:divBdr>
    </w:div>
    <w:div w:id="531723329">
      <w:bodyDiv w:val="1"/>
      <w:marLeft w:val="0"/>
      <w:marRight w:val="0"/>
      <w:marTop w:val="0"/>
      <w:marBottom w:val="0"/>
      <w:divBdr>
        <w:top w:val="none" w:sz="0" w:space="0" w:color="auto"/>
        <w:left w:val="none" w:sz="0" w:space="0" w:color="auto"/>
        <w:bottom w:val="none" w:sz="0" w:space="0" w:color="auto"/>
        <w:right w:val="none" w:sz="0" w:space="0" w:color="auto"/>
      </w:divBdr>
    </w:div>
    <w:div w:id="881749669">
      <w:bodyDiv w:val="1"/>
      <w:marLeft w:val="0"/>
      <w:marRight w:val="0"/>
      <w:marTop w:val="0"/>
      <w:marBottom w:val="0"/>
      <w:divBdr>
        <w:top w:val="none" w:sz="0" w:space="0" w:color="auto"/>
        <w:left w:val="none" w:sz="0" w:space="0" w:color="auto"/>
        <w:bottom w:val="none" w:sz="0" w:space="0" w:color="auto"/>
        <w:right w:val="none" w:sz="0" w:space="0" w:color="auto"/>
      </w:divBdr>
    </w:div>
    <w:div w:id="1451239360">
      <w:bodyDiv w:val="1"/>
      <w:marLeft w:val="0"/>
      <w:marRight w:val="0"/>
      <w:marTop w:val="0"/>
      <w:marBottom w:val="0"/>
      <w:divBdr>
        <w:top w:val="none" w:sz="0" w:space="0" w:color="auto"/>
        <w:left w:val="none" w:sz="0" w:space="0" w:color="auto"/>
        <w:bottom w:val="none" w:sz="0" w:space="0" w:color="auto"/>
        <w:right w:val="none" w:sz="0" w:space="0" w:color="auto"/>
      </w:divBdr>
    </w:div>
    <w:div w:id="1464736015">
      <w:bodyDiv w:val="1"/>
      <w:marLeft w:val="0"/>
      <w:marRight w:val="0"/>
      <w:marTop w:val="0"/>
      <w:marBottom w:val="0"/>
      <w:divBdr>
        <w:top w:val="none" w:sz="0" w:space="0" w:color="auto"/>
        <w:left w:val="none" w:sz="0" w:space="0" w:color="auto"/>
        <w:bottom w:val="none" w:sz="0" w:space="0" w:color="auto"/>
        <w:right w:val="none" w:sz="0" w:space="0" w:color="auto"/>
      </w:divBdr>
    </w:div>
    <w:div w:id="1566406032">
      <w:bodyDiv w:val="1"/>
      <w:marLeft w:val="0"/>
      <w:marRight w:val="0"/>
      <w:marTop w:val="0"/>
      <w:marBottom w:val="0"/>
      <w:divBdr>
        <w:top w:val="none" w:sz="0" w:space="0" w:color="auto"/>
        <w:left w:val="none" w:sz="0" w:space="0" w:color="auto"/>
        <w:bottom w:val="none" w:sz="0" w:space="0" w:color="auto"/>
        <w:right w:val="none" w:sz="0" w:space="0" w:color="auto"/>
      </w:divBdr>
    </w:div>
    <w:div w:id="1914000642">
      <w:bodyDiv w:val="1"/>
      <w:marLeft w:val="0"/>
      <w:marRight w:val="0"/>
      <w:marTop w:val="0"/>
      <w:marBottom w:val="0"/>
      <w:divBdr>
        <w:top w:val="none" w:sz="0" w:space="0" w:color="auto"/>
        <w:left w:val="none" w:sz="0" w:space="0" w:color="auto"/>
        <w:bottom w:val="none" w:sz="0" w:space="0" w:color="auto"/>
        <w:right w:val="none" w:sz="0" w:space="0" w:color="auto"/>
      </w:divBdr>
    </w:div>
    <w:div w:id="2004165465">
      <w:bodyDiv w:val="1"/>
      <w:marLeft w:val="0"/>
      <w:marRight w:val="0"/>
      <w:marTop w:val="0"/>
      <w:marBottom w:val="0"/>
      <w:divBdr>
        <w:top w:val="none" w:sz="0" w:space="0" w:color="auto"/>
        <w:left w:val="none" w:sz="0" w:space="0" w:color="auto"/>
        <w:bottom w:val="none" w:sz="0" w:space="0" w:color="auto"/>
        <w:right w:val="none" w:sz="0" w:space="0" w:color="auto"/>
      </w:divBdr>
    </w:div>
    <w:div w:id="20936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Chakraborty, Shuvradip</dc:creator>
  <keywords/>
  <dc:description/>
  <lastModifiedBy>Chakraborty, Shuvradip</lastModifiedBy>
  <revision>47</revision>
  <dcterms:created xsi:type="dcterms:W3CDTF">2024-03-27T12:09:00.0000000Z</dcterms:created>
  <dcterms:modified xsi:type="dcterms:W3CDTF">2024-04-10T16:02:38.9330696Z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f7e1b933-1b34-472a-846f-616cc1c2a787</vt:lpwstr>
  </property>
</Properties>
</file>