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Visual Studio code CodeGeeX插件操作指南</w:t>
      </w:r>
    </w:p>
    <w:p>
      <w:pPr>
        <w:pStyle w:val="3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CodeGeeX安装</w:t>
      </w:r>
      <w:bookmarkStart w:id="0" w:name="_GoBack"/>
      <w:bookmarkEnd w:id="0"/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通过如下链接安装Visual Studio Code（https://code.visualstudio.com）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打开Visual Studio Code，按照下图所示，点击左侧工具栏中的extensions图标，搜索CodeGeeX，最后点击install进行安装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安装成功后，左侧工具栏及右下角会显示CodeGeeX的图标，如下图所示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CodeGeeX功能介绍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CodeGeeX具备如下功能：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代码生成与补全：输入代码或描述函数的注释，CodeGeeX会自动生成后续代码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代码翻译：将选定代码段翻译成其他编程语言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注释生成：为选定代码段补充注释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测试生成：根据代码生成unittest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智能问答：由CodeGeeX针对用户输入的代码编程问题进行答复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如下我们将逐个演示CodeGeeX的功能。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代码生成与补全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点击左侧的Explorer，后点击open folder，打开指定文件夹（本操作选择名为CodeGeeX_demo的文件夹进行演示）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点击图中所示图标，新建文件，并命名为code_generation.py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本次操作中展示如何让CodeGeeX生成冒泡排序函数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在文件中输入注释：# write a bubble sort function，CodeGeeX生成代码，点击tab键接受生成内容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2405" cy="1925955"/>
            <wp:effectExtent l="0" t="0" r="1079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如下图所示，CodeGeeX会逐步生成代码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4387215" cy="2588895"/>
            <wp:effectExtent l="0" t="0" r="698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4018280" cy="2479040"/>
            <wp:effectExtent l="0" t="0" r="7620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4032250" cy="2571115"/>
            <wp:effectExtent l="0" t="0" r="6350" b="698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代码翻译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选中上个操作生成的代码，点击Ctrl+Alt+T进入翻译模式，本次示例中我们尝试将python代码翻译为c++代码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在Translate into中，选择希望翻译成的语言，此处我们选择C++，然后点击Translate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CodeGeeX在Output Code中生成C++代码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测试生成</w:t>
      </w: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选中生成的冒泡排序函数，点击右键，选择CodeGeeX-Generate Tests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3040" cy="4442460"/>
            <wp:effectExtent l="0" t="0" r="10160" b="25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CodeGeeX会在左侧生成对该函数的unittest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注释生成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删除原代码中的注释，选中代码并单击右键，选择CodeGeeX-Generate Comment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1135" cy="5129530"/>
            <wp:effectExtent l="0" t="0" r="12065" b="12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CodeGeeX可以生成中文或英文注释，本次演示中我们选择英文注释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CodeGeeX生成注释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70500" cy="2475230"/>
            <wp:effectExtent l="0" t="0" r="0" b="127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智能问答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ilvl w:val="0"/>
          <w:numId w:val="8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选中代码，点击Ctrl+Alt+I进入智能问答界面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输入问题，如：帮我解释这段代码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CodeGeeX生成对代码的解析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drawing>
          <wp:inline distT="0" distB="0" distL="114300" distR="114300">
            <wp:extent cx="5264785" cy="2814320"/>
            <wp:effectExtent l="0" t="0" r="5715" b="508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89AA8"/>
    <w:multiLevelType w:val="singleLevel"/>
    <w:tmpl w:val="9FF89AA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15EE4ED"/>
    <w:multiLevelType w:val="singleLevel"/>
    <w:tmpl w:val="A15EE4E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36534CA"/>
    <w:multiLevelType w:val="multilevel"/>
    <w:tmpl w:val="B36534C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CEF37C09"/>
    <w:multiLevelType w:val="singleLevel"/>
    <w:tmpl w:val="CEF37C0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C61C57B"/>
    <w:multiLevelType w:val="singleLevel"/>
    <w:tmpl w:val="EC61C57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4F891FC"/>
    <w:multiLevelType w:val="singleLevel"/>
    <w:tmpl w:val="04F891FC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A58CC38"/>
    <w:multiLevelType w:val="singleLevel"/>
    <w:tmpl w:val="1A58CC3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E3AF309"/>
    <w:multiLevelType w:val="singleLevel"/>
    <w:tmpl w:val="3E3AF309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zZWZkMzYzYzRlMWI4YzEyMGE0NzZmNjVjMzU5MzEifQ=="/>
    <w:docVar w:name="KSO_WPS_MARK_KEY" w:val="82b7d0d5-c276-4a94-a453-f75c96edab94"/>
  </w:docVars>
  <w:rsids>
    <w:rsidRoot w:val="1BA1331D"/>
    <w:rsid w:val="19D2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287</Words>
  <Characters>476</Characters>
  <Lines>0</Lines>
  <Paragraphs>0</Paragraphs>
  <TotalTime>10</TotalTime>
  <ScaleCrop>false</ScaleCrop>
  <LinksUpToDate>false</LinksUpToDate>
  <CharactersWithSpaces>484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2024-02-01T23:21:00Z</dcterms:created>
  <dc:creator>Selina</dc:creator>
  <cp:lastModifiedBy>Selina</cp:lastModifiedBy>
  <dcterms:modified xsi:type="dcterms:W3CDTF">2024-02-02T01:38:34Z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1F729A7B621641FB940D022E8564CB06_11</vt:lpwstr>
  </property>
  <property fmtid="{D5CDD505-2E9C-101B-9397-08002B2CF9AE}" pid="4" name="_2015_ms_pID_725343">
    <vt:lpwstr>(3)r4rkmwzeEf67WlL5kB8kenq82QPqtrtXCkf7qlov9WDkucg6rFhZ29xucDYX9PhPYUKb+rh1
rstiIXOu2q/P8wj3DqamP7vZ7tpurSZuIgUQiqhpN1t5FH/2mVCk8BjuzxmwgO+us9fH7Ozx
WbsZuW4FTw+QhPIOdc8E0m7SlY9BgujGxUVNQrKihJYQnnqByo+Q5ePi/2vnC/fKz9nXzTw4
VPn41S6aBbXnvrDWxf</vt:lpwstr>
  </property>
  <property fmtid="{D5CDD505-2E9C-101B-9397-08002B2CF9AE}" pid="5" name="_2015_ms_pID_7253431">
    <vt:lpwstr>CWITY3J1AkuXUByZkYsXi9c370fIwoiViTCzjGQGwlKCCP7jtX76tP
juXLka5lpRRAvc76zNGXLKQCEcEi166l7j0zEXupuXWM0Uyvl7JgP1HhgHI396MnffcG7YAt
miAZ/4/epnpvkunpePxkoQBAtn4m147+VNN6vLGrP7fQuVnUoZYJ9Omt1Fm/lXltKSVYw7WD
f0bDMgY93rGJEVR9qHNAos5uA0AmBmaXBGeO</vt:lpwstr>
  </property>
  <property fmtid="{D5CDD505-2E9C-101B-9397-08002B2CF9AE}" pid="6" name="_2015_ms_pID_7253432">
    <vt:lpwstr>LQ==</vt:lpwstr>
  </property>
</Properties>
</file>