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C11D5" w14:textId="77777777" w:rsidR="006E0000" w:rsidRDefault="009E3A6B">
      <w:r>
        <w:t>NON-FUNCTIONAL REQUIREMENTS</w:t>
      </w:r>
    </w:p>
    <w:p w14:paraId="2ED89E4A" w14:textId="4EE5E0A9" w:rsidR="009E3A6B" w:rsidRDefault="009E3A6B" w:rsidP="009E3A6B">
      <w:r>
        <w:t xml:space="preserve">~ Product can handle </w:t>
      </w:r>
      <w:r w:rsidR="009553BA">
        <w:t>any invalid input without crashing.</w:t>
      </w:r>
    </w:p>
    <w:p w14:paraId="7D2A0BAC" w14:textId="37A31E24" w:rsidR="009E3A6B" w:rsidRDefault="009E3A6B" w:rsidP="009E3A6B">
      <w:r>
        <w:t>~ Product should not get trapped in an infinite loop of any kind.</w:t>
      </w:r>
    </w:p>
    <w:p w14:paraId="07C81D94" w14:textId="31D150B6" w:rsidR="009E3A6B" w:rsidRDefault="009E3A6B" w:rsidP="009E3A6B">
      <w:r>
        <w:t xml:space="preserve">~Product should </w:t>
      </w:r>
      <w:r w:rsidR="009553BA">
        <w:t>perfectly perform all basic arithmetic functions.</w:t>
      </w:r>
      <w:bookmarkStart w:id="0" w:name="_GoBack"/>
      <w:bookmarkEnd w:id="0"/>
    </w:p>
    <w:sectPr w:rsidR="009E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E0669"/>
    <w:multiLevelType w:val="hybridMultilevel"/>
    <w:tmpl w:val="FA7C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6B"/>
    <w:rsid w:val="005B573B"/>
    <w:rsid w:val="007958A5"/>
    <w:rsid w:val="009553BA"/>
    <w:rsid w:val="009E3A6B"/>
    <w:rsid w:val="00B0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8AB1"/>
  <w15:chartTrackingRefBased/>
  <w15:docId w15:val="{EB59006A-A866-4785-9188-E7A3C8D0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8A5"/>
    <w:pPr>
      <w:spacing w:after="0" w:line="48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E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Giles</dc:creator>
  <cp:keywords/>
  <dc:description/>
  <cp:lastModifiedBy>Riley Giles</cp:lastModifiedBy>
  <cp:revision>3</cp:revision>
  <dcterms:created xsi:type="dcterms:W3CDTF">2018-04-25T21:28:00Z</dcterms:created>
  <dcterms:modified xsi:type="dcterms:W3CDTF">2018-04-25T21:34:00Z</dcterms:modified>
</cp:coreProperties>
</file>