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rFonts w:hint="default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Mp3播放器 QT Music</w:t>
      </w:r>
    </w:p>
    <w:p>
      <w:pPr>
        <w:spacing w:line="240" w:lineRule="auto"/>
        <w:ind w:left="420" w:leftChars="0" w:firstLine="420" w:firstLineChars="0"/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小组成员：刘宗熹 袁煦校 王正阳</w:t>
      </w:r>
    </w:p>
    <w:p>
      <w:pPr>
        <w:spacing w:line="240" w:lineRule="auto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 xml:space="preserve">1  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程序功能介绍（mp3播放器）</w:t>
      </w:r>
    </w:p>
    <w:p>
      <w:pPr>
        <w:spacing w:line="240" w:lineRule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2.1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开始界面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点击“开始”按钮，可查看当前歌曲基本信息（歌曲名、演唱者、所属专辑、来源 即所属播放列表）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240" w:firstLineChars="100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2.2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歌单管理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点击“管理”按钮，进行歌单管理操作（新建歌单、删除歌单）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新建歌单：点击“新建歌单”，输入歌单名称，完成新歌单的创建（注意：新歌单的名称不能为空，也不能与已有歌单重复）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删除歌单：点击“删除歌单”，选择欲删除的歌单（可多选），完成歌单的删除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（3）加入歌单：通过右键菜单将歌曲加入对应歌单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spacing w:line="240" w:lineRule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2.3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播放控制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播放/暂停控制键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播放模式：顺序播放（进入时默认）/单曲循环/随机播放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切歌：上一首/下一首按钮；双击列表中歌曲，也可以切歌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歌曲进度条实时反馈播放进度，且可拖动改变播放进度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2.4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搜索歌曲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点击搜索框，输入欲搜索歌曲的名称即可（搜索框有自动补全功能）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spacing w:line="240" w:lineRule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2.5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mp3文件导入与读取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用户可点击歌曲文件，将装有mp3直接放入弹出的文件夹中。程序讲寻找文件夹中所有的mp3文件，并从mp3文件中读取并显示歌曲信息（歌曲名、演唱者、所属专辑、发行年份、歌曲风格）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spacing w:line="240" w:lineRule="auto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 xml:space="preserve">2 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 xml:space="preserve"> 项目各版块与类设计细节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2.1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界面设计</w:t>
      </w:r>
    </w:p>
    <w:p>
      <w:pPr>
        <w:spacing w:line="240" w:lineRule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注：为了防止界面发生混乱，我们保证每次显示的窗口只有一个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3.1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主界面widget（类型为qWidget）：</w:t>
      </w:r>
    </w:p>
    <w:p>
      <w:pPr>
        <w:spacing w:line="24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3901440" cy="2331720"/>
            <wp:effectExtent l="0" t="0" r="10160" b="5080"/>
            <wp:docPr id="2" name="图片 2" descr="e226c1076d11904055c1e422316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226c1076d11904055c1e422316917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包含控件</w:t>
      </w:r>
    </w:p>
    <w:p>
      <w:pPr>
        <w:numPr>
          <w:ilvl w:val="0"/>
          <w:numId w:val="0"/>
        </w:numPr>
        <w:spacing w:line="24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4.1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LabelQTMusic 显示项目名称QT Music 图片略</w:t>
      </w:r>
    </w:p>
    <w:p>
      <w:pPr>
        <w:numPr>
          <w:ilvl w:val="0"/>
          <w:numId w:val="0"/>
        </w:numPr>
        <w:spacing w:line="24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4.2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toolbox用于切换开始、所有歌曲、歌曲列表、歌曲文件四个界面</w:t>
      </w:r>
    </w:p>
    <w:p>
      <w:pPr>
        <w:numPr>
          <w:ilvl w:val="0"/>
          <w:numId w:val="0"/>
        </w:numPr>
        <w:spacing w:line="24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118110</wp:posOffset>
            </wp:positionH>
            <wp:positionV relativeFrom="paragraph">
              <wp:posOffset>-300355</wp:posOffset>
            </wp:positionV>
            <wp:extent cx="1545590" cy="1921510"/>
            <wp:effectExtent l="0" t="0" r="3810" b="8890"/>
            <wp:wrapSquare wrapText="bothSides"/>
            <wp:docPr id="13" name="图片 13" descr="2023070809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307080937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24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4.3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歌单栏及管理按钮</w:t>
      </w:r>
    </w:p>
    <w:p>
      <w:pPr>
        <w:numPr>
          <w:ilvl w:val="1"/>
          <w:numId w:val="3"/>
        </w:numPr>
        <w:spacing w:line="240" w:lineRule="auto"/>
        <w:ind w:left="840" w:leftChars="0" w:hanging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widgetSongList显示歌单信息</w:t>
      </w:r>
    </w:p>
    <w:p>
      <w:pPr>
        <w:numPr>
          <w:ilvl w:val="1"/>
          <w:numId w:val="3"/>
        </w:numPr>
        <w:spacing w:line="240" w:lineRule="auto"/>
        <w:ind w:left="840" w:leftChars="0" w:hanging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pushButtonManage管理按钮</w:t>
      </w:r>
    </w:p>
    <w:p>
      <w:pPr>
        <w:numPr>
          <w:ilvl w:val="0"/>
          <w:numId w:val="0"/>
        </w:numPr>
        <w:spacing w:line="240" w:lineRule="auto"/>
        <w:ind w:left="1260" w:leftChars="0" w:firstLine="420" w:firstLineChars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非管理模式（一般）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管理模式</w:t>
      </w:r>
    </w:p>
    <w:p>
      <w:pPr>
        <w:numPr>
          <w:ilvl w:val="0"/>
          <w:numId w:val="0"/>
        </w:numPr>
        <w:spacing w:line="240" w:lineRule="auto"/>
        <w:ind w:left="420"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859155</wp:posOffset>
            </wp:positionH>
            <wp:positionV relativeFrom="paragraph">
              <wp:posOffset>9525</wp:posOffset>
            </wp:positionV>
            <wp:extent cx="1599565" cy="2675890"/>
            <wp:effectExtent l="0" t="0" r="635" b="3810"/>
            <wp:wrapSquare wrapText="bothSides"/>
            <wp:docPr id="9" name="图片 9" descr="20230708085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3070808574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4237355</wp:posOffset>
            </wp:positionH>
            <wp:positionV relativeFrom="paragraph">
              <wp:posOffset>4445</wp:posOffset>
            </wp:positionV>
            <wp:extent cx="1598295" cy="2678430"/>
            <wp:effectExtent l="0" t="0" r="1905" b="1270"/>
            <wp:wrapSquare wrapText="bothSides"/>
            <wp:docPr id="10" name="图片 10" descr="20230708085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307080858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829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240" w:lineRule="auto"/>
        <w:ind w:left="420"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="420"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="420"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="420"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="420"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="420"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="420"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="420"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="420"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="420"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="420"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="420"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="420"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spacing w:line="240" w:lineRule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4.4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lineEditSearch搜索框及pushButtonSearch搜索按钮</w:t>
      </w:r>
    </w:p>
    <w:p>
      <w:pPr>
        <w:numPr>
          <w:ilvl w:val="0"/>
          <w:numId w:val="0"/>
        </w:numPr>
        <w:spacing w:line="240" w:lineRule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搜索框有自动补全功能</w:t>
      </w:r>
    </w:p>
    <w:p>
      <w:pPr>
        <w:numPr>
          <w:ilvl w:val="0"/>
          <w:numId w:val="0"/>
        </w:numPr>
        <w:spacing w:line="240" w:lineRule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772535" cy="470535"/>
            <wp:effectExtent l="0" t="0" r="12065" b="12065"/>
            <wp:docPr id="11" name="图片 11" descr="20230708090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3070809064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2535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选择选项后，tableWidget显示搜索结果，</w:t>
      </w:r>
    </w:p>
    <w:p>
      <w:pPr>
        <w:numPr>
          <w:ilvl w:val="0"/>
          <w:numId w:val="0"/>
        </w:numPr>
        <w:spacing w:line="240" w:lineRule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756660" cy="788670"/>
            <wp:effectExtent l="0" t="0" r="2540" b="11430"/>
            <wp:docPr id="12" name="图片 12" descr="20230708090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307080906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4.5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Stackedwidget 包含四个界面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开始界面 用Label显示歌曲名称、来源、专辑、作者信息（专辑图片还是没读出来呜呜呜）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如果用户缩放窗口，各个Label会移动到合适的位置上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刚进入还未播放：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（1）开始界面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459605" cy="2665730"/>
            <wp:effectExtent l="0" t="0" r="10795" b="1270"/>
            <wp:docPr id="3" name="图片 3" descr="2023070808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3070808113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播放中：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072255" cy="3072765"/>
            <wp:effectExtent l="0" t="0" r="4445" b="635"/>
            <wp:docPr id="5" name="图片 5" descr="20230708082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307080826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（2）所有歌曲界面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Tablewidget以表格形式显示歌曲各种信息，同时labelListTitle显示“所有歌曲”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pushButtonLoadSong更新曲库，例如：打开“歌曲文件”，导入歌曲后，点一下，即可更新曲库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pushButtonSetAudio更新音频设置，例如：插入耳机之后，点一下，即可继续正常播放歌曲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064000" cy="2392045"/>
            <wp:effectExtent l="0" t="0" r="0" b="8255"/>
            <wp:docPr id="4" name="图片 4" descr="20230708165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307081656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（3）播放列表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Tablewidget显示正在播放的歌曲列表（包括所有歌曲、歌单、搜索结果）的信息，同时labelListTitle显示对应的歌曲来源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播放列表与所有歌曲共用控件，后面的部分会详解怎么实现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718685" cy="4148455"/>
            <wp:effectExtent l="0" t="0" r="5715" b="4445"/>
            <wp:docPr id="6" name="图片 6" descr="20230708165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3070816574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（4）歌曲文件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弹出歌曲所在的文件夹，可以方便地添加歌曲，删除歌曲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676775" cy="2795270"/>
            <wp:effectExtent l="0" t="0" r="9525" b="11430"/>
            <wp:docPr id="8" name="图片 8" descr="2023070808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3070808124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4.6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播放控制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comboBoxPlayMode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控制播放顺序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pushButtonPlayorStop播放暂停 pushButtonNextSong下一首 pushButtonLastSong上一首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labelTime实时显示播放时间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horizontalSliderTime时间进度条 verticalSliderVolume音量调节（由于接口原因，只能实现滑块拨到底部是静音，不在底部是正常音量）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6643370" cy="1137285"/>
            <wp:effectExtent l="0" t="0" r="11430" b="5715"/>
            <wp:docPr id="14" name="图片 14" descr="20230708094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307080943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4.7 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退出按钮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点击图片，弹出确认窗口，确定后推出程序 图片略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3.2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歌单操作界面DialogSongListOp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-16510</wp:posOffset>
            </wp:positionH>
            <wp:positionV relativeFrom="paragraph">
              <wp:posOffset>66675</wp:posOffset>
            </wp:positionV>
            <wp:extent cx="1657350" cy="1264920"/>
            <wp:effectExtent l="0" t="0" r="6350" b="5080"/>
            <wp:wrapSquare wrapText="bothSides"/>
            <wp:docPr id="15" name="图片 15" descr="20230708100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307081008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（1）点击新建歌单，打开新建歌单DialogNewSongList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4867275</wp:posOffset>
            </wp:positionH>
            <wp:positionV relativeFrom="paragraph">
              <wp:posOffset>245745</wp:posOffset>
            </wp:positionV>
            <wp:extent cx="2015490" cy="935355"/>
            <wp:effectExtent l="0" t="0" r="3810" b="4445"/>
            <wp:wrapSquare wrapText="bothSides"/>
            <wp:docPr id="18" name="图片 18" descr="20230708102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3070810213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2298700</wp:posOffset>
            </wp:positionH>
            <wp:positionV relativeFrom="paragraph">
              <wp:posOffset>241300</wp:posOffset>
            </wp:positionV>
            <wp:extent cx="2043430" cy="948055"/>
            <wp:effectExtent l="0" t="0" r="1270" b="4445"/>
            <wp:wrapSquare wrapText="bothSides"/>
            <wp:docPr id="17" name="图片 17" descr="20230708101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2307081019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343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245110</wp:posOffset>
            </wp:positionV>
            <wp:extent cx="1906270" cy="884555"/>
            <wp:effectExtent l="0" t="0" r="11430" b="4445"/>
            <wp:wrapSquare wrapText="bothSides"/>
            <wp:docPr id="16" name="图片 16" descr="2023070810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3070810184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627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（2）点击删除歌单widgetSongList进入管理模式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点击返回，回到widget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2.2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文件的设计：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073910" cy="854710"/>
            <wp:effectExtent l="0" t="0" r="8890" b="8890"/>
            <wp:docPr id="20" name="图片 20" descr="20230708110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230708110434"/>
                    <pic:cNvPicPr>
                      <a:picLocks noChangeAspect="1"/>
                    </pic:cNvPicPr>
                  </pic:nvPicPr>
                  <pic:blipFill>
                    <a:blip r:embed="rId20"/>
                    <a:srcRect r="68764"/>
                    <a:stretch>
                      <a:fillRect/>
                    </a:stretch>
                  </pic:blipFill>
                  <pic:spPr>
                    <a:xfrm>
                      <a:off x="0" y="0"/>
                      <a:ext cx="20739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Pictures包含所有的贴图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Music包含用户导入的mp3文件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Data包含歌单相关的数据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2.3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类的设计：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3.1 Mp3Info类（需要特别指出的是，qt自带的mp3接口无法顺理读取mp3信息，我们自行逐字节读取了这些信息）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读取Mp3信息：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程序启动时，从../QT_Music/music读取所有mp3文件地址，导入字符串数组fileNames。同时，将读出这些mp3文件的信息，并赋予每个文件一个整数编号（以下称为“绝对编号”），这样，所有歌曲都能用整数存储。其他成员如图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189220" cy="6285865"/>
            <wp:effectExtent l="0" t="0" r="5080" b="635"/>
            <wp:docPr id="21" name="图片 21" descr="20230708112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23070811225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3.2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Widget类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主窗口，除了ui控件外还包含如图的成员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4.1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右键菜单功能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将歌单视为一个个的QAction,用vector储存起来，逐个加入QMenu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当右键选中tablewidget歌曲时，发出信号，做：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178435</wp:posOffset>
            </wp:positionV>
            <wp:extent cx="3195320" cy="8187055"/>
            <wp:effectExtent l="0" t="0" r="5080" b="4445"/>
            <wp:wrapSquare wrapText="bothSides"/>
            <wp:docPr id="24" name="图片 24" descr="20230708132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23070813255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818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一是打开右键菜单；二是取得选中的歌曲，可把歌曲加入对应歌单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4.2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songOrder歌曲顺序类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（1）实现单曲循环、顺序播放、随机播放三个功能，封装成类后，可通过直接改变一个整型变量PlayMode改变播放顺序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（2）需要储存的歌曲顺序有两种，一是用户正在查看的窗口的歌曲顺序，用vTemp(vector&lt;int&gt;)显示；二是正在播放的歌曲的顺序，用v储存。用户一旦点击类tablewidget，vTemp中的数据就储存到v中。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（3）单曲循环：略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随机播放：略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列表循环：建立0到num和列表中绝对序号的映射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218440</wp:posOffset>
            </wp:positionV>
            <wp:extent cx="2663825" cy="5393690"/>
            <wp:effectExtent l="0" t="0" r="3175" b="3810"/>
            <wp:wrapSquare wrapText="bothSides"/>
            <wp:docPr id="22" name="图片 22" descr="20230708112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2307081127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其他窗口类不再赘述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778510</wp:posOffset>
            </wp:positionH>
            <wp:positionV relativeFrom="paragraph">
              <wp:posOffset>19050</wp:posOffset>
            </wp:positionV>
            <wp:extent cx="3246120" cy="4725035"/>
            <wp:effectExtent l="0" t="0" r="5080" b="12065"/>
            <wp:wrapSquare wrapText="bothSides"/>
            <wp:docPr id="23" name="图片 23" descr="20230708114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23070811440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3.3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SongList歌单类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存储了所有歌单的信息和操作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4.1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文件读写：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（文件读写的难点在于，切换窗口时，数据必须写入文件中，在窗口生成时再次读出）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（1）"..\data\allSongList.txt"包含所有的歌单的名称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如果出现下列情况：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1.Widget类调用构造函数；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2.歌单信息发生改变前（新建或删除）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就从文件中读出歌单信息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如果出现下列情况：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1.Widget类消亡；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2.歌单信息发生改变后（新建或删除）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就向文件中写入歌单信息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在tableWidgetSongList处于管理模式时：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"..\data\deleted.txt"包含待删除歌曲的名称，在切换窗口时，对应地进行读写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4.2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IsManage表示歌单是否处于管理状态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3.4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OneList单个歌单类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2712720</wp:posOffset>
            </wp:positionH>
            <wp:positionV relativeFrom="paragraph">
              <wp:posOffset>99695</wp:posOffset>
            </wp:positionV>
            <wp:extent cx="4363085" cy="3321685"/>
            <wp:effectExtent l="0" t="0" r="5715" b="5715"/>
            <wp:wrapSquare wrapText="bothSides"/>
            <wp:docPr id="1" name="图片 1" descr="202307081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3070811434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SongList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类中包含vector&lt;OneList&gt; 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OneList类存储单个歌单的歌曲信息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4.1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"..\data\songLists\（歌单名字）.txt"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储存了歌曲的序号信息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将歌曲加入歌单时，文件的读取机制基本相同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由于歌单新建的需求频繁，构造函数中，文件能够自动新建初始化；删除歌单是，文件也会自动被删除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4.2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由于歌曲需要频繁地添加、删除，采用list来储存歌曲信息。在显示歌单中歌曲时，需要将list中歌曲转换成vector传递到SongOrder类中处理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3.5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其他细节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（1）歌曲的播放功能通过qt库&lt;qmediaplayer&gt;实现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（2）小组选择跳过中文编码问题，故整个程序读入的歌曲信息中不能含有中文，其他部分可以使用中文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（3）变量、对象名全部采用小驼峰命名法；类名全部采用大驼峰命名法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（4）对于qt控件，采用种类在前，功能在后的方法，如搜索框是lineEditSearch，虽然有些长，但能有效避免歧义。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spacing w:line="240" w:lineRule="auto"/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3  小组成员分工情况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刘宗熹：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构思环节：搭建了播放器的架构与类，并且定出了每个环节的DDL，为负责前端的同学提供了模块化的任务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实操环节：主要负责后端：窗口界面设计与逻辑关系，将前端完成的类合并到工程中；同时负责部分前端内容，比如歌曲顺序类，主要撰写了报告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袁煦校：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构思环节：从前端的角度，促进播放器架构的模块化，整理出了一些重要的类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实操环节：主要负责前端：解决了MP3文件类，歌单类等模块化的问题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王正阳：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构思环节：参与讨论，结合平时的使用经验提出创意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实操环节：完成了部分函数，绘制了背景图片，撰写了部分报告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时间线：5.29组员初步聚会，定下所有的日程——6.4组员固定正式聚会，讨论进度——6.7路演，在这之前完成初版——经协商，从路演结束至期末考试结束，暂时搁置项目，小组成员投入期末复习——7.8上交项目（其中，非正式聚会越多越好，每有进展，及时向群里汇报情况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spacing w:line="240" w:lineRule="auto"/>
        <w:rPr>
          <w:rFonts w:hint="default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4  项目总结与反思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本次项目没有选择游戏，而是选择了功能不甚有新意的音乐播放器，但是这样的选择符合小组的兴趣，很大程度上激发了成员们的热情。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在开发项目的过程中，几乎算是摸爬滚打，从分工、设计到具体实现都经历了一些改动。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分工上，一开始想象的是三个人分别负责程序搭建、mp3读取、美术设计，但是实践的过程中发现程序搭建和mp3读取难解难分，行进颇有困难。项目进行到一半，又从别的小组了解到前端和后端的分工方法，最后形成了报告中所写的分工。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具体设计、实现的过程中，很多环节非常具有挑战性，超出了预期，经常在寥寥数行代码上耗费一个下午乃至一天多的时间。比如说使用&lt;QMediaPlayer&gt;库时，一直调库失败，最后花了一天半的时间才发现是配环境的时侯少下载了一些组件。令人影响深刻的是，袁煦校在不了解前端和后端分工方法的时侯就写出了风格优良、封装良好的代码。刘宗熹坦言，在仔细阅读其代码之后，自己对程序设计课上讲授内容的理解更加深入了。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某次Debug到绝望的时候，刘宗熹偶然发现其舍友的小组会定期保存稳定的版本，防止改代码的时侯改到崩溃前功尽弃，遂高兴地取用之。到项目结束的时侯，已经保存到1.10</w:t>
      </w:r>
      <w:bookmarkStart w:id="0" w:name="_GoBack"/>
      <w:bookmarkEnd w:id="0"/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。和舍友交流的时侯，常常可以发现很多小妙招，可以方便快捷地学到手，经此一役，着实体会到了和他人交流的重要性。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最后项目结束时，由于个人能力的原因，很多预定的功能没有完成，也没有一个非常有经验的人来告诉我们目前的代码风格是否优良，有没有向错误的思路上行进。虽然有不少遗憾，但小组收获颇丰，代码能力有了较大提升，上网debug也更加自如，对常打交道的mp3文件有了更深的理解。下次再做大作业时，应该努力增强团队的交流，尽量调动起每个组员的积极性，大家都努力看看别的小组的开发情况，可以大幅增加在开发过程中的收获，同时少走很多弯路。另外，由于没有想清楚实现目标而盲目浪费的时间也有很多，今后开发时，要努力保持头脑的清醒，不空耗精力。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FE8D81"/>
    <w:multiLevelType w:val="singleLevel"/>
    <w:tmpl w:val="A7FE8D81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457BC27E"/>
    <w:multiLevelType w:val="singleLevel"/>
    <w:tmpl w:val="457BC27E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6187A854"/>
    <w:multiLevelType w:val="multilevel"/>
    <w:tmpl w:val="6187A85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647B1DE5"/>
    <w:multiLevelType w:val="singleLevel"/>
    <w:tmpl w:val="647B1DE5"/>
    <w:lvl w:ilvl="0" w:tentative="0">
      <w:start w:val="2"/>
      <w:numFmt w:val="decimal"/>
      <w:lvlText w:val="（%1）"/>
      <w:lvlJc w:val="left"/>
      <w:pPr>
        <w:tabs>
          <w:tab w:val="left" w:pos="420"/>
        </w:tabs>
        <w:ind w:left="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U2NjE2MDU1MGJiYTU5ZTY0Zjk5NDIyMTVkNjI1N2YifQ=="/>
  </w:docVars>
  <w:rsids>
    <w:rsidRoot w:val="09505238"/>
    <w:rsid w:val="09505238"/>
    <w:rsid w:val="1E2A7DC2"/>
    <w:rsid w:val="2039358F"/>
    <w:rsid w:val="22635651"/>
    <w:rsid w:val="25EE4E5E"/>
    <w:rsid w:val="29CC1D9D"/>
    <w:rsid w:val="2E7E11E8"/>
    <w:rsid w:val="3C4A3F72"/>
    <w:rsid w:val="3DD46E0E"/>
    <w:rsid w:val="3EA01CAF"/>
    <w:rsid w:val="69F67ED5"/>
    <w:rsid w:val="6FC92CCB"/>
    <w:rsid w:val="7A804167"/>
    <w:rsid w:val="7AD53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3191</Words>
  <Characters>3999</Characters>
  <Lines>0</Lines>
  <Paragraphs>0</Paragraphs>
  <TotalTime>34</TotalTime>
  <ScaleCrop>false</ScaleCrop>
  <LinksUpToDate>false</LinksUpToDate>
  <CharactersWithSpaces>4093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2023-07-06T12:17:00Z</dcterms:created>
  <dc:creator>WPS_1661318828</dc:creator>
  <cp:lastModifiedBy>把英雄当作兴趣在做的人</cp:lastModifiedBy>
  <dcterms:modified xsi:type="dcterms:W3CDTF">2023-07-08T09:50:54Z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7CC30B78541C4A6BA96CE55303CE1D0E_13</vt:lpwstr>
  </property>
</Properties>
</file>