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7F97" w14:textId="77777777" w:rsidR="00534D9C" w:rsidRDefault="00920613">
      <w:pPr>
        <w:spacing w:after="60"/>
      </w:pPr>
      <w:proofErr w:type="spellStart"/>
      <w:r>
        <w:rPr>
          <w:b/>
          <w:bCs/>
          <w:color w:val="1F6FEB"/>
          <w:sz w:val="48"/>
          <w:szCs w:val="48"/>
        </w:rPr>
        <w:t>Stockkar</w:t>
      </w:r>
      <w:proofErr w:type="spellEnd"/>
      <w:r>
        <w:rPr>
          <w:b/>
          <w:bCs/>
          <w:color w:val="1F6FEB"/>
          <w:sz w:val="48"/>
          <w:szCs w:val="48"/>
        </w:rPr>
        <w:t xml:space="preserve"> API</w:t>
      </w:r>
    </w:p>
    <w:p w14:paraId="3E39BF90" w14:textId="77777777" w:rsidR="00534D9C" w:rsidRDefault="00920613">
      <w:pPr>
        <w:spacing w:after="40"/>
      </w:pPr>
      <w:r>
        <w:rPr>
          <w:b/>
          <w:bCs/>
          <w:sz w:val="30"/>
          <w:szCs w:val="30"/>
        </w:rPr>
        <w:t xml:space="preserve">Endpoints Actually Used by </w:t>
      </w:r>
      <w:proofErr w:type="spellStart"/>
      <w:r>
        <w:rPr>
          <w:b/>
          <w:bCs/>
          <w:sz w:val="30"/>
          <w:szCs w:val="30"/>
        </w:rPr>
        <w:t>Stockkar</w:t>
      </w:r>
      <w:proofErr w:type="spellEnd"/>
      <w:r>
        <w:rPr>
          <w:b/>
          <w:bCs/>
          <w:sz w:val="30"/>
          <w:szCs w:val="30"/>
        </w:rPr>
        <w:t xml:space="preserve"> Algo</w:t>
      </w:r>
    </w:p>
    <w:p w14:paraId="4876CCF5" w14:textId="77777777" w:rsidR="00534D9C" w:rsidRDefault="00920613">
      <w:pPr>
        <w:spacing w:after="240"/>
      </w:pPr>
      <w:r>
        <w:rPr>
          <w:color w:val="666666"/>
        </w:rPr>
        <w:t>Built-in Screeners · Saved Screeners · Watchlists</w:t>
      </w:r>
    </w:p>
    <w:p w14:paraId="10A19E16" w14:textId="77777777" w:rsidR="00534D9C" w:rsidRDefault="00534D9C">
      <w:pPr>
        <w:pBdr>
          <w:bottom w:val="single" w:sz="12" w:space="4" w:color="1F6FEB"/>
        </w:pBdr>
        <w:spacing w:after="200"/>
      </w:pPr>
    </w:p>
    <w:p w14:paraId="233A659F" w14:textId="77777777" w:rsidR="00534D9C" w:rsidRDefault="00920613">
      <w:pPr>
        <w:spacing w:after="120"/>
      </w:pPr>
      <w:r>
        <w:t xml:space="preserve">Scope: only the calls </w:t>
      </w:r>
      <w:proofErr w:type="spellStart"/>
      <w:r>
        <w:t>Stockkar</w:t>
      </w:r>
      <w:proofErr w:type="spellEnd"/>
      <w:r>
        <w:t xml:space="preserve"> Algo makes to the </w:t>
      </w:r>
      <w:proofErr w:type="spellStart"/>
      <w:r>
        <w:t>Stockkar</w:t>
      </w:r>
      <w:proofErr w:type="spellEnd"/>
      <w:r>
        <w:t xml:space="preserve"> backend for stock baskets. Verified against the live consumer </w:t>
      </w:r>
      <w:r>
        <w:rPr>
          <w:rFonts w:ascii="Consolas" w:eastAsia="Consolas" w:hAnsi="Consolas" w:cs="Consolas"/>
          <w:sz w:val="19"/>
          <w:szCs w:val="19"/>
        </w:rPr>
        <w:t>server.js</w:t>
      </w:r>
      <w:r>
        <w:t xml:space="preserve"> and the API source </w:t>
      </w:r>
      <w:proofErr w:type="spellStart"/>
      <w:r>
        <w:rPr>
          <w:rFonts w:ascii="Consolas" w:eastAsia="Consolas" w:hAnsi="Consolas" w:cs="Consolas"/>
          <w:sz w:val="19"/>
          <w:szCs w:val="19"/>
        </w:rPr>
        <w:t>stockkar-api</w:t>
      </w:r>
      <w:proofErr w:type="spellEnd"/>
      <w:r>
        <w:rPr>
          <w:rFonts w:ascii="Consolas" w:eastAsia="Consolas" w:hAnsi="Consolas" w:cs="Consolas"/>
          <w:sz w:val="19"/>
          <w:szCs w:val="19"/>
        </w:rPr>
        <w:t>/app/routes/*</w:t>
      </w:r>
      <w:r>
        <w:t>. Updated 2026-07-09.</w:t>
      </w:r>
    </w:p>
    <w:p w14:paraId="12593E03" w14:textId="77777777" w:rsidR="00534D9C" w:rsidRDefault="00920613">
      <w:r>
        <w:br w:type="page"/>
      </w:r>
    </w:p>
    <w:p w14:paraId="04ACA3E1" w14:textId="77777777" w:rsidR="00534D9C" w:rsidRDefault="00920613">
      <w:pPr>
        <w:pStyle w:val="Heading1"/>
      </w:pPr>
      <w:bookmarkStart w:id="0" w:name="_Toc234484477"/>
      <w:r>
        <w:lastRenderedPageBreak/>
        <w:t>Contents</w:t>
      </w:r>
      <w:bookmarkEnd w:id="0"/>
    </w:p>
    <w:sdt>
      <w:sdtPr>
        <w:alias w:val="Contents"/>
        <w:id w:val="198826363"/>
      </w:sdtPr>
      <w:sdtEndPr/>
      <w:sdtContent>
        <w:p w14:paraId="6E179759" w14:textId="77777777" w:rsidR="001110DD" w:rsidRDefault="0092061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84477" w:history="1">
            <w:r w:rsidR="001110DD" w:rsidRPr="00AA347F">
              <w:rPr>
                <w:rStyle w:val="Hyperlink"/>
                <w:noProof/>
              </w:rPr>
              <w:t>Contents</w:t>
            </w:r>
            <w:r w:rsidR="001110DD">
              <w:rPr>
                <w:noProof/>
              </w:rPr>
              <w:tab/>
            </w:r>
            <w:r w:rsidR="001110DD">
              <w:rPr>
                <w:noProof/>
              </w:rPr>
              <w:fldChar w:fldCharType="begin"/>
            </w:r>
            <w:r w:rsidR="001110DD">
              <w:rPr>
                <w:noProof/>
              </w:rPr>
              <w:instrText xml:space="preserve"> PAGEREF _Toc234484477 \h </w:instrText>
            </w:r>
            <w:r w:rsidR="001110DD">
              <w:rPr>
                <w:noProof/>
              </w:rPr>
            </w:r>
            <w:r w:rsidR="001110DD">
              <w:rPr>
                <w:noProof/>
              </w:rPr>
              <w:fldChar w:fldCharType="separate"/>
            </w:r>
            <w:r w:rsidR="001110DD">
              <w:rPr>
                <w:noProof/>
              </w:rPr>
              <w:t>2</w:t>
            </w:r>
            <w:r w:rsidR="001110DD">
              <w:rPr>
                <w:noProof/>
              </w:rPr>
              <w:fldChar w:fldCharType="end"/>
            </w:r>
          </w:hyperlink>
        </w:p>
        <w:p w14:paraId="1A161C68" w14:textId="77777777" w:rsidR="001110DD" w:rsidRDefault="001110D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84478" w:history="1">
            <w:r w:rsidRPr="00AA347F">
              <w:rPr>
                <w:rStyle w:val="Hyperlink"/>
                <w:noProof/>
              </w:rPr>
              <w:t>0. Connection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4C8AFC" w14:textId="77777777" w:rsidR="001110DD" w:rsidRDefault="001110D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84479" w:history="1">
            <w:r w:rsidRPr="00AA347F">
              <w:rPr>
                <w:rStyle w:val="Hyperlink"/>
                <w:noProof/>
              </w:rPr>
              <w:t>Auth headers (sent on every request)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7CD124" w14:textId="77777777" w:rsidR="001110DD" w:rsidRDefault="001110D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84480" w:history="1">
            <w:r w:rsidRPr="00AA347F">
              <w:rPr>
                <w:rStyle w:val="Hyperlink"/>
                <w:noProof/>
              </w:rPr>
              <w:t>Resilience pattern (why several paths appear per surface)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704BFD" w14:textId="77777777" w:rsidR="001110DD" w:rsidRDefault="001110D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84481" w:history="1">
            <w:r w:rsidRPr="00AA347F">
              <w:rPr>
                <w:rStyle w:val="Hyperlink"/>
                <w:noProof/>
              </w:rPr>
              <w:t>1. Built-in screeners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1FF0B1" w14:textId="77777777" w:rsidR="001110DD" w:rsidRDefault="001110D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84482" w:history="1">
            <w:r w:rsidRPr="00AA347F">
              <w:rPr>
                <w:rStyle w:val="Hyperlink"/>
                <w:noProof/>
              </w:rPr>
              <w:t>1a. Get today’s matches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619098" w14:textId="77777777" w:rsidR="001110DD" w:rsidRDefault="001110D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84483" w:history="1">
            <w:r w:rsidRPr="00AA347F">
              <w:rPr>
                <w:rStyle w:val="Hyperlink"/>
                <w:noProof/>
              </w:rPr>
              <w:t>1b. Fallback — latest backtest day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F4C5F9" w14:textId="77777777" w:rsidR="001110DD" w:rsidRDefault="001110D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84484" w:history="1">
            <w:r w:rsidRPr="00AA347F">
              <w:rPr>
                <w:rStyle w:val="Hyperlink"/>
                <w:noProof/>
              </w:rPr>
              <w:t>Response row shape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5BC87B" w14:textId="77777777" w:rsidR="001110DD" w:rsidRDefault="001110D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84485" w:history="1">
            <w:r w:rsidRPr="00AA347F">
              <w:rPr>
                <w:rStyle w:val="Hyperlink"/>
                <w:noProof/>
              </w:rPr>
              <w:t>2. Saved screeners (Saved / Custom filters)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270D85" w14:textId="77777777" w:rsidR="001110DD" w:rsidRDefault="001110D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84486" w:history="1">
            <w:r w:rsidRPr="00AA347F">
              <w:rPr>
                <w:rStyle w:val="Hyperlink"/>
                <w:noProof/>
              </w:rPr>
              <w:t>2a. List saved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3E844D" w14:textId="77777777" w:rsidR="001110DD" w:rsidRDefault="001110D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84487" w:history="1">
            <w:r w:rsidRPr="00AA347F">
              <w:rPr>
                <w:rStyle w:val="Hyperlink"/>
                <w:noProof/>
              </w:rPr>
              <w:t>2b. Get a filter’s matching stocks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A7DCB0" w14:textId="77777777" w:rsidR="001110DD" w:rsidRDefault="001110D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84489" w:history="1">
            <w:r w:rsidRPr="00AA347F">
              <w:rPr>
                <w:rStyle w:val="Hyperlink"/>
                <w:noProof/>
              </w:rPr>
              <w:t>3. Watchlists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CA29F8" w14:textId="77777777" w:rsidR="001110DD" w:rsidRDefault="001110D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84490" w:history="1">
            <w:r w:rsidRPr="00AA347F">
              <w:rPr>
                <w:rStyle w:val="Hyperlink"/>
                <w:noProof/>
              </w:rPr>
              <w:t>3a. List watchlists with stocks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B90DB9" w14:textId="77777777" w:rsidR="001110DD" w:rsidRDefault="001110D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84491" w:history="1">
            <w:r w:rsidRPr="00AA347F">
              <w:rPr>
                <w:rStyle w:val="Hyperlink"/>
                <w:noProof/>
              </w:rPr>
              <w:t>4. Errors &amp; gotchas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_Toc234484491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504AFF" w14:textId="77777777" w:rsidR="00534D9C" w:rsidRDefault="00920613">
          <w:r>
            <w:fldChar w:fldCharType="end"/>
          </w:r>
        </w:p>
      </w:sdtContent>
    </w:sdt>
    <w:p w14:paraId="7A59FBD7" w14:textId="77777777" w:rsidR="00534D9C" w:rsidRDefault="00920613">
      <w:r>
        <w:br w:type="page"/>
      </w:r>
    </w:p>
    <w:p w14:paraId="691F53D3" w14:textId="77777777" w:rsidR="00534D9C" w:rsidRDefault="00920613">
      <w:pPr>
        <w:pStyle w:val="Heading1"/>
      </w:pPr>
      <w:bookmarkStart w:id="1" w:name="_Toc234484478"/>
      <w:r>
        <w:lastRenderedPageBreak/>
        <w:t>0. Connection basics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34D9C" w14:paraId="5B61E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B511" w14:textId="77777777" w:rsidR="00534D9C" w:rsidRDefault="00920613">
            <w:r>
              <w:rPr>
                <w:b/>
                <w:bCs/>
                <w:sz w:val="19"/>
                <w:szCs w:val="19"/>
              </w:rPr>
              <w:t>Setting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5133" w14:textId="77777777" w:rsidR="00534D9C" w:rsidRDefault="00920613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34D9C" w14:paraId="61CB0A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C333" w14:textId="77777777" w:rsidR="00534D9C" w:rsidRDefault="00920613">
            <w:r>
              <w:rPr>
                <w:sz w:val="19"/>
                <w:szCs w:val="19"/>
              </w:rPr>
              <w:t>Base host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549E" w14:textId="77777777" w:rsidR="00534D9C" w:rsidRDefault="0092061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https://apii.stockkar.in</w:t>
            </w:r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double-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) — constant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STOCKKAR_HOST</w:t>
            </w:r>
            <w:r>
              <w:rPr>
                <w:sz w:val="18"/>
                <w:szCs w:val="18"/>
              </w:rPr>
              <w:t xml:space="preserve"> at server.js:15</w:t>
            </w:r>
          </w:p>
        </w:tc>
      </w:tr>
      <w:tr w:rsidR="00534D9C" w14:paraId="4DBA6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D6C6" w14:textId="77777777" w:rsidR="00534D9C" w:rsidRDefault="00920613">
            <w:r>
              <w:rPr>
                <w:sz w:val="19"/>
                <w:szCs w:val="19"/>
              </w:rPr>
              <w:t>Fallback hosts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3469" w14:textId="77777777" w:rsidR="00534D9C" w:rsidRDefault="00920613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stockkar.in</w:t>
            </w:r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www.stockkar.in</w:t>
            </w:r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tried in order if the API host misses)</w:t>
            </w:r>
          </w:p>
        </w:tc>
      </w:tr>
      <w:tr w:rsidR="00534D9C" w14:paraId="6E426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67F8" w14:textId="77777777" w:rsidR="00534D9C" w:rsidRDefault="00920613">
            <w:r>
              <w:rPr>
                <w:sz w:val="19"/>
                <w:szCs w:val="19"/>
              </w:rPr>
              <w:t>Path prefix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3CE1" w14:textId="77777777" w:rsidR="00534D9C" w:rsidRDefault="00920613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  on</w:t>
            </w:r>
            <w:proofErr w:type="gramEnd"/>
            <w:r>
              <w:rPr>
                <w:sz w:val="18"/>
                <w:szCs w:val="18"/>
              </w:rPr>
              <w:t xml:space="preserve"> all routers used here</w:t>
            </w:r>
          </w:p>
        </w:tc>
      </w:tr>
      <w:tr w:rsidR="00534D9C" w14:paraId="1FDE0A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E192" w14:textId="77777777" w:rsidR="00534D9C" w:rsidRDefault="00920613"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4F1F" w14:textId="77777777" w:rsidR="00534D9C" w:rsidRDefault="00920613">
            <w:r>
              <w:rPr>
                <w:sz w:val="19"/>
                <w:szCs w:val="19"/>
              </w:rPr>
              <w:t>HTTPS :443, JSON request/response</w:t>
            </w:r>
          </w:p>
        </w:tc>
      </w:tr>
      <w:tr w:rsidR="00534D9C" w14:paraId="4C960B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C504" w14:textId="77777777" w:rsidR="00534D9C" w:rsidRDefault="00920613">
            <w:r>
              <w:rPr>
                <w:sz w:val="19"/>
                <w:szCs w:val="19"/>
              </w:rPr>
              <w:t>Client timeout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ECB1" w14:textId="77777777" w:rsidR="00534D9C" w:rsidRDefault="00920613">
            <w:r>
              <w:rPr>
                <w:sz w:val="19"/>
                <w:szCs w:val="19"/>
              </w:rPr>
              <w:t>15 s (fails fast before nginx ~60 s 504)</w:t>
            </w:r>
          </w:p>
        </w:tc>
      </w:tr>
    </w:tbl>
    <w:p w14:paraId="3349FF34" w14:textId="77777777" w:rsidR="00534D9C" w:rsidRDefault="00534D9C">
      <w:pPr>
        <w:spacing w:after="60"/>
      </w:pPr>
    </w:p>
    <w:p w14:paraId="38D03932" w14:textId="77777777" w:rsidR="00534D9C" w:rsidRDefault="00920613">
      <w:pPr>
        <w:pStyle w:val="Heading2"/>
      </w:pPr>
      <w:bookmarkStart w:id="2" w:name="_Toc234484479"/>
      <w:r>
        <w:t>Auth headers (sent on every request)</w:t>
      </w:r>
      <w:bookmarkEnd w:id="2"/>
    </w:p>
    <w:p w14:paraId="272EFBB2" w14:textId="77777777" w:rsidR="00534D9C" w:rsidRDefault="00920613">
      <w:pPr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stockkarHostGet</w:t>
      </w:r>
      <w:proofErr w:type="spellEnd"/>
      <w:r>
        <w:t xml:space="preserve">  at</w:t>
      </w:r>
      <w:proofErr w:type="gramEnd"/>
      <w:r>
        <w:t xml:space="preserve"> server.js:2472. The JWT is the logged-in </w:t>
      </w:r>
      <w:proofErr w:type="spellStart"/>
      <w:r>
        <w:t>Stockkar</w:t>
      </w:r>
      <w:proofErr w:type="spellEnd"/>
      <w:r>
        <w:t xml:space="preserve"> user token; it identifies the user for the per-user saved-filter and watchlist calls.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6E262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AAEE9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Authorization: Bearer &lt;JWT&gt;</w:t>
            </w:r>
          </w:p>
          <w:p w14:paraId="0D94F2EB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Cookie: &lt;session cookies&gt; 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optional, sent if stored)</w:t>
            </w:r>
          </w:p>
          <w:p w14:paraId="2637E5C8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Origin:  https://www.stockkar.in</w:t>
            </w:r>
          </w:p>
          <w:p w14:paraId="4976FD47" w14:textId="77777777" w:rsidR="00534D9C" w:rsidRDefault="0092061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Referer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https://www.stockkar.in/profile/watchlist</w:t>
            </w:r>
          </w:p>
          <w:p w14:paraId="74DF5B8A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Accept:  application/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text/plain, */*</w:t>
            </w:r>
          </w:p>
          <w:p w14:paraId="37C7B9AA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Content-Type: application/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json</w:t>
            </w:r>
            <w:proofErr w:type="spellEnd"/>
          </w:p>
          <w:p w14:paraId="042A8468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User-Agent: ...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StockkarAlgo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/1.0</w:t>
            </w:r>
          </w:p>
        </w:tc>
      </w:tr>
    </w:tbl>
    <w:p w14:paraId="49D29820" w14:textId="77777777" w:rsidR="00534D9C" w:rsidRDefault="00534D9C">
      <w:pPr>
        <w:spacing w:after="60"/>
      </w:pPr>
    </w:p>
    <w:p w14:paraId="2F22E34F" w14:textId="77777777" w:rsidR="00534D9C" w:rsidRDefault="00920613">
      <w:pPr>
        <w:pStyle w:val="Heading2"/>
      </w:pPr>
      <w:bookmarkStart w:id="3" w:name="_Toc234484480"/>
      <w:r>
        <w:t>Resilience pattern (why several paths appear per surface)</w:t>
      </w:r>
      <w:bookmarkEnd w:id="3"/>
    </w:p>
    <w:p w14:paraId="687725D0" w14:textId="77777777" w:rsidR="00534D9C" w:rsidRDefault="00920613">
      <w:pPr>
        <w:spacing w:after="120"/>
      </w:pPr>
      <w:r>
        <w:t xml:space="preserve">Each surface is fetched by trying a list of candidate paths / hosts and pinning the first </w:t>
      </w:r>
      <w:r>
        <w:rPr>
          <w:rFonts w:ascii="Consolas" w:eastAsia="Consolas" w:hAnsi="Consolas" w:cs="Consolas"/>
          <w:sz w:val="19"/>
          <w:szCs w:val="19"/>
        </w:rPr>
        <w:t>2</w:t>
      </w:r>
      <w:proofErr w:type="gramStart"/>
      <w:r>
        <w:rPr>
          <w:rFonts w:ascii="Consolas" w:eastAsia="Consolas" w:hAnsi="Consolas" w:cs="Consolas"/>
          <w:sz w:val="19"/>
          <w:szCs w:val="19"/>
        </w:rPr>
        <w:t>xx</w:t>
      </w:r>
      <w:r>
        <w:t xml:space="preserve">  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stockkarTryGet</w:t>
      </w:r>
      <w:proofErr w:type="spellEnd"/>
      <w:r>
        <w:t xml:space="preserve">, server.js:4676). A </w:t>
      </w:r>
      <w:proofErr w:type="gramStart"/>
      <w:r>
        <w:rPr>
          <w:rFonts w:ascii="Consolas" w:eastAsia="Consolas" w:hAnsi="Consolas" w:cs="Consolas"/>
          <w:sz w:val="19"/>
          <w:szCs w:val="19"/>
        </w:rPr>
        <w:t>404</w:t>
      </w:r>
      <w:r>
        <w:t xml:space="preserve">  from</w:t>
      </w:r>
      <w:proofErr w:type="gramEnd"/>
      <w:r>
        <w:t xml:space="preserve"> one path is NOT "no data" — only after ALL candidates miss is the result treated as empty.</w:t>
      </w:r>
    </w:p>
    <w:p w14:paraId="3DF28DC8" w14:textId="77777777" w:rsidR="00534D9C" w:rsidRDefault="00920613">
      <w:r>
        <w:br w:type="page"/>
      </w:r>
    </w:p>
    <w:p w14:paraId="1D35F6BE" w14:textId="77777777" w:rsidR="00534D9C" w:rsidRDefault="00920613">
      <w:pPr>
        <w:pStyle w:val="Heading1"/>
      </w:pPr>
      <w:bookmarkStart w:id="4" w:name="_Toc234484481"/>
      <w:r>
        <w:lastRenderedPageBreak/>
        <w:t>1. Built-in screeners</w:t>
      </w:r>
      <w:bookmarkEnd w:id="4"/>
    </w:p>
    <w:p w14:paraId="3A479CA2" w14:textId="77777777" w:rsidR="00534D9C" w:rsidRDefault="00920613">
      <w:pPr>
        <w:spacing w:after="120"/>
      </w:pPr>
      <w:r>
        <w:t xml:space="preserve">Curated, server-computed screeners. The list </w:t>
      </w:r>
      <w:proofErr w:type="spellStart"/>
      <w:r>
        <w:t>Stockkar</w:t>
      </w:r>
      <w:proofErr w:type="spellEnd"/>
      <w:r>
        <w:t xml:space="preserve"> Algo shows comes from its own constant </w:t>
      </w:r>
      <w:r>
        <w:rPr>
          <w:rFonts w:ascii="Consolas" w:eastAsia="Consolas" w:hAnsi="Consolas" w:cs="Consolas"/>
          <w:sz w:val="19"/>
          <w:szCs w:val="19"/>
        </w:rPr>
        <w:t>BUILTIN_</w:t>
      </w:r>
      <w:proofErr w:type="gramStart"/>
      <w:r>
        <w:rPr>
          <w:rFonts w:ascii="Consolas" w:eastAsia="Consolas" w:hAnsi="Consolas" w:cs="Consolas"/>
          <w:sz w:val="19"/>
          <w:szCs w:val="19"/>
        </w:rPr>
        <w:t>SCREENERS</w:t>
      </w:r>
      <w:r>
        <w:t xml:space="preserve">  (</w:t>
      </w:r>
      <w:proofErr w:type="gramEnd"/>
      <w:r>
        <w:t xml:space="preserve">server.js:310), also served locally at </w:t>
      </w:r>
      <w:r>
        <w:rPr>
          <w:rFonts w:ascii="Consolas" w:eastAsia="Consolas" w:hAnsi="Consolas" w:cs="Consolas"/>
          <w:sz w:val="19"/>
          <w:szCs w:val="19"/>
        </w:rPr>
        <w:t>GET /screeners-list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4D9C" w14:paraId="236AC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C2DF" w14:textId="77777777" w:rsidR="00534D9C" w:rsidRDefault="00920613">
            <w:r>
              <w:rPr>
                <w:b/>
                <w:bCs/>
                <w:sz w:val="19"/>
                <w:szCs w:val="19"/>
              </w:rPr>
              <w:t>Screener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E4E9" w14:textId="77777777" w:rsidR="00534D9C" w:rsidRDefault="00920613">
            <w:r>
              <w:rPr>
                <w:b/>
                <w:bCs/>
                <w:sz w:val="19"/>
                <w:szCs w:val="19"/>
              </w:rPr>
              <w:t>slug</w:t>
            </w:r>
          </w:p>
        </w:tc>
      </w:tr>
      <w:tr w:rsidR="00534D9C" w14:paraId="280207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78A5" w14:textId="77777777" w:rsidR="00534D9C" w:rsidRDefault="00920613">
            <w:r>
              <w:rPr>
                <w:sz w:val="19"/>
                <w:szCs w:val="19"/>
              </w:rPr>
              <w:t>Stock Attitude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2C9A" w14:textId="77777777" w:rsidR="00534D9C" w:rsidRDefault="00920613">
            <w:r>
              <w:rPr>
                <w:rFonts w:ascii="Consolas" w:eastAsia="Consolas" w:hAnsi="Consolas" w:cs="Consolas"/>
                <w:sz w:val="19"/>
                <w:szCs w:val="19"/>
              </w:rPr>
              <w:t>stock-attitude</w:t>
            </w:r>
          </w:p>
        </w:tc>
      </w:tr>
      <w:tr w:rsidR="00534D9C" w14:paraId="55A32F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21C6" w14:textId="77777777" w:rsidR="00534D9C" w:rsidRDefault="00920613">
            <w:r>
              <w:rPr>
                <w:sz w:val="19"/>
                <w:szCs w:val="19"/>
              </w:rPr>
              <w:t>Retail Trap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A89C" w14:textId="77777777" w:rsidR="00534D9C" w:rsidRDefault="00920613">
            <w:r>
              <w:rPr>
                <w:rFonts w:ascii="Consolas" w:eastAsia="Consolas" w:hAnsi="Consolas" w:cs="Consolas"/>
                <w:sz w:val="19"/>
                <w:szCs w:val="19"/>
              </w:rPr>
              <w:t>retail-trap</w:t>
            </w:r>
          </w:p>
        </w:tc>
      </w:tr>
      <w:tr w:rsidR="00534D9C" w14:paraId="525F2D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8D55" w14:textId="77777777" w:rsidR="00534D9C" w:rsidRDefault="00920613">
            <w:r>
              <w:rPr>
                <w:sz w:val="19"/>
                <w:szCs w:val="19"/>
              </w:rPr>
              <w:t>Volume Dead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E7D8" w14:textId="77777777" w:rsidR="00534D9C" w:rsidRDefault="00920613">
            <w:r>
              <w:rPr>
                <w:rFonts w:ascii="Consolas" w:eastAsia="Consolas" w:hAnsi="Consolas" w:cs="Consolas"/>
                <w:sz w:val="19"/>
                <w:szCs w:val="19"/>
              </w:rPr>
              <w:t>volume-dead</w:t>
            </w:r>
          </w:p>
        </w:tc>
      </w:tr>
      <w:tr w:rsidR="00534D9C" w14:paraId="56568A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8D15" w14:textId="77777777" w:rsidR="00534D9C" w:rsidRDefault="00920613">
            <w:r>
              <w:rPr>
                <w:sz w:val="19"/>
                <w:szCs w:val="19"/>
              </w:rPr>
              <w:t>Giant Ride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353F" w14:textId="77777777" w:rsidR="00534D9C" w:rsidRDefault="00920613">
            <w:r>
              <w:rPr>
                <w:rFonts w:ascii="Consolas" w:eastAsia="Consolas" w:hAnsi="Consolas" w:cs="Consolas"/>
                <w:sz w:val="19"/>
                <w:szCs w:val="19"/>
              </w:rPr>
              <w:t>giant-ride-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system</w:t>
            </w:r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 xml:space="preserve">alias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giant-ride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118B1CB" w14:textId="77777777" w:rsidR="00534D9C" w:rsidRDefault="00534D9C">
      <w:pPr>
        <w:spacing w:after="60"/>
      </w:pPr>
    </w:p>
    <w:p w14:paraId="3B699D3A" w14:textId="77777777" w:rsidR="00534D9C" w:rsidRDefault="00920613">
      <w:pPr>
        <w:pStyle w:val="Heading2"/>
      </w:pPr>
      <w:bookmarkStart w:id="5" w:name="_Toc234484482"/>
      <w:r>
        <w:t>1a. Get today’s matches</w:t>
      </w:r>
      <w:bookmarkEnd w:id="5"/>
    </w:p>
    <w:p w14:paraId="5DC183CC" w14:textId="77777777" w:rsidR="00534D9C" w:rsidRDefault="00920613">
      <w:pPr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fetchCurrentScreener</w:t>
      </w:r>
      <w:proofErr w:type="spellEnd"/>
      <w:r>
        <w:t xml:space="preserve">  (</w:t>
      </w:r>
      <w:proofErr w:type="gramEnd"/>
      <w:r>
        <w:t>server.js:4324) tries these in order and pins the first that returns rows: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35ACC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A1F1F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/screeners/{slug}/stocks</w:t>
            </w:r>
          </w:p>
          <w:p w14:paraId="27B8C553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/screeners/{slug}/latest</w:t>
            </w:r>
          </w:p>
          <w:p w14:paraId="7676CB8E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/screeners/{slug}/results</w:t>
            </w:r>
          </w:p>
          <w:p w14:paraId="466BEE96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/screeners/{slug}</w:t>
            </w:r>
          </w:p>
        </w:tc>
      </w:tr>
    </w:tbl>
    <w:p w14:paraId="418768CB" w14:textId="77777777" w:rsidR="00534D9C" w:rsidRDefault="00920613">
      <w:pPr>
        <w:spacing w:after="120"/>
      </w:pPr>
      <w:r>
        <w:t xml:space="preserve">Slug aliases are expanded via </w:t>
      </w:r>
      <w:r>
        <w:rPr>
          <w:rFonts w:ascii="Consolas" w:eastAsia="Consolas" w:hAnsi="Consolas" w:cs="Consolas"/>
          <w:sz w:val="19"/>
          <w:szCs w:val="19"/>
        </w:rPr>
        <w:t>SCREENER_SLUG_</w:t>
      </w:r>
      <w:proofErr w:type="gramStart"/>
      <w:r>
        <w:rPr>
          <w:rFonts w:ascii="Consolas" w:eastAsia="Consolas" w:hAnsi="Consolas" w:cs="Consolas"/>
          <w:sz w:val="19"/>
          <w:szCs w:val="19"/>
        </w:rPr>
        <w:t>ALIASES</w:t>
      </w:r>
      <w:r>
        <w:t xml:space="preserve">  (</w:t>
      </w:r>
      <w:proofErr w:type="gramEnd"/>
      <w:r>
        <w:t xml:space="preserve">server.js:317): </w:t>
      </w:r>
      <w:r>
        <w:rPr>
          <w:rFonts w:ascii="Consolas" w:eastAsia="Consolas" w:hAnsi="Consolas" w:cs="Consolas"/>
          <w:sz w:val="19"/>
          <w:szCs w:val="19"/>
        </w:rPr>
        <w:t>giant-ride-</w:t>
      </w:r>
      <w:proofErr w:type="gramStart"/>
      <w:r>
        <w:rPr>
          <w:rFonts w:ascii="Consolas" w:eastAsia="Consolas" w:hAnsi="Consolas" w:cs="Consolas"/>
          <w:sz w:val="19"/>
          <w:szCs w:val="19"/>
        </w:rPr>
        <w:t>system</w:t>
      </w:r>
      <w:r>
        <w:t xml:space="preserve">  also</w:t>
      </w:r>
      <w:proofErr w:type="gramEnd"/>
      <w:r>
        <w:t xml:space="preserve"> tries </w:t>
      </w:r>
      <w:r>
        <w:rPr>
          <w:rFonts w:ascii="Consolas" w:eastAsia="Consolas" w:hAnsi="Consolas" w:cs="Consolas"/>
          <w:sz w:val="19"/>
          <w:szCs w:val="19"/>
        </w:rPr>
        <w:t>giant-ride</w:t>
      </w:r>
      <w:r>
        <w:t>.</w:t>
      </w:r>
    </w:p>
    <w:p w14:paraId="02CBFC0E" w14:textId="77777777" w:rsidR="00534D9C" w:rsidRDefault="00534D9C">
      <w:pPr>
        <w:spacing w:after="60"/>
      </w:pPr>
    </w:p>
    <w:p w14:paraId="6691636D" w14:textId="77777777" w:rsidR="00534D9C" w:rsidRDefault="00920613">
      <w:pPr>
        <w:pStyle w:val="Heading2"/>
      </w:pPr>
      <w:bookmarkStart w:id="6" w:name="_Toc234484483"/>
      <w:r>
        <w:t xml:space="preserve">1b. Fallback — latest </w:t>
      </w:r>
      <w:proofErr w:type="spellStart"/>
      <w:r>
        <w:t>backtest</w:t>
      </w:r>
      <w:proofErr w:type="spellEnd"/>
      <w:r>
        <w:t xml:space="preserve"> day</w:t>
      </w:r>
      <w:bookmarkEnd w:id="6"/>
    </w:p>
    <w:p w14:paraId="72A02B3B" w14:textId="77777777" w:rsidR="00534D9C" w:rsidRDefault="00920613">
      <w:pPr>
        <w:spacing w:after="120"/>
      </w:pPr>
      <w:r>
        <w:t xml:space="preserve">If none of the above return rows,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fetchLatestScreenerBacktest</w:t>
      </w:r>
      <w:proofErr w:type="spellEnd"/>
      <w:r>
        <w:t xml:space="preserve">  (</w:t>
      </w:r>
      <w:proofErr w:type="gramEnd"/>
      <w:r>
        <w:t xml:space="preserve">server.js:4271) falls back to the most recent </w:t>
      </w:r>
      <w:proofErr w:type="spellStart"/>
      <w:r>
        <w:t>backtest</w:t>
      </w:r>
      <w:proofErr w:type="spellEnd"/>
      <w:r>
        <w:t xml:space="preserve"> slice: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312D6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A77717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/screeners/{slug}/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backtest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/range</w:t>
            </w:r>
          </w:p>
          <w:p w14:paraId="04905C31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?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start_date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={d}&amp;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={d}&amp;limit={n}&amp;offset={o}</w:t>
            </w:r>
          </w:p>
        </w:tc>
      </w:tr>
    </w:tbl>
    <w:p w14:paraId="358B2FE4" w14:textId="77777777" w:rsidR="00534D9C" w:rsidRDefault="00534D9C">
      <w:pPr>
        <w:spacing w:after="60"/>
      </w:pPr>
    </w:p>
    <w:p w14:paraId="37B91B31" w14:textId="77777777" w:rsidR="00534D9C" w:rsidRDefault="00920613">
      <w:pPr>
        <w:pStyle w:val="Heading2"/>
      </w:pPr>
      <w:bookmarkStart w:id="7" w:name="_Toc234484484"/>
      <w:r>
        <w:t>Response row shape</w:t>
      </w:r>
      <w:bookmarkEnd w:id="7"/>
    </w:p>
    <w:p w14:paraId="5354E6B7" w14:textId="77777777" w:rsidR="00534D9C" w:rsidRDefault="00920613">
      <w:pPr>
        <w:spacing w:after="120"/>
      </w:pPr>
      <w:r>
        <w:t xml:space="preserve">Each screener returns </w:t>
      </w:r>
      <w:proofErr w:type="gramStart"/>
      <w:r>
        <w:rPr>
          <w:rFonts w:ascii="Consolas" w:eastAsia="Consolas" w:hAnsi="Consolas" w:cs="Consolas"/>
          <w:sz w:val="19"/>
          <w:szCs w:val="19"/>
        </w:rPr>
        <w:t>{ "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count": &lt;int&gt;, "data": [ row, </w:t>
      </w:r>
      <w:proofErr w:type="gramStart"/>
      <w:r>
        <w:rPr>
          <w:rFonts w:ascii="Consolas" w:eastAsia="Consolas" w:hAnsi="Consolas" w:cs="Consolas"/>
          <w:sz w:val="19"/>
          <w:szCs w:val="19"/>
        </w:rPr>
        <w:t>… ]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}</w:t>
      </w:r>
      <w:r>
        <w:t xml:space="preserve">. A row (fields </w:t>
      </w:r>
      <w:proofErr w:type="spellStart"/>
      <w:r>
        <w:t>Stockkar</w:t>
      </w:r>
      <w:proofErr w:type="spellEnd"/>
      <w:r>
        <w:t xml:space="preserve"> Algo reads):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68B73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23D1FE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83C0379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fincode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100325,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//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Stockkar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instrument key</w:t>
            </w:r>
          </w:p>
          <w:p w14:paraId="215DF8B9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"symbol": "RELIANCE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trading symbol -&gt; broker</w:t>
            </w:r>
          </w:p>
          <w:p w14:paraId="2D1B9ACA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company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"...",</w:t>
            </w:r>
          </w:p>
          <w:p w14:paraId="170DF919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stock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_exchange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</w:t>
            </w:r>
          </w:p>
          <w:p w14:paraId="0E19F306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close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_price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1234.5,</w:t>
            </w:r>
          </w:p>
          <w:p w14:paraId="148CF6D6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"ema20": ..., "ema50": ..., "ema100": ..., "ema200": ...,</w:t>
            </w:r>
          </w:p>
          <w:p w14:paraId="7EE6386B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last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_signal_date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"2026-07-08",</w:t>
            </w:r>
          </w:p>
          <w:p w14:paraId="610F686A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big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_player_score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momentum_score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growth_score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...</w:t>
            </w:r>
          </w:p>
          <w:p w14:paraId="27259AFA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577716BB" w14:textId="77777777" w:rsidR="00534D9C" w:rsidRDefault="00920613">
      <w:r>
        <w:br w:type="page"/>
      </w:r>
    </w:p>
    <w:p w14:paraId="0EAFF694" w14:textId="77777777" w:rsidR="00534D9C" w:rsidRDefault="00920613">
      <w:pPr>
        <w:pStyle w:val="Heading1"/>
      </w:pPr>
      <w:bookmarkStart w:id="8" w:name="_Toc234484485"/>
      <w:r>
        <w:lastRenderedPageBreak/>
        <w:t>2. Saved screeners (Saved / Custom filters)</w:t>
      </w:r>
      <w:bookmarkEnd w:id="8"/>
    </w:p>
    <w:p w14:paraId="0F933BCC" w14:textId="77777777" w:rsidR="00534D9C" w:rsidRDefault="00920613">
      <w:pPr>
        <w:spacing w:after="120"/>
      </w:pPr>
      <w:r>
        <w:t xml:space="preserve">Per-user saved filter definitions. Router prefix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/saved-filter</w:t>
      </w:r>
      <w:r>
        <w:t>. All require the user JWT.</w:t>
      </w:r>
    </w:p>
    <w:p w14:paraId="1E69C526" w14:textId="77777777" w:rsidR="00534D9C" w:rsidRDefault="00920613">
      <w:pPr>
        <w:pStyle w:val="Heading2"/>
      </w:pPr>
      <w:bookmarkStart w:id="9" w:name="_Toc234484486"/>
      <w:r>
        <w:t>2a. List saved filters</w:t>
      </w:r>
      <w:bookmarkEnd w:id="9"/>
    </w:p>
    <w:p w14:paraId="5ABCF395" w14:textId="1F9AD896" w:rsidR="00534D9C" w:rsidRDefault="00920613">
      <w:pPr>
        <w:spacing w:after="120"/>
      </w:pPr>
      <w:r>
        <w:t xml:space="preserve">Used by </w:t>
      </w:r>
      <w:proofErr w:type="spellStart"/>
      <w:r>
        <w:t>Stockkar</w:t>
      </w:r>
      <w:proofErr w:type="spellEnd"/>
      <w:r>
        <w:t xml:space="preserve"> Algo’s </w:t>
      </w:r>
      <w:r>
        <w:rPr>
          <w:rFonts w:ascii="Consolas" w:eastAsia="Consolas" w:hAnsi="Consolas" w:cs="Consolas"/>
          <w:sz w:val="19"/>
          <w:szCs w:val="19"/>
        </w:rPr>
        <w:t>/saved-</w:t>
      </w:r>
      <w:proofErr w:type="gramStart"/>
      <w:r>
        <w:rPr>
          <w:rFonts w:ascii="Consolas" w:eastAsia="Consolas" w:hAnsi="Consolas" w:cs="Consolas"/>
          <w:sz w:val="19"/>
          <w:szCs w:val="19"/>
        </w:rPr>
        <w:t>filters</w:t>
      </w:r>
      <w:r>
        <w:t xml:space="preserve">  handler</w:t>
      </w:r>
      <w:proofErr w:type="gramEnd"/>
      <w:r>
        <w:t xml:space="preserve"> 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3BD62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97E7C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/saved-filter/saved</w:t>
            </w:r>
          </w:p>
        </w:tc>
      </w:tr>
    </w:tbl>
    <w:p w14:paraId="22E303B5" w14:textId="77777777" w:rsidR="00534D9C" w:rsidRDefault="00920613">
      <w:pPr>
        <w:spacing w:after="120"/>
      </w:pPr>
      <w:r>
        <w:t>Response — array of: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2EB3D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120E31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1B76D08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"id": 42, "name": "My Breakouts", "slug": "a1b2c3d4e5f6",</w:t>
            </w:r>
          </w:p>
          <w:p w14:paraId="14DE8FDF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"subtitle": "...", "type": "Custom Filter",</w:t>
            </w:r>
          </w:p>
          <w:p w14:paraId="394207D3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"filters":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filter definition (object)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3532EAC4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"2026-07-08T12:30:00+05:30"</w:t>
            </w:r>
          </w:p>
          <w:p w14:paraId="7D65351F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43615A39" w14:textId="77777777" w:rsidR="00534D9C" w:rsidRDefault="00534D9C">
      <w:pPr>
        <w:spacing w:after="60"/>
      </w:pPr>
    </w:p>
    <w:p w14:paraId="08CF1AAC" w14:textId="77777777" w:rsidR="00534D9C" w:rsidRDefault="00920613">
      <w:pPr>
        <w:pStyle w:val="Heading2"/>
      </w:pPr>
      <w:bookmarkStart w:id="10" w:name="_Toc234484487"/>
      <w:r>
        <w:t>2b. Get a filter’s matching stocks</w:t>
      </w:r>
      <w:bookmarkEnd w:id="10"/>
    </w:p>
    <w:p w14:paraId="0C3EE36C" w14:textId="33FD39C5" w:rsidR="00534D9C" w:rsidRDefault="00920613">
      <w:pPr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fetchSavedFilterStocks</w:t>
      </w:r>
      <w:proofErr w:type="spellEnd"/>
      <w:r>
        <w:t xml:space="preserve"> </w:t>
      </w:r>
      <w:r>
        <w:t>tries, in order (id = slug or numeric id):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39EF71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A75CC8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/saved-filter/slug/{id}/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stocks?include_technicals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=true</w:t>
            </w:r>
          </w:p>
          <w:p w14:paraId="269F477D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/saved-filter/{id}/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stocks?include_technicals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=true</w:t>
            </w:r>
          </w:p>
          <w:p w14:paraId="4786504A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/saved-filter/stocks/{id}?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include_technicals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=true</w:t>
            </w:r>
          </w:p>
          <w:p w14:paraId="06C30479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/saved-filter/saved/{id}/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stocks?include_technicals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=true</w:t>
            </w:r>
          </w:p>
          <w:p w14:paraId="028F446B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/custom-filter/{id}/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stocks?include_technicals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=true</w:t>
            </w:r>
          </w:p>
          <w:p w14:paraId="4D4061A9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(+ slug/ and stocks/ variants of custom-filter)</w:t>
            </w:r>
          </w:p>
        </w:tc>
      </w:tr>
    </w:tbl>
    <w:p w14:paraId="31DC7C30" w14:textId="77777777" w:rsidR="00534D9C" w:rsidRDefault="00534D9C">
      <w:pPr>
        <w:spacing w:after="60"/>
      </w:pPr>
    </w:p>
    <w:p w14:paraId="4F71CEE2" w14:textId="77777777" w:rsidR="00534D9C" w:rsidRDefault="00920613">
      <w:r>
        <w:br w:type="page"/>
      </w:r>
    </w:p>
    <w:p w14:paraId="5C1A8F4A" w14:textId="77777777" w:rsidR="00534D9C" w:rsidRDefault="00920613">
      <w:pPr>
        <w:pStyle w:val="Heading1"/>
      </w:pPr>
      <w:bookmarkStart w:id="11" w:name="_Toc234484489"/>
      <w:r>
        <w:lastRenderedPageBreak/>
        <w:t>3. Watchlists</w:t>
      </w:r>
      <w:bookmarkEnd w:id="11"/>
    </w:p>
    <w:p w14:paraId="01F7E5E6" w14:textId="77777777" w:rsidR="00534D9C" w:rsidRDefault="00920613">
      <w:pPr>
        <w:spacing w:after="120"/>
      </w:pPr>
      <w:r>
        <w:t xml:space="preserve">Per-user watchlists with stocks. Router prefix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</w:rPr>
        <w:t>/watchlist</w:t>
      </w:r>
      <w:r>
        <w:t>. Requires the user JWT.</w:t>
      </w:r>
    </w:p>
    <w:p w14:paraId="1E3B5E21" w14:textId="77777777" w:rsidR="00534D9C" w:rsidRDefault="00920613">
      <w:pPr>
        <w:pStyle w:val="Heading2"/>
      </w:pPr>
      <w:bookmarkStart w:id="12" w:name="_Toc234484490"/>
      <w:r>
        <w:t>3a. List watchlists with stocks</w:t>
      </w:r>
      <w:bookmarkEnd w:id="12"/>
    </w:p>
    <w:p w14:paraId="6696ECF5" w14:textId="77777777" w:rsidR="00534D9C" w:rsidRDefault="00920613">
      <w:pPr>
        <w:spacing w:after="12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fetchWatchlists</w:t>
      </w:r>
      <w:proofErr w:type="spellEnd"/>
      <w:r>
        <w:t xml:space="preserve">  (</w:t>
      </w:r>
      <w:proofErr w:type="gramEnd"/>
      <w:r>
        <w:t>server.js:4689) — primary call, with host/path fallbacks: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73B4C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0D6319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/watchlist/my-with-stocks</w:t>
            </w:r>
          </w:p>
          <w:p w14:paraId="679F85BB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/watchlists/my-with-stocks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variant)</w:t>
            </w:r>
          </w:p>
          <w:p w14:paraId="6DDA33FE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GET /watchlist/my-with-stocks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no 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prefix)</w:t>
            </w:r>
          </w:p>
          <w:p w14:paraId="6709880A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GET /watchlists/my-with-stocks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variant)</w:t>
            </w:r>
          </w:p>
        </w:tc>
      </w:tr>
    </w:tbl>
    <w:p w14:paraId="7A91380E" w14:textId="77777777" w:rsidR="00534D9C" w:rsidRDefault="00920613">
      <w:pPr>
        <w:spacing w:after="120"/>
      </w:pPr>
      <w:r>
        <w:t>Response (server-side cached ~1 h, invalidated on any mutation):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4D9C" w14:paraId="0C9E0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0611B" w14:textId="77777777" w:rsidR="00534D9C" w:rsidRDefault="00920613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watchlists": [{</w:t>
            </w:r>
          </w:p>
          <w:p w14:paraId="653A1190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"id":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", "name": "Swing",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"...",</w:t>
            </w:r>
          </w:p>
          <w:p w14:paraId="7FC0A976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"stocks": [{</w:t>
            </w:r>
          </w:p>
          <w:p w14:paraId="1D320024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stock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_fincode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"100325", "symbol": "RELIANCE",</w:t>
            </w:r>
          </w:p>
          <w:p w14:paraId="223C2AB0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company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"...",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added_at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"...", "note": "...",</w:t>
            </w:r>
          </w:p>
          <w:p w14:paraId="793E71F5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live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_price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1234.5,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percent_change_from_add_date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3.2,</w:t>
            </w:r>
          </w:p>
          <w:p w14:paraId="6BA6C3E7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big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_player_score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growth_score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momentum_score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...,</w:t>
            </w:r>
          </w:p>
          <w:p w14:paraId="77B67784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market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_cap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": ..., "industry": "...", "pct_from_ema20": ...</w:t>
            </w:r>
          </w:p>
          <w:p w14:paraId="2E13F3DF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}]</w:t>
            </w:r>
          </w:p>
          <w:p w14:paraId="4E7F81A9" w14:textId="77777777" w:rsidR="00534D9C" w:rsidRDefault="00920613">
            <w:pPr>
              <w:spacing w:after="2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}]}</w:t>
            </w:r>
          </w:p>
        </w:tc>
      </w:tr>
    </w:tbl>
    <w:p w14:paraId="26770BE9" w14:textId="176CC54F" w:rsidR="00534D9C" w:rsidRDefault="00920613">
      <w:pPr>
        <w:spacing w:after="120"/>
      </w:pPr>
      <w:proofErr w:type="spellStart"/>
      <w:r>
        <w:t>Stockkar</w:t>
      </w:r>
      <w:proofErr w:type="spellEnd"/>
      <w:r>
        <w:t xml:space="preserve"> Algo selects one watchlist by </w:t>
      </w:r>
      <w:r>
        <w:rPr>
          <w:rFonts w:ascii="Consolas" w:eastAsia="Consolas" w:hAnsi="Consolas" w:cs="Consolas"/>
          <w:sz w:val="19"/>
          <w:szCs w:val="19"/>
        </w:rPr>
        <w:t>id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slug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name</w:t>
      </w:r>
      <w:r>
        <w:t xml:space="preserve">, then maps </w:t>
      </w:r>
      <w:proofErr w:type="gramStart"/>
      <w:r>
        <w:rPr>
          <w:rFonts w:ascii="Consolas" w:eastAsia="Consolas" w:hAnsi="Consolas" w:cs="Consolas"/>
          <w:sz w:val="19"/>
          <w:szCs w:val="19"/>
        </w:rPr>
        <w:t>stocks[]</w:t>
      </w:r>
      <w:r>
        <w:t xml:space="preserve">  via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normalizeWatchlistStockRow</w:t>
      </w:r>
      <w:proofErr w:type="spellEnd"/>
      <w:r>
        <w:t xml:space="preserve"> </w:t>
      </w:r>
    </w:p>
    <w:p w14:paraId="4010AB48" w14:textId="77777777" w:rsidR="00534D9C" w:rsidRDefault="00920613">
      <w:r>
        <w:br w:type="page"/>
      </w:r>
    </w:p>
    <w:p w14:paraId="5A87C77D" w14:textId="77777777" w:rsidR="00534D9C" w:rsidRDefault="00920613">
      <w:pPr>
        <w:pStyle w:val="Heading1"/>
      </w:pPr>
      <w:bookmarkStart w:id="13" w:name="_Toc234484491"/>
      <w:r>
        <w:lastRenderedPageBreak/>
        <w:t>4. Errors &amp; gotchas</w:t>
      </w:r>
      <w:bookmarkEnd w:id="13"/>
    </w:p>
    <w:p w14:paraId="25FCFA8D" w14:textId="77777777" w:rsidR="00534D9C" w:rsidRDefault="00920613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9"/>
          <w:szCs w:val="19"/>
        </w:rPr>
        <w:t>include_technicals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gramStart"/>
      <w:r>
        <w:rPr>
          <w:rFonts w:ascii="Consolas" w:eastAsia="Consolas" w:hAnsi="Consolas" w:cs="Consolas"/>
          <w:sz w:val="19"/>
          <w:szCs w:val="19"/>
        </w:rPr>
        <w:t>true</w:t>
      </w:r>
      <w:r>
        <w:t xml:space="preserve">  on</w:t>
      </w:r>
      <w:proofErr w:type="gramEnd"/>
      <w:r>
        <w:t xml:space="preserve"> saved-filter stocks pulls EMA/score columns; omit for a lighter payload.</w:t>
      </w:r>
    </w:p>
    <w:p w14:paraId="7524BB87" w14:textId="77777777" w:rsidR="00534D9C" w:rsidRDefault="00920613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proofErr w:type="gramStart"/>
      <w:r>
        <w:rPr>
          <w:rFonts w:ascii="Consolas" w:eastAsia="Consolas" w:hAnsi="Consolas" w:cs="Consolas"/>
          <w:sz w:val="19"/>
          <w:szCs w:val="19"/>
        </w:rPr>
        <w:t>404</w:t>
      </w:r>
      <w:r>
        <w:t xml:space="preserve">  from</w:t>
      </w:r>
      <w:proofErr w:type="gramEnd"/>
      <w:r>
        <w:t xml:space="preserve"> one path is not "empty" — the resolver keeps trying variants; only an all-miss is treated as no data.</w:t>
      </w:r>
    </w:p>
    <w:p w14:paraId="1D3B0EC0" w14:textId="77777777" w:rsidR="00534D9C" w:rsidRDefault="00920613">
      <w:pPr>
        <w:pStyle w:val="ListParagraph"/>
        <w:numPr>
          <w:ilvl w:val="0"/>
          <w:numId w:val="2"/>
        </w:numPr>
        <w:spacing w:after="60"/>
      </w:pPr>
      <w:r>
        <w:t xml:space="preserve">An expired/invalid token can return the </w:t>
      </w:r>
      <w:proofErr w:type="spellStart"/>
      <w:r>
        <w:t>Stockkar</w:t>
      </w:r>
      <w:proofErr w:type="spellEnd"/>
      <w:r>
        <w:t xml:space="preserve"> web page </w:t>
      </w:r>
      <w:proofErr w:type="gramStart"/>
      <w:r>
        <w:rPr>
          <w:b/>
          <w:bCs/>
        </w:rPr>
        <w:t>HTML</w:t>
      </w:r>
      <w:r>
        <w:t xml:space="preserve">  instead</w:t>
      </w:r>
      <w:proofErr w:type="gramEnd"/>
      <w:r>
        <w:t xml:space="preserve"> of JSON. The consumer detects a string body and falls back to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extractWatchlistsFromHtml</w:t>
      </w:r>
      <w:proofErr w:type="spellEnd"/>
      <w:r>
        <w:t xml:space="preserve">  (</w:t>
      </w:r>
      <w:proofErr w:type="gramEnd"/>
      <w:r>
        <w:t>server.js:4700). Treat a non-JSON body as an auth failure — refresh the token.</w:t>
      </w:r>
    </w:p>
    <w:p w14:paraId="7DB19405" w14:textId="77777777" w:rsidR="00534D9C" w:rsidRDefault="00920613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fincode</w:t>
      </w:r>
      <w:proofErr w:type="spellEnd"/>
      <w:r>
        <w:t xml:space="preserve">  (</w:t>
      </w:r>
      <w:proofErr w:type="gramEnd"/>
      <w:r>
        <w:t>instrument key) is shared across screeners, saved filters and watchlists — the join key between all three surfaces.</w:t>
      </w:r>
    </w:p>
    <w:p w14:paraId="20886D78" w14:textId="77777777" w:rsidR="00534D9C" w:rsidRDefault="00920613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saved-filter/slug/{</w:t>
      </w:r>
      <w:proofErr w:type="gramStart"/>
      <w:r>
        <w:rPr>
          <w:rFonts w:ascii="Consolas" w:eastAsia="Consolas" w:hAnsi="Consolas" w:cs="Consolas"/>
          <w:sz w:val="19"/>
          <w:szCs w:val="19"/>
        </w:rPr>
        <w:t>slug}</w:t>
      </w:r>
      <w:r>
        <w:t xml:space="preserve">  and</w:t>
      </w:r>
      <w:proofErr w:type="gramEnd"/>
      <w:r>
        <w:t xml:space="preserve"> the duplicate endpoint are </w:t>
      </w:r>
      <w:r>
        <w:rPr>
          <w:b/>
          <w:bCs/>
        </w:rPr>
        <w:t>pro-</w:t>
      </w:r>
      <w:proofErr w:type="gramStart"/>
      <w:r>
        <w:rPr>
          <w:b/>
          <w:bCs/>
        </w:rPr>
        <w:t>gated</w:t>
      </w:r>
      <w:r>
        <w:t xml:space="preserve">  (</w:t>
      </w:r>
      <w:proofErr w:type="gramEnd"/>
      <w:r>
        <w:t xml:space="preserve">caller and filter owner must be pro) — </w:t>
      </w:r>
      <w:proofErr w:type="gramStart"/>
      <w:r>
        <w:rPr>
          <w:rFonts w:ascii="Consolas" w:eastAsia="Consolas" w:hAnsi="Consolas" w:cs="Consolas"/>
          <w:sz w:val="19"/>
          <w:szCs w:val="19"/>
        </w:rPr>
        <w:t>403</w:t>
      </w:r>
      <w:r>
        <w:t xml:space="preserve">  otherwise</w:t>
      </w:r>
      <w:proofErr w:type="gramEnd"/>
      <w:r>
        <w:t>.</w:t>
      </w:r>
    </w:p>
    <w:sectPr w:rsidR="00534D9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DBAE1" w14:textId="77777777" w:rsidR="00920613" w:rsidRDefault="00920613">
      <w:r>
        <w:separator/>
      </w:r>
    </w:p>
  </w:endnote>
  <w:endnote w:type="continuationSeparator" w:id="0">
    <w:p w14:paraId="1035C807" w14:textId="77777777" w:rsidR="00920613" w:rsidRDefault="0092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21FD" w14:textId="77777777" w:rsidR="00534D9C" w:rsidRDefault="00920613">
    <w:pPr>
      <w:jc w:val="center"/>
    </w:pPr>
    <w:proofErr w:type="spellStart"/>
    <w:r>
      <w:rPr>
        <w:color w:val="999999"/>
        <w:sz w:val="16"/>
        <w:szCs w:val="16"/>
      </w:rPr>
      <w:t>Stockkar</w:t>
    </w:r>
    <w:proofErr w:type="spellEnd"/>
    <w:r>
      <w:rPr>
        <w:color w:val="999999"/>
        <w:sz w:val="16"/>
        <w:szCs w:val="16"/>
      </w:rPr>
      <w:t xml:space="preserve"> API — Used by </w:t>
    </w:r>
    <w:proofErr w:type="spellStart"/>
    <w:r>
      <w:rPr>
        <w:color w:val="999999"/>
        <w:sz w:val="16"/>
        <w:szCs w:val="16"/>
      </w:rPr>
      <w:t>Stockkar</w:t>
    </w:r>
    <w:proofErr w:type="spellEnd"/>
    <w:r>
      <w:rPr>
        <w:color w:val="999999"/>
        <w:sz w:val="16"/>
        <w:szCs w:val="16"/>
      </w:rPr>
      <w:t xml:space="preserve"> Algo    ·  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110D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B1413" w14:textId="77777777" w:rsidR="00920613" w:rsidRDefault="00920613">
      <w:r>
        <w:separator/>
      </w:r>
    </w:p>
  </w:footnote>
  <w:footnote w:type="continuationSeparator" w:id="0">
    <w:p w14:paraId="1AFD2A40" w14:textId="77777777" w:rsidR="00920613" w:rsidRDefault="00920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D9B"/>
    <w:multiLevelType w:val="hybridMultilevel"/>
    <w:tmpl w:val="7584D7DC"/>
    <w:lvl w:ilvl="0" w:tplc="9D6CADA8">
      <w:start w:val="1"/>
      <w:numFmt w:val="bullet"/>
      <w:lvlText w:val="●"/>
      <w:lvlJc w:val="left"/>
      <w:pPr>
        <w:ind w:left="720" w:hanging="360"/>
      </w:pPr>
    </w:lvl>
    <w:lvl w:ilvl="1" w:tplc="A6800178">
      <w:start w:val="1"/>
      <w:numFmt w:val="bullet"/>
      <w:lvlText w:val="○"/>
      <w:lvlJc w:val="left"/>
      <w:pPr>
        <w:ind w:left="1440" w:hanging="360"/>
      </w:pPr>
    </w:lvl>
    <w:lvl w:ilvl="2" w:tplc="9190E0F0">
      <w:start w:val="1"/>
      <w:numFmt w:val="bullet"/>
      <w:lvlText w:val="■"/>
      <w:lvlJc w:val="left"/>
      <w:pPr>
        <w:ind w:left="2160" w:hanging="360"/>
      </w:pPr>
    </w:lvl>
    <w:lvl w:ilvl="3" w:tplc="E7540D08">
      <w:start w:val="1"/>
      <w:numFmt w:val="bullet"/>
      <w:lvlText w:val="●"/>
      <w:lvlJc w:val="left"/>
      <w:pPr>
        <w:ind w:left="2880" w:hanging="360"/>
      </w:pPr>
    </w:lvl>
    <w:lvl w:ilvl="4" w:tplc="4FB41E34">
      <w:start w:val="1"/>
      <w:numFmt w:val="bullet"/>
      <w:lvlText w:val="○"/>
      <w:lvlJc w:val="left"/>
      <w:pPr>
        <w:ind w:left="3600" w:hanging="360"/>
      </w:pPr>
    </w:lvl>
    <w:lvl w:ilvl="5" w:tplc="2DCC6366">
      <w:start w:val="1"/>
      <w:numFmt w:val="bullet"/>
      <w:lvlText w:val="■"/>
      <w:lvlJc w:val="left"/>
      <w:pPr>
        <w:ind w:left="4320" w:hanging="360"/>
      </w:pPr>
    </w:lvl>
    <w:lvl w:ilvl="6" w:tplc="D08C2662">
      <w:start w:val="1"/>
      <w:numFmt w:val="bullet"/>
      <w:lvlText w:val="●"/>
      <w:lvlJc w:val="left"/>
      <w:pPr>
        <w:ind w:left="5040" w:hanging="360"/>
      </w:pPr>
    </w:lvl>
    <w:lvl w:ilvl="7" w:tplc="05721EA6">
      <w:start w:val="1"/>
      <w:numFmt w:val="bullet"/>
      <w:lvlText w:val="●"/>
      <w:lvlJc w:val="left"/>
      <w:pPr>
        <w:ind w:left="5760" w:hanging="360"/>
      </w:pPr>
    </w:lvl>
    <w:lvl w:ilvl="8" w:tplc="3416B5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927E9B"/>
    <w:multiLevelType w:val="hybridMultilevel"/>
    <w:tmpl w:val="B02C1F56"/>
    <w:lvl w:ilvl="0" w:tplc="80EEB4F4">
      <w:start w:val="1"/>
      <w:numFmt w:val="bullet"/>
      <w:lvlText w:val="•"/>
      <w:lvlJc w:val="left"/>
      <w:pPr>
        <w:ind w:left="460" w:hanging="260"/>
      </w:pPr>
    </w:lvl>
    <w:lvl w:ilvl="1" w:tplc="77B6FE8E">
      <w:numFmt w:val="decimal"/>
      <w:lvlText w:val=""/>
      <w:lvlJc w:val="left"/>
    </w:lvl>
    <w:lvl w:ilvl="2" w:tplc="2D56CC52">
      <w:numFmt w:val="decimal"/>
      <w:lvlText w:val=""/>
      <w:lvlJc w:val="left"/>
    </w:lvl>
    <w:lvl w:ilvl="3" w:tplc="1514DDEE">
      <w:numFmt w:val="decimal"/>
      <w:lvlText w:val=""/>
      <w:lvlJc w:val="left"/>
    </w:lvl>
    <w:lvl w:ilvl="4" w:tplc="70C804E8">
      <w:numFmt w:val="decimal"/>
      <w:lvlText w:val=""/>
      <w:lvlJc w:val="left"/>
    </w:lvl>
    <w:lvl w:ilvl="5" w:tplc="91641C0C">
      <w:numFmt w:val="decimal"/>
      <w:lvlText w:val=""/>
      <w:lvlJc w:val="left"/>
    </w:lvl>
    <w:lvl w:ilvl="6" w:tplc="635424B8">
      <w:numFmt w:val="decimal"/>
      <w:lvlText w:val=""/>
      <w:lvlJc w:val="left"/>
    </w:lvl>
    <w:lvl w:ilvl="7" w:tplc="0C5EE3B8">
      <w:numFmt w:val="decimal"/>
      <w:lvlText w:val=""/>
      <w:lvlJc w:val="left"/>
    </w:lvl>
    <w:lvl w:ilvl="8" w:tplc="9E90A9DA">
      <w:numFmt w:val="decimal"/>
      <w:lvlText w:val=""/>
      <w:lvlJc w:val="left"/>
    </w:lvl>
  </w:abstractNum>
  <w:num w:numId="1" w16cid:durableId="2139179205">
    <w:abstractNumId w:val="0"/>
    <w:lvlOverride w:ilvl="0">
      <w:startOverride w:val="1"/>
    </w:lvlOverride>
  </w:num>
  <w:num w:numId="2" w16cid:durableId="820199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D9C"/>
    <w:rsid w:val="001110DD"/>
    <w:rsid w:val="00534D9C"/>
    <w:rsid w:val="00920613"/>
    <w:rsid w:val="00EE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89AF"/>
  <w15:docId w15:val="{C7D791F0-2BE3-4795-A7D0-895D0EB2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6FEB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110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10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1026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Monish Valecha</cp:lastModifiedBy>
  <cp:revision>2</cp:revision>
  <dcterms:created xsi:type="dcterms:W3CDTF">2026-07-09T04:52:00Z</dcterms:created>
  <dcterms:modified xsi:type="dcterms:W3CDTF">2026-07-09T04:52:00Z</dcterms:modified>
</cp:coreProperties>
</file>