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Chef's Last Stand</w:t>
      </w:r>
    </w:p>
    <w:p w:rsidR="00000000" w:rsidDel="00000000" w:rsidP="00000000" w:rsidRDefault="00000000" w:rsidRPr="00000000" w14:paraId="00000002">
      <w:pPr>
        <w:spacing w:after="100" w:before="1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웹 기반 서바이벌 게임 개발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버전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2025년 1월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c0392b"/>
          <w:sz w:val="20"/>
          <w:szCs w:val="20"/>
          <w:rtl w:val="0"/>
        </w:rPr>
        <w:t xml:space="preserve">기밀 문서 - 내부 배포용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6294175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문서 개요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프로젝트 개요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웹 기반 서바이벌 게임 'Chef's Last Stand'의 개발 기획서입니다. 뱀파이어 서바이버 장르의 검증된 메커니즘을 기반으로, 식당/요리 테마를 적용하여 차별화된 게임 경험을 제공합니다.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핵심 목표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장르 포화 시장에서 독특한 테마로 차별화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웹 플랫폼에 최적화된 가벼운 게임 설계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바이럴 마케팅을 통한 자연스러운 성장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4-6개월 내 출시 가능한 현실적 개발 범위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시장 분석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서바이버즈 라이크 장르는 뱀파이어 서바이버의 600만 장 판매, Brotato의 1,000만 장 판매로 입증된 대중적 장르입니다. 그러나 대부분의 게임이 판타지 테마에 집중되어 있어, 요리/식당 테마는 블루오션 기회를 제공합니다.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게임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판매량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Vampire Survivors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600만 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고딕 판타지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Brotato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1,000만 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유머 (감자 vs 외계인)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Deep Rock Galactic: Survivor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100만 장 (1개월)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SF (우주 광부)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f3c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Chef's Last 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f3c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f3c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식당/요리 (차별화)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게임 컨셉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게임 제목</w:t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Chef's Last Stand (셰프의 최후 저항)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장르</w:t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서바이버즈 라이크 / 불릿 헤븐 / 자동 슈터 로그라이트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플랫폼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브라우저 (데스크톱 및 모바일)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게임 설명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24시간 패스트푸드점의 심야 근무 셰프입니다. 갑자기 성난 고객들이 끊임없이 몰려오고, 주문을 처리하지 못하면 가게와 당신의 정신이 무너집니다. 유일한 생존 방법은 요리 도구로 고객들을 만족시키며 동시에 자기 방어를 하는 것입니다!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 핵심 캐치프레이즈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i w:val="1"/>
          <w:iCs w:val="1"/>
          <w:color w:val="c0392b"/>
          <w:sz w:val="26"/>
          <w:szCs w:val="26"/>
          <w:rtl w:val="0"/>
        </w:rPr>
        <w:t xml:space="preserve">"Minimum Wage, Maximum Violence"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2.6 차별화 포인트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판타지 테마 포화 시장을 우회한 요리/식당 테마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보편적 공감: 모든 사람이 식당과 직장 경험 보유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유머 요소: 황당한 상황 설정 (셰프 vs 고객)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바이럴 친화적: 음식은 소셜 미디어 최고 인기 콘텐츠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밈 잠재력: 직장인의 고통을 게임화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핵심 게임플레이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기본 메커니즘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조작 방식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플레이어는 WASD 또는 방향키로 이동만 제어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모바일: 터치 드래그 또는 가상 조이스틱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장착한 요리 도구/음식이 자동으로 가장 가까운 고객 타격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 시스템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적 = 성난 고객들 (계속 가게 입구에서 스폰)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고객이 플레이어와 충돌 시 스트레스 게이지 감소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음식으로 만족시켜 처치 시 팁(경험치) 드롭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생존 목표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15분 또는 30분 영업 시간 생존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스트레스 게이지 0 시 게임 오버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타이머 종료 시 매니저 보스 등장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게임 루프</w:t>
      </w:r>
    </w:p>
    <w:tbl>
      <w:tblPr>
        <w:tblStyle w:val="Table2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6480"/>
        <w:tblGridChange w:id="0">
          <w:tblGrid>
            <w:gridCol w:w="234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시작 (0-2분)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캐릭터 선택 → 시작 요리 도구 장착 → 스테이지 입장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초반 (2-8분)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처치 → 팁 수집 → 레벨업 → 도구/패시브 선택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중반 (8-18분)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진화 조건 달성 → 시너지 극대화 → 빌드 완성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후반 (18-28분)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압도적 파워 → 화면 가득 이펙트 → 수천 처치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종료 (30분)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보스 매니저 등장 → 처치 시 승리 또는 사망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무기 시스템 (요리 도구)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기본 무기 6종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햄버거 스테이션 (근거리 폭발)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기본: 전방으로 햄버거 투척, 작은 범위 폭발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진화 조건: 햄버거 Lv.7 + 치즈 슬라이스 패시브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진화형: 메가 버거 폭격 (3초마다 거대 햄버거 낙하)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피자 커터 (회전 공격)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기본: 플레이어 주변 회전하는 피자 커터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진화 조건: 피자 커터 Lv.7 + 이탈리안 시즈닝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진화형: 피자 블레이드 스톰 (12개 초고속 회전)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커피 스플래시 (관통 투사체)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기본: 뜨거운 커피 직선 발사, 적 관통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진화 조건: 커피 Lv.7 + 에스프레소 샷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진화형: 커피 쓰나미 (화면 가로지르는 거대 파도)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프라이팬 스매시 (근접 광역)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기본: 주기적으로 주변 적 프라이팬 타격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진화 조건: 프라이팬 Lv.7 + 논스틱 코팅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진화형: 더블 팬 퓨리 (양손 프라이팬 연속 타격)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스파게티 레이저 (지속 광선)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기본: 가까운 적에게 스파게티 면발 발사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진화 조건: 스파게티 Lv.7 + 마늘 파우더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진화형: 파스타 헬스톰 (8명 동시 연결, 빨아들임)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아이스크림 지뢰 (설치형)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기본: 바닥에 아이스크림 웅덩이 생성, 적 둔화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진화 조건: 아이스크림 Lv.7 + 시럽 토핑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진화형: 프로즌 제국 (화면 가득 얼음, 적 동결)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패시브 아이템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아이템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소금 &amp; 후추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데미지 +10%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스피드 오븐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속도 +8%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대형 플레이트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음식 크기 +15%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팁 자석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경험치 수집 범위 +50%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에너지 드링크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초당 스트레스 +1 회복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행운의 냅킨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치명타 확률 +5%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캐릭터 시스템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플레이어블 캐릭터 (8명)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2810"/>
        <w:gridCol w:w="2810"/>
        <w:tblGridChange w:id="0">
          <w:tblGrid>
            <w:gridCol w:w="1870"/>
            <w:gridCol w:w="1870"/>
            <w:gridCol w:w="2810"/>
            <w:gridCol w:w="2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캐릭터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시작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특성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언락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햄버거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+10% 경험치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캐릭터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마리아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피자 커터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+20% 회전 속도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피자로 500킬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+15% 이동 속도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15분 생존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프라이팬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+30% 데미지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1,000 골드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루이자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스파게티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동시 타겟 +2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5가지 진화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찰리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아이스크림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+50% 지속시간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10,000 처치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라멘 렉스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국물 소용돌이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숨겨진 레시피 5개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더 매니저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클립보드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음식 +10%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캐릭터 1회 승리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적 시스템 (고객 유형)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기본 고객 타입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1560"/>
        <w:gridCol w:w="3900"/>
        <w:tblGridChange w:id="0">
          <w:tblGrid>
            <w:gridCol w:w="2340"/>
            <w:gridCol w:w="1560"/>
            <w:gridCol w:w="156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고객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체력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속도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보통 고객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직선 접근, 1 XP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성급한 고객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빠름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빨간 얼굴, 2 XP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뚱뚱한 고객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느림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큰 몸집, 10 XP + 코인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배달 기사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빠름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헬멧, 지그재그 이동, 5 XP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식품 평론가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느림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원거리 악성 리뷰, 희귀 재료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보스: 화난 매니저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30분 타이머 종료 시 등장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체력: 10,000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패턴 1: 성과 평가 (화면 전체 서류 폭격)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패턴 2: 초과 근무 명령 (이동 속도 50% 감소)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패턴 3: 해고 통지서 (거대 서류 투척)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스테이지 설계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스테이지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패스트푸드점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프라이어 불꽃, 햄버거 주문 고객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피자 가게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회전 오븐, 단체 고객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고급 레스토랑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넓음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샹들리에 낙하, VIP 고객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라멘집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좁고 긴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 시야 방해, 빠른 고객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푸드 코트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매우 넓음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부스, 모든 타입 혼합, 보스전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기술 사양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기술 스택</w:t>
      </w:r>
    </w:p>
    <w:p w:rsidR="00000000" w:rsidDel="00000000" w:rsidP="00000000" w:rsidRDefault="00000000" w:rsidRPr="00000000" w14:paraId="000000DA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엔진: Phaser 3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뱀파이어 서바이버가 실제 사용한 프레임워크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WebGL 및 Canvas 자동 전환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내장 물리 엔진 (Arcade Physics)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방대한 문서 및 예제 (1,800개 이상)</w:t>
      </w:r>
    </w:p>
    <w:p w:rsidR="00000000" w:rsidDel="00000000" w:rsidP="00000000" w:rsidRDefault="00000000" w:rsidRPr="00000000" w14:paraId="000000DF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언어: TypeScript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타입 안정성으로 버그 감소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우수한 IDE 지원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대규모 코드베이스 관리 용이</w:t>
      </w:r>
    </w:p>
    <w:p w:rsidR="00000000" w:rsidDel="00000000" w:rsidP="00000000" w:rsidRDefault="00000000" w:rsidRPr="00000000" w14:paraId="000000E3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빌드 도구: Vite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초고속 개발 서버 (HMR)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최적화된 프로덕션 빌드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Phaser 템플릿 존재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라이브러리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Howler.js: 크로스 브라우저 오디오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Stats.js: 실시간 FPS 모니터링</w:t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성능 목표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FPS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최대 엔티티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데스크톱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 FPS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500 적 + 1,000 투사체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모바일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FPS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300 적 + 500 투사체</w:t>
            </w:r>
          </w:p>
        </w:tc>
      </w:tr>
    </w:tbl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최적화 기법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오브젝트 풀링: 사전 할당으로 GC 최소화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뷰포트 컬링: 화면 밖 렌더링 스킵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공간 분할: 그리드 기반 충돌 감지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텍스처 아틀라스: 드로우 콜 최소화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적응형 품질: FPS 30 이하 시 자동 품질 저하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개발 로드맵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2340"/>
        <w:gridCol w:w="3280"/>
        <w:tblGridChange w:id="0">
          <w:tblGrid>
            <w:gridCol w:w="1870"/>
            <w:gridCol w:w="1870"/>
            <w:gridCol w:w="234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주요 구현 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2-3주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프로토타입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이동, 1개 무기, 간단한 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4-6주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코어 시스템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6개 무기, 3명 캐릭터, 기본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3-4주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 진행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골드 시스템, 업그레이드, 언락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4-6주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 확장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15개 무기, 8명 캐릭터, 5개 스테이지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3-4주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폴리시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이펙트, 사운드, 모바일 최적화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Phase 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1-2주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출시 준비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튜토리얼, 최종 빌드, 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f3cf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총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f3cf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17-25주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f3cf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4-6개월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f3cf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정식 출시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마케팅 전략</w:t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수익화 모델</w:t>
      </w:r>
    </w:p>
    <w:p w:rsidR="00000000" w:rsidDel="00000000" w:rsidP="00000000" w:rsidRDefault="00000000" w:rsidRPr="00000000" w14:paraId="0000011F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모델: 무료 플레이 + 선택적 광고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런 시작 전 광고 시청 → 보너스 제공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광고 없이도 완전한 게임 플레이 가능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뱀파이어 서바이버 모바일 모델 참고</w:t>
      </w:r>
    </w:p>
    <w:p w:rsidR="00000000" w:rsidDel="00000000" w:rsidP="00000000" w:rsidRDefault="00000000" w:rsidRPr="00000000" w14:paraId="00000123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모델: 저가 프리미엄 ($4.99)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광고 완전 제거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Itch.io 또는 개인 웹사이트 배포</w:t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바이럴 전략</w:t>
      </w:r>
    </w:p>
    <w:p w:rsidR="00000000" w:rsidDel="00000000" w:rsidP="00000000" w:rsidRDefault="00000000" w:rsidRPr="00000000" w14:paraId="00000127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밈 친화적 요소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캐치프레이즈: Minimum Wage, Maximum Violence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재밌는 고객 대사 (매니저 불러와! 별점 1개!)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직장인 공감 콘텐츠</w:t>
      </w:r>
    </w:p>
    <w:p w:rsidR="00000000" w:rsidDel="00000000" w:rsidP="00000000" w:rsidRDefault="00000000" w:rsidRPr="00000000" w14:paraId="0000012B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 전략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런 종료 후 '오늘의 레시피' 자동 생성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이미지로 트위터/인스타 공유 기능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#ChefsLastStand 해시태그 캠페인</w:t>
      </w:r>
    </w:p>
    <w:p w:rsidR="00000000" w:rsidDel="00000000" w:rsidP="00000000" w:rsidRDefault="00000000" w:rsidRPr="00000000" w14:paraId="0000012F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컨텐츠 크리에이터 타겟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짧은 런 (15-30분) = 유튜브 쇼츠/틱톡 최적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웃긴 순간 많음 (고객 날아감, 음식 폭발)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챌린지 모드 (프라이팬만, 커피 없이 등)</w:t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10.3 배포 플랫폼</w:t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출시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Itch.io: 무료 호스팅, 인디 게임 커뮤니티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개인 웹사이트: Netlify/Vercel 무료 티어</w:t>
      </w:r>
    </w:p>
    <w:p w:rsidR="00000000" w:rsidDel="00000000" w:rsidP="00000000" w:rsidRDefault="00000000" w:rsidRPr="00000000" w14:paraId="00000137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배포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Newgrounds: 광고 수익 공유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Poki/CrazyGames: 더 큰 유저 베이스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성공 지표</w:t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개발 단계 지표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성공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프로토타입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5분 플레이 시 재미 느껴짐, 60 FPS 유지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코어 시스템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30분 완주 가능, 3가지 실행 가능 빌드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 진행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판 더 심리 작동, 10시간 후에도 새 언락</w:t>
            </w:r>
          </w:p>
        </w:tc>
      </w:tr>
    </w:tbl>
    <w:p w:rsidR="00000000" w:rsidDel="00000000" w:rsidP="00000000" w:rsidRDefault="00000000" w:rsidRPr="00000000" w14:paraId="00000145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출시 후 목표</w:t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1개월 목표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10,000 플레이어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평균 세션 시간 20분 이상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50% 이상 재방문율</w:t>
      </w:r>
    </w:p>
    <w:p w:rsidR="00000000" w:rsidDel="00000000" w:rsidP="00000000" w:rsidRDefault="00000000" w:rsidRPr="00000000" w14:paraId="0000014A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3개월 목표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50,000 플레이어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유튜브/틱톡에서 자연 발생 콘텐츠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긍정 리뷰 80% 이상</w:t>
      </w:r>
    </w:p>
    <w:p w:rsidR="00000000" w:rsidDel="00000000" w:rsidP="00000000" w:rsidRDefault="00000000" w:rsidRPr="00000000" w14:paraId="0000014E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6개월 목표 (Brotato 비교)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100,000+ 플레이어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소셜 미디어에서 밈화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컨텐츠 크리에이터 자발적 플레이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리스크 관리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대응 방안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모바일 성능 부족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초기부터 저사양 테스트, 적응형 품질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장르 포화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요리 테마로 차별화, 폴리시 강조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밸런스 붕괴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광범위한 플레이테스트, 주기적 패치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낮은 가시성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바이럴 요소 강화, 크리에이터 접근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결론</w:t>
      </w:r>
    </w:p>
    <w:p w:rsidR="00000000" w:rsidDel="00000000" w:rsidP="00000000" w:rsidRDefault="00000000" w:rsidRPr="00000000" w14:paraId="00000165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Chef's Last Stand는 검증된 서바이버즈 라이크 장르에 요리/식당 테마를 결합하여 포화된 판타지 시장을 우회합니다. Brotato의 1,000만 장 판매가 증명하듯, 유머와 보편적 공감을 바탕으로 한 독특한 테마는 강력한 차별화 요소입니다.</w:t>
      </w:r>
    </w:p>
    <w:p w:rsidR="00000000" w:rsidDel="00000000" w:rsidP="00000000" w:rsidRDefault="00000000" w:rsidRPr="00000000" w14:paraId="0000016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핵심 강점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검증된 장르 메커니즘 + 독특한 테마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보편적 공감 (모든 사람이 식당/직장 경험 보유)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바이럴 친화적 (음식 = 소셜 미디어 1등 콘텐츠)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웹 최적화 (가벼운 그래픽, 빠른 로딩)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현실적 개발 기간 (4-6개월)</w:t>
      </w:r>
    </w:p>
    <w:p w:rsidR="00000000" w:rsidDel="00000000" w:rsidP="00000000" w:rsidRDefault="00000000" w:rsidRPr="00000000" w14:paraId="0000016C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예상 성과</w:t>
      </w:r>
    </w:p>
    <w:p w:rsidR="00000000" w:rsidDel="00000000" w:rsidP="00000000" w:rsidRDefault="00000000" w:rsidRPr="00000000" w14:paraId="0000016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Brotato가 유머러스한 감자 테마로 1,000만 장을 판매한 것처럼, Chef's Last Stand는 요리 테마와 직장인 공감으로 유사한 성공 가능성을 보유합니다. 특히 웹 플랫폼의 낮은 진입 장벽과 바이럴 마케팅 전략은 빠른 성장을 가능하게 합니다.</w:t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13.3 다음 단계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개발팀 구성 및 역할 분담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프로토타입 개발 시작 (2-3주)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초기 플레이테스트 및 피드백 수집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소셜 미디어 계정 개설 및 티저 준비</w:t>
      </w:r>
    </w:p>
    <w:p w:rsidR="00000000" w:rsidDel="00000000" w:rsidP="00000000" w:rsidRDefault="00000000" w:rsidRPr="00000000" w14:paraId="00000173">
      <w:pPr>
        <w:spacing w:after="120" w:before="3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6573"/>
          <w:sz w:val="24"/>
          <w:szCs w:val="24"/>
          <w:rtl w:val="0"/>
        </w:rPr>
        <w:t xml:space="preserve">문서 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before="2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0"/>
          <w:szCs w:val="20"/>
          <w:rtl w:val="0"/>
        </w:rPr>
        <w:t xml:space="preserve">추가 질문이나 수정 사항은 개발팀에 문의하시기 바랍니다.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3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4495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6657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