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E5" w:rsidRDefault="00A14DFC">
      <w:r>
        <w:t>Typography</w:t>
      </w:r>
      <w:r w:rsidR="00D374FC">
        <w:t>:</w:t>
      </w:r>
      <w:r>
        <w:t xml:space="preserve"> </w:t>
      </w:r>
    </w:p>
    <w:p w:rsidR="00A14DFC" w:rsidRDefault="00A14DFC">
      <w:r>
        <w:t xml:space="preserve">In default mode bootstrap 4 has a font-size of 16px and its line-height is 1.5 and the default font family is “Helvetica </w:t>
      </w:r>
      <w:proofErr w:type="spellStart"/>
      <w:r>
        <w:t>Neue</w:t>
      </w:r>
      <w:proofErr w:type="spellEnd"/>
      <w:r>
        <w:t xml:space="preserve">”. In addition all &lt;p&gt; elements have margin-top = 0 and margin-bottom= </w:t>
      </w:r>
      <w:proofErr w:type="gramStart"/>
      <w:r>
        <w:t>1rem(</w:t>
      </w:r>
      <w:proofErr w:type="gramEnd"/>
      <w:r>
        <w:t>16px by default)</w:t>
      </w:r>
    </w:p>
    <w:p w:rsidR="00A14DFC" w:rsidRDefault="00A14DFC">
      <w:r>
        <w:t xml:space="preserve">It also styles the HTML headings &lt;h1&gt; - &lt;h6&gt; with a bolder font-weight and an increased font size. Display headings are used to stand out more than normal headings (larger font-size and lighter font-weight), and there are four classes to choose from: .display-1, .display-2, .display-3, </w:t>
      </w:r>
      <w:proofErr w:type="gramStart"/>
      <w:r>
        <w:t>.</w:t>
      </w:r>
      <w:proofErr w:type="gramEnd"/>
      <w:r>
        <w:t>display-4</w:t>
      </w:r>
      <w:r w:rsidR="00D374FC">
        <w:t>. Bootstrap 4 styles the HTML &lt;mark&gt; element with a yellow background color and some padding and &lt;</w:t>
      </w:r>
      <w:proofErr w:type="spellStart"/>
      <w:r w:rsidR="00D374FC">
        <w:t>abbr</w:t>
      </w:r>
      <w:proofErr w:type="spellEnd"/>
      <w:r w:rsidR="00D374FC">
        <w:t>&gt; element with a dotted border bottom.</w:t>
      </w:r>
      <w:r>
        <w:t xml:space="preserve">  </w:t>
      </w:r>
    </w:p>
    <w:p w:rsidR="00A14DFC" w:rsidRDefault="00A14DFC">
      <w:r>
        <w:t>Styling classes</w:t>
      </w:r>
      <w:r w:rsidR="00D374FC">
        <w:t>:</w:t>
      </w:r>
    </w:p>
    <w:p w:rsidR="00D374FC" w:rsidRDefault="00D374FC">
      <w:r>
        <w:t>There are many styling classes in bootstrap 4. Some are .</w:t>
      </w:r>
      <w:proofErr w:type="spellStart"/>
      <w:r>
        <w:t>acitve</w:t>
      </w:r>
      <w:proofErr w:type="spellEnd"/>
      <w:r>
        <w:t xml:space="preserve"> (can be used for different categories in different purposes), .alert, .</w:t>
      </w:r>
      <w:proofErr w:type="spellStart"/>
      <w:r>
        <w:t>allign</w:t>
      </w:r>
      <w:proofErr w:type="spellEnd"/>
      <w:r>
        <w:t>, and many more.</w:t>
      </w:r>
    </w:p>
    <w:p w:rsidR="00D374FC" w:rsidRDefault="00A14DFC">
      <w:r>
        <w:t>Responsive tables</w:t>
      </w:r>
      <w:r w:rsidR="00D374FC">
        <w:t>:</w:t>
      </w:r>
    </w:p>
    <w:p w:rsidR="00A14DFC" w:rsidRDefault="00D374FC">
      <w:r>
        <w:t>A basic bootstrap 4 table has a light padding and horizontal dividers. The .table class adds a basic styling to a table.</w:t>
      </w:r>
      <w:r w:rsidR="00B24A01">
        <w:t xml:space="preserve"> The .table-striped class adds zebra-stripes to a table. The .table-bordered class adds borders on all sides of the table and cells. The table-dark class adds a black background to the table. </w:t>
      </w:r>
      <w:proofErr w:type="gramStart"/>
      <w:r w:rsidR="00B24A01">
        <w:t>By combining .table-dark and .table-striped to create a dark, striped table.</w:t>
      </w:r>
      <w:proofErr w:type="gramEnd"/>
      <w:r w:rsidR="00B24A01">
        <w:t xml:space="preserve"> Contextual classes can be used to color the whole </w:t>
      </w:r>
      <w:proofErr w:type="gramStart"/>
      <w:r w:rsidR="00B24A01">
        <w:t>table(</w:t>
      </w:r>
      <w:proofErr w:type="gramEnd"/>
      <w:r w:rsidR="00B24A01">
        <w:t>&lt;table&gt;), the table rows (&lt;</w:t>
      </w:r>
      <w:proofErr w:type="spellStart"/>
      <w:r w:rsidR="00B24A01">
        <w:t>tr</w:t>
      </w:r>
      <w:proofErr w:type="spellEnd"/>
      <w:r w:rsidR="00B24A01">
        <w:t>&gt;), or table cells (&lt;td&gt;).</w:t>
      </w:r>
    </w:p>
    <w:p w:rsidR="00A14DFC" w:rsidRDefault="00A14DFC">
      <w:r>
        <w:t>Necessity of margin and padding</w:t>
      </w:r>
    </w:p>
    <w:p w:rsidR="00B24A01" w:rsidRDefault="00B24A01">
      <w:r>
        <w:t>Though by default bootstrap includes some of the margin and padding but it can be easily customized using some classes. We can assign responsive friendly margin or padding values to an element or a subset of its sides w</w:t>
      </w:r>
      <w:r w:rsidR="00572B6B">
        <w:t xml:space="preserve">ith shorthand classes. </w:t>
      </w:r>
      <w:proofErr w:type="gramStart"/>
      <w:r w:rsidR="00572B6B">
        <w:t>Includes support for individual properties, all properties, and vertical and horizontal properties.</w:t>
      </w:r>
      <w:proofErr w:type="gramEnd"/>
      <w:r w:rsidR="00572B6B">
        <w:t xml:space="preserve"> </w:t>
      </w:r>
    </w:p>
    <w:p w:rsidR="00572B6B" w:rsidRDefault="00572B6B">
      <w:r>
        <w:t xml:space="preserve">Spacing utilities that apply to all the breakpoints, from </w:t>
      </w:r>
      <w:proofErr w:type="spellStart"/>
      <w:r>
        <w:t>xs</w:t>
      </w:r>
      <w:proofErr w:type="spellEnd"/>
      <w:r>
        <w:t xml:space="preserve"> to </w:t>
      </w:r>
      <w:proofErr w:type="gramStart"/>
      <w:r>
        <w:t>xl</w:t>
      </w:r>
      <w:proofErr w:type="gramEnd"/>
      <w:r>
        <w:t xml:space="preserve">, have no breakpoint abbreviation in them. This is because those classes are applied from min-width: 0 and </w:t>
      </w:r>
      <w:proofErr w:type="gramStart"/>
      <w:r>
        <w:t>up,</w:t>
      </w:r>
      <w:proofErr w:type="gramEnd"/>
      <w:r>
        <w:t xml:space="preserve"> and thus are not bound by a media </w:t>
      </w:r>
      <w:proofErr w:type="spellStart"/>
      <w:r>
        <w:t>querry</w:t>
      </w:r>
      <w:proofErr w:type="spellEnd"/>
      <w:r>
        <w:t xml:space="preserve">. </w:t>
      </w:r>
    </w:p>
    <w:p w:rsidR="00572B6B" w:rsidRDefault="00572B6B">
      <w:r>
        <w:t>The classes are named using the format {property</w:t>
      </w:r>
      <w:proofErr w:type="gramStart"/>
      <w:r>
        <w:t>}{</w:t>
      </w:r>
      <w:proofErr w:type="gramEnd"/>
      <w:r>
        <w:t xml:space="preserve">sides}-{size} for </w:t>
      </w:r>
      <w:proofErr w:type="spellStart"/>
      <w:r>
        <w:t>xs</w:t>
      </w:r>
      <w:proofErr w:type="spellEnd"/>
      <w:r>
        <w:t xml:space="preserve"> and {property}{sides}-{breakpoint}-{size}.</w:t>
      </w:r>
      <w:bookmarkStart w:id="0" w:name="_GoBack"/>
      <w:bookmarkEnd w:id="0"/>
    </w:p>
    <w:p w:rsidR="00B24A01" w:rsidRDefault="00B24A01"/>
    <w:p w:rsidR="00A14DFC" w:rsidRDefault="00A14DFC"/>
    <w:sectPr w:rsidR="00A1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42E"/>
    <w:rsid w:val="003F542E"/>
    <w:rsid w:val="00572B6B"/>
    <w:rsid w:val="00A14DFC"/>
    <w:rsid w:val="00B24A01"/>
    <w:rsid w:val="00D374FC"/>
    <w:rsid w:val="00FD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2020-01-03T01:58:00Z</dcterms:created>
  <dcterms:modified xsi:type="dcterms:W3CDTF">2020-01-03T02:35:00Z</dcterms:modified>
</cp:coreProperties>
</file>