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66A53" w14:textId="4E68587C" w:rsidR="004D61D8" w:rsidRDefault="00DA1942">
      <w:r>
        <w:t>Melinda Krause</w:t>
      </w:r>
    </w:p>
    <w:p w14:paraId="14177354" w14:textId="0308DAAE" w:rsidR="00DA1942" w:rsidRDefault="00DA1942">
      <w:r>
        <w:t xml:space="preserve">Screenshots of inspecting browser at 1024 </w:t>
      </w:r>
      <w:proofErr w:type="spellStart"/>
      <w:r>
        <w:t>px</w:t>
      </w:r>
      <w:proofErr w:type="spellEnd"/>
      <w:r>
        <w:t xml:space="preserve"> and 768 </w:t>
      </w:r>
      <w:proofErr w:type="spellStart"/>
      <w:r>
        <w:t>px</w:t>
      </w:r>
      <w:proofErr w:type="spellEnd"/>
      <w:r>
        <w:t>.</w:t>
      </w:r>
    </w:p>
    <w:p w14:paraId="05B9ED3A" w14:textId="59E6128C" w:rsidR="00DA1942" w:rsidRDefault="00DA1942">
      <w:r>
        <w:rPr>
          <w:noProof/>
        </w:rPr>
        <w:drawing>
          <wp:inline distT="0" distB="0" distL="0" distR="0" wp14:anchorId="48BD8A2D" wp14:editId="5A0A36AA">
            <wp:extent cx="5943600" cy="3066415"/>
            <wp:effectExtent l="0" t="0" r="0" b="635"/>
            <wp:docPr id="1" name="Picture 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279F8" wp14:editId="586C483A">
            <wp:extent cx="5943600" cy="37992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19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D8"/>
    <w:rsid w:val="004D61D8"/>
    <w:rsid w:val="00DA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05B66"/>
  <w15:chartTrackingRefBased/>
  <w15:docId w15:val="{91EF002A-D049-4337-A1AE-EC61CC0D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11</Words>
  <Characters>64</Characters>
  <Application>Microsoft Office Word</Application>
  <DocSecurity>0</DocSecurity>
  <Lines>1</Lines>
  <Paragraphs>1</Paragraphs>
  <ScaleCrop>false</ScaleCrop>
  <Company>Dunwoody College</Company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Melinda Krause</dc:creator>
  <cp:keywords/>
  <dc:description/>
  <cp:lastModifiedBy>Melinda Krause</cp:lastModifiedBy>
  <cp:revision>2</cp:revision>
  <dcterms:created xsi:type="dcterms:W3CDTF">2022-04-27T15:02:00Z</dcterms:created>
  <dcterms:modified xsi:type="dcterms:W3CDTF">2022-04-27T15:03:00Z</dcterms:modified>
</cp:coreProperties>
</file>