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F8BE4" w14:textId="233AB561" w:rsidR="007C2513" w:rsidRDefault="009E1285">
      <w:r>
        <w:rPr>
          <w:noProof/>
        </w:rPr>
        <w:drawing>
          <wp:inline distT="0" distB="0" distL="0" distR="0" wp14:anchorId="50805F19" wp14:editId="02376C19">
            <wp:extent cx="8229600" cy="3158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9DB" w14:textId="38C07E2D" w:rsidR="009E1285" w:rsidRDefault="009E1285">
      <w:r>
        <w:rPr>
          <w:noProof/>
        </w:rPr>
        <w:drawing>
          <wp:inline distT="0" distB="0" distL="0" distR="0" wp14:anchorId="07F6D7FC" wp14:editId="0A3F482C">
            <wp:extent cx="8229600" cy="377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550C" w14:textId="79265836" w:rsidR="009E1285" w:rsidRDefault="009E1285">
      <w:r>
        <w:rPr>
          <w:noProof/>
        </w:rPr>
        <w:lastRenderedPageBreak/>
        <w:drawing>
          <wp:inline distT="0" distB="0" distL="0" distR="0" wp14:anchorId="2EC839DD" wp14:editId="25845BD1">
            <wp:extent cx="8229600" cy="4352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1956" w14:textId="32C15C02" w:rsidR="009E1285" w:rsidRDefault="009E1285">
      <w:r>
        <w:rPr>
          <w:noProof/>
        </w:rPr>
        <w:lastRenderedPageBreak/>
        <w:drawing>
          <wp:inline distT="0" distB="0" distL="0" distR="0" wp14:anchorId="3EF3908B" wp14:editId="04D0971E">
            <wp:extent cx="8229600" cy="4043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285" w:rsidSect="009E1285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13"/>
    <w:rsid w:val="007C2513"/>
    <w:rsid w:val="009E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81FAA"/>
  <w15:chartTrackingRefBased/>
  <w15:docId w15:val="{6140A5EE-FC50-4FDD-80A4-D6EB131E8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Mindy Ketchum</dc:creator>
  <cp:keywords/>
  <dc:description/>
  <cp:lastModifiedBy>Mindy Ketchum</cp:lastModifiedBy>
  <cp:revision>3</cp:revision>
  <dcterms:created xsi:type="dcterms:W3CDTF">2020-10-27T02:25:00Z</dcterms:created>
  <dcterms:modified xsi:type="dcterms:W3CDTF">2020-10-27T02:30:00Z</dcterms:modified>
</cp:coreProperties>
</file>