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01" w:rsidRDefault="00E0373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0768" behindDoc="0" locked="0" layoutInCell="1" allowOverlap="1" wp14:anchorId="3AF6DC24" wp14:editId="2B682FB7">
            <wp:simplePos x="0" y="0"/>
            <wp:positionH relativeFrom="column">
              <wp:posOffset>-215660</wp:posOffset>
            </wp:positionH>
            <wp:positionV relativeFrom="paragraph">
              <wp:posOffset>3019245</wp:posOffset>
            </wp:positionV>
            <wp:extent cx="7230745" cy="2543810"/>
            <wp:effectExtent l="0" t="0" r="8255" b="889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745" cy="254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792EA2" wp14:editId="55FEC741">
                <wp:simplePos x="0" y="0"/>
                <wp:positionH relativeFrom="column">
                  <wp:posOffset>0</wp:posOffset>
                </wp:positionH>
                <wp:positionV relativeFrom="paragraph">
                  <wp:posOffset>-198408</wp:posOffset>
                </wp:positionV>
                <wp:extent cx="7228205" cy="2544792"/>
                <wp:effectExtent l="0" t="0" r="0" b="825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8205" cy="2544792"/>
                          <a:chOff x="0" y="0"/>
                          <a:chExt cx="7228205" cy="2544792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198408"/>
                            <a:ext cx="7228205" cy="2346384"/>
                            <a:chOff x="0" y="0"/>
                            <a:chExt cx="7228205" cy="2346384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17252"/>
                              <a:ext cx="4027805" cy="2329132"/>
                              <a:chOff x="88535" y="0"/>
                              <a:chExt cx="5905981" cy="3792415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1345721" y="310551"/>
                                <a:ext cx="1768415" cy="258792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822181" y="3346738"/>
                                <a:ext cx="384417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173193" y="422695"/>
                                <a:ext cx="1992115" cy="22860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969506" y="0"/>
                                <a:ext cx="8626" cy="377837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13778" y="577916"/>
                                <a:ext cx="1224308" cy="517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FFF" w:rsidRPr="007E5FFF" w:rsidRDefault="007E5FFF">
                                  <w:pPr>
                                    <w:rPr>
                                      <w:color w:val="2E74B5" w:themeColor="accent1" w:themeShade="BF"/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</w:pPr>
                                  <w:r w:rsidRPr="007E5FFF">
                                    <w:rPr>
                                      <w:color w:val="2E74B5" w:themeColor="accent1" w:themeShade="BF"/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  <w:t>Supply</w:t>
                                  </w:r>
                                </w:p>
                                <w:p w:rsidR="007E5FFF" w:rsidRPr="007E5FFF" w:rsidRDefault="007E5FFF">
                                  <w:pPr>
                                    <w:rPr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87904" y="2527305"/>
                                <a:ext cx="1250680" cy="4644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FFF" w:rsidRPr="007E5FFF" w:rsidRDefault="007E5FFF" w:rsidP="007E5FFF">
                                  <w:pPr>
                                    <w:rPr>
                                      <w:color w:val="2E74B5" w:themeColor="accent1" w:themeShade="BF"/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  <w:t>Demand</w:t>
                                  </w:r>
                                </w:p>
                                <w:p w:rsidR="007E5FFF" w:rsidRPr="007E5FFF" w:rsidRDefault="007E5FFF" w:rsidP="007E5FFF">
                                  <w:pPr>
                                    <w:rPr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0503" y="3372300"/>
                                <a:ext cx="2554013" cy="420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FFF" w:rsidRPr="007E5FFF" w:rsidRDefault="007E5FFF" w:rsidP="007E5FFF">
                                  <w:pPr>
                                    <w:rPr>
                                      <w:color w:val="2E74B5" w:themeColor="accent1" w:themeShade="BF"/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  <w:t>Quantity of Commodity</w:t>
                                  </w:r>
                                </w:p>
                                <w:p w:rsidR="007E5FFF" w:rsidRPr="007E5FFF" w:rsidRDefault="007E5FFF" w:rsidP="007E5FFF">
                                  <w:pPr>
                                    <w:rPr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535" y="393215"/>
                                <a:ext cx="822087" cy="4951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FFF" w:rsidRPr="007E5FFF" w:rsidRDefault="007E5FFF" w:rsidP="007E5FFF">
                                  <w:pPr>
                                    <w:rPr>
                                      <w:color w:val="2E74B5" w:themeColor="accent1" w:themeShade="BF"/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  <w:t>Price</w:t>
                                  </w:r>
                                </w:p>
                                <w:p w:rsidR="007E5FFF" w:rsidRPr="007E5FFF" w:rsidRDefault="007E5FFF" w:rsidP="007E5FFF">
                                  <w:pPr>
                                    <w:rPr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1" name="Group 11"/>
                          <wpg:cNvGrpSpPr/>
                          <wpg:grpSpPr>
                            <a:xfrm>
                              <a:off x="3200400" y="0"/>
                              <a:ext cx="4027805" cy="2328545"/>
                              <a:chOff x="88535" y="0"/>
                              <a:chExt cx="5905981" cy="3792415"/>
                            </a:xfrm>
                          </wpg:grpSpPr>
                          <wps:wsp>
                            <wps:cNvPr id="12" name="Straight Connector 12"/>
                            <wps:cNvCnPr/>
                            <wps:spPr>
                              <a:xfrm>
                                <a:off x="1345721" y="310551"/>
                                <a:ext cx="1768415" cy="258792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 flipH="1">
                                <a:off x="822181" y="3346738"/>
                                <a:ext cx="384417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2226206" y="393215"/>
                                <a:ext cx="15730" cy="290535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969506" y="0"/>
                                <a:ext cx="8626" cy="377837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2194" y="310550"/>
                                <a:ext cx="1224308" cy="5176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3738" w:rsidRPr="007E5FFF" w:rsidRDefault="00E03738" w:rsidP="00E03738">
                                  <w:pPr>
                                    <w:rPr>
                                      <w:color w:val="2E74B5" w:themeColor="accent1" w:themeShade="BF"/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</w:pPr>
                                  <w:r w:rsidRPr="007E5FFF">
                                    <w:rPr>
                                      <w:color w:val="2E74B5" w:themeColor="accent1" w:themeShade="BF"/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  <w:t>Supply</w:t>
                                  </w:r>
                                </w:p>
                                <w:p w:rsidR="00E03738" w:rsidRPr="007E5FFF" w:rsidRDefault="00E03738" w:rsidP="00E03738">
                                  <w:pPr>
                                    <w:rPr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87904" y="2527305"/>
                                <a:ext cx="1250680" cy="4644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3738" w:rsidRPr="007E5FFF" w:rsidRDefault="00E03738" w:rsidP="00E03738">
                                  <w:pPr>
                                    <w:rPr>
                                      <w:color w:val="2E74B5" w:themeColor="accent1" w:themeShade="BF"/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  <w:t>Demand</w:t>
                                  </w:r>
                                </w:p>
                                <w:p w:rsidR="00E03738" w:rsidRPr="007E5FFF" w:rsidRDefault="00E03738" w:rsidP="00E03738">
                                  <w:pPr>
                                    <w:rPr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0503" y="3372300"/>
                                <a:ext cx="2554013" cy="420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3738" w:rsidRPr="007E5FFF" w:rsidRDefault="00E03738" w:rsidP="00E03738">
                                  <w:pPr>
                                    <w:rPr>
                                      <w:color w:val="2E74B5" w:themeColor="accent1" w:themeShade="BF"/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  <w:t>Quantity of Commodity</w:t>
                                  </w:r>
                                </w:p>
                                <w:p w:rsidR="00E03738" w:rsidRPr="007E5FFF" w:rsidRDefault="00E03738" w:rsidP="00E03738">
                                  <w:pPr>
                                    <w:rPr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535" y="393215"/>
                                <a:ext cx="822087" cy="4951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3738" w:rsidRPr="007E5FFF" w:rsidRDefault="00E03738" w:rsidP="00E03738">
                                  <w:pPr>
                                    <w:rPr>
                                      <w:color w:val="2E74B5" w:themeColor="accent1" w:themeShade="BF"/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color w:val="2E74B5" w:themeColor="accent1" w:themeShade="BF"/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  <w:t>Price</w:t>
                                  </w:r>
                                </w:p>
                                <w:p w:rsidR="00E03738" w:rsidRPr="007E5FFF" w:rsidRDefault="00E03738" w:rsidP="00E03738">
                                  <w:pPr>
                                    <w:rPr>
                                      <w14:shadow w14:blurRad="50800" w14:dist="50800" w14:dir="5400000" w14:sx="0" w14:sy="0" w14:kx="0" w14:ky="0" w14:algn="ctr">
                                        <w14:srgbClr w14:val="000000">
                                          <w14:alpha w14:val="100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2370" y="0"/>
                            <a:ext cx="1449238" cy="3179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3738" w:rsidRPr="007E5FFF" w:rsidRDefault="00E03738" w:rsidP="00E03738">
                              <w:pPr>
                                <w:rPr>
                                  <w:color w:val="2E74B5" w:themeColor="accent1" w:themeShade="BF"/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  <w:t>Before Planting</w:t>
                              </w:r>
                            </w:p>
                            <w:p w:rsidR="00E03738" w:rsidRPr="007E5FFF" w:rsidRDefault="00E03738" w:rsidP="00E03738">
                              <w:pPr>
                                <w:rPr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3540" y="25880"/>
                            <a:ext cx="1449238" cy="3179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3738" w:rsidRPr="007E5FFF" w:rsidRDefault="00E03738" w:rsidP="00E03738">
                              <w:pPr>
                                <w:rPr>
                                  <w:color w:val="2E74B5" w:themeColor="accent1" w:themeShade="BF"/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2E74B5" w:themeColor="accent1" w:themeShade="BF"/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  <w:t>After</w:t>
                              </w:r>
                              <w:r>
                                <w:rPr>
                                  <w:color w:val="2E74B5" w:themeColor="accent1" w:themeShade="BF"/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  <w:t xml:space="preserve"> Planting</w:t>
                              </w:r>
                            </w:p>
                            <w:p w:rsidR="00E03738" w:rsidRPr="007E5FFF" w:rsidRDefault="00E03738" w:rsidP="00E03738">
                              <w:pPr>
                                <w:rPr>
                                  <w14:shadow w14:blurRad="50800" w14:dist="50800" w14:dir="5400000" w14:sx="0" w14:sy="0" w14:kx="0" w14:ky="0" w14:algn="ctr">
                                    <w14:srgbClr w14:val="000000">
                                      <w14:alpha w14:val="100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92EA2" id="Group 25" o:spid="_x0000_s1026" style="position:absolute;margin-left:0;margin-top:-15.6pt;width:569.15pt;height:200.4pt;z-index:251679744" coordsize="72282,25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3RJwYAAGIyAAAOAAAAZHJzL2Uyb0RvYy54bWzsW9ty2zYQfe9M/wHD91oEQIqkJnImdeK0&#10;M2mbadIPgClS4pQkWJC25H59FwsQZGTJTtxJLMXKg8MLAGKBg7O7B9CLl5uqJDeZagtZzz165nsk&#10;q1O5KOrl3Pvr4+VPsUfaTtQLUco6m3u3Weu9PP/xhxfrZpYxuZLlIlMEGqnb2bqZe6uua2aTSZuu&#10;skq0Z7LJaniZS1WJDm7VcrJQYg2tV+WE+f50spZq0SiZZm0LT1+bl945tp/nWdr9kedt1pFy7kHf&#10;Ovyr8O+V/js5fyFmSyWaVZHabohH9KISRQ0fdU29Fp0g16q401RVpEq2Mu/OUllNZJ4XaYY2gDXU&#10;37LmrZLXDdqynK2XjRsmGNqtcXp0s+nvN+8VKRZzj4UeqUUFc4SfJXAPg7NuljMo81Y1H5r3yj5Y&#10;mjtt7yZXlf4fLCEbHNZbN6zZpiMpPIwYi5kPzafwjoVBECXMDHy6gtm5Uy9dvXmg5qT/8ET3z3XH&#10;3bh+97bB1H9iG078o2yjSRz4sen+bgN5MOVx8BgDh5pfaiCssrF92L/HmRex0E5Ob13gsyh208dZ&#10;Qvn29MVxyGF+h6kfpjBM/DCJqZl8DjMfUATWXguBB9oB6u3/g/qHlWgyXEGthrGFA/TGjNaHToli&#10;uerIhaxr4AqpCNUTt26w+EVtId/OWkD/DrxTHoQRg/bAdE79MMTqYtaPHY2msTbYQj/W9usPOOvF&#10;rFFt9zaTFdEXc68sat1hMRM379rOFO2L6MdlTdZAtCzyEcOwAPrO4VV3W2am2J9ZDusalh/F5pBR&#10;s4tSkRsBXCjSNKs77C30payhtK6WF2XpKvoPV7TlddUM2fZLKrsa+GVZd65yVdRS7fp6t+m7nJvy&#10;MJQju/XllVzc4rThC8CSmc6vDip2D6hwvejOAQb3gIrkZdH80s+WpdOYMarXjkYXkEPEt4gHeCag&#10;ESx+zawGDz0znoDVQ/rYgcXvARZ/mK12AovSiNMEWgbcBIxNE+TkEW8lCaOOt1g89S3dnOA1Yrrv&#10;greCe+CFvup+3tJjYNkqARj503EY0LvBeMrguSYpHkUxj05U1bux78wH0qhH00c99z/LDRn7Pp1D&#10;kG4Dj3tH1zbvZPp3S2p5sRL1MnullFyvMrGAwM+MkYWfrmo8uQ7FyNX6N7mAXEVcdxIDha1EhFOq&#10;oYZgDKMooVMTkPeIpIwFHOJ4BGUIYdpDmFQQHuKH9sRlrSyLxSWET3pBtGp55UKtS/xno75PiplY&#10;Lgkh1dK1aqnrQ8gnZlXRQVpcFtXci4F6DfmKmR6YN/UCi3SiKM01BnB9IOSGqdtcbaDgEBIRJU36&#10;C+k6XKyk+tcja0h95177z7VQmUfKX2sY94QGgc6V8UbHt3Cjxm+uxm9EnUJTc6/ziLm86DC/Nha9&#10;gvnJC4xjh57Yvn672AwCcBPwPzUqfcgAfGBcYELIsyIOaRVO5gBLYNAYxltzZTANghgjvv3pwlHC&#10;EvUGXN0DJp4xOsE1HgY6YdmHvgkKOY8Y72mnRycLw8CnUADRCYLVVip/J+c4XnQ6r2XSyWeMzkPx&#10;6IPGxBPODPKGhAUyZeBWi8wkpPQBmeV4kelSvkNG5qDL6gjESrTmciTDOR3OKM7UuoQvUpw57AIE&#10;QFTapWJaMWBiW7iMw8C6W6c7D6CydQ9cuLxPZKKOs/arTDoos9naSbpEqVOPiEvCjGD6Gbqnq6Gr&#10;WynSVD5G6VK79P2CuCOc/bDaqTGdxMsTtDzww/dA6zP0pZ3QYiBZMis17YoGaAiplQkGGOw/8RCz&#10;//1Z1GnTBQSZo2Qul9nv2spDb2/1oz3bLiOHeJIvnVd7rn7wUDJxxgNGE6MT4bbyVmR7V73s9eRe&#10;Bu23jO2u8vGmO85FHHK6oznmq28wH462flIxtbiOKqZzMSd4ujNITy2yn2RMB0+Me08iOxxvpEmf&#10;iDwxPAfJaVfm8nx0zKg/unLIzDnWMcfX38ThMyfLPDFkaZAwfWhjh8YKW8Xwzu6jcwrnG1GF3J9q&#10;H28kag/V9icMn/GWEJxhPYwdyyCmHLYk7X56DBvnn+6mPx9wJkfDpvBDBjz/bH90oX8pMb7HsyHD&#10;T0PO/wMAAP//AwBQSwMEFAAGAAgAAAAhABfL+TbgAAAACQEAAA8AAABkcnMvZG93bnJldi54bWxM&#10;j8FqwzAQRO+F/oPYQm+JrIia1LEcQmh7CoUmhZKbYm1sE2tlLMV2/r7KqT0OM8y8ydeTbdmAvW8c&#10;KRDzBBhS6UxDlYLvw/tsCcwHTUa3jlDBDT2si8eHXGfGjfSFwz5ULJaQz7SCOoQu49yXNVrt565D&#10;it7Z9VaHKPuKm16Psdy2fJEkKbe6obhQ6w63NZaX/dUq+Bj1uJHibdhdztvb8fDy+bMTqNTz07RZ&#10;AQs4hb8w3PEjOhSR6eSuZDxrFcQjQcFMigWwuy3kUgI7KZDpawq8yPn/B8UvAAAA//8DAFBLAQIt&#10;ABQABgAIAAAAIQC2gziS/gAAAOEBAAATAAAAAAAAAAAAAAAAAAAAAABbQ29udGVudF9UeXBlc10u&#10;eG1sUEsBAi0AFAAGAAgAAAAhADj9If/WAAAAlAEAAAsAAAAAAAAAAAAAAAAALwEAAF9yZWxzLy5y&#10;ZWxzUEsBAi0AFAAGAAgAAAAhAAoFLdEnBgAAYjIAAA4AAAAAAAAAAAAAAAAALgIAAGRycy9lMm9E&#10;b2MueG1sUEsBAi0AFAAGAAgAAAAhABfL+TbgAAAACQEAAA8AAAAAAAAAAAAAAAAAgQgAAGRycy9k&#10;b3ducmV2LnhtbFBLBQYAAAAABAAEAPMAAACOCQAAAAA=&#10;">
                <v:group id="Group 20" o:spid="_x0000_s1027" style="position:absolute;top:1984;width:72282;height:23463" coordsize="72282,23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8" o:spid="_x0000_s1028" style="position:absolute;top:172;width:40278;height:23291" coordorigin="885" coordsize="59059,37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Straight Connector 1" o:spid="_x0000_s1029" style="position:absolute;visibility:visible;mso-wrap-style:square" from="13457,3105" to="31141,28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5h78AAAADaAAAADwAAAGRycy9kb3ducmV2LnhtbERPTWvCQBC9C/6HZYTedKOHUFJXkUKL&#10;FwlGba/T7JgEs7NpdpvEf98NCJ6Gx/uc9XYwteiodZVlBctFBII4t7riQsH59DF/BeE8ssbaMim4&#10;k4PtZjpZY6Jtz0fqMl+IEMIuQQWl900ipctLMugWtiEO3NW2Bn2AbSF1i30IN7VcRVEsDVYcGkps&#10;6L2k/Jb9GQWrNDXf15/lr9aHuEi/LrXsPy9KvcyG3RsIT4N/ih/uvQ7zYXxlvHLz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+Ye/AAAAA2gAAAA8AAAAAAAAAAAAAAAAA&#10;oQIAAGRycy9kb3ducmV2LnhtbFBLBQYAAAAABAAEAPkAAACOAwAAAAA=&#10;" strokecolor="#5b9bd5 [3204]" strokeweight="1pt">
                      <v:stroke joinstyle="miter"/>
                    </v:line>
                    <v:line id="Straight Connector 2" o:spid="_x0000_s1030" style="position:absolute;flip:x;visibility:visible;mso-wrap-style:square" from="8221,33467" to="46663,33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B6sIAAADaAAAADwAAAGRycy9kb3ducmV2LnhtbESPwWrDMBBE74X+g9hCb43UQINxo4RQ&#10;Ewi51WkOuW2tjWVirVxLje2/rwKBHoeZecMs16NrxZX60HjW8DpTIIgrbxquNXwdti8ZiBCRDbae&#10;ScNEAdarx4cl5sYP/EnXMtYiQTjkqMHG2OVShsqSwzDzHXHyzr53GJPsa2l6HBLctXKu1EI6bDgt&#10;WOzow1J1KX+dhsLZYymLyw9nalLbbn/6bs2b1s9P4+YdRKQx/ofv7Z3RMIfblXQ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zB6sIAAADaAAAADwAAAAAAAAAAAAAA&#10;AAChAgAAZHJzL2Rvd25yZXYueG1sUEsFBgAAAAAEAAQA+QAAAJADAAAAAA==&#10;" strokecolor="#5b9bd5 [3204]" strokeweight="1pt">
                      <v:stroke joinstyle="miter"/>
                    </v:line>
                    <v:line id="Straight Connector 3" o:spid="_x0000_s1031" style="position:absolute;flip:x;visibility:visible;mso-wrap-style:square" from="11731,4226" to="31653,2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BkccIAAADaAAAADwAAAGRycy9kb3ducmV2LnhtbESPQWsCMRSE70L/Q3iF3jSxRZHVrEhF&#10;KL11bQ/enpvnZtnNy3aT6vrvG0HwOMzMN8xqPbhWnKkPtWcN04kCQVx6U3Ol4Xu/Gy9AhIhssPVM&#10;Gq4UYJ0/jVaYGX/hLzoXsRIJwiFDDTbGLpMylJYchonviJN38r3DmGRfSdPjJcFdK1+VmkuHNacF&#10;ix29Wyqb4s9p2Dr7U8ht88sLdVW77vNwbM1M65fnYbMEEWmIj/C9/WE0vMHtSroBMv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BkccIAAADaAAAADwAAAAAAAAAAAAAA&#10;AAChAgAAZHJzL2Rvd25yZXYueG1sUEsFBgAAAAAEAAQA+QAAAJADAAAAAA==&#10;" strokecolor="#5b9bd5 [3204]" strokeweight="1pt">
                      <v:stroke joinstyle="miter"/>
                    </v:line>
                    <v:line id="Straight Connector 4" o:spid="_x0000_s1032" style="position:absolute;visibility:visible;mso-wrap-style:square" from="9695,0" to="9781,37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Cd8IAAADaAAAADwAAAGRycy9kb3ducmV2LnhtbESPQYvCMBSE74L/ITxhb5oqIlKNIoKL&#10;FymrVq/P5tkWm5duE233328WFjwOM/MNs1x3phIvalxpWcF4FIEgzqwuOVdwPu2GcxDOI2usLJOC&#10;H3KwXvV7S4y1bfmLXkefiwBhF6OCwvs6ltJlBRl0I1sTB+9uG4M+yCaXusE2wE0lJ1E0kwZLDgsF&#10;1rQtKHscn0bBJEnM9X4bf2t9mOXJJa1k+5kq9THoNgsQnjr/Dv+391rBFP6uhBs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Cd8IAAADaAAAADwAAAAAAAAAAAAAA&#10;AAChAgAAZHJzL2Rvd25yZXYueG1sUEsFBgAAAAAEAAQA+QAAAJADAAAAAA==&#10;" strokecolor="#5b9bd5 [3204]" strokeweight="1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3" type="#_x0000_t202" style="position:absolute;left:31137;top:5779;width:12243;height:5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    <v:textbox>
                        <w:txbxContent>
                          <w:p w:rsidR="007E5FFF" w:rsidRPr="007E5FFF" w:rsidRDefault="007E5FFF">
                            <w:pPr>
                              <w:rPr>
                                <w:color w:val="2E74B5" w:themeColor="accent1" w:themeShade="BF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  <w:r w:rsidRPr="007E5FFF">
                              <w:rPr>
                                <w:color w:val="2E74B5" w:themeColor="accent1" w:themeShade="BF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>Supply</w:t>
                            </w:r>
                          </w:p>
                          <w:p w:rsidR="007E5FFF" w:rsidRPr="007E5FFF" w:rsidRDefault="007E5FFF">
                            <w:pPr>
                              <w:rPr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34" type="#_x0000_t202" style="position:absolute;left:30879;top:25273;width:12506;height:4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:rsidR="007E5FFF" w:rsidRPr="007E5FFF" w:rsidRDefault="007E5FFF" w:rsidP="007E5FFF">
                            <w:pPr>
                              <w:rPr>
                                <w:color w:val="2E74B5" w:themeColor="accent1" w:themeShade="BF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>Demand</w:t>
                            </w:r>
                          </w:p>
                          <w:p w:rsidR="007E5FFF" w:rsidRPr="007E5FFF" w:rsidRDefault="007E5FFF" w:rsidP="007E5FFF">
                            <w:pPr>
                              <w:rPr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35" type="#_x0000_t202" style="position:absolute;left:34405;top:33723;width:25540;height:4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  <v:textbox>
                        <w:txbxContent>
                          <w:p w:rsidR="007E5FFF" w:rsidRPr="007E5FFF" w:rsidRDefault="007E5FFF" w:rsidP="007E5FFF">
                            <w:pPr>
                              <w:rPr>
                                <w:color w:val="2E74B5" w:themeColor="accent1" w:themeShade="BF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>Quantity of Commodity</w:t>
                            </w:r>
                          </w:p>
                          <w:p w:rsidR="007E5FFF" w:rsidRPr="007E5FFF" w:rsidRDefault="007E5FFF" w:rsidP="007E5FFF">
                            <w:pPr>
                              <w:rPr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36" type="#_x0000_t202" style="position:absolute;left:885;top:3932;width:8221;height:4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  <v:textbox>
                        <w:txbxContent>
                          <w:p w:rsidR="007E5FFF" w:rsidRPr="007E5FFF" w:rsidRDefault="007E5FFF" w:rsidP="007E5FFF">
                            <w:pPr>
                              <w:rPr>
                                <w:color w:val="2E74B5" w:themeColor="accent1" w:themeShade="BF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>Price</w:t>
                            </w:r>
                          </w:p>
                          <w:p w:rsidR="007E5FFF" w:rsidRPr="007E5FFF" w:rsidRDefault="007E5FFF" w:rsidP="007E5FFF">
                            <w:pPr>
                              <w:rPr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1" o:spid="_x0000_s1037" style="position:absolute;left:32004;width:40278;height:23285" coordorigin="885" coordsize="59059,37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line id="Straight Connector 12" o:spid="_x0000_s1038" style="position:absolute;visibility:visible;mso-wrap-style:square" from="13457,3105" to="31141,28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49+b8AAADbAAAADwAAAGRycy9kb3ducmV2LnhtbERPS4vCMBC+C/6HMII3Te1BpBpFBGUv&#10;S/F9HZuxLTaTbpO13X+/EQRv8/E9Z7HqTCWe1LjSsoLJOAJBnFldcq7gdNyOZiCcR9ZYWSYFf+Rg&#10;tez3Fpho2/KengefixDCLkEFhfd1IqXLCjLoxrYmDtzdNgZ9gE0udYNtCDeVjKNoKg2WHBoKrGlT&#10;UPY4/BoFcZqa6/02+dH6e5qnl3Ml291ZqeGgW89BeOr8R/x2f+kwP4bXL+EAufw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r49+b8AAADbAAAADwAAAAAAAAAAAAAAAACh&#10;AgAAZHJzL2Rvd25yZXYueG1sUEsFBgAAAAAEAAQA+QAAAI0DAAAAAA==&#10;" strokecolor="#5b9bd5 [3204]" strokeweight="1pt">
                      <v:stroke joinstyle="miter"/>
                    </v:line>
                    <v:line id="Straight Connector 13" o:spid="_x0000_s1039" style="position:absolute;flip:x;visibility:visible;mso-wrap-style:square" from="8221,33467" to="46663,33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w4+sEAAADbAAAADwAAAGRycy9kb3ducmV2LnhtbERPTWvCQBC9C/0PyxS86W4tlRDdSKkI&#10;xVujHnqbZsdsSHY2za4a/323UOhtHu9z1pvRdeJKQ2g8a3iaKxDElTcN1xqOh90sAxEissHOM2m4&#10;U4BN8TBZY278jT/oWsZapBAOOWqwMfa5lKGy5DDMfU+cuLMfHMYEh1qaAW8p3HVyodRSOmw4NVjs&#10;6c1S1ZYXp2Hr7KmU2/abM3VXu37/+dWZF62nj+PrCkSkMf6L/9zvJs1/ht9f0gGy+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7Dj6wQAAANsAAAAPAAAAAAAAAAAAAAAA&#10;AKECAABkcnMvZG93bnJldi54bWxQSwUGAAAAAAQABAD5AAAAjwMAAAAA&#10;" strokecolor="#5b9bd5 [3204]" strokeweight="1pt">
                      <v:stroke joinstyle="miter"/>
                    </v:line>
                    <v:line id="Straight Connector 14" o:spid="_x0000_s1040" style="position:absolute;flip:x;visibility:visible;mso-wrap-style:square" from="22262,3932" to="22419,3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WgjsEAAADbAAAADwAAAGRycy9kb3ducmV2LnhtbERPTWvCQBC9C/0PyxS86W6llRDdSKkI&#10;xVujHnqbZsdsSHY2za4a/323UOhtHu9z1pvRdeJKQ2g8a3iaKxDElTcN1xqOh90sAxEissHOM2m4&#10;U4BN8TBZY278jT/oWsZapBAOOWqwMfa5lKGy5DDMfU+cuLMfHMYEh1qaAW8p3HVyodRSOmw4NVjs&#10;6c1S1ZYXp2Hr7KmU2/abM3VXu37/+dWZF62nj+PrCkSkMf6L/9zvJs1/ht9f0gGy+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BaCOwQAAANsAAAAPAAAAAAAAAAAAAAAA&#10;AKECAABkcnMvZG93bnJldi54bWxQSwUGAAAAAAQABAD5AAAAjwMAAAAA&#10;" strokecolor="#5b9bd5 [3204]" strokeweight="1pt">
                      <v:stroke joinstyle="miter"/>
                    </v:line>
                    <v:line id="Straight Connector 15" o:spid="_x0000_s1041" style="position:absolute;visibility:visible;mso-wrap-style:square" from="9695,0" to="9781,37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eljcAAAADbAAAADwAAAGRycy9kb3ducmV2LnhtbERPTYvCMBC9C/6HMMLeNFVQpBpFBBcv&#10;UlatXsdmbIvNpNtE2/33m4UFb/N4n7Ncd6YSL2pcaVnBeBSBIM6sLjlXcD7thnMQziNrrCyTgh9y&#10;sF71e0uMtW35i15Hn4sQwi5GBYX3dSylywoy6Ea2Jg7c3TYGfYBNLnWDbQg3lZxE0UwaLDk0FFjT&#10;tqDscXwaBZMkMdf7bfyt9WGWJ5e0ku1nqtTHoNssQHjq/Fv8797rMH8Kf7+EA+Tq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XpY3AAAAA2wAAAA8AAAAAAAAAAAAAAAAA&#10;oQIAAGRycy9kb3ducmV2LnhtbFBLBQYAAAAABAAEAPkAAACOAwAAAAA=&#10;" strokecolor="#5b9bd5 [3204]" strokeweight="1pt">
                      <v:stroke joinstyle="miter"/>
                    </v:line>
                    <v:shape id="Text Box 2" o:spid="_x0000_s1042" type="#_x0000_t202" style="position:absolute;left:23421;top:3105;width:12244;height:5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    <v:textbox>
                        <w:txbxContent>
                          <w:p w:rsidR="00E03738" w:rsidRPr="007E5FFF" w:rsidRDefault="00E03738" w:rsidP="00E03738">
                            <w:pPr>
                              <w:rPr>
                                <w:color w:val="2E74B5" w:themeColor="accent1" w:themeShade="BF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  <w:r w:rsidRPr="007E5FFF">
                              <w:rPr>
                                <w:color w:val="2E74B5" w:themeColor="accent1" w:themeShade="BF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>Supply</w:t>
                            </w:r>
                          </w:p>
                          <w:p w:rsidR="00E03738" w:rsidRPr="007E5FFF" w:rsidRDefault="00E03738" w:rsidP="00E03738">
                            <w:pPr>
                              <w:rPr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43" type="#_x0000_t202" style="position:absolute;left:30879;top:25273;width:12506;height:4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<v:textbox>
                        <w:txbxContent>
                          <w:p w:rsidR="00E03738" w:rsidRPr="007E5FFF" w:rsidRDefault="00E03738" w:rsidP="00E03738">
                            <w:pPr>
                              <w:rPr>
                                <w:color w:val="2E74B5" w:themeColor="accent1" w:themeShade="BF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>Demand</w:t>
                            </w:r>
                          </w:p>
                          <w:p w:rsidR="00E03738" w:rsidRPr="007E5FFF" w:rsidRDefault="00E03738" w:rsidP="00E03738">
                            <w:pPr>
                              <w:rPr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44" type="#_x0000_t202" style="position:absolute;left:34405;top:33723;width:25540;height:4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    <v:textbox>
                        <w:txbxContent>
                          <w:p w:rsidR="00E03738" w:rsidRPr="007E5FFF" w:rsidRDefault="00E03738" w:rsidP="00E03738">
                            <w:pPr>
                              <w:rPr>
                                <w:color w:val="2E74B5" w:themeColor="accent1" w:themeShade="BF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>Quantity of Commodity</w:t>
                            </w:r>
                          </w:p>
                          <w:p w:rsidR="00E03738" w:rsidRPr="007E5FFF" w:rsidRDefault="00E03738" w:rsidP="00E03738">
                            <w:pPr>
                              <w:rPr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45" type="#_x0000_t202" style="position:absolute;left:885;top:3932;width:8221;height:4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    <v:textbox>
                        <w:txbxContent>
                          <w:p w:rsidR="00E03738" w:rsidRPr="007E5FFF" w:rsidRDefault="00E03738" w:rsidP="00E03738">
                            <w:pPr>
                              <w:rPr>
                                <w:color w:val="2E74B5" w:themeColor="accent1" w:themeShade="BF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>Price</w:t>
                            </w:r>
                          </w:p>
                          <w:p w:rsidR="00E03738" w:rsidRPr="007E5FFF" w:rsidRDefault="00E03738" w:rsidP="00E03738">
                            <w:pPr>
                              <w:rPr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Text Box 2" o:spid="_x0000_s1046" type="#_x0000_t202" style="position:absolute;left:14923;width:14493;height:3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E03738" w:rsidRPr="007E5FFF" w:rsidRDefault="00E03738" w:rsidP="00E03738">
                        <w:pPr>
                          <w:rPr>
                            <w:color w:val="2E74B5" w:themeColor="accent1" w:themeShade="BF"/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</w:pPr>
                        <w:r>
                          <w:rPr>
                            <w:color w:val="2E74B5" w:themeColor="accent1" w:themeShade="BF"/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  <w:t>Before Planting</w:t>
                        </w:r>
                      </w:p>
                      <w:p w:rsidR="00E03738" w:rsidRPr="007E5FFF" w:rsidRDefault="00E03738" w:rsidP="00E03738">
                        <w:pPr>
                          <w:rPr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</w:pPr>
                      </w:p>
                    </w:txbxContent>
                  </v:textbox>
                </v:shape>
                <v:shape id="Text Box 2" o:spid="_x0000_s1047" type="#_x0000_t202" style="position:absolute;left:48135;top:258;width:14492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E03738" w:rsidRPr="007E5FFF" w:rsidRDefault="00E03738" w:rsidP="00E03738">
                        <w:pPr>
                          <w:rPr>
                            <w:color w:val="2E74B5" w:themeColor="accent1" w:themeShade="BF"/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</w:pPr>
                        <w:r>
                          <w:rPr>
                            <w:color w:val="2E74B5" w:themeColor="accent1" w:themeShade="BF"/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  <w:t>After</w:t>
                        </w:r>
                        <w:r>
                          <w:rPr>
                            <w:color w:val="2E74B5" w:themeColor="accent1" w:themeShade="BF"/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  <w:t xml:space="preserve"> Planting</w:t>
                        </w:r>
                      </w:p>
                      <w:p w:rsidR="00E03738" w:rsidRPr="007E5FFF" w:rsidRDefault="00E03738" w:rsidP="00E03738">
                        <w:pPr>
                          <w:rPr>
                            <w14:shadow w14:blurRad="50800" w14:dist="50800" w14:dir="5400000" w14:sx="0" w14:sy="0" w14:kx="0" w14:ky="0" w14:algn="ctr">
                              <w14:srgbClr w14:val="000000">
                                <w14:alpha w14:val="100000"/>
                              </w14:srgbClr>
                            </w14:shadow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B0B01" w:rsidSect="00E03738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FF"/>
    <w:rsid w:val="007E5FFF"/>
    <w:rsid w:val="00CB0B01"/>
    <w:rsid w:val="00E03738"/>
    <w:rsid w:val="00F7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1173B-BEC1-4C47-96F8-03E03615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5F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F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F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F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F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F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F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Mallory, Mindy L</dc:creator>
  <cp:keywords/>
  <dc:description/>
  <cp:lastModifiedBy>Mallory, Mindy L</cp:lastModifiedBy>
  <cp:revision>3</cp:revision>
  <dcterms:created xsi:type="dcterms:W3CDTF">2015-08-19T19:31:00Z</dcterms:created>
  <dcterms:modified xsi:type="dcterms:W3CDTF">2015-08-20T20:05:00Z</dcterms:modified>
</cp:coreProperties>
</file>