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F7" w:rsidRDefault="00F812D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-762000</wp:posOffset>
            </wp:positionV>
            <wp:extent cx="3409950" cy="3409950"/>
            <wp:effectExtent l="0" t="0" r="0" b="190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009F7" w:rsidSect="00F812DE">
      <w:pgSz w:w="5760" w:h="5760" w:code="2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DE"/>
    <w:rsid w:val="002F1D47"/>
    <w:rsid w:val="00C70449"/>
    <w:rsid w:val="00D752DC"/>
    <w:rsid w:val="00F8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266A6-F501-4D4B-B11B-4F61C2CC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8E4F03-CBBD-468B-B585-66E4183CD13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1D9E25C-1B75-4EEE-BF4C-A8BAF7BCF08B}">
      <dgm:prSet phldrT="[Text]" custT="1"/>
      <dgm:spPr/>
      <dgm:t>
        <a:bodyPr/>
        <a:lstStyle/>
        <a:p>
          <a:r>
            <a:rPr lang="en-US" sz="1200"/>
            <a:t>Are My Data Stationary? Do Stationarity Test</a:t>
          </a:r>
        </a:p>
      </dgm:t>
    </dgm:pt>
    <dgm:pt modelId="{37D306B8-D899-477F-A4C0-6E0AD28A4548}" type="parTrans" cxnId="{0479B922-1402-44F0-B77B-71CF0089D1D1}">
      <dgm:prSet/>
      <dgm:spPr/>
      <dgm:t>
        <a:bodyPr/>
        <a:lstStyle/>
        <a:p>
          <a:endParaRPr lang="en-US" sz="3600"/>
        </a:p>
      </dgm:t>
    </dgm:pt>
    <dgm:pt modelId="{B799A0FE-1797-4993-A481-48F7839D5E3F}" type="sibTrans" cxnId="{0479B922-1402-44F0-B77B-71CF0089D1D1}">
      <dgm:prSet/>
      <dgm:spPr/>
      <dgm:t>
        <a:bodyPr/>
        <a:lstStyle/>
        <a:p>
          <a:endParaRPr lang="en-US" sz="3600"/>
        </a:p>
      </dgm:t>
    </dgm:pt>
    <dgm:pt modelId="{EFFB0AE9-6316-4F12-A362-BFC53D0B8880}">
      <dgm:prSet phldrT="[Text]" custT="1"/>
      <dgm:spPr/>
      <dgm:t>
        <a:bodyPr/>
        <a:lstStyle/>
        <a:p>
          <a:r>
            <a:rPr lang="en-US" sz="1200"/>
            <a:t>Yes</a:t>
          </a:r>
        </a:p>
      </dgm:t>
    </dgm:pt>
    <dgm:pt modelId="{275075C5-DC73-4F61-93ED-C3C40A2981EC}" type="parTrans" cxnId="{72EA45CF-5A0C-4F5D-8AD2-DCAFA3FF8C5A}">
      <dgm:prSet/>
      <dgm:spPr/>
      <dgm:t>
        <a:bodyPr/>
        <a:lstStyle/>
        <a:p>
          <a:endParaRPr lang="en-US" sz="3600"/>
        </a:p>
      </dgm:t>
    </dgm:pt>
    <dgm:pt modelId="{BB048ACE-BC29-4191-A362-5A590DDAF27E}" type="sibTrans" cxnId="{72EA45CF-5A0C-4F5D-8AD2-DCAFA3FF8C5A}">
      <dgm:prSet/>
      <dgm:spPr/>
      <dgm:t>
        <a:bodyPr/>
        <a:lstStyle/>
        <a:p>
          <a:endParaRPr lang="en-US" sz="3600"/>
        </a:p>
      </dgm:t>
    </dgm:pt>
    <dgm:pt modelId="{7FC65C5C-30BA-493C-A1DF-1755611E5E10}">
      <dgm:prSet phldrT="[Text]" custT="1"/>
      <dgm:spPr/>
      <dgm:t>
        <a:bodyPr/>
        <a:lstStyle/>
        <a:p>
          <a:r>
            <a:rPr lang="en-US" sz="1200"/>
            <a:t>Choose Regression Model with Prices in Levels</a:t>
          </a:r>
        </a:p>
      </dgm:t>
    </dgm:pt>
    <dgm:pt modelId="{87B50086-54F5-43AD-83C5-F52A4B68106F}" type="parTrans" cxnId="{1F06E909-996D-4EAC-B2FD-7FB8AE96A6A5}">
      <dgm:prSet/>
      <dgm:spPr/>
      <dgm:t>
        <a:bodyPr/>
        <a:lstStyle/>
        <a:p>
          <a:endParaRPr lang="en-US" sz="3600"/>
        </a:p>
      </dgm:t>
    </dgm:pt>
    <dgm:pt modelId="{CE784BFB-C558-46F0-8ED1-FCEDDFCD8DB9}" type="sibTrans" cxnId="{1F06E909-996D-4EAC-B2FD-7FB8AE96A6A5}">
      <dgm:prSet/>
      <dgm:spPr/>
      <dgm:t>
        <a:bodyPr/>
        <a:lstStyle/>
        <a:p>
          <a:endParaRPr lang="en-US" sz="3600"/>
        </a:p>
      </dgm:t>
    </dgm:pt>
    <dgm:pt modelId="{74233DBB-DD82-44D4-AEB2-DE159BF415B3}">
      <dgm:prSet phldrT="[Text]" custT="1"/>
      <dgm:spPr/>
      <dgm:t>
        <a:bodyPr/>
        <a:lstStyle/>
        <a:p>
          <a:r>
            <a:rPr lang="en-US" sz="1200"/>
            <a:t>No</a:t>
          </a:r>
        </a:p>
      </dgm:t>
    </dgm:pt>
    <dgm:pt modelId="{90A8E33D-1A1E-40B7-A8BC-238E9E2D7065}" type="parTrans" cxnId="{15B82747-5151-4844-8243-8D7BA558B4D1}">
      <dgm:prSet/>
      <dgm:spPr/>
      <dgm:t>
        <a:bodyPr/>
        <a:lstStyle/>
        <a:p>
          <a:endParaRPr lang="en-US" sz="3600"/>
        </a:p>
      </dgm:t>
    </dgm:pt>
    <dgm:pt modelId="{7B4F4514-6265-4F8B-9C7B-285CA9824C9F}" type="sibTrans" cxnId="{15B82747-5151-4844-8243-8D7BA558B4D1}">
      <dgm:prSet/>
      <dgm:spPr/>
      <dgm:t>
        <a:bodyPr/>
        <a:lstStyle/>
        <a:p>
          <a:endParaRPr lang="en-US" sz="3600"/>
        </a:p>
      </dgm:t>
    </dgm:pt>
    <dgm:pt modelId="{BD82B23D-0A7B-4E67-80DA-6B0E944D0A98}">
      <dgm:prSet custT="1"/>
      <dgm:spPr/>
      <dgm:t>
        <a:bodyPr/>
        <a:lstStyle/>
        <a:p>
          <a:r>
            <a:rPr lang="en-US" sz="1200"/>
            <a:t>Choose Regression Model with First Difference of Logged Prices</a:t>
          </a:r>
        </a:p>
      </dgm:t>
    </dgm:pt>
    <dgm:pt modelId="{818A684A-328A-438D-AE62-8A38EB589046}" type="parTrans" cxnId="{EEBC5D50-19D0-487C-B2D4-AC36C7F316F9}">
      <dgm:prSet/>
      <dgm:spPr/>
      <dgm:t>
        <a:bodyPr/>
        <a:lstStyle/>
        <a:p>
          <a:endParaRPr lang="en-US" sz="3600"/>
        </a:p>
      </dgm:t>
    </dgm:pt>
    <dgm:pt modelId="{8A9B9D82-759C-4944-B3DE-19B0871E8DEB}" type="sibTrans" cxnId="{EEBC5D50-19D0-487C-B2D4-AC36C7F316F9}">
      <dgm:prSet/>
      <dgm:spPr/>
      <dgm:t>
        <a:bodyPr/>
        <a:lstStyle/>
        <a:p>
          <a:endParaRPr lang="en-US" sz="3600"/>
        </a:p>
      </dgm:t>
    </dgm:pt>
    <dgm:pt modelId="{4800BF7F-318B-4078-AE88-FF0BCB33B25D}" type="pres">
      <dgm:prSet presAssocID="{2D8E4F03-CBBD-468B-B585-66E4183CD13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9EF5007-21AB-457F-AE5C-ABBEE0668165}" type="pres">
      <dgm:prSet presAssocID="{11D9E25C-1B75-4EEE-BF4C-A8BAF7BCF08B}" presName="hierRoot1" presStyleCnt="0"/>
      <dgm:spPr/>
    </dgm:pt>
    <dgm:pt modelId="{44B34554-79FF-46A1-8DE6-372237B2B08F}" type="pres">
      <dgm:prSet presAssocID="{11D9E25C-1B75-4EEE-BF4C-A8BAF7BCF08B}" presName="composite" presStyleCnt="0"/>
      <dgm:spPr/>
    </dgm:pt>
    <dgm:pt modelId="{A5CBEBF4-190E-4161-8125-0E266F6A6CB0}" type="pres">
      <dgm:prSet presAssocID="{11D9E25C-1B75-4EEE-BF4C-A8BAF7BCF08B}" presName="background" presStyleLbl="node0" presStyleIdx="0" presStyleCnt="1"/>
      <dgm:spPr/>
    </dgm:pt>
    <dgm:pt modelId="{27036E9A-17B2-4FE6-A229-DA56D8389E66}" type="pres">
      <dgm:prSet presAssocID="{11D9E25C-1B75-4EEE-BF4C-A8BAF7BCF08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606248-CE4C-4E29-B97A-C0D69497D2CE}" type="pres">
      <dgm:prSet presAssocID="{11D9E25C-1B75-4EEE-BF4C-A8BAF7BCF08B}" presName="hierChild2" presStyleCnt="0"/>
      <dgm:spPr/>
    </dgm:pt>
    <dgm:pt modelId="{27BA9FD6-794E-4D77-9165-C05931FB654D}" type="pres">
      <dgm:prSet presAssocID="{275075C5-DC73-4F61-93ED-C3C40A2981EC}" presName="Name10" presStyleLbl="parChTrans1D2" presStyleIdx="0" presStyleCnt="2"/>
      <dgm:spPr/>
    </dgm:pt>
    <dgm:pt modelId="{0D24D79F-E1C8-4EB0-9032-9711DAAB2958}" type="pres">
      <dgm:prSet presAssocID="{EFFB0AE9-6316-4F12-A362-BFC53D0B8880}" presName="hierRoot2" presStyleCnt="0"/>
      <dgm:spPr/>
    </dgm:pt>
    <dgm:pt modelId="{F05ACC1E-38E5-4D72-BCDD-EE9791688BCB}" type="pres">
      <dgm:prSet presAssocID="{EFFB0AE9-6316-4F12-A362-BFC53D0B8880}" presName="composite2" presStyleCnt="0"/>
      <dgm:spPr/>
    </dgm:pt>
    <dgm:pt modelId="{7E8E84F4-898F-4077-AECC-F1E92464F4CA}" type="pres">
      <dgm:prSet presAssocID="{EFFB0AE9-6316-4F12-A362-BFC53D0B8880}" presName="background2" presStyleLbl="node2" presStyleIdx="0" presStyleCnt="2"/>
      <dgm:spPr/>
    </dgm:pt>
    <dgm:pt modelId="{24F99F4A-E40E-48E8-AD2B-0224335B55D6}" type="pres">
      <dgm:prSet presAssocID="{EFFB0AE9-6316-4F12-A362-BFC53D0B8880}" presName="text2" presStyleLbl="fgAcc2" presStyleIdx="0" presStyleCnt="2">
        <dgm:presLayoutVars>
          <dgm:chPref val="3"/>
        </dgm:presLayoutVars>
      </dgm:prSet>
      <dgm:spPr/>
    </dgm:pt>
    <dgm:pt modelId="{A42CA799-C916-426C-B013-9CBB57E8C75B}" type="pres">
      <dgm:prSet presAssocID="{EFFB0AE9-6316-4F12-A362-BFC53D0B8880}" presName="hierChild3" presStyleCnt="0"/>
      <dgm:spPr/>
    </dgm:pt>
    <dgm:pt modelId="{149A6A8F-3FEC-49C5-B9A8-011A2BBBCF8D}" type="pres">
      <dgm:prSet presAssocID="{87B50086-54F5-43AD-83C5-F52A4B68106F}" presName="Name17" presStyleLbl="parChTrans1D3" presStyleIdx="0" presStyleCnt="2"/>
      <dgm:spPr/>
    </dgm:pt>
    <dgm:pt modelId="{18E710E6-4D22-4408-B361-AFA324DBA2C6}" type="pres">
      <dgm:prSet presAssocID="{7FC65C5C-30BA-493C-A1DF-1755611E5E10}" presName="hierRoot3" presStyleCnt="0"/>
      <dgm:spPr/>
    </dgm:pt>
    <dgm:pt modelId="{962F03DC-AED4-4E8A-8140-31689742CEE4}" type="pres">
      <dgm:prSet presAssocID="{7FC65C5C-30BA-493C-A1DF-1755611E5E10}" presName="composite3" presStyleCnt="0"/>
      <dgm:spPr/>
    </dgm:pt>
    <dgm:pt modelId="{CC9F86F8-411D-47AE-B149-5D9DD632C55F}" type="pres">
      <dgm:prSet presAssocID="{7FC65C5C-30BA-493C-A1DF-1755611E5E10}" presName="background3" presStyleLbl="node3" presStyleIdx="0" presStyleCnt="2"/>
      <dgm:spPr/>
    </dgm:pt>
    <dgm:pt modelId="{0180195A-5F5B-4A5C-BEAB-989DE7014F32}" type="pres">
      <dgm:prSet presAssocID="{7FC65C5C-30BA-493C-A1DF-1755611E5E10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DE873F-7060-4012-825F-746943241303}" type="pres">
      <dgm:prSet presAssocID="{7FC65C5C-30BA-493C-A1DF-1755611E5E10}" presName="hierChild4" presStyleCnt="0"/>
      <dgm:spPr/>
    </dgm:pt>
    <dgm:pt modelId="{ECFB7B1B-C76A-4B5B-85F6-705281F31EA7}" type="pres">
      <dgm:prSet presAssocID="{90A8E33D-1A1E-40B7-A8BC-238E9E2D7065}" presName="Name10" presStyleLbl="parChTrans1D2" presStyleIdx="1" presStyleCnt="2"/>
      <dgm:spPr/>
    </dgm:pt>
    <dgm:pt modelId="{6D4426C2-6EAA-4249-862A-FFC665D4BF8E}" type="pres">
      <dgm:prSet presAssocID="{74233DBB-DD82-44D4-AEB2-DE159BF415B3}" presName="hierRoot2" presStyleCnt="0"/>
      <dgm:spPr/>
    </dgm:pt>
    <dgm:pt modelId="{3FF0D862-B19B-4800-BD3F-EBF375CB82D8}" type="pres">
      <dgm:prSet presAssocID="{74233DBB-DD82-44D4-AEB2-DE159BF415B3}" presName="composite2" presStyleCnt="0"/>
      <dgm:spPr/>
    </dgm:pt>
    <dgm:pt modelId="{7975E997-9F5A-4FDF-AE57-1FF3F995359F}" type="pres">
      <dgm:prSet presAssocID="{74233DBB-DD82-44D4-AEB2-DE159BF415B3}" presName="background2" presStyleLbl="node2" presStyleIdx="1" presStyleCnt="2"/>
      <dgm:spPr/>
    </dgm:pt>
    <dgm:pt modelId="{D5CB4BB2-5AC4-4281-A49B-FF5585C88370}" type="pres">
      <dgm:prSet presAssocID="{74233DBB-DD82-44D4-AEB2-DE159BF415B3}" presName="text2" presStyleLbl="fgAcc2" presStyleIdx="1" presStyleCnt="2">
        <dgm:presLayoutVars>
          <dgm:chPref val="3"/>
        </dgm:presLayoutVars>
      </dgm:prSet>
      <dgm:spPr/>
    </dgm:pt>
    <dgm:pt modelId="{58D2AAAC-E29D-4666-880B-8B13FDDABA28}" type="pres">
      <dgm:prSet presAssocID="{74233DBB-DD82-44D4-AEB2-DE159BF415B3}" presName="hierChild3" presStyleCnt="0"/>
      <dgm:spPr/>
    </dgm:pt>
    <dgm:pt modelId="{C63D75E3-081B-4B29-89F2-478F3A4E72D8}" type="pres">
      <dgm:prSet presAssocID="{818A684A-328A-438D-AE62-8A38EB589046}" presName="Name17" presStyleLbl="parChTrans1D3" presStyleIdx="1" presStyleCnt="2"/>
      <dgm:spPr/>
    </dgm:pt>
    <dgm:pt modelId="{011F6ECE-B425-48A0-80B0-5622309C0779}" type="pres">
      <dgm:prSet presAssocID="{BD82B23D-0A7B-4E67-80DA-6B0E944D0A98}" presName="hierRoot3" presStyleCnt="0"/>
      <dgm:spPr/>
    </dgm:pt>
    <dgm:pt modelId="{8BDD0C23-2DC3-49DA-A24D-F7809A01F99E}" type="pres">
      <dgm:prSet presAssocID="{BD82B23D-0A7B-4E67-80DA-6B0E944D0A98}" presName="composite3" presStyleCnt="0"/>
      <dgm:spPr/>
    </dgm:pt>
    <dgm:pt modelId="{A4645230-0F78-4E67-A971-22FD82D7FBA8}" type="pres">
      <dgm:prSet presAssocID="{BD82B23D-0A7B-4E67-80DA-6B0E944D0A98}" presName="background3" presStyleLbl="node3" presStyleIdx="1" presStyleCnt="2"/>
      <dgm:spPr/>
    </dgm:pt>
    <dgm:pt modelId="{595FB0FD-0095-4B13-BFA8-B6189B0453E5}" type="pres">
      <dgm:prSet presAssocID="{BD82B23D-0A7B-4E67-80DA-6B0E944D0A9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9919D-60DE-496A-95BD-5863031DC6B3}" type="pres">
      <dgm:prSet presAssocID="{BD82B23D-0A7B-4E67-80DA-6B0E944D0A98}" presName="hierChild4" presStyleCnt="0"/>
      <dgm:spPr/>
    </dgm:pt>
  </dgm:ptLst>
  <dgm:cxnLst>
    <dgm:cxn modelId="{234EF88F-AF44-4BDE-AF4A-436FBB58E09E}" type="presOf" srcId="{11D9E25C-1B75-4EEE-BF4C-A8BAF7BCF08B}" destId="{27036E9A-17B2-4FE6-A229-DA56D8389E66}" srcOrd="0" destOrd="0" presId="urn:microsoft.com/office/officeart/2005/8/layout/hierarchy1"/>
    <dgm:cxn modelId="{7C25A7DD-0206-4DCE-99FB-F06AB79E9154}" type="presOf" srcId="{74233DBB-DD82-44D4-AEB2-DE159BF415B3}" destId="{D5CB4BB2-5AC4-4281-A49B-FF5585C88370}" srcOrd="0" destOrd="0" presId="urn:microsoft.com/office/officeart/2005/8/layout/hierarchy1"/>
    <dgm:cxn modelId="{6AE09230-7C07-4ECF-9D61-DC1AE256884A}" type="presOf" srcId="{7FC65C5C-30BA-493C-A1DF-1755611E5E10}" destId="{0180195A-5F5B-4A5C-BEAB-989DE7014F32}" srcOrd="0" destOrd="0" presId="urn:microsoft.com/office/officeart/2005/8/layout/hierarchy1"/>
    <dgm:cxn modelId="{5D6382AD-C07B-46CD-8D91-C1EC682321A8}" type="presOf" srcId="{275075C5-DC73-4F61-93ED-C3C40A2981EC}" destId="{27BA9FD6-794E-4D77-9165-C05931FB654D}" srcOrd="0" destOrd="0" presId="urn:microsoft.com/office/officeart/2005/8/layout/hierarchy1"/>
    <dgm:cxn modelId="{7691501D-7634-4239-A1F6-B1340AB69D2F}" type="presOf" srcId="{818A684A-328A-438D-AE62-8A38EB589046}" destId="{C63D75E3-081B-4B29-89F2-478F3A4E72D8}" srcOrd="0" destOrd="0" presId="urn:microsoft.com/office/officeart/2005/8/layout/hierarchy1"/>
    <dgm:cxn modelId="{15B82747-5151-4844-8243-8D7BA558B4D1}" srcId="{11D9E25C-1B75-4EEE-BF4C-A8BAF7BCF08B}" destId="{74233DBB-DD82-44D4-AEB2-DE159BF415B3}" srcOrd="1" destOrd="0" parTransId="{90A8E33D-1A1E-40B7-A8BC-238E9E2D7065}" sibTransId="{7B4F4514-6265-4F8B-9C7B-285CA9824C9F}"/>
    <dgm:cxn modelId="{1B457A78-334E-4557-9CB7-A60616F4DE94}" type="presOf" srcId="{BD82B23D-0A7B-4E67-80DA-6B0E944D0A98}" destId="{595FB0FD-0095-4B13-BFA8-B6189B0453E5}" srcOrd="0" destOrd="0" presId="urn:microsoft.com/office/officeart/2005/8/layout/hierarchy1"/>
    <dgm:cxn modelId="{38100D1C-E766-4AEB-AAD2-371FA8B22D12}" type="presOf" srcId="{87B50086-54F5-43AD-83C5-F52A4B68106F}" destId="{149A6A8F-3FEC-49C5-B9A8-011A2BBBCF8D}" srcOrd="0" destOrd="0" presId="urn:microsoft.com/office/officeart/2005/8/layout/hierarchy1"/>
    <dgm:cxn modelId="{EAD12F11-8CCE-4C64-87BA-528B38A9FF68}" type="presOf" srcId="{2D8E4F03-CBBD-468B-B585-66E4183CD13A}" destId="{4800BF7F-318B-4078-AE88-FF0BCB33B25D}" srcOrd="0" destOrd="0" presId="urn:microsoft.com/office/officeart/2005/8/layout/hierarchy1"/>
    <dgm:cxn modelId="{72EA45CF-5A0C-4F5D-8AD2-DCAFA3FF8C5A}" srcId="{11D9E25C-1B75-4EEE-BF4C-A8BAF7BCF08B}" destId="{EFFB0AE9-6316-4F12-A362-BFC53D0B8880}" srcOrd="0" destOrd="0" parTransId="{275075C5-DC73-4F61-93ED-C3C40A2981EC}" sibTransId="{BB048ACE-BC29-4191-A362-5A590DDAF27E}"/>
    <dgm:cxn modelId="{1F06E909-996D-4EAC-B2FD-7FB8AE96A6A5}" srcId="{EFFB0AE9-6316-4F12-A362-BFC53D0B8880}" destId="{7FC65C5C-30BA-493C-A1DF-1755611E5E10}" srcOrd="0" destOrd="0" parTransId="{87B50086-54F5-43AD-83C5-F52A4B68106F}" sibTransId="{CE784BFB-C558-46F0-8ED1-FCEDDFCD8DB9}"/>
    <dgm:cxn modelId="{EEBC5D50-19D0-487C-B2D4-AC36C7F316F9}" srcId="{74233DBB-DD82-44D4-AEB2-DE159BF415B3}" destId="{BD82B23D-0A7B-4E67-80DA-6B0E944D0A98}" srcOrd="0" destOrd="0" parTransId="{818A684A-328A-438D-AE62-8A38EB589046}" sibTransId="{8A9B9D82-759C-4944-B3DE-19B0871E8DEB}"/>
    <dgm:cxn modelId="{0479B922-1402-44F0-B77B-71CF0089D1D1}" srcId="{2D8E4F03-CBBD-468B-B585-66E4183CD13A}" destId="{11D9E25C-1B75-4EEE-BF4C-A8BAF7BCF08B}" srcOrd="0" destOrd="0" parTransId="{37D306B8-D899-477F-A4C0-6E0AD28A4548}" sibTransId="{B799A0FE-1797-4993-A481-48F7839D5E3F}"/>
    <dgm:cxn modelId="{51AB9B7A-8931-44D3-8A3C-4E3FE03C2295}" type="presOf" srcId="{EFFB0AE9-6316-4F12-A362-BFC53D0B8880}" destId="{24F99F4A-E40E-48E8-AD2B-0224335B55D6}" srcOrd="0" destOrd="0" presId="urn:microsoft.com/office/officeart/2005/8/layout/hierarchy1"/>
    <dgm:cxn modelId="{44599491-0C43-4FC1-AC57-439894449457}" type="presOf" srcId="{90A8E33D-1A1E-40B7-A8BC-238E9E2D7065}" destId="{ECFB7B1B-C76A-4B5B-85F6-705281F31EA7}" srcOrd="0" destOrd="0" presId="urn:microsoft.com/office/officeart/2005/8/layout/hierarchy1"/>
    <dgm:cxn modelId="{4F2880A1-B18A-4DF7-AAA4-3CDAC014CA30}" type="presParOf" srcId="{4800BF7F-318B-4078-AE88-FF0BCB33B25D}" destId="{99EF5007-21AB-457F-AE5C-ABBEE0668165}" srcOrd="0" destOrd="0" presId="urn:microsoft.com/office/officeart/2005/8/layout/hierarchy1"/>
    <dgm:cxn modelId="{7C1AD62A-99C4-4333-9FBA-B0B01A7DBA6A}" type="presParOf" srcId="{99EF5007-21AB-457F-AE5C-ABBEE0668165}" destId="{44B34554-79FF-46A1-8DE6-372237B2B08F}" srcOrd="0" destOrd="0" presId="urn:microsoft.com/office/officeart/2005/8/layout/hierarchy1"/>
    <dgm:cxn modelId="{37E35490-96DB-4290-A009-A15862FE7547}" type="presParOf" srcId="{44B34554-79FF-46A1-8DE6-372237B2B08F}" destId="{A5CBEBF4-190E-4161-8125-0E266F6A6CB0}" srcOrd="0" destOrd="0" presId="urn:microsoft.com/office/officeart/2005/8/layout/hierarchy1"/>
    <dgm:cxn modelId="{129C39B3-8C7D-4530-9DD6-78B802DEE7FD}" type="presParOf" srcId="{44B34554-79FF-46A1-8DE6-372237B2B08F}" destId="{27036E9A-17B2-4FE6-A229-DA56D8389E66}" srcOrd="1" destOrd="0" presId="urn:microsoft.com/office/officeart/2005/8/layout/hierarchy1"/>
    <dgm:cxn modelId="{63EB0878-B24F-44A4-964F-9CEB1A72AD04}" type="presParOf" srcId="{99EF5007-21AB-457F-AE5C-ABBEE0668165}" destId="{5E606248-CE4C-4E29-B97A-C0D69497D2CE}" srcOrd="1" destOrd="0" presId="urn:microsoft.com/office/officeart/2005/8/layout/hierarchy1"/>
    <dgm:cxn modelId="{73FE3AC4-377D-4F9E-89EE-D957A4BDDC6E}" type="presParOf" srcId="{5E606248-CE4C-4E29-B97A-C0D69497D2CE}" destId="{27BA9FD6-794E-4D77-9165-C05931FB654D}" srcOrd="0" destOrd="0" presId="urn:microsoft.com/office/officeart/2005/8/layout/hierarchy1"/>
    <dgm:cxn modelId="{FE245FE4-D679-4325-AF1B-91D7E91BEE17}" type="presParOf" srcId="{5E606248-CE4C-4E29-B97A-C0D69497D2CE}" destId="{0D24D79F-E1C8-4EB0-9032-9711DAAB2958}" srcOrd="1" destOrd="0" presId="urn:microsoft.com/office/officeart/2005/8/layout/hierarchy1"/>
    <dgm:cxn modelId="{D0C66947-AD12-4044-91C0-FF0F6C923C3F}" type="presParOf" srcId="{0D24D79F-E1C8-4EB0-9032-9711DAAB2958}" destId="{F05ACC1E-38E5-4D72-BCDD-EE9791688BCB}" srcOrd="0" destOrd="0" presId="urn:microsoft.com/office/officeart/2005/8/layout/hierarchy1"/>
    <dgm:cxn modelId="{04266FF7-7B36-46DC-9328-17908A0386E1}" type="presParOf" srcId="{F05ACC1E-38E5-4D72-BCDD-EE9791688BCB}" destId="{7E8E84F4-898F-4077-AECC-F1E92464F4CA}" srcOrd="0" destOrd="0" presId="urn:microsoft.com/office/officeart/2005/8/layout/hierarchy1"/>
    <dgm:cxn modelId="{B9992068-6B36-458C-BA6F-0CDB4E8B208C}" type="presParOf" srcId="{F05ACC1E-38E5-4D72-BCDD-EE9791688BCB}" destId="{24F99F4A-E40E-48E8-AD2B-0224335B55D6}" srcOrd="1" destOrd="0" presId="urn:microsoft.com/office/officeart/2005/8/layout/hierarchy1"/>
    <dgm:cxn modelId="{4779224D-035B-4530-A65C-B87AB8C94FBA}" type="presParOf" srcId="{0D24D79F-E1C8-4EB0-9032-9711DAAB2958}" destId="{A42CA799-C916-426C-B013-9CBB57E8C75B}" srcOrd="1" destOrd="0" presId="urn:microsoft.com/office/officeart/2005/8/layout/hierarchy1"/>
    <dgm:cxn modelId="{CB1CEA7A-8819-4D6D-93C4-AC93364C6F4C}" type="presParOf" srcId="{A42CA799-C916-426C-B013-9CBB57E8C75B}" destId="{149A6A8F-3FEC-49C5-B9A8-011A2BBBCF8D}" srcOrd="0" destOrd="0" presId="urn:microsoft.com/office/officeart/2005/8/layout/hierarchy1"/>
    <dgm:cxn modelId="{947B9597-B7E1-4C61-88C6-128E06355747}" type="presParOf" srcId="{A42CA799-C916-426C-B013-9CBB57E8C75B}" destId="{18E710E6-4D22-4408-B361-AFA324DBA2C6}" srcOrd="1" destOrd="0" presId="urn:microsoft.com/office/officeart/2005/8/layout/hierarchy1"/>
    <dgm:cxn modelId="{B071C8B3-8A17-4A76-BB50-B334D6CA6031}" type="presParOf" srcId="{18E710E6-4D22-4408-B361-AFA324DBA2C6}" destId="{962F03DC-AED4-4E8A-8140-31689742CEE4}" srcOrd="0" destOrd="0" presId="urn:microsoft.com/office/officeart/2005/8/layout/hierarchy1"/>
    <dgm:cxn modelId="{F609D39A-ADA2-404B-838A-A83223AC05A4}" type="presParOf" srcId="{962F03DC-AED4-4E8A-8140-31689742CEE4}" destId="{CC9F86F8-411D-47AE-B149-5D9DD632C55F}" srcOrd="0" destOrd="0" presId="urn:microsoft.com/office/officeart/2005/8/layout/hierarchy1"/>
    <dgm:cxn modelId="{7F91C940-26C4-4FBA-997A-3E2EDE190036}" type="presParOf" srcId="{962F03DC-AED4-4E8A-8140-31689742CEE4}" destId="{0180195A-5F5B-4A5C-BEAB-989DE7014F32}" srcOrd="1" destOrd="0" presId="urn:microsoft.com/office/officeart/2005/8/layout/hierarchy1"/>
    <dgm:cxn modelId="{8249AFC8-0F0E-4FDF-B7CE-1FF769EDA991}" type="presParOf" srcId="{18E710E6-4D22-4408-B361-AFA324DBA2C6}" destId="{48DE873F-7060-4012-825F-746943241303}" srcOrd="1" destOrd="0" presId="urn:microsoft.com/office/officeart/2005/8/layout/hierarchy1"/>
    <dgm:cxn modelId="{E9AC07D5-B092-4893-8AAA-3F81519B8B54}" type="presParOf" srcId="{5E606248-CE4C-4E29-B97A-C0D69497D2CE}" destId="{ECFB7B1B-C76A-4B5B-85F6-705281F31EA7}" srcOrd="2" destOrd="0" presId="urn:microsoft.com/office/officeart/2005/8/layout/hierarchy1"/>
    <dgm:cxn modelId="{9CCD7272-59A9-4E1E-AC75-7BF02764DFE2}" type="presParOf" srcId="{5E606248-CE4C-4E29-B97A-C0D69497D2CE}" destId="{6D4426C2-6EAA-4249-862A-FFC665D4BF8E}" srcOrd="3" destOrd="0" presId="urn:microsoft.com/office/officeart/2005/8/layout/hierarchy1"/>
    <dgm:cxn modelId="{2136E5FE-0845-4DC5-A953-9554DB972B40}" type="presParOf" srcId="{6D4426C2-6EAA-4249-862A-FFC665D4BF8E}" destId="{3FF0D862-B19B-4800-BD3F-EBF375CB82D8}" srcOrd="0" destOrd="0" presId="urn:microsoft.com/office/officeart/2005/8/layout/hierarchy1"/>
    <dgm:cxn modelId="{9556AEB9-EBC1-412D-BB85-F0CF06EA3AFA}" type="presParOf" srcId="{3FF0D862-B19B-4800-BD3F-EBF375CB82D8}" destId="{7975E997-9F5A-4FDF-AE57-1FF3F995359F}" srcOrd="0" destOrd="0" presId="urn:microsoft.com/office/officeart/2005/8/layout/hierarchy1"/>
    <dgm:cxn modelId="{0E9942C5-3C97-4FD8-9756-A9565774F093}" type="presParOf" srcId="{3FF0D862-B19B-4800-BD3F-EBF375CB82D8}" destId="{D5CB4BB2-5AC4-4281-A49B-FF5585C88370}" srcOrd="1" destOrd="0" presId="urn:microsoft.com/office/officeart/2005/8/layout/hierarchy1"/>
    <dgm:cxn modelId="{9E374D39-0834-4469-B78F-A15191A563AB}" type="presParOf" srcId="{6D4426C2-6EAA-4249-862A-FFC665D4BF8E}" destId="{58D2AAAC-E29D-4666-880B-8B13FDDABA28}" srcOrd="1" destOrd="0" presId="urn:microsoft.com/office/officeart/2005/8/layout/hierarchy1"/>
    <dgm:cxn modelId="{10184A80-FCD3-4B73-95B3-38DFE77DFB88}" type="presParOf" srcId="{58D2AAAC-E29D-4666-880B-8B13FDDABA28}" destId="{C63D75E3-081B-4B29-89F2-478F3A4E72D8}" srcOrd="0" destOrd="0" presId="urn:microsoft.com/office/officeart/2005/8/layout/hierarchy1"/>
    <dgm:cxn modelId="{38AF4A0E-94BE-4679-9060-2B13E943A009}" type="presParOf" srcId="{58D2AAAC-E29D-4666-880B-8B13FDDABA28}" destId="{011F6ECE-B425-48A0-80B0-5622309C0779}" srcOrd="1" destOrd="0" presId="urn:microsoft.com/office/officeart/2005/8/layout/hierarchy1"/>
    <dgm:cxn modelId="{6E94DBC9-C2C3-41C5-8835-AF2535F891CD}" type="presParOf" srcId="{011F6ECE-B425-48A0-80B0-5622309C0779}" destId="{8BDD0C23-2DC3-49DA-A24D-F7809A01F99E}" srcOrd="0" destOrd="0" presId="urn:microsoft.com/office/officeart/2005/8/layout/hierarchy1"/>
    <dgm:cxn modelId="{8205A6E4-198D-4258-A6A6-69EF81EED12D}" type="presParOf" srcId="{8BDD0C23-2DC3-49DA-A24D-F7809A01F99E}" destId="{A4645230-0F78-4E67-A971-22FD82D7FBA8}" srcOrd="0" destOrd="0" presId="urn:microsoft.com/office/officeart/2005/8/layout/hierarchy1"/>
    <dgm:cxn modelId="{59BAA844-67C1-4945-8877-3A54A6AC5E42}" type="presParOf" srcId="{8BDD0C23-2DC3-49DA-A24D-F7809A01F99E}" destId="{595FB0FD-0095-4B13-BFA8-B6189B0453E5}" srcOrd="1" destOrd="0" presId="urn:microsoft.com/office/officeart/2005/8/layout/hierarchy1"/>
    <dgm:cxn modelId="{2CC1F1E3-B2B4-4D60-91E1-F6FE01D21FC8}" type="presParOf" srcId="{011F6ECE-B425-48A0-80B0-5622309C0779}" destId="{65B9919D-60DE-496A-95BD-5863031DC6B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D75E3-081B-4B29-89F2-478F3A4E72D8}">
      <dsp:nvSpPr>
        <dsp:cNvPr id="0" name=""/>
        <dsp:cNvSpPr/>
      </dsp:nvSpPr>
      <dsp:spPr>
        <a:xfrm>
          <a:off x="2389363" y="2052871"/>
          <a:ext cx="91440" cy="382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2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7B1B-C76A-4B5B-85F6-705281F31EA7}">
      <dsp:nvSpPr>
        <dsp:cNvPr id="0" name=""/>
        <dsp:cNvSpPr/>
      </dsp:nvSpPr>
      <dsp:spPr>
        <a:xfrm>
          <a:off x="1631964" y="836145"/>
          <a:ext cx="803119" cy="382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466"/>
              </a:lnTo>
              <a:lnTo>
                <a:pt x="803119" y="260466"/>
              </a:lnTo>
              <a:lnTo>
                <a:pt x="803119" y="382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6A8F-3FEC-49C5-B9A8-011A2BBBCF8D}">
      <dsp:nvSpPr>
        <dsp:cNvPr id="0" name=""/>
        <dsp:cNvSpPr/>
      </dsp:nvSpPr>
      <dsp:spPr>
        <a:xfrm>
          <a:off x="783124" y="2052871"/>
          <a:ext cx="91440" cy="3822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2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A9FD6-794E-4D77-9165-C05931FB654D}">
      <dsp:nvSpPr>
        <dsp:cNvPr id="0" name=""/>
        <dsp:cNvSpPr/>
      </dsp:nvSpPr>
      <dsp:spPr>
        <a:xfrm>
          <a:off x="828844" y="836145"/>
          <a:ext cx="803119" cy="382212"/>
        </a:xfrm>
        <a:custGeom>
          <a:avLst/>
          <a:gdLst/>
          <a:ahLst/>
          <a:cxnLst/>
          <a:rect l="0" t="0" r="0" b="0"/>
          <a:pathLst>
            <a:path>
              <a:moveTo>
                <a:pt x="803119" y="0"/>
              </a:moveTo>
              <a:lnTo>
                <a:pt x="803119" y="260466"/>
              </a:lnTo>
              <a:lnTo>
                <a:pt x="0" y="260466"/>
              </a:lnTo>
              <a:lnTo>
                <a:pt x="0" y="382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BEBF4-190E-4161-8125-0E266F6A6CB0}">
      <dsp:nvSpPr>
        <dsp:cNvPr id="0" name=""/>
        <dsp:cNvSpPr/>
      </dsp:nvSpPr>
      <dsp:spPr>
        <a:xfrm>
          <a:off x="974866" y="1630"/>
          <a:ext cx="1314196" cy="8345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036E9A-17B2-4FE6-A229-DA56D8389E66}">
      <dsp:nvSpPr>
        <dsp:cNvPr id="0" name=""/>
        <dsp:cNvSpPr/>
      </dsp:nvSpPr>
      <dsp:spPr>
        <a:xfrm>
          <a:off x="1120887" y="140351"/>
          <a:ext cx="1314196" cy="8345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Are My Data Stationary? Do Stationarity Test</a:t>
          </a:r>
        </a:p>
      </dsp:txBody>
      <dsp:txXfrm>
        <a:off x="1145329" y="164793"/>
        <a:ext cx="1265312" cy="785630"/>
      </dsp:txXfrm>
    </dsp:sp>
    <dsp:sp modelId="{7E8E84F4-898F-4077-AECC-F1E92464F4CA}">
      <dsp:nvSpPr>
        <dsp:cNvPr id="0" name=""/>
        <dsp:cNvSpPr/>
      </dsp:nvSpPr>
      <dsp:spPr>
        <a:xfrm>
          <a:off x="171746" y="1218357"/>
          <a:ext cx="1314196" cy="8345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F99F4A-E40E-48E8-AD2B-0224335B55D6}">
      <dsp:nvSpPr>
        <dsp:cNvPr id="0" name=""/>
        <dsp:cNvSpPr/>
      </dsp:nvSpPr>
      <dsp:spPr>
        <a:xfrm>
          <a:off x="317768" y="1357078"/>
          <a:ext cx="1314196" cy="8345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Yes</a:t>
          </a:r>
        </a:p>
      </dsp:txBody>
      <dsp:txXfrm>
        <a:off x="342210" y="1381520"/>
        <a:ext cx="1265312" cy="785630"/>
      </dsp:txXfrm>
    </dsp:sp>
    <dsp:sp modelId="{CC9F86F8-411D-47AE-B149-5D9DD632C55F}">
      <dsp:nvSpPr>
        <dsp:cNvPr id="0" name=""/>
        <dsp:cNvSpPr/>
      </dsp:nvSpPr>
      <dsp:spPr>
        <a:xfrm>
          <a:off x="171746" y="2435083"/>
          <a:ext cx="1314196" cy="8345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80195A-5F5B-4A5C-BEAB-989DE7014F32}">
      <dsp:nvSpPr>
        <dsp:cNvPr id="0" name=""/>
        <dsp:cNvSpPr/>
      </dsp:nvSpPr>
      <dsp:spPr>
        <a:xfrm>
          <a:off x="317768" y="2573804"/>
          <a:ext cx="1314196" cy="8345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Choose Regression Model with Prices in Levels</a:t>
          </a:r>
        </a:p>
      </dsp:txBody>
      <dsp:txXfrm>
        <a:off x="342210" y="2598246"/>
        <a:ext cx="1265312" cy="785630"/>
      </dsp:txXfrm>
    </dsp:sp>
    <dsp:sp modelId="{7975E997-9F5A-4FDF-AE57-1FF3F995359F}">
      <dsp:nvSpPr>
        <dsp:cNvPr id="0" name=""/>
        <dsp:cNvSpPr/>
      </dsp:nvSpPr>
      <dsp:spPr>
        <a:xfrm>
          <a:off x="1777985" y="1218357"/>
          <a:ext cx="1314196" cy="8345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CB4BB2-5AC4-4281-A49B-FF5585C88370}">
      <dsp:nvSpPr>
        <dsp:cNvPr id="0" name=""/>
        <dsp:cNvSpPr/>
      </dsp:nvSpPr>
      <dsp:spPr>
        <a:xfrm>
          <a:off x="1924007" y="1357078"/>
          <a:ext cx="1314196" cy="8345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</a:t>
          </a:r>
        </a:p>
      </dsp:txBody>
      <dsp:txXfrm>
        <a:off x="1948449" y="1381520"/>
        <a:ext cx="1265312" cy="785630"/>
      </dsp:txXfrm>
    </dsp:sp>
    <dsp:sp modelId="{A4645230-0F78-4E67-A971-22FD82D7FBA8}">
      <dsp:nvSpPr>
        <dsp:cNvPr id="0" name=""/>
        <dsp:cNvSpPr/>
      </dsp:nvSpPr>
      <dsp:spPr>
        <a:xfrm>
          <a:off x="1777985" y="2435083"/>
          <a:ext cx="1314196" cy="8345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5FB0FD-0095-4B13-BFA8-B6189B0453E5}">
      <dsp:nvSpPr>
        <dsp:cNvPr id="0" name=""/>
        <dsp:cNvSpPr/>
      </dsp:nvSpPr>
      <dsp:spPr>
        <a:xfrm>
          <a:off x="1924007" y="2573804"/>
          <a:ext cx="1314196" cy="8345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Choose Regression Model with First Difference of Logged Prices</a:t>
          </a:r>
        </a:p>
      </dsp:txBody>
      <dsp:txXfrm>
        <a:off x="1948449" y="2598246"/>
        <a:ext cx="1265312" cy="7856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Mallory, Mindy L</dc:creator>
  <cp:keywords/>
  <dc:description/>
  <cp:lastModifiedBy>Mallory, Mindy L</cp:lastModifiedBy>
  <cp:revision>1</cp:revision>
  <dcterms:created xsi:type="dcterms:W3CDTF">2017-11-15T19:16:00Z</dcterms:created>
  <dcterms:modified xsi:type="dcterms:W3CDTF">2017-11-15T19:33:00Z</dcterms:modified>
</cp:coreProperties>
</file>