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910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 w:hint="cs"/>
          <w:color w:val="CCCCCC"/>
          <w:sz w:val="21"/>
          <w:szCs w:val="21"/>
          <w:rtl/>
        </w:rPr>
      </w:pPr>
    </w:p>
    <w:p w14:paraId="054784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A81A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0B97B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'./calendar.css'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952E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EB8F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ShowDetailingOrder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"./showDetailingOrder"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AD36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getDetailingOrdersThunk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"../redux/slices/getDetailingOrderThunk"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DC803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getOrdersThunk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"../redux/slices/getOrderThunk"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086F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Nivut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"./nivut"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7882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Maneger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"./manegar"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F1DC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Import hebcal for Hebrew calendar support</w:t>
      </w:r>
    </w:p>
    <w:p w14:paraId="5B5549E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import { HebrewCalendar, HDate, Location, Event } from 'hebcal';</w:t>
      </w:r>
    </w:p>
    <w:p w14:paraId="720220F9" w14:textId="77777777" w:rsidR="00CC15B5" w:rsidRPr="00CC15B5" w:rsidRDefault="00CC15B5" w:rsidP="00CC15B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7F7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בתחילת הקובץ, הוסף את הייבוא</w:t>
      </w:r>
    </w:p>
    <w:p w14:paraId="6AA968E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HebrewCalendarHelper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'./HebrewCalendarHelper'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B51EC" w14:textId="77777777" w:rsidR="00CC15B5" w:rsidRPr="00CC15B5" w:rsidRDefault="00CC15B5" w:rsidP="00CC15B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28DF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Calendar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3C542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1746EA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'month' or 'week'</w:t>
      </w:r>
    </w:p>
    <w:p w14:paraId="0AC6DC7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selectedEvent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setSelectedEvent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0446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showEventModal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C04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showAddEventModal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setShowAddEventModal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D410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jewishHolidays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setJewishHolidays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AE3DED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E8B44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orderSlice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58B6E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detailingO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orderSlice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detailingOrders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6E5F3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schoolName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schoolsSlice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48896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4CBA03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CD29A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C2D75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CAD90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Day names in Hebrew</w:t>
      </w:r>
    </w:p>
    <w:p w14:paraId="54F4A78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dayNames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ראשון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שני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שלישי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רביעי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חמישי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שישי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שבת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8CBB28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98D69C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Month names in English and Hebrew</w:t>
      </w:r>
    </w:p>
    <w:p w14:paraId="51206EC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monthNamesEn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446C6E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monthNamesHe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ינואר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פברואר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מרץ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אפריל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מאי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יוני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יולי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אוגוסט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ספטמבר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אוקטובר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נובמבר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דצמבר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A4A248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80BE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Hebrew months</w:t>
      </w:r>
    </w:p>
    <w:p w14:paraId="079CC9D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hebrewMonths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ניסן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אייר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סיון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תמוז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אלול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תשרי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חשון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כסלו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טבת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שבט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אדר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אדר ב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4F76CA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F598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orders from API</w:t>
      </w:r>
    </w:p>
    <w:p w14:paraId="3EEB096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D4A17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getOrdersThunk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D422A8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E66DC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ובמקום השימוש בספריית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hebcal,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השתמש בפונקציות מהקובץ שלנו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B2DC6C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05F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במקום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getHebrewDate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המקורי</w:t>
      </w:r>
    </w:p>
    <w:p w14:paraId="78BB082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34B43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HebrewCalendarHelper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3233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49A980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9C7DE8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במקום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getJewishHolidays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  <w:rtl/>
        </w:rPr>
        <w:t>המקורי</w:t>
      </w:r>
    </w:p>
    <w:p w14:paraId="53AF9BA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4517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HebrewCalendarHelper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E6AB6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94A98C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Show event details</w:t>
      </w:r>
    </w:p>
    <w:p w14:paraId="4DD529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showEventDetails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B32BD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getDetailingOrdersThunk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5A5D84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setSelectedEvent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6721B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844D7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79D3AC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4CEF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Navigate to previous month/week</w:t>
      </w:r>
    </w:p>
    <w:p w14:paraId="35E5B2E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goToPrevious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0E00F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7FF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30807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DC06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8C1C5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273FE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CB005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D8123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E40C72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56CA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Navigate to next month/week</w:t>
      </w:r>
    </w:p>
    <w:p w14:paraId="44C606B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goToNext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FBFE8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08A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B82F4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FAD23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5E975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E1A47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6FA02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5EFA9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5C03C3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2B6C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Go to today</w:t>
      </w:r>
    </w:p>
    <w:p w14:paraId="50BB2EA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goToToday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FADE7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E3574D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3D02E6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003A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Convert Gregorian date to Hebrew date</w:t>
      </w:r>
    </w:p>
    <w:p w14:paraId="53E8CAE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const getHebrewDate = (date) =&gt; {</w:t>
      </w:r>
    </w:p>
    <w:p w14:paraId="24BDB4D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const hDate = new HDate(date);</w:t>
      </w:r>
    </w:p>
    <w:p w14:paraId="1CCFBF0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return {</w:t>
      </w:r>
    </w:p>
    <w:p w14:paraId="68DF387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    day: hDate.getDate(),</w:t>
      </w:r>
    </w:p>
    <w:p w14:paraId="56871D4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    month: hDate.getMonthName(),</w:t>
      </w:r>
    </w:p>
    <w:p w14:paraId="187B0F0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    year: hDate.getFullYear(),</w:t>
      </w:r>
    </w:p>
    <w:p w14:paraId="43FC380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    toString: hDate.toString('h')</w:t>
      </w:r>
    </w:p>
    <w:p w14:paraId="3DFEAFD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};</w:t>
      </w:r>
    </w:p>
    <w:p w14:paraId="6EAC037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580E204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9569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Jewish holidays for a specific month</w:t>
      </w:r>
    </w:p>
    <w:p w14:paraId="687B3F3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getJewishHolidays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35C7F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Israel location for holiday calculations</w:t>
      </w:r>
    </w:p>
    <w:p w14:paraId="394579D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const location = Location.lookup('Jerusalem');</w:t>
      </w:r>
    </w:p>
    <w:p w14:paraId="39610E6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B71FC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start and end dates for the month</w:t>
      </w:r>
    </w:p>
    <w:p w14:paraId="3EFF027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0DF74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endDate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D34DA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757061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all events for the date range</w:t>
      </w:r>
    </w:p>
    <w:p w14:paraId="309174F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const events = HebrewCalendar.calendar({</w:t>
      </w:r>
    </w:p>
    <w:p w14:paraId="57406A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start: startDate,</w:t>
      </w:r>
    </w:p>
    <w:p w14:paraId="5D5173C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end: endDate,</w:t>
      </w:r>
    </w:p>
    <w:p w14:paraId="18D3C06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location: location,</w:t>
      </w:r>
    </w:p>
    <w:p w14:paraId="0E884BB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sedrot: true,</w:t>
      </w:r>
    </w:p>
    <w:p w14:paraId="1DCC81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candlelighting: true,</w:t>
      </w:r>
    </w:p>
    <w:p w14:paraId="499E0C5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havdalah: true</w:t>
      </w:r>
    </w:p>
    <w:p w14:paraId="4F4B58E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189DF80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F40C5C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Convert to a more usable format</w:t>
      </w:r>
    </w:p>
    <w:p w14:paraId="72F188E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371E567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greg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21E71A6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'he'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9EB88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getDesc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1BEED57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getCategories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7FF2C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}));</w:t>
      </w:r>
    </w:p>
    <w:p w14:paraId="2B9166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420B9C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31CA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Generate days for monthly view</w:t>
      </w:r>
    </w:p>
    <w:p w14:paraId="1EEFBA1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generateMonthDays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C3DD3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0BBD9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75F01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E88D48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First day of the month</w:t>
      </w:r>
    </w:p>
    <w:p w14:paraId="324E638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firstDay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4C66F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Last day of the month</w:t>
      </w:r>
    </w:p>
    <w:p w14:paraId="0216EB6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lastDay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5251F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51F78B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the day of the week for the first day (0 = Sunday, 6 = Saturday)</w:t>
      </w:r>
    </w:p>
    <w:p w14:paraId="43675C0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firstDayOfWeek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firstDay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43287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E73B9C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Calculate days from previous month to show</w:t>
      </w:r>
    </w:p>
    <w:p w14:paraId="38AB578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daysFromPrevMonth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firstDayOfWeek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95A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92BD5B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Calculate total days to show (previous month + current month + next month)</w:t>
      </w:r>
    </w:p>
    <w:p w14:paraId="61B19B8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totalDays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daysFromPrevMonth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lastDay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A854A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Ensure we complete the last week if needed</w:t>
      </w:r>
    </w:p>
    <w:p w14:paraId="55C5210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daysFromNextMonth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totalDays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0DB9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E4505B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allDays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38F96A3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36BA78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Add days from previous month</w:t>
      </w:r>
    </w:p>
    <w:p w14:paraId="6405C13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prevMonth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1AA5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prevMonthDays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prevMonth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811CF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540A9D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prevMonthDays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daysFromPrevMonth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prevMonthDays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BF5CF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5F3A3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allDays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44A185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93B37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isCurrentMonth: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58C67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C325E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391611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45765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02DA6F3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E8F82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485D1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Add days from current month</w:t>
      </w:r>
    </w:p>
    <w:p w14:paraId="2CCFB00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A183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lastDay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48D40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A60D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allDays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960F0C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25E7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isCurrentMonth: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ED952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357ECD6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C9BE8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41BE9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493A02F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91BD7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5F1D527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Add days from next month</w:t>
      </w:r>
    </w:p>
    <w:p w14:paraId="02F29FB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daysFromNextMonth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E4FCB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BF501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allDays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5709D3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CCB9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isCurrentMonth: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2AE33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5C089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EC1EDC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CCE21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5F0A2F3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C17CC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DDC186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allDays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A055B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5065AA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D174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holidays for a specific date</w:t>
      </w:r>
    </w:p>
    <w:p w14:paraId="715D91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const getHolidaysForDate = (date) =&gt; {</w:t>
      </w:r>
    </w:p>
    <w:p w14:paraId="2DAB79B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if (!jewishHolidays || jewishHolidays.length === 0) return [];</w:t>
      </w:r>
    </w:p>
    <w:p w14:paraId="2669145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83ECDB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jewishHolidays.filter(holiday =&gt; </w:t>
      </w:r>
    </w:p>
    <w:p w14:paraId="0C66931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    holiday.date.toDateString() === date.toDateString()</w:t>
      </w:r>
    </w:p>
    <w:p w14:paraId="56268AC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    );</w:t>
      </w:r>
    </w:p>
    <w:p w14:paraId="1FA642C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485C309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C022F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Generate days for weekly view</w:t>
      </w:r>
    </w:p>
    <w:p w14:paraId="4D09191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generateWeekDays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157C1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weekDays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6047A48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7EAA6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15CEEF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Adjust to start of week (Sunday)</w:t>
      </w:r>
    </w:p>
    <w:p w14:paraId="35484BA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8A276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71C1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D9DB7F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Generate 7 days starting from Sunday</w:t>
      </w:r>
    </w:p>
    <w:p w14:paraId="66A719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94D71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0C412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startOfWeek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2B7C8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C555CD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weekDays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1D6E85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9B20D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6648123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getHebrewDate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5F01C6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getHolidaysForDate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7E736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691D5A0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13C02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5EC0149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weekDays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32F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BAC212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1DDA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Generate time slots for weekly view</w:t>
      </w:r>
    </w:p>
    <w:p w14:paraId="2220C73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generateTimeSlots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86DB9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timeSlots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76A26D6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4B911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timeSlots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:00`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0ABBB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CFF51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timeSlots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AEB7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52737C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38C1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Find events for a specific date</w:t>
      </w:r>
    </w:p>
    <w:p w14:paraId="1371E3B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getEventsForDate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398E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220AF61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98EBB4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B24E4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dateOfEvent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102C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orderDate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8587F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49BD83C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675C8A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F9A9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Format date for display</w:t>
      </w:r>
    </w:p>
    <w:p w14:paraId="58F975B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2664A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'he-IL'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F0D6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E7038C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3FD9C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Handle saving a new event</w:t>
      </w:r>
    </w:p>
    <w:p w14:paraId="76918D5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handleSaveEvent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E72BD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Here you would typically dispatch an action to save the event</w:t>
      </w:r>
    </w:p>
    <w:p w14:paraId="678A125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'Saving event:'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EDD7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For now, we'll just close the modal</w:t>
      </w:r>
    </w:p>
    <w:p w14:paraId="04B2DEB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setShowAddEventModal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1807E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DF4CDF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8E3F6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23B8D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getOrders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763F0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F5D01B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Get Jewish holidays for the current month</w:t>
      </w:r>
    </w:p>
    <w:p w14:paraId="4E18250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getJewishHolidays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F51129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344352F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D3CB3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7926E65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setJewishHolidays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holidays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60C6F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FBDE6B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4802E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CA3E8E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BAED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schoolName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"maneger"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Maneger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Nivut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DFCA7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1673F4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"calendar-container"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4416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"calendar-header"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E8B8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"calendar-title"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C2C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12CEB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monthNamesHe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490280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שבוע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monthNamesHe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95D6D0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2DDF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844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"calendar-nav"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DB49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"calendar-nav-btn"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goToPrevious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Segoe UI Emoji" w:eastAsia="Times New Roman" w:hAnsi="Segoe UI Emoji" w:cs="Segoe UI Emoji"/>
          <w:color w:val="CCCCCC"/>
          <w:sz w:val="21"/>
          <w:szCs w:val="21"/>
        </w:rPr>
        <w:t>▶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5CBD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"calendar-today-btn"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goToToday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היום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C4E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"calendar-nav-btn"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goToNext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Segoe UI Emoji" w:eastAsia="Times New Roman" w:hAnsi="Segoe UI Emoji" w:cs="Segoe UI Emoji"/>
          <w:color w:val="CCCCCC"/>
          <w:sz w:val="21"/>
          <w:szCs w:val="21"/>
        </w:rPr>
        <w:t>◀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7943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CC8F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7335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5058F7C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"calendar-view-toggle"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76F0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3DB4D8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`view-btn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3A737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6D47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78E4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חודשי</w:t>
      </w:r>
    </w:p>
    <w:p w14:paraId="1EC8ED1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5BE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F9E90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`view-btn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28A0B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A96C6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1B8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שבועי</w:t>
      </w:r>
    </w:p>
    <w:p w14:paraId="3109F3E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76F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726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35CB49F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14:paraId="52E0632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548259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"calendar-days-header"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6A63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dayNames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4B4353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"day-name"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A94F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E27A1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379F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531AA60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"calendar-month-grid"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019B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generateMonthDays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1C7135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3CC6B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A1495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`calendar-day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isCurrentMonth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'other-month'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'today'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87015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611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"day-number"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6EB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78A8D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"hebrew-date"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2E5F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D6A6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0998EA2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Display Jewish holidays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5BE57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27EAD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C15C4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`holiday-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FE157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"holiday-event"</w:t>
      </w:r>
    </w:p>
    <w:p w14:paraId="028A51D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73911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2A26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6C77D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D948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788FD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3C33ABF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Display regular events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58C95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getEventsForDate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A30172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F5B84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ABEFC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`event event-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19CF8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showEventDetails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idOrder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3A532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5612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אירוע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BCE86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CFC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EA491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1E4C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B334D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FB21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85FF1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) : (</w:t>
      </w:r>
    </w:p>
    <w:p w14:paraId="13CDF56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"calendar-week-view"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CA66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"time-column"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9389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"week-day-header"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5A3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generateTimeSlots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1BD984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"time-slot"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8447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B6BA0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B9EF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4CDE76A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generateWeekDays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D7B718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"week-day-column"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7DF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`week-day-header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isToday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'today'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247B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dayNames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6F88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"week-date"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9F95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902A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"hebrew-date-small"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hebrewDate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873F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4A55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8BF3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496BB5E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Display Jewish holidays at the top of the day column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2E6FD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484FD1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"week-holiday-container"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E5C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6C2C6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</w:p>
    <w:p w14:paraId="13F10B4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4B10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`holiday-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D1E4B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"holiday-event-week"</w:t>
      </w:r>
    </w:p>
    <w:p w14:paraId="2A402DC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29EB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4C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holiday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15440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E657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E6E87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1B29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DE1B8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31D2285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generateTimeSlots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624A7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getEventsForDate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FFEF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76137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75D68B9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Filter events for this specific hour</w:t>
      </w:r>
    </w:p>
    <w:p w14:paraId="42B6BA6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hourEvents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1A26C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dateOfEvent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EC24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hour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05FA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});</w:t>
      </w:r>
    </w:p>
    <w:p w14:paraId="28E1A00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72C4B54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6C7B3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timeIndex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"week-time-slot"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F5C1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hourEvents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3DF03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348D6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2156C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`event event-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eventIndex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0BBAA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showEventDetails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idOrder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04A44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E610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אירוע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7D165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F0E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76B5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AF93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);</w:t>
      </w:r>
    </w:p>
    <w:p w14:paraId="68A83D8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4C350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A8D6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2F960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BCD8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27BF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70C6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6A44DF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Add Event Button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51036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"add-event-btn"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  <w:rtl/>
        </w:rPr>
        <w:t>הוסף אירוע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setShowAddEventModal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C897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1328E9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Event Modal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953A6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showEventModal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26EF664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477C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"event-modal-content"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4FF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"event-modal-close"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×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9907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"event-modal-title"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  <w:rtl/>
        </w:rPr>
        <w:t>פרטי אירוע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704F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323616F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"event-modal-details"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C44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ShowDetailingOrder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detailingOrders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detailingO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setd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setShowEventModal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89EC0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FE4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656CC25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"event-modal-actions"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505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"event-modal-btn event-modal-btn-secondary"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  <w:rtl/>
        </w:rPr>
        <w:t>סגור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EA6B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EB28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34B7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3FCF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BB46D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199CD7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/* Add Event Modal */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6D52E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showAddEventModal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1111887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AddEventModal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ACE0F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showAddEventModal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3F7C9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setShowAddEventModal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9B4EF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handleSaveEvent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308C8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8CF9F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5ED63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CF97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30BED7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BA23C9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B031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6A9955"/>
          <w:sz w:val="21"/>
          <w:szCs w:val="21"/>
        </w:rPr>
        <w:t>// Add Event Modal Component</w:t>
      </w:r>
    </w:p>
    <w:p w14:paraId="1DB320F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AddEventModal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055F4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524162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73CD5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CC15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999220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startTime: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'09:00'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BA37F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endTime: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'10:00'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01A9A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D6BBA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'#ff2e63'</w:t>
      </w:r>
    </w:p>
    <w:p w14:paraId="4FEA71F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022678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A36E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4910D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6CDC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9E06F4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19F4E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</w:p>
    <w:p w14:paraId="58D4E9E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    }));</w:t>
      </w:r>
    </w:p>
    <w:p w14:paraId="7B1F292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};</w:t>
      </w:r>
    </w:p>
    <w:p w14:paraId="757A80E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FFF8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EB91C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4432C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onSave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C813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FD6DA8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8B217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F048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DA16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5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15190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DCEA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"event-modal-content"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D9DA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"event-modal-close"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×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515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"event-modal-title"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הוסף אירוע חדש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37F3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0558E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02E3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9084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כותרת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097D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77ED8F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8567A3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789B347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7538CB0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D22AC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BF0C2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F41E61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E24197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F24E7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E97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23E284C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D9A6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תאריך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8DA1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802EC6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2333518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02CA9CE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31F217F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8F4F7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E8005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A62C6D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A73759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72AD8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8943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68DB29A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A72B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 half"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0B2E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"startTime"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שעת התחלה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BED2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A15FBE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486EE8F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"startTime"</w:t>
      </w:r>
    </w:p>
    <w:p w14:paraId="61EB860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"startTime"</w:t>
      </w:r>
    </w:p>
    <w:p w14:paraId="2382570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52354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D307C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20DDA04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5B895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14AA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2F8A371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 half"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07DA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"endTime"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שעת סיום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1DCD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8D113A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67EB72F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"endTime"</w:t>
      </w:r>
    </w:p>
    <w:p w14:paraId="4EA729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"endTime"</w:t>
      </w:r>
    </w:p>
    <w:p w14:paraId="7DFA974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8A4C6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A2859C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52EC51E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0E75B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6C34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2D71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78624028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4455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תיאור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478A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14:paraId="1C35E0C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59FE30E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07A5ECC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78406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4B107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55C3CB1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14:paraId="535443F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F730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CC4C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300531E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916B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צבע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EDC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"color-options"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6C4D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'#ff2e63'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'#4361ee'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'#4CAF50'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'#ff9e00'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'#9c27b0'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4C9FB8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C3C70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B6647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`color-option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15B5">
        <w:rPr>
          <w:rFonts w:ascii="Consolas" w:eastAsia="Times New Roman" w:hAnsi="Consolas" w:cs="Times New Roman"/>
          <w:color w:val="4FC1FF"/>
          <w:sz w:val="21"/>
          <w:szCs w:val="21"/>
        </w:rPr>
        <w:t>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388FFA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F861DB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DCDCAA"/>
          <w:sz w:val="21"/>
          <w:szCs w:val="21"/>
        </w:rPr>
        <w:t>setEventData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...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EE7F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52380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4FD79D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F947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EE7B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79CBBBD4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"event-modal-actions"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1B33F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"event-modal-btn event-modal-btn-secondary"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63BD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ביטול</w:t>
      </w:r>
    </w:p>
    <w:p w14:paraId="08E2C40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641D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5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15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5B5">
        <w:rPr>
          <w:rFonts w:ascii="Consolas" w:eastAsia="Times New Roman" w:hAnsi="Consolas" w:cs="Times New Roman"/>
          <w:color w:val="CE9178"/>
          <w:sz w:val="21"/>
          <w:szCs w:val="21"/>
        </w:rPr>
        <w:t>"event-modal-btn event-modal-btn-primary"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8A906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15B5">
        <w:rPr>
          <w:rFonts w:ascii="Consolas" w:eastAsia="Times New Roman" w:hAnsi="Consolas" w:cs="Times New Roman"/>
          <w:color w:val="CCCCCC"/>
          <w:sz w:val="21"/>
          <w:szCs w:val="21"/>
          <w:rtl/>
        </w:rPr>
        <w:t>שמור אירוע</w:t>
      </w:r>
    </w:p>
    <w:p w14:paraId="1E9935C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1E597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1D62E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27429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F0D62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5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15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11CD3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F9BBBA5" w14:textId="77777777" w:rsidR="00CC15B5" w:rsidRPr="00CC15B5" w:rsidRDefault="00CC15B5" w:rsidP="00CC15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5B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2E44E67" w14:textId="4E67CB6A" w:rsidR="00CA6C1E" w:rsidRDefault="0052552D">
      <w:pPr>
        <w:rPr>
          <w:rtl/>
        </w:rPr>
      </w:pPr>
    </w:p>
    <w:p w14:paraId="7EF37A98" w14:textId="5DB3184C" w:rsidR="0052552D" w:rsidRDefault="0052552D">
      <w:pPr>
        <w:rPr>
          <w:rtl/>
        </w:rPr>
      </w:pPr>
    </w:p>
    <w:p w14:paraId="3AB7F7D9" w14:textId="3EAC0A50" w:rsidR="0052552D" w:rsidRDefault="0052552D">
      <w:pPr>
        <w:rPr>
          <w:rtl/>
        </w:rPr>
      </w:pPr>
    </w:p>
    <w:p w14:paraId="691467AA" w14:textId="4ED9E556" w:rsidR="0052552D" w:rsidRDefault="0052552D">
      <w:pPr>
        <w:rPr>
          <w:rtl/>
        </w:rPr>
      </w:pPr>
    </w:p>
    <w:p w14:paraId="183FE265" w14:textId="65DD0179" w:rsidR="0052552D" w:rsidRDefault="0052552D">
      <w:pPr>
        <w:rPr>
          <w:rtl/>
        </w:rPr>
      </w:pPr>
    </w:p>
    <w:p w14:paraId="6A8E756B" w14:textId="763B6A60" w:rsidR="0052552D" w:rsidRDefault="0052552D">
      <w:pPr>
        <w:rPr>
          <w:rtl/>
        </w:rPr>
      </w:pPr>
    </w:p>
    <w:p w14:paraId="606CE347" w14:textId="4C58051E" w:rsidR="0052552D" w:rsidRDefault="0052552D">
      <w:pPr>
        <w:rPr>
          <w:rtl/>
        </w:rPr>
      </w:pPr>
    </w:p>
    <w:p w14:paraId="67C92012" w14:textId="29E03A04" w:rsidR="0052552D" w:rsidRDefault="0052552D">
      <w:pPr>
        <w:rPr>
          <w:rtl/>
        </w:rPr>
      </w:pPr>
    </w:p>
    <w:p w14:paraId="1A1E7F60" w14:textId="1F094A23" w:rsidR="0052552D" w:rsidRDefault="0052552D">
      <w:pPr>
        <w:rPr>
          <w:rtl/>
        </w:rPr>
      </w:pPr>
    </w:p>
    <w:p w14:paraId="426DE666" w14:textId="0D2CAE0D" w:rsidR="0052552D" w:rsidRDefault="0052552D">
      <w:pPr>
        <w:rPr>
          <w:rtl/>
        </w:rPr>
      </w:pPr>
    </w:p>
    <w:p w14:paraId="061DD7C8" w14:textId="41EBC9D4" w:rsidR="0052552D" w:rsidRDefault="0052552D">
      <w:pPr>
        <w:rPr>
          <w:rtl/>
        </w:rPr>
      </w:pPr>
    </w:p>
    <w:p w14:paraId="0DAAB05F" w14:textId="683CE4A2" w:rsidR="0052552D" w:rsidRDefault="0052552D">
      <w:pPr>
        <w:rPr>
          <w:rtl/>
        </w:rPr>
      </w:pPr>
    </w:p>
    <w:p w14:paraId="031BF691" w14:textId="62CED8BD" w:rsidR="0052552D" w:rsidRDefault="0052552D">
      <w:pPr>
        <w:rPr>
          <w:rtl/>
        </w:rPr>
      </w:pPr>
    </w:p>
    <w:p w14:paraId="345DB01E" w14:textId="093A3722" w:rsidR="0052552D" w:rsidRDefault="0052552D">
      <w:pPr>
        <w:rPr>
          <w:rtl/>
        </w:rPr>
      </w:pPr>
    </w:p>
    <w:p w14:paraId="1961CABA" w14:textId="57AAFDF6" w:rsidR="0052552D" w:rsidRDefault="0052552D">
      <w:pPr>
        <w:rPr>
          <w:rtl/>
        </w:rPr>
      </w:pPr>
    </w:p>
    <w:p w14:paraId="55DDAFA4" w14:textId="34A80849" w:rsidR="0052552D" w:rsidRDefault="0052552D">
      <w:pPr>
        <w:rPr>
          <w:rtl/>
        </w:rPr>
      </w:pPr>
    </w:p>
    <w:p w14:paraId="2D52ACF7" w14:textId="57C24E67" w:rsidR="0052552D" w:rsidRDefault="0052552D">
      <w:pPr>
        <w:rPr>
          <w:rtl/>
        </w:rPr>
      </w:pPr>
    </w:p>
    <w:p w14:paraId="5446BAFB" w14:textId="388008CC" w:rsidR="0052552D" w:rsidRDefault="0052552D">
      <w:pPr>
        <w:rPr>
          <w:rtl/>
        </w:rPr>
      </w:pPr>
    </w:p>
    <w:p w14:paraId="22DE5D3E" w14:textId="47ABD2EA" w:rsidR="0052552D" w:rsidRDefault="0052552D">
      <w:pPr>
        <w:rPr>
          <w:rtl/>
        </w:rPr>
      </w:pPr>
    </w:p>
    <w:p w14:paraId="25C7281C" w14:textId="645A907D" w:rsidR="0052552D" w:rsidRDefault="0052552D">
      <w:pPr>
        <w:rPr>
          <w:rtl/>
        </w:rPr>
      </w:pPr>
    </w:p>
    <w:p w14:paraId="0165EED8" w14:textId="3E88895E" w:rsidR="0052552D" w:rsidRDefault="0052552D">
      <w:pPr>
        <w:rPr>
          <w:rtl/>
        </w:rPr>
      </w:pPr>
    </w:p>
    <w:p w14:paraId="170ABE22" w14:textId="122CDB45" w:rsidR="0052552D" w:rsidRDefault="0052552D">
      <w:pPr>
        <w:rPr>
          <w:rtl/>
        </w:rPr>
      </w:pPr>
    </w:p>
    <w:p w14:paraId="5DE4B364" w14:textId="29C2EE8D" w:rsidR="0052552D" w:rsidRDefault="0052552D">
      <w:pPr>
        <w:rPr>
          <w:rtl/>
        </w:rPr>
      </w:pPr>
    </w:p>
    <w:p w14:paraId="36466E4A" w14:textId="4701E945" w:rsidR="0052552D" w:rsidRDefault="0052552D">
      <w:pPr>
        <w:rPr>
          <w:rtl/>
        </w:rPr>
      </w:pPr>
    </w:p>
    <w:p w14:paraId="2F5ED47C" w14:textId="640A5969" w:rsidR="0052552D" w:rsidRDefault="0052552D">
      <w:pPr>
        <w:rPr>
          <w:rtl/>
        </w:rPr>
      </w:pPr>
    </w:p>
    <w:p w14:paraId="7C14EC1B" w14:textId="49B2B547" w:rsidR="0052552D" w:rsidRDefault="0052552D">
      <w:pPr>
        <w:rPr>
          <w:rtl/>
        </w:rPr>
      </w:pPr>
    </w:p>
    <w:p w14:paraId="67E14D2A" w14:textId="495A456F" w:rsidR="0052552D" w:rsidRDefault="0052552D">
      <w:pPr>
        <w:rPr>
          <w:rtl/>
        </w:rPr>
      </w:pPr>
    </w:p>
    <w:p w14:paraId="272692DC" w14:textId="0DDCCC1B" w:rsidR="0052552D" w:rsidRDefault="0052552D">
      <w:pPr>
        <w:rPr>
          <w:rtl/>
        </w:rPr>
      </w:pPr>
    </w:p>
    <w:p w14:paraId="6A8ED48A" w14:textId="047C9CD6" w:rsidR="0052552D" w:rsidRDefault="0052552D">
      <w:pPr>
        <w:rPr>
          <w:rtl/>
        </w:rPr>
      </w:pPr>
    </w:p>
    <w:p w14:paraId="3B996408" w14:textId="069F59C8" w:rsidR="0052552D" w:rsidRDefault="0052552D">
      <w:pPr>
        <w:rPr>
          <w:rtl/>
        </w:rPr>
      </w:pPr>
    </w:p>
    <w:p w14:paraId="2A43FD16" w14:textId="0D510E03" w:rsidR="0052552D" w:rsidRDefault="0052552D">
      <w:pPr>
        <w:rPr>
          <w:rtl/>
        </w:rPr>
      </w:pPr>
    </w:p>
    <w:p w14:paraId="79933478" w14:textId="1F50E651" w:rsidR="0052552D" w:rsidRDefault="0052552D">
      <w:pPr>
        <w:rPr>
          <w:rtl/>
        </w:rPr>
      </w:pPr>
    </w:p>
    <w:p w14:paraId="60F0EA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Calendar Component Styles */</w:t>
      </w:r>
    </w:p>
    <w:p w14:paraId="155B827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.calendar-container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AA09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8D83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B6FE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0B40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085BB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B38B9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FE1EE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F46CF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05330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6841BB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Calendar Header */</w:t>
      </w:r>
    </w:p>
    <w:p w14:paraId="05290D5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.calendar-header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1506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#1a1a2e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A5F65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8B55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25C0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0FE3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63C8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C12A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E573A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B93A55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.calendar-title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3BC1B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4718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380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6A3F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CDDF76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680F3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.calendar-nav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1D908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F08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2B69E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F8B35D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A9D27F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.calendar-nav-btn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11E9D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3E9A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715F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17E7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D72B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7E93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AEF6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EDED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46CBB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01485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1729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7140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2746D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AD4EC0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56FF7F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.calendar-nav-btn:hover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88079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97C4F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6BBF1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8E0E1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BFB8F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.calendar-today-btn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27941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688D8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0A016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E3CCD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53AF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371F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8DE7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B2FE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9A5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9783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E6906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3DB95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.calendar-today-btn:hover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D4D1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82AA6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2CFAC0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407390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View Toggle */</w:t>
      </w:r>
    </w:p>
    <w:p w14:paraId="742362A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.calendar-view-toggle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8CD2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7C7A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638AE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D4274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33EC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BB774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3DB16A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.view-btn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00482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BD67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F106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E45D3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7CF4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36E22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DEC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7DB6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38CFF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08E1C0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D528E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.view-btn.active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8F1E5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B526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4599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D9D1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9168A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267D57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.view-btn:hover:not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73E13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939EF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458AF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4F0487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Days Header */</w:t>
      </w:r>
    </w:p>
    <w:p w14:paraId="711811D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.calendar-days-header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71F39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B03E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F2A9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AB2F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C1075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42C13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DFB081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.day-name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721B2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891F0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784AA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D4ACD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#1a1a2e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80C4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FBB48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44A0D8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Monthly View */</w:t>
      </w:r>
    </w:p>
    <w:p w14:paraId="27F6473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.calendar-month-grid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15F76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C0BA4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B809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495C9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72A8C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CC0FD7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2C8495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B1A42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F281E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6EFED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3829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55E0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4181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6E02E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71434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2E2CC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93E3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6548EF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4FE2C9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.day-number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009A6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0588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C2121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3C88F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5E732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8752ED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293798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.other-month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.day-number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A9EE1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#adb5bd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F84C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C34B3F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CE8A1A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.today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8E9A3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BE6D2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46DFD6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A9E636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.today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.day-number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5764B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FB09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E5C70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21AD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D3B5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B700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464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5CFB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DDC9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83B6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EA7D4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D53E7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Weekly View */</w:t>
      </w:r>
    </w:p>
    <w:p w14:paraId="18C98F0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.calendar-week-view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80E3C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FE4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D6139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B96B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9125F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6B80B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436384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.time-column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1A24C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0F10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42B8F7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2C37C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.time-slot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649BD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A888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156B1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9C0A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2066B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12309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DFA33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661F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8C51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5D584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3103E4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.week-day-column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31591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33D5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A091E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30ADBB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.week-day-header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9C7C5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ABC3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2928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CCA2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4AE2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9386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A4959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20C809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.week-day-header.today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AE623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FBDD9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71718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01D294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9C63FF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.week-time-slot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90F47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0791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22FB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E2B1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9065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06566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D0B420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Events */</w:t>
      </w:r>
    </w:p>
    <w:p w14:paraId="33F0B1C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E0F1C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8ABB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FB94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3F56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E9EF7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0.85rem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93B46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C413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E892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3FD9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82698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62D7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BF4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2D34F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E55B6C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51E25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64C26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82B5F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8CC38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D365F0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9E927F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.event-blue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B05D4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#4361ee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6EEA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42EDE5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515006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.event-green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BE5EB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447BC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14C7CD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E5D58B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.event-orange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21F2F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#ff9e00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309A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3464BA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D0DC1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Event Modal */</w:t>
      </w:r>
    </w:p>
    <w:p w14:paraId="299784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BAFE5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C72A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872DB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2608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6F30E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B4F2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C2430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175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4903D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4DCF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3DE0B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E2EFC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5146AB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4F0A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391E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18B4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88474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45D7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382A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8901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BD3F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D20556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78DE4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.event-modal-close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F43AD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2E76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55B2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B79C9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00605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CEEF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8D2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17DD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7622A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1B86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F9562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36A21E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.event-modal-close:hover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A2922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E8F4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5C7DB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64F184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.event-modal-title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62B32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0DAA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21F6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C66C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#1a1a2e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E988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3E8FD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22182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.event-modal-details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058E9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3B614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101D1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A38C09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.event-detail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41346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841B3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44DD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FA200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AC2D0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480FB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.event-detail-icon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90369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8B78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90317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C5BD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F9399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923B97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.event-detail-text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8FC38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C169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A0A5EF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AE9FC9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.event-modal-actions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8C75B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DACC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91A7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E9237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2888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3CD6B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D0657B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.event-modal-btn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5FDF8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EDBA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0CF2C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C9973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BB5FF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E578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150E87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67F2814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.event-modal-btn-primary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568A8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0C97E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BA03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DC25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3050FB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439D63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.event-modal-btn-primary:hover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DB24D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#ff0a54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11C6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4C770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C7E79C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.event-modal-btn-secondary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123F9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DCF7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AD7CC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9732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E37F3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194A8D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.event-modal-btn-secondary:hover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1D1E3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1BDD1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FEC54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E224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Add Event Button */</w:t>
      </w:r>
    </w:p>
    <w:p w14:paraId="7C90034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.add-event-btn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DBF6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47A2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015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3D9B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40E6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CA80B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8651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9F15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BE7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0840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B538A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C8A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64BDC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D0F9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11886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B19A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032E8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21BA56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9A4AC5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.add-event-btn:hover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747C9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DC97C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78ED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F007B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8645B4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Responsive Design */</w:t>
      </w:r>
    </w:p>
    <w:p w14:paraId="6D0FB42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7EF67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.calendar-month-grid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C1F2F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3EA3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8D280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46866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9E73F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4533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89B94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094BCA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515CB1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1D710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85BF1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00628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1472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A2DEF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151382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.day-number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E3D20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D810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4AE61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6AF6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772D7B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C975B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6EF1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E080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8634B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9A0C08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.calendar-week-view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06942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6E238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552AE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5D049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84FE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17D38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.calendar-month-grid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1B7B7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5CB41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7595B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2FE8D7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86CAB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C250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44C4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AE895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5D6E69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.day-number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599DA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1E53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4194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0A588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F40AC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4E458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CF1E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0130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6A81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AA7AA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A312B4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.calendar-title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55C98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173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69E96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2BC9C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.calendar-week-view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E84AA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83E8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8C00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9B15C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9F08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.week-day-column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2718B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BCE1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D34C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ED63D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A1B405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.time-column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80F7C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AEEF9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29C98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24DB8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.week-time-slot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07306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D7944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0A45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8C76B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B2AD4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D9CF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Hebrew Date Styles */</w:t>
      </w:r>
    </w:p>
    <w:p w14:paraId="516B56F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.hebrew-date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F52F0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9264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F829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A17ED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B1F5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D6F3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E1914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38F8FB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.hebrew-date-small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890C1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09E9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042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C2FB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FF5C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F4626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F70E3F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Holiday Styles */</w:t>
      </w:r>
    </w:p>
    <w:p w14:paraId="68E6319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.holiday-event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08D31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#f8d7da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7929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#721c24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DEA3C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D369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636AD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7625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5B84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BF0A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C4DF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732D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6AB4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#721c24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B6046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D3F16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BE104A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.holiday-event-week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7BC3B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#f8d7da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114AC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#721c24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DBC2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92A6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C3DE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0BA1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0BE8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A32A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558C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BA1A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85A24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#721c24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FDF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11A99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4A3394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.week-holiday-container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D9409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EEA7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#fff9f9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C5D7B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#f5c6cb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20E7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F224D9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207699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Form Styles */</w:t>
      </w:r>
    </w:p>
    <w:p w14:paraId="416A36C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C4F66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2D42B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64CE3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E47806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169FC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C686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3D88A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FB0AE6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81FC51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.form-group.half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D8E01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AB3C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7044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90ED57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20D1E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1A5A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C882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60188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912F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7A2CA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border-color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F099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EF84F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FCC46B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.form-control:focus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C22F5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F6B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#ff2e63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CDBB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E63E2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EAE78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4C1414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F2C1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0469D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E4C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D551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5CE5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598C8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72498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.color-options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7C8CF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38213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600EC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D23DE8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41CDE7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.color-option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8FA45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09C6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C425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9827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F8D17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46E1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9148A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F9DA4C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DC8672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.color-option:hover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290CD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DF7D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CF7A8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F9D7C3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.color-option.selected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B23F2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D0BB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282C5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393DBF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E02C1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AB9875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Shabbat and Holiday Styling */</w:t>
      </w:r>
    </w:p>
    <w:p w14:paraId="5A89934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.calendar-day:nth-child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7n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AE31A79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.calendar-day:nth-child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7n-1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7B8972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4AD1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7FFFB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F815B6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.calendar-day.has-holiday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9C756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#fff9f9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50DB5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FB7A2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8A63E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6A9955"/>
          <w:sz w:val="21"/>
          <w:szCs w:val="21"/>
        </w:rPr>
        <w:t>/* Responsive adjustments for Hebrew dates */</w:t>
      </w:r>
    </w:p>
    <w:p w14:paraId="2327ECD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B6A07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.hebrew-date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37E3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0.65rem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33AA5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BDAB2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5CB204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.holiday-event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262708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0.65rem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4471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8B18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60206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C8C3E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9102EE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2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E4911C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.hebrew-date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9FD1A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0.6rem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B2F36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8F1D43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62435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.hebrew-date-small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BF578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E6D01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F87C5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7C7835B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2D">
        <w:rPr>
          <w:rFonts w:ascii="Consolas" w:eastAsia="Times New Roman" w:hAnsi="Consolas" w:cs="Times New Roman"/>
          <w:color w:val="D7BA7D"/>
          <w:sz w:val="21"/>
          <w:szCs w:val="21"/>
        </w:rPr>
        <w:t>.holiday-event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06FAE0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0.6rem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31B6D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FD2FA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55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DAB5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04314E" w14:textId="77777777" w:rsidR="0052552D" w:rsidRPr="0052552D" w:rsidRDefault="0052552D" w:rsidP="00525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2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A07BAD" w14:textId="77777777" w:rsidR="0052552D" w:rsidRDefault="0052552D">
      <w:bookmarkStart w:id="0" w:name="_GoBack"/>
      <w:bookmarkEnd w:id="0"/>
    </w:p>
    <w:sectPr w:rsidR="0052552D" w:rsidSect="000B14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6"/>
    <w:rsid w:val="000B1496"/>
    <w:rsid w:val="0052552D"/>
    <w:rsid w:val="008E4279"/>
    <w:rsid w:val="00A024C6"/>
    <w:rsid w:val="00C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46FA"/>
  <w15:chartTrackingRefBased/>
  <w15:docId w15:val="{E41E4905-4348-411D-B9DA-CF7330EF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15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5806</Words>
  <Characters>29032</Characters>
  <Application>Microsoft Office Word</Application>
  <DocSecurity>0</DocSecurity>
  <Lines>241</Lines>
  <Paragraphs>69</Paragraphs>
  <ScaleCrop>false</ScaleCrop>
  <Company/>
  <LinksUpToDate>false</LinksUpToDate>
  <CharactersWithSpaces>34769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בורנשטיין ציפי</dc:creator>
  <cp:keywords/>
  <dc:description/>
  <cp:lastModifiedBy>בורנשטיין ציפי</cp:lastModifiedBy>
  <cp:revision>3</cp:revision>
  <dcterms:created xsi:type="dcterms:W3CDTF">2025-05-12T09:26:00Z</dcterms:created>
  <dcterms:modified xsi:type="dcterms:W3CDTF">2025-05-12T09:32:00Z</dcterms:modified>
</cp:coreProperties>
</file>