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6FF7" w:rsidRDefault="007701E5">
      <w:r>
        <w:t>PLANEACIÓN PARA DISEÑAR SITIO WEB</w:t>
      </w:r>
    </w:p>
    <w:p w:rsidR="007701E5" w:rsidRDefault="007701E5" w:rsidP="007701E5">
      <w:pPr>
        <w:pStyle w:val="Prrafodelista"/>
        <w:numPr>
          <w:ilvl w:val="0"/>
          <w:numId w:val="2"/>
        </w:numPr>
      </w:pPr>
      <w:r>
        <w:t>Crea una carpeta en tu memoria USB</w:t>
      </w:r>
    </w:p>
    <w:p w:rsidR="007701E5" w:rsidRDefault="007701E5" w:rsidP="007701E5">
      <w:pPr>
        <w:pStyle w:val="Prrafodelista"/>
        <w:numPr>
          <w:ilvl w:val="0"/>
          <w:numId w:val="2"/>
        </w:numPr>
      </w:pPr>
      <w:r>
        <w:t>Asigna un nombre lógico general a la carpeta en base a su contenido</w:t>
      </w:r>
    </w:p>
    <w:p w:rsidR="007701E5" w:rsidRDefault="007701E5" w:rsidP="007701E5">
      <w:pPr>
        <w:pStyle w:val="Prrafodelista"/>
        <w:numPr>
          <w:ilvl w:val="0"/>
          <w:numId w:val="2"/>
        </w:numPr>
      </w:pPr>
      <w:r>
        <w:t>Dentro de la carpeta Crea una carpeta de imágenes (las imágenes se guardarán con formato .</w:t>
      </w:r>
      <w:proofErr w:type="spellStart"/>
      <w:r>
        <w:t>jpg</w:t>
      </w:r>
      <w:proofErr w:type="spellEnd"/>
      <w:r>
        <w:t>)</w:t>
      </w:r>
    </w:p>
    <w:p w:rsidR="007701E5" w:rsidRDefault="007701E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7701E5" w:rsidTr="00BD074A">
        <w:tc>
          <w:tcPr>
            <w:tcW w:w="4414" w:type="dxa"/>
            <w:shd w:val="clear" w:color="auto" w:fill="D9D9D9" w:themeFill="background1" w:themeFillShade="D9"/>
          </w:tcPr>
          <w:p w:rsidR="007701E5" w:rsidRDefault="007701E5" w:rsidP="007701E5">
            <w:r>
              <w:t>Páginas</w:t>
            </w:r>
          </w:p>
        </w:tc>
        <w:tc>
          <w:tcPr>
            <w:tcW w:w="4414" w:type="dxa"/>
            <w:shd w:val="clear" w:color="auto" w:fill="D9D9D9" w:themeFill="background1" w:themeFillShade="D9"/>
          </w:tcPr>
          <w:p w:rsidR="007701E5" w:rsidRDefault="007701E5" w:rsidP="007701E5">
            <w:r>
              <w:t>HTML</w:t>
            </w:r>
          </w:p>
        </w:tc>
      </w:tr>
      <w:tr w:rsidR="007701E5" w:rsidTr="007701E5">
        <w:tc>
          <w:tcPr>
            <w:tcW w:w="4414" w:type="dxa"/>
          </w:tcPr>
          <w:p w:rsidR="007701E5" w:rsidRDefault="007701E5" w:rsidP="007701E5">
            <w:r>
              <w:t>Inicio</w:t>
            </w:r>
          </w:p>
        </w:tc>
        <w:tc>
          <w:tcPr>
            <w:tcW w:w="4414" w:type="dxa"/>
          </w:tcPr>
          <w:p w:rsidR="007701E5" w:rsidRDefault="007701E5" w:rsidP="007701E5">
            <w:r>
              <w:t>Inicio.html</w:t>
            </w:r>
          </w:p>
        </w:tc>
      </w:tr>
      <w:tr w:rsidR="007701E5" w:rsidTr="007701E5">
        <w:tc>
          <w:tcPr>
            <w:tcW w:w="4414" w:type="dxa"/>
          </w:tcPr>
          <w:p w:rsidR="007701E5" w:rsidRDefault="007701E5" w:rsidP="007701E5">
            <w:r>
              <w:t>Animales</w:t>
            </w:r>
          </w:p>
        </w:tc>
        <w:tc>
          <w:tcPr>
            <w:tcW w:w="4414" w:type="dxa"/>
          </w:tcPr>
          <w:p w:rsidR="007701E5" w:rsidRDefault="007701E5" w:rsidP="007701E5">
            <w:r>
              <w:t>Animales.html</w:t>
            </w:r>
          </w:p>
        </w:tc>
      </w:tr>
      <w:tr w:rsidR="007701E5" w:rsidTr="007701E5">
        <w:tc>
          <w:tcPr>
            <w:tcW w:w="4414" w:type="dxa"/>
          </w:tcPr>
          <w:p w:rsidR="007701E5" w:rsidRDefault="007701E5" w:rsidP="007701E5">
            <w:r>
              <w:t>Plantas</w:t>
            </w:r>
          </w:p>
        </w:tc>
        <w:tc>
          <w:tcPr>
            <w:tcW w:w="4414" w:type="dxa"/>
          </w:tcPr>
          <w:p w:rsidR="007701E5" w:rsidRDefault="007701E5" w:rsidP="007701E5">
            <w:r>
              <w:t>Plantas.html</w:t>
            </w:r>
          </w:p>
        </w:tc>
      </w:tr>
    </w:tbl>
    <w:p w:rsidR="007701E5" w:rsidRDefault="007701E5" w:rsidP="007701E5"/>
    <w:p w:rsidR="007701E5" w:rsidRPr="00BD074A" w:rsidRDefault="007701E5" w:rsidP="008D156A">
      <w:r w:rsidRPr="00BD074A">
        <w:t>INICIO</w:t>
      </w:r>
    </w:p>
    <w:p w:rsidR="007701E5" w:rsidRPr="008D156A" w:rsidRDefault="00BD074A" w:rsidP="00492F3D">
      <w:pPr>
        <w:spacing w:after="0" w:line="240" w:lineRule="auto"/>
      </w:pPr>
      <w:r w:rsidRPr="008D156A">
        <w:t>Un ecosistema es un sistema biológico natural formado por una comunidad de organismos vivos (biocenosis) que interactúan entre sí y con su entorno físico no vivo (biotopo), como aire, agua y suelo. Estos entornos, que varían desde charcos hasta selvas, dependen del equilibrio entre sus componentes para sobrevivir.</w:t>
      </w:r>
    </w:p>
    <w:p w:rsidR="00BD074A" w:rsidRPr="008D156A" w:rsidRDefault="00BD074A" w:rsidP="00492F3D">
      <w:pPr>
        <w:spacing w:after="0" w:line="240" w:lineRule="auto"/>
      </w:pPr>
      <w:r w:rsidRPr="008D156A">
        <w:t>Importancia y Conservación</w:t>
      </w:r>
      <w:r w:rsidRPr="008D156A">
        <w:br/>
        <w:t>Los ecosistemas proveen recursos vitales y mantienen la biodiversidad. Las acciones humanas, como la contaminación y el cambio climático, pueden romper su equilibrio, poniendo en riesgo la supervivencia de las especies.</w:t>
      </w:r>
    </w:p>
    <w:p w:rsidR="00A12F9E" w:rsidRDefault="00A12F9E" w:rsidP="00492F3D">
      <w:pPr>
        <w:spacing w:after="0" w:line="240" w:lineRule="auto"/>
      </w:pPr>
      <w:r w:rsidRPr="008D156A">
        <w:t>Un ecosistema es un </w:t>
      </w:r>
      <w:hyperlink r:id="rId5" w:tooltip="Sistema biológico" w:history="1">
        <w:r w:rsidRPr="008D156A">
          <w:t>sistema biológico</w:t>
        </w:r>
      </w:hyperlink>
      <w:r w:rsidRPr="008D156A">
        <w:t> constituido por una comunidad de </w:t>
      </w:r>
      <w:hyperlink r:id="rId6" w:tooltip="Ser vivo" w:history="1">
        <w:r w:rsidRPr="008D156A">
          <w:t>organismos vivos</w:t>
        </w:r>
      </w:hyperlink>
      <w:r w:rsidRPr="008D156A">
        <w:t> (</w:t>
      </w:r>
      <w:hyperlink r:id="rId7" w:tooltip="Biocenosis" w:history="1">
        <w:r w:rsidRPr="008D156A">
          <w:t>biocenosis</w:t>
        </w:r>
      </w:hyperlink>
      <w:r w:rsidRPr="008D156A">
        <w:t>) y el medio físico donde se relacionan (</w:t>
      </w:r>
      <w:hyperlink r:id="rId8" w:tooltip="Biotopo" w:history="1">
        <w:r w:rsidRPr="008D156A">
          <w:t>biotopo</w:t>
        </w:r>
      </w:hyperlink>
      <w:r w:rsidRPr="008D156A">
        <w:t>).</w:t>
      </w:r>
      <w:hyperlink r:id="rId9" w:anchor="cite_note-1" w:history="1">
        <w:r w:rsidRPr="008D156A">
          <w:t>[1]</w:t>
        </w:r>
      </w:hyperlink>
      <w:r w:rsidRPr="008D156A">
        <w:t> Se trata de una unidad compuesta de organismos interdependientes que comparten el mismo </w:t>
      </w:r>
      <w:hyperlink r:id="rId10" w:tooltip="Hábitat" w:history="1">
        <w:r w:rsidRPr="008D156A">
          <w:t>hábitat</w:t>
        </w:r>
      </w:hyperlink>
      <w:r w:rsidRPr="008D156A">
        <w:t>.</w:t>
      </w:r>
      <w:hyperlink r:id="rId11" w:anchor="cite_note-2" w:history="1">
        <w:r w:rsidRPr="008D156A">
          <w:t>[2]</w:t>
        </w:r>
      </w:hyperlink>
      <w:r w:rsidRPr="008D156A">
        <w:t> Los ecosistemas suelen formar una serie de cadenas que muestran la interdependencia de los organismos dentro del sistema.</w:t>
      </w:r>
    </w:p>
    <w:p w:rsidR="00F43B7D" w:rsidRDefault="00F43B7D" w:rsidP="007701E5"/>
    <w:p w:rsidR="007701E5" w:rsidRPr="008D156A" w:rsidRDefault="007701E5" w:rsidP="007701E5">
      <w:r w:rsidRPr="008D156A">
        <w:t>ANIMALES</w:t>
      </w:r>
    </w:p>
    <w:p w:rsidR="00BD074A" w:rsidRPr="008D156A" w:rsidRDefault="00BD074A" w:rsidP="00AD7DB3">
      <w:r w:rsidRPr="008D156A">
        <w:t>Los animales o metazoos son los </w:t>
      </w:r>
      <w:hyperlink r:id="rId12" w:history="1">
        <w:r w:rsidRPr="008D156A">
          <w:t>seres vivos</w:t>
        </w:r>
      </w:hyperlink>
      <w:r w:rsidRPr="008D156A">
        <w:t> que integran el </w:t>
      </w:r>
      <w:hyperlink r:id="rId13" w:history="1">
        <w:r w:rsidRPr="008D156A">
          <w:t>reino animal (Animalia)</w:t>
        </w:r>
      </w:hyperlink>
      <w:r w:rsidRPr="008D156A">
        <w:t>. Se trata de uno de los cinco </w:t>
      </w:r>
      <w:hyperlink r:id="rId14" w:history="1">
        <w:r w:rsidRPr="008D156A">
          <w:t>reinos de la naturaleza</w:t>
        </w:r>
      </w:hyperlink>
      <w:r w:rsidRPr="008D156A">
        <w:t>, junto con el </w:t>
      </w:r>
      <w:hyperlink r:id="rId15" w:history="1">
        <w:r w:rsidRPr="008D156A">
          <w:t>reino vegetal</w:t>
        </w:r>
      </w:hyperlink>
      <w:r w:rsidRPr="008D156A">
        <w:t>, el </w:t>
      </w:r>
      <w:hyperlink r:id="rId16" w:history="1">
        <w:r w:rsidRPr="008D156A">
          <w:t xml:space="preserve">reino </w:t>
        </w:r>
        <w:proofErr w:type="spellStart"/>
        <w:r w:rsidRPr="008D156A">
          <w:t>fungi</w:t>
        </w:r>
        <w:proofErr w:type="spellEnd"/>
      </w:hyperlink>
      <w:r w:rsidRPr="008D156A">
        <w:t>, el </w:t>
      </w:r>
      <w:hyperlink r:id="rId17" w:history="1">
        <w:r w:rsidRPr="008D156A">
          <w:t>reino protista</w:t>
        </w:r>
      </w:hyperlink>
      <w:r w:rsidRPr="008D156A">
        <w:t> y el </w:t>
      </w:r>
      <w:hyperlink r:id="rId18" w:history="1">
        <w:r w:rsidRPr="008D156A">
          <w:t>reino monera</w:t>
        </w:r>
      </w:hyperlink>
      <w:r w:rsidRPr="008D156A">
        <w:t>.</w:t>
      </w:r>
    </w:p>
    <w:p w:rsidR="00BD074A" w:rsidRPr="008D156A" w:rsidRDefault="00BD074A" w:rsidP="00AD7DB3">
      <w:r w:rsidRPr="008D156A">
        <w:t>Los animales son </w:t>
      </w:r>
      <w:hyperlink r:id="rId19" w:history="1">
        <w:r w:rsidRPr="008D156A">
          <w:t>organismos heterótrofos</w:t>
        </w:r>
      </w:hyperlink>
      <w:r w:rsidRPr="008D156A">
        <w:t>, es decir, que se alimentan de otros seres vivos. Son multicelulares y eucariotas, ya que están compuestos por numerosas células nucleadas. Están dotados de </w:t>
      </w:r>
      <w:hyperlink r:id="rId20" w:history="1">
        <w:r w:rsidRPr="008D156A">
          <w:t>movimiento</w:t>
        </w:r>
      </w:hyperlink>
      <w:r w:rsidRPr="008D156A">
        <w:t> propio y cuentan con un </w:t>
      </w:r>
      <w:hyperlink r:id="rId21" w:history="1">
        <w:r w:rsidRPr="008D156A">
          <w:t>metabolismo</w:t>
        </w:r>
      </w:hyperlink>
      <w:r w:rsidRPr="008D156A">
        <w:t> basado en la respiración (metabolismo aerobio). Además, se reproducen sexualmente.</w:t>
      </w:r>
    </w:p>
    <w:p w:rsidR="00BD074A" w:rsidRPr="008D156A" w:rsidRDefault="00BD074A" w:rsidP="00AD7DB3">
      <w:r w:rsidRPr="008D156A">
        <w:t>Este grupo de seres vivos presenta una gran diversidad y, por lo tanto, es posible encontrar animales en todos los ecosistemas del planeta. El </w:t>
      </w:r>
      <w:hyperlink r:id="rId22" w:history="1">
        <w:r w:rsidRPr="008D156A">
          <w:t>ser humano</w:t>
        </w:r>
      </w:hyperlink>
      <w:r w:rsidRPr="008D156A">
        <w:t> pertenece al reino animal. Comparte características similares con otros primates, como los gorilas, los orangutanes y los chimpancés.</w:t>
      </w:r>
    </w:p>
    <w:p w:rsidR="007701E5" w:rsidRPr="008D156A" w:rsidRDefault="007701E5" w:rsidP="007701E5"/>
    <w:p w:rsidR="00F43B7D" w:rsidRDefault="00F43B7D" w:rsidP="007701E5"/>
    <w:p w:rsidR="007701E5" w:rsidRDefault="007701E5" w:rsidP="007701E5">
      <w:r>
        <w:lastRenderedPageBreak/>
        <w:t>PLANTAS</w:t>
      </w:r>
    </w:p>
    <w:p w:rsidR="007701E5" w:rsidRPr="008D156A" w:rsidRDefault="00AD7DB3" w:rsidP="007701E5">
      <w:r w:rsidRPr="008D156A">
        <w:t>Existen diversos tipos de plantas clasificadas por su estructura, hábitat y características, siendo las más comunes: </w:t>
      </w:r>
      <w:r>
        <w:t>árboles, arbustos, hierbas, plantas suculentas, trepadoras, helechos, bulbosas, tuberosas, plantas aéreas y plantas acuáticas</w:t>
      </w:r>
      <w:r w:rsidRPr="008D156A">
        <w:t>. Estas categorías abarcan desde grandes ejemplares leñosos hasta pequeñas especies ornamentales o de interior.</w:t>
      </w:r>
    </w:p>
    <w:p w:rsidR="00AD7DB3" w:rsidRDefault="00AD7DB3" w:rsidP="007701E5">
      <w:r w:rsidRPr="008D156A">
        <w:t>Las plantas son </w:t>
      </w:r>
      <w:r>
        <w:t>seres vivos pluricelulares y eucariotas que pertenecen al reino </w:t>
      </w:r>
      <w:proofErr w:type="spellStart"/>
      <w:r w:rsidRPr="008D156A">
        <w:t>Plantae</w:t>
      </w:r>
      <w:proofErr w:type="spellEnd"/>
      <w:r w:rsidRPr="008D156A">
        <w:t>. Son organismos autótrofos, lo que significa que producen su propio alimento mediante la fotosíntesis utilizando luz solar, agua y dióxido de carbono. Se caracterizan por no poder desplazarse y por tener células con paredes celulares de celulosa.</w:t>
      </w:r>
    </w:p>
    <w:p w:rsidR="007701E5" w:rsidRDefault="007701E5" w:rsidP="007701E5">
      <w:bookmarkStart w:id="0" w:name="_GoBack"/>
      <w:bookmarkEnd w:id="0"/>
    </w:p>
    <w:p w:rsidR="007701E5" w:rsidRDefault="007701E5" w:rsidP="007701E5"/>
    <w:sectPr w:rsidR="007701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AD47D0"/>
    <w:multiLevelType w:val="hybridMultilevel"/>
    <w:tmpl w:val="1AFA6A7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A13CA4"/>
    <w:multiLevelType w:val="hybridMultilevel"/>
    <w:tmpl w:val="B332FD1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1E5"/>
    <w:rsid w:val="00256FF7"/>
    <w:rsid w:val="00492F3D"/>
    <w:rsid w:val="007701E5"/>
    <w:rsid w:val="008D156A"/>
    <w:rsid w:val="00A12F9E"/>
    <w:rsid w:val="00AD7DB3"/>
    <w:rsid w:val="00BB591A"/>
    <w:rsid w:val="00BD074A"/>
    <w:rsid w:val="00F43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82FD9"/>
  <w15:chartTrackingRefBased/>
  <w15:docId w15:val="{F52CBA84-602E-465D-AD5E-634116F2E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701E5"/>
    <w:pPr>
      <w:ind w:left="720"/>
      <w:contextualSpacing/>
    </w:pPr>
  </w:style>
  <w:style w:type="table" w:styleId="Tablaconcuadrcula">
    <w:name w:val="Table Grid"/>
    <w:basedOn w:val="Tablanormal"/>
    <w:uiPriority w:val="39"/>
    <w:rsid w:val="007701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BD074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D07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ipervnculo">
    <w:name w:val="Hyperlink"/>
    <w:basedOn w:val="Fuentedeprrafopredeter"/>
    <w:uiPriority w:val="99"/>
    <w:semiHidden/>
    <w:unhideWhenUsed/>
    <w:rsid w:val="00BD074A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BD074A"/>
    <w:rPr>
      <w:i/>
      <w:iCs/>
    </w:rPr>
  </w:style>
  <w:style w:type="character" w:customStyle="1" w:styleId="mw-reflink-text">
    <w:name w:val="mw-reflink-text"/>
    <w:basedOn w:val="Fuentedeprrafopredeter"/>
    <w:rsid w:val="00A12F9E"/>
  </w:style>
  <w:style w:type="character" w:customStyle="1" w:styleId="cite-bracket">
    <w:name w:val="cite-bracket"/>
    <w:basedOn w:val="Fuentedeprrafopredeter"/>
    <w:rsid w:val="00A12F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615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wikipedia.org/wiki/Biotopo" TargetMode="External"/><Relationship Id="rId13" Type="http://schemas.openxmlformats.org/officeDocument/2006/relationships/hyperlink" Target="https://concepto.de/reino-animal/" TargetMode="External"/><Relationship Id="rId18" Type="http://schemas.openxmlformats.org/officeDocument/2006/relationships/hyperlink" Target="https://concepto.de/reino-monera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oncepto.de/metabolismo/" TargetMode="External"/><Relationship Id="rId7" Type="http://schemas.openxmlformats.org/officeDocument/2006/relationships/hyperlink" Target="https://es.wikipedia.org/wiki/Biocenosis" TargetMode="External"/><Relationship Id="rId12" Type="http://schemas.openxmlformats.org/officeDocument/2006/relationships/hyperlink" Target="https://concepto.de/seres-vivos/" TargetMode="External"/><Relationship Id="rId17" Type="http://schemas.openxmlformats.org/officeDocument/2006/relationships/hyperlink" Target="https://concepto.de/reino-protista/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ncepto.de/reino-fungi/" TargetMode="External"/><Relationship Id="rId20" Type="http://schemas.openxmlformats.org/officeDocument/2006/relationships/hyperlink" Target="https://concepto.de/movimiento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s.wikipedia.org/wiki/Ser_vivo" TargetMode="External"/><Relationship Id="rId11" Type="http://schemas.openxmlformats.org/officeDocument/2006/relationships/hyperlink" Target="https://es.wikipedia.org/wiki/Ecosistema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es.wikipedia.org/wiki/Sistema_biol%C3%B3gico" TargetMode="External"/><Relationship Id="rId15" Type="http://schemas.openxmlformats.org/officeDocument/2006/relationships/hyperlink" Target="https://concepto.de/reino-plantae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es.wikipedia.org/wiki/H%C3%A1bitat" TargetMode="External"/><Relationship Id="rId19" Type="http://schemas.openxmlformats.org/officeDocument/2006/relationships/hyperlink" Target="https://concepto.de/heterotrof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s.wikipedia.org/wiki/Ecosistema" TargetMode="External"/><Relationship Id="rId14" Type="http://schemas.openxmlformats.org/officeDocument/2006/relationships/hyperlink" Target="https://concepto.de/reinos-biologicos/" TargetMode="External"/><Relationship Id="rId22" Type="http://schemas.openxmlformats.org/officeDocument/2006/relationships/hyperlink" Target="https://concepto.de/ser-human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596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 Adolfo</dc:creator>
  <cp:keywords/>
  <dc:description/>
  <cp:lastModifiedBy>Prof Adolfo</cp:lastModifiedBy>
  <cp:revision>4</cp:revision>
  <dcterms:created xsi:type="dcterms:W3CDTF">2026-05-08T15:18:00Z</dcterms:created>
  <dcterms:modified xsi:type="dcterms:W3CDTF">2026-05-12T13:38:00Z</dcterms:modified>
</cp:coreProperties>
</file>