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836F" w14:textId="2665BC8A" w:rsidR="00BF449A" w:rsidRPr="00566AEA" w:rsidRDefault="00566AEA" w:rsidP="00566AEA">
      <w:pPr>
        <w:pStyle w:val="a3"/>
        <w:numPr>
          <w:ilvl w:val="0"/>
          <w:numId w:val="1"/>
        </w:numPr>
        <w:ind w:leftChars="0"/>
      </w:pPr>
      <w:r w:rsidRPr="00566AEA">
        <w:rPr>
          <w:rFonts w:hint="eastAsia"/>
          <w:sz w:val="28"/>
          <w:szCs w:val="32"/>
        </w:rPr>
        <w:t>애플리케이션 테스트 케이스 설계</w:t>
      </w:r>
    </w:p>
    <w:p w14:paraId="27FECE6E" w14:textId="29240D5C" w:rsidR="00566AEA" w:rsidRPr="00566AEA" w:rsidRDefault="00566AEA" w:rsidP="00566AEA">
      <w:pPr>
        <w:pStyle w:val="a3"/>
        <w:numPr>
          <w:ilvl w:val="0"/>
          <w:numId w:val="2"/>
        </w:numPr>
        <w:ind w:leftChars="0"/>
      </w:pPr>
      <w:r w:rsidRPr="00566AEA">
        <w:rPr>
          <w:rFonts w:hint="eastAsia"/>
          <w:sz w:val="24"/>
          <w:szCs w:val="28"/>
        </w:rPr>
        <w:t>애플리케이션 테스트 케이스 작성</w:t>
      </w:r>
    </w:p>
    <w:p w14:paraId="672153CB" w14:textId="13480C6F" w:rsidR="00566AEA" w:rsidRDefault="00566AEA" w:rsidP="00566A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 테스트의 이해</w:t>
      </w:r>
    </w:p>
    <w:p w14:paraId="4E11BBFD" w14:textId="7BA4F60D" w:rsidR="00566AEA" w:rsidRDefault="00566AEA" w:rsidP="00566A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개념</w:t>
      </w:r>
    </w:p>
    <w:p w14:paraId="02805413" w14:textId="305A06D3" w:rsidR="00566AEA" w:rsidRDefault="00566AEA" w:rsidP="00566AEA">
      <w:pPr>
        <w:pStyle w:val="a3"/>
        <w:ind w:leftChars="0" w:left="1920"/>
      </w:pPr>
      <w:r>
        <w:rPr>
          <w:rFonts w:hint="eastAsia"/>
        </w:rPr>
        <w:t>개발된 응용 애플리케이션이나 시스템이 사용자가 요구하는 기능과 성능,</w:t>
      </w:r>
      <w:r>
        <w:t xml:space="preserve"> </w:t>
      </w:r>
      <w:r>
        <w:rPr>
          <w:rFonts w:hint="eastAsia"/>
        </w:rPr>
        <w:t>사용성,</w:t>
      </w:r>
      <w:r>
        <w:t xml:space="preserve"> </w:t>
      </w:r>
      <w:r>
        <w:rPr>
          <w:rFonts w:hint="eastAsia"/>
        </w:rPr>
        <w:t>안정성 등을 만족하는지 확인하고,</w:t>
      </w:r>
      <w:r>
        <w:t xml:space="preserve"> </w:t>
      </w:r>
      <w:r>
        <w:rPr>
          <w:rFonts w:hint="eastAsia"/>
        </w:rPr>
        <w:t>노출되지 않은 숨어있는 소프트웨어의 결함을 찾아내는 활동</w:t>
      </w:r>
    </w:p>
    <w:p w14:paraId="08C4A406" w14:textId="530991FB" w:rsidR="00566AEA" w:rsidRDefault="00566AEA" w:rsidP="00566A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필요성</w:t>
      </w:r>
    </w:p>
    <w:p w14:paraId="313237F4" w14:textId="3DFF5943" w:rsidR="00566AEA" w:rsidRDefault="00566AEA" w:rsidP="00566AEA">
      <w:pPr>
        <w:pStyle w:val="a3"/>
        <w:ind w:leftChars="0" w:left="1920"/>
      </w:pPr>
      <w:r>
        <w:rPr>
          <w:rFonts w:hint="eastAsia"/>
        </w:rPr>
        <w:t>오류 발견 관점</w:t>
      </w:r>
    </w:p>
    <w:p w14:paraId="08103822" w14:textId="28CD3805" w:rsidR="00566AEA" w:rsidRDefault="00566AEA" w:rsidP="00566AEA">
      <w:pPr>
        <w:pStyle w:val="a3"/>
        <w:ind w:leftChars="0" w:left="1920"/>
      </w:pPr>
      <w:r>
        <w:rPr>
          <w:rFonts w:hint="eastAsia"/>
        </w:rPr>
        <w:t>오류 예방 관점</w:t>
      </w:r>
    </w:p>
    <w:p w14:paraId="63EAE272" w14:textId="08C6596B" w:rsidR="00566AEA" w:rsidRDefault="00566AEA" w:rsidP="00566AEA">
      <w:pPr>
        <w:pStyle w:val="a3"/>
        <w:ind w:leftChars="0" w:left="1920"/>
      </w:pPr>
      <w:r>
        <w:rPr>
          <w:rFonts w:hint="eastAsia"/>
        </w:rPr>
        <w:t>품질 향상 관점</w:t>
      </w:r>
    </w:p>
    <w:p w14:paraId="3C611060" w14:textId="70159702" w:rsidR="00566AEA" w:rsidRDefault="00566AEA" w:rsidP="00566A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원칙</w:t>
      </w:r>
    </w:p>
    <w:p w14:paraId="074F1E7E" w14:textId="411CD9BB" w:rsidR="00566AEA" w:rsidRDefault="00566AEA" w:rsidP="00566AEA">
      <w:pPr>
        <w:pStyle w:val="a3"/>
        <w:ind w:leftChars="0" w:left="1920"/>
      </w:pPr>
      <w:r>
        <w:rPr>
          <w:rFonts w:hint="eastAsia"/>
        </w:rPr>
        <w:t xml:space="preserve">결함 존재 증명 </w:t>
      </w:r>
      <w:r>
        <w:t xml:space="preserve">: </w:t>
      </w:r>
      <w:r>
        <w:rPr>
          <w:rFonts w:hint="eastAsia"/>
        </w:rPr>
        <w:t>테스트는 결함이 존재함을 밝히는 활동</w:t>
      </w:r>
    </w:p>
    <w:p w14:paraId="0AD9A484" w14:textId="1C44D1E7" w:rsidR="00566AEA" w:rsidRDefault="00566AEA" w:rsidP="00566AEA">
      <w:pPr>
        <w:pStyle w:val="a3"/>
        <w:ind w:leftChars="0" w:left="1920"/>
      </w:pPr>
      <w:r>
        <w:rPr>
          <w:rFonts w:hint="eastAsia"/>
        </w:rPr>
        <w:t xml:space="preserve">완벽 테스팅은 불가능 </w:t>
      </w:r>
      <w:r>
        <w:t xml:space="preserve">: </w:t>
      </w:r>
      <w:r>
        <w:rPr>
          <w:rFonts w:hint="eastAsia"/>
        </w:rPr>
        <w:t>무한경로,</w:t>
      </w:r>
      <w:r>
        <w:t xml:space="preserve"> </w:t>
      </w:r>
      <w:r>
        <w:rPr>
          <w:rFonts w:hint="eastAsia"/>
        </w:rPr>
        <w:t>무한 입력값으로 인한 완벽한 테스트가 어렵다</w:t>
      </w:r>
    </w:p>
    <w:p w14:paraId="17355A58" w14:textId="63B1490F" w:rsidR="00566AEA" w:rsidRDefault="00566AEA" w:rsidP="00566AEA">
      <w:pPr>
        <w:pStyle w:val="a3"/>
        <w:ind w:leftChars="0" w:left="1920"/>
      </w:pPr>
      <w:r>
        <w:rPr>
          <w:rFonts w:hint="eastAsia"/>
        </w:rPr>
        <w:t xml:space="preserve">초기 집중 </w:t>
      </w:r>
      <w:r>
        <w:t xml:space="preserve">: </w:t>
      </w:r>
      <w:r>
        <w:rPr>
          <w:rFonts w:hint="eastAsia"/>
        </w:rPr>
        <w:t>개발 초기에 체계적인 분석 및 설계가 수행되면 테스팅 기간 단축</w:t>
      </w:r>
    </w:p>
    <w:p w14:paraId="234CABC7" w14:textId="1128A861" w:rsidR="00566AEA" w:rsidRDefault="00566AEA" w:rsidP="00566AEA">
      <w:pPr>
        <w:pStyle w:val="a3"/>
        <w:ind w:leftChars="0" w:left="1920"/>
      </w:pPr>
      <w:r>
        <w:rPr>
          <w:rFonts w:hint="eastAsia"/>
        </w:rPr>
        <w:t xml:space="preserve">결함 집중 </w:t>
      </w:r>
      <w:r>
        <w:t xml:space="preserve">: </w:t>
      </w:r>
      <w:r>
        <w:rPr>
          <w:rFonts w:hint="eastAsia"/>
        </w:rPr>
        <w:t>적은 수의 모듈 에서 대다수 결함이 발견된다는 원칙,</w:t>
      </w:r>
      <w:r>
        <w:t xml:space="preserve"> </w:t>
      </w:r>
      <w:r>
        <w:rPr>
          <w:rFonts w:hint="eastAsia"/>
        </w:rPr>
        <w:t>파레토 법칙</w:t>
      </w:r>
    </w:p>
    <w:p w14:paraId="5FD04F47" w14:textId="5A81CB8B" w:rsidR="00365246" w:rsidRDefault="00365246" w:rsidP="00566AEA">
      <w:pPr>
        <w:pStyle w:val="a3"/>
        <w:ind w:leftChars="0" w:left="1920"/>
      </w:pPr>
      <w:r>
        <w:rPr>
          <w:rFonts w:hint="eastAsia"/>
        </w:rPr>
        <w:t xml:space="preserve">살충제 패러독스 </w:t>
      </w:r>
      <w:r>
        <w:t xml:space="preserve">: </w:t>
      </w:r>
      <w:r>
        <w:rPr>
          <w:rFonts w:hint="eastAsia"/>
        </w:rPr>
        <w:t>동일한 테스트 케이스에 의한 반복적 테스트는 새로운 버그를 찾지 못한다</w:t>
      </w:r>
    </w:p>
    <w:p w14:paraId="406A743B" w14:textId="408CDFCE" w:rsidR="00365246" w:rsidRDefault="00365246" w:rsidP="00566AEA">
      <w:pPr>
        <w:pStyle w:val="a3"/>
        <w:ind w:leftChars="0" w:left="1920"/>
      </w:pPr>
      <w:r>
        <w:rPr>
          <w:rFonts w:hint="eastAsia"/>
        </w:rPr>
        <w:t xml:space="preserve">정황 의존성 </w:t>
      </w:r>
      <w:r>
        <w:t xml:space="preserve">: </w:t>
      </w:r>
      <w:r>
        <w:rPr>
          <w:rFonts w:hint="eastAsia"/>
        </w:rPr>
        <w:t>소프트웨어의 성격에 맞게 테스트를 수행</w:t>
      </w:r>
    </w:p>
    <w:p w14:paraId="7772A7AB" w14:textId="5A30FFB5" w:rsidR="00365246" w:rsidRDefault="00365246" w:rsidP="00566AEA">
      <w:pPr>
        <w:pStyle w:val="a3"/>
        <w:ind w:leftChars="0" w:left="1920"/>
      </w:pPr>
      <w:r>
        <w:rPr>
          <w:rFonts w:hint="eastAsia"/>
        </w:rPr>
        <w:t xml:space="preserve">오류-부재의 궤변 </w:t>
      </w:r>
      <w:r>
        <w:t xml:space="preserve">: </w:t>
      </w:r>
      <w:r>
        <w:rPr>
          <w:rFonts w:hint="eastAsia"/>
        </w:rPr>
        <w:t>요구사항을 충족시켜주지 못한다면 결함이 없다고 해도 품질이 높다고 볼 수 없다</w:t>
      </w:r>
    </w:p>
    <w:p w14:paraId="24CEA476" w14:textId="00D1BAA9" w:rsidR="00365246" w:rsidRDefault="00365246" w:rsidP="0036524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소프트웨어 테스트 산출물</w:t>
      </w:r>
    </w:p>
    <w:p w14:paraId="08F29DF8" w14:textId="77380272" w:rsidR="00365246" w:rsidRDefault="00365246" w:rsidP="00365246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 xml:space="preserve">테스트 계획서 </w:t>
      </w:r>
      <w:r>
        <w:t xml:space="preserve">: </w:t>
      </w:r>
      <w:r>
        <w:rPr>
          <w:rFonts w:hint="eastAsia"/>
        </w:rPr>
        <w:t>목적,</w:t>
      </w:r>
      <w:r>
        <w:t xml:space="preserve"> </w:t>
      </w:r>
      <w:r>
        <w:rPr>
          <w:rFonts w:hint="eastAsia"/>
        </w:rPr>
        <w:t>범위 정의,</w:t>
      </w:r>
      <w:r>
        <w:t xml:space="preserve"> </w:t>
      </w:r>
      <w:r>
        <w:rPr>
          <w:rFonts w:hint="eastAsia"/>
        </w:rPr>
        <w:t>대상 시스템 구조 파악,</w:t>
      </w:r>
      <w:r>
        <w:t xml:space="preserve"> </w:t>
      </w:r>
      <w:r>
        <w:rPr>
          <w:rFonts w:hint="eastAsia"/>
        </w:rPr>
        <w:t>테스트 수행 절차</w:t>
      </w:r>
    </w:p>
    <w:p w14:paraId="41BFF763" w14:textId="205BC82C" w:rsidR="00365246" w:rsidRDefault="00365246" w:rsidP="00365246">
      <w:pPr>
        <w:pStyle w:val="a3"/>
        <w:ind w:leftChars="0" w:left="1920"/>
      </w:pPr>
      <w:r>
        <w:rPr>
          <w:rFonts w:hint="eastAsia"/>
        </w:rPr>
        <w:t xml:space="preserve">테스트 베이시스 </w:t>
      </w:r>
      <w:r>
        <w:t xml:space="preserve">: </w:t>
      </w:r>
      <w:r>
        <w:rPr>
          <w:rFonts w:hint="eastAsia"/>
        </w:rPr>
        <w:t>분석 설계 단계의 논리적인 케이스</w:t>
      </w:r>
    </w:p>
    <w:p w14:paraId="505B1A8A" w14:textId="60883238" w:rsidR="00365246" w:rsidRDefault="00365246" w:rsidP="00365246">
      <w:pPr>
        <w:pStyle w:val="a3"/>
        <w:ind w:leftChars="0" w:left="1920"/>
      </w:pPr>
      <w:r>
        <w:rPr>
          <w:rFonts w:hint="eastAsia"/>
        </w:rPr>
        <w:t xml:space="preserve">테스트 케이스 </w:t>
      </w:r>
      <w:r>
        <w:t xml:space="preserve">: </w:t>
      </w:r>
      <w:r>
        <w:rPr>
          <w:rFonts w:hint="eastAsia"/>
        </w:rPr>
        <w:t>테스트를 위한 설계 산출물,</w:t>
      </w:r>
      <w:r>
        <w:t xml:space="preserve"> </w:t>
      </w:r>
      <w:r>
        <w:rPr>
          <w:rFonts w:hint="eastAsia"/>
        </w:rPr>
        <w:t>응용 소프트웨어가 사용자의 요구사항을 준수하는지 확인하기 위해 설계된 입력</w:t>
      </w:r>
      <w:r w:rsidR="00A972C9">
        <w:rPr>
          <w:rFonts w:hint="eastAsia"/>
        </w:rPr>
        <w:t>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실행 조건,</w:t>
      </w:r>
      <w:r>
        <w:t xml:space="preserve"> </w:t>
      </w:r>
      <w:r>
        <w:rPr>
          <w:rFonts w:hint="eastAsia"/>
        </w:rPr>
        <w:t xml:space="preserve">기대결과로 </w:t>
      </w:r>
      <w:r w:rsidR="00A972C9">
        <w:rPr>
          <w:rFonts w:hint="eastAsia"/>
        </w:rPr>
        <w:t>구</w:t>
      </w:r>
      <w:r>
        <w:rPr>
          <w:rFonts w:hint="eastAsia"/>
        </w:rPr>
        <w:t>성</w:t>
      </w:r>
    </w:p>
    <w:p w14:paraId="5604CC54" w14:textId="7D5571F3" w:rsidR="00365246" w:rsidRDefault="00365246" w:rsidP="00365246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 xml:space="preserve">테스트 슈트 </w:t>
      </w:r>
      <w:r>
        <w:t xml:space="preserve">: </w:t>
      </w:r>
      <w:r>
        <w:rPr>
          <w:rFonts w:hint="eastAsia"/>
        </w:rPr>
        <w:t>테스트 케이스를 실행환경에 따라 구분해 놓은 테스트 케이스 집합</w:t>
      </w:r>
    </w:p>
    <w:p w14:paraId="47C8EB2C" w14:textId="18FFBB1B" w:rsidR="00365246" w:rsidRDefault="00365246" w:rsidP="00365246">
      <w:pPr>
        <w:pStyle w:val="a3"/>
        <w:ind w:leftChars="0" w:left="1920"/>
      </w:pPr>
      <w:r>
        <w:rPr>
          <w:rFonts w:hint="eastAsia"/>
        </w:rPr>
        <w:lastRenderedPageBreak/>
        <w:t>테스트 시나리오</w:t>
      </w:r>
      <w:r w:rsidR="00A972C9">
        <w:rPr>
          <w:rFonts w:hint="eastAsia"/>
        </w:rPr>
        <w:t xml:space="preserve"> </w:t>
      </w:r>
      <w:r w:rsidR="00A972C9">
        <w:t xml:space="preserve">: </w:t>
      </w:r>
      <w:r w:rsidR="00A972C9">
        <w:rPr>
          <w:rFonts w:hint="eastAsia"/>
        </w:rPr>
        <w:t>애플리케이션의 테스트 되어야 할 기능 및 특징</w:t>
      </w:r>
      <w:r w:rsidR="00D10ED6">
        <w:rPr>
          <w:rFonts w:hint="eastAsia"/>
        </w:rPr>
        <w:t>,</w:t>
      </w:r>
      <w:r w:rsidR="00D10ED6">
        <w:t xml:space="preserve"> </w:t>
      </w:r>
      <w:r w:rsidR="00D10ED6">
        <w:rPr>
          <w:rFonts w:hint="eastAsia"/>
        </w:rPr>
        <w:t>테스트가 필요한 상황을 작성</w:t>
      </w:r>
    </w:p>
    <w:p w14:paraId="0FCF1848" w14:textId="7182E9E6" w:rsidR="00365246" w:rsidRDefault="00365246" w:rsidP="00365246">
      <w:pPr>
        <w:pStyle w:val="a3"/>
        <w:ind w:leftChars="0" w:left="1920"/>
      </w:pPr>
      <w:r>
        <w:rPr>
          <w:rFonts w:hint="eastAsia"/>
        </w:rPr>
        <w:t>테스트 스크립트</w:t>
      </w:r>
      <w:r w:rsidR="00B167AE">
        <w:rPr>
          <w:rFonts w:hint="eastAsia"/>
        </w:rPr>
        <w:t xml:space="preserve"> </w:t>
      </w:r>
      <w:r w:rsidR="00B167AE">
        <w:t xml:space="preserve">: </w:t>
      </w:r>
      <w:r w:rsidR="00B167AE">
        <w:rPr>
          <w:rFonts w:hint="eastAsia"/>
        </w:rPr>
        <w:t>테스트 케이스의 실행 순서를 작성</w:t>
      </w:r>
    </w:p>
    <w:p w14:paraId="4193E613" w14:textId="1478A2A0" w:rsidR="00365246" w:rsidRDefault="00365246" w:rsidP="00365246">
      <w:pPr>
        <w:pStyle w:val="a3"/>
        <w:ind w:leftChars="0" w:left="1920"/>
      </w:pPr>
      <w:r>
        <w:rPr>
          <w:rFonts w:hint="eastAsia"/>
        </w:rPr>
        <w:t>테스트 결과서</w:t>
      </w:r>
      <w:r w:rsidR="00B167AE">
        <w:rPr>
          <w:rFonts w:hint="eastAsia"/>
        </w:rPr>
        <w:t xml:space="preserve"> </w:t>
      </w:r>
      <w:r w:rsidR="00B167AE">
        <w:t xml:space="preserve">: </w:t>
      </w:r>
      <w:r w:rsidR="00B167AE">
        <w:rPr>
          <w:rFonts w:hint="eastAsia"/>
        </w:rPr>
        <w:t>테스트 결과를 정리한 문서</w:t>
      </w:r>
    </w:p>
    <w:p w14:paraId="7303922A" w14:textId="0A49E833" w:rsidR="0017799E" w:rsidRDefault="0017799E" w:rsidP="001779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 테스트 유형</w:t>
      </w:r>
    </w:p>
    <w:p w14:paraId="505DB189" w14:textId="2E154FA0" w:rsidR="0017799E" w:rsidRDefault="0017799E" w:rsidP="001779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프로그램 실행 여부</w:t>
      </w:r>
    </w:p>
    <w:p w14:paraId="029C66D3" w14:textId="2997B808" w:rsidR="0017799E" w:rsidRDefault="0017799E" w:rsidP="0017799E">
      <w:pPr>
        <w:pStyle w:val="a3"/>
        <w:ind w:leftChars="0" w:left="1920"/>
      </w:pPr>
      <w:r>
        <w:rPr>
          <w:rFonts w:hint="eastAsia"/>
        </w:rPr>
        <w:t>정적 테스트</w:t>
      </w:r>
      <w:r w:rsidR="00C01D05">
        <w:rPr>
          <w:rFonts w:hint="eastAsia"/>
        </w:rPr>
        <w:t xml:space="preserve"> </w:t>
      </w:r>
      <w:r w:rsidR="00C01D05">
        <w:t xml:space="preserve">: </w:t>
      </w:r>
      <w:r w:rsidR="00C01D05">
        <w:rPr>
          <w:rFonts w:hint="eastAsia"/>
        </w:rPr>
        <w:t>리뷰,</w:t>
      </w:r>
      <w:r w:rsidR="00C01D05">
        <w:t xml:space="preserve"> </w:t>
      </w:r>
      <w:r w:rsidR="00C01D05">
        <w:rPr>
          <w:rFonts w:hint="eastAsia"/>
        </w:rPr>
        <w:t>정적 분석</w:t>
      </w:r>
    </w:p>
    <w:p w14:paraId="1F19F5D1" w14:textId="0D796125" w:rsidR="0017799E" w:rsidRDefault="0017799E" w:rsidP="0017799E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>동적 테스</w:t>
      </w:r>
      <w:r w:rsidR="00C01D05">
        <w:rPr>
          <w:rFonts w:hint="eastAsia"/>
        </w:rPr>
        <w:t xml:space="preserve">트 </w:t>
      </w:r>
      <w:r w:rsidR="00C01D05">
        <w:t xml:space="preserve">: </w:t>
      </w:r>
      <w:r w:rsidR="00C01D05">
        <w:rPr>
          <w:rFonts w:hint="eastAsia"/>
        </w:rPr>
        <w:t>화이트박스</w:t>
      </w:r>
      <w:r w:rsidR="00C01D05">
        <w:t xml:space="preserve">, </w:t>
      </w:r>
      <w:r w:rsidR="00C01D05">
        <w:rPr>
          <w:rFonts w:hint="eastAsia"/>
        </w:rPr>
        <w:t>블랙박스</w:t>
      </w:r>
      <w:r w:rsidR="00C01D05">
        <w:t xml:space="preserve">, </w:t>
      </w:r>
      <w:r w:rsidR="00C01D05">
        <w:rPr>
          <w:rFonts w:hint="eastAsia"/>
        </w:rPr>
        <w:t>경험 기반 테스트</w:t>
      </w:r>
    </w:p>
    <w:p w14:paraId="2BCA96C2" w14:textId="4A27139A" w:rsidR="0017799E" w:rsidRDefault="0017799E" w:rsidP="001779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테스트 상세 기법</w:t>
      </w:r>
      <w:r w:rsidR="00477B43">
        <w:rPr>
          <w:rFonts w:hint="eastAsia"/>
        </w:rPr>
        <w:t xml:space="preserve"> </w:t>
      </w:r>
    </w:p>
    <w:p w14:paraId="3B515334" w14:textId="77777777" w:rsidR="00477B43" w:rsidRDefault="00477B43" w:rsidP="00477B43">
      <w:pPr>
        <w:pStyle w:val="a3"/>
        <w:ind w:leftChars="0" w:left="1920"/>
      </w:pPr>
      <w:r>
        <w:rPr>
          <w:rFonts w:hint="eastAsia"/>
        </w:rPr>
        <w:t>화이트 박스 테스트</w:t>
      </w:r>
    </w:p>
    <w:p w14:paraId="5827D47C" w14:textId="6549931C" w:rsidR="00477B43" w:rsidRDefault="00477B43" w:rsidP="00477B43">
      <w:pPr>
        <w:pStyle w:val="a3"/>
        <w:ind w:leftChars="0" w:left="1920"/>
      </w:pPr>
      <w:r>
        <w:rPr>
          <w:rFonts w:hint="eastAsia"/>
        </w:rPr>
        <w:t>각 응용 프로그램의 내부 구조와 동작을 검사</w:t>
      </w:r>
    </w:p>
    <w:p w14:paraId="6E47E212" w14:textId="7E9C4365" w:rsidR="00477B43" w:rsidRDefault="00477B43" w:rsidP="00477B43">
      <w:pPr>
        <w:pStyle w:val="a3"/>
        <w:ind w:leftChars="0" w:left="1920"/>
      </w:pPr>
      <w:r>
        <w:rPr>
          <w:rFonts w:hint="eastAsia"/>
        </w:rPr>
        <w:t>코드 분석과 프로그램 구조에 대한 지식을 바탕으로 문제가 발생할 가능성이 있는 모듈 내부를 테스트 하는 방법</w:t>
      </w:r>
    </w:p>
    <w:p w14:paraId="4BD26B35" w14:textId="5BED4CE5" w:rsidR="00477B43" w:rsidRDefault="00477B43" w:rsidP="00477B43">
      <w:pPr>
        <w:pStyle w:val="a3"/>
        <w:ind w:leftChars="0" w:left="1920"/>
      </w:pPr>
      <w:r>
        <w:rPr>
          <w:rFonts w:hint="eastAsia"/>
        </w:rPr>
        <w:t>소스 코드의 모든 문장을 한번 이상 수행함으로써 진행</w:t>
      </w:r>
    </w:p>
    <w:p w14:paraId="39ABE527" w14:textId="487F768A" w:rsidR="00477B43" w:rsidRDefault="00477B43" w:rsidP="00477B43">
      <w:pPr>
        <w:pStyle w:val="a3"/>
        <w:ind w:leftChars="0" w:left="1920"/>
      </w:pPr>
      <w:r>
        <w:rPr>
          <w:rFonts w:hint="eastAsia"/>
        </w:rPr>
        <w:t>구조 기반 테스트,</w:t>
      </w:r>
      <w:r>
        <w:t xml:space="preserve"> </w:t>
      </w:r>
      <w:r>
        <w:rPr>
          <w:rFonts w:hint="eastAsia"/>
        </w:rPr>
        <w:t>코드 기반 테스트,</w:t>
      </w:r>
      <w:r>
        <w:t xml:space="preserve"> </w:t>
      </w:r>
      <w:r>
        <w:rPr>
          <w:rFonts w:hint="eastAsia"/>
        </w:rPr>
        <w:t>로직 기반 테스트,</w:t>
      </w:r>
      <w:r>
        <w:t xml:space="preserve"> </w:t>
      </w:r>
      <w:r>
        <w:rPr>
          <w:rFonts w:hint="eastAsia"/>
        </w:rPr>
        <w:t>글래스 박스 테스트</w:t>
      </w:r>
    </w:p>
    <w:p w14:paraId="5CF37601" w14:textId="32C8AC50" w:rsidR="00390E06" w:rsidRDefault="00390E06" w:rsidP="00477B43">
      <w:pPr>
        <w:pStyle w:val="a3"/>
        <w:ind w:leftChars="0" w:left="1920"/>
      </w:pPr>
      <w:r>
        <w:rPr>
          <w:rFonts w:hint="eastAsia"/>
        </w:rPr>
        <w:t>화이트 박스 테스트 유형</w:t>
      </w:r>
    </w:p>
    <w:p w14:paraId="3427FAB2" w14:textId="77777777" w:rsidR="00390E06" w:rsidRDefault="00390E06" w:rsidP="00390E06">
      <w:pPr>
        <w:pStyle w:val="a3"/>
        <w:ind w:leftChars="800" w:left="1600" w:firstLine="800"/>
      </w:pPr>
      <w:r>
        <w:rPr>
          <w:rFonts w:hint="eastAsia"/>
        </w:rPr>
        <w:t>구문</w:t>
      </w:r>
      <w:r>
        <w:t xml:space="preserve"> 커버리지 : 모든 명령문 적어도 한번 수행</w:t>
      </w:r>
    </w:p>
    <w:p w14:paraId="7CC9586D" w14:textId="77777777" w:rsidR="00390E06" w:rsidRDefault="00390E06" w:rsidP="00390E06">
      <w:pPr>
        <w:pStyle w:val="a3"/>
        <w:ind w:leftChars="1200" w:left="2400"/>
      </w:pPr>
      <w:r>
        <w:rPr>
          <w:rFonts w:hint="eastAsia"/>
        </w:rPr>
        <w:t>결정</w:t>
      </w:r>
      <w:r>
        <w:t xml:space="preserve"> 커버리지 : 결정 포인트 내의 전체 조건식이 적어도 한번은 참과 거짓의 결과를 수행</w:t>
      </w:r>
    </w:p>
    <w:p w14:paraId="53523EAA" w14:textId="77777777" w:rsidR="00390E06" w:rsidRDefault="00390E06" w:rsidP="00390E06">
      <w:pPr>
        <w:pStyle w:val="a3"/>
        <w:ind w:leftChars="800" w:left="1600" w:firstLine="800"/>
      </w:pPr>
      <w:r>
        <w:rPr>
          <w:rFonts w:hint="eastAsia"/>
        </w:rPr>
        <w:t>조건</w:t>
      </w:r>
      <w:r>
        <w:t xml:space="preserve"> 커버리지 : 각 개별 조건식이 적어도 한번은 결과가 되도록 수행</w:t>
      </w:r>
    </w:p>
    <w:p w14:paraId="153ADD59" w14:textId="77777777" w:rsidR="00390E06" w:rsidRDefault="00390E06" w:rsidP="00390E06">
      <w:pPr>
        <w:pStyle w:val="a3"/>
        <w:ind w:leftChars="800" w:left="1600" w:firstLine="800"/>
      </w:pPr>
      <w:r>
        <w:rPr>
          <w:rFonts w:hint="eastAsia"/>
        </w:rPr>
        <w:t>조건</w:t>
      </w:r>
      <w:r>
        <w:t>-결정 커버리지 : 전체 조건식 뿐만 아니라 개별 조건식도 수행</w:t>
      </w:r>
    </w:p>
    <w:p w14:paraId="0E4A4DCA" w14:textId="77777777" w:rsidR="00390E06" w:rsidRDefault="00390E06" w:rsidP="00390E06">
      <w:pPr>
        <w:pStyle w:val="a3"/>
        <w:ind w:leftChars="1200" w:left="2400"/>
      </w:pPr>
      <w:r>
        <w:rPr>
          <w:rFonts w:hint="eastAsia"/>
        </w:rPr>
        <w:t>변경</w:t>
      </w:r>
      <w:r>
        <w:t xml:space="preserve"> 조건-결정 커버리지 : 개별 조건식이 다른 개별 조건식에 영향을 받지 않고 전체 조건식에 독립적으로 영향을 주도록 함으로 조건/결정 커버리지를 향상</w:t>
      </w:r>
    </w:p>
    <w:p w14:paraId="53970989" w14:textId="77777777" w:rsidR="00390E06" w:rsidRDefault="00390E06" w:rsidP="00390E06">
      <w:pPr>
        <w:pStyle w:val="a3"/>
        <w:ind w:leftChars="1200" w:left="2400"/>
      </w:pPr>
      <w:r>
        <w:rPr>
          <w:rFonts w:hint="eastAsia"/>
        </w:rPr>
        <w:t>다중</w:t>
      </w:r>
      <w:r>
        <w:t xml:space="preserve"> 조건 커버리지 : 결정 조건 내 모든 개별 조건식의 모든 가능한 조합을 100% 보장</w:t>
      </w:r>
    </w:p>
    <w:p w14:paraId="6455ADBA" w14:textId="77777777" w:rsidR="00390E06" w:rsidRDefault="00390E06" w:rsidP="00390E06">
      <w:pPr>
        <w:pStyle w:val="a3"/>
        <w:ind w:leftChars="800" w:left="1600" w:firstLine="800"/>
      </w:pPr>
      <w:r>
        <w:rPr>
          <w:rFonts w:hint="eastAsia"/>
        </w:rPr>
        <w:t>기본</w:t>
      </w:r>
      <w:r>
        <w:t xml:space="preserve"> 경로 커버리지 : 수행 가능한 모든 경로 테스트</w:t>
      </w:r>
    </w:p>
    <w:p w14:paraId="45F6940F" w14:textId="77777777" w:rsidR="00390E06" w:rsidRDefault="00390E06" w:rsidP="00390E06">
      <w:pPr>
        <w:pStyle w:val="a3"/>
        <w:ind w:leftChars="1200" w:left="2400"/>
      </w:pPr>
      <w:r>
        <w:rPr>
          <w:rFonts w:hint="eastAsia"/>
        </w:rPr>
        <w:t>제어</w:t>
      </w:r>
      <w:r>
        <w:t xml:space="preserve"> 흐름 테스트 : 프로그램 제어 구조를 그래프 형태로 나타내 내부 로직 테</w:t>
      </w:r>
      <w:r>
        <w:lastRenderedPageBreak/>
        <w:t>스트</w:t>
      </w:r>
    </w:p>
    <w:p w14:paraId="1F9AD4F9" w14:textId="77777777" w:rsidR="00390E06" w:rsidRDefault="00390E06" w:rsidP="00390E06">
      <w:pPr>
        <w:pStyle w:val="a3"/>
        <w:ind w:leftChars="800" w:left="1600" w:firstLine="800"/>
      </w:pPr>
      <w:r>
        <w:rPr>
          <w:rFonts w:hint="eastAsia"/>
        </w:rPr>
        <w:t>데이터</w:t>
      </w:r>
      <w:r>
        <w:t xml:space="preserve"> 흐름 테스트 : 제어 흐름 그래프에 데이터 사용 현황을 추가</w:t>
      </w:r>
    </w:p>
    <w:p w14:paraId="57873D19" w14:textId="14690C09" w:rsidR="00390E06" w:rsidRDefault="00390E06" w:rsidP="00390E06">
      <w:pPr>
        <w:pStyle w:val="a3"/>
        <w:ind w:leftChars="0" w:left="1920" w:firstLine="480"/>
      </w:pPr>
      <w:r>
        <w:rPr>
          <w:rFonts w:hint="eastAsia"/>
        </w:rPr>
        <w:t>루프</w:t>
      </w:r>
      <w:r>
        <w:t xml:space="preserve"> 테스트 : 반복 구조에 초점을 맞춰 실시</w:t>
      </w:r>
    </w:p>
    <w:p w14:paraId="255C9451" w14:textId="5DBA6ADC" w:rsidR="001237EF" w:rsidRDefault="001237EF" w:rsidP="001237EF">
      <w:r>
        <w:tab/>
      </w:r>
      <w:r>
        <w:tab/>
      </w:r>
      <w:r>
        <w:rPr>
          <w:rFonts w:hint="eastAsia"/>
        </w:rPr>
        <w:t>블랙박스 테스트</w:t>
      </w:r>
      <w:r w:rsidR="00F2652C">
        <w:rPr>
          <w:rFonts w:hint="eastAsia"/>
        </w:rPr>
        <w:t xml:space="preserve"> </w:t>
      </w:r>
      <w:r w:rsidR="00F2652C">
        <w:t xml:space="preserve">: </w:t>
      </w:r>
      <w:r w:rsidR="00F2652C">
        <w:rPr>
          <w:rFonts w:hint="eastAsia"/>
        </w:rPr>
        <w:t>프로그램 외부 사용자의 요구사항 명세를 보면서 수행</w:t>
      </w:r>
    </w:p>
    <w:p w14:paraId="751D3045" w14:textId="77777777" w:rsidR="00455643" w:rsidRDefault="00455643" w:rsidP="00455643">
      <w:pPr>
        <w:pStyle w:val="a3"/>
        <w:ind w:leftChars="0" w:left="1600"/>
      </w:pPr>
      <w:r>
        <w:rPr>
          <w:rFonts w:hint="eastAsia"/>
        </w:rPr>
        <w:t xml:space="preserve">동등 분할 </w:t>
      </w:r>
      <w:r>
        <w:t xml:space="preserve">/ </w:t>
      </w:r>
      <w:r>
        <w:rPr>
          <w:rFonts w:hint="eastAsia"/>
        </w:rPr>
        <w:t xml:space="preserve">동치 분한 </w:t>
      </w:r>
      <w:r>
        <w:t xml:space="preserve">/ </w:t>
      </w:r>
      <w:r>
        <w:rPr>
          <w:rFonts w:hint="eastAsia"/>
        </w:rPr>
        <w:t xml:space="preserve">균등 분할 </w:t>
      </w:r>
      <w:r>
        <w:t xml:space="preserve">/ </w:t>
      </w:r>
      <w:r>
        <w:rPr>
          <w:rFonts w:hint="eastAsia"/>
        </w:rPr>
        <w:t xml:space="preserve">동치 클래스 분해 </w:t>
      </w:r>
      <w:r>
        <w:t xml:space="preserve">: </w:t>
      </w:r>
      <w:r>
        <w:rPr>
          <w:rFonts w:hint="eastAsia"/>
        </w:rPr>
        <w:t>입력 데이터의 영역을 유사한 도메인 별로 그룹핑 하여 대푯값 테스트 케이스 도출</w:t>
      </w:r>
    </w:p>
    <w:p w14:paraId="7BD1D07B" w14:textId="77777777" w:rsidR="00455643" w:rsidRDefault="00455643" w:rsidP="00F2652C">
      <w:pPr>
        <w:pStyle w:val="a3"/>
        <w:ind w:leftChars="0" w:left="1560"/>
      </w:pPr>
      <w:r>
        <w:rPr>
          <w:rFonts w:hint="eastAsia"/>
        </w:rPr>
        <w:t>경곗값 분석</w:t>
      </w:r>
      <w:r>
        <w:t xml:space="preserve"> / </w:t>
      </w:r>
      <w:r>
        <w:rPr>
          <w:rFonts w:hint="eastAsia"/>
        </w:rPr>
        <w:t xml:space="preserve">한곗값 </w:t>
      </w:r>
      <w:r>
        <w:t xml:space="preserve">: </w:t>
      </w:r>
      <w:r>
        <w:rPr>
          <w:rFonts w:hint="eastAsia"/>
        </w:rPr>
        <w:t>최솟값 바로 위,</w:t>
      </w:r>
      <w:r>
        <w:t xml:space="preserve"> </w:t>
      </w:r>
      <w:r>
        <w:rPr>
          <w:rFonts w:hint="eastAsia"/>
        </w:rPr>
        <w:t>최대치 바로 아래 등 입력값의 극한 한계를 테스트</w:t>
      </w:r>
    </w:p>
    <w:p w14:paraId="3B3803FB" w14:textId="77777777" w:rsidR="00455643" w:rsidRDefault="00455643" w:rsidP="00F2652C">
      <w:pPr>
        <w:pStyle w:val="a3"/>
        <w:ind w:leftChars="0" w:left="1560"/>
      </w:pPr>
      <w:r>
        <w:rPr>
          <w:rFonts w:hint="eastAsia"/>
        </w:rPr>
        <w:t xml:space="preserve">결정 테이블 테스트 </w:t>
      </w:r>
      <w:r>
        <w:t xml:space="preserve">: </w:t>
      </w:r>
      <w:r>
        <w:rPr>
          <w:rFonts w:hint="eastAsia"/>
        </w:rPr>
        <w:t>요구사항의 논리와 발생 조건을 테이블 형태로 나열하여 조건과 행위를 모두 조합</w:t>
      </w:r>
    </w:p>
    <w:p w14:paraId="6EFD936A" w14:textId="77777777" w:rsidR="00455643" w:rsidRDefault="00455643" w:rsidP="00F2652C">
      <w:pPr>
        <w:pStyle w:val="a3"/>
        <w:ind w:leftChars="0" w:left="1560"/>
      </w:pPr>
      <w:r>
        <w:rPr>
          <w:rFonts w:hint="eastAsia"/>
        </w:rPr>
        <w:t xml:space="preserve">상태 전의 테스트 </w:t>
      </w:r>
      <w:r>
        <w:t xml:space="preserve">: </w:t>
      </w:r>
      <w:r>
        <w:rPr>
          <w:rFonts w:hint="eastAsia"/>
        </w:rPr>
        <w:t>테스트 대상 시스템이나 객체의 상태를 구분하고 이벤트에 의해 어느 한 상태에서 다른 상태로 전이되는 경우의 수를 테스트</w:t>
      </w:r>
    </w:p>
    <w:p w14:paraId="110D448B" w14:textId="77777777" w:rsidR="00455643" w:rsidRDefault="00455643" w:rsidP="00F2652C">
      <w:pPr>
        <w:pStyle w:val="a3"/>
        <w:ind w:leftChars="0" w:left="1560"/>
      </w:pPr>
      <w:r>
        <w:rPr>
          <w:rFonts w:hint="eastAsia"/>
        </w:rPr>
        <w:t xml:space="preserve">유스 케이스 테스트 </w:t>
      </w:r>
      <w:r>
        <w:t xml:space="preserve">: </w:t>
      </w:r>
      <w:r>
        <w:rPr>
          <w:rFonts w:hint="eastAsia"/>
        </w:rPr>
        <w:t>유스케이스로 모델링 되어 있을 때 프로세스 흐름을 기반으로 테스트 케이스를 명세화</w:t>
      </w:r>
    </w:p>
    <w:p w14:paraId="450B45DD" w14:textId="77777777" w:rsidR="00455643" w:rsidRDefault="00455643" w:rsidP="00F2652C">
      <w:pPr>
        <w:ind w:left="720" w:firstLine="800"/>
      </w:pPr>
      <w:r>
        <w:rPr>
          <w:rFonts w:hint="eastAsia"/>
        </w:rPr>
        <w:t xml:space="preserve">분류 트리 케스트 </w:t>
      </w:r>
      <w:r>
        <w:t>: SW</w:t>
      </w:r>
      <w:r>
        <w:rPr>
          <w:rFonts w:hint="eastAsia"/>
        </w:rPr>
        <w:t>의 일부 또는 젠체를 트리 구조로 분석</w:t>
      </w:r>
    </w:p>
    <w:p w14:paraId="5C84000E" w14:textId="77777777" w:rsidR="00455643" w:rsidRDefault="00455643" w:rsidP="00455643">
      <w:pPr>
        <w:pStyle w:val="a3"/>
        <w:ind w:leftChars="0" w:left="1480" w:firstLine="40"/>
      </w:pPr>
      <w:r>
        <w:rPr>
          <w:rFonts w:hint="eastAsia"/>
        </w:rPr>
        <w:t xml:space="preserve">페어와이즈 테스트 </w:t>
      </w:r>
      <w:r>
        <w:t xml:space="preserve">: </w:t>
      </w:r>
      <w:r>
        <w:rPr>
          <w:rFonts w:hint="eastAsia"/>
        </w:rPr>
        <w:t>테스트 데이터값들 간에 최소한 한 번씩을 조합하는 방식</w:t>
      </w:r>
    </w:p>
    <w:p w14:paraId="4F0311F2" w14:textId="77777777" w:rsidR="00455643" w:rsidRDefault="00455643" w:rsidP="00F2652C">
      <w:pPr>
        <w:pStyle w:val="a3"/>
        <w:ind w:leftChars="0" w:left="1480"/>
      </w:pPr>
      <w:r>
        <w:rPr>
          <w:rFonts w:hint="eastAsia"/>
        </w:rPr>
        <w:t xml:space="preserve">원인-결과 그래프 테스트 </w:t>
      </w:r>
      <w:r>
        <w:t xml:space="preserve">: </w:t>
      </w:r>
      <w:r>
        <w:rPr>
          <w:rFonts w:hint="eastAsia"/>
        </w:rPr>
        <w:t>그래프를 활용하여 입력 데이터 간의 관계 및 출력에 미치는 영향을 분석</w:t>
      </w:r>
    </w:p>
    <w:p w14:paraId="43D44A3B" w14:textId="77777777" w:rsidR="00455643" w:rsidRDefault="00455643" w:rsidP="00F2652C">
      <w:pPr>
        <w:pStyle w:val="a3"/>
        <w:ind w:leftChars="0" w:left="1480"/>
      </w:pPr>
      <w:r>
        <w:rPr>
          <w:rFonts w:hint="eastAsia"/>
        </w:rPr>
        <w:t xml:space="preserve">비교 테스트 </w:t>
      </w:r>
      <w:r>
        <w:t xml:space="preserve">: </w:t>
      </w:r>
      <w:r>
        <w:rPr>
          <w:rFonts w:hint="eastAsia"/>
        </w:rPr>
        <w:t>여러 버전의 프로그램에 같은 입력값을 넣어서 동일 한 결과 데이터가 나오는지 비교</w:t>
      </w:r>
    </w:p>
    <w:p w14:paraId="61D1B861" w14:textId="483CEA52" w:rsidR="001237EF" w:rsidRDefault="00455643" w:rsidP="00F2652C">
      <w:pPr>
        <w:ind w:left="1480"/>
        <w:rPr>
          <w:rFonts w:hint="eastAsia"/>
        </w:rPr>
      </w:pPr>
      <w:r>
        <w:rPr>
          <w:rFonts w:hint="eastAsia"/>
        </w:rPr>
        <w:t xml:space="preserve">오류 추정 테스트 </w:t>
      </w:r>
      <w:r>
        <w:t xml:space="preserve">: </w:t>
      </w:r>
      <w:r>
        <w:rPr>
          <w:rFonts w:hint="eastAsia"/>
        </w:rPr>
        <w:t>개발자가 범할 수 있는 실수를 추정하고 이에 따른 결함이 검출되도록 테스트 케이스를 설계</w:t>
      </w:r>
    </w:p>
    <w:p w14:paraId="26AE63BE" w14:textId="48A12F9A" w:rsidR="0017799E" w:rsidRDefault="0017799E" w:rsidP="001779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테스트에 대한 시각</w:t>
      </w:r>
    </w:p>
    <w:p w14:paraId="6AAC07D3" w14:textId="44B0FD73" w:rsidR="007428A4" w:rsidRDefault="007428A4" w:rsidP="007428A4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>검증,</w:t>
      </w:r>
      <w:r>
        <w:t xml:space="preserve"> </w:t>
      </w:r>
      <w:r>
        <w:rPr>
          <w:rFonts w:hint="eastAsia"/>
        </w:rPr>
        <w:t>확인</w:t>
      </w:r>
    </w:p>
    <w:p w14:paraId="5D8A0488" w14:textId="54F807AF" w:rsidR="0017799E" w:rsidRDefault="0017799E" w:rsidP="001779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테스트의 목적</w:t>
      </w:r>
    </w:p>
    <w:p w14:paraId="4A4B956C" w14:textId="29D25FA6" w:rsidR="007428A4" w:rsidRDefault="007428A4" w:rsidP="007428A4">
      <w:pPr>
        <w:pStyle w:val="a3"/>
        <w:ind w:leftChars="0" w:left="1920"/>
      </w:pPr>
      <w:r>
        <w:rPr>
          <w:rFonts w:hint="eastAsia"/>
        </w:rPr>
        <w:t>회복 테스트 :</w:t>
      </w:r>
      <w:r>
        <w:t xml:space="preserve"> </w:t>
      </w:r>
      <w:r>
        <w:rPr>
          <w:rFonts w:hint="eastAsia"/>
        </w:rPr>
        <w:t>정상적 복귀 여부</w:t>
      </w:r>
    </w:p>
    <w:p w14:paraId="624C22EF" w14:textId="666C93F9" w:rsidR="007428A4" w:rsidRDefault="007428A4" w:rsidP="007428A4">
      <w:pPr>
        <w:pStyle w:val="a3"/>
        <w:ind w:leftChars="0" w:left="1920"/>
      </w:pPr>
      <w:r>
        <w:rPr>
          <w:rFonts w:hint="eastAsia"/>
        </w:rPr>
        <w:t xml:space="preserve">안전 테스트 </w:t>
      </w:r>
      <w:r>
        <w:t xml:space="preserve">: </w:t>
      </w:r>
      <w:r>
        <w:rPr>
          <w:rFonts w:hint="eastAsia"/>
        </w:rPr>
        <w:t>불법적인 소프트웨어가 접근하여 시스템을 파괴하지 못하도록 소스 코드의</w:t>
      </w:r>
      <w:r>
        <w:t xml:space="preserve"> </w:t>
      </w:r>
      <w:r>
        <w:rPr>
          <w:rFonts w:hint="eastAsia"/>
        </w:rPr>
        <w:t>보안적인 결함을 미리 점검</w:t>
      </w:r>
    </w:p>
    <w:p w14:paraId="2DCE43B2" w14:textId="28E5EEB6" w:rsidR="007428A4" w:rsidRDefault="007428A4" w:rsidP="007428A4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 xml:space="preserve">성능 테스트 </w:t>
      </w:r>
      <w:r>
        <w:t xml:space="preserve">: </w:t>
      </w:r>
      <w:r>
        <w:rPr>
          <w:rFonts w:hint="eastAsia"/>
        </w:rPr>
        <w:t>사용자의 요구에 시스템이 반응하는 속도 측정</w:t>
      </w:r>
    </w:p>
    <w:p w14:paraId="7C8F1BD2" w14:textId="45CF7069" w:rsidR="007428A4" w:rsidRDefault="007428A4" w:rsidP="007428A4">
      <w:pPr>
        <w:pStyle w:val="a3"/>
        <w:ind w:leftChars="0" w:left="1920"/>
      </w:pPr>
      <w:r>
        <w:rPr>
          <w:rFonts w:hint="eastAsia"/>
        </w:rPr>
        <w:lastRenderedPageBreak/>
        <w:t xml:space="preserve">구조 테스트 </w:t>
      </w:r>
      <w:r>
        <w:t xml:space="preserve">: </w:t>
      </w:r>
      <w:r>
        <w:rPr>
          <w:rFonts w:hint="eastAsia"/>
        </w:rPr>
        <w:t>시스템의 내부 논리 경로 복잡도 측정</w:t>
      </w:r>
    </w:p>
    <w:p w14:paraId="678EE984" w14:textId="39119AD1" w:rsidR="007428A4" w:rsidRDefault="007428A4" w:rsidP="007428A4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 xml:space="preserve">회귀 테스트 </w:t>
      </w:r>
      <w:r>
        <w:t xml:space="preserve">: </w:t>
      </w:r>
      <w:r>
        <w:rPr>
          <w:rFonts w:hint="eastAsia"/>
        </w:rPr>
        <w:t>오류를 제거하거나 수정한 시스템에서 오류 제거와 수정에 의해 새로이 유입된 오류가 없는지 확인하는 일종의 반복 테스트</w:t>
      </w:r>
    </w:p>
    <w:p w14:paraId="78F30137" w14:textId="21AF4C5F" w:rsidR="007428A4" w:rsidRDefault="007428A4" w:rsidP="007428A4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 xml:space="preserve">병행 테스트 </w:t>
      </w:r>
      <w:r>
        <w:t xml:space="preserve">: </w:t>
      </w:r>
      <w:r>
        <w:rPr>
          <w:rFonts w:hint="eastAsia"/>
        </w:rPr>
        <w:t>변경된 시스템과 기존 시스템에 동일한 데이터를 입력 후 결과 비교</w:t>
      </w:r>
    </w:p>
    <w:p w14:paraId="3BFD6BC7" w14:textId="410313A4" w:rsidR="0017799E" w:rsidRDefault="0017799E" w:rsidP="0017799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테스트의 종류</w:t>
      </w:r>
    </w:p>
    <w:sectPr w:rsidR="0017799E" w:rsidSect="00566AE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707"/>
    <w:multiLevelType w:val="hybridMultilevel"/>
    <w:tmpl w:val="AC3E5F1C"/>
    <w:lvl w:ilvl="0" w:tplc="AE7EAE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6557B0"/>
    <w:multiLevelType w:val="hybridMultilevel"/>
    <w:tmpl w:val="4C54A61A"/>
    <w:lvl w:ilvl="0" w:tplc="30966606">
      <w:start w:val="1"/>
      <w:numFmt w:val="decimal"/>
      <w:lvlText w:val="%1)"/>
      <w:lvlJc w:val="left"/>
      <w:pPr>
        <w:ind w:left="15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324E1A95"/>
    <w:multiLevelType w:val="hybridMultilevel"/>
    <w:tmpl w:val="F748378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58E17EF8"/>
    <w:multiLevelType w:val="hybridMultilevel"/>
    <w:tmpl w:val="41EC4FFC"/>
    <w:lvl w:ilvl="0" w:tplc="13A4D7DA">
      <w:start w:val="1"/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4" w15:restartNumberingAfterBreak="0">
    <w:nsid w:val="6B9C0869"/>
    <w:multiLevelType w:val="hybridMultilevel"/>
    <w:tmpl w:val="3BA0F7A4"/>
    <w:lvl w:ilvl="0" w:tplc="CAB07A5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5A"/>
    <w:rsid w:val="001237EF"/>
    <w:rsid w:val="0017799E"/>
    <w:rsid w:val="00365246"/>
    <w:rsid w:val="00390E06"/>
    <w:rsid w:val="00455643"/>
    <w:rsid w:val="00477B43"/>
    <w:rsid w:val="004B465A"/>
    <w:rsid w:val="00566AEA"/>
    <w:rsid w:val="007428A4"/>
    <w:rsid w:val="00A972C9"/>
    <w:rsid w:val="00B167AE"/>
    <w:rsid w:val="00BF449A"/>
    <w:rsid w:val="00C01D05"/>
    <w:rsid w:val="00D10ED6"/>
    <w:rsid w:val="00F2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71D4"/>
  <w15:chartTrackingRefBased/>
  <w15:docId w15:val="{319E82CF-6278-46AB-8163-1F58F46E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A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12</cp:revision>
  <dcterms:created xsi:type="dcterms:W3CDTF">2024-07-25T15:59:00Z</dcterms:created>
  <dcterms:modified xsi:type="dcterms:W3CDTF">2024-07-25T16:32:00Z</dcterms:modified>
</cp:coreProperties>
</file>