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E276B" w14:textId="22874C5A" w:rsidR="00F3584A" w:rsidRPr="002C60C8" w:rsidRDefault="00F219DD" w:rsidP="00F219DD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 w:rsidRPr="002C60C8">
        <w:rPr>
          <w:rFonts w:hint="eastAsia"/>
          <w:sz w:val="28"/>
          <w:szCs w:val="32"/>
        </w:rPr>
        <w:t>소프트웨어 개발 방법론</w:t>
      </w:r>
    </w:p>
    <w:p w14:paraId="3B88D17E" w14:textId="1E758EC6" w:rsidR="002C60C8" w:rsidRDefault="002C60C8" w:rsidP="004C19E9">
      <w:pPr>
        <w:pStyle w:val="a3"/>
        <w:numPr>
          <w:ilvl w:val="0"/>
          <w:numId w:val="6"/>
        </w:numPr>
        <w:ind w:leftChars="0"/>
      </w:pPr>
      <w:r w:rsidRPr="002C60C8">
        <w:rPr>
          <w:rFonts w:hint="eastAsia"/>
          <w:sz w:val="24"/>
          <w:szCs w:val="28"/>
        </w:rPr>
        <w:t>소프트웨어 생명주기</w:t>
      </w:r>
    </w:p>
    <w:p w14:paraId="2E15505B" w14:textId="77777777" w:rsidR="00F219DD" w:rsidRDefault="00F219DD" w:rsidP="00F219D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소프트웨어 생명 주기 모델</w:t>
      </w:r>
      <w:r>
        <w:t xml:space="preserve"> (SDLC)</w:t>
      </w:r>
    </w:p>
    <w:p w14:paraId="40EF94F1" w14:textId="520CFEFA" w:rsidR="00F219DD" w:rsidRDefault="00F219DD" w:rsidP="004C19E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시스템의 요구분석부터 유지보수까지 전 공정을 체계화한 절차이다.</w:t>
      </w:r>
    </w:p>
    <w:p w14:paraId="0803079C" w14:textId="3ADA4167" w:rsidR="00F219DD" w:rsidRPr="002C60C8" w:rsidRDefault="00F219DD" w:rsidP="004C19E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시스템이 개발될 때부터 생애를 마칠때까지 순서에 대한 작업 프로세스를 모델화한 </w:t>
      </w:r>
      <w:r w:rsidRPr="002C60C8">
        <w:rPr>
          <w:rFonts w:hint="eastAsia"/>
        </w:rPr>
        <w:t>것이다.</w:t>
      </w:r>
    </w:p>
    <w:p w14:paraId="620BE103" w14:textId="1B77C84F" w:rsidR="00F219DD" w:rsidRDefault="003C53F3" w:rsidP="003C53F3">
      <w:pPr>
        <w:pStyle w:val="a3"/>
        <w:numPr>
          <w:ilvl w:val="0"/>
          <w:numId w:val="2"/>
        </w:numPr>
        <w:ind w:leftChars="0"/>
      </w:pPr>
      <w:r w:rsidRPr="002C60C8">
        <w:rPr>
          <w:rFonts w:hint="eastAsia"/>
        </w:rPr>
        <w:t xml:space="preserve">소프트웨어 생명주기 모델 </w:t>
      </w:r>
      <w:r>
        <w:rPr>
          <w:rFonts w:hint="eastAsia"/>
        </w:rPr>
        <w:t>프로세스</w:t>
      </w:r>
    </w:p>
    <w:p w14:paraId="199D9B08" w14:textId="5F922358" w:rsidR="001D0271" w:rsidRPr="001D0271" w:rsidRDefault="003C53F3" w:rsidP="004C19E9">
      <w:pPr>
        <w:pStyle w:val="a3"/>
        <w:numPr>
          <w:ilvl w:val="0"/>
          <w:numId w:val="4"/>
        </w:numPr>
        <w:ind w:leftChars="0"/>
      </w:pPr>
      <w:r w:rsidRPr="001D0271">
        <w:rPr>
          <w:rFonts w:hint="eastAsia"/>
        </w:rPr>
        <w:t>요구사항 분석 :</w:t>
      </w:r>
      <w:r w:rsidRPr="001D0271">
        <w:t xml:space="preserve"> </w:t>
      </w:r>
      <w:r w:rsidRPr="001D0271">
        <w:rPr>
          <w:rFonts w:hint="eastAsia"/>
        </w:rPr>
        <w:t>개발할 소프트웨어의 기능과 제약 조건,</w:t>
      </w:r>
      <w:r w:rsidRPr="001D0271">
        <w:t xml:space="preserve"> </w:t>
      </w:r>
      <w:r w:rsidRPr="001D0271">
        <w:rPr>
          <w:rFonts w:hint="eastAsia"/>
        </w:rPr>
        <w:t xml:space="preserve">목표 등을 정의하는 단계 </w:t>
      </w:r>
    </w:p>
    <w:p w14:paraId="5BB4018B" w14:textId="0462DE55" w:rsidR="001D0271" w:rsidRPr="001D0271" w:rsidRDefault="003C53F3" w:rsidP="004C19E9">
      <w:pPr>
        <w:pStyle w:val="a3"/>
        <w:numPr>
          <w:ilvl w:val="0"/>
          <w:numId w:val="4"/>
        </w:numPr>
        <w:ind w:leftChars="0"/>
      </w:pPr>
      <w:r w:rsidRPr="001D0271">
        <w:rPr>
          <w:rFonts w:hint="eastAsia"/>
        </w:rPr>
        <w:t xml:space="preserve">설계 </w:t>
      </w:r>
      <w:r w:rsidRPr="001D0271">
        <w:t xml:space="preserve">: </w:t>
      </w:r>
      <w:r w:rsidRPr="001D0271">
        <w:rPr>
          <w:rFonts w:hint="eastAsia"/>
        </w:rPr>
        <w:t xml:space="preserve">정의한 기능을 실제 수행 할 수 있도록 방법을 논리적으로 결정하는 단계 </w:t>
      </w:r>
    </w:p>
    <w:p w14:paraId="416CFC0E" w14:textId="5FF823EA" w:rsidR="001D0271" w:rsidRDefault="001D0271" w:rsidP="004C19E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구현 </w:t>
      </w:r>
      <w:r>
        <w:t xml:space="preserve">: </w:t>
      </w:r>
      <w:r w:rsidRPr="001D0271">
        <w:rPr>
          <w:rFonts w:hint="eastAsia"/>
        </w:rPr>
        <w:t xml:space="preserve">설계 단계에서 결정한 문제 해결 방법을 프로그래밍 하는 단계 </w:t>
      </w:r>
    </w:p>
    <w:p w14:paraId="231D0BB4" w14:textId="4D86BB52" w:rsidR="001D0271" w:rsidRDefault="001D0271" w:rsidP="004C19E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테스트 </w:t>
      </w:r>
      <w:r>
        <w:t xml:space="preserve">: </w:t>
      </w:r>
      <w:r>
        <w:rPr>
          <w:rFonts w:hint="eastAsia"/>
        </w:rPr>
        <w:t xml:space="preserve">시스템이 요구를 만족 하는지 검사하고 평가 하는 단계 </w:t>
      </w:r>
    </w:p>
    <w:p w14:paraId="1CB69FB6" w14:textId="0F3A9A0A" w:rsidR="001D0271" w:rsidRDefault="001D0271" w:rsidP="004C19E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유지보수 </w:t>
      </w:r>
      <w:r>
        <w:t xml:space="preserve">: </w:t>
      </w:r>
      <w:r>
        <w:rPr>
          <w:rFonts w:hint="eastAsia"/>
        </w:rPr>
        <w:t>개발 후 일어나는 모든 활동</w:t>
      </w:r>
    </w:p>
    <w:p w14:paraId="56341945" w14:textId="75E89C5B" w:rsidR="00F90E2A" w:rsidRDefault="00F90E2A" w:rsidP="00F90E2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소프트웨어 생명주기 모델 종류</w:t>
      </w:r>
    </w:p>
    <w:p w14:paraId="5A8AABA8" w14:textId="064C2524" w:rsidR="00F90E2A" w:rsidRDefault="00F90E2A" w:rsidP="004C19E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폭포수 모델 </w:t>
      </w:r>
      <w:r>
        <w:t xml:space="preserve">: </w:t>
      </w:r>
      <w:r>
        <w:rPr>
          <w:rFonts w:hint="eastAsia"/>
        </w:rPr>
        <w:t xml:space="preserve">마무리 지은 후 다음단계로 넘어가는 모델 </w:t>
      </w:r>
    </w:p>
    <w:p w14:paraId="32398176" w14:textId="6FC3BAA6" w:rsidR="00F90E2A" w:rsidRDefault="00F90E2A" w:rsidP="00F90E2A">
      <w:pPr>
        <w:pStyle w:val="a3"/>
        <w:ind w:leftChars="0" w:left="1480"/>
      </w:pPr>
      <w:r>
        <w:rPr>
          <w:rFonts w:hint="eastAsia"/>
        </w:rPr>
        <w:t>순차적 접근,</w:t>
      </w:r>
      <w:r>
        <w:t xml:space="preserve"> </w:t>
      </w:r>
      <w:r>
        <w:rPr>
          <w:rFonts w:hint="eastAsia"/>
        </w:rPr>
        <w:t>이해가 용이 관리가 편리,</w:t>
      </w:r>
      <w:r>
        <w:t xml:space="preserve"> </w:t>
      </w:r>
      <w:r>
        <w:rPr>
          <w:rFonts w:hint="eastAsia"/>
        </w:rPr>
        <w:t>요구사항 변경 어려움</w:t>
      </w:r>
    </w:p>
    <w:p w14:paraId="770D60C6" w14:textId="2C4907EC" w:rsidR="00F90E2A" w:rsidRDefault="00F90E2A" w:rsidP="00F90E2A">
      <w:pPr>
        <w:pStyle w:val="a3"/>
        <w:ind w:leftChars="0" w:left="1480"/>
      </w:pPr>
      <w:r>
        <w:rPr>
          <w:rFonts w:hint="eastAsia"/>
        </w:rPr>
        <w:t xml:space="preserve">타당성 검토 </w:t>
      </w:r>
      <w:r>
        <w:t xml:space="preserve">-&gt; </w:t>
      </w:r>
      <w:r>
        <w:rPr>
          <w:rFonts w:hint="eastAsia"/>
        </w:rPr>
        <w:t xml:space="preserve">계획 </w:t>
      </w:r>
      <w:r>
        <w:t xml:space="preserve">-&gt; </w:t>
      </w:r>
      <w:r>
        <w:rPr>
          <w:rFonts w:hint="eastAsia"/>
        </w:rPr>
        <w:t xml:space="preserve">요구사항 분석 </w:t>
      </w:r>
      <w:r>
        <w:t xml:space="preserve">-&gt; </w:t>
      </w:r>
      <w:r>
        <w:rPr>
          <w:rFonts w:hint="eastAsia"/>
        </w:rPr>
        <w:t xml:space="preserve">설계 </w:t>
      </w:r>
      <w:r>
        <w:t xml:space="preserve">-&gt; </w:t>
      </w:r>
      <w:r>
        <w:rPr>
          <w:rFonts w:hint="eastAsia"/>
        </w:rPr>
        <w:t xml:space="preserve">구현 </w:t>
      </w:r>
      <w:r>
        <w:t xml:space="preserve">-&gt; </w:t>
      </w:r>
      <w:r>
        <w:rPr>
          <w:rFonts w:hint="eastAsia"/>
        </w:rPr>
        <w:t xml:space="preserve">테스트 </w:t>
      </w:r>
      <w:r>
        <w:t xml:space="preserve">-&gt; </w:t>
      </w:r>
      <w:r>
        <w:rPr>
          <w:rFonts w:hint="eastAsia"/>
        </w:rPr>
        <w:t>유지보수</w:t>
      </w:r>
    </w:p>
    <w:p w14:paraId="1E301641" w14:textId="51F6135C" w:rsidR="00F90E2A" w:rsidRDefault="00F90E2A" w:rsidP="004C19E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프로토타이핑 모델 </w:t>
      </w:r>
      <w:r>
        <w:t xml:space="preserve">: </w:t>
      </w:r>
      <w:r>
        <w:rPr>
          <w:rFonts w:hint="eastAsia"/>
        </w:rPr>
        <w:t>주요기능을 프로토타입으로 구현하여,</w:t>
      </w:r>
      <w:r>
        <w:t xml:space="preserve"> </w:t>
      </w:r>
      <w:r>
        <w:rPr>
          <w:rFonts w:hint="eastAsia"/>
        </w:rPr>
        <w:t xml:space="preserve">고객의 피드백을 반영하여 소프트웨어를 제작하는 모델 </w:t>
      </w:r>
    </w:p>
    <w:p w14:paraId="34828C94" w14:textId="68519FD7" w:rsidR="00F90E2A" w:rsidRDefault="00F90E2A" w:rsidP="004C19E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나선형 모델 </w:t>
      </w:r>
      <w:r>
        <w:t xml:space="preserve">: </w:t>
      </w:r>
      <w:r>
        <w:rPr>
          <w:rFonts w:hint="eastAsia"/>
        </w:rPr>
        <w:t>시스템 개발 시 위험을 최소화 하기 위해 점진적으로 완벽한 시스템으로 개발하는 모델</w:t>
      </w:r>
    </w:p>
    <w:p w14:paraId="1E6DD8C5" w14:textId="294DB62D" w:rsidR="00F90E2A" w:rsidRDefault="00F90E2A" w:rsidP="00F90E2A">
      <w:pPr>
        <w:pStyle w:val="a3"/>
        <w:ind w:leftChars="0" w:left="1480"/>
      </w:pPr>
      <w:r>
        <w:rPr>
          <w:rFonts w:hint="eastAsia"/>
        </w:rPr>
        <w:t>위험분석,</w:t>
      </w:r>
      <w:r>
        <w:t xml:space="preserve"> </w:t>
      </w:r>
      <w:r>
        <w:rPr>
          <w:rFonts w:hint="eastAsia"/>
        </w:rPr>
        <w:t>반복 개발,</w:t>
      </w:r>
      <w:r>
        <w:t xml:space="preserve"> </w:t>
      </w:r>
      <w:r>
        <w:rPr>
          <w:rFonts w:hint="eastAsia"/>
        </w:rPr>
        <w:t>위험성 감소와 변경에 유연한 대처,</w:t>
      </w:r>
      <w:r>
        <w:t xml:space="preserve"> </w:t>
      </w:r>
      <w:r>
        <w:rPr>
          <w:rFonts w:hint="eastAsia"/>
        </w:rPr>
        <w:t>관리 어려움</w:t>
      </w:r>
    </w:p>
    <w:p w14:paraId="4A5DA029" w14:textId="3C899CAB" w:rsidR="00F90E2A" w:rsidRDefault="00F90E2A" w:rsidP="00F90E2A">
      <w:pPr>
        <w:pStyle w:val="a3"/>
        <w:ind w:leftChars="0" w:left="1480"/>
      </w:pPr>
      <w:r>
        <w:rPr>
          <w:rFonts w:hint="eastAsia"/>
        </w:rPr>
        <w:t xml:space="preserve">계획 및 정의 </w:t>
      </w:r>
      <w:r>
        <w:t xml:space="preserve">-&gt; </w:t>
      </w:r>
      <w:r>
        <w:rPr>
          <w:rFonts w:hint="eastAsia"/>
        </w:rPr>
        <w:t xml:space="preserve">위험 분석 </w:t>
      </w:r>
      <w:r>
        <w:t xml:space="preserve">-&gt; </w:t>
      </w:r>
      <w:r>
        <w:rPr>
          <w:rFonts w:hint="eastAsia"/>
        </w:rPr>
        <w:t xml:space="preserve">개발 </w:t>
      </w:r>
      <w:r>
        <w:t xml:space="preserve">-&gt; </w:t>
      </w:r>
      <w:r>
        <w:rPr>
          <w:rFonts w:hint="eastAsia"/>
        </w:rPr>
        <w:t>고객 평가</w:t>
      </w:r>
    </w:p>
    <w:p w14:paraId="4AA5D9C0" w14:textId="25529BBD" w:rsidR="00F90E2A" w:rsidRDefault="00F90E2A" w:rsidP="004C19E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반복적 모델 </w:t>
      </w:r>
      <w:r>
        <w:t xml:space="preserve">: </w:t>
      </w:r>
      <w:r>
        <w:rPr>
          <w:rFonts w:hint="eastAsia"/>
        </w:rPr>
        <w:t xml:space="preserve">구축대상을 나누어 병렬적으로 개발 후 통합하거나 반복적으로 개발 하여 완성 시키는 </w:t>
      </w:r>
      <w:r>
        <w:t xml:space="preserve">SDLC </w:t>
      </w:r>
      <w:r>
        <w:rPr>
          <w:rFonts w:hint="eastAsia"/>
        </w:rPr>
        <w:t>모델</w:t>
      </w:r>
    </w:p>
    <w:p w14:paraId="6D2D6EC2" w14:textId="0742E975" w:rsidR="00F90E2A" w:rsidRDefault="00F90E2A" w:rsidP="00F90E2A">
      <w:pPr>
        <w:pStyle w:val="a3"/>
        <w:ind w:leftChars="0" w:left="1480"/>
      </w:pPr>
      <w:r>
        <w:rPr>
          <w:rFonts w:hint="eastAsia"/>
        </w:rPr>
        <w:t>증분 방식으로 병행 개발</w:t>
      </w:r>
    </w:p>
    <w:p w14:paraId="2D02CF39" w14:textId="5FD48D81" w:rsidR="002C60C8" w:rsidRDefault="002C60C8" w:rsidP="00F90E2A">
      <w:pPr>
        <w:pStyle w:val="a3"/>
        <w:ind w:leftChars="0" w:left="1480"/>
      </w:pPr>
    </w:p>
    <w:p w14:paraId="784578DC" w14:textId="77777777" w:rsidR="002C60C8" w:rsidRDefault="002C60C8" w:rsidP="00F90E2A">
      <w:pPr>
        <w:pStyle w:val="a3"/>
        <w:ind w:leftChars="0" w:left="1480"/>
      </w:pPr>
    </w:p>
    <w:p w14:paraId="716582B5" w14:textId="402928B0" w:rsidR="001340CD" w:rsidRPr="002E0E06" w:rsidRDefault="002C60C8" w:rsidP="004C19E9">
      <w:pPr>
        <w:pStyle w:val="a3"/>
        <w:numPr>
          <w:ilvl w:val="0"/>
          <w:numId w:val="6"/>
        </w:numPr>
        <w:ind w:leftChars="0"/>
        <w:rPr>
          <w:sz w:val="24"/>
          <w:szCs w:val="28"/>
        </w:rPr>
      </w:pPr>
      <w:r w:rsidRPr="002E0E06">
        <w:rPr>
          <w:rFonts w:hint="eastAsia"/>
          <w:sz w:val="24"/>
          <w:szCs w:val="28"/>
        </w:rPr>
        <w:lastRenderedPageBreak/>
        <w:t>소프트웨어 개발 방법론</w:t>
      </w:r>
    </w:p>
    <w:p w14:paraId="060ACD9E" w14:textId="3F912390" w:rsidR="002C60C8" w:rsidRDefault="002C60C8" w:rsidP="004C19E9">
      <w:pPr>
        <w:pStyle w:val="a3"/>
        <w:numPr>
          <w:ilvl w:val="0"/>
          <w:numId w:val="7"/>
        </w:numPr>
        <w:ind w:leftChars="0"/>
      </w:pPr>
      <w:r w:rsidRPr="002C60C8">
        <w:rPr>
          <w:rFonts w:hint="eastAsia"/>
        </w:rPr>
        <w:t>소프트</w:t>
      </w:r>
      <w:r>
        <w:rPr>
          <w:rFonts w:hint="eastAsia"/>
        </w:rPr>
        <w:t>웨어 개발 방법론</w:t>
      </w:r>
      <w:r>
        <w:t xml:space="preserve"> : </w:t>
      </w:r>
      <w:r>
        <w:rPr>
          <w:rFonts w:hint="eastAsia"/>
        </w:rPr>
        <w:t>소프트웨어 개발 전 과정에 지속적으로 적용 할 수 있는 방법,</w:t>
      </w:r>
      <w:r>
        <w:t xml:space="preserve"> </w:t>
      </w:r>
      <w:r>
        <w:rPr>
          <w:rFonts w:hint="eastAsia"/>
        </w:rPr>
        <w:t>절차,</w:t>
      </w:r>
      <w:r>
        <w:t xml:space="preserve"> </w:t>
      </w:r>
      <w:r>
        <w:rPr>
          <w:rFonts w:hint="eastAsia"/>
        </w:rPr>
        <w:t>기법이다</w:t>
      </w:r>
      <w:r w:rsidR="002E4A5D">
        <w:rPr>
          <w:rFonts w:hint="eastAsia"/>
        </w:rPr>
        <w:t>.</w:t>
      </w:r>
    </w:p>
    <w:p w14:paraId="3E0E2D78" w14:textId="522048D2" w:rsidR="002E4A5D" w:rsidRDefault="002E4A5D" w:rsidP="004C19E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소프트웨어 개발 방법론 종류</w:t>
      </w:r>
    </w:p>
    <w:p w14:paraId="09ACEF9F" w14:textId="3638AF21" w:rsidR="002E4A5D" w:rsidRDefault="002E4A5D" w:rsidP="004C19E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구조적 방법론 </w:t>
      </w:r>
      <w:r>
        <w:t xml:space="preserve">: </w:t>
      </w:r>
      <w:r>
        <w:rPr>
          <w:rFonts w:hint="eastAsia"/>
        </w:rPr>
        <w:t>전체 시스템을 기능에 따라 나누어 개발하고,</w:t>
      </w:r>
      <w:r>
        <w:t xml:space="preserve"> </w:t>
      </w:r>
      <w:r>
        <w:rPr>
          <w:rFonts w:hint="eastAsia"/>
        </w:rPr>
        <w:t>이를 통합하는 분할과 정복 접근 방식의 방법론</w:t>
      </w:r>
      <w:r w:rsidR="0063165A">
        <w:rPr>
          <w:rFonts w:hint="eastAsia"/>
        </w:rPr>
        <w:t>,</w:t>
      </w:r>
      <w:r w:rsidR="0063165A">
        <w:t xml:space="preserve"> </w:t>
      </w:r>
      <w:r>
        <w:rPr>
          <w:rFonts w:hint="eastAsia"/>
        </w:rPr>
        <w:t>프로세스 중심의 하향식 방법론</w:t>
      </w:r>
    </w:p>
    <w:p w14:paraId="0D213FE3" w14:textId="15C268EF" w:rsidR="002E4A5D" w:rsidRDefault="002E4A5D" w:rsidP="002E4A5D">
      <w:pPr>
        <w:pStyle w:val="a3"/>
        <w:ind w:leftChars="0" w:left="1520"/>
      </w:pPr>
      <w:r>
        <w:rPr>
          <w:rFonts w:hint="eastAsia"/>
        </w:rPr>
        <w:t xml:space="preserve">나씨-슈나이더만 차트 </w:t>
      </w:r>
      <w:r>
        <w:t xml:space="preserve">: </w:t>
      </w:r>
      <w:r>
        <w:rPr>
          <w:rFonts w:hint="eastAsia"/>
        </w:rPr>
        <w:t>논리의 기술에 중점은 둔 도형식 표현 방법</w:t>
      </w:r>
    </w:p>
    <w:p w14:paraId="055288FB" w14:textId="1A2006BC" w:rsidR="002E4A5D" w:rsidRDefault="0063165A" w:rsidP="004C19E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정보공학 방법론 </w:t>
      </w:r>
      <w:r>
        <w:t xml:space="preserve">: </w:t>
      </w:r>
      <w:r>
        <w:rPr>
          <w:rFonts w:hint="eastAsia"/>
        </w:rPr>
        <w:t>정보시스템 개발에 필요한 관리 절차와 작업 기반을 체계화 한 방법론,</w:t>
      </w:r>
      <w:r>
        <w:t xml:space="preserve"> </w:t>
      </w:r>
      <w:r>
        <w:rPr>
          <w:rFonts w:hint="eastAsia"/>
        </w:rPr>
        <w:t>개발주기를 이용해 대형 프로젝트를 수행하는 체계적인 방법론</w:t>
      </w:r>
    </w:p>
    <w:p w14:paraId="59AF0FB8" w14:textId="60E857C8" w:rsidR="0063165A" w:rsidRDefault="0063165A" w:rsidP="004C19E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객체 지향 방법론 </w:t>
      </w:r>
      <w:r>
        <w:t xml:space="preserve">: </w:t>
      </w:r>
      <w:r>
        <w:rPr>
          <w:rFonts w:hint="eastAsia"/>
        </w:rPr>
        <w:t>객체라는 기본 단위로 시스템을 분석 및 설계하는 방법론</w:t>
      </w:r>
    </w:p>
    <w:p w14:paraId="5F496D57" w14:textId="7DA1997D" w:rsidR="0063165A" w:rsidRDefault="0063165A" w:rsidP="004C19E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컴포넌트 기반 방법론 </w:t>
      </w:r>
      <w:r>
        <w:t xml:space="preserve">: </w:t>
      </w:r>
      <w:r>
        <w:rPr>
          <w:rFonts w:hint="eastAsia"/>
        </w:rPr>
        <w:t>컴포넌트를 조립해서 하나의 새로운 응용 프로그램을 작성</w:t>
      </w:r>
    </w:p>
    <w:p w14:paraId="1EF49207" w14:textId="77777777" w:rsidR="0063165A" w:rsidRPr="0063165A" w:rsidRDefault="0063165A" w:rsidP="0063165A">
      <w:pPr>
        <w:pStyle w:val="a3"/>
        <w:ind w:leftChars="0" w:left="1520"/>
      </w:pPr>
      <w:r>
        <w:rPr>
          <w:rFonts w:hint="eastAsia"/>
        </w:rPr>
        <w:t>생산성 향상,</w:t>
      </w:r>
      <w:r>
        <w:t xml:space="preserve"> </w:t>
      </w:r>
      <w:r>
        <w:rPr>
          <w:rFonts w:hint="eastAsia"/>
        </w:rPr>
        <w:t>확장성 향상,</w:t>
      </w:r>
      <w:r>
        <w:t xml:space="preserve"> </w:t>
      </w:r>
      <w:r>
        <w:rPr>
          <w:rFonts w:hint="eastAsia"/>
        </w:rPr>
        <w:t>재사용 가능</w:t>
      </w:r>
    </w:p>
    <w:p w14:paraId="6AEA4E5C" w14:textId="3C754404" w:rsidR="0063165A" w:rsidRDefault="0063165A" w:rsidP="004C19E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애자일 방법론 </w:t>
      </w:r>
      <w:r>
        <w:t xml:space="preserve">: </w:t>
      </w:r>
      <w:r>
        <w:rPr>
          <w:rFonts w:hint="eastAsia"/>
        </w:rPr>
        <w:t>절차보다는 사람이 중심이 되어 변화에 유연하고 신속하게 적응하면서 효율적으로 시스템을 개발할 수 있는 신속 적응적 경량 개발 방법론</w:t>
      </w:r>
    </w:p>
    <w:p w14:paraId="79BF183A" w14:textId="35038E7F" w:rsidR="0063165A" w:rsidRDefault="0063165A" w:rsidP="004C19E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제품 계열 방법론 </w:t>
      </w:r>
      <w:r>
        <w:t xml:space="preserve">: </w:t>
      </w:r>
      <w:r>
        <w:rPr>
          <w:rFonts w:hint="eastAsia"/>
        </w:rPr>
        <w:t>임베디드 소프트웨어를 작성하는데 유용한 방법론</w:t>
      </w:r>
    </w:p>
    <w:p w14:paraId="647E6325" w14:textId="6A073EFA" w:rsidR="0063165A" w:rsidRDefault="0063165A" w:rsidP="004C19E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애자일 방법론 </w:t>
      </w:r>
    </w:p>
    <w:p w14:paraId="3307E951" w14:textId="62AAFC15" w:rsidR="0063165A" w:rsidRDefault="0063165A" w:rsidP="0063165A">
      <w:pPr>
        <w:pStyle w:val="a3"/>
        <w:ind w:leftChars="0" w:left="1160"/>
      </w:pPr>
      <w:r>
        <w:rPr>
          <w:rFonts w:hint="eastAsia"/>
        </w:rPr>
        <w:t>절차보다는 사람이 중심이 되어 변화에 유연하고 신속하게 적응하면서 효율적으로 시스템을 개발할 수 있는 신속 적응적 경량 개발 방법론</w:t>
      </w:r>
    </w:p>
    <w:p w14:paraId="54959DC0" w14:textId="18ED427E" w:rsidR="0063165A" w:rsidRDefault="0063165A" w:rsidP="0063165A">
      <w:pPr>
        <w:pStyle w:val="a3"/>
        <w:ind w:leftChars="0" w:left="1160"/>
      </w:pPr>
      <w:r>
        <w:rPr>
          <w:rFonts w:hint="eastAsia"/>
        </w:rPr>
        <w:t>개발 기간이 짧고 신속하며,</w:t>
      </w:r>
      <w:r>
        <w:t xml:space="preserve"> </w:t>
      </w:r>
      <w:r>
        <w:rPr>
          <w:rFonts w:hint="eastAsia"/>
        </w:rPr>
        <w:t>폭포수 모형에 대비되는 방법론</w:t>
      </w:r>
    </w:p>
    <w:p w14:paraId="611CA221" w14:textId="59AD62C5" w:rsidR="00511426" w:rsidRDefault="00511426" w:rsidP="0063165A">
      <w:pPr>
        <w:pStyle w:val="a3"/>
        <w:ind w:leftChars="0" w:left="1160"/>
      </w:pPr>
      <w:r>
        <w:rPr>
          <w:rFonts w:hint="eastAsia"/>
        </w:rPr>
        <w:t>애자일 방법론의 유형</w:t>
      </w:r>
    </w:p>
    <w:p w14:paraId="04AD012F" w14:textId="065643A7" w:rsidR="00511426" w:rsidRDefault="00511426" w:rsidP="004C19E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X</w:t>
      </w:r>
      <w:r>
        <w:t>P</w:t>
      </w:r>
      <w:r>
        <w:rPr>
          <w:rFonts w:hint="eastAsia"/>
        </w:rPr>
        <w:t xml:space="preserve"> </w:t>
      </w:r>
    </w:p>
    <w:p w14:paraId="29CC451A" w14:textId="659A3B85" w:rsidR="00511426" w:rsidRDefault="00511426" w:rsidP="00511426">
      <w:pPr>
        <w:ind w:left="1160" w:firstLine="432"/>
      </w:pPr>
      <w:r>
        <w:rPr>
          <w:rFonts w:hint="eastAsia"/>
        </w:rPr>
        <w:t>의사소통 개선과 즉각적 피드백으로 소프트웨어 품질을 높이기 위한 방법론</w:t>
      </w:r>
    </w:p>
    <w:p w14:paraId="68EA4158" w14:textId="5D43E950" w:rsidR="00511426" w:rsidRDefault="00511426" w:rsidP="00511426">
      <w:pPr>
        <w:ind w:left="1160" w:firstLine="432"/>
      </w:pPr>
      <w:r>
        <w:t>5</w:t>
      </w:r>
      <w:r>
        <w:rPr>
          <w:rFonts w:hint="eastAsia"/>
        </w:rPr>
        <w:t xml:space="preserve">가지 가치와 </w:t>
      </w:r>
      <w:r>
        <w:t>12</w:t>
      </w:r>
      <w:r>
        <w:rPr>
          <w:rFonts w:hint="eastAsia"/>
        </w:rPr>
        <w:t>개의 실천항목이 존재</w:t>
      </w:r>
    </w:p>
    <w:p w14:paraId="41060D36" w14:textId="77777777" w:rsidR="00511426" w:rsidRDefault="00511426" w:rsidP="004C19E9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5가지 가치</w:t>
      </w:r>
    </w:p>
    <w:p w14:paraId="115A893E" w14:textId="7095E1D8" w:rsidR="00511426" w:rsidRDefault="00511426" w:rsidP="00511426">
      <w:pPr>
        <w:pStyle w:val="a3"/>
        <w:ind w:leftChars="0" w:left="1960"/>
      </w:pPr>
      <w:r>
        <w:rPr>
          <w:rFonts w:hint="eastAsia"/>
        </w:rPr>
        <w:t>용기,</w:t>
      </w:r>
      <w:r>
        <w:t xml:space="preserve"> </w:t>
      </w:r>
      <w:r>
        <w:rPr>
          <w:rFonts w:hint="eastAsia"/>
        </w:rPr>
        <w:t>단순성,</w:t>
      </w:r>
      <w:r>
        <w:t xml:space="preserve"> </w:t>
      </w:r>
      <w:r>
        <w:rPr>
          <w:rFonts w:hint="eastAsia"/>
        </w:rPr>
        <w:t>의사소통,</w:t>
      </w:r>
      <w:r>
        <w:t xml:space="preserve"> </w:t>
      </w:r>
      <w:r>
        <w:rPr>
          <w:rFonts w:hint="eastAsia"/>
        </w:rPr>
        <w:t>피드백,</w:t>
      </w:r>
      <w:r>
        <w:t xml:space="preserve"> </w:t>
      </w:r>
      <w:r>
        <w:rPr>
          <w:rFonts w:hint="eastAsia"/>
        </w:rPr>
        <w:t>존중</w:t>
      </w:r>
    </w:p>
    <w:p w14:paraId="456E2011" w14:textId="1FD037BB" w:rsidR="00511426" w:rsidRDefault="00511426" w:rsidP="004C19E9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가지 기본원리</w:t>
      </w:r>
    </w:p>
    <w:p w14:paraId="1C2FF072" w14:textId="507D6F48" w:rsidR="00511426" w:rsidRDefault="00511426" w:rsidP="00511426">
      <w:pPr>
        <w:pStyle w:val="a3"/>
        <w:ind w:leftChars="0" w:left="1960"/>
      </w:pPr>
      <w:r>
        <w:rPr>
          <w:rFonts w:hint="eastAsia"/>
        </w:rPr>
        <w:t>짝 프로그래밍,</w:t>
      </w:r>
      <w:r>
        <w:t xml:space="preserve"> </w:t>
      </w:r>
      <w:r>
        <w:rPr>
          <w:rFonts w:hint="eastAsia"/>
        </w:rPr>
        <w:t>공동 코드 소유,</w:t>
      </w:r>
      <w:r>
        <w:t xml:space="preserve"> </w:t>
      </w:r>
      <w:r>
        <w:rPr>
          <w:rFonts w:hint="eastAsia"/>
        </w:rPr>
        <w:t>지속적인 통합,</w:t>
      </w:r>
      <w:r>
        <w:t xml:space="preserve"> </w:t>
      </w:r>
      <w:r>
        <w:rPr>
          <w:rFonts w:hint="eastAsia"/>
        </w:rPr>
        <w:t>계획 세우기,</w:t>
      </w:r>
      <w:r>
        <w:t xml:space="preserve"> </w:t>
      </w:r>
      <w:r>
        <w:rPr>
          <w:rFonts w:hint="eastAsia"/>
        </w:rPr>
        <w:t>작은 릴리즈</w:t>
      </w:r>
      <w:r>
        <w:t xml:space="preserve">, </w:t>
      </w:r>
      <w:r>
        <w:rPr>
          <w:rFonts w:hint="eastAsia"/>
        </w:rPr>
        <w:t>메타포어,</w:t>
      </w:r>
      <w:r>
        <w:t xml:space="preserve"> </w:t>
      </w:r>
      <w:r>
        <w:rPr>
          <w:rFonts w:hint="eastAsia"/>
        </w:rPr>
        <w:t>간단한 디자인,</w:t>
      </w:r>
      <w:r>
        <w:t xml:space="preserve"> </w:t>
      </w:r>
      <w:r>
        <w:rPr>
          <w:rFonts w:hint="eastAsia"/>
        </w:rPr>
        <w:t>테스트 기반 개발,</w:t>
      </w:r>
      <w:r>
        <w:t xml:space="preserve"> </w:t>
      </w:r>
      <w:r>
        <w:rPr>
          <w:rFonts w:hint="eastAsia"/>
        </w:rPr>
        <w:t>리팩토링,</w:t>
      </w:r>
      <w:r>
        <w:t xml:space="preserve"> 40</w:t>
      </w:r>
      <w:r>
        <w:rPr>
          <w:rFonts w:hint="eastAsia"/>
        </w:rPr>
        <w:t>시간 작업,</w:t>
      </w:r>
      <w:r>
        <w:t xml:space="preserve"> </w:t>
      </w:r>
      <w:r>
        <w:rPr>
          <w:rFonts w:hint="eastAsia"/>
        </w:rPr>
        <w:t>고객 상주,</w:t>
      </w:r>
      <w:r>
        <w:t xml:space="preserve"> </w:t>
      </w:r>
      <w:r>
        <w:rPr>
          <w:rFonts w:hint="eastAsia"/>
        </w:rPr>
        <w:t>코드 표준</w:t>
      </w:r>
    </w:p>
    <w:p w14:paraId="7723078D" w14:textId="2A041376" w:rsidR="00511426" w:rsidRDefault="00511426" w:rsidP="004C19E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스크럼</w:t>
      </w:r>
    </w:p>
    <w:p w14:paraId="6610B531" w14:textId="0E7CB11C" w:rsidR="00511426" w:rsidRDefault="00511426" w:rsidP="00511426">
      <w:pPr>
        <w:pStyle w:val="a3"/>
        <w:ind w:leftChars="0" w:left="1592"/>
      </w:pPr>
      <w:r>
        <w:rPr>
          <w:rFonts w:hint="eastAsia"/>
        </w:rPr>
        <w:t>매일 정해진 시간,</w:t>
      </w:r>
      <w:r>
        <w:t xml:space="preserve"> </w:t>
      </w:r>
      <w:r>
        <w:rPr>
          <w:rFonts w:hint="eastAsia"/>
        </w:rPr>
        <w:t>장소에서 짧은 시간의 개발을 하는 팀을 위한 프로젝트 관리 중심 방법론</w:t>
      </w:r>
    </w:p>
    <w:p w14:paraId="60A33BCA" w14:textId="6E82EB5A" w:rsidR="00511426" w:rsidRDefault="00511426" w:rsidP="004C19E9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백로그 </w:t>
      </w:r>
      <w:r>
        <w:t xml:space="preserve">: </w:t>
      </w:r>
      <w:r>
        <w:rPr>
          <w:rFonts w:hint="eastAsia"/>
        </w:rPr>
        <w:t>제품과 프로젝트에 대한 요구사항</w:t>
      </w:r>
    </w:p>
    <w:p w14:paraId="2F8BBF20" w14:textId="252B8587" w:rsidR="00511426" w:rsidRDefault="00511426" w:rsidP="004C19E9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스프린트 :</w:t>
      </w:r>
      <w:r>
        <w:t xml:space="preserve"> 2 ~ 4</w:t>
      </w:r>
      <w:r>
        <w:rPr>
          <w:rFonts w:hint="eastAsia"/>
        </w:rPr>
        <w:t>주의 짧은 개발 기간으로 반복적 수행으로 개발품질 향상</w:t>
      </w:r>
    </w:p>
    <w:p w14:paraId="11AE5540" w14:textId="01D8D18C" w:rsidR="00511426" w:rsidRDefault="00511426" w:rsidP="004C19E9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스크럼 미팅 </w:t>
      </w:r>
      <w:r>
        <w:t xml:space="preserve">: </w:t>
      </w:r>
      <w:r>
        <w:rPr>
          <w:rFonts w:hint="eastAsia"/>
        </w:rPr>
        <w:t xml:space="preserve">매일 </w:t>
      </w:r>
      <w:r>
        <w:t>15</w:t>
      </w:r>
      <w:r>
        <w:rPr>
          <w:rFonts w:hint="eastAsia"/>
        </w:rPr>
        <w:t xml:space="preserve">분 정도 미팅으로 </w:t>
      </w:r>
      <w:r>
        <w:t xml:space="preserve">To-Do List </w:t>
      </w:r>
      <w:r>
        <w:rPr>
          <w:rFonts w:hint="eastAsia"/>
        </w:rPr>
        <w:t>계획 수립</w:t>
      </w:r>
      <w:r>
        <w:t xml:space="preserve">, </w:t>
      </w:r>
      <w:r>
        <w:rPr>
          <w:rFonts w:hint="eastAsia"/>
        </w:rPr>
        <w:t>데일리 미팅</w:t>
      </w:r>
    </w:p>
    <w:p w14:paraId="75EB8647" w14:textId="68357821" w:rsidR="00511426" w:rsidRDefault="00511426" w:rsidP="004C19E9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스크럼 마스터 </w:t>
      </w:r>
      <w:r>
        <w:t xml:space="preserve">: </w:t>
      </w:r>
      <w:r>
        <w:rPr>
          <w:rFonts w:hint="eastAsia"/>
        </w:rPr>
        <w:t>프로젝트 리더</w:t>
      </w:r>
    </w:p>
    <w:p w14:paraId="664E88D7" w14:textId="681378D8" w:rsidR="00511426" w:rsidRDefault="00511426" w:rsidP="004C19E9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스프린트 회고 </w:t>
      </w:r>
      <w:r>
        <w:t xml:space="preserve">: </w:t>
      </w:r>
      <w:r>
        <w:rPr>
          <w:rFonts w:hint="eastAsia"/>
        </w:rPr>
        <w:t>스프린트 주기를 돌아보며 규칙 준수 여부,</w:t>
      </w:r>
      <w:r>
        <w:t xml:space="preserve"> </w:t>
      </w:r>
      <w:r>
        <w:rPr>
          <w:rFonts w:hint="eastAsia"/>
        </w:rPr>
        <w:t>개선점 파악</w:t>
      </w:r>
    </w:p>
    <w:p w14:paraId="4E0FEEE1" w14:textId="5429AB6E" w:rsidR="00511426" w:rsidRDefault="00511426" w:rsidP="004C19E9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번 다운 차트 </w:t>
      </w:r>
      <w:r>
        <w:t xml:space="preserve">: </w:t>
      </w:r>
      <w:r>
        <w:rPr>
          <w:rFonts w:hint="eastAsia"/>
        </w:rPr>
        <w:t>남아있는 백로그 대비 시간을 그래픽적으로 표현한 차트</w:t>
      </w:r>
    </w:p>
    <w:p w14:paraId="5DA281FC" w14:textId="5899DAAA" w:rsidR="00511426" w:rsidRDefault="00511426" w:rsidP="004C19E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린</w:t>
      </w:r>
    </w:p>
    <w:p w14:paraId="1DAEDE7B" w14:textId="7D063827" w:rsidR="00511426" w:rsidRDefault="00511426" w:rsidP="00511426">
      <w:pPr>
        <w:pStyle w:val="a3"/>
        <w:ind w:leftChars="0" w:left="1592"/>
      </w:pPr>
      <w:r>
        <w:rPr>
          <w:rFonts w:hint="eastAsia"/>
        </w:rPr>
        <w:t xml:space="preserve">도요타의 린 시스템 품질 기법을 소프트웨어 개발 프로세스에 적용해서 낭비 요소를 제거하여 품질을 향상시킨 방법론 </w:t>
      </w:r>
      <w:r>
        <w:t xml:space="preserve">JIT, </w:t>
      </w:r>
      <w:r>
        <w:rPr>
          <w:rFonts w:hint="eastAsia"/>
        </w:rPr>
        <w:t>칸반 보드 사용</w:t>
      </w:r>
    </w:p>
    <w:p w14:paraId="707ACC49" w14:textId="77777777" w:rsidR="00761639" w:rsidRPr="002E0E06" w:rsidRDefault="00761639" w:rsidP="004C19E9">
      <w:pPr>
        <w:pStyle w:val="a3"/>
        <w:numPr>
          <w:ilvl w:val="0"/>
          <w:numId w:val="12"/>
        </w:numPr>
        <w:ind w:leftChars="0"/>
        <w:rPr>
          <w:sz w:val="22"/>
          <w:szCs w:val="24"/>
        </w:rPr>
      </w:pPr>
      <w:r w:rsidRPr="002E0E06">
        <w:rPr>
          <w:rFonts w:hint="eastAsia"/>
          <w:sz w:val="24"/>
          <w:szCs w:val="28"/>
        </w:rPr>
        <w:t>객체 지향 분석 방법론</w:t>
      </w:r>
    </w:p>
    <w:p w14:paraId="0829EC8B" w14:textId="77777777" w:rsidR="00761639" w:rsidRDefault="00761639" w:rsidP="004C19E9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객체 지향은 실세계의 개체를 속성과 메서드가 결합한 형태의 객체로 표현하는 기법이다</w:t>
      </w:r>
    </w:p>
    <w:p w14:paraId="72A51BB0" w14:textId="0FE9D177" w:rsidR="00511426" w:rsidRDefault="00761639" w:rsidP="004C19E9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객체 지향 구성요소</w:t>
      </w:r>
    </w:p>
    <w:p w14:paraId="181572B6" w14:textId="53B1A5A1" w:rsidR="00761639" w:rsidRDefault="00761639" w:rsidP="004C19E9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클래스 </w:t>
      </w:r>
      <w:r>
        <w:t xml:space="preserve">: </w:t>
      </w:r>
      <w:r>
        <w:rPr>
          <w:rFonts w:hint="eastAsia"/>
        </w:rPr>
        <w:t>특정 개체 내에 있는 변수와 메서드를 정의 하는 일종의 틀</w:t>
      </w:r>
    </w:p>
    <w:p w14:paraId="2B9C7A58" w14:textId="4FA55E2B" w:rsidR="00761639" w:rsidRDefault="00761639" w:rsidP="004C19E9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객체 </w:t>
      </w:r>
      <w:r>
        <w:t xml:space="preserve">: </w:t>
      </w:r>
      <w:r>
        <w:rPr>
          <w:rFonts w:hint="eastAsia"/>
        </w:rPr>
        <w:t>물리적,</w:t>
      </w:r>
      <w:r>
        <w:t xml:space="preserve"> </w:t>
      </w:r>
      <w:r>
        <w:rPr>
          <w:rFonts w:hint="eastAsia"/>
        </w:rPr>
        <w:t>추상적으로 자신과 다른 것을 식별 가능한 대상</w:t>
      </w:r>
    </w:p>
    <w:p w14:paraId="6F9AB57D" w14:textId="2F507DC2" w:rsidR="00761639" w:rsidRDefault="00761639" w:rsidP="004C19E9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메서드 </w:t>
      </w:r>
      <w:r>
        <w:t xml:space="preserve">: </w:t>
      </w:r>
      <w:r>
        <w:rPr>
          <w:rFonts w:hint="eastAsia"/>
        </w:rPr>
        <w:t>클래스로부터 생성된 객체를 사용하는 방법</w:t>
      </w:r>
    </w:p>
    <w:p w14:paraId="7E5F8899" w14:textId="391D0F05" w:rsidR="00761639" w:rsidRDefault="00761639" w:rsidP="004C19E9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메시지 </w:t>
      </w:r>
      <w:r>
        <w:t xml:space="preserve">: </w:t>
      </w:r>
      <w:r>
        <w:rPr>
          <w:rFonts w:hint="eastAsia"/>
        </w:rPr>
        <w:t>객체 간 상호 작용을 하기 위한 수단</w:t>
      </w:r>
    </w:p>
    <w:p w14:paraId="5BAAD05C" w14:textId="73847BF7" w:rsidR="00761639" w:rsidRDefault="00761639" w:rsidP="004C19E9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인스턴스 </w:t>
      </w:r>
      <w:r>
        <w:t xml:space="preserve">: </w:t>
      </w:r>
      <w:r>
        <w:rPr>
          <w:rFonts w:hint="eastAsia"/>
        </w:rPr>
        <w:t>클래스를 통해 만든 실제의 실형 객체</w:t>
      </w:r>
    </w:p>
    <w:p w14:paraId="4F2D851C" w14:textId="3CD3A4EA" w:rsidR="00761639" w:rsidRDefault="00761639" w:rsidP="004C19E9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속성 </w:t>
      </w:r>
      <w:r>
        <w:t xml:space="preserve">: </w:t>
      </w:r>
      <w:r>
        <w:rPr>
          <w:rFonts w:hint="eastAsia"/>
        </w:rPr>
        <w:t>클래스 내에 속한 객체들이 가지고 있는 데이터 값을 단위별로 정의</w:t>
      </w:r>
    </w:p>
    <w:p w14:paraId="1E6A7D80" w14:textId="7DBB988F" w:rsidR="00A27200" w:rsidRDefault="00A27200" w:rsidP="004C19E9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객체 지향 기법</w:t>
      </w:r>
    </w:p>
    <w:p w14:paraId="20D8A973" w14:textId="1DDD7C5E" w:rsidR="00A27200" w:rsidRDefault="00A27200" w:rsidP="004C19E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캡슐화 </w:t>
      </w:r>
      <w:r>
        <w:t xml:space="preserve">: </w:t>
      </w:r>
      <w:r>
        <w:rPr>
          <w:rFonts w:hint="eastAsia"/>
        </w:rPr>
        <w:t>결합도가 낮아지고 재사용이 용이,</w:t>
      </w:r>
      <w:r>
        <w:t xml:space="preserve"> </w:t>
      </w:r>
      <w:r>
        <w:rPr>
          <w:rFonts w:hint="eastAsia"/>
        </w:rPr>
        <w:t>변경 발생 시 오류의 파급 효과가 적음</w:t>
      </w:r>
    </w:p>
    <w:p w14:paraId="4516D2C1" w14:textId="78F63879" w:rsidR="00A27200" w:rsidRDefault="00A27200" w:rsidP="004C19E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상속성 </w:t>
      </w:r>
      <w:r>
        <w:t xml:space="preserve">: </w:t>
      </w:r>
      <w:r>
        <w:rPr>
          <w:rFonts w:hint="eastAsia"/>
        </w:rPr>
        <w:t>상위 클래스</w:t>
      </w:r>
      <w:r>
        <w:t xml:space="preserve"> </w:t>
      </w:r>
      <w:r>
        <w:rPr>
          <w:rFonts w:hint="eastAsia"/>
        </w:rPr>
        <w:t xml:space="preserve">속성 </w:t>
      </w:r>
      <w:r>
        <w:t xml:space="preserve">-&gt; </w:t>
      </w:r>
      <w:r>
        <w:rPr>
          <w:rFonts w:hint="eastAsia"/>
        </w:rPr>
        <w:t>하위 클래스</w:t>
      </w:r>
    </w:p>
    <w:p w14:paraId="598F236E" w14:textId="607312AF" w:rsidR="00A27200" w:rsidRDefault="00A27200" w:rsidP="004C19E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다형성 </w:t>
      </w:r>
      <w:r>
        <w:t xml:space="preserve">: </w:t>
      </w:r>
      <w:r>
        <w:rPr>
          <w:rFonts w:hint="eastAsia"/>
        </w:rPr>
        <w:t>하나의 메시지에 대해 각 객체가 가지고 있는 고유한 방법으로 응답할 수 있는 능력 오버로딩,</w:t>
      </w:r>
      <w:r>
        <w:t xml:space="preserve"> </w:t>
      </w:r>
      <w:r>
        <w:rPr>
          <w:rFonts w:hint="eastAsia"/>
        </w:rPr>
        <w:t>오버라이딩</w:t>
      </w:r>
    </w:p>
    <w:p w14:paraId="0C1A9010" w14:textId="37B31E3D" w:rsidR="00A27200" w:rsidRDefault="00A27200" w:rsidP="004C19E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추상화</w:t>
      </w:r>
    </w:p>
    <w:p w14:paraId="2AB3C65B" w14:textId="5C22C24D" w:rsidR="00A27200" w:rsidRDefault="00A27200" w:rsidP="004C19E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lastRenderedPageBreak/>
        <w:t xml:space="preserve">정보은닉 </w:t>
      </w:r>
      <w:r>
        <w:t xml:space="preserve">: </w:t>
      </w:r>
      <w:r>
        <w:rPr>
          <w:rFonts w:hint="eastAsia"/>
        </w:rPr>
        <w:t>인터페이스를 통해서만 접근 가능하도록 하는 코드 보안 기술 독립성</w:t>
      </w:r>
    </w:p>
    <w:p w14:paraId="0C0C217C" w14:textId="1A872CD8" w:rsidR="00A27200" w:rsidRDefault="00A27200" w:rsidP="004C19E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관계성 </w:t>
      </w:r>
      <w:r>
        <w:t xml:space="preserve">: </w:t>
      </w:r>
      <w:r w:rsidR="00B4550F">
        <w:rPr>
          <w:rFonts w:hint="eastAsia"/>
        </w:rPr>
        <w:t>두 개 이상의 엔터티 형에서 데이터를 참조하는 관계를 나타내는 기법</w:t>
      </w:r>
    </w:p>
    <w:p w14:paraId="4ED00866" w14:textId="5D53E493" w:rsidR="00B4550F" w:rsidRDefault="00B4550F" w:rsidP="004C19E9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객체 지향 설계 원칙 </w:t>
      </w:r>
      <w:r>
        <w:t>SOLID</w:t>
      </w:r>
    </w:p>
    <w:p w14:paraId="00B8D823" w14:textId="2256AE2D" w:rsidR="00B4550F" w:rsidRDefault="00B4550F" w:rsidP="004C19E9">
      <w:pPr>
        <w:pStyle w:val="a3"/>
        <w:numPr>
          <w:ilvl w:val="0"/>
          <w:numId w:val="16"/>
        </w:numPr>
        <w:ind w:leftChars="0"/>
      </w:pPr>
      <w:r>
        <w:t xml:space="preserve">단일 책임의 </w:t>
      </w:r>
      <w:r>
        <w:rPr>
          <w:rFonts w:hint="eastAsia"/>
        </w:rPr>
        <w:t xml:space="preserve">원칙 </w:t>
      </w:r>
      <w:r>
        <w:t xml:space="preserve">( SRP ) : </w:t>
      </w:r>
      <w:r>
        <w:rPr>
          <w:rFonts w:hint="eastAsia"/>
        </w:rPr>
        <w:t>하나의 클래스는 하나의 목적을</w:t>
      </w:r>
    </w:p>
    <w:p w14:paraId="2043BFA0" w14:textId="2DC15945" w:rsidR="00B4550F" w:rsidRDefault="00B4550F" w:rsidP="004C19E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개방 폐쇄 원칙 </w:t>
      </w:r>
      <w:r>
        <w:t xml:space="preserve">( OCP ) : </w:t>
      </w:r>
      <w:r>
        <w:rPr>
          <w:rFonts w:hint="eastAsia"/>
        </w:rPr>
        <w:t>확장에는 열리고 변경에는 닫힌다</w:t>
      </w:r>
    </w:p>
    <w:p w14:paraId="6D8A6862" w14:textId="00498C11" w:rsidR="00B4550F" w:rsidRDefault="00B4550F" w:rsidP="004C19E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리스코프 치환의 원칙 </w:t>
      </w:r>
      <w:r>
        <w:t xml:space="preserve">( LSP ) : </w:t>
      </w:r>
      <w:r>
        <w:rPr>
          <w:rFonts w:hint="eastAsia"/>
        </w:rPr>
        <w:t>상속받은 하위 클래스는 상위클래스로 교체 가능</w:t>
      </w:r>
    </w:p>
    <w:p w14:paraId="208F12F6" w14:textId="6A9935EB" w:rsidR="00B4550F" w:rsidRDefault="00B4550F" w:rsidP="004C19E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인터페이스 분리의 원칙 </w:t>
      </w:r>
      <w:r>
        <w:t xml:space="preserve">( ISP ) : </w:t>
      </w:r>
      <w:r>
        <w:rPr>
          <w:rFonts w:hint="eastAsia"/>
        </w:rPr>
        <w:t>자신이 사용하지 않는 인터페이스는 구현하지 않는다</w:t>
      </w:r>
    </w:p>
    <w:p w14:paraId="12B679C6" w14:textId="7674D190" w:rsidR="00B4550F" w:rsidRDefault="00B4550F" w:rsidP="004C19E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의존성 역전의 원칙 </w:t>
      </w:r>
      <w:r>
        <w:t xml:space="preserve">( DIP ) : </w:t>
      </w:r>
      <w:r>
        <w:rPr>
          <w:rFonts w:hint="eastAsia"/>
        </w:rPr>
        <w:t>직접 참조가 아닌 추상이나 인터페이스로 참조</w:t>
      </w:r>
    </w:p>
    <w:p w14:paraId="71F9E162" w14:textId="203207A6" w:rsidR="00B4550F" w:rsidRDefault="00B4550F" w:rsidP="004C19E9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객체 지향 분석 </w:t>
      </w:r>
      <w:r>
        <w:t>OOA</w:t>
      </w:r>
    </w:p>
    <w:p w14:paraId="3A5C1FE8" w14:textId="66CBC17F" w:rsidR="00B4550F" w:rsidRDefault="00B4550F" w:rsidP="00B4550F">
      <w:pPr>
        <w:pStyle w:val="a3"/>
        <w:ind w:leftChars="0" w:left="1160"/>
      </w:pPr>
      <w:r>
        <w:rPr>
          <w:rFonts w:hint="eastAsia"/>
        </w:rPr>
        <w:t>사용자의 요구사항을 분석하여 요구된 문제와 관련된 모든 클래스,</w:t>
      </w:r>
      <w:r>
        <w:t xml:space="preserve"> </w:t>
      </w:r>
      <w:r>
        <w:rPr>
          <w:rFonts w:hint="eastAsia"/>
        </w:rPr>
        <w:t>속성과 연산,</w:t>
      </w:r>
      <w:r>
        <w:t xml:space="preserve"> </w:t>
      </w:r>
      <w:r>
        <w:rPr>
          <w:rFonts w:hint="eastAsia"/>
        </w:rPr>
        <w:t>관계를 정의 하여 모델링 하는 기법이다</w:t>
      </w:r>
    </w:p>
    <w:p w14:paraId="6AB19637" w14:textId="77777777" w:rsidR="00B4550F" w:rsidRDefault="00B4550F" w:rsidP="004C19E9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객체 지향 분석 방법론 종류</w:t>
      </w:r>
    </w:p>
    <w:p w14:paraId="748B4B2F" w14:textId="3092D218" w:rsidR="00B4550F" w:rsidRDefault="00B4550F" w:rsidP="004C19E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O</w:t>
      </w:r>
      <w:r>
        <w:t xml:space="preserve">OSE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야콥슨</w:t>
      </w:r>
      <w:r>
        <w:t xml:space="preserve">, </w:t>
      </w:r>
      <w:r>
        <w:rPr>
          <w:rFonts w:hint="eastAsia"/>
        </w:rPr>
        <w:t>유스케이스에 의한 접근 방법론</w:t>
      </w:r>
    </w:p>
    <w:p w14:paraId="57F126CC" w14:textId="6806D717" w:rsidR="00B4550F" w:rsidRDefault="00B4550F" w:rsidP="004C19E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O</w:t>
      </w:r>
      <w:r>
        <w:t xml:space="preserve">MT : </w:t>
      </w:r>
      <w:r>
        <w:rPr>
          <w:rFonts w:hint="eastAsia"/>
        </w:rPr>
        <w:t>럼바우</w:t>
      </w:r>
      <w:r w:rsidR="00426F48">
        <w:t xml:space="preserve">, </w:t>
      </w:r>
      <w:r w:rsidR="00426F48">
        <w:rPr>
          <w:rFonts w:hint="eastAsia"/>
        </w:rPr>
        <w:t>객체 모델링</w:t>
      </w:r>
      <w:r w:rsidR="00426F48">
        <w:t xml:space="preserve"> (</w:t>
      </w:r>
      <w:r w:rsidR="00426F48">
        <w:rPr>
          <w:rFonts w:hint="eastAsia"/>
        </w:rPr>
        <w:t xml:space="preserve"> 정보 모델링 </w:t>
      </w:r>
      <w:r w:rsidR="00426F48">
        <w:t xml:space="preserve">) -&gt; </w:t>
      </w:r>
      <w:r w:rsidR="00426F48">
        <w:rPr>
          <w:rFonts w:hint="eastAsia"/>
        </w:rPr>
        <w:t>동적 모델링</w:t>
      </w:r>
      <w:r w:rsidR="00426F48">
        <w:t xml:space="preserve"> -&gt; </w:t>
      </w:r>
      <w:r w:rsidR="00426F48">
        <w:rPr>
          <w:rFonts w:hint="eastAsia"/>
        </w:rPr>
        <w:t>기능 모델링</w:t>
      </w:r>
    </w:p>
    <w:p w14:paraId="69768E14" w14:textId="2213548C" w:rsidR="002E0E06" w:rsidRDefault="002E0E06" w:rsidP="002E0E06">
      <w:pPr>
        <w:pStyle w:val="a3"/>
        <w:ind w:leftChars="0" w:left="1520"/>
      </w:pPr>
      <w:r>
        <w:rPr>
          <w:rFonts w:hint="eastAsia"/>
        </w:rPr>
        <w:t>I</w:t>
      </w:r>
      <w:r>
        <w:t>nformation, Dynamic, Functional</w:t>
      </w:r>
    </w:p>
    <w:p w14:paraId="28EA9873" w14:textId="69CDD2D7" w:rsidR="002E0E06" w:rsidRDefault="002E0E06" w:rsidP="004C19E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O</w:t>
      </w:r>
      <w:r>
        <w:t xml:space="preserve">OD : </w:t>
      </w:r>
      <w:r>
        <w:rPr>
          <w:rFonts w:hint="eastAsia"/>
        </w:rPr>
        <w:t>부치</w:t>
      </w:r>
      <w:r>
        <w:t xml:space="preserve">, </w:t>
      </w:r>
      <w:r>
        <w:rPr>
          <w:rFonts w:hint="eastAsia"/>
        </w:rPr>
        <w:t>설계 문서화를 강조 다이어그램 중심으로 개발 하는 방법론</w:t>
      </w:r>
    </w:p>
    <w:p w14:paraId="181E726D" w14:textId="3CAABE88" w:rsidR="002E0E06" w:rsidRDefault="002E0E06" w:rsidP="004C19E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코드</w:t>
      </w:r>
      <w:r>
        <w:t>–</w:t>
      </w:r>
      <w:r>
        <w:rPr>
          <w:rFonts w:hint="eastAsia"/>
        </w:rPr>
        <w:t xml:space="preserve">요든 </w:t>
      </w:r>
      <w:r>
        <w:t xml:space="preserve">: E-R </w:t>
      </w:r>
      <w:r>
        <w:rPr>
          <w:rFonts w:hint="eastAsia"/>
        </w:rPr>
        <w:t>다이어그램 사용</w:t>
      </w:r>
    </w:p>
    <w:p w14:paraId="5003E813" w14:textId="6876F19C" w:rsidR="002E0E06" w:rsidRPr="00650AFE" w:rsidRDefault="002E0E06" w:rsidP="004C19E9">
      <w:pPr>
        <w:pStyle w:val="a3"/>
        <w:numPr>
          <w:ilvl w:val="0"/>
          <w:numId w:val="17"/>
        </w:numPr>
        <w:ind w:leftChars="0"/>
        <w:rPr>
          <w:sz w:val="28"/>
          <w:szCs w:val="32"/>
        </w:rPr>
      </w:pPr>
      <w:r>
        <w:rPr>
          <w:rFonts w:hint="eastAsia"/>
        </w:rPr>
        <w:t>워프</w:t>
      </w:r>
      <w:r>
        <w:t>-</w:t>
      </w:r>
      <w:r>
        <w:rPr>
          <w:rFonts w:hint="eastAsia"/>
        </w:rPr>
        <w:t xml:space="preserve">브록 </w:t>
      </w:r>
      <w:r>
        <w:t xml:space="preserve">: </w:t>
      </w:r>
      <w:r>
        <w:rPr>
          <w:rFonts w:hint="eastAsia"/>
        </w:rPr>
        <w:t>고객 명세서를 평가해 설계 작업까지 연속적으로 수행</w:t>
      </w:r>
    </w:p>
    <w:p w14:paraId="356B84B0" w14:textId="4E67C6E0" w:rsidR="002E0E06" w:rsidRPr="002E0E06" w:rsidRDefault="002E0E06" w:rsidP="004C19E9">
      <w:pPr>
        <w:pStyle w:val="a3"/>
        <w:numPr>
          <w:ilvl w:val="0"/>
          <w:numId w:val="12"/>
        </w:numPr>
        <w:ind w:leftChars="0"/>
        <w:rPr>
          <w:sz w:val="28"/>
          <w:szCs w:val="32"/>
        </w:rPr>
      </w:pPr>
      <w:r w:rsidRPr="002E0E06">
        <w:rPr>
          <w:rFonts w:hint="eastAsia"/>
          <w:sz w:val="24"/>
          <w:szCs w:val="28"/>
        </w:rPr>
        <w:t>프로젝트 관리</w:t>
      </w:r>
    </w:p>
    <w:p w14:paraId="4B379A51" w14:textId="77777777" w:rsidR="002E0E06" w:rsidRDefault="002E0E06" w:rsidP="004C19E9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개념</w:t>
      </w:r>
    </w:p>
    <w:p w14:paraId="7E45595C" w14:textId="14563B8F" w:rsidR="002E0E06" w:rsidRDefault="002E0E06" w:rsidP="002E0E06">
      <w:pPr>
        <w:pStyle w:val="a3"/>
        <w:ind w:leftChars="0" w:left="1160"/>
      </w:pPr>
      <w:r>
        <w:rPr>
          <w:rFonts w:hint="eastAsia"/>
        </w:rPr>
        <w:t>주어진 기간 내에 최소의 비용으로 사용자를 만족시키는 시스템을 개발 하는 전반적인 활동</w:t>
      </w:r>
    </w:p>
    <w:p w14:paraId="6F8B909E" w14:textId="4646DF97" w:rsidR="002E0E06" w:rsidRDefault="002E0E06" w:rsidP="004C19E9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프로젝트 관리 대상</w:t>
      </w:r>
    </w:p>
    <w:p w14:paraId="27FC7BE6" w14:textId="61F9482E" w:rsidR="002E0E06" w:rsidRDefault="002E0E06" w:rsidP="004C19E9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계획 관리 </w:t>
      </w:r>
      <w:r>
        <w:t xml:space="preserve">: </w:t>
      </w:r>
      <w:r>
        <w:rPr>
          <w:rFonts w:hint="eastAsia"/>
        </w:rPr>
        <w:t>계획,</w:t>
      </w:r>
      <w:r>
        <w:t xml:space="preserve"> </w:t>
      </w:r>
      <w:r>
        <w:rPr>
          <w:rFonts w:hint="eastAsia"/>
        </w:rPr>
        <w:t>비용 산정,</w:t>
      </w:r>
      <w:r>
        <w:t xml:space="preserve"> </w:t>
      </w:r>
      <w:r>
        <w:rPr>
          <w:rFonts w:hint="eastAsia"/>
        </w:rPr>
        <w:t>일정,</w:t>
      </w:r>
      <w:r>
        <w:t xml:space="preserve"> </w:t>
      </w:r>
      <w:r>
        <w:rPr>
          <w:rFonts w:hint="eastAsia"/>
        </w:rPr>
        <w:t>조직</w:t>
      </w:r>
    </w:p>
    <w:p w14:paraId="21AF6A2D" w14:textId="731FBAA3" w:rsidR="002E0E06" w:rsidRDefault="002E0E06" w:rsidP="004C19E9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품질 관리 </w:t>
      </w:r>
      <w:r>
        <w:t xml:space="preserve">: </w:t>
      </w:r>
      <w:r>
        <w:rPr>
          <w:rFonts w:hint="eastAsia"/>
        </w:rPr>
        <w:t>품질 통제 및 품질 보증</w:t>
      </w:r>
    </w:p>
    <w:p w14:paraId="334FDC19" w14:textId="0CBB0D4C" w:rsidR="002E0E06" w:rsidRDefault="002E0E06" w:rsidP="004C19E9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범위 관리 </w:t>
      </w:r>
      <w:r>
        <w:t xml:space="preserve">: </w:t>
      </w:r>
      <w:r>
        <w:rPr>
          <w:rFonts w:hint="eastAsia"/>
        </w:rPr>
        <w:t>요구사항 포함 확인</w:t>
      </w:r>
    </w:p>
    <w:p w14:paraId="7EF9CE95" w14:textId="5B624937" w:rsidR="002E0E06" w:rsidRDefault="002E0E06" w:rsidP="004C19E9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프로젝트 관리 </w:t>
      </w:r>
      <w:r>
        <w:t>3</w:t>
      </w:r>
      <w:r>
        <w:rPr>
          <w:rFonts w:hint="eastAsia"/>
        </w:rPr>
        <w:t>대 요소</w:t>
      </w:r>
    </w:p>
    <w:p w14:paraId="649FB924" w14:textId="6F67FAE2" w:rsidR="002E0E06" w:rsidRDefault="002E0E06" w:rsidP="002E0E06">
      <w:pPr>
        <w:pStyle w:val="a3"/>
        <w:ind w:leftChars="0" w:left="1160"/>
      </w:pPr>
      <w:r>
        <w:rPr>
          <w:rFonts w:hint="eastAsia"/>
        </w:rPr>
        <w:lastRenderedPageBreak/>
        <w:t>사람,</w:t>
      </w:r>
      <w:r>
        <w:t xml:space="preserve"> </w:t>
      </w:r>
      <w:r>
        <w:rPr>
          <w:rFonts w:hint="eastAsia"/>
        </w:rPr>
        <w:t>문제,</w:t>
      </w:r>
      <w:r>
        <w:t xml:space="preserve"> </w:t>
      </w:r>
      <w:r>
        <w:rPr>
          <w:rFonts w:hint="eastAsia"/>
        </w:rPr>
        <w:t>프로세스</w:t>
      </w:r>
    </w:p>
    <w:p w14:paraId="0310908A" w14:textId="67AD0591" w:rsidR="002E0E06" w:rsidRDefault="002E0E06" w:rsidP="004C19E9">
      <w:pPr>
        <w:pStyle w:val="a3"/>
        <w:numPr>
          <w:ilvl w:val="0"/>
          <w:numId w:val="12"/>
        </w:numPr>
        <w:ind w:leftChars="0"/>
        <w:rPr>
          <w:sz w:val="24"/>
          <w:szCs w:val="28"/>
        </w:rPr>
      </w:pPr>
      <w:r w:rsidRPr="002E0E06">
        <w:rPr>
          <w:rFonts w:hint="eastAsia"/>
          <w:sz w:val="24"/>
          <w:szCs w:val="28"/>
        </w:rPr>
        <w:t>비용산정 모형</w:t>
      </w:r>
    </w:p>
    <w:p w14:paraId="73BB74A6" w14:textId="78E0DCDE" w:rsidR="002E0E06" w:rsidRDefault="002E23BC" w:rsidP="004C19E9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개념</w:t>
      </w:r>
    </w:p>
    <w:p w14:paraId="65863040" w14:textId="4D7339B0" w:rsidR="002E23BC" w:rsidRDefault="002E23BC" w:rsidP="002E23BC">
      <w:pPr>
        <w:pStyle w:val="a3"/>
        <w:ind w:leftChars="0" w:left="1160"/>
      </w:pPr>
      <w:r>
        <w:rPr>
          <w:rFonts w:hint="eastAsia"/>
        </w:rPr>
        <w:t>소프트웨어 규모파악을 통한 투입자원</w:t>
      </w:r>
      <w:r>
        <w:t xml:space="preserve">, </w:t>
      </w:r>
      <w:r>
        <w:rPr>
          <w:rFonts w:hint="eastAsia"/>
        </w:rPr>
        <w:t>소요시간을 파악하여,</w:t>
      </w:r>
      <w:r>
        <w:t xml:space="preserve"> </w:t>
      </w:r>
      <w:r>
        <w:rPr>
          <w:rFonts w:hint="eastAsia"/>
        </w:rPr>
        <w:t>실행 가능한 계획을 수립하기 위해 비용을 산정 하는 방식</w:t>
      </w:r>
    </w:p>
    <w:p w14:paraId="5878F48B" w14:textId="6D983758" w:rsidR="002E23BC" w:rsidRDefault="002E23BC" w:rsidP="004C19E9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비용산정 모형 분류</w:t>
      </w:r>
    </w:p>
    <w:p w14:paraId="03901080" w14:textId="6FF69469" w:rsidR="002E23BC" w:rsidRDefault="002E23BC" w:rsidP="004C19E9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하향식 산정 </w:t>
      </w:r>
      <w:r>
        <w:t xml:space="preserve">: </w:t>
      </w:r>
      <w:r>
        <w:rPr>
          <w:rFonts w:hint="eastAsia"/>
        </w:rPr>
        <w:t>경험이 많은 전문가에게 비용산정 의뢰</w:t>
      </w:r>
      <w:r>
        <w:t xml:space="preserve">, </w:t>
      </w:r>
      <w:r>
        <w:rPr>
          <w:rFonts w:hint="eastAsia"/>
        </w:rPr>
        <w:t>전문가 판단,</w:t>
      </w:r>
      <w:r>
        <w:t xml:space="preserve"> </w:t>
      </w:r>
      <w:r>
        <w:rPr>
          <w:rFonts w:hint="eastAsia"/>
        </w:rPr>
        <w:t>델파이 기법</w:t>
      </w:r>
    </w:p>
    <w:p w14:paraId="3E4F7416" w14:textId="18DD849F" w:rsidR="002E23BC" w:rsidRDefault="002E23BC" w:rsidP="004C19E9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상향식 산정 </w:t>
      </w:r>
      <w:r>
        <w:t xml:space="preserve">: </w:t>
      </w:r>
      <w:r>
        <w:rPr>
          <w:rFonts w:hint="eastAsia"/>
        </w:rPr>
        <w:t>세부적인 요구사항과 기능에 따라 필요한 비용을 계산</w:t>
      </w:r>
    </w:p>
    <w:p w14:paraId="05358176" w14:textId="009D2FB2" w:rsidR="002E23BC" w:rsidRDefault="002E23BC" w:rsidP="002E23BC">
      <w:pPr>
        <w:pStyle w:val="a3"/>
        <w:ind w:leftChars="0" w:left="1520"/>
      </w:pPr>
      <w:r>
        <w:rPr>
          <w:rFonts w:hint="eastAsia"/>
        </w:rPr>
        <w:t xml:space="preserve">코드 라인 수 </w:t>
      </w:r>
      <w:r>
        <w:t xml:space="preserve">( </w:t>
      </w:r>
      <w:r>
        <w:rPr>
          <w:rFonts w:hint="eastAsia"/>
        </w:rPr>
        <w:t>L</w:t>
      </w:r>
      <w:r>
        <w:t xml:space="preserve">oC ), Man Month, COCOMO, </w:t>
      </w:r>
      <w:r>
        <w:rPr>
          <w:rFonts w:hint="eastAsia"/>
        </w:rPr>
        <w:t>푸트남 모형,</w:t>
      </w:r>
      <w:r>
        <w:t xml:space="preserve"> </w:t>
      </w:r>
      <w:r>
        <w:rPr>
          <w:rFonts w:hint="eastAsia"/>
        </w:rPr>
        <w:t>기능 점수 (</w:t>
      </w:r>
      <w:r>
        <w:t xml:space="preserve"> FP )</w:t>
      </w:r>
    </w:p>
    <w:p w14:paraId="293B7803" w14:textId="058B4FE3" w:rsidR="002E23BC" w:rsidRDefault="002E23BC" w:rsidP="004C19E9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비용산정 모형 종류</w:t>
      </w:r>
    </w:p>
    <w:p w14:paraId="4C847C53" w14:textId="466FEDD1" w:rsidR="002E23BC" w:rsidRDefault="00B76FE8" w:rsidP="004C19E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L</w:t>
      </w:r>
      <w:r>
        <w:t xml:space="preserve">oC ( </w:t>
      </w:r>
      <w:r>
        <w:rPr>
          <w:rFonts w:hint="eastAsia"/>
        </w:rPr>
        <w:t>L</w:t>
      </w:r>
      <w:r>
        <w:t>ines of Code )</w:t>
      </w:r>
    </w:p>
    <w:p w14:paraId="4CB3D664" w14:textId="77777777" w:rsidR="00064DDB" w:rsidRDefault="00064DDB" w:rsidP="00064DDB">
      <w:pPr>
        <w:pStyle w:val="a3"/>
        <w:ind w:leftChars="0" w:left="1520"/>
      </w:pPr>
      <w:r>
        <w:rPr>
          <w:rFonts w:hint="eastAsia"/>
        </w:rPr>
        <w:t>원시 코드 라인 수 의 낙관치,</w:t>
      </w:r>
      <w:r>
        <w:t xml:space="preserve"> </w:t>
      </w:r>
      <w:r>
        <w:rPr>
          <w:rFonts w:hint="eastAsia"/>
        </w:rPr>
        <w:t>중간치,</w:t>
      </w:r>
      <w:r>
        <w:t xml:space="preserve"> </w:t>
      </w:r>
      <w:r>
        <w:rPr>
          <w:rFonts w:hint="eastAsia"/>
        </w:rPr>
        <w:t>비관치</w:t>
      </w:r>
    </w:p>
    <w:p w14:paraId="2A349285" w14:textId="77777777" w:rsidR="00064DDB" w:rsidRDefault="00064DDB" w:rsidP="00064DDB">
      <w:pPr>
        <w:pStyle w:val="a3"/>
        <w:ind w:leftChars="0" w:left="1520"/>
      </w:pPr>
      <w:r>
        <w:rPr>
          <w:rFonts w:hint="eastAsia"/>
        </w:rPr>
        <w:t xml:space="preserve">예측치 </w:t>
      </w:r>
      <w:r>
        <w:t xml:space="preserve">= </w:t>
      </w:r>
      <w:r>
        <w:rPr>
          <w:rFonts w:hint="eastAsia"/>
        </w:rPr>
        <w:t xml:space="preserve">낙관치 </w:t>
      </w:r>
      <w:r>
        <w:t xml:space="preserve">+ 4 * </w:t>
      </w:r>
      <w:r>
        <w:rPr>
          <w:rFonts w:hint="eastAsia"/>
        </w:rPr>
        <w:t xml:space="preserve">중간치 </w:t>
      </w:r>
      <w:r>
        <w:t xml:space="preserve">+ </w:t>
      </w:r>
      <w:r>
        <w:rPr>
          <w:rFonts w:hint="eastAsia"/>
        </w:rPr>
        <w:t xml:space="preserve">비관치 </w:t>
      </w:r>
      <w:r>
        <w:t>/ 6</w:t>
      </w:r>
    </w:p>
    <w:p w14:paraId="3DE5CA23" w14:textId="77777777" w:rsidR="00064DDB" w:rsidRDefault="00064DDB" w:rsidP="00064DDB">
      <w:pPr>
        <w:pStyle w:val="a3"/>
        <w:ind w:leftChars="0" w:left="1520"/>
      </w:pPr>
      <w:r>
        <w:rPr>
          <w:rFonts w:hint="eastAsia"/>
        </w:rPr>
        <w:t xml:space="preserve">비관치 </w:t>
      </w:r>
      <w:r>
        <w:t xml:space="preserve">: </w:t>
      </w:r>
      <w:r>
        <w:rPr>
          <w:rFonts w:hint="eastAsia"/>
        </w:rPr>
        <w:t>가장 많이 측정된 코드 라인 수</w:t>
      </w:r>
    </w:p>
    <w:p w14:paraId="3388880B" w14:textId="77777777" w:rsidR="00064DDB" w:rsidRDefault="00064DDB" w:rsidP="00064DDB">
      <w:pPr>
        <w:pStyle w:val="a3"/>
        <w:ind w:leftChars="0" w:left="1520"/>
      </w:pPr>
      <w:r>
        <w:rPr>
          <w:rFonts w:hint="eastAsia"/>
        </w:rPr>
        <w:t xml:space="preserve">중간치 </w:t>
      </w:r>
      <w:r>
        <w:t xml:space="preserve">: </w:t>
      </w:r>
      <w:r>
        <w:rPr>
          <w:rFonts w:hint="eastAsia"/>
        </w:rPr>
        <w:t>측정된 모든 코드 라인 수의 평균</w:t>
      </w:r>
    </w:p>
    <w:p w14:paraId="4F034D28" w14:textId="6C400D1A" w:rsidR="00064DDB" w:rsidRDefault="00064DDB" w:rsidP="00064DDB">
      <w:pPr>
        <w:pStyle w:val="a3"/>
        <w:ind w:leftChars="0" w:left="1520"/>
      </w:pPr>
      <w:r>
        <w:rPr>
          <w:rFonts w:hint="eastAsia"/>
        </w:rPr>
        <w:t xml:space="preserve">낙관치 </w:t>
      </w:r>
      <w:r>
        <w:t xml:space="preserve">: </w:t>
      </w:r>
      <w:r>
        <w:rPr>
          <w:rFonts w:hint="eastAsia"/>
        </w:rPr>
        <w:t>가장 적게 측정된 코드 라인 수</w:t>
      </w:r>
    </w:p>
    <w:p w14:paraId="65631067" w14:textId="1CC178B5" w:rsidR="00B76FE8" w:rsidRDefault="00B76FE8" w:rsidP="004C19E9">
      <w:pPr>
        <w:pStyle w:val="a3"/>
        <w:numPr>
          <w:ilvl w:val="0"/>
          <w:numId w:val="22"/>
        </w:numPr>
        <w:ind w:leftChars="0"/>
      </w:pPr>
      <w:r>
        <w:t>Man Month</w:t>
      </w:r>
    </w:p>
    <w:p w14:paraId="454080A9" w14:textId="24904641" w:rsidR="00B76FE8" w:rsidRDefault="00B76FE8" w:rsidP="00B76FE8">
      <w:pPr>
        <w:pStyle w:val="a3"/>
        <w:ind w:leftChars="0" w:left="1520"/>
      </w:pPr>
      <w:r>
        <w:rPr>
          <w:rFonts w:hint="eastAsia"/>
        </w:rPr>
        <w:t xml:space="preserve">한 사람이 </w:t>
      </w:r>
      <w:r>
        <w:t>1</w:t>
      </w:r>
      <w:r>
        <w:rPr>
          <w:rFonts w:hint="eastAsia"/>
        </w:rPr>
        <w:t>개월 동안 할 수 있는 일의 양</w:t>
      </w:r>
    </w:p>
    <w:p w14:paraId="3988A641" w14:textId="450F634E" w:rsidR="00B76FE8" w:rsidRDefault="00B76FE8" w:rsidP="00B76FE8">
      <w:pPr>
        <w:pStyle w:val="a3"/>
        <w:ind w:leftChars="0" w:left="1520"/>
      </w:pPr>
      <w:r>
        <w:t xml:space="preserve">LoC / </w:t>
      </w:r>
      <w:r>
        <w:rPr>
          <w:rFonts w:hint="eastAsia"/>
        </w:rPr>
        <w:t>월간 생산성</w:t>
      </w:r>
    </w:p>
    <w:p w14:paraId="7A616F0A" w14:textId="2C38133A" w:rsidR="00B76FE8" w:rsidRDefault="00B76FE8" w:rsidP="004C19E9">
      <w:pPr>
        <w:pStyle w:val="a3"/>
        <w:numPr>
          <w:ilvl w:val="0"/>
          <w:numId w:val="22"/>
        </w:numPr>
        <w:ind w:leftChars="0"/>
      </w:pPr>
      <w:r>
        <w:t>COCOMO</w:t>
      </w:r>
    </w:p>
    <w:p w14:paraId="5431B1C4" w14:textId="765AEC99" w:rsidR="00B76FE8" w:rsidRDefault="00B76FE8" w:rsidP="00B76FE8">
      <w:pPr>
        <w:pStyle w:val="a3"/>
        <w:ind w:leftChars="0" w:left="1520"/>
      </w:pPr>
      <w:r>
        <w:rPr>
          <w:rFonts w:hint="eastAsia"/>
        </w:rPr>
        <w:t>보헴이 제안 프로그램 규모에 따라 비용 산정,</w:t>
      </w:r>
      <w:r>
        <w:t xml:space="preserve"> Man Month </w:t>
      </w:r>
      <w:r>
        <w:rPr>
          <w:rFonts w:hint="eastAsia"/>
        </w:rPr>
        <w:t>로 산정</w:t>
      </w:r>
    </w:p>
    <w:p w14:paraId="19338F6A" w14:textId="60CDA5CE" w:rsidR="00B76FE8" w:rsidRDefault="00B76FE8" w:rsidP="00B76FE8">
      <w:pPr>
        <w:pStyle w:val="a3"/>
        <w:ind w:leftChars="0" w:left="1520"/>
      </w:pPr>
      <w:r>
        <w:rPr>
          <w:rFonts w:hint="eastAsia"/>
        </w:rPr>
        <w:t>규모에 따라 조직형(</w:t>
      </w:r>
      <w:r>
        <w:t xml:space="preserve"> </w:t>
      </w:r>
      <w:r>
        <w:rPr>
          <w:rFonts w:hint="eastAsia"/>
        </w:rPr>
        <w:t>기본형,</w:t>
      </w:r>
      <w:r>
        <w:t xml:space="preserve"> </w:t>
      </w:r>
      <w:r>
        <w:rPr>
          <w:rFonts w:hint="eastAsia"/>
        </w:rPr>
        <w:t xml:space="preserve">단순형 </w:t>
      </w:r>
      <w:r>
        <w:t>) ( 5</w:t>
      </w:r>
      <w:r>
        <w:rPr>
          <w:rFonts w:hint="eastAsia"/>
        </w:rPr>
        <w:t>만라인 이하 ),</w:t>
      </w:r>
      <w:r>
        <w:t xml:space="preserve"> </w:t>
      </w:r>
      <w:r>
        <w:rPr>
          <w:rFonts w:hint="eastAsia"/>
        </w:rPr>
        <w:t xml:space="preserve">반 분리형 </w:t>
      </w:r>
      <w:r>
        <w:t>( 30</w:t>
      </w:r>
      <w:r>
        <w:rPr>
          <w:rFonts w:hint="eastAsia"/>
        </w:rPr>
        <w:t>만 라인 이하 ),</w:t>
      </w:r>
      <w:r>
        <w:t xml:space="preserve"> </w:t>
      </w:r>
      <w:r>
        <w:rPr>
          <w:rFonts w:hint="eastAsia"/>
        </w:rPr>
        <w:t>임베디드형(</w:t>
      </w:r>
      <w:r>
        <w:t xml:space="preserve"> 30</w:t>
      </w:r>
      <w:r>
        <w:rPr>
          <w:rFonts w:hint="eastAsia"/>
        </w:rPr>
        <w:t xml:space="preserve">만 라인 이상 </w:t>
      </w:r>
      <w:r>
        <w:t>)</w:t>
      </w:r>
    </w:p>
    <w:p w14:paraId="4C5EC83F" w14:textId="40C6F6A3" w:rsidR="006F6B37" w:rsidRDefault="006F6B37" w:rsidP="004C19E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푸트남 모형</w:t>
      </w:r>
    </w:p>
    <w:p w14:paraId="2BF0B025" w14:textId="08AFBB44" w:rsidR="006F6B37" w:rsidRDefault="006F6B37" w:rsidP="006F6B37">
      <w:pPr>
        <w:pStyle w:val="a3"/>
        <w:ind w:leftChars="0" w:left="1520"/>
      </w:pPr>
      <w:r>
        <w:rPr>
          <w:rFonts w:hint="eastAsia"/>
        </w:rPr>
        <w:t>소프트웨어 개발주기의 단계별로 요구할 인력의 분포를 가정</w:t>
      </w:r>
    </w:p>
    <w:p w14:paraId="58AFC371" w14:textId="75CDA5CD" w:rsidR="00064DDB" w:rsidRDefault="00064DDB" w:rsidP="006F6B37">
      <w:pPr>
        <w:pStyle w:val="a3"/>
        <w:ind w:leftChars="0" w:left="1520"/>
      </w:pPr>
      <w:r>
        <w:rPr>
          <w:rFonts w:hint="eastAsia"/>
        </w:rPr>
        <w:t>푸트남이 제안 생명주기 예측 모형,</w:t>
      </w:r>
      <w:r>
        <w:t xml:space="preserve"> </w:t>
      </w:r>
      <w:r>
        <w:rPr>
          <w:rFonts w:hint="eastAsia"/>
        </w:rPr>
        <w:t xml:space="preserve">시간에 따른 함수로 표현되는 </w:t>
      </w:r>
      <w:r>
        <w:t xml:space="preserve">Rayleigh-Norden </w:t>
      </w:r>
      <w:r>
        <w:rPr>
          <w:rFonts w:hint="eastAsia"/>
        </w:rPr>
        <w:t>곡선의 노력 분포도를 기초로 가진다</w:t>
      </w:r>
    </w:p>
    <w:p w14:paraId="6D5E9DAF" w14:textId="2A4D05DD" w:rsidR="00064DDB" w:rsidRDefault="00064DDB" w:rsidP="004C19E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lastRenderedPageBreak/>
        <w:t xml:space="preserve">기능점수 </w:t>
      </w:r>
      <w:r>
        <w:t>( FP )</w:t>
      </w:r>
    </w:p>
    <w:p w14:paraId="67E6C800" w14:textId="63EFE2B9" w:rsidR="00064DDB" w:rsidRDefault="00064DDB" w:rsidP="00064DDB">
      <w:pPr>
        <w:pStyle w:val="a3"/>
        <w:ind w:leftChars="0" w:left="1520"/>
      </w:pPr>
      <w:r>
        <w:rPr>
          <w:rFonts w:hint="eastAsia"/>
        </w:rPr>
        <w:t>요구 기능을 증가시키는 인자별로 가중치를 부여하고,</w:t>
      </w:r>
      <w:r>
        <w:t xml:space="preserve"> </w:t>
      </w:r>
      <w:r>
        <w:rPr>
          <w:rFonts w:hint="eastAsia"/>
        </w:rPr>
        <w:t>요인별 가중치를 합산하여 총 기능의 점수를 계산 비용 산정하는 방식</w:t>
      </w:r>
    </w:p>
    <w:p w14:paraId="04D9C3D4" w14:textId="26379C53" w:rsidR="00064DDB" w:rsidRDefault="00064DDB" w:rsidP="00064DDB">
      <w:pPr>
        <w:pStyle w:val="a3"/>
        <w:ind w:leftChars="0" w:left="1520"/>
      </w:pPr>
      <w:r>
        <w:rPr>
          <w:rFonts w:hint="eastAsia"/>
        </w:rPr>
        <w:t>F</w:t>
      </w:r>
      <w:r>
        <w:t xml:space="preserve">P = </w:t>
      </w:r>
      <w:r>
        <w:rPr>
          <w:rFonts w:hint="eastAsia"/>
        </w:rPr>
        <w:t xml:space="preserve">총 기능점수 </w:t>
      </w:r>
      <w:r>
        <w:t xml:space="preserve">* [0.65 + </w:t>
      </w:r>
      <w:r>
        <w:rPr>
          <w:rFonts w:hint="eastAsia"/>
        </w:rPr>
        <w:t>(</w:t>
      </w:r>
      <w:r>
        <w:t xml:space="preserve">0.1 * </w:t>
      </w:r>
      <w:r>
        <w:rPr>
          <w:rFonts w:hint="eastAsia"/>
        </w:rPr>
        <w:t>총 영향도)</w:t>
      </w:r>
      <w:r>
        <w:t>]</w:t>
      </w:r>
    </w:p>
    <w:p w14:paraId="3E74E80E" w14:textId="7674AEBF" w:rsidR="00064DDB" w:rsidRDefault="00064DDB" w:rsidP="004C19E9">
      <w:pPr>
        <w:pStyle w:val="a3"/>
        <w:numPr>
          <w:ilvl w:val="0"/>
          <w:numId w:val="12"/>
        </w:numPr>
        <w:ind w:leftChars="0"/>
        <w:rPr>
          <w:sz w:val="24"/>
          <w:szCs w:val="28"/>
        </w:rPr>
      </w:pPr>
      <w:r w:rsidRPr="00064DDB">
        <w:rPr>
          <w:rFonts w:hint="eastAsia"/>
          <w:sz w:val="24"/>
          <w:szCs w:val="28"/>
        </w:rPr>
        <w:t>일정관리 모델</w:t>
      </w:r>
    </w:p>
    <w:p w14:paraId="7560BEA8" w14:textId="531C89C6" w:rsidR="00064DDB" w:rsidRDefault="00064DDB" w:rsidP="004C19E9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개념 </w:t>
      </w:r>
    </w:p>
    <w:p w14:paraId="08DE53FD" w14:textId="29F7813C" w:rsidR="00064DDB" w:rsidRDefault="00064DDB" w:rsidP="00064DDB">
      <w:pPr>
        <w:pStyle w:val="a3"/>
        <w:ind w:leftChars="0" w:left="1160"/>
      </w:pPr>
      <w:r>
        <w:rPr>
          <w:rFonts w:hint="eastAsia"/>
        </w:rPr>
        <w:t>프로젝트가 일정 기한 내에 적절하게 완료 될 수 있도록 관리</w:t>
      </w:r>
    </w:p>
    <w:p w14:paraId="1725B46A" w14:textId="0C06976E" w:rsidR="004417F9" w:rsidRDefault="004417F9" w:rsidP="004C19E9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일정관리 모델 종류</w:t>
      </w:r>
    </w:p>
    <w:p w14:paraId="73EC1633" w14:textId="50874B50" w:rsidR="004417F9" w:rsidRDefault="004417F9" w:rsidP="004C19E9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주 공정법 </w:t>
      </w:r>
      <w:r>
        <w:t xml:space="preserve">( CPM ) : </w:t>
      </w:r>
      <w:r>
        <w:rPr>
          <w:rFonts w:hint="eastAsia"/>
        </w:rPr>
        <w:t>여러 작업의 수행 순서가 얽혀 있는 프로젝트 일정 계산 방법이며 프로젝트의 시작과 끝을 나타내는 노드와 노드간의 연결을 통해 공정을 계산하기 위한 액티비티 표기법</w:t>
      </w:r>
    </w:p>
    <w:p w14:paraId="19BD80AD" w14:textId="3E867AF7" w:rsidR="004417F9" w:rsidRDefault="004417F9" w:rsidP="004C19E9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P</w:t>
      </w:r>
      <w:r>
        <w:t xml:space="preserve">ERT : </w:t>
      </w:r>
      <w:r>
        <w:rPr>
          <w:rFonts w:hint="eastAsia"/>
        </w:rPr>
        <w:t>일의 순서를 계획적으로 정리하기 위한 수렴 기법 비관치,</w:t>
      </w:r>
      <w:r>
        <w:t xml:space="preserve"> </w:t>
      </w:r>
      <w:r>
        <w:rPr>
          <w:rFonts w:hint="eastAsia"/>
        </w:rPr>
        <w:t>중간치,</w:t>
      </w:r>
      <w:r>
        <w:t xml:space="preserve"> </w:t>
      </w:r>
      <w:r>
        <w:rPr>
          <w:rFonts w:hint="eastAsia"/>
        </w:rPr>
        <w:t>낙관치</w:t>
      </w:r>
    </w:p>
    <w:p w14:paraId="48282EF8" w14:textId="7E0C0716" w:rsidR="004417F9" w:rsidRDefault="004417F9" w:rsidP="004C19E9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중요 연쇄 프로젝트 관리 </w:t>
      </w:r>
      <w:r>
        <w:t xml:space="preserve">( </w:t>
      </w:r>
      <w:r>
        <w:rPr>
          <w:rFonts w:hint="eastAsia"/>
        </w:rPr>
        <w:t>C</w:t>
      </w:r>
      <w:r>
        <w:t xml:space="preserve">CPM ) : </w:t>
      </w:r>
      <w:r>
        <w:rPr>
          <w:rFonts w:hint="eastAsia"/>
        </w:rPr>
        <w:t>자원제약사항을 고려해 일정 작성</w:t>
      </w:r>
    </w:p>
    <w:p w14:paraId="2E78CC2E" w14:textId="67F89E8C" w:rsidR="00500C05" w:rsidRDefault="00500C05" w:rsidP="004C19E9">
      <w:pPr>
        <w:pStyle w:val="a3"/>
        <w:numPr>
          <w:ilvl w:val="0"/>
          <w:numId w:val="12"/>
        </w:numPr>
        <w:ind w:leftChars="0"/>
        <w:rPr>
          <w:sz w:val="24"/>
          <w:szCs w:val="28"/>
        </w:rPr>
      </w:pPr>
      <w:r w:rsidRPr="00500C05">
        <w:rPr>
          <w:rFonts w:hint="eastAsia"/>
          <w:sz w:val="24"/>
          <w:szCs w:val="28"/>
        </w:rPr>
        <w:t>위험 관리</w:t>
      </w:r>
    </w:p>
    <w:p w14:paraId="47E75D64" w14:textId="4A909676" w:rsidR="00500C05" w:rsidRDefault="00500C05" w:rsidP="004C19E9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개념</w:t>
      </w:r>
    </w:p>
    <w:p w14:paraId="27E8FB9E" w14:textId="662F3F64" w:rsidR="00500C05" w:rsidRDefault="00500C05" w:rsidP="00500C05">
      <w:pPr>
        <w:pStyle w:val="a3"/>
        <w:ind w:leftChars="0" w:left="1160"/>
      </w:pPr>
      <w:r>
        <w:rPr>
          <w:rFonts w:hint="eastAsia"/>
        </w:rPr>
        <w:t>프로젝트에 내재된 위험 요소 인식 영향 분석 후 관리, 위험 요소를 사전에 예측,</w:t>
      </w:r>
      <w:r>
        <w:t xml:space="preserve"> </w:t>
      </w:r>
      <w:r>
        <w:rPr>
          <w:rFonts w:hint="eastAsia"/>
        </w:rPr>
        <w:t>대비</w:t>
      </w:r>
    </w:p>
    <w:p w14:paraId="3D9FD078" w14:textId="2A88D847" w:rsidR="00500C05" w:rsidRDefault="00500C05" w:rsidP="004C19E9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위험의 종류</w:t>
      </w:r>
    </w:p>
    <w:p w14:paraId="5EDDDE07" w14:textId="58A06D6D" w:rsidR="00500C05" w:rsidRDefault="00500C05" w:rsidP="004C19E9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알려진 위험 </w:t>
      </w:r>
      <w:r>
        <w:t xml:space="preserve">: </w:t>
      </w:r>
      <w:r>
        <w:rPr>
          <w:rFonts w:hint="eastAsia"/>
        </w:rPr>
        <w:t>프로젝트 계획서,</w:t>
      </w:r>
      <w:r>
        <w:t xml:space="preserve"> </w:t>
      </w:r>
      <w:r>
        <w:rPr>
          <w:rFonts w:hint="eastAsia"/>
        </w:rPr>
        <w:t>기술적 환경,</w:t>
      </w:r>
      <w:r>
        <w:t xml:space="preserve"> </w:t>
      </w:r>
      <w:r>
        <w:rPr>
          <w:rFonts w:hint="eastAsia"/>
        </w:rPr>
        <w:t>정보 등에 발견될 수 있는 위험</w:t>
      </w:r>
    </w:p>
    <w:p w14:paraId="5E4F43DB" w14:textId="2132C5B4" w:rsidR="00500C05" w:rsidRDefault="00500C05" w:rsidP="004C19E9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예측 가능한 위험 </w:t>
      </w:r>
      <w:r>
        <w:t xml:space="preserve">: </w:t>
      </w:r>
      <w:r>
        <w:rPr>
          <w:rFonts w:hint="eastAsia"/>
        </w:rPr>
        <w:t>과거 경험으로부터 예측 할 수 있는 위험</w:t>
      </w:r>
    </w:p>
    <w:p w14:paraId="38A78B3E" w14:textId="0D199516" w:rsidR="00500C05" w:rsidRDefault="00500C05" w:rsidP="004C19E9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예측 불가능한 위험 </w:t>
      </w:r>
      <w:r>
        <w:t xml:space="preserve">: </w:t>
      </w:r>
      <w:r>
        <w:rPr>
          <w:rFonts w:hint="eastAsia"/>
        </w:rPr>
        <w:t>사전 예측이 매우 어려운 위험</w:t>
      </w:r>
    </w:p>
    <w:p w14:paraId="03B1BAEC" w14:textId="0808B342" w:rsidR="00650AFE" w:rsidRDefault="00500C05" w:rsidP="004C19E9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 xml:space="preserve">위험 대응 전략 </w:t>
      </w:r>
      <w:r>
        <w:t xml:space="preserve">: </w:t>
      </w:r>
      <w:r>
        <w:rPr>
          <w:rFonts w:hint="eastAsia"/>
        </w:rPr>
        <w:t>회피,</w:t>
      </w:r>
      <w:r>
        <w:t xml:space="preserve"> </w:t>
      </w:r>
      <w:r>
        <w:rPr>
          <w:rFonts w:hint="eastAsia"/>
        </w:rPr>
        <w:t>전가,</w:t>
      </w:r>
      <w:r>
        <w:t xml:space="preserve"> </w:t>
      </w:r>
      <w:r>
        <w:rPr>
          <w:rFonts w:hint="eastAsia"/>
        </w:rPr>
        <w:t>완화,</w:t>
      </w:r>
      <w:r>
        <w:t xml:space="preserve"> </w:t>
      </w:r>
      <w:r>
        <w:rPr>
          <w:rFonts w:hint="eastAsia"/>
        </w:rPr>
        <w:t>수용</w:t>
      </w:r>
    </w:p>
    <w:p w14:paraId="50D18E7E" w14:textId="7E987DA6" w:rsidR="00650AFE" w:rsidRDefault="00650AFE" w:rsidP="00650AFE">
      <w:pPr>
        <w:pStyle w:val="a3"/>
        <w:numPr>
          <w:ilvl w:val="0"/>
          <w:numId w:val="1"/>
        </w:numPr>
        <w:ind w:leftChars="0"/>
        <w:rPr>
          <w:sz w:val="28"/>
          <w:szCs w:val="32"/>
        </w:rPr>
      </w:pPr>
      <w:r w:rsidRPr="00650AFE">
        <w:rPr>
          <w:rFonts w:hint="eastAsia"/>
          <w:sz w:val="28"/>
          <w:szCs w:val="32"/>
        </w:rPr>
        <w:t>현행 시스템 분석</w:t>
      </w:r>
    </w:p>
    <w:p w14:paraId="3B193C05" w14:textId="7A1DFD8A" w:rsidR="00650AFE" w:rsidRDefault="00650AFE" w:rsidP="004C19E9">
      <w:pPr>
        <w:pStyle w:val="a3"/>
        <w:numPr>
          <w:ilvl w:val="0"/>
          <w:numId w:val="12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현행 시스템 파악</w:t>
      </w:r>
    </w:p>
    <w:p w14:paraId="6B9487E6" w14:textId="50226975" w:rsidR="00650AFE" w:rsidRDefault="00650AFE" w:rsidP="004C19E9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개념</w:t>
      </w:r>
    </w:p>
    <w:p w14:paraId="53347B34" w14:textId="4D09CFFF" w:rsidR="002C73A2" w:rsidRDefault="002C73A2" w:rsidP="002C73A2">
      <w:pPr>
        <w:pStyle w:val="a3"/>
        <w:ind w:leftChars="0" w:left="1160"/>
      </w:pPr>
      <w:r>
        <w:rPr>
          <w:rFonts w:hint="eastAsia"/>
        </w:rPr>
        <w:t>시스템이 어떤 하위 시스템으로 구성 되어 있고,</w:t>
      </w:r>
      <w:r>
        <w:t xml:space="preserve"> </w:t>
      </w:r>
      <w:r>
        <w:rPr>
          <w:rFonts w:hint="eastAsia"/>
        </w:rPr>
        <w:t>제공 기능 및 연계 정보는 무엇이며 어떤 기술 요소를 사용하는지 파악하는 활동</w:t>
      </w:r>
    </w:p>
    <w:p w14:paraId="0884603E" w14:textId="176779DF" w:rsidR="00650AFE" w:rsidRDefault="002C73A2" w:rsidP="004C19E9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현행 시스템 파악 절차</w:t>
      </w:r>
    </w:p>
    <w:p w14:paraId="77BB2F5C" w14:textId="4ADA82DD" w:rsidR="002C73A2" w:rsidRDefault="002C73A2" w:rsidP="004C19E9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lastRenderedPageBreak/>
        <w:t>구성 /</w:t>
      </w:r>
      <w:r>
        <w:t xml:space="preserve"> </w:t>
      </w:r>
      <w:r>
        <w:rPr>
          <w:rFonts w:hint="eastAsia"/>
        </w:rPr>
        <w:t xml:space="preserve">기능 </w:t>
      </w:r>
      <w:r>
        <w:t xml:space="preserve">/ </w:t>
      </w:r>
      <w:r>
        <w:rPr>
          <w:rFonts w:hint="eastAsia"/>
        </w:rPr>
        <w:t>인터페이스 파악</w:t>
      </w:r>
    </w:p>
    <w:p w14:paraId="59DA6037" w14:textId="5E468B1B" w:rsidR="002C73A2" w:rsidRDefault="002C73A2" w:rsidP="004C19E9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아키텍처 및 소프트웨어 구성 파악</w:t>
      </w:r>
    </w:p>
    <w:p w14:paraId="53536E50" w14:textId="4A4CBD07" w:rsidR="002C73A2" w:rsidRDefault="002C73A2" w:rsidP="004C19E9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하드웨어 및 네트워크 구성 파악</w:t>
      </w:r>
    </w:p>
    <w:p w14:paraId="7CFC89FC" w14:textId="1866D2C8" w:rsidR="002C73A2" w:rsidRDefault="002C73A2" w:rsidP="004C19E9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소프트웨어 아키텍처</w:t>
      </w:r>
    </w:p>
    <w:p w14:paraId="3BB11454" w14:textId="5DE45014" w:rsidR="002C73A2" w:rsidRDefault="002C73A2" w:rsidP="004C19E9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소프트웨어 아키텍처 개념</w:t>
      </w:r>
    </w:p>
    <w:p w14:paraId="1AE0F77E" w14:textId="5A950751" w:rsidR="002C73A2" w:rsidRDefault="002C73A2" w:rsidP="002C73A2">
      <w:pPr>
        <w:pStyle w:val="a3"/>
        <w:ind w:leftChars="0" w:left="1520"/>
      </w:pPr>
      <w:r>
        <w:rPr>
          <w:rFonts w:hint="eastAsia"/>
        </w:rPr>
        <w:t>여러가지 소프트웨어 구성요소와 그 구성요소가 가진 특성 중에서 외부에 드러나는 특성,</w:t>
      </w:r>
      <w:r>
        <w:t xml:space="preserve"> </w:t>
      </w:r>
      <w:r>
        <w:rPr>
          <w:rFonts w:hint="eastAsia"/>
        </w:rPr>
        <w:t>그리고 구성요소 간 관계를 표현하는 시스템의 구조나 구조체</w:t>
      </w:r>
    </w:p>
    <w:p w14:paraId="2D053444" w14:textId="288B372D" w:rsidR="002C73A2" w:rsidRDefault="002C73A2" w:rsidP="004C19E9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소프트웨어 아키텍처 프레임워크 개념</w:t>
      </w:r>
    </w:p>
    <w:p w14:paraId="75522594" w14:textId="77777777" w:rsidR="002C73A2" w:rsidRPr="00650AFE" w:rsidRDefault="002C73A2" w:rsidP="002C73A2">
      <w:pPr>
        <w:pStyle w:val="a3"/>
        <w:ind w:leftChars="0" w:left="1520"/>
      </w:pPr>
      <w:r>
        <w:rPr>
          <w:rFonts w:hint="eastAsia"/>
        </w:rPr>
        <w:t>소프트웨어 집약적인 시스템에서 아키텍처가 표현해야 하는 내용 및 이들 간의 관계를 제공하는 아키텍처 기술 표준이다</w:t>
      </w:r>
    </w:p>
    <w:p w14:paraId="7FD08AF1" w14:textId="5E5583DE" w:rsidR="002C73A2" w:rsidRDefault="002C73A2" w:rsidP="004C19E9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 xml:space="preserve">소프트웨어 아키텍처 </w:t>
      </w:r>
      <w:r>
        <w:t xml:space="preserve">4 + 1 </w:t>
      </w:r>
      <w:r>
        <w:rPr>
          <w:rFonts w:hint="eastAsia"/>
        </w:rPr>
        <w:t>뷰</w:t>
      </w:r>
    </w:p>
    <w:p w14:paraId="11B0D017" w14:textId="5437C786" w:rsidR="002C73A2" w:rsidRDefault="002C73A2" w:rsidP="002C73A2">
      <w:pPr>
        <w:pStyle w:val="a3"/>
        <w:ind w:leftChars="0" w:left="1520"/>
      </w:pPr>
      <w:r>
        <w:rPr>
          <w:rFonts w:hint="eastAsia"/>
        </w:rPr>
        <w:t xml:space="preserve">고객의 요구사항을 정리 해 놓은 시나리오를 </w:t>
      </w:r>
      <w:r>
        <w:t>4</w:t>
      </w:r>
      <w:r>
        <w:rPr>
          <w:rFonts w:hint="eastAsia"/>
        </w:rPr>
        <w:t>개의 관점에서 바라보는 소프트웨어 적인 접근 방법</w:t>
      </w:r>
    </w:p>
    <w:p w14:paraId="7AEE4C9F" w14:textId="341E8F82" w:rsidR="002C73A2" w:rsidRDefault="002C73A2" w:rsidP="002C73A2">
      <w:pPr>
        <w:pStyle w:val="a3"/>
        <w:ind w:leftChars="0" w:left="1520"/>
      </w:pPr>
      <w:r>
        <w:rPr>
          <w:rFonts w:hint="eastAsia"/>
        </w:rPr>
        <w:t>4개의 분리된 구조로 구성되는 아키텍처 개념을 제시하고,</w:t>
      </w:r>
      <w:r>
        <w:t xml:space="preserve"> </w:t>
      </w:r>
      <w:r>
        <w:rPr>
          <w:rFonts w:hint="eastAsia"/>
        </w:rPr>
        <w:t xml:space="preserve">이들 </w:t>
      </w:r>
      <w:r>
        <w:t>4</w:t>
      </w:r>
      <w:r>
        <w:rPr>
          <w:rFonts w:hint="eastAsia"/>
        </w:rPr>
        <w:t>개 구조가 서로 충돌되지 않는지,</w:t>
      </w:r>
      <w:r>
        <w:t xml:space="preserve"> </w:t>
      </w:r>
      <w:r>
        <w:rPr>
          <w:rFonts w:hint="eastAsia"/>
        </w:rPr>
        <w:t>시스템의 요구사항을 충족시키는지를 증명하기 위해 체크 방법으로 유스케이스를 사용한다</w:t>
      </w:r>
    </w:p>
    <w:p w14:paraId="13744DFD" w14:textId="0A63AB41" w:rsidR="002C73A2" w:rsidRPr="002C73A2" w:rsidRDefault="002C73A2" w:rsidP="002C73A2">
      <w:pPr>
        <w:pStyle w:val="a3"/>
        <w:ind w:leftChars="0" w:left="15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</w:rPr>
        <w:t>유스케이스 뷰,</w:t>
      </w:r>
      <w:r>
        <w:t xml:space="preserve"> </w:t>
      </w:r>
      <w:r>
        <w:rPr>
          <w:rFonts w:hint="eastAsia"/>
        </w:rPr>
        <w:t>논리 뷰,</w:t>
      </w:r>
      <w:r>
        <w:t xml:space="preserve"> </w:t>
      </w:r>
      <w:r>
        <w:rPr>
          <w:rFonts w:hint="eastAsia"/>
        </w:rPr>
        <w:t>프로세스 뷰,</w:t>
      </w:r>
      <w:r>
        <w:t xml:space="preserve"> </w:t>
      </w:r>
      <w:r>
        <w:rPr>
          <w:rFonts w:hint="eastAsia"/>
        </w:rPr>
        <w:t>구현 뷰,</w:t>
      </w:r>
      <w:r>
        <w:t xml:space="preserve"> </w:t>
      </w:r>
      <w:r>
        <w:rPr>
          <w:rFonts w:hint="eastAsia"/>
        </w:rPr>
        <w:t>배포 뷰</w:t>
      </w:r>
    </w:p>
    <w:p w14:paraId="48A61A7E" w14:textId="1C2B5C0C" w:rsidR="002C73A2" w:rsidRDefault="002C73A2" w:rsidP="004C19E9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소프트웨어 아키텍처 패턴</w:t>
      </w:r>
    </w:p>
    <w:p w14:paraId="4676EADC" w14:textId="2F3BDE32" w:rsidR="00D41A87" w:rsidRDefault="00D41A87" w:rsidP="00D41A87">
      <w:pPr>
        <w:pStyle w:val="a3"/>
        <w:ind w:leftChars="0" w:left="1520"/>
      </w:pPr>
      <w:r>
        <w:rPr>
          <w:rFonts w:hint="eastAsia"/>
        </w:rPr>
        <w:t>소프트웨어를 설계할 때 참조 할 수 있는 전형적인 해결 방식</w:t>
      </w:r>
    </w:p>
    <w:p w14:paraId="26C7EBB9" w14:textId="07ADF06B" w:rsidR="00D41A87" w:rsidRDefault="00D41A87" w:rsidP="00D41A87">
      <w:pPr>
        <w:pStyle w:val="a3"/>
        <w:ind w:leftChars="0" w:left="1520"/>
      </w:pPr>
      <w:r>
        <w:rPr>
          <w:rFonts w:hint="eastAsia"/>
        </w:rPr>
        <w:t>소프트웨어 아키텍처 패턴 유형</w:t>
      </w:r>
    </w:p>
    <w:p w14:paraId="36ECF5F0" w14:textId="3BE851B6" w:rsidR="00D41A87" w:rsidRDefault="00D41A87" w:rsidP="004C19E9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계층화 패턴 :</w:t>
      </w:r>
      <w:r>
        <w:t xml:space="preserve"> </w:t>
      </w:r>
      <w:r>
        <w:rPr>
          <w:rFonts w:hint="eastAsia"/>
        </w:rPr>
        <w:t>시스템을 계층으로 구분 하여 구성 하는 패턴,</w:t>
      </w:r>
      <w:r>
        <w:t xml:space="preserve"> </w:t>
      </w:r>
      <w:r>
        <w:rPr>
          <w:rFonts w:hint="eastAsia"/>
        </w:rPr>
        <w:t>각 하위 모듈들은 특정한 수준의 추상화를 제공하고,</w:t>
      </w:r>
      <w:r>
        <w:t xml:space="preserve"> </w:t>
      </w:r>
      <w:r>
        <w:rPr>
          <w:rFonts w:hint="eastAsia"/>
        </w:rPr>
        <w:t>각 계층은 다음 상위 계층에 서비스를 제공</w:t>
      </w:r>
    </w:p>
    <w:p w14:paraId="5A937A39" w14:textId="4342F555" w:rsidR="00D41A87" w:rsidRDefault="00D41A87" w:rsidP="004C19E9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클라이언트-서버 패턴 :</w:t>
      </w:r>
      <w:r>
        <w:t xml:space="preserve"> </w:t>
      </w:r>
      <w:r>
        <w:rPr>
          <w:rFonts w:hint="eastAsia"/>
        </w:rPr>
        <w:t>하나의 서버와 다수의 클라이언트로 구성된 패턴,</w:t>
      </w:r>
      <w:r>
        <w:t xml:space="preserve"> </w:t>
      </w:r>
      <w:r>
        <w:rPr>
          <w:rFonts w:hint="eastAsia"/>
        </w:rPr>
        <w:t>사용자가 클라이언트를 통해 서버에 서비스를 요청하면 서버는 클라이언트에게 서비스를 제공</w:t>
      </w:r>
    </w:p>
    <w:p w14:paraId="7ACAA31B" w14:textId="23CDFD37" w:rsidR="00D41A87" w:rsidRDefault="00D41A87" w:rsidP="004C19E9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파이프-필터 패턴 :</w:t>
      </w:r>
      <w:r>
        <w:t xml:space="preserve"> </w:t>
      </w:r>
      <w:r>
        <w:rPr>
          <w:rFonts w:hint="eastAsia"/>
        </w:rPr>
        <w:t>데이터 스트림을 생성하고 처리하는 시스템에서 사용가능한 패턴,</w:t>
      </w:r>
      <w:r>
        <w:t xml:space="preserve"> </w:t>
      </w:r>
      <w:r>
        <w:rPr>
          <w:rFonts w:hint="eastAsia"/>
        </w:rPr>
        <w:t>필터 컴포넌트는 재사용성이 좋고 추가가 쉽기 때문에 확장에 용의</w:t>
      </w:r>
    </w:p>
    <w:p w14:paraId="3077DF41" w14:textId="2F697DEF" w:rsidR="00D41A87" w:rsidRDefault="00D41A87" w:rsidP="004C19E9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브로커 패턴 :</w:t>
      </w:r>
      <w:r>
        <w:t xml:space="preserve"> </w:t>
      </w:r>
      <w:r>
        <w:rPr>
          <w:rFonts w:hint="eastAsia"/>
        </w:rPr>
        <w:t>분리된 컴포넌트들로 이루어진 분산 시스템에서 사용되고,</w:t>
      </w:r>
      <w:r>
        <w:t xml:space="preserve"> </w:t>
      </w:r>
      <w:r>
        <w:rPr>
          <w:rFonts w:hint="eastAsia"/>
        </w:rPr>
        <w:t>이 컴포넌트들은 원격 서비스 실행을 통해 상호 작용이 가능한 패턴이다,</w:t>
      </w:r>
      <w:r>
        <w:t xml:space="preserve"> </w:t>
      </w:r>
      <w:r>
        <w:rPr>
          <w:rFonts w:hint="eastAsia"/>
        </w:rPr>
        <w:t>브로커 컴포넌트는 컴포넌트 간의 통신을 조정하는 역할 수행</w:t>
      </w:r>
    </w:p>
    <w:p w14:paraId="7D110E9A" w14:textId="033CBF82" w:rsidR="00DC26A3" w:rsidRPr="00D41A87" w:rsidRDefault="00DC26A3" w:rsidP="004C19E9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lastRenderedPageBreak/>
        <w:t>모델-뷰-컨트롤러 패턴 :</w:t>
      </w:r>
      <w:r>
        <w:t xml:space="preserve"> </w:t>
      </w:r>
      <w:r w:rsidR="00527642">
        <w:rPr>
          <w:rFonts w:hint="eastAsia"/>
        </w:rPr>
        <w:t>대화형 애플리케이션을 모델,</w:t>
      </w:r>
      <w:r w:rsidR="00527642">
        <w:t xml:space="preserve"> </w:t>
      </w:r>
      <w:r w:rsidR="00527642">
        <w:rPr>
          <w:rFonts w:hint="eastAsia"/>
        </w:rPr>
        <w:t>뷰,</w:t>
      </w:r>
      <w:r w:rsidR="00527642">
        <w:t xml:space="preserve"> </w:t>
      </w:r>
      <w:r w:rsidR="00527642">
        <w:rPr>
          <w:rFonts w:hint="eastAsia"/>
        </w:rPr>
        <w:t>컨트롤러 3개의 서브 시스템으로 구조화 하는 패턴,</w:t>
      </w:r>
      <w:r w:rsidR="00527642">
        <w:t xml:space="preserve"> </w:t>
      </w:r>
      <w:r w:rsidR="00527642">
        <w:rPr>
          <w:rFonts w:hint="eastAsia"/>
        </w:rPr>
        <w:t>각 부분이 별도의 컴포넌트로 분리되어 있으며 코드의 효율적인 재사용성을 가능하게 한다</w:t>
      </w:r>
    </w:p>
    <w:p w14:paraId="107E74DA" w14:textId="1B91D659" w:rsidR="002C73A2" w:rsidRDefault="00527642" w:rsidP="004C19E9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소프트웨어 아키텍처 비용 평가 모델</w:t>
      </w:r>
    </w:p>
    <w:p w14:paraId="44D8DC57" w14:textId="3D81E0B6" w:rsidR="00527642" w:rsidRDefault="00527642" w:rsidP="00527642">
      <w:pPr>
        <w:pStyle w:val="a3"/>
        <w:ind w:leftChars="0" w:left="1520"/>
      </w:pPr>
      <w:r>
        <w:rPr>
          <w:rFonts w:hint="eastAsia"/>
        </w:rPr>
        <w:t xml:space="preserve">아키텍처 접근법이 품질 속성에 미치는 영향을 반단하고 아키텍처의 </w:t>
      </w:r>
      <w:r w:rsidR="00CD363D">
        <w:rPr>
          <w:rFonts w:hint="eastAsia"/>
        </w:rPr>
        <w:t>적</w:t>
      </w:r>
      <w:r>
        <w:rPr>
          <w:rFonts w:hint="eastAsia"/>
        </w:rPr>
        <w:t>합성을 평가</w:t>
      </w:r>
    </w:p>
    <w:p w14:paraId="3D96E8E6" w14:textId="3A81BFDA" w:rsidR="009D3515" w:rsidRDefault="009D3515" w:rsidP="004C19E9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SAAM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변경 용이성과 기능성에 </w:t>
      </w:r>
      <w:r w:rsidR="00CD363D">
        <w:rPr>
          <w:rFonts w:hint="eastAsia"/>
        </w:rPr>
        <w:t>집중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평</w:t>
      </w:r>
      <w:r w:rsidR="00CD363D">
        <w:rPr>
          <w:rFonts w:hint="eastAsia"/>
        </w:rPr>
        <w:t>가가</w:t>
      </w:r>
      <w:r>
        <w:rPr>
          <w:rFonts w:hint="eastAsia"/>
        </w:rPr>
        <w:t xml:space="preserve"> 용이하여 경험이 </w:t>
      </w:r>
      <w:r w:rsidR="00CD363D">
        <w:rPr>
          <w:rFonts w:hint="eastAsia"/>
        </w:rPr>
        <w:t>없</w:t>
      </w:r>
      <w:r>
        <w:rPr>
          <w:rFonts w:hint="eastAsia"/>
        </w:rPr>
        <w:t xml:space="preserve">는 </w:t>
      </w:r>
      <w:r w:rsidR="00CD363D">
        <w:rPr>
          <w:rFonts w:hint="eastAsia"/>
        </w:rPr>
        <w:t>조직에서도</w:t>
      </w:r>
      <w:r>
        <w:rPr>
          <w:rFonts w:hint="eastAsia"/>
        </w:rPr>
        <w:t xml:space="preserve"> 활용 가능</w:t>
      </w:r>
    </w:p>
    <w:p w14:paraId="3C8E23C6" w14:textId="5861E26A" w:rsidR="009D3515" w:rsidRDefault="009D3515" w:rsidP="004C19E9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ATAM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아키텍처 품질 속성을 만족 시키는지 판단 및 품질 속성들의 이해 상충관계까지 평가하는 모델</w:t>
      </w:r>
    </w:p>
    <w:p w14:paraId="7E54041C" w14:textId="756A2D0E" w:rsidR="009D3515" w:rsidRDefault="009D3515" w:rsidP="004C19E9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CBAM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ATAM</w:t>
      </w:r>
      <w:r>
        <w:t xml:space="preserve"> </w:t>
      </w:r>
      <w:r>
        <w:rPr>
          <w:rFonts w:hint="eastAsia"/>
        </w:rPr>
        <w:t>바탕의 시스템 아키텍처 분석 중심으로 경제적 의사결정에 대한 요구를 충족하는 비용 평가 모델</w:t>
      </w:r>
    </w:p>
    <w:p w14:paraId="0E99CF85" w14:textId="034E0921" w:rsidR="009D3515" w:rsidRDefault="009D3515" w:rsidP="004C19E9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ADR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소프트웨어</w:t>
      </w:r>
      <w:r>
        <w:t xml:space="preserve"> </w:t>
      </w:r>
      <w:r>
        <w:rPr>
          <w:rFonts w:hint="eastAsia"/>
        </w:rPr>
        <w:t xml:space="preserve">아키텍처 구성요소 간 </w:t>
      </w:r>
      <w:r w:rsidR="00CD363D" w:rsidRPr="00CD363D">
        <w:rPr>
          <w:rFonts w:hint="eastAsia"/>
        </w:rPr>
        <w:t>응집도</w:t>
      </w:r>
      <w:r w:rsidR="00CD363D">
        <w:rPr>
          <w:rFonts w:hint="eastAsia"/>
        </w:rPr>
        <w:t>를 평가 하는 모델</w:t>
      </w:r>
    </w:p>
    <w:p w14:paraId="0796F77A" w14:textId="6E874703" w:rsidR="009D3515" w:rsidRDefault="009D3515" w:rsidP="004C19E9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ARID</w:t>
      </w:r>
      <w:r w:rsidR="00CD363D">
        <w:t xml:space="preserve"> </w:t>
      </w:r>
      <w:r w:rsidR="00CD363D">
        <w:rPr>
          <w:rFonts w:hint="eastAsia"/>
        </w:rPr>
        <w:t>:</w:t>
      </w:r>
      <w:r w:rsidR="00CD363D">
        <w:t xml:space="preserve"> </w:t>
      </w:r>
      <w:r w:rsidR="00CD363D">
        <w:rPr>
          <w:rFonts w:hint="eastAsia"/>
        </w:rPr>
        <w:t xml:space="preserve">전체 아키텍처가 아닌 특정 부분에 대한 품질요소에 </w:t>
      </w:r>
      <w:r w:rsidR="00106680">
        <w:rPr>
          <w:rFonts w:hint="eastAsia"/>
        </w:rPr>
        <w:t>집중하는 비용 평가 모델</w:t>
      </w:r>
    </w:p>
    <w:p w14:paraId="56BC1F59" w14:textId="01F18841" w:rsidR="00106680" w:rsidRDefault="00106680" w:rsidP="004C19E9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디자인 패턴</w:t>
      </w:r>
    </w:p>
    <w:p w14:paraId="2A04D81E" w14:textId="512FE7B6" w:rsidR="00106680" w:rsidRDefault="00106680" w:rsidP="004C19E9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개념</w:t>
      </w:r>
    </w:p>
    <w:p w14:paraId="35D9056A" w14:textId="7C7A9AFE" w:rsidR="00106680" w:rsidRDefault="00973145" w:rsidP="00106680">
      <w:pPr>
        <w:pStyle w:val="a3"/>
        <w:ind w:leftChars="0" w:left="1520"/>
        <w:rPr>
          <w:rFonts w:hint="eastAsia"/>
        </w:rPr>
      </w:pPr>
      <w:r>
        <w:rPr>
          <w:rFonts w:hint="eastAsia"/>
        </w:rPr>
        <w:t>소프트웨어 설계에서 공통으로 발생하는 문제에 대해 자주 쓰이는 설계 방법을 정리한 패턴</w:t>
      </w:r>
    </w:p>
    <w:p w14:paraId="72C6CF8F" w14:textId="6E5FE0DC" w:rsidR="00106680" w:rsidRDefault="00106680" w:rsidP="004C19E9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디자인 패턴 구성요소</w:t>
      </w:r>
    </w:p>
    <w:p w14:paraId="6F425965" w14:textId="51609E9F" w:rsidR="00973145" w:rsidRDefault="00973145" w:rsidP="004C19E9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 xml:space="preserve">패턴의 이름 </w:t>
      </w:r>
      <w:r>
        <w:t xml:space="preserve">: </w:t>
      </w:r>
      <w:r>
        <w:rPr>
          <w:rFonts w:hint="eastAsia"/>
        </w:rPr>
        <w:t>사용하는 이름과 디자인 패턴의 유형</w:t>
      </w:r>
    </w:p>
    <w:p w14:paraId="0358D54D" w14:textId="7ADAF19E" w:rsidR="00973145" w:rsidRDefault="00973145" w:rsidP="004C19E9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 xml:space="preserve">문제 및 배경 </w:t>
      </w:r>
      <w:r>
        <w:t xml:space="preserve">: </w:t>
      </w:r>
      <w:r>
        <w:rPr>
          <w:rFonts w:hint="eastAsia"/>
        </w:rPr>
        <w:t>분야 또는 배경,</w:t>
      </w:r>
      <w:r>
        <w:t xml:space="preserve"> </w:t>
      </w:r>
      <w:r>
        <w:rPr>
          <w:rFonts w:hint="eastAsia"/>
        </w:rPr>
        <w:t>해결하는 문제를 의미</w:t>
      </w:r>
    </w:p>
    <w:p w14:paraId="263086B1" w14:textId="09E9E421" w:rsidR="00973145" w:rsidRDefault="00973145" w:rsidP="004C19E9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 xml:space="preserve">솔루션 </w:t>
      </w:r>
      <w:r>
        <w:t xml:space="preserve">: </w:t>
      </w:r>
      <w:r>
        <w:rPr>
          <w:rFonts w:hint="eastAsia"/>
        </w:rPr>
        <w:t>요소들,</w:t>
      </w:r>
      <w:r>
        <w:t xml:space="preserve"> </w:t>
      </w:r>
      <w:r>
        <w:rPr>
          <w:rFonts w:hint="eastAsia"/>
        </w:rPr>
        <w:t>관계, 협동 과정</w:t>
      </w:r>
    </w:p>
    <w:p w14:paraId="0CAC0E27" w14:textId="126607A9" w:rsidR="00973145" w:rsidRDefault="00973145" w:rsidP="004C19E9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 xml:space="preserve">사례 </w:t>
      </w:r>
      <w:r>
        <w:t xml:space="preserve">: </w:t>
      </w:r>
      <w:r>
        <w:rPr>
          <w:rFonts w:hint="eastAsia"/>
        </w:rPr>
        <w:t>적용 사례</w:t>
      </w:r>
    </w:p>
    <w:p w14:paraId="74DEB829" w14:textId="49B3CDF2" w:rsidR="00973145" w:rsidRDefault="00973145" w:rsidP="004C19E9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 xml:space="preserve">결과 </w:t>
      </w:r>
      <w:r>
        <w:t>:</w:t>
      </w:r>
      <w:r>
        <w:rPr>
          <w:rFonts w:hint="eastAsia"/>
        </w:rPr>
        <w:t xml:space="preserve"> 이점이나 영향</w:t>
      </w:r>
    </w:p>
    <w:p w14:paraId="184FB2BE" w14:textId="7DA7E198" w:rsidR="00973145" w:rsidRDefault="00973145" w:rsidP="004C19E9">
      <w:pPr>
        <w:pStyle w:val="a3"/>
        <w:numPr>
          <w:ilvl w:val="0"/>
          <w:numId w:val="33"/>
        </w:numPr>
        <w:ind w:leftChars="0"/>
        <w:rPr>
          <w:rFonts w:hint="eastAsia"/>
        </w:rPr>
      </w:pPr>
      <w:r>
        <w:rPr>
          <w:rFonts w:hint="eastAsia"/>
        </w:rPr>
        <w:t>샘플 코드</w:t>
      </w:r>
      <w:r>
        <w:t xml:space="preserve"> : </w:t>
      </w:r>
      <w:r>
        <w:rPr>
          <w:rFonts w:hint="eastAsia"/>
        </w:rPr>
        <w:t>원시 코드</w:t>
      </w:r>
    </w:p>
    <w:p w14:paraId="74A79F80" w14:textId="51A6D85A" w:rsidR="00973145" w:rsidRDefault="00973145" w:rsidP="004C19E9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디자인 패턴 유형</w:t>
      </w:r>
    </w:p>
    <w:p w14:paraId="08C6D090" w14:textId="5C35C5F0" w:rsidR="00973145" w:rsidRDefault="00973145" w:rsidP="004C19E9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 xml:space="preserve">생성 </w:t>
      </w:r>
      <w:r>
        <w:t xml:space="preserve">: </w:t>
      </w:r>
      <w:r>
        <w:rPr>
          <w:rFonts w:hint="eastAsia"/>
        </w:rPr>
        <w:t>클래스 정의와 객체 생성 방식을 구조화,</w:t>
      </w:r>
      <w:r>
        <w:t xml:space="preserve"> </w:t>
      </w:r>
      <w:r>
        <w:rPr>
          <w:rFonts w:hint="eastAsia"/>
        </w:rPr>
        <w:t>캡슐화를 수행 하는 패턴</w:t>
      </w:r>
    </w:p>
    <w:p w14:paraId="6D2213E1" w14:textId="048ED296" w:rsidR="00973145" w:rsidRDefault="00973145" w:rsidP="004C19E9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 xml:space="preserve">구조 </w:t>
      </w:r>
      <w:r>
        <w:t xml:space="preserve">: </w:t>
      </w:r>
      <w:r>
        <w:rPr>
          <w:rFonts w:hint="eastAsia"/>
        </w:rPr>
        <w:t>클래스나 객체의 조합을 다루는 패턴</w:t>
      </w:r>
    </w:p>
    <w:p w14:paraId="1807A681" w14:textId="34A294DE" w:rsidR="00973145" w:rsidRDefault="00973145" w:rsidP="004C19E9">
      <w:pPr>
        <w:pStyle w:val="a3"/>
        <w:numPr>
          <w:ilvl w:val="0"/>
          <w:numId w:val="34"/>
        </w:numPr>
        <w:ind w:leftChars="0"/>
        <w:rPr>
          <w:rFonts w:hint="eastAsia"/>
        </w:rPr>
      </w:pPr>
      <w:r>
        <w:rPr>
          <w:rFonts w:hint="eastAsia"/>
        </w:rPr>
        <w:t xml:space="preserve">행위 </w:t>
      </w:r>
      <w:r>
        <w:t xml:space="preserve">: </w:t>
      </w:r>
      <w:r>
        <w:rPr>
          <w:rFonts w:hint="eastAsia"/>
        </w:rPr>
        <w:t>클래스나 객체들이 상호 작용하는 방법과 역할 분담을 다루는 패턴</w:t>
      </w:r>
    </w:p>
    <w:p w14:paraId="6426422A" w14:textId="71336DA1" w:rsidR="00973145" w:rsidRDefault="00973145" w:rsidP="004C19E9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lastRenderedPageBreak/>
        <w:t>디자인 패턴 종류</w:t>
      </w:r>
    </w:p>
    <w:p w14:paraId="5D01B93D" w14:textId="2AFF5951" w:rsidR="00973145" w:rsidRDefault="00973145" w:rsidP="004C19E9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생성 패턴</w:t>
      </w:r>
    </w:p>
    <w:p w14:paraId="21124F1F" w14:textId="6609CBCC" w:rsidR="00973145" w:rsidRDefault="00973145" w:rsidP="00973145">
      <w:pPr>
        <w:pStyle w:val="a3"/>
        <w:ind w:leftChars="0" w:left="1880"/>
      </w:pPr>
      <w:r>
        <w:rPr>
          <w:rFonts w:hint="eastAsia"/>
        </w:rPr>
        <w:t xml:space="preserve">빌더 </w:t>
      </w:r>
      <w:r>
        <w:t xml:space="preserve">( Builder ) : </w:t>
      </w:r>
      <w:r>
        <w:rPr>
          <w:rFonts w:hint="eastAsia"/>
        </w:rPr>
        <w:t>복잡한 인스턴스를 조립하여 만드는 구조로,</w:t>
      </w:r>
      <w:r>
        <w:t xml:space="preserve"> </w:t>
      </w:r>
      <w:r>
        <w:rPr>
          <w:rFonts w:hint="eastAsia"/>
        </w:rPr>
        <w:t>복합 객체를 생성할 때 객체를 생성하는 방법과 객체를 구현하는 방법을 분리함으로써 동일한 생성 잘차에서 서로 다른 표현 결과를 만들 수 있는 디자인 패턴</w:t>
      </w:r>
      <w:r>
        <w:t xml:space="preserve">, </w:t>
      </w:r>
      <w:r>
        <w:rPr>
          <w:rFonts w:hint="eastAsia"/>
        </w:rPr>
        <w:t>생성과 표기를 분리해서 복잡한 객체를 생성</w:t>
      </w:r>
    </w:p>
    <w:p w14:paraId="0FF8A9A7" w14:textId="28CB10E6" w:rsidR="00973145" w:rsidRDefault="00973145" w:rsidP="00973145">
      <w:pPr>
        <w:pStyle w:val="a3"/>
        <w:ind w:leftChars="0" w:left="1880"/>
        <w:rPr>
          <w:rFonts w:hint="eastAsia"/>
        </w:rPr>
      </w:pPr>
      <w:r>
        <w:rPr>
          <w:rFonts w:hint="eastAsia"/>
        </w:rPr>
        <w:t xml:space="preserve">프로토타입 </w:t>
      </w:r>
      <w:r>
        <w:t xml:space="preserve">( Prototype ) : </w:t>
      </w:r>
      <w:r w:rsidR="006216C9">
        <w:rPr>
          <w:rFonts w:hint="eastAsia"/>
        </w:rPr>
        <w:t>처음부터 일반적인 원형을 만들어 놓고,</w:t>
      </w:r>
      <w:r w:rsidR="006216C9">
        <w:t xml:space="preserve"> </w:t>
      </w:r>
      <w:r w:rsidR="006216C9">
        <w:rPr>
          <w:rFonts w:hint="eastAsia"/>
        </w:rPr>
        <w:t>그것을 복사한 후 필요한 부분만 수정하여 사용하는 패턴,</w:t>
      </w:r>
      <w:r w:rsidR="006216C9">
        <w:t xml:space="preserve"> </w:t>
      </w:r>
      <w:r w:rsidR="006216C9">
        <w:rPr>
          <w:rFonts w:hint="eastAsia"/>
        </w:rPr>
        <w:t>생성할 객체의 원형을 제공하는 인스턴스에서 생성할 객체들의 타입이 결정되도록 설정하며 객체를 생성할 때 갖추어야 할 기본 형태가 있을 때 사용되는 디자인 패턴</w:t>
      </w:r>
      <w:r w:rsidR="00380E68">
        <w:rPr>
          <w:rFonts w:hint="eastAsia"/>
        </w:rPr>
        <w:t>,</w:t>
      </w:r>
      <w:r w:rsidR="00380E68">
        <w:t xml:space="preserve"> </w:t>
      </w:r>
      <w:r w:rsidR="00380E68">
        <w:rPr>
          <w:rFonts w:hint="eastAsia"/>
        </w:rPr>
        <w:t>기존 객체를 복제함으로써 객체를 생성</w:t>
      </w:r>
    </w:p>
    <w:p w14:paraId="27FA2668" w14:textId="14593566" w:rsidR="00973145" w:rsidRDefault="00973145" w:rsidP="00973145">
      <w:pPr>
        <w:pStyle w:val="a3"/>
        <w:ind w:leftChars="0" w:left="1880"/>
        <w:rPr>
          <w:rFonts w:hint="eastAsia"/>
        </w:rPr>
      </w:pPr>
      <w:r>
        <w:rPr>
          <w:rFonts w:hint="eastAsia"/>
        </w:rPr>
        <w:t xml:space="preserve">팩토리 메서드 </w:t>
      </w:r>
      <w:r>
        <w:t>( Factory Method )</w:t>
      </w:r>
      <w:r w:rsidR="00380E68">
        <w:t xml:space="preserve"> : </w:t>
      </w:r>
      <w:r w:rsidR="00380E68">
        <w:rPr>
          <w:rFonts w:hint="eastAsia"/>
        </w:rPr>
        <w:t>상위 클래스에서 객체를 생성하는 인터페이스를 정의하고,</w:t>
      </w:r>
      <w:r w:rsidR="00380E68">
        <w:t xml:space="preserve"> </w:t>
      </w:r>
      <w:r w:rsidR="00380E68">
        <w:rPr>
          <w:rFonts w:hint="eastAsia"/>
        </w:rPr>
        <w:t>하위 클래스에서 인스턴스를 생성하도록 하는 방식으로,</w:t>
      </w:r>
      <w:r w:rsidR="00380E68">
        <w:t xml:space="preserve"> </w:t>
      </w:r>
      <w:r w:rsidR="00380E68">
        <w:rPr>
          <w:rFonts w:hint="eastAsia"/>
        </w:rPr>
        <w:t>상위 클래스에서는 인스턴스를 만드는 방법만 결정하고,</w:t>
      </w:r>
      <w:r w:rsidR="00380E68">
        <w:t xml:space="preserve"> </w:t>
      </w:r>
      <w:r w:rsidR="00380E68">
        <w:rPr>
          <w:rFonts w:hint="eastAsia"/>
        </w:rPr>
        <w:t>하위 클래스에서 그 데이터의 생성을 책임지고 조작하는 함수들을 오버라이딩하여 인터페이스와 실제 객체를 생성하는 클래스를 분리할 수 있는 특성을 갖는 디자인 패턴,</w:t>
      </w:r>
      <w:r w:rsidR="00380E68">
        <w:t xml:space="preserve"> </w:t>
      </w:r>
      <w:r w:rsidR="00380E68">
        <w:rPr>
          <w:rFonts w:hint="eastAsia"/>
        </w:rPr>
        <w:t>생성할 객체의 클래스를 국한하지 않고 객체를 생성</w:t>
      </w:r>
    </w:p>
    <w:p w14:paraId="5B2626A2" w14:textId="4E536677" w:rsidR="00973145" w:rsidRDefault="00973145" w:rsidP="00973145">
      <w:pPr>
        <w:pStyle w:val="a3"/>
        <w:ind w:leftChars="0" w:left="1880"/>
        <w:rPr>
          <w:rFonts w:hint="eastAsia"/>
        </w:rPr>
      </w:pPr>
      <w:r>
        <w:rPr>
          <w:rFonts w:hint="eastAsia"/>
        </w:rPr>
        <w:t xml:space="preserve">앱스트랙 팩토리 </w:t>
      </w:r>
      <w:r>
        <w:t>( Abstract Factory )</w:t>
      </w:r>
      <w:r w:rsidR="00380E68">
        <w:t xml:space="preserve"> : </w:t>
      </w:r>
      <w:r w:rsidR="00380E68">
        <w:rPr>
          <w:rFonts w:hint="eastAsia"/>
        </w:rPr>
        <w:t>구체적인 클래스에 의존하지 않고 서로 연관되거나 의존적인 객체들의 조합을 만드는 인터페이스를 제공하는 패턴으로 이 패턴을 통해 생성된 클래스에서는 사용자에게 인터페이스를 제공하고,</w:t>
      </w:r>
      <w:r w:rsidR="00380E68">
        <w:t xml:space="preserve"> </w:t>
      </w:r>
      <w:r w:rsidR="00380E68">
        <w:rPr>
          <w:rFonts w:hint="eastAsia"/>
        </w:rPr>
        <w:t xml:space="preserve">구체적인 구현은 </w:t>
      </w:r>
      <w:r w:rsidR="00380E68">
        <w:t xml:space="preserve">Con-crete Product </w:t>
      </w:r>
      <w:r w:rsidR="00380E68">
        <w:rPr>
          <w:rFonts w:hint="eastAsia"/>
        </w:rPr>
        <w:t>클래스에서 이루어지는 특징을 갖는 디자인 패턴,</w:t>
      </w:r>
      <w:r w:rsidR="00380E68">
        <w:t xml:space="preserve"> </w:t>
      </w:r>
      <w:r w:rsidR="00380E68">
        <w:rPr>
          <w:rFonts w:hint="eastAsia"/>
        </w:rPr>
        <w:t>동일한 주제의 다른 팩토리를 묶는다</w:t>
      </w:r>
    </w:p>
    <w:p w14:paraId="1E5B6867" w14:textId="6BC534B7" w:rsidR="00973145" w:rsidRDefault="00973145" w:rsidP="00973145">
      <w:pPr>
        <w:pStyle w:val="a3"/>
        <w:ind w:leftChars="0" w:left="1880"/>
      </w:pPr>
      <w:r>
        <w:rPr>
          <w:rFonts w:hint="eastAsia"/>
        </w:rPr>
        <w:t xml:space="preserve">싱글톤 </w:t>
      </w:r>
      <w:r>
        <w:t>( Singleton )</w:t>
      </w:r>
      <w:r w:rsidR="00380E68">
        <w:t xml:space="preserve"> : </w:t>
      </w:r>
      <w:r w:rsidR="00380E68">
        <w:rPr>
          <w:rFonts w:hint="eastAsia"/>
        </w:rPr>
        <w:t>전역 변수를 사용하지 않고 객체를 하나만 생성하도록 하며,</w:t>
      </w:r>
      <w:r w:rsidR="00380E68">
        <w:t xml:space="preserve"> </w:t>
      </w:r>
      <w:r w:rsidR="00380E68">
        <w:rPr>
          <w:rFonts w:hint="eastAsia"/>
        </w:rPr>
        <w:t>생성된 객체를 어디에서 든 지 참조할 수 있도록 하는 디자인 패턴</w:t>
      </w:r>
      <w:r w:rsidR="00380E68">
        <w:t xml:space="preserve">, </w:t>
      </w:r>
      <w:r w:rsidR="00380E68">
        <w:rPr>
          <w:rFonts w:hint="eastAsia"/>
        </w:rPr>
        <w:t>한 클래스에 한 객체만 존재하도록 제한</w:t>
      </w:r>
    </w:p>
    <w:p w14:paraId="07843C28" w14:textId="41C67872" w:rsidR="00BF6C71" w:rsidRDefault="00BF6C71" w:rsidP="004C19E9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구조 패턴</w:t>
      </w:r>
    </w:p>
    <w:p w14:paraId="76079509" w14:textId="1F81C075" w:rsidR="00BF6C71" w:rsidRDefault="00BF6C71" w:rsidP="00BF6C71">
      <w:pPr>
        <w:pStyle w:val="a3"/>
        <w:ind w:leftChars="0" w:left="1880"/>
      </w:pPr>
      <w:r>
        <w:rPr>
          <w:rFonts w:hint="eastAsia"/>
        </w:rPr>
        <w:t xml:space="preserve">브리지 </w:t>
      </w:r>
      <w:r>
        <w:t xml:space="preserve">( Bridge ) : </w:t>
      </w:r>
      <w:r>
        <w:rPr>
          <w:rFonts w:hint="eastAsia"/>
        </w:rPr>
        <w:t>기능의 클래스 계층과 구현의 클래스 계층을 연결하고,</w:t>
      </w:r>
      <w:r>
        <w:t xml:space="preserve"> </w:t>
      </w:r>
      <w:r>
        <w:rPr>
          <w:rFonts w:hint="eastAsia"/>
        </w:rPr>
        <w:t>구현부에서 추상 계층을 분리하여 추상화된 부분과 실제 구현 부분을 독립적으로 확장할 수 있는 디자인 패턴</w:t>
      </w:r>
      <w:r>
        <w:t xml:space="preserve">, </w:t>
      </w:r>
      <w:r>
        <w:rPr>
          <w:rFonts w:hint="eastAsia"/>
        </w:rPr>
        <w:t>구현뿐만 아니라</w:t>
      </w:r>
      <w:r>
        <w:t xml:space="preserve"> </w:t>
      </w:r>
      <w:r>
        <w:rPr>
          <w:rFonts w:hint="eastAsia"/>
        </w:rPr>
        <w:t>추상화된 부분까지 변경해야 하는 경우 활용</w:t>
      </w:r>
    </w:p>
    <w:p w14:paraId="4FC1027F" w14:textId="2B9B5028" w:rsidR="00BF6C71" w:rsidRDefault="00BF6C71" w:rsidP="00BF6C71">
      <w:pPr>
        <w:pStyle w:val="a3"/>
        <w:ind w:leftChars="0" w:left="1880"/>
      </w:pPr>
      <w:r>
        <w:rPr>
          <w:rFonts w:hint="eastAsia"/>
        </w:rPr>
        <w:t xml:space="preserve">데코레이터 </w:t>
      </w:r>
      <w:r>
        <w:t xml:space="preserve">( Decorator ) : </w:t>
      </w:r>
      <w:r>
        <w:rPr>
          <w:rFonts w:hint="eastAsia"/>
        </w:rPr>
        <w:t>기존에 구현되어</w:t>
      </w:r>
      <w:r>
        <w:t xml:space="preserve"> </w:t>
      </w:r>
      <w:r>
        <w:rPr>
          <w:rFonts w:hint="eastAsia"/>
        </w:rPr>
        <w:t>있는 클래스에 필요한 기능을 추가해 나가는 설계 패턴으로 기능 확장이 필요할 때 객체 간의 결합을 통해 기능을 동적으로 유연하게 확장할 수 있게 해주어 상속의 대안으로 사용하는 디자인 패턴,</w:t>
      </w:r>
      <w:r>
        <w:t xml:space="preserve"> </w:t>
      </w:r>
      <w:r>
        <w:rPr>
          <w:rFonts w:hint="eastAsia"/>
        </w:rPr>
        <w:t>객체의 결합을 통해 기능을 동적으로 유연하게 확장</w:t>
      </w:r>
    </w:p>
    <w:p w14:paraId="4A3214C4" w14:textId="68E38AEB" w:rsidR="00BF6C71" w:rsidRDefault="00BF6C71" w:rsidP="00BF6C71">
      <w:pPr>
        <w:pStyle w:val="a3"/>
        <w:ind w:leftChars="0" w:left="1880"/>
      </w:pPr>
      <w:r>
        <w:rPr>
          <w:rFonts w:hint="eastAsia"/>
        </w:rPr>
        <w:t xml:space="preserve">퍼사이드 </w:t>
      </w:r>
      <w:r>
        <w:t xml:space="preserve">( Façade ) : </w:t>
      </w:r>
      <w:r>
        <w:rPr>
          <w:rFonts w:hint="eastAsia"/>
        </w:rPr>
        <w:t>복잡한 시스템에 대하여 단순한 인터페이스를 제공함으로써 사</w:t>
      </w:r>
      <w:r>
        <w:rPr>
          <w:rFonts w:hint="eastAsia"/>
        </w:rPr>
        <w:lastRenderedPageBreak/>
        <w:t>용자와 시스템 간 또는 여타 시스템과의 결합도를 낮추어 시스템 구조에 대한 파악을 쉽게 하는 패턴으로 오류에 대해서 단위별로 확인할 수 있게 하며,</w:t>
      </w:r>
      <w:r>
        <w:t xml:space="preserve"> </w:t>
      </w:r>
      <w:r>
        <w:rPr>
          <w:rFonts w:hint="eastAsia"/>
        </w:rPr>
        <w:t>사용자의 측면에서 단순한 인터페이스 제공을 통해 접근성을 높일 수 있는 디자인 패턴,</w:t>
      </w:r>
      <w:r>
        <w:t xml:space="preserve"> </w:t>
      </w:r>
      <w:r>
        <w:rPr>
          <w:rFonts w:hint="eastAsia"/>
        </w:rPr>
        <w:t>통합된 인터페이스 제공</w:t>
      </w:r>
    </w:p>
    <w:p w14:paraId="7C55432B" w14:textId="0ADD2C1D" w:rsidR="00BF6C71" w:rsidRDefault="00BF6C71" w:rsidP="00BF6C71">
      <w:pPr>
        <w:pStyle w:val="a3"/>
        <w:ind w:leftChars="0" w:left="1880"/>
      </w:pPr>
      <w:r>
        <w:rPr>
          <w:rFonts w:hint="eastAsia"/>
        </w:rPr>
        <w:t xml:space="preserve">플라이 웨이트 </w:t>
      </w:r>
      <w:r>
        <w:t xml:space="preserve">( Flyweight ) : </w:t>
      </w:r>
      <w:r>
        <w:rPr>
          <w:rFonts w:hint="eastAsia"/>
        </w:rPr>
        <w:t>다수의 객체로 생성될 경우 모두가 갖는 본질적인 요소를 클래스 화 하여 공유함으로써 메모리를 절약하고</w:t>
      </w:r>
      <w:r>
        <w:t xml:space="preserve">, </w:t>
      </w:r>
      <w:r>
        <w:rPr>
          <w:rFonts w:hint="eastAsia"/>
        </w:rPr>
        <w:t>클래스의 경량화를 목적으로 하는 디자인 패턴</w:t>
      </w:r>
      <w:r>
        <w:t xml:space="preserve">, </w:t>
      </w:r>
      <w:r>
        <w:rPr>
          <w:rFonts w:hint="eastAsia"/>
        </w:rPr>
        <w:t>여러 개의 가상 인스턴스를 제공하여 메모리 절감</w:t>
      </w:r>
    </w:p>
    <w:p w14:paraId="61F20BE8" w14:textId="18AA2175" w:rsidR="00BF6C71" w:rsidRDefault="00BF6C71" w:rsidP="00BF6C71">
      <w:pPr>
        <w:pStyle w:val="a3"/>
        <w:ind w:leftChars="0" w:left="1880"/>
      </w:pPr>
      <w:r>
        <w:rPr>
          <w:rFonts w:hint="eastAsia"/>
        </w:rPr>
        <w:t xml:space="preserve">프록시 </w:t>
      </w:r>
      <w:r>
        <w:t xml:space="preserve">( Proxy ) : </w:t>
      </w:r>
      <w:r>
        <w:rPr>
          <w:rFonts w:hint="eastAsia"/>
        </w:rPr>
        <w:t>실체 객체에 대한 대리 객체로 실체 객체에 대한 접근 이전에 필요한 행동을 취할 수 있게 만들며,</w:t>
      </w:r>
      <w:r>
        <w:t xml:space="preserve"> </w:t>
      </w:r>
      <w:r>
        <w:rPr>
          <w:rFonts w:hint="eastAsia"/>
        </w:rPr>
        <w:t>이 점을 이용해서 미리 할당하지 않아도 상관없는 것들을 실제 이용할 때 할당하게 하여 메모리 용량을 아낄 수 있으며,</w:t>
      </w:r>
      <w:r>
        <w:t xml:space="preserve"> </w:t>
      </w:r>
      <w:r>
        <w:rPr>
          <w:rFonts w:hint="eastAsia"/>
        </w:rPr>
        <w:t>실체 객체를 드러나지 않게 하여 정보은닉의 역할도 수행하는 디자인 패턴,</w:t>
      </w:r>
      <w:r>
        <w:t xml:space="preserve"> </w:t>
      </w:r>
      <w:r>
        <w:rPr>
          <w:rFonts w:hint="eastAsia"/>
        </w:rPr>
        <w:t>특정 객체로의 접근을 제어하기 위한 용도로 활용</w:t>
      </w:r>
    </w:p>
    <w:p w14:paraId="51D2341C" w14:textId="3545315F" w:rsidR="00BF6C71" w:rsidRDefault="00BF6C71" w:rsidP="00BF6C71">
      <w:pPr>
        <w:pStyle w:val="a3"/>
        <w:ind w:leftChars="0" w:left="1880"/>
      </w:pPr>
      <w:r>
        <w:rPr>
          <w:rFonts w:hint="eastAsia"/>
        </w:rPr>
        <w:t xml:space="preserve">컴포지트 </w:t>
      </w:r>
      <w:r>
        <w:t xml:space="preserve">( Composite ) : </w:t>
      </w:r>
      <w:r>
        <w:rPr>
          <w:rFonts w:hint="eastAsia"/>
        </w:rPr>
        <w:t>객체들의 관계를 트리 구조로 구성하여 부분-전체 계층을 표현하는 패턴으로,</w:t>
      </w:r>
      <w:r>
        <w:t xml:space="preserve"> </w:t>
      </w:r>
      <w:r>
        <w:rPr>
          <w:rFonts w:hint="eastAsia"/>
        </w:rPr>
        <w:t>사용자가 단일 객체와 복합 객체 모두 동일하게 다루도록 하는 패턴,</w:t>
      </w:r>
      <w:r>
        <w:t xml:space="preserve"> </w:t>
      </w:r>
      <w:r>
        <w:rPr>
          <w:rFonts w:hint="eastAsia"/>
        </w:rPr>
        <w:t>복합 객체와 단일 객체를 동일하게 취급</w:t>
      </w:r>
    </w:p>
    <w:p w14:paraId="3A83CB86" w14:textId="3CBDA9FE" w:rsidR="00BF6C71" w:rsidRDefault="00BF6C71" w:rsidP="00BF6C71">
      <w:pPr>
        <w:pStyle w:val="a3"/>
        <w:ind w:leftChars="0" w:left="1880"/>
      </w:pPr>
      <w:r>
        <w:rPr>
          <w:rFonts w:hint="eastAsia"/>
        </w:rPr>
        <w:t xml:space="preserve">어뎁터 </w:t>
      </w:r>
      <w:r>
        <w:t xml:space="preserve">( Adapter ) : </w:t>
      </w:r>
      <w:r>
        <w:rPr>
          <w:rFonts w:hint="eastAsia"/>
        </w:rPr>
        <w:t>기존에 생성된 클래스를 재사용할 수 있도록 중간에서 맞춰주는 역할을 하는 인터페이스를 만드는 패턴으로,</w:t>
      </w:r>
      <w:r>
        <w:t xml:space="preserve"> </w:t>
      </w:r>
      <w:r>
        <w:rPr>
          <w:rFonts w:hint="eastAsia"/>
        </w:rPr>
        <w:t>상속을 이용하는 클래스 패턴과 위임을 이용하는 인스턴스 패턴의 두 가지 형태로 사용되는 디자인 패턴,</w:t>
      </w:r>
      <w:r>
        <w:t xml:space="preserve"> </w:t>
      </w:r>
      <w:r>
        <w:rPr>
          <w:rFonts w:hint="eastAsia"/>
        </w:rPr>
        <w:t>인터페이스가 호환되지 않는 클래스들을 함께 이용할 수 있도록 타 클래스의 인터페이스를 기존 인터페이스에 덧씌움</w:t>
      </w:r>
    </w:p>
    <w:p w14:paraId="532F3B8E" w14:textId="56BE525F" w:rsidR="00BF6C71" w:rsidRDefault="00BF6C71" w:rsidP="004C19E9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행위 패턴</w:t>
      </w:r>
    </w:p>
    <w:p w14:paraId="5E6AED76" w14:textId="2C31253A" w:rsidR="00BF6C71" w:rsidRDefault="00BF6C71" w:rsidP="00BF6C71">
      <w:pPr>
        <w:pStyle w:val="a3"/>
        <w:ind w:leftChars="0" w:left="1880"/>
      </w:pPr>
      <w:r>
        <w:rPr>
          <w:rFonts w:hint="eastAsia"/>
        </w:rPr>
        <w:t xml:space="preserve">미디에이터 </w:t>
      </w:r>
      <w:r>
        <w:t xml:space="preserve">( Mediator ) : </w:t>
      </w:r>
      <w:r>
        <w:rPr>
          <w:rFonts w:hint="eastAsia"/>
        </w:rPr>
        <w:t>객체 지향 설계에서 객체의 수가 너무 많아지면 서로 간 통신을 위해 복잡해져서 객체 지향에서 가장 중요한 느슨한 결합의 특성을 해칠 수 있기 때문에 이를 해결하는 방법으로 중간에 이를 통제하고 지시할 수 있는 역할을 하는 중재자를 두고,</w:t>
      </w:r>
      <w:r>
        <w:t xml:space="preserve"> </w:t>
      </w:r>
      <w:r>
        <w:rPr>
          <w:rFonts w:hint="eastAsia"/>
        </w:rPr>
        <w:t>중재자에게 모든 것을 요구하여 통신의 빈도수를 줄여 객체지향의 목표를 달성하게 해주는 디자인 패턴,</w:t>
      </w:r>
      <w:r>
        <w:t xml:space="preserve"> </w:t>
      </w:r>
      <w:r>
        <w:rPr>
          <w:rFonts w:hint="eastAsia"/>
        </w:rPr>
        <w:t>상호 작용의 유연한 변경을 지원</w:t>
      </w:r>
    </w:p>
    <w:p w14:paraId="746DE953" w14:textId="3FCBAEE3" w:rsidR="00CD54C1" w:rsidRDefault="00CD54C1" w:rsidP="00BF6C71">
      <w:pPr>
        <w:pStyle w:val="a3"/>
        <w:ind w:leftChars="0" w:left="1880"/>
      </w:pPr>
      <w:r>
        <w:rPr>
          <w:rFonts w:hint="eastAsia"/>
        </w:rPr>
        <w:t xml:space="preserve">인터프리터 </w:t>
      </w:r>
      <w:r>
        <w:t xml:space="preserve">( Interpreter ) : </w:t>
      </w:r>
      <w:r>
        <w:rPr>
          <w:rFonts w:hint="eastAsia"/>
        </w:rPr>
        <w:t>언어의 다양한 해석,</w:t>
      </w:r>
      <w:r>
        <w:t xml:space="preserve"> </w:t>
      </w:r>
      <w:r>
        <w:rPr>
          <w:rFonts w:hint="eastAsia"/>
        </w:rPr>
        <w:t>구체적으로 구문을 나누고 그 분리된 구문의 해석을 맡는 클래스를 각각 작성하여 여러 형태의 언어 구문을 해석할 수 있게 만드는 디자인 패턴,</w:t>
      </w:r>
      <w:r>
        <w:t xml:space="preserve"> </w:t>
      </w:r>
      <w:r>
        <w:rPr>
          <w:rFonts w:hint="eastAsia"/>
        </w:rPr>
        <w:t>문법 자체를 캡슐화하여 사용</w:t>
      </w:r>
    </w:p>
    <w:p w14:paraId="04010ACB" w14:textId="03D33CA6" w:rsidR="00CD54C1" w:rsidRDefault="00CD54C1" w:rsidP="00BF6C71">
      <w:pPr>
        <w:pStyle w:val="a3"/>
        <w:ind w:leftChars="0" w:left="1880"/>
      </w:pPr>
      <w:r>
        <w:rPr>
          <w:rFonts w:hint="eastAsia"/>
        </w:rPr>
        <w:t xml:space="preserve">이터레이터 </w:t>
      </w:r>
      <w:r>
        <w:t xml:space="preserve">( Iterator ) : </w:t>
      </w:r>
      <w:r>
        <w:rPr>
          <w:rFonts w:hint="eastAsia"/>
        </w:rPr>
        <w:t>컬렉션 구현 방법을 노출시키지 않으면서도 그 집합체 안에 들어있는 모든 항목에 반복자를 사용하여 접근할 수 있는 디자인 패턴,</w:t>
      </w:r>
      <w:r>
        <w:t xml:space="preserve"> </w:t>
      </w:r>
      <w:r>
        <w:rPr>
          <w:rFonts w:hint="eastAsia"/>
        </w:rPr>
        <w:t>내부구조를 노출하지 않고,</w:t>
      </w:r>
      <w:r>
        <w:t xml:space="preserve"> </w:t>
      </w:r>
      <w:r>
        <w:rPr>
          <w:rFonts w:hint="eastAsia"/>
        </w:rPr>
        <w:t>복잡 객체의 원소를 순차적으로 접근 가능하게 해주는 행위 패턴</w:t>
      </w:r>
    </w:p>
    <w:p w14:paraId="68CEA196" w14:textId="57EBEC86" w:rsidR="00CD54C1" w:rsidRDefault="00CD54C1" w:rsidP="00BF6C71">
      <w:pPr>
        <w:pStyle w:val="a3"/>
        <w:ind w:leftChars="0" w:left="1880"/>
      </w:pPr>
      <w:r>
        <w:rPr>
          <w:rFonts w:hint="eastAsia"/>
        </w:rPr>
        <w:t xml:space="preserve">탬플릿 메서드 </w:t>
      </w:r>
      <w:r>
        <w:t xml:space="preserve">( Template Method ) : </w:t>
      </w:r>
      <w:r>
        <w:rPr>
          <w:rFonts w:hint="eastAsia"/>
        </w:rPr>
        <w:t xml:space="preserve">어떤 작업을 처리하는 일부분을 서브 클래스로 </w:t>
      </w:r>
      <w:r>
        <w:rPr>
          <w:rFonts w:hint="eastAsia"/>
        </w:rPr>
        <w:lastRenderedPageBreak/>
        <w:t>캡슐화해 전체 일을 수행하는 구조는 바꾸지 않으면서 특정 단계에서 수행하는 내역을 바꾸는 패턴,</w:t>
      </w:r>
      <w:r>
        <w:t xml:space="preserve"> </w:t>
      </w:r>
      <w:r>
        <w:rPr>
          <w:rFonts w:hint="eastAsia"/>
        </w:rPr>
        <w:t>일반적으로 상위 클래스에는 추상 메서드를 통해 기능의 골격을 제공하고,</w:t>
      </w:r>
      <w:r>
        <w:t xml:space="preserve"> </w:t>
      </w:r>
      <w:r>
        <w:rPr>
          <w:rFonts w:hint="eastAsia"/>
        </w:rPr>
        <w:t>하위 클래스의 메서드에는 세부 처리를 구체화하는 방식으로 사용하며 코드 양을 줄이고 유지보수를 용이하게 만드는 특징을 갖는 디자인 패턴,</w:t>
      </w:r>
      <w:r>
        <w:t xml:space="preserve"> </w:t>
      </w:r>
      <w:r>
        <w:rPr>
          <w:rFonts w:hint="eastAsia"/>
        </w:rPr>
        <w:t>상위 작업의 구조를 바꾸지 않으면서 서브 클래스로 작업의 일부분을 수행</w:t>
      </w:r>
    </w:p>
    <w:p w14:paraId="7DAF2528" w14:textId="4971A502" w:rsidR="00CD54C1" w:rsidRDefault="00CD54C1" w:rsidP="00BF6C71">
      <w:pPr>
        <w:pStyle w:val="a3"/>
        <w:ind w:leftChars="0" w:left="1880"/>
        <w:rPr>
          <w:rFonts w:hint="eastAsia"/>
        </w:rPr>
      </w:pPr>
      <w:r>
        <w:rPr>
          <w:rFonts w:hint="eastAsia"/>
        </w:rPr>
        <w:t xml:space="preserve">옵져버 </w:t>
      </w:r>
      <w:r>
        <w:t xml:space="preserve">( Observer ) : </w:t>
      </w:r>
      <w:r>
        <w:rPr>
          <w:rFonts w:hint="eastAsia"/>
        </w:rPr>
        <w:t>한 객체의 상태가 바뀌면 그 객체에 의존하는 다른 객체들에 연락이 가고 자동으로 내용이 갱신되는 방법으로 일대 다의 의존성을 가지며 상호 작용하는 객체 사이에서는 가능하면 느슨하게 결합하는 디자인 패턴,</w:t>
      </w:r>
      <w:r>
        <w:t xml:space="preserve"> </w:t>
      </w:r>
      <w:r>
        <w:rPr>
          <w:rFonts w:hint="eastAsia"/>
        </w:rPr>
        <w:t>객체의 상태 변화에 따라 다른 객체의 상태도 연동,</w:t>
      </w:r>
      <w:r>
        <w:t xml:space="preserve"> </w:t>
      </w:r>
      <w:r>
        <w:rPr>
          <w:rFonts w:hint="eastAsia"/>
        </w:rPr>
        <w:t>일대다 의존</w:t>
      </w:r>
    </w:p>
    <w:p w14:paraId="273C79B4" w14:textId="0E90F6DE" w:rsidR="00CD54C1" w:rsidRDefault="00CD54C1" w:rsidP="00BF6C71">
      <w:pPr>
        <w:pStyle w:val="a3"/>
        <w:ind w:leftChars="0" w:left="1880"/>
      </w:pPr>
      <w:r>
        <w:rPr>
          <w:rFonts w:hint="eastAsia"/>
        </w:rPr>
        <w:t xml:space="preserve">스테이트 </w:t>
      </w:r>
      <w:r>
        <w:t xml:space="preserve">( State ) : </w:t>
      </w:r>
      <w:r>
        <w:rPr>
          <w:rFonts w:hint="eastAsia"/>
        </w:rPr>
        <w:t xml:space="preserve">객체 상태를 캡슐화하여 클래스화 함으로써 그것을 참조하게 하는 방식으로 상태에 따라 다르게 처리할 수 있도록 </w:t>
      </w:r>
      <w:r w:rsidR="00262C75">
        <w:rPr>
          <w:rFonts w:hint="eastAsia"/>
        </w:rPr>
        <w:t>행위</w:t>
      </w:r>
      <w:r>
        <w:rPr>
          <w:rFonts w:hint="eastAsia"/>
        </w:rPr>
        <w:t xml:space="preserve"> 내용을 변경하여,</w:t>
      </w:r>
      <w:r>
        <w:t xml:space="preserve"> </w:t>
      </w:r>
      <w:r>
        <w:rPr>
          <w:rFonts w:hint="eastAsia"/>
        </w:rPr>
        <w:t xml:space="preserve">변경 시 원시 </w:t>
      </w:r>
      <w:r w:rsidR="00262C75">
        <w:rPr>
          <w:rFonts w:hint="eastAsia"/>
        </w:rPr>
        <w:t>코드의 수정을 최소화할 수 있고,</w:t>
      </w:r>
      <w:r w:rsidR="00262C75">
        <w:t xml:space="preserve"> </w:t>
      </w:r>
      <w:r w:rsidR="00262C75">
        <w:rPr>
          <w:rFonts w:hint="eastAsia"/>
        </w:rPr>
        <w:t>유지보수의 편의성도 갖는 디자인 패턴,</w:t>
      </w:r>
      <w:r w:rsidR="00262C75">
        <w:t xml:space="preserve"> </w:t>
      </w:r>
      <w:r w:rsidR="00262C75">
        <w:rPr>
          <w:rFonts w:hint="eastAsia"/>
        </w:rPr>
        <w:t>객체의 상태에 따라 행위 내용을 변경</w:t>
      </w:r>
    </w:p>
    <w:p w14:paraId="289E4F61" w14:textId="75F0DF04" w:rsidR="00262C75" w:rsidRDefault="00CD54C1" w:rsidP="00262C75">
      <w:pPr>
        <w:pStyle w:val="a3"/>
        <w:ind w:leftChars="0" w:left="1880"/>
        <w:rPr>
          <w:rFonts w:hint="eastAsia"/>
        </w:rPr>
      </w:pPr>
      <w:r>
        <w:rPr>
          <w:rFonts w:hint="eastAsia"/>
        </w:rPr>
        <w:t>비지터</w:t>
      </w:r>
      <w:r w:rsidR="00262C75">
        <w:rPr>
          <w:rFonts w:hint="eastAsia"/>
        </w:rPr>
        <w:t xml:space="preserve"> </w:t>
      </w:r>
      <w:r w:rsidR="00262C75">
        <w:t xml:space="preserve">( Visitor ) : </w:t>
      </w:r>
      <w:r w:rsidR="00262C75">
        <w:rPr>
          <w:rFonts w:hint="eastAsia"/>
        </w:rPr>
        <w:t>각 클래스 데이터 구조로부터 처리 기능을 분리하여 별도의 클래스를 만들어 놓고 해당 클래스의 메서드가 각 클래스를 돌아다니며 특정 작업을 수행하도록 만드는 패턴으로,</w:t>
      </w:r>
      <w:r w:rsidR="00262C75">
        <w:t xml:space="preserve"> </w:t>
      </w:r>
      <w:r w:rsidR="00262C75">
        <w:rPr>
          <w:rFonts w:hint="eastAsia"/>
        </w:rPr>
        <w:t>객체의 구조는 변경하지 않으면서 기능만 따로 추가하거나 확장할 때 사용하는 디자인 패턴,</w:t>
      </w:r>
      <w:r w:rsidR="00262C75">
        <w:t xml:space="preserve"> </w:t>
      </w:r>
      <w:r w:rsidR="00262C75">
        <w:rPr>
          <w:rFonts w:hint="eastAsia"/>
        </w:rPr>
        <w:t>특정 구조를 이루는 복합 객체의 원소 특성에 따라 동작을 수행할 수 있도록 지원하는 행위</w:t>
      </w:r>
    </w:p>
    <w:p w14:paraId="4BE6EDFB" w14:textId="6419FE6D" w:rsidR="00CD54C1" w:rsidRDefault="00CD54C1" w:rsidP="00BF6C71">
      <w:pPr>
        <w:pStyle w:val="a3"/>
        <w:ind w:leftChars="0" w:left="1880"/>
      </w:pPr>
      <w:r>
        <w:rPr>
          <w:rFonts w:hint="eastAsia"/>
        </w:rPr>
        <w:t>커맨드</w:t>
      </w:r>
      <w:r w:rsidR="00262C75">
        <w:rPr>
          <w:rFonts w:hint="eastAsia"/>
        </w:rPr>
        <w:t xml:space="preserve"> </w:t>
      </w:r>
      <w:r w:rsidR="00262C75">
        <w:t xml:space="preserve">( Command ) : </w:t>
      </w:r>
      <w:r w:rsidR="00262C75">
        <w:rPr>
          <w:rFonts w:hint="eastAsia"/>
        </w:rPr>
        <w:t>실행될 기능을 캡슐화함으로써 주어진 여러 기능을 실행할 수 있는 재사용성이 높은 클래스를 설계하는 패턴으로 하나의 추상 클래스에 메서드를 만들어 각 명령이 들어오면 그에 맞는 서브 클래스가 선택되어 실행되는 특징을 갖는 디자인 패턴,</w:t>
      </w:r>
      <w:r w:rsidR="00262C75">
        <w:t xml:space="preserve"> </w:t>
      </w:r>
      <w:r w:rsidR="00262C75">
        <w:rPr>
          <w:rFonts w:hint="eastAsia"/>
        </w:rPr>
        <w:t>요구사항을 객체로 캡슐화</w:t>
      </w:r>
    </w:p>
    <w:p w14:paraId="330ED12E" w14:textId="7ED8D0D2" w:rsidR="00CD54C1" w:rsidRDefault="00CD54C1" w:rsidP="00BF6C71">
      <w:pPr>
        <w:pStyle w:val="a3"/>
        <w:ind w:leftChars="0" w:left="1880"/>
      </w:pPr>
      <w:r>
        <w:rPr>
          <w:rFonts w:hint="eastAsia"/>
        </w:rPr>
        <w:t>스트레티지</w:t>
      </w:r>
      <w:r w:rsidR="00262C75">
        <w:rPr>
          <w:rFonts w:hint="eastAsia"/>
        </w:rPr>
        <w:t xml:space="preserve"> </w:t>
      </w:r>
      <w:r w:rsidR="00262C75">
        <w:t xml:space="preserve">( Strategy ) : </w:t>
      </w:r>
      <w:r w:rsidR="00262C75">
        <w:rPr>
          <w:rFonts w:hint="eastAsia"/>
        </w:rPr>
        <w:t>알고리즘 군을 정의하고(</w:t>
      </w:r>
      <w:r w:rsidR="00262C75">
        <w:t xml:space="preserve"> </w:t>
      </w:r>
      <w:r w:rsidR="00262C75">
        <w:rPr>
          <w:rFonts w:hint="eastAsia"/>
        </w:rPr>
        <w:t xml:space="preserve">추상 클래스 </w:t>
      </w:r>
      <w:r w:rsidR="00262C75">
        <w:t xml:space="preserve">) </w:t>
      </w:r>
      <w:r w:rsidR="00262C75">
        <w:rPr>
          <w:rFonts w:hint="eastAsia"/>
        </w:rPr>
        <w:t>같은 알고리즘을 각각 하나의 클래스로 캡슐화한 다음,</w:t>
      </w:r>
      <w:r w:rsidR="00262C75">
        <w:t xml:space="preserve"> </w:t>
      </w:r>
      <w:r w:rsidR="00262C75">
        <w:rPr>
          <w:rFonts w:hint="eastAsia"/>
        </w:rPr>
        <w:t>필요할 때 서로 교환해서 사용할 수 있게 하는 패턴으로 행위를 클래스로 캡슐화해 동적으로 행위를 자유롭게 바꿀 수 있게 해주는 디자인 패턴</w:t>
      </w:r>
    </w:p>
    <w:p w14:paraId="692E5F2C" w14:textId="762E4AAA" w:rsidR="00CD54C1" w:rsidRDefault="00CD54C1" w:rsidP="00BF6C71">
      <w:pPr>
        <w:pStyle w:val="a3"/>
        <w:ind w:leftChars="0" w:left="1880"/>
      </w:pPr>
      <w:r>
        <w:rPr>
          <w:rFonts w:hint="eastAsia"/>
        </w:rPr>
        <w:t>메멘토</w:t>
      </w:r>
      <w:r w:rsidR="00262C75">
        <w:rPr>
          <w:rFonts w:hint="eastAsia"/>
        </w:rPr>
        <w:t xml:space="preserve"> </w:t>
      </w:r>
      <w:r w:rsidR="00262C75">
        <w:t xml:space="preserve">( Memento ) : </w:t>
      </w:r>
      <w:r w:rsidR="00262C75">
        <w:rPr>
          <w:rFonts w:hint="eastAsia"/>
        </w:rPr>
        <w:t xml:space="preserve">클래스 설계 관점에서 객체의 정보를 저장할 필요가 있을 때 적용하는 디자인 패턴으로 </w:t>
      </w:r>
      <w:r w:rsidR="00262C75">
        <w:t xml:space="preserve">Undo </w:t>
      </w:r>
      <w:r w:rsidR="00262C75">
        <w:rPr>
          <w:rFonts w:hint="eastAsia"/>
        </w:rPr>
        <w:t>기능을 개발할 때 사용하는 디자인 패턴,</w:t>
      </w:r>
      <w:r w:rsidR="00262C75">
        <w:t xml:space="preserve"> </w:t>
      </w:r>
      <w:r w:rsidR="00262C75">
        <w:rPr>
          <w:rFonts w:hint="eastAsia"/>
        </w:rPr>
        <w:t xml:space="preserve">객체를 이전 상태로 복구시켜야 하는 경우, </w:t>
      </w:r>
      <w:r w:rsidR="00262C75">
        <w:t>‘</w:t>
      </w:r>
      <w:r w:rsidR="00262C75">
        <w:rPr>
          <w:rFonts w:hint="eastAsia"/>
        </w:rPr>
        <w:t>작업 취소(</w:t>
      </w:r>
      <w:r w:rsidR="00262C75">
        <w:t xml:space="preserve">Undo)’ </w:t>
      </w:r>
      <w:r w:rsidR="00262C75">
        <w:rPr>
          <w:rFonts w:hint="eastAsia"/>
        </w:rPr>
        <w:t>요청 가능</w:t>
      </w:r>
    </w:p>
    <w:p w14:paraId="7BC94964" w14:textId="7D326C9D" w:rsidR="00CD54C1" w:rsidRDefault="00CD54C1" w:rsidP="00BF6C71">
      <w:pPr>
        <w:pStyle w:val="a3"/>
        <w:ind w:leftChars="0" w:left="1880"/>
      </w:pPr>
      <w:r>
        <w:rPr>
          <w:rFonts w:hint="eastAsia"/>
        </w:rPr>
        <w:t>체인 오브 리스판서빌리티</w:t>
      </w:r>
      <w:r w:rsidR="00250B99">
        <w:rPr>
          <w:rFonts w:hint="eastAsia"/>
        </w:rPr>
        <w:t xml:space="preserve"> </w:t>
      </w:r>
      <w:r w:rsidR="00250B99">
        <w:t xml:space="preserve">( Chain of Responsibility ) : </w:t>
      </w:r>
      <w:r w:rsidR="00250B99">
        <w:rPr>
          <w:rFonts w:hint="eastAsia"/>
        </w:rPr>
        <w:t>정적으로 어떤 기능에 대한 처리의 연결이 하드코딩 되어 있을 때 기능 처리의 연결 변경이 불가능한데,</w:t>
      </w:r>
      <w:r w:rsidR="00250B99">
        <w:t xml:space="preserve"> </w:t>
      </w:r>
      <w:r w:rsidR="00250B99">
        <w:rPr>
          <w:rFonts w:hint="eastAsia"/>
        </w:rPr>
        <w:t>이를 동적을 ㅗ연결되어 있는 경우에 따라 다르게 처리될 수 있도록 연결한 디자인 패턴,</w:t>
      </w:r>
      <w:r w:rsidR="00250B99">
        <w:t xml:space="preserve"> </w:t>
      </w:r>
      <w:r w:rsidR="00250B99">
        <w:rPr>
          <w:rFonts w:hint="eastAsia"/>
        </w:rPr>
        <w:t xml:space="preserve">한 요청을 </w:t>
      </w:r>
      <w:r w:rsidR="00250B99">
        <w:t>2</w:t>
      </w:r>
      <w:r w:rsidR="00250B99">
        <w:rPr>
          <w:rFonts w:hint="eastAsia"/>
        </w:rPr>
        <w:t>개 이상의 객체에서 처</w:t>
      </w:r>
      <w:r w:rsidR="00FA0A8A">
        <w:rPr>
          <w:rFonts w:hint="eastAsia"/>
        </w:rPr>
        <w:t>리</w:t>
      </w:r>
    </w:p>
    <w:p w14:paraId="127DB4DB" w14:textId="2BEBF7D2" w:rsidR="00FA0A8A" w:rsidRDefault="00FA0A8A" w:rsidP="004C19E9">
      <w:pPr>
        <w:pStyle w:val="a3"/>
        <w:numPr>
          <w:ilvl w:val="0"/>
          <w:numId w:val="12"/>
        </w:numPr>
        <w:ind w:leftChars="0"/>
        <w:rPr>
          <w:sz w:val="24"/>
          <w:szCs w:val="28"/>
        </w:rPr>
      </w:pPr>
      <w:r w:rsidRPr="00FA0A8A">
        <w:rPr>
          <w:rFonts w:hint="eastAsia"/>
          <w:sz w:val="24"/>
          <w:szCs w:val="28"/>
        </w:rPr>
        <w:lastRenderedPageBreak/>
        <w:t>요구사항</w:t>
      </w:r>
    </w:p>
    <w:p w14:paraId="168F0749" w14:textId="70E9CB57" w:rsidR="00FA0A8A" w:rsidRDefault="00FA0A8A" w:rsidP="004C19E9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>요구사항 개요</w:t>
      </w:r>
    </w:p>
    <w:p w14:paraId="542AC31D" w14:textId="48EC59A7" w:rsidR="00FA0A8A" w:rsidRDefault="00FA0A8A" w:rsidP="004C19E9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요구공학의 개요 </w:t>
      </w:r>
    </w:p>
    <w:p w14:paraId="2E382DF1" w14:textId="6C569598" w:rsidR="00FA0A8A" w:rsidRDefault="00FA0A8A" w:rsidP="00FA0A8A">
      <w:pPr>
        <w:pStyle w:val="a3"/>
        <w:ind w:leftChars="0" w:left="1120"/>
      </w:pPr>
      <w:r>
        <w:rPr>
          <w:rFonts w:hint="eastAsia"/>
        </w:rPr>
        <w:t>요구 공학은 사용자의 요구가 반영된 시스템을 개발하기 위하여 사용자 요구사항에 대한 도출,</w:t>
      </w:r>
      <w:r>
        <w:t xml:space="preserve"> </w:t>
      </w:r>
      <w:r>
        <w:rPr>
          <w:rFonts w:hint="eastAsia"/>
        </w:rPr>
        <w:t>분석,</w:t>
      </w:r>
      <w:r>
        <w:t xml:space="preserve"> </w:t>
      </w:r>
      <w:r>
        <w:rPr>
          <w:rFonts w:hint="eastAsia"/>
        </w:rPr>
        <w:t>명세,</w:t>
      </w:r>
      <w:r>
        <w:t xml:space="preserve"> </w:t>
      </w:r>
      <w:r>
        <w:rPr>
          <w:rFonts w:hint="eastAsia"/>
        </w:rPr>
        <w:t>확인 및 검증하는 구조화된 활동이다.</w:t>
      </w:r>
    </w:p>
    <w:p w14:paraId="50B5E4F9" w14:textId="45BCA19E" w:rsidR="00FA0A8A" w:rsidRDefault="00FA0A8A" w:rsidP="004C19E9">
      <w:pPr>
        <w:pStyle w:val="a3"/>
        <w:numPr>
          <w:ilvl w:val="0"/>
          <w:numId w:val="37"/>
        </w:numPr>
        <w:ind w:leftChars="0"/>
        <w:rPr>
          <w:rFonts w:hint="eastAsia"/>
        </w:rPr>
      </w:pPr>
      <w:r>
        <w:rPr>
          <w:rFonts w:hint="eastAsia"/>
        </w:rPr>
        <w:t>요구공학의 목적</w:t>
      </w:r>
    </w:p>
    <w:p w14:paraId="32CF7F5F" w14:textId="12EAFD57" w:rsidR="00FA0A8A" w:rsidRDefault="00FA0A8A" w:rsidP="00FA0A8A">
      <w:pPr>
        <w:pStyle w:val="a3"/>
        <w:ind w:leftChars="0" w:left="1160"/>
      </w:pPr>
      <w:r>
        <w:rPr>
          <w:rFonts w:hint="eastAsia"/>
        </w:rPr>
        <w:t>이해관계자 사이에 효과적인 의사소통 수단을 제공하고 시스템 개발의 요구사항에 대한 공통된 이해를 설정한다</w:t>
      </w:r>
    </w:p>
    <w:p w14:paraId="5C059DB0" w14:textId="578339BC" w:rsidR="00FA0A8A" w:rsidRDefault="00FA0A8A" w:rsidP="00FA0A8A">
      <w:pPr>
        <w:pStyle w:val="a3"/>
        <w:ind w:leftChars="0" w:left="1160"/>
      </w:pPr>
      <w:r>
        <w:rPr>
          <w:rFonts w:hint="eastAsia"/>
        </w:rPr>
        <w:t>요구사항 누락 방지 및 이해 오류로 인한 불필요한 비용을 절감하고 요구사항 변경 추적을 가능하게 한다</w:t>
      </w:r>
    </w:p>
    <w:p w14:paraId="604ACB3E" w14:textId="1431825C" w:rsidR="00FA0A8A" w:rsidRDefault="00FA0A8A" w:rsidP="00FA0A8A">
      <w:pPr>
        <w:pStyle w:val="a3"/>
        <w:ind w:leftChars="0" w:left="1160"/>
      </w:pPr>
      <w:r>
        <w:rPr>
          <w:rFonts w:hint="eastAsia"/>
        </w:rPr>
        <w:t>초기 요구사항 관리로 개발 비용과 시간을 절약하고 효과적인 의사소통 수단을 제공한</w:t>
      </w:r>
      <w:r w:rsidR="009E6671">
        <w:rPr>
          <w:rFonts w:hint="eastAsia"/>
        </w:rPr>
        <w:t>다</w:t>
      </w:r>
    </w:p>
    <w:p w14:paraId="4A62D192" w14:textId="41B19838" w:rsidR="009E6671" w:rsidRDefault="009E6671" w:rsidP="004C19E9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>요구사항의 분류</w:t>
      </w:r>
    </w:p>
    <w:p w14:paraId="55297D9A" w14:textId="5322C6F2" w:rsidR="009E6671" w:rsidRDefault="009E6671" w:rsidP="004C19E9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 xml:space="preserve">기능적 요구사항 </w:t>
      </w:r>
      <w:r>
        <w:t xml:space="preserve">: </w:t>
      </w:r>
      <w:r>
        <w:rPr>
          <w:rFonts w:hint="eastAsia"/>
        </w:rPr>
        <w:t>시스템이 제공하는 기능,</w:t>
      </w:r>
      <w:r>
        <w:t xml:space="preserve"> </w:t>
      </w:r>
      <w:r>
        <w:rPr>
          <w:rFonts w:hint="eastAsia"/>
        </w:rPr>
        <w:t>서비스에 대한 요구사항,</w:t>
      </w:r>
      <w:r>
        <w:t xml:space="preserve"> </w:t>
      </w:r>
      <w:r>
        <w:rPr>
          <w:rFonts w:hint="eastAsia"/>
        </w:rPr>
        <w:t>특정 입력에 대해 시스템이 어떻게 반응 해야 하는지에 대한 기술,</w:t>
      </w:r>
      <w:r>
        <w:t xml:space="preserve"> </w:t>
      </w:r>
      <w:r>
        <w:rPr>
          <w:rFonts w:hint="eastAsia"/>
        </w:rPr>
        <w:t>특정 상황에 대해 시스템이 어떻게 동작해야 하는지에 대한 기술,</w:t>
      </w:r>
      <w:r>
        <w:t xml:space="preserve"> </w:t>
      </w:r>
      <w:r>
        <w:rPr>
          <w:rFonts w:hint="eastAsia"/>
        </w:rPr>
        <w:t>기능성 완전성 일관성</w:t>
      </w:r>
    </w:p>
    <w:p w14:paraId="427C844E" w14:textId="7E965B06" w:rsidR="009E6671" w:rsidRDefault="009E6671" w:rsidP="004C19E9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 xml:space="preserve">비기능적 요구사항 </w:t>
      </w:r>
      <w:r>
        <w:t xml:space="preserve">: </w:t>
      </w:r>
      <w:r>
        <w:rPr>
          <w:rFonts w:hint="eastAsia"/>
        </w:rPr>
        <w:t>시스템이 수행하는 기능 이외의 사항,</w:t>
      </w:r>
      <w:r>
        <w:t xml:space="preserve"> </w:t>
      </w:r>
      <w:r>
        <w:rPr>
          <w:rFonts w:hint="eastAsia"/>
        </w:rPr>
        <w:t>시스템 구축에 대한 제약사항에 관한 요구사항,</w:t>
      </w:r>
      <w:r>
        <w:t xml:space="preserve"> </w:t>
      </w:r>
      <w:r>
        <w:rPr>
          <w:rFonts w:hint="eastAsia"/>
        </w:rPr>
        <w:t>품질 속성에 관련하여 시스템이 갖춰야 할 사항에 관한 기술,</w:t>
      </w:r>
      <w:r>
        <w:t xml:space="preserve"> </w:t>
      </w:r>
      <w:r>
        <w:rPr>
          <w:rFonts w:hint="eastAsia"/>
        </w:rPr>
        <w:t>시스템이 준수해야 할 제한 조건에 관한 기술,</w:t>
      </w:r>
      <w:r>
        <w:t xml:space="preserve"> </w:t>
      </w:r>
      <w:r>
        <w:rPr>
          <w:rFonts w:hint="eastAsia"/>
        </w:rPr>
        <w:t>신뢰성</w:t>
      </w:r>
      <w:r>
        <w:t xml:space="preserve"> </w:t>
      </w:r>
      <w:r>
        <w:rPr>
          <w:rFonts w:hint="eastAsia"/>
        </w:rPr>
        <w:t>사용성</w:t>
      </w:r>
      <w:r>
        <w:t xml:space="preserve"> </w:t>
      </w:r>
      <w:r>
        <w:rPr>
          <w:rFonts w:hint="eastAsia"/>
        </w:rPr>
        <w:t>효율성 유지보수성 이식성 보안성 및 품질 관련 요구사항 제약사항</w:t>
      </w:r>
    </w:p>
    <w:p w14:paraId="692EF2FB" w14:textId="6E094C4B" w:rsidR="009E6671" w:rsidRDefault="009E6671" w:rsidP="004C19E9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 xml:space="preserve">요구공학 프로세스 </w:t>
      </w:r>
    </w:p>
    <w:p w14:paraId="75C0C763" w14:textId="6FF518C4" w:rsidR="009E6671" w:rsidRDefault="009E6671" w:rsidP="009E6671">
      <w:pPr>
        <w:ind w:left="760"/>
        <w:rPr>
          <w:rFonts w:hint="eastAsia"/>
        </w:rPr>
      </w:pPr>
      <w:r>
        <w:rPr>
          <w:rFonts w:hint="eastAsia"/>
        </w:rPr>
        <w:t>요구공학 프로세스는 요구사항 개발 단계와 요구사항 관리 단계로 구성된다</w:t>
      </w:r>
    </w:p>
    <w:p w14:paraId="7C58CFAE" w14:textId="24C4B95E" w:rsidR="009E6671" w:rsidRDefault="009E6671" w:rsidP="009E6671">
      <w:pPr>
        <w:ind w:firstLine="760"/>
      </w:pPr>
      <w:r>
        <w:rPr>
          <w:rFonts w:hint="eastAsia"/>
        </w:rPr>
        <w:t xml:space="preserve">요구사항 개발 단계 </w:t>
      </w:r>
      <w:r>
        <w:t xml:space="preserve">: </w:t>
      </w:r>
      <w:r>
        <w:rPr>
          <w:rFonts w:hint="eastAsia"/>
        </w:rPr>
        <w:t>도출,</w:t>
      </w:r>
      <w:r>
        <w:t xml:space="preserve"> </w:t>
      </w:r>
      <w:r>
        <w:rPr>
          <w:rFonts w:hint="eastAsia"/>
        </w:rPr>
        <w:t>분석,</w:t>
      </w:r>
      <w:r>
        <w:t xml:space="preserve"> </w:t>
      </w:r>
      <w:r>
        <w:rPr>
          <w:rFonts w:hint="eastAsia"/>
        </w:rPr>
        <w:t>명세,</w:t>
      </w:r>
      <w:r>
        <w:t xml:space="preserve"> </w:t>
      </w:r>
      <w:r>
        <w:rPr>
          <w:rFonts w:hint="eastAsia"/>
        </w:rPr>
        <w:t>확인 및 검증</w:t>
      </w:r>
    </w:p>
    <w:p w14:paraId="2A0803CC" w14:textId="28C4044D" w:rsidR="009E6671" w:rsidRDefault="009E6671" w:rsidP="009E6671">
      <w:pPr>
        <w:ind w:firstLine="760"/>
      </w:pPr>
      <w:r>
        <w:rPr>
          <w:rFonts w:hint="eastAsia"/>
        </w:rPr>
        <w:t xml:space="preserve">요구사항 관리 단계 </w:t>
      </w:r>
      <w:r>
        <w:t xml:space="preserve">: </w:t>
      </w:r>
      <w:r>
        <w:rPr>
          <w:rFonts w:hint="eastAsia"/>
        </w:rPr>
        <w:t>요구사항 변경 관리,</w:t>
      </w:r>
      <w:r>
        <w:t xml:space="preserve"> </w:t>
      </w:r>
      <w:r>
        <w:rPr>
          <w:rFonts w:hint="eastAsia"/>
        </w:rPr>
        <w:t>추적 관리</w:t>
      </w:r>
    </w:p>
    <w:p w14:paraId="02E5C36F" w14:textId="464C3A1B" w:rsidR="009E6671" w:rsidRDefault="009E6671" w:rsidP="004C19E9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요구사항 개발 단계 구성</w:t>
      </w:r>
    </w:p>
    <w:p w14:paraId="755E0A14" w14:textId="21992B63" w:rsidR="009E6671" w:rsidRDefault="009E6671" w:rsidP="009E6671">
      <w:pPr>
        <w:pStyle w:val="a3"/>
        <w:ind w:leftChars="0" w:left="1120"/>
      </w:pPr>
      <w:r>
        <w:rPr>
          <w:rFonts w:hint="eastAsia"/>
        </w:rPr>
        <w:t>요구사항 도출,</w:t>
      </w:r>
      <w:r>
        <w:t xml:space="preserve"> </w:t>
      </w:r>
      <w:r>
        <w:rPr>
          <w:rFonts w:hint="eastAsia"/>
        </w:rPr>
        <w:t>분석,</w:t>
      </w:r>
      <w:r>
        <w:t xml:space="preserve"> </w:t>
      </w:r>
      <w:r>
        <w:rPr>
          <w:rFonts w:hint="eastAsia"/>
        </w:rPr>
        <w:t>명세,</w:t>
      </w:r>
      <w:r>
        <w:t xml:space="preserve"> </w:t>
      </w:r>
      <w:r>
        <w:rPr>
          <w:rFonts w:hint="eastAsia"/>
        </w:rPr>
        <w:t>확인 및 검증 단계</w:t>
      </w:r>
    </w:p>
    <w:p w14:paraId="0C222C6A" w14:textId="56CB92D7" w:rsidR="009E6671" w:rsidRDefault="009E6671" w:rsidP="004C19E9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 xml:space="preserve">도출 </w:t>
      </w:r>
      <w:r>
        <w:t xml:space="preserve">( Elicitation ) : </w:t>
      </w:r>
      <w:r>
        <w:rPr>
          <w:rFonts w:hint="eastAsia"/>
        </w:rPr>
        <w:t>요구사항 소스,</w:t>
      </w:r>
      <w:r>
        <w:t xml:space="preserve"> </w:t>
      </w:r>
      <w:r>
        <w:rPr>
          <w:rFonts w:hint="eastAsia"/>
        </w:rPr>
        <w:t>도출 기법</w:t>
      </w:r>
    </w:p>
    <w:p w14:paraId="5ACD344B" w14:textId="7CEC5F23" w:rsidR="009E6671" w:rsidRDefault="009E6671" w:rsidP="009E6671">
      <w:pPr>
        <w:pStyle w:val="a3"/>
        <w:ind w:leftChars="0" w:left="1480"/>
      </w:pPr>
      <w:r>
        <w:rPr>
          <w:rFonts w:hint="eastAsia"/>
        </w:rPr>
        <w:t>소프트웨어가 해결해야 할 문제를 이해하고,</w:t>
      </w:r>
      <w:r>
        <w:t xml:space="preserve"> </w:t>
      </w:r>
      <w:r>
        <w:rPr>
          <w:rFonts w:hint="eastAsia"/>
        </w:rPr>
        <w:t>고객으로부터 제시되는 추상적 요구에 대해 관련 정보를 식별하고 수집 방법 결정,</w:t>
      </w:r>
      <w:r>
        <w:t xml:space="preserve"> </w:t>
      </w:r>
      <w:r>
        <w:rPr>
          <w:rFonts w:hint="eastAsia"/>
        </w:rPr>
        <w:t>수집된 요구사항을 구체적으로 표현하는 단계이다</w:t>
      </w:r>
    </w:p>
    <w:p w14:paraId="130AC524" w14:textId="072E08C9" w:rsidR="009E6671" w:rsidRDefault="009E6671" w:rsidP="009E6671">
      <w:pPr>
        <w:pStyle w:val="a3"/>
        <w:ind w:leftChars="0" w:left="1480"/>
        <w:rPr>
          <w:rFonts w:hint="eastAsia"/>
        </w:rPr>
      </w:pPr>
      <w:r>
        <w:rPr>
          <w:rFonts w:hint="eastAsia"/>
        </w:rPr>
        <w:t>인터뷰,</w:t>
      </w:r>
      <w:r>
        <w:t xml:space="preserve"> </w:t>
      </w:r>
      <w:r>
        <w:rPr>
          <w:rFonts w:hint="eastAsia"/>
        </w:rPr>
        <w:t>브레인스토밍,</w:t>
      </w:r>
      <w:r>
        <w:t xml:space="preserve"> </w:t>
      </w:r>
      <w:r>
        <w:rPr>
          <w:rFonts w:hint="eastAsia"/>
        </w:rPr>
        <w:t>델파이 기법,</w:t>
      </w:r>
      <w:r>
        <w:t xml:space="preserve"> </w:t>
      </w:r>
      <w:r>
        <w:rPr>
          <w:rFonts w:hint="eastAsia"/>
        </w:rPr>
        <w:t>롤플레잉,</w:t>
      </w:r>
      <w:r>
        <w:t xml:space="preserve"> </w:t>
      </w:r>
      <w:r>
        <w:rPr>
          <w:rFonts w:hint="eastAsia"/>
        </w:rPr>
        <w:t>워크숍,</w:t>
      </w:r>
      <w:r>
        <w:t xml:space="preserve"> </w:t>
      </w:r>
      <w:r>
        <w:rPr>
          <w:rFonts w:hint="eastAsia"/>
        </w:rPr>
        <w:t>설문조사</w:t>
      </w:r>
    </w:p>
    <w:p w14:paraId="480747D2" w14:textId="43721652" w:rsidR="009E6671" w:rsidRDefault="009E6671" w:rsidP="004C19E9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lastRenderedPageBreak/>
        <w:t xml:space="preserve">분석 </w:t>
      </w:r>
      <w:r>
        <w:t xml:space="preserve">( Analysis ) : </w:t>
      </w:r>
      <w:r>
        <w:rPr>
          <w:rFonts w:hint="eastAsia"/>
        </w:rPr>
        <w:t>요구사항 분류,</w:t>
      </w:r>
      <w:r>
        <w:t xml:space="preserve"> </w:t>
      </w:r>
      <w:r>
        <w:rPr>
          <w:rFonts w:hint="eastAsia"/>
        </w:rPr>
        <w:t>개념 모델링,</w:t>
      </w:r>
      <w:r>
        <w:t xml:space="preserve"> </w:t>
      </w:r>
      <w:r>
        <w:rPr>
          <w:rFonts w:hint="eastAsia"/>
        </w:rPr>
        <w:t>기술 구조 설계 및 요구사항 할당,</w:t>
      </w:r>
      <w:r>
        <w:t xml:space="preserve"> </w:t>
      </w:r>
      <w:r>
        <w:rPr>
          <w:rFonts w:hint="eastAsia"/>
        </w:rPr>
        <w:t>요구사항 협상</w:t>
      </w:r>
    </w:p>
    <w:p w14:paraId="0ACF211B" w14:textId="577A72C9" w:rsidR="004C19E9" w:rsidRDefault="004C19E9" w:rsidP="004C19E9">
      <w:pPr>
        <w:pStyle w:val="a3"/>
        <w:ind w:leftChars="0" w:left="1480"/>
      </w:pPr>
      <w:r>
        <w:rPr>
          <w:rFonts w:hint="eastAsia"/>
        </w:rPr>
        <w:t>추출된 요구사항에 대해 충돌,</w:t>
      </w:r>
      <w:r>
        <w:t xml:space="preserve"> </w:t>
      </w:r>
      <w:r>
        <w:rPr>
          <w:rFonts w:hint="eastAsia"/>
        </w:rPr>
        <w:t>중복,</w:t>
      </w:r>
      <w:r>
        <w:t xml:space="preserve"> </w:t>
      </w:r>
      <w:r>
        <w:rPr>
          <w:rFonts w:hint="eastAsia"/>
        </w:rPr>
        <w:t>누락 등의 분석을 통해 완전성과 일관성을 확보하는 단계이다</w:t>
      </w:r>
    </w:p>
    <w:p w14:paraId="0F9273F2" w14:textId="6AED79A3" w:rsidR="004C19E9" w:rsidRDefault="004C19E9" w:rsidP="004C19E9">
      <w:pPr>
        <w:pStyle w:val="a3"/>
        <w:ind w:leftChars="0" w:left="1480"/>
        <w:rPr>
          <w:rFonts w:hint="eastAsia"/>
        </w:rPr>
      </w:pPr>
      <w:r>
        <w:rPr>
          <w:rFonts w:hint="eastAsia"/>
        </w:rPr>
        <w:t>데이터 흐름도,</w:t>
      </w:r>
      <w:r>
        <w:t xml:space="preserve"> </w:t>
      </w:r>
      <w:r>
        <w:rPr>
          <w:rFonts w:hint="eastAsia"/>
        </w:rPr>
        <w:t>자료사전,</w:t>
      </w:r>
      <w:r>
        <w:t xml:space="preserve"> UML : </w:t>
      </w:r>
      <w:r>
        <w:rPr>
          <w:rFonts w:hint="eastAsia"/>
        </w:rPr>
        <w:t>산출물을 명세화,</w:t>
      </w:r>
      <w:r>
        <w:t xml:space="preserve"> </w:t>
      </w:r>
      <w:r>
        <w:rPr>
          <w:rFonts w:hint="eastAsia"/>
        </w:rPr>
        <w:t>시각화,</w:t>
      </w:r>
      <w:r>
        <w:t xml:space="preserve"> </w:t>
      </w:r>
      <w:r>
        <w:rPr>
          <w:rFonts w:hint="eastAsia"/>
        </w:rPr>
        <w:t>문서화에 사용되는 모델링언어</w:t>
      </w:r>
    </w:p>
    <w:p w14:paraId="766E7B87" w14:textId="33604A11" w:rsidR="009E6671" w:rsidRDefault="009E6671" w:rsidP="004C19E9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 xml:space="preserve">명세 </w:t>
      </w:r>
      <w:r>
        <w:t xml:space="preserve">( Specification ) : </w:t>
      </w:r>
      <w:r>
        <w:rPr>
          <w:rFonts w:hint="eastAsia"/>
        </w:rPr>
        <w:t>시스템 정의서,</w:t>
      </w:r>
      <w:r>
        <w:t xml:space="preserve"> </w:t>
      </w:r>
      <w:r>
        <w:rPr>
          <w:rFonts w:hint="eastAsia"/>
        </w:rPr>
        <w:t>시스템 요구사항 명세서</w:t>
      </w:r>
      <w:r>
        <w:t xml:space="preserve">, </w:t>
      </w:r>
      <w:r>
        <w:rPr>
          <w:rFonts w:hint="eastAsia"/>
        </w:rPr>
        <w:t>소프트웨어 요구사항 명세</w:t>
      </w:r>
    </w:p>
    <w:p w14:paraId="10063EBA" w14:textId="1398D29C" w:rsidR="004C19E9" w:rsidRDefault="004C19E9" w:rsidP="004C19E9">
      <w:pPr>
        <w:pStyle w:val="a3"/>
        <w:ind w:leftChars="0" w:left="1480"/>
      </w:pPr>
      <w:r>
        <w:rPr>
          <w:rFonts w:hint="eastAsia"/>
        </w:rPr>
        <w:t>체계적으로 검토,</w:t>
      </w:r>
      <w:r>
        <w:t xml:space="preserve"> </w:t>
      </w:r>
      <w:r>
        <w:rPr>
          <w:rFonts w:hint="eastAsia"/>
        </w:rPr>
        <w:t>평가,</w:t>
      </w:r>
      <w:r>
        <w:t xml:space="preserve"> </w:t>
      </w:r>
      <w:r>
        <w:rPr>
          <w:rFonts w:hint="eastAsia"/>
        </w:rPr>
        <w:t>승인될 수 있는 문서를 작성 하는 단계</w:t>
      </w:r>
    </w:p>
    <w:p w14:paraId="68D46650" w14:textId="56E7372A" w:rsidR="004C19E9" w:rsidRDefault="004C19E9" w:rsidP="004C19E9">
      <w:pPr>
        <w:pStyle w:val="a3"/>
        <w:ind w:leftChars="0" w:left="1480"/>
      </w:pPr>
      <w:r>
        <w:rPr>
          <w:rFonts w:hint="eastAsia"/>
        </w:rPr>
        <w:t xml:space="preserve">비정형 명세 기법 </w:t>
      </w:r>
      <w:r>
        <w:t xml:space="preserve">: </w:t>
      </w:r>
      <w:r>
        <w:rPr>
          <w:rFonts w:hint="eastAsia"/>
        </w:rPr>
        <w:t>자연어를 기반으로 서술 하는 기법,</w:t>
      </w:r>
      <w:r>
        <w:t xml:space="preserve"> </w:t>
      </w:r>
      <w:r>
        <w:rPr>
          <w:rFonts w:hint="eastAsia"/>
        </w:rPr>
        <w:t>사용자와 개발자의 이해가 용이</w:t>
      </w:r>
    </w:p>
    <w:p w14:paraId="7F3C3047" w14:textId="381174A7" w:rsidR="004C19E9" w:rsidRDefault="004C19E9" w:rsidP="004C19E9">
      <w:pPr>
        <w:pStyle w:val="a3"/>
        <w:ind w:leftChars="0" w:left="1480"/>
      </w:pPr>
      <w:r>
        <w:rPr>
          <w:rFonts w:hint="eastAsia"/>
        </w:rPr>
        <w:t xml:space="preserve">정형 명세 기법 </w:t>
      </w:r>
      <w:r>
        <w:t xml:space="preserve">: </w:t>
      </w:r>
      <w:r>
        <w:rPr>
          <w:rFonts w:hint="eastAsia"/>
        </w:rPr>
        <w:t>수학적인 원리와 표기법으로 서술,</w:t>
      </w:r>
      <w:r>
        <w:t xml:space="preserve"> </w:t>
      </w:r>
      <w:r>
        <w:rPr>
          <w:rFonts w:hint="eastAsia"/>
        </w:rPr>
        <w:t>기법의 이해가 어려움</w:t>
      </w:r>
    </w:p>
    <w:p w14:paraId="10B4FEF7" w14:textId="1DF65B8C" w:rsidR="004C19E9" w:rsidRDefault="004C19E9" w:rsidP="004C19E9">
      <w:pPr>
        <w:pStyle w:val="a3"/>
        <w:ind w:leftChars="0" w:left="1480"/>
        <w:rPr>
          <w:rFonts w:hint="eastAsia"/>
        </w:rPr>
      </w:pPr>
      <w:r>
        <w:rPr>
          <w:rFonts w:hint="eastAsia"/>
        </w:rPr>
        <w:t>요구사항 명세 단계의 산출물로 요구사항 명세서가 있다</w:t>
      </w:r>
    </w:p>
    <w:p w14:paraId="745E6E27" w14:textId="6A1CF9C9" w:rsidR="009E6671" w:rsidRDefault="009E6671" w:rsidP="004C19E9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 xml:space="preserve">확인 </w:t>
      </w:r>
      <w:r>
        <w:t xml:space="preserve">( Validation ) : </w:t>
      </w:r>
      <w:r>
        <w:rPr>
          <w:rFonts w:hint="eastAsia"/>
        </w:rPr>
        <w:t>검토,</w:t>
      </w:r>
      <w:r>
        <w:t xml:space="preserve"> </w:t>
      </w:r>
      <w:r>
        <w:rPr>
          <w:rFonts w:hint="eastAsia"/>
        </w:rPr>
        <w:t>프로토타이핑,</w:t>
      </w:r>
      <w:r>
        <w:t xml:space="preserve"> </w:t>
      </w:r>
      <w:r>
        <w:rPr>
          <w:rFonts w:hint="eastAsia"/>
        </w:rPr>
        <w:t>모델 검증,</w:t>
      </w:r>
      <w:r>
        <w:t xml:space="preserve"> </w:t>
      </w:r>
      <w:r>
        <w:rPr>
          <w:rFonts w:hint="eastAsia"/>
        </w:rPr>
        <w:t>인수 테스트</w:t>
      </w:r>
    </w:p>
    <w:p w14:paraId="74A77BDE" w14:textId="67083474" w:rsidR="009E6671" w:rsidRDefault="004C19E9" w:rsidP="009E6671">
      <w:pPr>
        <w:pStyle w:val="a3"/>
        <w:ind w:leftChars="0" w:left="1480"/>
      </w:pPr>
      <w:r>
        <w:rPr>
          <w:rFonts w:hint="eastAsia"/>
        </w:rPr>
        <w:t>요구사항 명세서에 사용자의 요구가 올바르게 기술되어 있는지에 대한 검토,</w:t>
      </w:r>
      <w:r>
        <w:t xml:space="preserve"> </w:t>
      </w:r>
      <w:r>
        <w:rPr>
          <w:rFonts w:hint="eastAsia"/>
        </w:rPr>
        <w:t>베이스라인을 설정하는 활동이다</w:t>
      </w:r>
    </w:p>
    <w:p w14:paraId="40D1297F" w14:textId="7AE8842B" w:rsidR="004C19E9" w:rsidRDefault="004C19E9" w:rsidP="009E6671">
      <w:pPr>
        <w:pStyle w:val="a3"/>
        <w:ind w:leftChars="0" w:left="1480"/>
      </w:pPr>
      <w:r>
        <w:rPr>
          <w:rFonts w:hint="eastAsia"/>
        </w:rPr>
        <w:t xml:space="preserve">동료 검토 </w:t>
      </w:r>
      <w:r>
        <w:t xml:space="preserve">: 2 ~ 3 </w:t>
      </w:r>
      <w:r>
        <w:rPr>
          <w:rFonts w:hint="eastAsia"/>
        </w:rPr>
        <w:t>명이 진행하는 리뷰형태 이해관계자들이 설명을 들으며 결함을 발견하는 형태의 검토 방법</w:t>
      </w:r>
    </w:p>
    <w:p w14:paraId="1B7F12BE" w14:textId="291DA54A" w:rsidR="004C19E9" w:rsidRDefault="004C19E9" w:rsidP="009E6671">
      <w:pPr>
        <w:pStyle w:val="a3"/>
        <w:ind w:leftChars="0" w:left="1480"/>
      </w:pPr>
      <w:r>
        <w:rPr>
          <w:rFonts w:hint="eastAsia"/>
        </w:rPr>
        <w:t xml:space="preserve">워크 스루 </w:t>
      </w:r>
      <w:r>
        <w:t xml:space="preserve">: </w:t>
      </w:r>
      <w:r>
        <w:rPr>
          <w:rFonts w:hint="eastAsia"/>
        </w:rPr>
        <w:t>오류를 조기에 검출하는 데 목적이 있는 검토 방법</w:t>
      </w:r>
    </w:p>
    <w:p w14:paraId="7A0E7030" w14:textId="4E67FE74" w:rsidR="004C19E9" w:rsidRDefault="004C19E9" w:rsidP="009E6671">
      <w:pPr>
        <w:pStyle w:val="a3"/>
        <w:ind w:leftChars="0" w:left="1480"/>
      </w:pPr>
      <w:r>
        <w:rPr>
          <w:rFonts w:hint="eastAsia"/>
        </w:rPr>
        <w:t xml:space="preserve">인스펙션 </w:t>
      </w:r>
      <w:r>
        <w:t xml:space="preserve">: </w:t>
      </w:r>
      <w:r>
        <w:rPr>
          <w:rFonts w:hint="eastAsia"/>
        </w:rPr>
        <w:t>저작자 외의 다른 전문가 또는 팀이 검사</w:t>
      </w:r>
    </w:p>
    <w:p w14:paraId="069985F4" w14:textId="63327FC9" w:rsidR="004C19E9" w:rsidRDefault="004C19E9" w:rsidP="004C19E9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 xml:space="preserve">요구사항 관리 단계 </w:t>
      </w:r>
      <w:r>
        <w:t>( CMM Level 2 )</w:t>
      </w:r>
    </w:p>
    <w:p w14:paraId="235D3377" w14:textId="1540D908" w:rsidR="004C19E9" w:rsidRDefault="004C19E9" w:rsidP="004C19E9">
      <w:pPr>
        <w:pStyle w:val="a3"/>
        <w:ind w:leftChars="0" w:left="1120"/>
      </w:pPr>
      <w:r>
        <w:rPr>
          <w:rFonts w:hint="eastAsia"/>
        </w:rPr>
        <w:t>프로젝트 진행 과정에서 발생하는 요구사항의 변경에 대해 일치성과 무결성을 제공하기 위해 변경제어와 추적 등 일련의 관리를 수행 하는 활동</w:t>
      </w:r>
    </w:p>
    <w:p w14:paraId="73D2CF9C" w14:textId="6D4B309C" w:rsidR="004C19E9" w:rsidRPr="004C19E9" w:rsidRDefault="004C19E9" w:rsidP="004C19E9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요구사항 협상 </w:t>
      </w:r>
      <w:r>
        <w:t xml:space="preserve">-&gt; </w:t>
      </w:r>
      <w:r>
        <w:rPr>
          <w:rFonts w:hint="eastAsia"/>
        </w:rPr>
        <w:t xml:space="preserve">요구사항 기준선 설정 </w:t>
      </w:r>
      <w:r>
        <w:t xml:space="preserve">-&gt; </w:t>
      </w:r>
      <w:r>
        <w:rPr>
          <w:rFonts w:hint="eastAsia"/>
        </w:rPr>
        <w:t xml:space="preserve">요구사항 변경 관리 </w:t>
      </w:r>
      <w:r>
        <w:t xml:space="preserve">-&gt; </w:t>
      </w:r>
      <w:r>
        <w:rPr>
          <w:rFonts w:hint="eastAsia"/>
        </w:rPr>
        <w:t>요구사항 확인 및 검증</w:t>
      </w:r>
    </w:p>
    <w:sectPr w:rsidR="004C19E9" w:rsidRPr="004C19E9" w:rsidSect="003C53F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8383B"/>
    <w:multiLevelType w:val="hybridMultilevel"/>
    <w:tmpl w:val="93B28ECE"/>
    <w:lvl w:ilvl="0" w:tplc="D630A196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FA42DD9"/>
    <w:multiLevelType w:val="hybridMultilevel"/>
    <w:tmpl w:val="178EF9F0"/>
    <w:lvl w:ilvl="0" w:tplc="AD62103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" w15:restartNumberingAfterBreak="0">
    <w:nsid w:val="101813D0"/>
    <w:multiLevelType w:val="hybridMultilevel"/>
    <w:tmpl w:val="CD4670E6"/>
    <w:lvl w:ilvl="0" w:tplc="A06A7FA6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" w15:restartNumberingAfterBreak="0">
    <w:nsid w:val="111209E6"/>
    <w:multiLevelType w:val="hybridMultilevel"/>
    <w:tmpl w:val="773E26D8"/>
    <w:lvl w:ilvl="0" w:tplc="2B7ECFCC">
      <w:start w:val="1"/>
      <w:numFmt w:val="decimal"/>
      <w:lvlText w:val="%1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11F6411D"/>
    <w:multiLevelType w:val="hybridMultilevel"/>
    <w:tmpl w:val="B2865800"/>
    <w:lvl w:ilvl="0" w:tplc="5C0A465A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131E25C8"/>
    <w:multiLevelType w:val="hybridMultilevel"/>
    <w:tmpl w:val="8E6C69BA"/>
    <w:lvl w:ilvl="0" w:tplc="EAE4D3D8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18E3018D"/>
    <w:multiLevelType w:val="hybridMultilevel"/>
    <w:tmpl w:val="58C4E206"/>
    <w:lvl w:ilvl="0" w:tplc="BE9CF15E">
      <w:start w:val="1"/>
      <w:numFmt w:val="decimal"/>
      <w:lvlText w:val="%1"/>
      <w:lvlJc w:val="left"/>
      <w:pPr>
        <w:ind w:left="1592" w:hanging="43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7" w15:restartNumberingAfterBreak="0">
    <w:nsid w:val="20162E3F"/>
    <w:multiLevelType w:val="hybridMultilevel"/>
    <w:tmpl w:val="33F00954"/>
    <w:lvl w:ilvl="0" w:tplc="FD649B24">
      <w:start w:val="1"/>
      <w:numFmt w:val="decimal"/>
      <w:lvlText w:val="%1."/>
      <w:lvlJc w:val="left"/>
      <w:pPr>
        <w:ind w:left="195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92" w:hanging="400"/>
      </w:pPr>
    </w:lvl>
    <w:lvl w:ilvl="2" w:tplc="0409001B" w:tentative="1">
      <w:start w:val="1"/>
      <w:numFmt w:val="lowerRoman"/>
      <w:lvlText w:val="%3."/>
      <w:lvlJc w:val="right"/>
      <w:pPr>
        <w:ind w:left="2792" w:hanging="400"/>
      </w:pPr>
    </w:lvl>
    <w:lvl w:ilvl="3" w:tplc="0409000F" w:tentative="1">
      <w:start w:val="1"/>
      <w:numFmt w:val="decimal"/>
      <w:lvlText w:val="%4."/>
      <w:lvlJc w:val="left"/>
      <w:pPr>
        <w:ind w:left="3192" w:hanging="400"/>
      </w:pPr>
    </w:lvl>
    <w:lvl w:ilvl="4" w:tplc="04090019" w:tentative="1">
      <w:start w:val="1"/>
      <w:numFmt w:val="upperLetter"/>
      <w:lvlText w:val="%5."/>
      <w:lvlJc w:val="left"/>
      <w:pPr>
        <w:ind w:left="3592" w:hanging="400"/>
      </w:pPr>
    </w:lvl>
    <w:lvl w:ilvl="5" w:tplc="0409001B" w:tentative="1">
      <w:start w:val="1"/>
      <w:numFmt w:val="lowerRoman"/>
      <w:lvlText w:val="%6."/>
      <w:lvlJc w:val="right"/>
      <w:pPr>
        <w:ind w:left="3992" w:hanging="400"/>
      </w:pPr>
    </w:lvl>
    <w:lvl w:ilvl="6" w:tplc="0409000F" w:tentative="1">
      <w:start w:val="1"/>
      <w:numFmt w:val="decimal"/>
      <w:lvlText w:val="%7."/>
      <w:lvlJc w:val="left"/>
      <w:pPr>
        <w:ind w:left="4392" w:hanging="400"/>
      </w:pPr>
    </w:lvl>
    <w:lvl w:ilvl="7" w:tplc="04090019" w:tentative="1">
      <w:start w:val="1"/>
      <w:numFmt w:val="upperLetter"/>
      <w:lvlText w:val="%8."/>
      <w:lvlJc w:val="left"/>
      <w:pPr>
        <w:ind w:left="4792" w:hanging="400"/>
      </w:pPr>
    </w:lvl>
    <w:lvl w:ilvl="8" w:tplc="0409001B" w:tentative="1">
      <w:start w:val="1"/>
      <w:numFmt w:val="lowerRoman"/>
      <w:lvlText w:val="%9."/>
      <w:lvlJc w:val="right"/>
      <w:pPr>
        <w:ind w:left="5192" w:hanging="400"/>
      </w:pPr>
    </w:lvl>
  </w:abstractNum>
  <w:abstractNum w:abstractNumId="8" w15:restartNumberingAfterBreak="0">
    <w:nsid w:val="21100DE6"/>
    <w:multiLevelType w:val="hybridMultilevel"/>
    <w:tmpl w:val="9D0E9AA2"/>
    <w:lvl w:ilvl="0" w:tplc="8FC036A4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220266F9"/>
    <w:multiLevelType w:val="hybridMultilevel"/>
    <w:tmpl w:val="E4C63AFA"/>
    <w:lvl w:ilvl="0" w:tplc="099AA5C4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0" w15:restartNumberingAfterBreak="0">
    <w:nsid w:val="282F4B7E"/>
    <w:multiLevelType w:val="hybridMultilevel"/>
    <w:tmpl w:val="205E3240"/>
    <w:lvl w:ilvl="0" w:tplc="034E1F3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DA83E34"/>
    <w:multiLevelType w:val="hybridMultilevel"/>
    <w:tmpl w:val="1374AF22"/>
    <w:lvl w:ilvl="0" w:tplc="60DC35F4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2" w15:restartNumberingAfterBreak="0">
    <w:nsid w:val="31C9202A"/>
    <w:multiLevelType w:val="hybridMultilevel"/>
    <w:tmpl w:val="AF3AF51E"/>
    <w:lvl w:ilvl="0" w:tplc="31BC5326">
      <w:start w:val="1"/>
      <w:numFmt w:val="decimal"/>
      <w:lvlText w:val="%1"/>
      <w:lvlJc w:val="left"/>
      <w:pPr>
        <w:ind w:left="14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37DB12BC"/>
    <w:multiLevelType w:val="hybridMultilevel"/>
    <w:tmpl w:val="DF0EC5D0"/>
    <w:lvl w:ilvl="0" w:tplc="0F904CC0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4" w15:restartNumberingAfterBreak="0">
    <w:nsid w:val="3FA0279A"/>
    <w:multiLevelType w:val="hybridMultilevel"/>
    <w:tmpl w:val="0FBCE1A2"/>
    <w:lvl w:ilvl="0" w:tplc="A7D8BE1E">
      <w:start w:val="1"/>
      <w:numFmt w:val="decimal"/>
      <w:lvlText w:val="%1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46FE3785"/>
    <w:multiLevelType w:val="hybridMultilevel"/>
    <w:tmpl w:val="F8708A9C"/>
    <w:lvl w:ilvl="0" w:tplc="4904AC7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48662CF0"/>
    <w:multiLevelType w:val="hybridMultilevel"/>
    <w:tmpl w:val="9880D692"/>
    <w:lvl w:ilvl="0" w:tplc="65DE4FA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9E63685"/>
    <w:multiLevelType w:val="hybridMultilevel"/>
    <w:tmpl w:val="BCC69828"/>
    <w:lvl w:ilvl="0" w:tplc="C22CBC8C">
      <w:start w:val="1"/>
      <w:numFmt w:val="decimal"/>
      <w:lvlText w:val="%1"/>
      <w:lvlJc w:val="left"/>
      <w:pPr>
        <w:ind w:left="14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49FC0369"/>
    <w:multiLevelType w:val="hybridMultilevel"/>
    <w:tmpl w:val="2A846EB8"/>
    <w:lvl w:ilvl="0" w:tplc="2346BDF6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9" w15:restartNumberingAfterBreak="0">
    <w:nsid w:val="4AB127BE"/>
    <w:multiLevelType w:val="hybridMultilevel"/>
    <w:tmpl w:val="D4265E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F040047"/>
    <w:multiLevelType w:val="hybridMultilevel"/>
    <w:tmpl w:val="77B4C4EE"/>
    <w:lvl w:ilvl="0" w:tplc="65B8A366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1" w15:restartNumberingAfterBreak="0">
    <w:nsid w:val="535240B7"/>
    <w:multiLevelType w:val="hybridMultilevel"/>
    <w:tmpl w:val="D234D386"/>
    <w:lvl w:ilvl="0" w:tplc="2B7ECFCC">
      <w:start w:val="1"/>
      <w:numFmt w:val="decimal"/>
      <w:lvlText w:val="%1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2" w15:restartNumberingAfterBreak="0">
    <w:nsid w:val="55B70504"/>
    <w:multiLevelType w:val="hybridMultilevel"/>
    <w:tmpl w:val="B044CD8A"/>
    <w:lvl w:ilvl="0" w:tplc="D22C869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56570C58"/>
    <w:multiLevelType w:val="hybridMultilevel"/>
    <w:tmpl w:val="F10CFA74"/>
    <w:lvl w:ilvl="0" w:tplc="DB7CBCC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 w15:restartNumberingAfterBreak="0">
    <w:nsid w:val="57A053FE"/>
    <w:multiLevelType w:val="hybridMultilevel"/>
    <w:tmpl w:val="17242F90"/>
    <w:lvl w:ilvl="0" w:tplc="0F56A3AE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5" w15:restartNumberingAfterBreak="0">
    <w:nsid w:val="5C8F1CEC"/>
    <w:multiLevelType w:val="hybridMultilevel"/>
    <w:tmpl w:val="982A14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F6E45F1"/>
    <w:multiLevelType w:val="hybridMultilevel"/>
    <w:tmpl w:val="254C2ABA"/>
    <w:lvl w:ilvl="0" w:tplc="1AE28F8A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7" w15:restartNumberingAfterBreak="0">
    <w:nsid w:val="60612A26"/>
    <w:multiLevelType w:val="hybridMultilevel"/>
    <w:tmpl w:val="A9B86D8E"/>
    <w:lvl w:ilvl="0" w:tplc="7E725C4E">
      <w:start w:val="1"/>
      <w:numFmt w:val="decimal"/>
      <w:lvlText w:val="%1)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 w15:restartNumberingAfterBreak="0">
    <w:nsid w:val="62E41C36"/>
    <w:multiLevelType w:val="hybridMultilevel"/>
    <w:tmpl w:val="54FEEAC2"/>
    <w:lvl w:ilvl="0" w:tplc="7C2C43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5DB4561"/>
    <w:multiLevelType w:val="hybridMultilevel"/>
    <w:tmpl w:val="C34E2B02"/>
    <w:lvl w:ilvl="0" w:tplc="71121BB0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0" w15:restartNumberingAfterBreak="0">
    <w:nsid w:val="6A052056"/>
    <w:multiLevelType w:val="hybridMultilevel"/>
    <w:tmpl w:val="95E4E02A"/>
    <w:lvl w:ilvl="0" w:tplc="418AE0A4">
      <w:start w:val="1"/>
      <w:numFmt w:val="decimal"/>
      <w:lvlText w:val="%1"/>
      <w:lvlJc w:val="left"/>
      <w:pPr>
        <w:ind w:left="14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1" w15:restartNumberingAfterBreak="0">
    <w:nsid w:val="6AEB19FB"/>
    <w:multiLevelType w:val="hybridMultilevel"/>
    <w:tmpl w:val="C414C69E"/>
    <w:lvl w:ilvl="0" w:tplc="EEAE38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BA61777"/>
    <w:multiLevelType w:val="hybridMultilevel"/>
    <w:tmpl w:val="951A7532"/>
    <w:lvl w:ilvl="0" w:tplc="91D651EC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3" w15:restartNumberingAfterBreak="0">
    <w:nsid w:val="6E546C88"/>
    <w:multiLevelType w:val="hybridMultilevel"/>
    <w:tmpl w:val="73BC8C58"/>
    <w:lvl w:ilvl="0" w:tplc="044E9FAE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34" w15:restartNumberingAfterBreak="0">
    <w:nsid w:val="70344BB6"/>
    <w:multiLevelType w:val="hybridMultilevel"/>
    <w:tmpl w:val="9A7C2D5A"/>
    <w:lvl w:ilvl="0" w:tplc="1A6A9E6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72085DC7"/>
    <w:multiLevelType w:val="hybridMultilevel"/>
    <w:tmpl w:val="91527564"/>
    <w:lvl w:ilvl="0" w:tplc="EF182AB0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6" w15:restartNumberingAfterBreak="0">
    <w:nsid w:val="78AE74E4"/>
    <w:multiLevelType w:val="hybridMultilevel"/>
    <w:tmpl w:val="E2C06A9E"/>
    <w:lvl w:ilvl="0" w:tplc="A1724280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7" w15:restartNumberingAfterBreak="0">
    <w:nsid w:val="7A945859"/>
    <w:multiLevelType w:val="hybridMultilevel"/>
    <w:tmpl w:val="06D0B60A"/>
    <w:lvl w:ilvl="0" w:tplc="340AE518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8" w15:restartNumberingAfterBreak="0">
    <w:nsid w:val="7B07016B"/>
    <w:multiLevelType w:val="hybridMultilevel"/>
    <w:tmpl w:val="70EC7A10"/>
    <w:lvl w:ilvl="0" w:tplc="5226E97C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9" w15:restartNumberingAfterBreak="0">
    <w:nsid w:val="7F390676"/>
    <w:multiLevelType w:val="hybridMultilevel"/>
    <w:tmpl w:val="2006D598"/>
    <w:lvl w:ilvl="0" w:tplc="CBAADC6C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31"/>
  </w:num>
  <w:num w:numId="2">
    <w:abstractNumId w:val="27"/>
  </w:num>
  <w:num w:numId="3">
    <w:abstractNumId w:val="12"/>
  </w:num>
  <w:num w:numId="4">
    <w:abstractNumId w:val="14"/>
  </w:num>
  <w:num w:numId="5">
    <w:abstractNumId w:val="3"/>
  </w:num>
  <w:num w:numId="6">
    <w:abstractNumId w:val="25"/>
  </w:num>
  <w:num w:numId="7">
    <w:abstractNumId w:val="15"/>
  </w:num>
  <w:num w:numId="8">
    <w:abstractNumId w:val="21"/>
  </w:num>
  <w:num w:numId="9">
    <w:abstractNumId w:val="6"/>
  </w:num>
  <w:num w:numId="10">
    <w:abstractNumId w:val="4"/>
  </w:num>
  <w:num w:numId="11">
    <w:abstractNumId w:val="7"/>
  </w:num>
  <w:num w:numId="12">
    <w:abstractNumId w:val="19"/>
  </w:num>
  <w:num w:numId="13">
    <w:abstractNumId w:val="5"/>
  </w:num>
  <w:num w:numId="14">
    <w:abstractNumId w:val="2"/>
  </w:num>
  <w:num w:numId="15">
    <w:abstractNumId w:val="11"/>
  </w:num>
  <w:num w:numId="16">
    <w:abstractNumId w:val="9"/>
  </w:num>
  <w:num w:numId="17">
    <w:abstractNumId w:val="24"/>
  </w:num>
  <w:num w:numId="18">
    <w:abstractNumId w:val="8"/>
  </w:num>
  <w:num w:numId="19">
    <w:abstractNumId w:val="37"/>
  </w:num>
  <w:num w:numId="20">
    <w:abstractNumId w:val="0"/>
  </w:num>
  <w:num w:numId="21">
    <w:abstractNumId w:val="29"/>
  </w:num>
  <w:num w:numId="22">
    <w:abstractNumId w:val="32"/>
  </w:num>
  <w:num w:numId="23">
    <w:abstractNumId w:val="10"/>
  </w:num>
  <w:num w:numId="24">
    <w:abstractNumId w:val="36"/>
  </w:num>
  <w:num w:numId="25">
    <w:abstractNumId w:val="23"/>
  </w:num>
  <w:num w:numId="26">
    <w:abstractNumId w:val="35"/>
  </w:num>
  <w:num w:numId="27">
    <w:abstractNumId w:val="22"/>
  </w:num>
  <w:num w:numId="28">
    <w:abstractNumId w:val="20"/>
  </w:num>
  <w:num w:numId="29">
    <w:abstractNumId w:val="38"/>
  </w:num>
  <w:num w:numId="30">
    <w:abstractNumId w:val="26"/>
  </w:num>
  <w:num w:numId="31">
    <w:abstractNumId w:val="1"/>
  </w:num>
  <w:num w:numId="32">
    <w:abstractNumId w:val="39"/>
  </w:num>
  <w:num w:numId="33">
    <w:abstractNumId w:val="33"/>
  </w:num>
  <w:num w:numId="34">
    <w:abstractNumId w:val="18"/>
  </w:num>
  <w:num w:numId="35">
    <w:abstractNumId w:val="13"/>
  </w:num>
  <w:num w:numId="36">
    <w:abstractNumId w:val="28"/>
  </w:num>
  <w:num w:numId="37">
    <w:abstractNumId w:val="16"/>
  </w:num>
  <w:num w:numId="38">
    <w:abstractNumId w:val="30"/>
  </w:num>
  <w:num w:numId="39">
    <w:abstractNumId w:val="34"/>
  </w:num>
  <w:num w:numId="40">
    <w:abstractNumId w:val="1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6E"/>
    <w:rsid w:val="0003236E"/>
    <w:rsid w:val="00064DDB"/>
    <w:rsid w:val="00106680"/>
    <w:rsid w:val="001340CD"/>
    <w:rsid w:val="001D0271"/>
    <w:rsid w:val="00250B99"/>
    <w:rsid w:val="00262C75"/>
    <w:rsid w:val="002C60C8"/>
    <w:rsid w:val="002C73A2"/>
    <w:rsid w:val="002E0E06"/>
    <w:rsid w:val="002E23BC"/>
    <w:rsid w:val="002E4A5D"/>
    <w:rsid w:val="00380E68"/>
    <w:rsid w:val="003C53F3"/>
    <w:rsid w:val="00426F48"/>
    <w:rsid w:val="00437241"/>
    <w:rsid w:val="004417F9"/>
    <w:rsid w:val="004C19E9"/>
    <w:rsid w:val="00500C05"/>
    <w:rsid w:val="00511426"/>
    <w:rsid w:val="00527642"/>
    <w:rsid w:val="006216C9"/>
    <w:rsid w:val="0063165A"/>
    <w:rsid w:val="00650AFE"/>
    <w:rsid w:val="006F6B37"/>
    <w:rsid w:val="00761639"/>
    <w:rsid w:val="00862C69"/>
    <w:rsid w:val="00973145"/>
    <w:rsid w:val="009D3515"/>
    <w:rsid w:val="009E6671"/>
    <w:rsid w:val="00A27200"/>
    <w:rsid w:val="00AC1F88"/>
    <w:rsid w:val="00B4550F"/>
    <w:rsid w:val="00B76FE8"/>
    <w:rsid w:val="00BF6C71"/>
    <w:rsid w:val="00C634A5"/>
    <w:rsid w:val="00CD363D"/>
    <w:rsid w:val="00CD54C1"/>
    <w:rsid w:val="00D41A87"/>
    <w:rsid w:val="00DC26A3"/>
    <w:rsid w:val="00F219DD"/>
    <w:rsid w:val="00F3584A"/>
    <w:rsid w:val="00F90E2A"/>
    <w:rsid w:val="00FA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73762"/>
  <w15:chartTrackingRefBased/>
  <w15:docId w15:val="{6A3302AE-8AC9-45D1-A81B-B7D8D8F7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9D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13</Pages>
  <Words>1768</Words>
  <Characters>10078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민건</dc:creator>
  <cp:keywords/>
  <dc:description/>
  <cp:lastModifiedBy>김 민건</cp:lastModifiedBy>
  <cp:revision>14</cp:revision>
  <dcterms:created xsi:type="dcterms:W3CDTF">2024-07-09T11:56:00Z</dcterms:created>
  <dcterms:modified xsi:type="dcterms:W3CDTF">2024-07-11T08:56:00Z</dcterms:modified>
</cp:coreProperties>
</file>