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B6BE" w14:textId="0ACBEDF9" w:rsidR="00AF30C2" w:rsidRPr="0036012C" w:rsidRDefault="0036012C" w:rsidP="0036012C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36012C">
        <w:rPr>
          <w:rFonts w:hint="eastAsia"/>
          <w:sz w:val="28"/>
          <w:szCs w:val="32"/>
        </w:rPr>
        <w:t>U</w:t>
      </w:r>
      <w:r w:rsidRPr="0036012C">
        <w:rPr>
          <w:sz w:val="28"/>
          <w:szCs w:val="32"/>
        </w:rPr>
        <w:t xml:space="preserve">I </w:t>
      </w:r>
      <w:r w:rsidRPr="0036012C">
        <w:rPr>
          <w:rFonts w:hint="eastAsia"/>
          <w:sz w:val="28"/>
          <w:szCs w:val="32"/>
        </w:rPr>
        <w:t>요구사항 확인</w:t>
      </w:r>
    </w:p>
    <w:p w14:paraId="4C751836" w14:textId="1A99D0D0" w:rsidR="0036012C" w:rsidRDefault="0036012C" w:rsidP="0036012C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 w:rsidRPr="0036012C">
        <w:rPr>
          <w:sz w:val="24"/>
          <w:szCs w:val="28"/>
        </w:rPr>
        <w:t xml:space="preserve">UI </w:t>
      </w:r>
      <w:r w:rsidRPr="0036012C">
        <w:rPr>
          <w:rFonts w:hint="eastAsia"/>
          <w:sz w:val="24"/>
          <w:szCs w:val="28"/>
        </w:rPr>
        <w:t>요구사항 확인</w:t>
      </w:r>
    </w:p>
    <w:p w14:paraId="19EC8B97" w14:textId="2C348110" w:rsidR="0036012C" w:rsidRDefault="0036012C" w:rsidP="0036012C">
      <w:pPr>
        <w:pStyle w:val="a3"/>
        <w:numPr>
          <w:ilvl w:val="0"/>
          <w:numId w:val="4"/>
        </w:numPr>
        <w:ind w:leftChars="0"/>
      </w:pPr>
      <w:r>
        <w:t xml:space="preserve">UI </w:t>
      </w:r>
      <w:r>
        <w:rPr>
          <w:rFonts w:hint="eastAsia"/>
        </w:rPr>
        <w:t>개념</w:t>
      </w:r>
    </w:p>
    <w:p w14:paraId="754803C6" w14:textId="58342D41" w:rsidR="008178DE" w:rsidRDefault="008178DE" w:rsidP="008178DE">
      <w:pPr>
        <w:pStyle w:val="a3"/>
        <w:ind w:leftChars="0" w:left="1160"/>
      </w:pPr>
      <w:r>
        <w:rPr>
          <w:rFonts w:hint="eastAsia"/>
        </w:rPr>
        <w:t>사용자와 시스템 사이에서 의사소통 할 수 있도록 고안된 물리적,</w:t>
      </w:r>
      <w:r>
        <w:t xml:space="preserve"> </w:t>
      </w:r>
      <w:r>
        <w:rPr>
          <w:rFonts w:hint="eastAsia"/>
        </w:rPr>
        <w:t>가상의 매개체</w:t>
      </w:r>
    </w:p>
    <w:p w14:paraId="64B90D39" w14:textId="35F36643" w:rsidR="008178DE" w:rsidRDefault="008178DE" w:rsidP="008178DE">
      <w:pPr>
        <w:pStyle w:val="a3"/>
        <w:ind w:leftChars="0" w:left="1160"/>
      </w:pPr>
      <w:r>
        <w:rPr>
          <w:rFonts w:hint="eastAsia"/>
        </w:rPr>
        <w:t>정보 기기나 소프트웨어의 화면 등에서 사람이 접하게 되는 화면이다</w:t>
      </w:r>
    </w:p>
    <w:p w14:paraId="55A6E2BE" w14:textId="77069C9C" w:rsidR="008178DE" w:rsidRDefault="008178DE" w:rsidP="008178DE">
      <w:pPr>
        <w:pStyle w:val="a3"/>
        <w:ind w:leftChars="0" w:left="1160"/>
      </w:pPr>
      <w:r>
        <w:rPr>
          <w:rFonts w:hint="eastAsia"/>
        </w:rPr>
        <w:t>U</w:t>
      </w:r>
      <w:r>
        <w:t>X</w:t>
      </w:r>
      <w:r>
        <w:rPr>
          <w:rFonts w:hint="eastAsia"/>
        </w:rPr>
        <w:t>는</w:t>
      </w:r>
      <w:r>
        <w:t xml:space="preserve"> UI</w:t>
      </w:r>
      <w:r>
        <w:rPr>
          <w:rFonts w:hint="eastAsia"/>
        </w:rPr>
        <w:t>를 포함하고 있다</w:t>
      </w:r>
    </w:p>
    <w:p w14:paraId="53B2F8DE" w14:textId="045E7E7B" w:rsidR="008178DE" w:rsidRDefault="00C321EF" w:rsidP="00C321EF">
      <w:pPr>
        <w:pStyle w:val="a3"/>
        <w:numPr>
          <w:ilvl w:val="0"/>
          <w:numId w:val="4"/>
        </w:numPr>
        <w:ind w:leftChars="0"/>
      </w:pPr>
      <w:r>
        <w:t xml:space="preserve">UI </w:t>
      </w:r>
      <w:r>
        <w:rPr>
          <w:rFonts w:hint="eastAsia"/>
        </w:rPr>
        <w:t>유형</w:t>
      </w:r>
    </w:p>
    <w:p w14:paraId="3826D6DA" w14:textId="22E520C7" w:rsidR="00C321EF" w:rsidRDefault="00C321EF" w:rsidP="00C321EF">
      <w:pPr>
        <w:pStyle w:val="a3"/>
        <w:numPr>
          <w:ilvl w:val="0"/>
          <w:numId w:val="5"/>
        </w:numPr>
        <w:ind w:leftChars="0"/>
      </w:pPr>
      <w:r>
        <w:t xml:space="preserve">CLI : </w:t>
      </w:r>
      <w:r>
        <w:rPr>
          <w:rFonts w:hint="eastAsia"/>
        </w:rPr>
        <w:t>정적인 텍스트 기반 인터페이스</w:t>
      </w:r>
      <w:r>
        <w:t xml:space="preserve">, </w:t>
      </w:r>
      <w:r>
        <w:rPr>
          <w:rFonts w:hint="eastAsia"/>
        </w:rPr>
        <w:t>명령어를 텍스트로 입력하여 조작</w:t>
      </w:r>
    </w:p>
    <w:p w14:paraId="0C861192" w14:textId="2F866BC7" w:rsidR="00C321EF" w:rsidRDefault="00C321EF" w:rsidP="00C321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G</w:t>
      </w:r>
      <w:r>
        <w:t xml:space="preserve">UI : </w:t>
      </w:r>
      <w:r>
        <w:rPr>
          <w:rFonts w:hint="eastAsia"/>
        </w:rPr>
        <w:t>그래픽 반응 기반 인터페이스</w:t>
      </w:r>
      <w:r>
        <w:t xml:space="preserve">, </w:t>
      </w:r>
      <w:r>
        <w:rPr>
          <w:rFonts w:hint="eastAsia"/>
        </w:rPr>
        <w:t>그래픽 환경을 기반 마우스나 전자펜을 이용</w:t>
      </w:r>
    </w:p>
    <w:p w14:paraId="47D66E65" w14:textId="75F5A7B8" w:rsidR="00C321EF" w:rsidRDefault="00C321EF" w:rsidP="00C321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 xml:space="preserve">UI : </w:t>
      </w:r>
      <w:r>
        <w:rPr>
          <w:rFonts w:hint="eastAsia"/>
        </w:rPr>
        <w:t>직관적 사용자 반응 기반 인터페이스</w:t>
      </w:r>
      <w:r>
        <w:t xml:space="preserve">, </w:t>
      </w:r>
      <w:r>
        <w:rPr>
          <w:rFonts w:hint="eastAsia"/>
        </w:rPr>
        <w:t>키보드나 마우스 없이 신체부위이용</w:t>
      </w:r>
    </w:p>
    <w:p w14:paraId="062D14EF" w14:textId="544E342D" w:rsidR="00C321EF" w:rsidRDefault="00C321EF" w:rsidP="00C321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</w:t>
      </w:r>
      <w:r>
        <w:t xml:space="preserve">UI : </w:t>
      </w:r>
      <w:r>
        <w:rPr>
          <w:rFonts w:hint="eastAsia"/>
        </w:rPr>
        <w:t>유기적 상호 작용 기반 인터페이스,</w:t>
      </w:r>
      <w:r>
        <w:t xml:space="preserve"> </w:t>
      </w:r>
      <w:r>
        <w:rPr>
          <w:rFonts w:hint="eastAsia"/>
        </w:rPr>
        <w:t>현실에 존재하는 모든 사물이 입출력장치로</w:t>
      </w:r>
    </w:p>
    <w:p w14:paraId="57347225" w14:textId="176BC926" w:rsidR="00C321EF" w:rsidRDefault="00C321EF" w:rsidP="00C321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원칙</w:t>
      </w:r>
    </w:p>
    <w:p w14:paraId="1D1075E6" w14:textId="6094E99A" w:rsidR="00C321EF" w:rsidRDefault="00C321EF" w:rsidP="00C321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직관성 </w:t>
      </w:r>
      <w:r>
        <w:t xml:space="preserve">: </w:t>
      </w:r>
      <w:r>
        <w:rPr>
          <w:rFonts w:hint="eastAsia"/>
        </w:rPr>
        <w:t>누구나 쉽게 이해하고,</w:t>
      </w:r>
      <w:r>
        <w:t xml:space="preserve"> </w:t>
      </w:r>
      <w:r>
        <w:rPr>
          <w:rFonts w:hint="eastAsia"/>
        </w:rPr>
        <w:t>쉽게 사용할 수 있어야됨</w:t>
      </w:r>
    </w:p>
    <w:p w14:paraId="66AFDEF7" w14:textId="4466BE8B" w:rsidR="00C321EF" w:rsidRDefault="00C321EF" w:rsidP="00C321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유효성 </w:t>
      </w:r>
      <w:r>
        <w:t xml:space="preserve">: </w:t>
      </w:r>
      <w:r>
        <w:rPr>
          <w:rFonts w:hint="eastAsia"/>
        </w:rPr>
        <w:t>정확하고 완벽하게 사용자의 목표가 달성될 수 있도록 제작</w:t>
      </w:r>
    </w:p>
    <w:p w14:paraId="506EDE1D" w14:textId="36198B97" w:rsidR="00C321EF" w:rsidRDefault="00C321EF" w:rsidP="00C321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학습성 </w:t>
      </w:r>
      <w:r>
        <w:t xml:space="preserve">: </w:t>
      </w:r>
      <w:r>
        <w:rPr>
          <w:rFonts w:hint="eastAsia"/>
        </w:rPr>
        <w:t>초보와 숙련자 모두가 쉽게 배우고 사용 할 수 있게 제작</w:t>
      </w:r>
    </w:p>
    <w:p w14:paraId="7E6C638E" w14:textId="30FB7D32" w:rsidR="00C321EF" w:rsidRDefault="00C321EF" w:rsidP="00C321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유연성 </w:t>
      </w:r>
      <w:r>
        <w:t xml:space="preserve">: </w:t>
      </w:r>
      <w:r>
        <w:rPr>
          <w:rFonts w:hint="eastAsia"/>
        </w:rPr>
        <w:t>사용자의 요구사항을 최대한 수용,</w:t>
      </w:r>
      <w:r>
        <w:t xml:space="preserve"> </w:t>
      </w:r>
      <w:r>
        <w:rPr>
          <w:rFonts w:hint="eastAsia"/>
        </w:rPr>
        <w:t>실수를 방지 할 수 있도록 제작</w:t>
      </w:r>
    </w:p>
    <w:p w14:paraId="3AFEBA1C" w14:textId="423F68C5" w:rsidR="00C321EF" w:rsidRDefault="00887562" w:rsidP="00C321EF">
      <w:pPr>
        <w:pStyle w:val="a3"/>
        <w:numPr>
          <w:ilvl w:val="0"/>
          <w:numId w:val="4"/>
        </w:numPr>
        <w:ind w:leftChars="0"/>
      </w:pPr>
      <w:r>
        <w:t xml:space="preserve">UI </w:t>
      </w:r>
      <w:r>
        <w:rPr>
          <w:rFonts w:hint="eastAsia"/>
        </w:rPr>
        <w:t>요구사항 확인</w:t>
      </w:r>
    </w:p>
    <w:p w14:paraId="15A32516" w14:textId="3C7F2C09" w:rsidR="00887562" w:rsidRDefault="00887562" w:rsidP="00887562">
      <w:pPr>
        <w:pStyle w:val="a3"/>
        <w:numPr>
          <w:ilvl w:val="0"/>
          <w:numId w:val="8"/>
        </w:numPr>
        <w:ind w:leftChars="0"/>
      </w:pPr>
      <w:r>
        <w:t xml:space="preserve">UI </w:t>
      </w:r>
      <w:r>
        <w:rPr>
          <w:rFonts w:hint="eastAsia"/>
        </w:rPr>
        <w:t>요구사항 개요</w:t>
      </w:r>
    </w:p>
    <w:p w14:paraId="72D103A9" w14:textId="49DDA162" w:rsidR="00887562" w:rsidRDefault="00887562" w:rsidP="00887562">
      <w:pPr>
        <w:pStyle w:val="a3"/>
        <w:ind w:leftChars="0" w:left="1520"/>
      </w:pPr>
      <w:r>
        <w:rPr>
          <w:rFonts w:hint="eastAsia"/>
        </w:rPr>
        <w:t>사용자가 정보시스템을 구축하여 얻고자 하는 최종 목적의 기준</w:t>
      </w:r>
    </w:p>
    <w:p w14:paraId="5684FBA6" w14:textId="39D76852" w:rsidR="00887562" w:rsidRDefault="00887562" w:rsidP="00887562">
      <w:pPr>
        <w:pStyle w:val="a3"/>
        <w:numPr>
          <w:ilvl w:val="0"/>
          <w:numId w:val="8"/>
        </w:numPr>
        <w:ind w:leftChars="0"/>
      </w:pPr>
      <w:r>
        <w:t xml:space="preserve">UI </w:t>
      </w:r>
      <w:r>
        <w:rPr>
          <w:rFonts w:hint="eastAsia"/>
        </w:rPr>
        <w:t>품질 요구사항</w:t>
      </w:r>
    </w:p>
    <w:p w14:paraId="2F9E230D" w14:textId="03D4F2B8" w:rsidR="009166D8" w:rsidRDefault="00887562" w:rsidP="00887562">
      <w:pPr>
        <w:pStyle w:val="a3"/>
        <w:ind w:leftChars="0" w:left="1520"/>
      </w:pPr>
      <w:r>
        <w:rPr>
          <w:rFonts w:hint="eastAsia"/>
        </w:rPr>
        <w:t>기능성</w:t>
      </w:r>
      <w:r w:rsidR="009166D8">
        <w:t xml:space="preserve"> : </w:t>
      </w:r>
      <w:r w:rsidR="009166D8">
        <w:rPr>
          <w:rFonts w:hint="eastAsia"/>
        </w:rPr>
        <w:t>실제 사용시 정확하지 않은 결과가 발생할 확률과 관련하여 시스템의 동작을 관찰 하기 위한 품질 기준</w:t>
      </w:r>
    </w:p>
    <w:p w14:paraId="4C6EC9A3" w14:textId="4A07F221" w:rsidR="009166D8" w:rsidRDefault="00887562" w:rsidP="00887562">
      <w:pPr>
        <w:pStyle w:val="a3"/>
        <w:ind w:leftChars="0" w:left="1520"/>
      </w:pPr>
      <w:r>
        <w:rPr>
          <w:rFonts w:hint="eastAsia"/>
        </w:rPr>
        <w:t>신뢰성</w:t>
      </w:r>
      <w:r w:rsidR="009166D8">
        <w:rPr>
          <w:rFonts w:hint="eastAsia"/>
        </w:rPr>
        <w:t xml:space="preserve"> </w:t>
      </w:r>
      <w:r w:rsidR="009166D8">
        <w:t xml:space="preserve">: </w:t>
      </w:r>
      <w:r w:rsidR="009166D8">
        <w:rPr>
          <w:rFonts w:hint="eastAsia"/>
        </w:rPr>
        <w:t>시스템이 일정한 시간 또는 작동되는 시간 동안 의도하는 기능을 수행함을 보증하는 품질 기준</w:t>
      </w:r>
    </w:p>
    <w:p w14:paraId="08E8B81E" w14:textId="00BFA7BD" w:rsidR="009166D8" w:rsidRDefault="00887562" w:rsidP="00887562">
      <w:pPr>
        <w:pStyle w:val="a3"/>
        <w:ind w:leftChars="0" w:left="1520"/>
      </w:pPr>
      <w:r>
        <w:rPr>
          <w:rFonts w:hint="eastAsia"/>
        </w:rPr>
        <w:t>사용성</w:t>
      </w:r>
      <w:r w:rsidR="009166D8">
        <w:rPr>
          <w:rFonts w:hint="eastAsia"/>
        </w:rPr>
        <w:t xml:space="preserve"> </w:t>
      </w:r>
      <w:r w:rsidR="009166D8">
        <w:t xml:space="preserve">: </w:t>
      </w:r>
      <w:r w:rsidR="009166D8">
        <w:rPr>
          <w:rFonts w:hint="eastAsia"/>
        </w:rPr>
        <w:t>사용자와 컴퓨터 사이에 발생하는 어떠한 행위를 정확하고 쉽게 인지할 수 있는 품질 기준</w:t>
      </w:r>
    </w:p>
    <w:p w14:paraId="63521BE9" w14:textId="3A7673C4" w:rsidR="009166D8" w:rsidRDefault="00887562" w:rsidP="00887562">
      <w:pPr>
        <w:pStyle w:val="a3"/>
        <w:ind w:leftChars="0" w:left="1520"/>
      </w:pPr>
      <w:r>
        <w:rPr>
          <w:rFonts w:hint="eastAsia"/>
        </w:rPr>
        <w:t>효율성</w:t>
      </w:r>
      <w:r w:rsidR="009166D8">
        <w:t xml:space="preserve"> : </w:t>
      </w:r>
      <w:r w:rsidR="009166D8">
        <w:rPr>
          <w:rFonts w:hint="eastAsia"/>
        </w:rPr>
        <w:t>할당된 시간에 한정된 자원으로 얼마나 빨리 처리 할 수 있는가에 대한 기준</w:t>
      </w:r>
    </w:p>
    <w:p w14:paraId="5B877B59" w14:textId="16F4963A" w:rsidR="009166D8" w:rsidRDefault="00887562" w:rsidP="00887562">
      <w:pPr>
        <w:pStyle w:val="a3"/>
        <w:ind w:leftChars="0" w:left="1520"/>
      </w:pPr>
      <w:r>
        <w:rPr>
          <w:rFonts w:hint="eastAsia"/>
        </w:rPr>
        <w:lastRenderedPageBreak/>
        <w:t>유지보수성</w:t>
      </w:r>
      <w:r w:rsidR="009166D8">
        <w:rPr>
          <w:rFonts w:hint="eastAsia"/>
        </w:rPr>
        <w:t xml:space="preserve"> </w:t>
      </w:r>
      <w:r w:rsidR="009166D8">
        <w:t xml:space="preserve">: </w:t>
      </w:r>
      <w:r w:rsidR="009166D8">
        <w:rPr>
          <w:rFonts w:hint="eastAsia"/>
        </w:rPr>
        <w:t>요구사항을 개선하고 확장하는 데 있어 얼마나 용이한가에 대한 품질 기준</w:t>
      </w:r>
    </w:p>
    <w:p w14:paraId="17C9F140" w14:textId="46D225ED" w:rsidR="00887562" w:rsidRDefault="00887562" w:rsidP="00887562">
      <w:pPr>
        <w:pStyle w:val="a3"/>
        <w:ind w:leftChars="0" w:left="1520"/>
      </w:pPr>
      <w:r>
        <w:rPr>
          <w:rFonts w:hint="eastAsia"/>
        </w:rPr>
        <w:t>이식성</w:t>
      </w:r>
      <w:r w:rsidR="009166D8">
        <w:rPr>
          <w:rFonts w:hint="eastAsia"/>
        </w:rPr>
        <w:t xml:space="preserve"> </w:t>
      </w:r>
      <w:r w:rsidR="009166D8">
        <w:t xml:space="preserve">: </w:t>
      </w:r>
      <w:r w:rsidR="009166D8">
        <w:rPr>
          <w:rFonts w:hint="eastAsia"/>
        </w:rPr>
        <w:t>다른 플랫폼에서도 많은 추가 작업 없이 얼마나 쉽게 적용이 가능한가에 대한 품질 기준</w:t>
      </w:r>
    </w:p>
    <w:p w14:paraId="61630FB8" w14:textId="551C4A30" w:rsidR="009166D8" w:rsidRDefault="009166D8" w:rsidP="009166D8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 w:rsidRPr="009166D8">
        <w:rPr>
          <w:rFonts w:hint="eastAsia"/>
          <w:sz w:val="24"/>
          <w:szCs w:val="28"/>
        </w:rPr>
        <w:t>U</w:t>
      </w:r>
      <w:r w:rsidRPr="009166D8">
        <w:rPr>
          <w:sz w:val="24"/>
          <w:szCs w:val="28"/>
        </w:rPr>
        <w:t xml:space="preserve">I </w:t>
      </w:r>
      <w:r w:rsidRPr="009166D8">
        <w:rPr>
          <w:rFonts w:hint="eastAsia"/>
          <w:sz w:val="24"/>
          <w:szCs w:val="28"/>
        </w:rPr>
        <w:t>지침</w:t>
      </w:r>
    </w:p>
    <w:p w14:paraId="3956E5EF" w14:textId="376F1BB2" w:rsidR="009166D8" w:rsidRDefault="009166D8" w:rsidP="009166D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개념</w:t>
      </w:r>
    </w:p>
    <w:p w14:paraId="3C866012" w14:textId="5BB6C0EA" w:rsidR="009166D8" w:rsidRDefault="009166D8" w:rsidP="009166D8">
      <w:pPr>
        <w:pStyle w:val="a3"/>
        <w:ind w:leftChars="0" w:left="116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표준에 따라 사용자 인터페이스 설계,</w:t>
      </w:r>
      <w:r>
        <w:t xml:space="preserve"> </w:t>
      </w:r>
      <w:r>
        <w:rPr>
          <w:rFonts w:hint="eastAsia"/>
        </w:rPr>
        <w:t>개발 시 지켜야할 세부사항을 규정하는 가이드라인이다.</w:t>
      </w:r>
    </w:p>
    <w:p w14:paraId="0D13C886" w14:textId="38553BD4" w:rsidR="009166D8" w:rsidRDefault="009166D8" w:rsidP="009166D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소프트웨어 개발 단계별 </w:t>
      </w:r>
      <w:r>
        <w:t xml:space="preserve">UI </w:t>
      </w:r>
      <w:r>
        <w:rPr>
          <w:rFonts w:hint="eastAsia"/>
        </w:rPr>
        <w:t>지침</w:t>
      </w:r>
    </w:p>
    <w:p w14:paraId="38E50CCE" w14:textId="1ECE08B8" w:rsidR="009166D8" w:rsidRDefault="009166D8" w:rsidP="009166D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목표 정의</w:t>
      </w:r>
    </w:p>
    <w:p w14:paraId="61314D1D" w14:textId="225747C4" w:rsidR="009166D8" w:rsidRDefault="009166D8" w:rsidP="009166D8">
      <w:pPr>
        <w:pStyle w:val="a3"/>
        <w:ind w:leftChars="0" w:left="1520"/>
      </w:pPr>
      <w:r>
        <w:rPr>
          <w:rFonts w:hint="eastAsia"/>
        </w:rPr>
        <w:t xml:space="preserve">성공적인 수행을 위해 내부 관계자에게 </w:t>
      </w:r>
      <w:r>
        <w:t xml:space="preserve">UI </w:t>
      </w:r>
      <w:r>
        <w:rPr>
          <w:rFonts w:hint="eastAsia"/>
        </w:rPr>
        <w:t>개발 필요성 및 목표를 공유하고 개발 범위를 수립하기 위한 활동을 한다</w:t>
      </w:r>
    </w:p>
    <w:p w14:paraId="0968FE0D" w14:textId="11673B54" w:rsidR="009166D8" w:rsidRDefault="009166D8" w:rsidP="009166D8">
      <w:pPr>
        <w:pStyle w:val="a3"/>
        <w:ind w:leftChars="0" w:left="1520"/>
      </w:pPr>
      <w:r>
        <w:rPr>
          <w:rFonts w:hint="eastAsia"/>
        </w:rPr>
        <w:t>3</w:t>
      </w:r>
      <w:r>
        <w:t xml:space="preserve">C </w:t>
      </w:r>
      <w:r>
        <w:rPr>
          <w:rFonts w:hint="eastAsia"/>
        </w:rPr>
        <w:t xml:space="preserve">분석 </w:t>
      </w:r>
      <w:r>
        <w:t>:</w:t>
      </w:r>
      <w:r>
        <w:rPr>
          <w:rFonts w:hint="eastAsia"/>
        </w:rPr>
        <w:t xml:space="preserve"> 고객,</w:t>
      </w:r>
      <w:r>
        <w:t xml:space="preserve"> </w:t>
      </w:r>
      <w:r>
        <w:rPr>
          <w:rFonts w:hint="eastAsia"/>
        </w:rPr>
        <w:t>경쟁 자사,</w:t>
      </w:r>
      <w:r>
        <w:t xml:space="preserve"> </w:t>
      </w:r>
      <w:r>
        <w:rPr>
          <w:rFonts w:hint="eastAsia"/>
        </w:rPr>
        <w:t>경쟁 사를 비교하고 어떻게 차별화 해서 이길것인지</w:t>
      </w:r>
    </w:p>
    <w:p w14:paraId="405BAFDA" w14:textId="38AC4911" w:rsidR="009166D8" w:rsidRDefault="009166D8" w:rsidP="009166D8">
      <w:pPr>
        <w:pStyle w:val="a3"/>
        <w:ind w:leftChars="0" w:left="1520"/>
      </w:pPr>
      <w:r>
        <w:rPr>
          <w:rFonts w:hint="eastAsia"/>
        </w:rPr>
        <w:t>S</w:t>
      </w:r>
      <w:r>
        <w:t xml:space="preserve">WOT </w:t>
      </w:r>
      <w:r>
        <w:rPr>
          <w:rFonts w:hint="eastAsia"/>
        </w:rPr>
        <w:t xml:space="preserve">분석 </w:t>
      </w:r>
      <w:r>
        <w:t xml:space="preserve">: </w:t>
      </w:r>
      <w:r>
        <w:rPr>
          <w:rFonts w:hint="eastAsia"/>
        </w:rPr>
        <w:t>기업의 내부 환경과 외부 환경을 분석하고 전략을 수립하는 방법</w:t>
      </w:r>
    </w:p>
    <w:p w14:paraId="447BD656" w14:textId="07663CB9" w:rsidR="009166D8" w:rsidRDefault="009166D8" w:rsidP="009166D8">
      <w:pPr>
        <w:pStyle w:val="a3"/>
        <w:ind w:leftChars="0" w:left="1520"/>
      </w:pPr>
      <w:r>
        <w:rPr>
          <w:rFonts w:hint="eastAsia"/>
        </w:rPr>
        <w:t xml:space="preserve">시나리오 플래닝 </w:t>
      </w:r>
      <w:r>
        <w:t xml:space="preserve">: </w:t>
      </w:r>
      <w:r>
        <w:rPr>
          <w:rFonts w:hint="eastAsia"/>
        </w:rPr>
        <w:t>불확실성이 높은 상황 변화를 사전에 예측하고 시나리오를 설계</w:t>
      </w:r>
    </w:p>
    <w:p w14:paraId="78343409" w14:textId="44C0D7B8" w:rsidR="009166D8" w:rsidRDefault="009166D8" w:rsidP="009166D8">
      <w:pPr>
        <w:pStyle w:val="a3"/>
        <w:ind w:leftChars="0" w:left="1520"/>
      </w:pPr>
      <w:r>
        <w:rPr>
          <w:rFonts w:hint="eastAsia"/>
        </w:rPr>
        <w:t xml:space="preserve">워크숍 </w:t>
      </w:r>
      <w:r>
        <w:t xml:space="preserve">: </w:t>
      </w:r>
      <w:r>
        <w:rPr>
          <w:rFonts w:hint="eastAsia"/>
        </w:rPr>
        <w:t>소집단 정도의 인원으로 연구회 및 세미나</w:t>
      </w:r>
    </w:p>
    <w:p w14:paraId="352096D2" w14:textId="0D1868B3" w:rsidR="009166D8" w:rsidRDefault="009166D8" w:rsidP="009166D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프로젝트 계획</w:t>
      </w:r>
    </w:p>
    <w:p w14:paraId="7C755565" w14:textId="30267C3C" w:rsidR="009166D8" w:rsidRDefault="00B74F72" w:rsidP="00B74F72">
      <w:pPr>
        <w:pStyle w:val="a3"/>
        <w:ind w:leftChars="0" w:left="1520"/>
      </w:pPr>
      <w:r>
        <w:rPr>
          <w:rFonts w:hint="eastAsia"/>
        </w:rPr>
        <w:t>사용자 분석 및 최신 트렌드,</w:t>
      </w:r>
      <w:r>
        <w:t xml:space="preserve"> </w:t>
      </w:r>
      <w:r>
        <w:rPr>
          <w:rFonts w:hint="eastAsia"/>
        </w:rPr>
        <w:t xml:space="preserve">경쟁사 동향을 통해 파악된 핵심 기능을 토대로 </w:t>
      </w:r>
      <w:r>
        <w:t xml:space="preserve">UI </w:t>
      </w:r>
      <w:r>
        <w:rPr>
          <w:rFonts w:hint="eastAsia"/>
        </w:rPr>
        <w:t>개발</w:t>
      </w:r>
    </w:p>
    <w:p w14:paraId="4F78C657" w14:textId="1C7B435F" w:rsidR="00B74F72" w:rsidRDefault="00B74F72" w:rsidP="00B74F72">
      <w:pPr>
        <w:pStyle w:val="a3"/>
        <w:ind w:leftChars="0" w:left="1520"/>
      </w:pPr>
      <w:r>
        <w:rPr>
          <w:rFonts w:hint="eastAsia"/>
        </w:rPr>
        <w:t xml:space="preserve">프로파일 </w:t>
      </w:r>
      <w:r>
        <w:t xml:space="preserve">: </w:t>
      </w:r>
      <w:r>
        <w:rPr>
          <w:rFonts w:hint="eastAsia"/>
        </w:rPr>
        <w:t>어떤 시스템을 일정 범위 내에서 한정적으로 특징 지우는 그룹화된 값</w:t>
      </w:r>
    </w:p>
    <w:p w14:paraId="3FD454B3" w14:textId="41261401" w:rsidR="00B74F72" w:rsidRDefault="00B74F72" w:rsidP="00B74F72">
      <w:pPr>
        <w:pStyle w:val="a3"/>
        <w:ind w:leftChars="0" w:left="1520"/>
      </w:pPr>
      <w:r>
        <w:rPr>
          <w:rFonts w:hint="eastAsia"/>
        </w:rPr>
        <w:t xml:space="preserve">리서치 </w:t>
      </w:r>
      <w:r>
        <w:t xml:space="preserve">: </w:t>
      </w:r>
      <w:r>
        <w:rPr>
          <w:rFonts w:hint="eastAsia"/>
        </w:rPr>
        <w:t>이미 존재하던 지식의 발견, 해설,</w:t>
      </w:r>
      <w:r>
        <w:t xml:space="preserve"> </w:t>
      </w:r>
      <w:r>
        <w:rPr>
          <w:rFonts w:hint="eastAsia"/>
        </w:rPr>
        <w:t>정정,</w:t>
      </w:r>
      <w:r>
        <w:t xml:space="preserve"> </w:t>
      </w:r>
      <w:r>
        <w:rPr>
          <w:rFonts w:hint="eastAsia"/>
        </w:rPr>
        <w:t>재확인 등에 초점</w:t>
      </w:r>
    </w:p>
    <w:p w14:paraId="6CDA4387" w14:textId="2CF53096" w:rsidR="00B74F72" w:rsidRDefault="00B74F72" w:rsidP="00B74F7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요구사항 정의</w:t>
      </w:r>
    </w:p>
    <w:p w14:paraId="5555AD8D" w14:textId="6E7CA0B3" w:rsidR="00B74F72" w:rsidRDefault="00B74F72" w:rsidP="00B74F72">
      <w:pPr>
        <w:pStyle w:val="a3"/>
        <w:ind w:leftChars="0" w:left="1520"/>
      </w:pPr>
      <w:r>
        <w:rPr>
          <w:rFonts w:hint="eastAsia"/>
        </w:rPr>
        <w:t xml:space="preserve">페르소나 </w:t>
      </w:r>
      <w:r>
        <w:t xml:space="preserve">: </w:t>
      </w:r>
      <w:r>
        <w:rPr>
          <w:rFonts w:hint="eastAsia"/>
        </w:rPr>
        <w:t>사용자의 다양한 목적과 관찰된 행동 패턴을 응집시켜 놓은 가상의 사용자</w:t>
      </w:r>
    </w:p>
    <w:p w14:paraId="6E42C950" w14:textId="3E2DD303" w:rsidR="00B74F72" w:rsidRDefault="00B74F72" w:rsidP="00B74F72">
      <w:pPr>
        <w:pStyle w:val="a3"/>
        <w:ind w:leftChars="0" w:left="1520"/>
      </w:pPr>
      <w:r>
        <w:rPr>
          <w:rFonts w:hint="eastAsia"/>
        </w:rPr>
        <w:t xml:space="preserve">브레인스토밍 </w:t>
      </w:r>
      <w:r>
        <w:t xml:space="preserve">: </w:t>
      </w:r>
      <w:r>
        <w:rPr>
          <w:rFonts w:hint="eastAsia"/>
        </w:rPr>
        <w:t>아이디어 목록을 통해서 특정한 문제에 대한 해답을 찾고자 하는 회의</w:t>
      </w:r>
    </w:p>
    <w:p w14:paraId="7F04E7C9" w14:textId="49A35A68" w:rsidR="00B74F72" w:rsidRDefault="00B74F72" w:rsidP="00B74F72">
      <w:pPr>
        <w:pStyle w:val="a3"/>
        <w:ind w:leftChars="0" w:left="1520"/>
      </w:pPr>
      <w:r>
        <w:rPr>
          <w:rFonts w:hint="eastAsia"/>
        </w:rPr>
        <w:t xml:space="preserve">요구사항 매트릭스 </w:t>
      </w:r>
      <w:r>
        <w:t xml:space="preserve">: </w:t>
      </w:r>
      <w:r>
        <w:rPr>
          <w:rFonts w:hint="eastAsia"/>
        </w:rPr>
        <w:t>페르소나의 목적을 기준으로 만든 요구사항 표</w:t>
      </w:r>
    </w:p>
    <w:p w14:paraId="1AD0358E" w14:textId="3FFAC722" w:rsidR="00B74F72" w:rsidRDefault="00B74F72" w:rsidP="00B74F72">
      <w:pPr>
        <w:pStyle w:val="a3"/>
        <w:ind w:leftChars="0" w:left="1520"/>
      </w:pPr>
      <w:r>
        <w:rPr>
          <w:rFonts w:hint="eastAsia"/>
        </w:rPr>
        <w:t xml:space="preserve">정황 시나리오 </w:t>
      </w:r>
      <w:r>
        <w:t xml:space="preserve">: </w:t>
      </w:r>
      <w:r>
        <w:rPr>
          <w:rFonts w:hint="eastAsia"/>
        </w:rPr>
        <w:t>요구사항 정의에 사용되는 초기 시나리오</w:t>
      </w:r>
    </w:p>
    <w:p w14:paraId="12B6498F" w14:textId="77AE52F6" w:rsidR="00B74F72" w:rsidRDefault="00B74F72" w:rsidP="00B74F7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설계 및 구현</w:t>
      </w:r>
    </w:p>
    <w:p w14:paraId="75B19236" w14:textId="06DDEF37" w:rsidR="00B74F72" w:rsidRDefault="00B74F72" w:rsidP="00B74F72">
      <w:pPr>
        <w:pStyle w:val="a3"/>
        <w:ind w:leftChars="0" w:left="152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설계 시안을 토대로 실제 설계 및 구현을 위해서 모든 화면에 대한 </w:t>
      </w:r>
      <w:r>
        <w:t xml:space="preserve">UI </w:t>
      </w:r>
      <w:r>
        <w:rPr>
          <w:rFonts w:hint="eastAsia"/>
        </w:rPr>
        <w:t>상태 설계 단계를 진행</w:t>
      </w:r>
    </w:p>
    <w:p w14:paraId="0B2EB4A6" w14:textId="44181089" w:rsidR="000B4154" w:rsidRDefault="000B4154" w:rsidP="000B415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테스트</w:t>
      </w:r>
    </w:p>
    <w:p w14:paraId="6A3F3700" w14:textId="31150E9B" w:rsidR="000B4154" w:rsidRDefault="000B4154" w:rsidP="000B4154">
      <w:pPr>
        <w:pStyle w:val="a3"/>
        <w:ind w:leftChars="0" w:left="1520"/>
      </w:pPr>
      <w:r>
        <w:rPr>
          <w:rFonts w:hint="eastAsia"/>
        </w:rPr>
        <w:t xml:space="preserve">사용성 테스트 </w:t>
      </w:r>
      <w:r>
        <w:t xml:space="preserve">: </w:t>
      </w:r>
      <w:r>
        <w:rPr>
          <w:rFonts w:hint="eastAsia"/>
        </w:rPr>
        <w:t>사용자가 직접 제품을 사용하면서 시나리오에 맞추어 과제 수행</w:t>
      </w:r>
    </w:p>
    <w:p w14:paraId="0FDE2475" w14:textId="644D8ECA" w:rsidR="000B4154" w:rsidRDefault="000B4154" w:rsidP="000B415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화면 설계</w:t>
      </w:r>
    </w:p>
    <w:p w14:paraId="0E6BBCA5" w14:textId="37CE86F1" w:rsidR="000B4154" w:rsidRDefault="000B4154" w:rsidP="000B415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와이어프레임 </w:t>
      </w:r>
      <w:r>
        <w:t xml:space="preserve">: </w:t>
      </w:r>
      <w:r>
        <w:rPr>
          <w:rFonts w:hint="eastAsia"/>
        </w:rPr>
        <w:t>화면구성을 협의하거나 서비스의 간략한 흐름을 공유하기 위해 화면단위의 레이아웃 설계</w:t>
      </w:r>
    </w:p>
    <w:p w14:paraId="3BD6F370" w14:textId="0CD4CF97" w:rsidR="000B4154" w:rsidRDefault="000B4154" w:rsidP="000B415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스토리보드 </w:t>
      </w:r>
      <w:r>
        <w:t xml:space="preserve">: </w:t>
      </w:r>
      <w:r>
        <w:rPr>
          <w:rFonts w:hint="eastAsia"/>
        </w:rPr>
        <w:t>정책,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콘텐츠 구성,</w:t>
      </w:r>
      <w:r>
        <w:t xml:space="preserve"> </w:t>
      </w:r>
      <w:r>
        <w:rPr>
          <w:rFonts w:hint="eastAsia"/>
        </w:rPr>
        <w:t xml:space="preserve">와이어프레임 </w:t>
      </w:r>
      <w:r>
        <w:t xml:space="preserve">( UI, UX ), </w:t>
      </w:r>
      <w:r>
        <w:rPr>
          <w:rFonts w:hint="eastAsia"/>
        </w:rPr>
        <w:t>기능정의,</w:t>
      </w:r>
      <w:r>
        <w:t xml:space="preserve"> </w:t>
      </w:r>
      <w:r>
        <w:rPr>
          <w:rFonts w:hint="eastAsia"/>
        </w:rPr>
        <w:t>데이터베이스 연동 등 서비스 구축을 위한 모든 정보가 담겨 있는 설계 산출물</w:t>
      </w:r>
    </w:p>
    <w:p w14:paraId="660663E0" w14:textId="6BC2BC2D" w:rsidR="000B4154" w:rsidRDefault="000B4154" w:rsidP="000B415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프로토타입 </w:t>
      </w:r>
      <w:r>
        <w:t xml:space="preserve">: </w:t>
      </w:r>
      <w:r>
        <w:rPr>
          <w:rFonts w:hint="eastAsia"/>
        </w:rPr>
        <w:t>정적인 화면으로 설계된 와이어프레임 또는 스토리보드에 동적인 효과를 적용하여 실제 구현된 것처럼 시뮬레이션을 할 수 있는 모형</w:t>
      </w:r>
    </w:p>
    <w:p w14:paraId="28BA0335" w14:textId="05B2B40E" w:rsidR="00353D11" w:rsidRDefault="00353D11" w:rsidP="00353D11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 w:rsidRPr="00353D11">
        <w:rPr>
          <w:rFonts w:hint="eastAsia"/>
          <w:sz w:val="24"/>
          <w:szCs w:val="28"/>
        </w:rPr>
        <w:t>U</w:t>
      </w:r>
      <w:r w:rsidRPr="00353D11">
        <w:rPr>
          <w:sz w:val="24"/>
          <w:szCs w:val="28"/>
        </w:rPr>
        <w:t xml:space="preserve">I </w:t>
      </w:r>
      <w:r w:rsidRPr="00353D11">
        <w:rPr>
          <w:rFonts w:hint="eastAsia"/>
          <w:sz w:val="24"/>
          <w:szCs w:val="28"/>
        </w:rPr>
        <w:t>프로토타입 제작 및 목업</w:t>
      </w:r>
    </w:p>
    <w:p w14:paraId="33B22732" w14:textId="5D74F838" w:rsidR="00353D11" w:rsidRDefault="00353D11" w:rsidP="00353D1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프로토타입</w:t>
      </w:r>
    </w:p>
    <w:p w14:paraId="4610F95A" w14:textId="77777777" w:rsidR="00077606" w:rsidRDefault="00353D11" w:rsidP="0007760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개념</w:t>
      </w:r>
    </w:p>
    <w:p w14:paraId="6B635475" w14:textId="33D679F2" w:rsidR="00353D11" w:rsidRDefault="00077606" w:rsidP="00077606">
      <w:pPr>
        <w:pStyle w:val="a3"/>
        <w:ind w:leftChars="0" w:left="1520"/>
      </w:pPr>
      <w:r>
        <w:rPr>
          <w:rFonts w:hint="eastAsia"/>
        </w:rPr>
        <w:t>컴퓨터 시스템이나 소프트웨어의 설계 또는 성능,</w:t>
      </w:r>
      <w:r>
        <w:t xml:space="preserve"> </w:t>
      </w:r>
      <w:r>
        <w:rPr>
          <w:rFonts w:hint="eastAsia"/>
        </w:rPr>
        <w:t>구현 가능성,</w:t>
      </w:r>
      <w:r>
        <w:t xml:space="preserve"> </w:t>
      </w:r>
      <w:r>
        <w:rPr>
          <w:rFonts w:hint="eastAsia"/>
        </w:rPr>
        <w:t>윤용 가능성을 평가하거나 요구사항을 좀더 잘 이해하고 결정하기 위하여 전체적인 기능을 간략한 형태로 구현한 시제품</w:t>
      </w:r>
    </w:p>
    <w:p w14:paraId="7FCBB58F" w14:textId="143AD3A1" w:rsidR="00353D11" w:rsidRDefault="00353D11" w:rsidP="00353D1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의의</w:t>
      </w:r>
    </w:p>
    <w:p w14:paraId="2FD58A7A" w14:textId="25F0816D" w:rsidR="00077606" w:rsidRDefault="00077606" w:rsidP="00077606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시스템 설계 및 개발에 소요되는 총 비용과 노력 절감</w:t>
      </w:r>
    </w:p>
    <w:p w14:paraId="00A33735" w14:textId="16A1FC41" w:rsidR="00353D11" w:rsidRDefault="00353D11" w:rsidP="00353D1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장점 및 </w:t>
      </w:r>
      <w:r w:rsidR="00077606">
        <w:rPr>
          <w:rFonts w:hint="eastAsia"/>
        </w:rPr>
        <w:t>단점</w:t>
      </w:r>
    </w:p>
    <w:p w14:paraId="5F57124B" w14:textId="46A3F07E" w:rsidR="00077606" w:rsidRDefault="00077606" w:rsidP="00077606">
      <w:pPr>
        <w:pStyle w:val="a3"/>
        <w:ind w:leftChars="0" w:left="1520"/>
      </w:pPr>
      <w:r>
        <w:rPr>
          <w:rFonts w:hint="eastAsia"/>
        </w:rPr>
        <w:t>사용자 설득과 이해가 쉬움,</w:t>
      </w:r>
      <w:r>
        <w:t xml:space="preserve"> </w:t>
      </w:r>
      <w:r>
        <w:rPr>
          <w:rFonts w:hint="eastAsia"/>
        </w:rPr>
        <w:t>개발 시간 감소,</w:t>
      </w:r>
      <w:r>
        <w:t xml:space="preserve"> </w:t>
      </w:r>
      <w:r>
        <w:rPr>
          <w:rFonts w:hint="eastAsia"/>
        </w:rPr>
        <w:t>요류 사전 발견을 통한 예방 가능</w:t>
      </w:r>
    </w:p>
    <w:p w14:paraId="1A4DE22D" w14:textId="471DD318" w:rsidR="00077606" w:rsidRDefault="00077606" w:rsidP="00077606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수정 과정 증가시,</w:t>
      </w:r>
      <w:r>
        <w:t xml:space="preserve"> </w:t>
      </w:r>
      <w:r>
        <w:rPr>
          <w:rFonts w:hint="eastAsia"/>
        </w:rPr>
        <w:t>작업 시간 증가 위험 존재</w:t>
      </w:r>
    </w:p>
    <w:p w14:paraId="373B5C17" w14:textId="5E381210" w:rsidR="00077606" w:rsidRDefault="00077606" w:rsidP="00353D1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목업</w:t>
      </w:r>
    </w:p>
    <w:p w14:paraId="2819E18E" w14:textId="1E4C3345" w:rsidR="00077606" w:rsidRDefault="00077606" w:rsidP="00077606">
      <w:pPr>
        <w:pStyle w:val="a3"/>
        <w:ind w:leftChars="0" w:left="1520"/>
      </w:pPr>
      <w:r>
        <w:rPr>
          <w:rFonts w:hint="eastAsia"/>
        </w:rPr>
        <w:t>제품이나 서비스의 디자인을 시각적으로 보여주기 위한 모형</w:t>
      </w:r>
      <w:r w:rsidR="001A07DE">
        <w:tab/>
      </w:r>
    </w:p>
    <w:p w14:paraId="28EB35E1" w14:textId="4EC754DB" w:rsidR="002C0F20" w:rsidRDefault="002C0F20" w:rsidP="002C0F20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2C0F20">
        <w:rPr>
          <w:rFonts w:hint="eastAsia"/>
          <w:sz w:val="28"/>
          <w:szCs w:val="32"/>
        </w:rPr>
        <w:t>U</w:t>
      </w:r>
      <w:r w:rsidRPr="002C0F20">
        <w:rPr>
          <w:sz w:val="28"/>
          <w:szCs w:val="32"/>
        </w:rPr>
        <w:t xml:space="preserve">I </w:t>
      </w:r>
      <w:r w:rsidRPr="002C0F20">
        <w:rPr>
          <w:rFonts w:hint="eastAsia"/>
          <w:sz w:val="28"/>
          <w:szCs w:val="32"/>
        </w:rPr>
        <w:t>설계</w:t>
      </w:r>
    </w:p>
    <w:p w14:paraId="500F3804" w14:textId="64D68F6B" w:rsidR="002C0F20" w:rsidRDefault="009954CA" w:rsidP="009954CA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>ML</w:t>
      </w:r>
    </w:p>
    <w:p w14:paraId="1648E0E1" w14:textId="29BD0F88" w:rsidR="009954CA" w:rsidRDefault="009954CA" w:rsidP="009954C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개념</w:t>
      </w:r>
    </w:p>
    <w:p w14:paraId="5509AAA6" w14:textId="5CF0D600" w:rsidR="009954CA" w:rsidRDefault="009954CA" w:rsidP="009954CA">
      <w:pPr>
        <w:pStyle w:val="a3"/>
        <w:ind w:leftChars="0" w:left="1160"/>
      </w:pPr>
      <w:r>
        <w:rPr>
          <w:rFonts w:hint="eastAsia"/>
        </w:rPr>
        <w:t>객체 지향 소프트웨어 개발 과정에서 산출물을 명세화,</w:t>
      </w:r>
      <w:r>
        <w:t xml:space="preserve"> </w:t>
      </w:r>
      <w:r>
        <w:rPr>
          <w:rFonts w:hint="eastAsia"/>
        </w:rPr>
        <w:t>시각화</w:t>
      </w:r>
      <w:r>
        <w:t xml:space="preserve">, </w:t>
      </w:r>
      <w:r>
        <w:rPr>
          <w:rFonts w:hint="eastAsia"/>
        </w:rPr>
        <w:t>문서화할 때 사용되는 모델링 기술과 방법론을 통합하여 만든 표준화된 범용 모델링 언어</w:t>
      </w:r>
    </w:p>
    <w:p w14:paraId="1E4E9DFC" w14:textId="512F3CAF" w:rsidR="009954CA" w:rsidRDefault="009954CA" w:rsidP="009954CA">
      <w:pPr>
        <w:pStyle w:val="a3"/>
        <w:numPr>
          <w:ilvl w:val="0"/>
          <w:numId w:val="14"/>
        </w:numPr>
        <w:ind w:leftChars="0"/>
      </w:pPr>
      <w:r>
        <w:lastRenderedPageBreak/>
        <w:t>UML</w:t>
      </w:r>
      <w:r>
        <w:rPr>
          <w:rFonts w:hint="eastAsia"/>
        </w:rPr>
        <w:t>의 특징</w:t>
      </w:r>
    </w:p>
    <w:p w14:paraId="1C37EF13" w14:textId="4C1D4BC8" w:rsidR="009954CA" w:rsidRDefault="009954CA" w:rsidP="009954CA">
      <w:pPr>
        <w:pStyle w:val="a3"/>
        <w:ind w:leftChars="0" w:left="1160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은 방법론을 통합한 것으로,</w:t>
      </w:r>
      <w:r>
        <w:t xml:space="preserve"> </w:t>
      </w:r>
      <w:r>
        <w:rPr>
          <w:rFonts w:hint="eastAsia"/>
        </w:rPr>
        <w:t>표준화된 모델링 기법을 제공한다</w:t>
      </w:r>
    </w:p>
    <w:p w14:paraId="1AF10A88" w14:textId="2DAE6977" w:rsidR="009954CA" w:rsidRDefault="009954CA" w:rsidP="009954C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가시화 언어</w:t>
      </w:r>
    </w:p>
    <w:p w14:paraId="1710B859" w14:textId="51627995" w:rsidR="009954CA" w:rsidRDefault="009954CA" w:rsidP="009954CA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개념 모델 작성 시 오류가 적고 의사소통이 용이</w:t>
      </w:r>
    </w:p>
    <w:p w14:paraId="2E4DA701" w14:textId="49DF2D28" w:rsidR="009954CA" w:rsidRDefault="009954CA" w:rsidP="009954C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구축 언어</w:t>
      </w:r>
    </w:p>
    <w:p w14:paraId="11D4442E" w14:textId="4EB9F6B0" w:rsidR="009954CA" w:rsidRDefault="009954CA" w:rsidP="009954CA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다양한 프로그래밍 언어로 실행 시스템의 예측 가능</w:t>
      </w:r>
    </w:p>
    <w:p w14:paraId="4A8D9BA8" w14:textId="4F39A2B7" w:rsidR="009954CA" w:rsidRDefault="009954CA" w:rsidP="009954C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명세화 언어</w:t>
      </w:r>
    </w:p>
    <w:p w14:paraId="71242C15" w14:textId="77B09C4D" w:rsidR="009954CA" w:rsidRDefault="009954CA" w:rsidP="009954CA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정확한 모델 제시,</w:t>
      </w:r>
      <w:r>
        <w:t xml:space="preserve"> </w:t>
      </w:r>
      <w:r>
        <w:rPr>
          <w:rFonts w:hint="eastAsia"/>
        </w:rPr>
        <w:t>완전한 모델 작성 가능</w:t>
      </w:r>
    </w:p>
    <w:p w14:paraId="01AAB100" w14:textId="4D6926E4" w:rsidR="009954CA" w:rsidRDefault="009954CA" w:rsidP="009954C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문서화 언어</w:t>
      </w:r>
    </w:p>
    <w:p w14:paraId="5605C87A" w14:textId="43584490" w:rsidR="009954CA" w:rsidRDefault="009954CA" w:rsidP="009954CA">
      <w:pPr>
        <w:pStyle w:val="a3"/>
        <w:ind w:leftChars="0" w:left="1520"/>
      </w:pPr>
      <w:r>
        <w:rPr>
          <w:rFonts w:hint="eastAsia"/>
        </w:rPr>
        <w:t>시스템에 대한 평가 및 의사소통의 문서</w:t>
      </w:r>
    </w:p>
    <w:p w14:paraId="2C4B3230" w14:textId="541FF050" w:rsidR="009954CA" w:rsidRDefault="009954CA" w:rsidP="009954C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의 구성 요소</w:t>
      </w:r>
    </w:p>
    <w:p w14:paraId="68531AD5" w14:textId="63D92DA5" w:rsidR="009954CA" w:rsidRDefault="009954CA" w:rsidP="009954C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사물 </w:t>
      </w:r>
      <w:r>
        <w:t xml:space="preserve">: </w:t>
      </w:r>
      <w:r>
        <w:rPr>
          <w:rFonts w:hint="eastAsia"/>
        </w:rPr>
        <w:t>추상적인 개념으로,</w:t>
      </w:r>
      <w:r>
        <w:t xml:space="preserve"> </w:t>
      </w:r>
      <w:r>
        <w:rPr>
          <w:rFonts w:hint="eastAsia"/>
        </w:rPr>
        <w:t>주제를 나타내는 요소 단어 관점에서 명사 또는 동사</w:t>
      </w:r>
    </w:p>
    <w:p w14:paraId="611FC65A" w14:textId="7B38DD3C" w:rsidR="009954CA" w:rsidRDefault="009954CA" w:rsidP="009954C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관계 </w:t>
      </w:r>
      <w:r>
        <w:t>:</w:t>
      </w:r>
      <w:r>
        <w:rPr>
          <w:rFonts w:hint="eastAsia"/>
        </w:rPr>
        <w:t xml:space="preserve"> 사물의 의미를 확장하고 명확히 하는 요소 사물과 사물을 연결 하여 관계 표현</w:t>
      </w:r>
    </w:p>
    <w:p w14:paraId="3CA5C200" w14:textId="7FCD3E1C" w:rsidR="009954CA" w:rsidRDefault="009954CA" w:rsidP="009954C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다이어그램 :</w:t>
      </w:r>
      <w:r>
        <w:t xml:space="preserve"> </w:t>
      </w:r>
      <w:r>
        <w:rPr>
          <w:rFonts w:hint="eastAsia"/>
        </w:rPr>
        <w:t>사물과 관계를 모아 그림으로 표현한 형태</w:t>
      </w:r>
    </w:p>
    <w:p w14:paraId="7FD4B29A" w14:textId="30791026" w:rsidR="00763B74" w:rsidRDefault="00763B74" w:rsidP="00763B74">
      <w:pPr>
        <w:pStyle w:val="a3"/>
        <w:numPr>
          <w:ilvl w:val="0"/>
          <w:numId w:val="14"/>
        </w:numPr>
        <w:ind w:leftChars="0"/>
      </w:pPr>
      <w:r>
        <w:t xml:space="preserve">UML </w:t>
      </w:r>
      <w:r>
        <w:rPr>
          <w:rFonts w:hint="eastAsia"/>
        </w:rPr>
        <w:t>다이어그램</w:t>
      </w:r>
    </w:p>
    <w:p w14:paraId="2F6D5DE5" w14:textId="348C0E33" w:rsidR="00763B74" w:rsidRDefault="00763B74" w:rsidP="00763B74">
      <w:pPr>
        <w:pStyle w:val="a3"/>
        <w:ind w:leftChars="0" w:left="1160"/>
      </w:pPr>
      <w:r>
        <w:rPr>
          <w:rFonts w:hint="eastAsia"/>
        </w:rPr>
        <w:t xml:space="preserve">구분에 따라 구조적 </w:t>
      </w:r>
      <w:r>
        <w:t xml:space="preserve">( </w:t>
      </w:r>
      <w:r>
        <w:rPr>
          <w:rFonts w:hint="eastAsia"/>
        </w:rPr>
        <w:t xml:space="preserve">정적 </w:t>
      </w:r>
      <w:r>
        <w:t xml:space="preserve">) </w:t>
      </w:r>
      <w:r>
        <w:rPr>
          <w:rFonts w:hint="eastAsia"/>
        </w:rPr>
        <w:t>다이어그램,</w:t>
      </w:r>
      <w:r>
        <w:t xml:space="preserve"> </w:t>
      </w:r>
      <w:r>
        <w:rPr>
          <w:rFonts w:hint="eastAsia"/>
        </w:rPr>
        <w:t xml:space="preserve">행위적 </w:t>
      </w:r>
      <w:r>
        <w:t xml:space="preserve">( </w:t>
      </w:r>
      <w:r>
        <w:rPr>
          <w:rFonts w:hint="eastAsia"/>
        </w:rPr>
        <w:t xml:space="preserve">동적 </w:t>
      </w:r>
      <w:r>
        <w:t xml:space="preserve">) </w:t>
      </w:r>
      <w:r>
        <w:rPr>
          <w:rFonts w:hint="eastAsia"/>
        </w:rPr>
        <w:t>다이어그램으로 구성됨</w:t>
      </w:r>
    </w:p>
    <w:p w14:paraId="7C099051" w14:textId="23605EA3" w:rsidR="00A91DCF" w:rsidRDefault="00A91DCF" w:rsidP="00A91DC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구조적 </w:t>
      </w:r>
      <w:r>
        <w:t xml:space="preserve">/ </w:t>
      </w:r>
      <w:r>
        <w:rPr>
          <w:rFonts w:hint="eastAsia"/>
        </w:rPr>
        <w:t>정적 다이어그램</w:t>
      </w:r>
    </w:p>
    <w:p w14:paraId="431B6663" w14:textId="02192596" w:rsidR="00A91DCF" w:rsidRDefault="00A91DCF" w:rsidP="00A91DCF">
      <w:pPr>
        <w:pStyle w:val="a3"/>
        <w:ind w:leftChars="0" w:left="1520"/>
      </w:pPr>
      <w:r>
        <w:rPr>
          <w:rFonts w:hint="eastAsia"/>
        </w:rPr>
        <w:t>시스템의 구조 및 구성요소 들 간의 관계를 나타내는 다이어그램이다</w:t>
      </w:r>
    </w:p>
    <w:p w14:paraId="19C3983A" w14:textId="19161D9F" w:rsidR="00A91DCF" w:rsidRDefault="00A91DCF" w:rsidP="00A91DCF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클래스의 속성 및 연산과 클래스 간 정적인 관계를 표현한 다이어그램</w:t>
      </w:r>
    </w:p>
    <w:p w14:paraId="56F453D8" w14:textId="266279BF" w:rsidR="00A91DCF" w:rsidRDefault="00A91DCF" w:rsidP="00A91DCF">
      <w:pPr>
        <w:pStyle w:val="a3"/>
        <w:ind w:leftChars="0" w:left="1520"/>
      </w:pPr>
      <w:r>
        <w:rPr>
          <w:rFonts w:hint="eastAsia"/>
        </w:rPr>
        <w:t xml:space="preserve">객체 </w:t>
      </w:r>
      <w:r>
        <w:t>:</w:t>
      </w:r>
      <w:r>
        <w:rPr>
          <w:rFonts w:hint="eastAsia"/>
        </w:rPr>
        <w:t xml:space="preserve"> 객체와 객체 사이의 관계로 표현, 연관된 모든 인스턴스를 표현</w:t>
      </w:r>
    </w:p>
    <w:p w14:paraId="50D67ADC" w14:textId="03E89FD7" w:rsidR="00A91DCF" w:rsidRDefault="00A91DCF" w:rsidP="00A91DCF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컴포넌트 </w:t>
      </w:r>
      <w:r>
        <w:t xml:space="preserve">: </w:t>
      </w:r>
      <w:r>
        <w:rPr>
          <w:rFonts w:hint="eastAsia"/>
        </w:rPr>
        <w:t>시스템을 구성하는 컴포넌트와 그들 사이의 의존관계를 나타낸다</w:t>
      </w:r>
    </w:p>
    <w:p w14:paraId="59D51CC7" w14:textId="55D55D25" w:rsidR="00A91DCF" w:rsidRDefault="00A91DCF" w:rsidP="00A91DCF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배치 </w:t>
      </w:r>
      <w:r>
        <w:t xml:space="preserve">: </w:t>
      </w:r>
      <w:r>
        <w:rPr>
          <w:rFonts w:hint="eastAsia"/>
        </w:rPr>
        <w:t>컴포넌트 사이의 종속성을 표현하고</w:t>
      </w:r>
      <w:r>
        <w:t xml:space="preserve"> </w:t>
      </w:r>
      <w:r>
        <w:rPr>
          <w:rFonts w:hint="eastAsia"/>
        </w:rPr>
        <w:t>물리적 요소들의 위치를 표현한다</w:t>
      </w:r>
    </w:p>
    <w:p w14:paraId="0D6464A7" w14:textId="16A2D372" w:rsidR="00A91DCF" w:rsidRDefault="00A91DCF" w:rsidP="00A91DCF">
      <w:pPr>
        <w:pStyle w:val="a3"/>
        <w:ind w:leftChars="0" w:left="1520"/>
      </w:pPr>
      <w:r>
        <w:rPr>
          <w:rFonts w:hint="eastAsia"/>
        </w:rPr>
        <w:t xml:space="preserve">복합체 구조 </w:t>
      </w:r>
      <w:r>
        <w:t xml:space="preserve">: </w:t>
      </w:r>
      <w:r>
        <w:rPr>
          <w:rFonts w:hint="eastAsia"/>
        </w:rPr>
        <w:t>클래스나 컴포넌트가 복합 구조를 갖는 경우 내부 구조를 표현</w:t>
      </w:r>
    </w:p>
    <w:p w14:paraId="51ACA3D8" w14:textId="5F23863A" w:rsidR="00A91DCF" w:rsidRDefault="00A91DCF" w:rsidP="00A91DCF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패키지 </w:t>
      </w:r>
      <w:r>
        <w:t xml:space="preserve">: </w:t>
      </w:r>
      <w:r>
        <w:rPr>
          <w:rFonts w:hint="eastAsia"/>
        </w:rPr>
        <w:t>유스케이스나 클래스 등의 모델 요소들을 그룹화한 패키지들의 관계</w:t>
      </w:r>
    </w:p>
    <w:p w14:paraId="6CF5ACF0" w14:textId="2AE5519B" w:rsidR="00A91DCF" w:rsidRDefault="00A91DCF" w:rsidP="00A91DC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행위적 /</w:t>
      </w:r>
      <w:r>
        <w:t xml:space="preserve"> </w:t>
      </w:r>
      <w:r>
        <w:rPr>
          <w:rFonts w:hint="eastAsia"/>
        </w:rPr>
        <w:t>동적 다이어그램</w:t>
      </w:r>
    </w:p>
    <w:p w14:paraId="3A786A25" w14:textId="623FF8B2" w:rsidR="00A91DCF" w:rsidRDefault="00A91DCF" w:rsidP="00A91DCF">
      <w:pPr>
        <w:pStyle w:val="a3"/>
        <w:ind w:leftChars="0" w:left="1520"/>
      </w:pPr>
      <w:r>
        <w:rPr>
          <w:rFonts w:hint="eastAsia"/>
        </w:rPr>
        <w:t xml:space="preserve">유스케이스 </w:t>
      </w:r>
      <w:r>
        <w:t xml:space="preserve">: </w:t>
      </w:r>
      <w:r>
        <w:rPr>
          <w:rFonts w:hint="eastAsia"/>
        </w:rPr>
        <w:t>사용자의 관점에서 표현</w:t>
      </w:r>
    </w:p>
    <w:p w14:paraId="4B34BAD3" w14:textId="74CE3116" w:rsidR="00A91DCF" w:rsidRDefault="00A91DCF" w:rsidP="00A91DCF">
      <w:pPr>
        <w:pStyle w:val="a3"/>
        <w:ind w:leftChars="0" w:left="1520"/>
      </w:pPr>
      <w:r>
        <w:rPr>
          <w:rFonts w:hint="eastAsia"/>
        </w:rPr>
        <w:lastRenderedPageBreak/>
        <w:t xml:space="preserve">시퀀스 </w:t>
      </w:r>
      <w:r>
        <w:t xml:space="preserve">: </w:t>
      </w:r>
      <w:r>
        <w:rPr>
          <w:rFonts w:hint="eastAsia"/>
        </w:rPr>
        <w:t>객체 간 동적 상호 작용을 시간적 개념을 중심으로 메시지 흐름으로 표현</w:t>
      </w:r>
    </w:p>
    <w:p w14:paraId="253E117B" w14:textId="3B847E65" w:rsidR="00A91DCF" w:rsidRDefault="00A91DCF" w:rsidP="00A91DCF">
      <w:pPr>
        <w:pStyle w:val="a3"/>
        <w:ind w:leftChars="0" w:left="1520"/>
      </w:pPr>
      <w:r>
        <w:rPr>
          <w:rFonts w:hint="eastAsia"/>
        </w:rPr>
        <w:t xml:space="preserve">커뮤니케이션 </w:t>
      </w:r>
      <w:r>
        <w:t xml:space="preserve">: </w:t>
      </w:r>
      <w:r>
        <w:rPr>
          <w:rFonts w:hint="eastAsia"/>
        </w:rPr>
        <w:t>동작에 참여하는 객체들이 주고받는 메시지,</w:t>
      </w:r>
      <w:r>
        <w:t xml:space="preserve"> </w:t>
      </w:r>
      <w:r>
        <w:rPr>
          <w:rFonts w:hint="eastAsia"/>
        </w:rPr>
        <w:t>객체 간의 연관 표현</w:t>
      </w:r>
    </w:p>
    <w:p w14:paraId="64F1C573" w14:textId="04390C59" w:rsidR="00A91DCF" w:rsidRDefault="00A91DCF" w:rsidP="00A91DCF">
      <w:pPr>
        <w:pStyle w:val="a3"/>
        <w:ind w:leftChars="0" w:left="1520"/>
      </w:pPr>
      <w:r>
        <w:rPr>
          <w:rFonts w:hint="eastAsia"/>
        </w:rPr>
        <w:t xml:space="preserve">상태 </w:t>
      </w:r>
      <w:r>
        <w:t xml:space="preserve">: </w:t>
      </w:r>
      <w:r>
        <w:rPr>
          <w:rFonts w:hint="eastAsia"/>
        </w:rPr>
        <w:t>하나의 객체가 자신이 속한 클래스의 상태변화</w:t>
      </w:r>
      <w:r>
        <w:t>,</w:t>
      </w:r>
      <w:r>
        <w:rPr>
          <w:rFonts w:hint="eastAsia"/>
        </w:rPr>
        <w:t xml:space="preserve"> 상호작용에 따라 상태 변화 표현</w:t>
      </w:r>
    </w:p>
    <w:p w14:paraId="1B9B6F7A" w14:textId="7B98EAED" w:rsidR="00A91DCF" w:rsidRDefault="00A91DCF" w:rsidP="00A91DCF">
      <w:pPr>
        <w:pStyle w:val="a3"/>
        <w:ind w:leftChars="0" w:left="1520"/>
      </w:pPr>
      <w:r>
        <w:rPr>
          <w:rFonts w:hint="eastAsia"/>
        </w:rPr>
        <w:t xml:space="preserve">활동 </w:t>
      </w:r>
      <w:r>
        <w:t xml:space="preserve">: </w:t>
      </w:r>
      <w:r>
        <w:rPr>
          <w:rFonts w:hint="eastAsia"/>
        </w:rPr>
        <w:t>시스템이 어떤 기능을 수행하는지를 객체의 처리 로직이나 조건에 따른 처리의 흐름을 순서대로 표현 하는 다이어그램</w:t>
      </w:r>
    </w:p>
    <w:p w14:paraId="34798BEC" w14:textId="748159D7" w:rsidR="00A91DCF" w:rsidRDefault="00A91DCF" w:rsidP="00A91DCF">
      <w:pPr>
        <w:pStyle w:val="a3"/>
        <w:ind w:leftChars="0" w:left="1520"/>
      </w:pPr>
      <w:r>
        <w:rPr>
          <w:rFonts w:hint="eastAsia"/>
        </w:rPr>
        <w:t xml:space="preserve">타이밍 </w:t>
      </w:r>
      <w:r>
        <w:t xml:space="preserve">: </w:t>
      </w:r>
      <w:r>
        <w:rPr>
          <w:rFonts w:hint="eastAsia"/>
        </w:rPr>
        <w:t>객체 상태 변화와 시간 제약을 명시적으로 표현하는 다이어그램</w:t>
      </w:r>
    </w:p>
    <w:p w14:paraId="21607183" w14:textId="200FDD93" w:rsidR="00D105F3" w:rsidRDefault="00D105F3" w:rsidP="00A91DCF">
      <w:pPr>
        <w:pStyle w:val="a3"/>
        <w:ind w:leftChars="0" w:left="1520"/>
      </w:pPr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배치 다이어그램은 구현 단계에서 사용되는 다이어그램이다</w:t>
      </w:r>
    </w:p>
    <w:p w14:paraId="1BB40262" w14:textId="37432E45" w:rsidR="00D105F3" w:rsidRDefault="00D105F3" w:rsidP="00D105F3">
      <w:pPr>
        <w:pStyle w:val="a3"/>
        <w:numPr>
          <w:ilvl w:val="0"/>
          <w:numId w:val="14"/>
        </w:numPr>
        <w:ind w:leftChars="0"/>
      </w:pPr>
      <w:r>
        <w:t xml:space="preserve">UML </w:t>
      </w:r>
      <w:r>
        <w:rPr>
          <w:rFonts w:hint="eastAsia"/>
        </w:rPr>
        <w:t>스테리오 타입</w:t>
      </w:r>
    </w:p>
    <w:p w14:paraId="2752CF74" w14:textId="4A8ED55E" w:rsidR="00D105F3" w:rsidRDefault="00D105F3" w:rsidP="00D105F3">
      <w:pPr>
        <w:pStyle w:val="a3"/>
        <w:ind w:leftChars="0" w:left="1160"/>
      </w:pPr>
      <w:r>
        <w:t xml:space="preserve">‘&lt;&lt;&gt;&gt;’ </w:t>
      </w:r>
      <w:r>
        <w:rPr>
          <w:rFonts w:hint="eastAsia"/>
        </w:rPr>
        <w:t>길러멧 기호를 사용하여 표현</w:t>
      </w:r>
    </w:p>
    <w:p w14:paraId="649C56D4" w14:textId="37BFF36B" w:rsidR="00D105F3" w:rsidRDefault="00D105F3" w:rsidP="00D105F3">
      <w:pPr>
        <w:pStyle w:val="a3"/>
        <w:numPr>
          <w:ilvl w:val="0"/>
          <w:numId w:val="18"/>
        </w:numPr>
        <w:ind w:leftChars="0"/>
      </w:pPr>
      <w:r>
        <w:t>&lt;&lt;include&gt;&gt;</w:t>
      </w:r>
      <w:r w:rsidR="002D4E5E">
        <w:t xml:space="preserve"> : </w:t>
      </w:r>
      <w:r w:rsidR="002D4E5E">
        <w:rPr>
          <w:rFonts w:hint="eastAsia"/>
        </w:rPr>
        <w:t>유스케이스가 어떤 시점에 반드시 다른 유스케이스를 실행하는 표현 관계</w:t>
      </w:r>
    </w:p>
    <w:p w14:paraId="72FFE516" w14:textId="4284052D" w:rsidR="00D105F3" w:rsidRDefault="00D105F3" w:rsidP="00D105F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&lt;</w:t>
      </w:r>
      <w:r>
        <w:t>&lt;extend&gt;&gt;</w:t>
      </w:r>
      <w:r w:rsidR="002D4E5E">
        <w:t xml:space="preserve"> : </w:t>
      </w:r>
      <w:r w:rsidR="002D4E5E">
        <w:rPr>
          <w:rFonts w:hint="eastAsia"/>
        </w:rPr>
        <w:t>유스케이스가 어떤 시점에 유스케이스를 실행할 수도 아닐 수도 있는 관계</w:t>
      </w:r>
    </w:p>
    <w:p w14:paraId="595476AD" w14:textId="5B9A1E2A" w:rsidR="00D105F3" w:rsidRDefault="00D105F3" w:rsidP="00D105F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&lt;</w:t>
      </w:r>
      <w:r>
        <w:t>&lt;interface&gt;&gt;</w:t>
      </w:r>
      <w:r w:rsidR="002D4E5E">
        <w:t xml:space="preserve"> : </w:t>
      </w:r>
      <w:r w:rsidR="002D4E5E">
        <w:rPr>
          <w:rFonts w:hint="eastAsia"/>
        </w:rPr>
        <w:t>모든 메서드가 추상 메서드이며 바로 인스턴스를 만들 수 없는 클래스로 추상 메서드와 상수 만으로 구성된 클래스</w:t>
      </w:r>
    </w:p>
    <w:p w14:paraId="490482CC" w14:textId="097ACF66" w:rsidR="00D105F3" w:rsidRDefault="00D105F3" w:rsidP="00D105F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&lt;</w:t>
      </w:r>
      <w:r>
        <w:t>&lt;entity&gt;&gt;</w:t>
      </w:r>
      <w:r w:rsidR="002D4E5E">
        <w:t xml:space="preserve"> : </w:t>
      </w:r>
      <w:r w:rsidR="002D4E5E">
        <w:rPr>
          <w:rFonts w:hint="eastAsia"/>
        </w:rPr>
        <w:t>일반적으로 정보 또는 오래 지속되는 연관된 행위를 형상화 하는 클래스로 유스케이스 처리 흐름이 수행되는 과정에서 기억 장치에 저장되어야 할 정보를 표현</w:t>
      </w:r>
    </w:p>
    <w:p w14:paraId="3679069D" w14:textId="7C173841" w:rsidR="00D105F3" w:rsidRDefault="00D105F3" w:rsidP="00D105F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&lt;</w:t>
      </w:r>
      <w:r>
        <w:t>&lt;boundary&gt;&gt;</w:t>
      </w:r>
      <w:r w:rsidR="002D4E5E">
        <w:t xml:space="preserve"> : </w:t>
      </w:r>
      <w:r w:rsidR="002D4E5E">
        <w:rPr>
          <w:rFonts w:hint="eastAsia"/>
        </w:rPr>
        <w:t xml:space="preserve">시스템과 외부 </w:t>
      </w:r>
      <w:r w:rsidR="002D4E5E">
        <w:t xml:space="preserve"> </w:t>
      </w:r>
      <w:r w:rsidR="002D4E5E">
        <w:rPr>
          <w:rFonts w:hint="eastAsia"/>
        </w:rPr>
        <w:t>엑터와 의 상호 작용 담당</w:t>
      </w:r>
    </w:p>
    <w:p w14:paraId="15D9D31E" w14:textId="210BF813" w:rsidR="00D105F3" w:rsidRDefault="00D105F3" w:rsidP="00D105F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&lt;</w:t>
      </w:r>
      <w:r>
        <w:t>&lt;control&gt;&gt;</w:t>
      </w:r>
      <w:r w:rsidR="002D4E5E">
        <w:t xml:space="preserve"> : </w:t>
      </w:r>
      <w:r w:rsidR="002D4E5E">
        <w:rPr>
          <w:rFonts w:hint="eastAsia"/>
        </w:rPr>
        <w:t>시스템이 제공하는 기능의 로직 및 제어를 담당하는 클래스</w:t>
      </w:r>
      <w:r w:rsidR="00D17C07">
        <w:rPr>
          <w:rFonts w:hint="eastAsia"/>
        </w:rPr>
        <w:t xml:space="preserve"> </w:t>
      </w:r>
    </w:p>
    <w:p w14:paraId="6338A98C" w14:textId="0251DA90" w:rsidR="00D17C07" w:rsidRDefault="00D17C07" w:rsidP="00D17C07">
      <w:pPr>
        <w:pStyle w:val="a3"/>
        <w:numPr>
          <w:ilvl w:val="0"/>
          <w:numId w:val="14"/>
        </w:numPr>
        <w:ind w:leftChars="0"/>
      </w:pPr>
      <w:r>
        <w:t>UML</w:t>
      </w:r>
      <w:r>
        <w:rPr>
          <w:rFonts w:hint="eastAsia"/>
        </w:rPr>
        <w:t>의 유형</w:t>
      </w:r>
    </w:p>
    <w:p w14:paraId="193A881A" w14:textId="3D6CB6B1" w:rsidR="00D17C07" w:rsidRDefault="00D17C07" w:rsidP="00D17C0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클래스 다이어그</w:t>
      </w:r>
      <w:r w:rsidR="009A2523">
        <w:rPr>
          <w:rFonts w:hint="eastAsia"/>
        </w:rPr>
        <w:t>램</w:t>
      </w:r>
    </w:p>
    <w:p w14:paraId="7BD3D1A4" w14:textId="4ED187CE" w:rsidR="009A2523" w:rsidRDefault="009A2523" w:rsidP="009A2523">
      <w:pPr>
        <w:pStyle w:val="a3"/>
        <w:ind w:leftChars="0" w:left="1520"/>
      </w:pPr>
      <w:r>
        <w:rPr>
          <w:rFonts w:hint="eastAsia"/>
        </w:rPr>
        <w:t>객체 지향 모델링 시 클래스의 속성 및 연산과 클래스 간 정적인 관계를 표현한 다이어그램이다</w:t>
      </w:r>
    </w:p>
    <w:p w14:paraId="5753C8C5" w14:textId="079A2720" w:rsidR="009A2523" w:rsidRDefault="009A2523" w:rsidP="009A2523">
      <w:pPr>
        <w:pStyle w:val="a3"/>
        <w:ind w:leftChars="0" w:left="1520"/>
      </w:pPr>
      <w:r>
        <w:rPr>
          <w:rFonts w:hint="eastAsia"/>
        </w:rPr>
        <w:t>구성요소로는 클래스,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접근 제어자가 있다</w:t>
      </w:r>
    </w:p>
    <w:p w14:paraId="4D33BBE3" w14:textId="77665022" w:rsidR="009A2523" w:rsidRDefault="009A2523" w:rsidP="009A2523">
      <w:pPr>
        <w:pStyle w:val="a3"/>
        <w:ind w:leftChars="0" w:left="1520"/>
      </w:pPr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공통의 속성,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의미를 공유하는 객체들의 집합</w:t>
      </w:r>
    </w:p>
    <w:p w14:paraId="2B1D1BBE" w14:textId="5021F9BB" w:rsidR="009A2523" w:rsidRDefault="009A2523" w:rsidP="009A2523">
      <w:pPr>
        <w:pStyle w:val="a3"/>
        <w:ind w:leftChars="0" w:left="1520"/>
      </w:pP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클래스의 구조적 특성에 이름을 붙인 것</w:t>
      </w:r>
      <w:r>
        <w:t xml:space="preserve">, </w:t>
      </w:r>
      <w:r>
        <w:rPr>
          <w:rFonts w:hint="eastAsia"/>
        </w:rPr>
        <w:t>인스턴스가 보유 할 수 있는 값</w:t>
      </w:r>
    </w:p>
    <w:p w14:paraId="42765572" w14:textId="40F284B7" w:rsidR="009A2523" w:rsidRDefault="009A2523" w:rsidP="009A2523">
      <w:pPr>
        <w:pStyle w:val="a3"/>
        <w:ind w:leftChars="0" w:left="1520"/>
      </w:pPr>
      <w:r>
        <w:rPr>
          <w:rFonts w:hint="eastAsia"/>
        </w:rPr>
        <w:t xml:space="preserve">연산 </w:t>
      </w:r>
      <w:r>
        <w:t xml:space="preserve">( </w:t>
      </w:r>
      <w:r>
        <w:rPr>
          <w:rFonts w:hint="eastAsia"/>
        </w:rPr>
        <w:t xml:space="preserve">메서드 </w:t>
      </w:r>
      <w:r>
        <w:t xml:space="preserve">) :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매개변수들과 연관된 행위를 호출하는데 요구되는 제약사항들을 명시하는 클래스의 행위적인 특징</w:t>
      </w:r>
    </w:p>
    <w:p w14:paraId="32DA47A8" w14:textId="297C1BB7" w:rsidR="009A2523" w:rsidRDefault="009A2523" w:rsidP="009A2523">
      <w:pPr>
        <w:pStyle w:val="a3"/>
        <w:ind w:leftChars="0" w:left="1520"/>
      </w:pPr>
      <w:r>
        <w:rPr>
          <w:rFonts w:hint="eastAsia"/>
        </w:rPr>
        <w:t xml:space="preserve">접근 제어자 </w:t>
      </w:r>
      <w:r>
        <w:t xml:space="preserve">: </w:t>
      </w:r>
      <w:r>
        <w:rPr>
          <w:rFonts w:hint="eastAsia"/>
        </w:rPr>
        <w:t>클래스에 접근할 수 있는 정도를 표현</w:t>
      </w:r>
    </w:p>
    <w:p w14:paraId="451BAA45" w14:textId="77777777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lastRenderedPageBreak/>
        <w:t xml:space="preserve">- : </w:t>
      </w:r>
      <w:r>
        <w:rPr>
          <w:rFonts w:hint="eastAsia"/>
        </w:rPr>
        <w:t xml:space="preserve">클래스 내부 접근만 허용 </w:t>
      </w:r>
      <w:r>
        <w:t>(private)</w:t>
      </w:r>
    </w:p>
    <w:p w14:paraId="1C6665D3" w14:textId="752D5D53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t xml:space="preserve">+ : </w:t>
      </w:r>
      <w:r>
        <w:rPr>
          <w:rFonts w:hint="eastAsia"/>
        </w:rPr>
        <w:t xml:space="preserve">클래스 외부 접근을 허용 </w:t>
      </w:r>
      <w:r>
        <w:t>(pubilc)</w:t>
      </w:r>
    </w:p>
    <w:p w14:paraId="68623408" w14:textId="5418502B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#</w:t>
      </w:r>
      <w:r>
        <w:t xml:space="preserve"> : </w:t>
      </w:r>
      <w:r>
        <w:rPr>
          <w:rFonts w:hint="eastAsia"/>
        </w:rPr>
        <w:t xml:space="preserve">동일 패키지/파생 클래스에서 접근 가능 </w:t>
      </w:r>
      <w:r>
        <w:t>(protected)</w:t>
      </w:r>
    </w:p>
    <w:p w14:paraId="43C870BD" w14:textId="7A7A0E5A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~</w:t>
      </w:r>
      <w:r>
        <w:t xml:space="preserve"> : </w:t>
      </w:r>
      <w:r>
        <w:rPr>
          <w:rFonts w:hint="eastAsia"/>
        </w:rPr>
        <w:t xml:space="preserve">동일 패키지 클래스에서 접근 가능 </w:t>
      </w:r>
      <w:r>
        <w:t>(default)</w:t>
      </w:r>
    </w:p>
    <w:p w14:paraId="37859CB7" w14:textId="48E60B7A" w:rsidR="009A2523" w:rsidRDefault="009A2523" w:rsidP="009A2523">
      <w:pPr>
        <w:ind w:left="1520"/>
      </w:pPr>
      <w:r>
        <w:rPr>
          <w:rFonts w:hint="eastAsia"/>
        </w:rPr>
        <w:t>클래스 간의 관계는 연관,</w:t>
      </w:r>
      <w:r>
        <w:t xml:space="preserve"> </w:t>
      </w:r>
      <w:r>
        <w:rPr>
          <w:rFonts w:hint="eastAsia"/>
        </w:rPr>
        <w:t>집합,</w:t>
      </w:r>
      <w:r>
        <w:t xml:space="preserve"> </w:t>
      </w:r>
      <w:r>
        <w:rPr>
          <w:rFonts w:hint="eastAsia"/>
        </w:rPr>
        <w:t>포함(복합),</w:t>
      </w:r>
      <w:r>
        <w:t xml:space="preserve"> </w:t>
      </w:r>
      <w:r>
        <w:rPr>
          <w:rFonts w:hint="eastAsia"/>
        </w:rPr>
        <w:t>일반화,</w:t>
      </w:r>
      <w:r>
        <w:t xml:space="preserve"> </w:t>
      </w:r>
      <w:r>
        <w:rPr>
          <w:rFonts w:hint="eastAsia"/>
        </w:rPr>
        <w:t>의존,</w:t>
      </w:r>
      <w:r>
        <w:t xml:space="preserve"> </w:t>
      </w:r>
      <w:r>
        <w:rPr>
          <w:rFonts w:hint="eastAsia"/>
        </w:rPr>
        <w:t>실체화 관계가 있다</w:t>
      </w:r>
    </w:p>
    <w:p w14:paraId="3C5321C2" w14:textId="589CA091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연관 </w:t>
      </w:r>
      <w:r>
        <w:t xml:space="preserve">: </w:t>
      </w:r>
      <w:r>
        <w:rPr>
          <w:rFonts w:hint="eastAsia"/>
        </w:rPr>
        <w:t>클래스가 서로 개념적으로 연결된 관계</w:t>
      </w:r>
    </w:p>
    <w:p w14:paraId="0BC8B32C" w14:textId="19439EE8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의존 </w:t>
      </w:r>
      <w:r>
        <w:t xml:space="preserve">: </w:t>
      </w:r>
      <w:r>
        <w:rPr>
          <w:rFonts w:hint="eastAsia"/>
        </w:rPr>
        <w:t>하나의 클래스가 또 다른 클래스를 사용하는 관계</w:t>
      </w:r>
    </w:p>
    <w:p w14:paraId="5233FC8D" w14:textId="7D4E4E32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일반화 </w:t>
      </w:r>
      <w:r>
        <w:t xml:space="preserve">: </w:t>
      </w:r>
      <w:r>
        <w:rPr>
          <w:rFonts w:hint="eastAsia"/>
        </w:rPr>
        <w:t>하나의 사물이 다른 사물에 비해 일반적인지 구체적인지를 표현하는 관계</w:t>
      </w:r>
    </w:p>
    <w:p w14:paraId="401AC229" w14:textId="50D5B0E6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실체화 </w:t>
      </w:r>
      <w:r>
        <w:t xml:space="preserve">: </w:t>
      </w:r>
      <w:r>
        <w:rPr>
          <w:rFonts w:hint="eastAsia"/>
        </w:rPr>
        <w:t>집합 관계의 특수한 형태로,</w:t>
      </w:r>
      <w:r>
        <w:t xml:space="preserve"> </w:t>
      </w:r>
      <w:r>
        <w:rPr>
          <w:rFonts w:hint="eastAsia"/>
        </w:rPr>
        <w:t>포함하는 사물의 변화가 포함되는 사물에게 영향을 미치는 관계</w:t>
      </w:r>
    </w:p>
    <w:p w14:paraId="30F05194" w14:textId="4C3D6A2C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포함 </w:t>
      </w:r>
      <w:r>
        <w:t xml:space="preserve">: </w:t>
      </w:r>
      <w:r>
        <w:rPr>
          <w:rFonts w:hint="eastAsia"/>
        </w:rPr>
        <w:t>포함하는 사물의 변화가 포함되는 사물에게 영향을 미치는 관계</w:t>
      </w:r>
    </w:p>
    <w:p w14:paraId="6B1EFB64" w14:textId="2E02D084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집합 </w:t>
      </w:r>
      <w:r>
        <w:t xml:space="preserve">: </w:t>
      </w:r>
      <w:r>
        <w:rPr>
          <w:rFonts w:hint="eastAsia"/>
        </w:rPr>
        <w:t>하나의 객체에 여러 개의 독립적인 객체들이 구성되는 관계</w:t>
      </w:r>
    </w:p>
    <w:p w14:paraId="3D061BD7" w14:textId="70670794" w:rsidR="009A2523" w:rsidRDefault="009A2523" w:rsidP="009A252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유스케이스 다이어그램</w:t>
      </w:r>
    </w:p>
    <w:p w14:paraId="3B9AAEC7" w14:textId="17C530B6" w:rsidR="009A2523" w:rsidRDefault="009A2523" w:rsidP="009A2523">
      <w:pPr>
        <w:pStyle w:val="a3"/>
        <w:ind w:leftChars="0" w:left="1520"/>
      </w:pPr>
      <w:r>
        <w:rPr>
          <w:rFonts w:hint="eastAsia"/>
        </w:rPr>
        <w:t>시스템이 제공하고 있는 기능 및 그와 관련된 외부 요소를 사용자의 관점에서 표현</w:t>
      </w:r>
    </w:p>
    <w:p w14:paraId="02EA6FD1" w14:textId="5E62C82C" w:rsidR="009A2523" w:rsidRDefault="009A2523" w:rsidP="009A2523">
      <w:pPr>
        <w:pStyle w:val="a3"/>
        <w:ind w:leftChars="0" w:left="1520"/>
      </w:pPr>
      <w:r>
        <w:rPr>
          <w:rFonts w:hint="eastAsia"/>
        </w:rPr>
        <w:t>구성요소로는 유스케이스,</w:t>
      </w:r>
      <w:r>
        <w:t xml:space="preserve"> </w:t>
      </w:r>
      <w:r>
        <w:rPr>
          <w:rFonts w:hint="eastAsia"/>
        </w:rPr>
        <w:t>액터,</w:t>
      </w:r>
      <w:r>
        <w:t xml:space="preserve">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시나리오,</w:t>
      </w:r>
      <w:r>
        <w:t xml:space="preserve"> </w:t>
      </w:r>
      <w:r>
        <w:rPr>
          <w:rFonts w:hint="eastAsia"/>
        </w:rPr>
        <w:t>이벤트의 흐름 이 있다</w:t>
      </w:r>
    </w:p>
    <w:p w14:paraId="0EA62AE9" w14:textId="447DEB9B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유스케이스 </w:t>
      </w:r>
      <w:r>
        <w:t xml:space="preserve">: </w:t>
      </w:r>
      <w:r>
        <w:rPr>
          <w:rFonts w:hint="eastAsia"/>
        </w:rPr>
        <w:t xml:space="preserve">시스템이 제공해야 하는 서비스 </w:t>
      </w:r>
      <w:r>
        <w:t xml:space="preserve">, </w:t>
      </w:r>
      <w:r>
        <w:rPr>
          <w:rFonts w:hint="eastAsia"/>
        </w:rPr>
        <w:t>기능을 표현하는 요소</w:t>
      </w:r>
    </w:p>
    <w:p w14:paraId="2DC47001" w14:textId="4EEDDEB0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액터 </w:t>
      </w:r>
      <w:r>
        <w:t xml:space="preserve">: </w:t>
      </w:r>
      <w:r>
        <w:rPr>
          <w:rFonts w:hint="eastAsia"/>
        </w:rPr>
        <w:t>사용자가 시스템에 대해 수행하는 역할을 표현하는 요소</w:t>
      </w:r>
    </w:p>
    <w:p w14:paraId="1684ECAB" w14:textId="19A4EDBF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시스템 </w:t>
      </w:r>
      <w:r>
        <w:t xml:space="preserve">: </w:t>
      </w:r>
      <w:r>
        <w:rPr>
          <w:rFonts w:hint="eastAsia"/>
        </w:rPr>
        <w:t>전체 시스템의 영역을 표현하는 요소</w:t>
      </w:r>
    </w:p>
    <w:p w14:paraId="6741760D" w14:textId="3E8D2BD0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시나리오 </w:t>
      </w:r>
      <w:r>
        <w:t xml:space="preserve">: </w:t>
      </w:r>
      <w:r>
        <w:rPr>
          <w:rFonts w:hint="eastAsia"/>
        </w:rPr>
        <w:t>발생되는 이벤트의 흐름</w:t>
      </w:r>
    </w:p>
    <w:p w14:paraId="48D694AB" w14:textId="0EE75BEE" w:rsidR="009A2523" w:rsidRDefault="009A2523" w:rsidP="009A252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이벤트의 흐름 </w:t>
      </w:r>
      <w:r>
        <w:t xml:space="preserve">: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시간의 흐름</w:t>
      </w:r>
    </w:p>
    <w:p w14:paraId="5CBE7D58" w14:textId="569480A5" w:rsidR="009A2523" w:rsidRDefault="00183737" w:rsidP="00183737">
      <w:pPr>
        <w:ind w:left="1520"/>
      </w:pPr>
      <w:r>
        <w:rPr>
          <w:rFonts w:hint="eastAsia"/>
        </w:rPr>
        <w:t>유스케이스 다이어그램의 관계는 액터와 유스케이스,</w:t>
      </w:r>
      <w:r>
        <w:t xml:space="preserve"> </w:t>
      </w:r>
      <w:r>
        <w:rPr>
          <w:rFonts w:hint="eastAsia"/>
        </w:rPr>
        <w:t>유스케이스와 유스케이스 사이에서 나타날 수 있으며 포함,</w:t>
      </w:r>
      <w:r>
        <w:t xml:space="preserve"> </w:t>
      </w:r>
      <w:r>
        <w:rPr>
          <w:rFonts w:hint="eastAsia"/>
        </w:rPr>
        <w:t>확장,</w:t>
      </w:r>
      <w:r>
        <w:t xml:space="preserve"> </w:t>
      </w:r>
      <w:r>
        <w:rPr>
          <w:rFonts w:hint="eastAsia"/>
        </w:rPr>
        <w:t>일반화 관계가 있다</w:t>
      </w:r>
    </w:p>
    <w:p w14:paraId="1A180C97" w14:textId="7E542563" w:rsidR="00183737" w:rsidRDefault="00183737" w:rsidP="00183737">
      <w:pPr>
        <w:ind w:left="1520"/>
      </w:pPr>
      <w:r>
        <w:rPr>
          <w:rFonts w:hint="eastAsia"/>
        </w:rPr>
        <w:t>포함</w:t>
      </w:r>
      <w:r>
        <w:t xml:space="preserve">(include) : </w:t>
      </w:r>
      <w:r>
        <w:rPr>
          <w:rFonts w:hint="eastAsia"/>
        </w:rPr>
        <w:t>유스케이스를 수행할 때 다른 유스케이스가 반드시 수행되는 관계</w:t>
      </w:r>
    </w:p>
    <w:p w14:paraId="7D2B4D16" w14:textId="0B8BBC1B" w:rsidR="00183737" w:rsidRDefault="00183737" w:rsidP="00183737">
      <w:pPr>
        <w:ind w:left="1520"/>
      </w:pPr>
      <w:r>
        <w:rPr>
          <w:rFonts w:hint="eastAsia"/>
        </w:rPr>
        <w:t>확장(</w:t>
      </w:r>
      <w:r>
        <w:t xml:space="preserve">extend) : </w:t>
      </w:r>
      <w:r>
        <w:rPr>
          <w:rFonts w:hint="eastAsia"/>
        </w:rPr>
        <w:t>특정 조건일 때 한 유스케이스로만 확장되는 관계</w:t>
      </w:r>
    </w:p>
    <w:p w14:paraId="0ABC1A6D" w14:textId="23DF2609" w:rsidR="00183737" w:rsidRDefault="00183737" w:rsidP="00183737">
      <w:pPr>
        <w:ind w:left="1520"/>
      </w:pPr>
      <w:r>
        <w:rPr>
          <w:rFonts w:hint="eastAsia"/>
        </w:rPr>
        <w:t>일반화(</w:t>
      </w:r>
      <w:r>
        <w:t xml:space="preserve">Generalization) : </w:t>
      </w:r>
      <w:r>
        <w:rPr>
          <w:rFonts w:hint="eastAsia"/>
        </w:rPr>
        <w:t>추상적인 액터와 좀더 구체적인 액터 사이에 맺어주는 관계</w:t>
      </w:r>
    </w:p>
    <w:p w14:paraId="42C2EF33" w14:textId="796F6A0A" w:rsidR="00183737" w:rsidRDefault="00183737" w:rsidP="0018373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시퀀스 다이어그램</w:t>
      </w:r>
    </w:p>
    <w:p w14:paraId="42440CC6" w14:textId="402FBDC8" w:rsidR="00183737" w:rsidRDefault="00183737" w:rsidP="00183737">
      <w:pPr>
        <w:pStyle w:val="a3"/>
        <w:ind w:leftChars="0" w:left="1520"/>
      </w:pPr>
      <w:r>
        <w:rPr>
          <w:rFonts w:hint="eastAsia"/>
        </w:rPr>
        <w:t>객체 간 상호 작용을 메시지 흐름으로 표현한 다이어그램</w:t>
      </w:r>
      <w:r>
        <w:t xml:space="preserve">, </w:t>
      </w:r>
      <w:r>
        <w:rPr>
          <w:rFonts w:hint="eastAsia"/>
        </w:rPr>
        <w:t>시간적 개념을 중심으로 모델</w:t>
      </w:r>
      <w:r>
        <w:rPr>
          <w:rFonts w:hint="eastAsia"/>
        </w:rPr>
        <w:lastRenderedPageBreak/>
        <w:t>링 하는 과정이며 객체의 오퍼레이션과 속성을 상세히 정의해야 한다.</w:t>
      </w:r>
    </w:p>
    <w:p w14:paraId="029085D7" w14:textId="64E139E8" w:rsidR="00183737" w:rsidRDefault="00183737" w:rsidP="00183737">
      <w:pPr>
        <w:pStyle w:val="a3"/>
        <w:ind w:leftChars="0" w:left="1520"/>
      </w:pPr>
      <w:r>
        <w:rPr>
          <w:rFonts w:hint="eastAsia"/>
        </w:rPr>
        <w:t>시퀀스 다이어그램 구성요소로는 객체,</w:t>
      </w:r>
      <w:r>
        <w:t xml:space="preserve"> </w:t>
      </w:r>
      <w:r>
        <w:rPr>
          <w:rFonts w:hint="eastAsia"/>
        </w:rPr>
        <w:t>생명선,</w:t>
      </w:r>
      <w:r>
        <w:t xml:space="preserve"> </w:t>
      </w:r>
      <w:r>
        <w:rPr>
          <w:rFonts w:hint="eastAsia"/>
        </w:rPr>
        <w:t>활성화,</w:t>
      </w:r>
      <w:r>
        <w:t xml:space="preserve"> </w:t>
      </w:r>
      <w:r>
        <w:rPr>
          <w:rFonts w:hint="eastAsia"/>
        </w:rPr>
        <w:t>메시지가 있다</w:t>
      </w:r>
    </w:p>
    <w:p w14:paraId="2F77585E" w14:textId="439FE8AF" w:rsidR="00183737" w:rsidRDefault="00183737" w:rsidP="00183737">
      <w:pPr>
        <w:pStyle w:val="a3"/>
        <w:ind w:leftChars="0" w:left="1520"/>
      </w:pP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>객체는 위쪽에 표시되며 아래로 생명선을 가지는 요소 사각형 안에 밑줄 친 이름</w:t>
      </w:r>
    </w:p>
    <w:p w14:paraId="68AE6A2C" w14:textId="04B74B20" w:rsidR="00183737" w:rsidRDefault="00183737" w:rsidP="00183737">
      <w:pPr>
        <w:pStyle w:val="a3"/>
        <w:ind w:leftChars="0" w:left="1520"/>
      </w:pPr>
      <w:r>
        <w:rPr>
          <w:rFonts w:hint="eastAsia"/>
        </w:rPr>
        <w:t xml:space="preserve">생명선 </w:t>
      </w:r>
      <w:r>
        <w:t xml:space="preserve">: </w:t>
      </w:r>
      <w:r>
        <w:rPr>
          <w:rFonts w:hint="eastAsia"/>
        </w:rPr>
        <w:t>객체로부터 뻗어 나가는 점선</w:t>
      </w:r>
    </w:p>
    <w:p w14:paraId="06C9B197" w14:textId="6BD37FF9" w:rsidR="00183737" w:rsidRDefault="00183737" w:rsidP="00183737">
      <w:pPr>
        <w:pStyle w:val="a3"/>
        <w:ind w:leftChars="0" w:left="1520"/>
      </w:pPr>
      <w:r>
        <w:rPr>
          <w:rFonts w:hint="eastAsia"/>
        </w:rPr>
        <w:t xml:space="preserve">실행 </w:t>
      </w:r>
      <w:r>
        <w:t xml:space="preserve">: </w:t>
      </w:r>
      <w:r>
        <w:rPr>
          <w:rFonts w:hint="eastAsia"/>
        </w:rPr>
        <w:t>오퍼레이션(함수)이 실행되는 시간을 의미 하는 요소 직사각형이 길어질수록 수행시간이 긺</w:t>
      </w:r>
    </w:p>
    <w:p w14:paraId="2BE15D42" w14:textId="24767889" w:rsidR="00183737" w:rsidRDefault="00183737" w:rsidP="00183737">
      <w:pPr>
        <w:pStyle w:val="a3"/>
        <w:ind w:leftChars="0" w:left="1520"/>
      </w:pPr>
      <w:r>
        <w:rPr>
          <w:rFonts w:hint="eastAsia"/>
        </w:rPr>
        <w:t xml:space="preserve">메시지 </w:t>
      </w:r>
      <w:r>
        <w:t xml:space="preserve">: </w:t>
      </w:r>
      <w:r>
        <w:rPr>
          <w:rFonts w:hint="eastAsia"/>
        </w:rPr>
        <w:t>객체간 의 상호 작용을 위한 요소 다른 객체로의 메시지 전달</w:t>
      </w:r>
    </w:p>
    <w:p w14:paraId="6FFADE2F" w14:textId="03D017F9" w:rsidR="00183737" w:rsidRDefault="00183737" w:rsidP="0018373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패키지 다이어그램</w:t>
      </w:r>
    </w:p>
    <w:p w14:paraId="61345FC1" w14:textId="0892222B" w:rsidR="00183737" w:rsidRDefault="00183737" w:rsidP="00183737">
      <w:pPr>
        <w:pStyle w:val="a3"/>
        <w:ind w:leftChars="0" w:left="1520"/>
      </w:pPr>
      <w:r>
        <w:rPr>
          <w:rFonts w:hint="eastAsia"/>
        </w:rPr>
        <w:t>시스템의 서로 다른 패키지들 사이의 의존 관계를 표현하기 위한 다이어그램</w:t>
      </w:r>
    </w:p>
    <w:p w14:paraId="69356EE9" w14:textId="42F1D789" w:rsidR="00183737" w:rsidRDefault="00183737" w:rsidP="00183737">
      <w:pPr>
        <w:pStyle w:val="a3"/>
        <w:ind w:leftChars="0" w:left="1520"/>
      </w:pPr>
      <w:r>
        <w:rPr>
          <w:rFonts w:hint="eastAsia"/>
        </w:rPr>
        <w:t>패키지 다이어그램 구성요소로는 패키지,</w:t>
      </w:r>
      <w:r>
        <w:t xml:space="preserve"> </w:t>
      </w:r>
      <w:r>
        <w:rPr>
          <w:rFonts w:hint="eastAsia"/>
        </w:rPr>
        <w:t>의존관계가 있다</w:t>
      </w:r>
    </w:p>
    <w:p w14:paraId="52E671D1" w14:textId="0858A556" w:rsidR="00183737" w:rsidRDefault="00183737" w:rsidP="0018373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패키지 </w:t>
      </w:r>
      <w:r>
        <w:t xml:space="preserve">: </w:t>
      </w:r>
      <w:r>
        <w:rPr>
          <w:rFonts w:hint="eastAsia"/>
        </w:rPr>
        <w:t>객체들을 그룹화한 요소</w:t>
      </w:r>
    </w:p>
    <w:p w14:paraId="4BCB7822" w14:textId="6B901B0B" w:rsidR="00183737" w:rsidRDefault="00183737" w:rsidP="0018373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의존 </w:t>
      </w:r>
      <w:r>
        <w:t xml:space="preserve">: </w:t>
      </w:r>
      <w:r>
        <w:rPr>
          <w:rFonts w:hint="eastAsia"/>
        </w:rPr>
        <w:t>하나의 패키지가 다른 패키지를 사용하는 관계 의존성의 성질을 나타내기 위해 스테리오 타입을 붙일 수 있다</w:t>
      </w:r>
    </w:p>
    <w:p w14:paraId="126A69F6" w14:textId="03A43601" w:rsidR="00183737" w:rsidRDefault="00183737" w:rsidP="0018373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활동 다이어그램</w:t>
      </w:r>
    </w:p>
    <w:p w14:paraId="4DB88061" w14:textId="1A1EEFEA" w:rsidR="00183737" w:rsidRDefault="00183737" w:rsidP="00183737">
      <w:pPr>
        <w:pStyle w:val="a3"/>
        <w:ind w:leftChars="0" w:left="1520"/>
      </w:pPr>
      <w:r>
        <w:rPr>
          <w:rFonts w:hint="eastAsia"/>
        </w:rPr>
        <w:t>시스템이 어떤 기능을 수행하는지를 객체의 처리 로직이나 조건에 따른 처리의 흐름을 순서대로 표현하는 다이어그램,</w:t>
      </w:r>
      <w:r>
        <w:t xml:space="preserve"> </w:t>
      </w:r>
      <w:r>
        <w:rPr>
          <w:rFonts w:hint="eastAsia"/>
        </w:rPr>
        <w:t>오퍼레이션이나 처리 과정이 수행되는 동안 일어나는 일들을 단계적으로 표현한다,</w:t>
      </w:r>
      <w:r>
        <w:t xml:space="preserve"> </w:t>
      </w:r>
      <w:r>
        <w:rPr>
          <w:rFonts w:hint="eastAsia"/>
        </w:rPr>
        <w:t>활동 다이어그램은 하나의 유스케이스 안이나,</w:t>
      </w:r>
      <w:r>
        <w:t xml:space="preserve"> </w:t>
      </w:r>
      <w:r>
        <w:rPr>
          <w:rFonts w:hint="eastAsia"/>
        </w:rPr>
        <w:t>유스케이스 사이에서 발생 하는 복잡한 처리의 흐름을 명확하게 표현 할 수 있다</w:t>
      </w:r>
    </w:p>
    <w:p w14:paraId="2FE6A439" w14:textId="14AD5269" w:rsidR="00183737" w:rsidRDefault="00183737" w:rsidP="00183737">
      <w:pPr>
        <w:pStyle w:val="a3"/>
        <w:ind w:leftChars="0" w:left="1520"/>
      </w:pPr>
      <w:r>
        <w:rPr>
          <w:rFonts w:hint="eastAsia"/>
        </w:rPr>
        <w:t>활동 다이어그램 구성요소는 시작점,</w:t>
      </w:r>
      <w:r>
        <w:t xml:space="preserve"> </w:t>
      </w:r>
      <w:r>
        <w:rPr>
          <w:rFonts w:hint="eastAsia"/>
        </w:rPr>
        <w:t>전이,</w:t>
      </w:r>
      <w:r>
        <w:t xml:space="preserve"> </w:t>
      </w:r>
      <w:r>
        <w:rPr>
          <w:rFonts w:hint="eastAsia"/>
        </w:rPr>
        <w:t>액션/액티비티,</w:t>
      </w:r>
      <w:r>
        <w:t xml:space="preserve"> </w:t>
      </w:r>
      <w:r>
        <w:rPr>
          <w:rFonts w:hint="eastAsia"/>
        </w:rPr>
        <w:t>조건,</w:t>
      </w:r>
      <w:r>
        <w:t xml:space="preserve"> </w:t>
      </w:r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>병합 노드,</w:t>
      </w:r>
      <w:r>
        <w:t xml:space="preserve"> </w:t>
      </w:r>
      <w:r>
        <w:rPr>
          <w:rFonts w:hint="eastAsia"/>
        </w:rPr>
        <w:t>포크 노드,</w:t>
      </w:r>
      <w:r>
        <w:t xml:space="preserve"> </w:t>
      </w:r>
      <w:r>
        <w:rPr>
          <w:rFonts w:hint="eastAsia"/>
        </w:rPr>
        <w:t>조인 노드</w:t>
      </w:r>
      <w:r>
        <w:t>,</w:t>
      </w:r>
      <w:r>
        <w:rPr>
          <w:rFonts w:hint="eastAsia"/>
        </w:rPr>
        <w:t xml:space="preserve"> 구획면이 있다</w:t>
      </w:r>
    </w:p>
    <w:p w14:paraId="583F4874" w14:textId="733D4BE4" w:rsidR="00183737" w:rsidRDefault="00183737" w:rsidP="00183737">
      <w:pPr>
        <w:pStyle w:val="a3"/>
        <w:ind w:leftChars="0" w:left="1520"/>
      </w:pPr>
      <w:r>
        <w:rPr>
          <w:rFonts w:hint="eastAsia"/>
        </w:rPr>
        <w:t>액션</w:t>
      </w:r>
      <w:r>
        <w:t xml:space="preserve"> : </w:t>
      </w:r>
      <w:r>
        <w:rPr>
          <w:rFonts w:hint="eastAsia"/>
        </w:rPr>
        <w:t>더 이상 분해할 수 없는 단일 작업</w:t>
      </w:r>
    </w:p>
    <w:p w14:paraId="11955F78" w14:textId="75B9D5B4" w:rsidR="00183737" w:rsidRDefault="00183737" w:rsidP="00183737">
      <w:pPr>
        <w:pStyle w:val="a3"/>
        <w:ind w:leftChars="0" w:left="1520"/>
      </w:pPr>
      <w:r>
        <w:rPr>
          <w:rFonts w:hint="eastAsia"/>
        </w:rPr>
        <w:t xml:space="preserve">액티비티 </w:t>
      </w:r>
      <w:r>
        <w:t xml:space="preserve">: </w:t>
      </w:r>
      <w:r>
        <w:rPr>
          <w:rFonts w:hint="eastAsia"/>
        </w:rPr>
        <w:t>몇개의 액션으로 분리될 수 있는 작업</w:t>
      </w:r>
    </w:p>
    <w:p w14:paraId="75484F5A" w14:textId="6B3ACBD8" w:rsidR="00183737" w:rsidRDefault="00376B2F" w:rsidP="00376B2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상태 다이어그램</w:t>
      </w:r>
    </w:p>
    <w:p w14:paraId="49AB0A7D" w14:textId="1182831D" w:rsidR="00376B2F" w:rsidRDefault="00376B2F" w:rsidP="00376B2F">
      <w:pPr>
        <w:pStyle w:val="a3"/>
        <w:ind w:leftChars="0" w:left="1520"/>
      </w:pPr>
      <w:r>
        <w:rPr>
          <w:rFonts w:hint="eastAsia"/>
        </w:rPr>
        <w:t>하나의 객체가 자신이 속한 클래스의 상태 변화 혹은 다른 객체와의 상호 작용에 따라 상태가 어떻게 변화하는지 표현하는 다이어그램이다</w:t>
      </w:r>
      <w:r>
        <w:t xml:space="preserve">, </w:t>
      </w:r>
      <w:r>
        <w:rPr>
          <w:rFonts w:hint="eastAsia"/>
        </w:rPr>
        <w:t>어떤 이벤트에 의해 객체 자신이 속한 클래스의 상태 변화나 객체 간 상호 작용하는 과정에서의 상태 변화를 표현한다</w:t>
      </w:r>
    </w:p>
    <w:p w14:paraId="56ECB6CA" w14:textId="696C63FD" w:rsidR="00376B2F" w:rsidRDefault="00376B2F" w:rsidP="00376B2F">
      <w:pPr>
        <w:pStyle w:val="a3"/>
        <w:ind w:leftChars="0" w:left="1520"/>
      </w:pPr>
      <w:r>
        <w:rPr>
          <w:rFonts w:hint="eastAsia"/>
        </w:rPr>
        <w:t>상태 다이어그램 구성요소는 상태,</w:t>
      </w:r>
      <w:r>
        <w:t xml:space="preserve"> </w:t>
      </w:r>
      <w:r>
        <w:rPr>
          <w:rFonts w:hint="eastAsia"/>
        </w:rPr>
        <w:t>시작 상태,</w:t>
      </w:r>
      <w:r>
        <w:t xml:space="preserve"> </w:t>
      </w:r>
      <w:r>
        <w:rPr>
          <w:rFonts w:hint="eastAsia"/>
        </w:rPr>
        <w:t>종료 상태,</w:t>
      </w:r>
      <w:r>
        <w:t xml:space="preserve"> </w:t>
      </w:r>
      <w:r>
        <w:rPr>
          <w:rFonts w:hint="eastAsia"/>
        </w:rPr>
        <w:t>전의,</w:t>
      </w:r>
      <w:r>
        <w:t xml:space="preserve"> 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>전이 조건이 있다</w:t>
      </w:r>
    </w:p>
    <w:p w14:paraId="7E44D0C6" w14:textId="05C755BF" w:rsidR="00376B2F" w:rsidRDefault="00376B2F" w:rsidP="00376B2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상태 </w:t>
      </w:r>
      <w:r>
        <w:t xml:space="preserve">(state) : </w:t>
      </w:r>
      <w:r>
        <w:rPr>
          <w:rFonts w:hint="eastAsia"/>
        </w:rPr>
        <w:t>객체가 존재할 수 있는 조건을 표현하는 요소,</w:t>
      </w:r>
      <w:r>
        <w:t xml:space="preserve"> </w:t>
      </w:r>
      <w:r>
        <w:rPr>
          <w:rFonts w:hint="eastAsia"/>
        </w:rPr>
        <w:t>둥근 사각형 안에 객체의 상태 기술</w:t>
      </w:r>
    </w:p>
    <w:p w14:paraId="4B313B0E" w14:textId="7D0F77DD" w:rsidR="00376B2F" w:rsidRDefault="00376B2F" w:rsidP="00376B2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 xml:space="preserve">시작 상태 </w:t>
      </w:r>
      <w:r>
        <w:t xml:space="preserve">( Initial State ) : </w:t>
      </w:r>
      <w:r>
        <w:rPr>
          <w:rFonts w:hint="eastAsia"/>
        </w:rPr>
        <w:t>속이 채워진 원으로 표현</w:t>
      </w:r>
    </w:p>
    <w:p w14:paraId="55764435" w14:textId="018684CA" w:rsidR="00376B2F" w:rsidRDefault="00376B2F" w:rsidP="00376B2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종료 상태 </w:t>
      </w:r>
      <w:r>
        <w:t xml:space="preserve">( Final State ) : </w:t>
      </w:r>
      <w:r>
        <w:rPr>
          <w:rFonts w:hint="eastAsia"/>
        </w:rPr>
        <w:t>원안에 속이 채워진 원으로 표현</w:t>
      </w:r>
    </w:p>
    <w:p w14:paraId="20A0E2AC" w14:textId="65DBB357" w:rsidR="00376B2F" w:rsidRDefault="00376B2F" w:rsidP="00376B2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전이 </w:t>
      </w:r>
      <w:r>
        <w:t xml:space="preserve">( Transition ) : </w:t>
      </w:r>
      <w:r>
        <w:rPr>
          <w:rFonts w:hint="eastAsia"/>
        </w:rPr>
        <w:t>객체의 상태가 다른 상태로 변경되는 상태를 표현,</w:t>
      </w:r>
      <w:r>
        <w:t xml:space="preserve"> </w:t>
      </w:r>
      <w:r>
        <w:rPr>
          <w:rFonts w:hint="eastAsia"/>
        </w:rPr>
        <w:t>화살표</w:t>
      </w:r>
    </w:p>
    <w:p w14:paraId="387BEBF2" w14:textId="5ED17F48" w:rsidR="00376B2F" w:rsidRDefault="00376B2F" w:rsidP="00376B2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이벤트 </w:t>
      </w:r>
      <w:r>
        <w:t xml:space="preserve">( Event ) : </w:t>
      </w:r>
      <w:r>
        <w:rPr>
          <w:rFonts w:hint="eastAsia"/>
        </w:rPr>
        <w:t>상태의 변화를 주는 현상을 표현</w:t>
      </w:r>
      <w:r>
        <w:t xml:space="preserve">, </w:t>
      </w:r>
      <w:r>
        <w:rPr>
          <w:rFonts w:hint="eastAsia"/>
        </w:rPr>
        <w:t>전이 위에 이벤트 이름 표기</w:t>
      </w:r>
    </w:p>
    <w:p w14:paraId="260CC56C" w14:textId="539590D0" w:rsidR="00376B2F" w:rsidRDefault="00376B2F" w:rsidP="00376B2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전이 조건 </w:t>
      </w:r>
      <w:r>
        <w:t xml:space="preserve">( Transition Condition ) : </w:t>
      </w:r>
      <w:r>
        <w:rPr>
          <w:rFonts w:hint="eastAsia"/>
        </w:rPr>
        <w:t>특정 조건 만족 시 전이가 발생하기 위해 사용되는 요소</w:t>
      </w:r>
    </w:p>
    <w:p w14:paraId="2BE14E49" w14:textId="03F7531C" w:rsidR="00376B2F" w:rsidRDefault="00376B2F" w:rsidP="00376B2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커뮤니케이션 다이어그램</w:t>
      </w:r>
    </w:p>
    <w:p w14:paraId="423C0D8C" w14:textId="4157D738" w:rsidR="00376B2F" w:rsidRDefault="00376B2F" w:rsidP="00376B2F">
      <w:pPr>
        <w:pStyle w:val="a3"/>
        <w:ind w:leftChars="0" w:left="1160"/>
      </w:pPr>
      <w:r>
        <w:rPr>
          <w:rFonts w:hint="eastAsia"/>
        </w:rPr>
        <w:t>시퀀스 다이어그램과 같이 동작에 참여하는 객체들이 주고받는 메시지를 표현하고,</w:t>
      </w:r>
      <w:r>
        <w:t xml:space="preserve"> </w:t>
      </w:r>
      <w:r>
        <w:rPr>
          <w:rFonts w:hint="eastAsia"/>
        </w:rPr>
        <w:t>메시지뿐만 아닌 객체 간의 연관까지 표현하는 다이어그램</w:t>
      </w:r>
      <w:r>
        <w:t xml:space="preserve">, </w:t>
      </w:r>
      <w:r>
        <w:rPr>
          <w:rFonts w:hint="eastAsia"/>
        </w:rPr>
        <w:t>시스템이나 객체들이 메시지를 주고받으며 시간의 흐름에 따라 상호 작용하는 과정을 표현한 다이어그램</w:t>
      </w:r>
    </w:p>
    <w:p w14:paraId="61E85F53" w14:textId="3E74285A" w:rsidR="00376B2F" w:rsidRDefault="00376B2F" w:rsidP="00376B2F">
      <w:pPr>
        <w:pStyle w:val="a3"/>
        <w:ind w:leftChars="0" w:left="1160"/>
      </w:pPr>
      <w:r>
        <w:rPr>
          <w:rFonts w:hint="eastAsia"/>
        </w:rPr>
        <w:t>커뮤니케이션 다이어그램 구성요소는 액터,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링크,</w:t>
      </w:r>
      <w:r>
        <w:t xml:space="preserve"> </w:t>
      </w:r>
      <w:r>
        <w:rPr>
          <w:rFonts w:hint="eastAsia"/>
        </w:rPr>
        <w:t>메시지가 있다</w:t>
      </w:r>
    </w:p>
    <w:p w14:paraId="093CE342" w14:textId="48B49B32" w:rsidR="00376B2F" w:rsidRDefault="00376B2F" w:rsidP="00376B2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액터 </w:t>
      </w:r>
      <w:r>
        <w:t xml:space="preserve">: </w:t>
      </w:r>
      <w:r>
        <w:rPr>
          <w:rFonts w:hint="eastAsia"/>
        </w:rPr>
        <w:t>시스템으로부터 서비스를 요청하는 외부 요소</w:t>
      </w:r>
    </w:p>
    <w:p w14:paraId="53B2A7AD" w14:textId="1706A188" w:rsidR="00376B2F" w:rsidRDefault="00376B2F" w:rsidP="00376B2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>메시지를 주고받은 주체 콜론(</w:t>
      </w:r>
      <w:r>
        <w:t xml:space="preserve">:) </w:t>
      </w:r>
      <w:r>
        <w:rPr>
          <w:rFonts w:hint="eastAsia"/>
        </w:rPr>
        <w:t>을 기준으로 앞에는 객체명,</w:t>
      </w:r>
      <w:r>
        <w:t xml:space="preserve"> </w:t>
      </w:r>
      <w:r>
        <w:rPr>
          <w:rFonts w:hint="eastAsia"/>
        </w:rPr>
        <w:t>뒤쪽은 클래스명 기술</w:t>
      </w:r>
    </w:p>
    <w:p w14:paraId="746FA92F" w14:textId="6C400549" w:rsidR="00376B2F" w:rsidRDefault="00376B2F" w:rsidP="00376B2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링크 </w:t>
      </w:r>
      <w:r>
        <w:t xml:space="preserve">: </w:t>
      </w:r>
      <w:r>
        <w:rPr>
          <w:rFonts w:hint="eastAsia"/>
        </w:rPr>
        <w:t>객체들 간의 관계를 표현 링크에 메시지를 표현,</w:t>
      </w:r>
      <w:r>
        <w:t xml:space="preserve"> </w:t>
      </w:r>
      <w:r>
        <w:rPr>
          <w:rFonts w:hint="eastAsia"/>
        </w:rPr>
        <w:t>실선</w:t>
      </w:r>
    </w:p>
    <w:p w14:paraId="1E5FB470" w14:textId="07C18F80" w:rsidR="00376B2F" w:rsidRDefault="00376B2F" w:rsidP="00376B2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메시지 </w:t>
      </w:r>
      <w:r>
        <w:t xml:space="preserve">: </w:t>
      </w:r>
      <w:r>
        <w:rPr>
          <w:rFonts w:hint="eastAsia"/>
        </w:rPr>
        <w:t>객체 간의 상호 작용을 위한 요소,</w:t>
      </w:r>
      <w:r>
        <w:t xml:space="preserve"> </w:t>
      </w:r>
      <w:r>
        <w:rPr>
          <w:rFonts w:hint="eastAsia"/>
        </w:rPr>
        <w:t>화살표의 방향은 메시지를 받는 쪽으로 향하게 표현</w:t>
      </w:r>
    </w:p>
    <w:p w14:paraId="27AAD713" w14:textId="52550C0F" w:rsidR="00376B2F" w:rsidRDefault="00376B2F" w:rsidP="00376B2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컴포넌트 다이어그램</w:t>
      </w:r>
    </w:p>
    <w:p w14:paraId="23BC700C" w14:textId="61A8369F" w:rsidR="00376B2F" w:rsidRDefault="00376B2F" w:rsidP="00376B2F">
      <w:pPr>
        <w:pStyle w:val="a3"/>
        <w:ind w:leftChars="0" w:left="1160"/>
      </w:pPr>
      <w:r>
        <w:rPr>
          <w:rFonts w:hint="eastAsia"/>
        </w:rPr>
        <w:t>시스템을 구성하는 물리적인 컴포넌트와 그들 사이의 의존 관계를 나타내는 다이어그램</w:t>
      </w:r>
    </w:p>
    <w:p w14:paraId="0D446E5F" w14:textId="05A42C7C" w:rsidR="00376B2F" w:rsidRDefault="00376B2F" w:rsidP="00376B2F">
      <w:pPr>
        <w:pStyle w:val="a3"/>
        <w:ind w:leftChars="0" w:left="1160"/>
      </w:pPr>
      <w:r>
        <w:rPr>
          <w:rFonts w:hint="eastAsia"/>
        </w:rPr>
        <w:t>코드 컴포넌트 기반의 물리적 구조로 표현되며 실질적 프로그래밍 작업에 사용한다</w:t>
      </w:r>
    </w:p>
    <w:p w14:paraId="5E758B8D" w14:textId="53D69071" w:rsidR="00376B2F" w:rsidRDefault="00376B2F" w:rsidP="00376B2F">
      <w:pPr>
        <w:pStyle w:val="a3"/>
        <w:ind w:leftChars="0" w:left="1160"/>
      </w:pPr>
      <w:r>
        <w:rPr>
          <w:rFonts w:hint="eastAsia"/>
        </w:rPr>
        <w:t>컴포넌트 다이어그램 구성요소는 컴포넌트,</w:t>
      </w:r>
      <w:r>
        <w:t xml:space="preserve"> </w:t>
      </w:r>
      <w:r>
        <w:rPr>
          <w:rFonts w:hint="eastAsia"/>
        </w:rPr>
        <w:t>인터페이스</w:t>
      </w:r>
      <w:r>
        <w:t xml:space="preserve">, </w:t>
      </w:r>
      <w:r>
        <w:rPr>
          <w:rFonts w:hint="eastAsia"/>
        </w:rPr>
        <w:t>의존 관계가 있다</w:t>
      </w:r>
    </w:p>
    <w:p w14:paraId="6970166A" w14:textId="7327C16C" w:rsidR="00376B2F" w:rsidRDefault="00376B2F" w:rsidP="00376B2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컴포넌트 </w:t>
      </w:r>
      <w:r>
        <w:t xml:space="preserve">: </w:t>
      </w:r>
      <w:r>
        <w:rPr>
          <w:rFonts w:hint="eastAsia"/>
        </w:rPr>
        <w:t>모듈화된 소프트웨어 시스템의 구성요소,</w:t>
      </w:r>
      <w:r>
        <w:t xml:space="preserve"> </w:t>
      </w:r>
      <w:r>
        <w:rPr>
          <w:rFonts w:hint="eastAsia"/>
        </w:rPr>
        <w:t>탭이 달린 직사각형</w:t>
      </w:r>
    </w:p>
    <w:p w14:paraId="57344B76" w14:textId="5F217D81" w:rsidR="00376B2F" w:rsidRDefault="00376B2F" w:rsidP="00376B2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인터페이스 </w:t>
      </w:r>
      <w:r>
        <w:t xml:space="preserve">: </w:t>
      </w:r>
      <w:r w:rsidR="00BA7160">
        <w:rPr>
          <w:rFonts w:hint="eastAsia"/>
        </w:rPr>
        <w:t xml:space="preserve">스테레오 타입을 이용 </w:t>
      </w:r>
      <w:r w:rsidR="00BA7160">
        <w:t xml:space="preserve">&lt;&lt;interface&gt;&gt; </w:t>
      </w:r>
      <w:r w:rsidR="00BA7160">
        <w:rPr>
          <w:rFonts w:hint="eastAsia"/>
        </w:rPr>
        <w:t>로 표기</w:t>
      </w:r>
    </w:p>
    <w:p w14:paraId="22D8A3EB" w14:textId="7D9174A7" w:rsidR="00BA7160" w:rsidRPr="00183737" w:rsidRDefault="00BA7160" w:rsidP="00376B2F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 xml:space="preserve">의존 </w:t>
      </w:r>
      <w:r>
        <w:t xml:space="preserve">: </w:t>
      </w:r>
      <w:r>
        <w:rPr>
          <w:rFonts w:hint="eastAsia"/>
        </w:rPr>
        <w:t>화살표 모양의 점선으로 연결</w:t>
      </w:r>
    </w:p>
    <w:sectPr w:rsidR="00BA7160" w:rsidRPr="00183737" w:rsidSect="0036012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11A7"/>
    <w:multiLevelType w:val="hybridMultilevel"/>
    <w:tmpl w:val="C0421F1C"/>
    <w:lvl w:ilvl="0" w:tplc="D2E64740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16F43935"/>
    <w:multiLevelType w:val="hybridMultilevel"/>
    <w:tmpl w:val="780621A6"/>
    <w:lvl w:ilvl="0" w:tplc="55A4E4A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8B7582B"/>
    <w:multiLevelType w:val="hybridMultilevel"/>
    <w:tmpl w:val="AABEC686"/>
    <w:lvl w:ilvl="0" w:tplc="C3EE0212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22512E18"/>
    <w:multiLevelType w:val="hybridMultilevel"/>
    <w:tmpl w:val="52FCDD46"/>
    <w:lvl w:ilvl="0" w:tplc="10A86B2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2A54A4A"/>
    <w:multiLevelType w:val="hybridMultilevel"/>
    <w:tmpl w:val="27C62D10"/>
    <w:lvl w:ilvl="0" w:tplc="D8F01C0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5AA30A7"/>
    <w:multiLevelType w:val="hybridMultilevel"/>
    <w:tmpl w:val="90E29F70"/>
    <w:lvl w:ilvl="0" w:tplc="323EC8F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8B55130"/>
    <w:multiLevelType w:val="hybridMultilevel"/>
    <w:tmpl w:val="86D29FE4"/>
    <w:lvl w:ilvl="0" w:tplc="975E63F8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B8017C4"/>
    <w:multiLevelType w:val="hybridMultilevel"/>
    <w:tmpl w:val="1BF4DC14"/>
    <w:lvl w:ilvl="0" w:tplc="A470C4EA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C9C1C88"/>
    <w:multiLevelType w:val="hybridMultilevel"/>
    <w:tmpl w:val="EC7019C6"/>
    <w:lvl w:ilvl="0" w:tplc="2800EFC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9" w15:restartNumberingAfterBreak="0">
    <w:nsid w:val="2D902E4C"/>
    <w:multiLevelType w:val="hybridMultilevel"/>
    <w:tmpl w:val="16CA89AE"/>
    <w:lvl w:ilvl="0" w:tplc="5CDC022C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2E7575BF"/>
    <w:multiLevelType w:val="hybridMultilevel"/>
    <w:tmpl w:val="9CF2805E"/>
    <w:lvl w:ilvl="0" w:tplc="0F56D696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3E310C99"/>
    <w:multiLevelType w:val="hybridMultilevel"/>
    <w:tmpl w:val="D9284AC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40AB10BD"/>
    <w:multiLevelType w:val="hybridMultilevel"/>
    <w:tmpl w:val="621AD8CA"/>
    <w:lvl w:ilvl="0" w:tplc="409619E8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1C72435"/>
    <w:multiLevelType w:val="hybridMultilevel"/>
    <w:tmpl w:val="D550F52A"/>
    <w:lvl w:ilvl="0" w:tplc="BB16AE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C767DD3"/>
    <w:multiLevelType w:val="hybridMultilevel"/>
    <w:tmpl w:val="3F342AFA"/>
    <w:lvl w:ilvl="0" w:tplc="21A04672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4CED615C"/>
    <w:multiLevelType w:val="hybridMultilevel"/>
    <w:tmpl w:val="B5786BA0"/>
    <w:lvl w:ilvl="0" w:tplc="91A4AC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FD85117"/>
    <w:multiLevelType w:val="hybridMultilevel"/>
    <w:tmpl w:val="6FCE8A44"/>
    <w:lvl w:ilvl="0" w:tplc="7FA681E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55526728"/>
    <w:multiLevelType w:val="hybridMultilevel"/>
    <w:tmpl w:val="E822013E"/>
    <w:lvl w:ilvl="0" w:tplc="2C40E8C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6825581"/>
    <w:multiLevelType w:val="hybridMultilevel"/>
    <w:tmpl w:val="9D1472EA"/>
    <w:lvl w:ilvl="0" w:tplc="CDD28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5714338"/>
    <w:multiLevelType w:val="hybridMultilevel"/>
    <w:tmpl w:val="DDA21DD2"/>
    <w:lvl w:ilvl="0" w:tplc="58808A8C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75C84004"/>
    <w:multiLevelType w:val="hybridMultilevel"/>
    <w:tmpl w:val="2C9E2888"/>
    <w:lvl w:ilvl="0" w:tplc="96EC4778">
      <w:start w:val="1"/>
      <w:numFmt w:val="decimal"/>
      <w:lvlText w:val="%1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7DF04695"/>
    <w:multiLevelType w:val="hybridMultilevel"/>
    <w:tmpl w:val="439889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1"/>
  </w:num>
  <w:num w:numId="4">
    <w:abstractNumId w:val="13"/>
  </w:num>
  <w:num w:numId="5">
    <w:abstractNumId w:val="14"/>
  </w:num>
  <w:num w:numId="6">
    <w:abstractNumId w:val="10"/>
  </w:num>
  <w:num w:numId="7">
    <w:abstractNumId w:val="4"/>
  </w:num>
  <w:num w:numId="8">
    <w:abstractNumId w:val="20"/>
  </w:num>
  <w:num w:numId="9">
    <w:abstractNumId w:val="17"/>
  </w:num>
  <w:num w:numId="10">
    <w:abstractNumId w:val="16"/>
  </w:num>
  <w:num w:numId="11">
    <w:abstractNumId w:val="19"/>
  </w:num>
  <w:num w:numId="12">
    <w:abstractNumId w:val="15"/>
  </w:num>
  <w:num w:numId="13">
    <w:abstractNumId w:val="12"/>
  </w:num>
  <w:num w:numId="14">
    <w:abstractNumId w:val="1"/>
  </w:num>
  <w:num w:numId="15">
    <w:abstractNumId w:val="9"/>
  </w:num>
  <w:num w:numId="16">
    <w:abstractNumId w:val="6"/>
  </w:num>
  <w:num w:numId="17">
    <w:abstractNumId w:val="7"/>
  </w:num>
  <w:num w:numId="18">
    <w:abstractNumId w:val="5"/>
  </w:num>
  <w:num w:numId="19">
    <w:abstractNumId w:val="3"/>
  </w:num>
  <w:num w:numId="20">
    <w:abstractNumId w:val="0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2C"/>
    <w:rsid w:val="00077606"/>
    <w:rsid w:val="000B4154"/>
    <w:rsid w:val="00183737"/>
    <w:rsid w:val="001A07DE"/>
    <w:rsid w:val="002C0F20"/>
    <w:rsid w:val="002D4E5E"/>
    <w:rsid w:val="00353D11"/>
    <w:rsid w:val="0036012C"/>
    <w:rsid w:val="00376B2F"/>
    <w:rsid w:val="004F37EA"/>
    <w:rsid w:val="00763B74"/>
    <w:rsid w:val="008178DE"/>
    <w:rsid w:val="00887562"/>
    <w:rsid w:val="009166D8"/>
    <w:rsid w:val="009954CA"/>
    <w:rsid w:val="009A2523"/>
    <w:rsid w:val="00A91DCF"/>
    <w:rsid w:val="00AF30C2"/>
    <w:rsid w:val="00B74F72"/>
    <w:rsid w:val="00BA7160"/>
    <w:rsid w:val="00C31FA9"/>
    <w:rsid w:val="00C321EF"/>
    <w:rsid w:val="00D105F3"/>
    <w:rsid w:val="00D1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47CB"/>
  <w15:chartTrackingRefBased/>
  <w15:docId w15:val="{3ACC0444-184B-41D0-AE9A-9D0DFBFF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6</cp:revision>
  <dcterms:created xsi:type="dcterms:W3CDTF">2024-07-12T11:18:00Z</dcterms:created>
  <dcterms:modified xsi:type="dcterms:W3CDTF">2024-07-12T13:37:00Z</dcterms:modified>
</cp:coreProperties>
</file>