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BDD9" w14:textId="37B7BBA2" w:rsidR="00BB0566" w:rsidRPr="009E07D3" w:rsidRDefault="009E07D3" w:rsidP="009E07D3">
      <w:pPr>
        <w:pStyle w:val="a3"/>
        <w:numPr>
          <w:ilvl w:val="0"/>
          <w:numId w:val="1"/>
        </w:numPr>
        <w:ind w:leftChars="0"/>
      </w:pPr>
      <w:r w:rsidRPr="009E07D3">
        <w:rPr>
          <w:rFonts w:hint="eastAsia"/>
          <w:sz w:val="28"/>
          <w:szCs w:val="32"/>
        </w:rPr>
        <w:t>개발환경 구축</w:t>
      </w:r>
    </w:p>
    <w:p w14:paraId="1EA60A00" w14:textId="7C002C50" w:rsidR="009E07D3" w:rsidRPr="009E07D3" w:rsidRDefault="009E07D3" w:rsidP="009E07D3">
      <w:pPr>
        <w:pStyle w:val="a3"/>
        <w:numPr>
          <w:ilvl w:val="0"/>
          <w:numId w:val="2"/>
        </w:numPr>
        <w:ind w:leftChars="0"/>
      </w:pPr>
      <w:r w:rsidRPr="009E07D3">
        <w:rPr>
          <w:rFonts w:hint="eastAsia"/>
          <w:sz w:val="24"/>
          <w:szCs w:val="28"/>
        </w:rPr>
        <w:t>개발환경 구축</w:t>
      </w:r>
    </w:p>
    <w:p w14:paraId="2DB0FBAA" w14:textId="0FA7B308" w:rsidR="009E07D3" w:rsidRDefault="009E07D3" w:rsidP="009E07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개발환경 구축의 개념</w:t>
      </w:r>
    </w:p>
    <w:p w14:paraId="2F8C0669" w14:textId="59B1D5D1" w:rsidR="009E07D3" w:rsidRDefault="009E07D3" w:rsidP="009E07D3">
      <w:pPr>
        <w:pStyle w:val="a3"/>
        <w:ind w:leftChars="0" w:left="1160"/>
      </w:pPr>
      <w:r>
        <w:rPr>
          <w:rFonts w:hint="eastAsia"/>
        </w:rPr>
        <w:t>구현될 시스템 요구사항의 명확한 이해가 필요하다</w:t>
      </w:r>
    </w:p>
    <w:p w14:paraId="166489B2" w14:textId="306D3157" w:rsidR="009E07D3" w:rsidRDefault="009E07D3" w:rsidP="009E07D3">
      <w:pPr>
        <w:pStyle w:val="a3"/>
        <w:ind w:leftChars="0" w:left="1160"/>
      </w:pPr>
      <w:r>
        <w:rPr>
          <w:rFonts w:hint="eastAsia"/>
        </w:rPr>
        <w:t>개발 도구와 서버의 선정이 이루어져야 하고, 개발에 사용되는 도구들의 사용 편의성과 성능,</w:t>
      </w:r>
      <w:r>
        <w:t xml:space="preserve"> </w:t>
      </w:r>
      <w:r>
        <w:rPr>
          <w:rFonts w:hint="eastAsia"/>
        </w:rPr>
        <w:t>라이선스를 확인한다</w:t>
      </w:r>
    </w:p>
    <w:p w14:paraId="680AB3D0" w14:textId="6964D471" w:rsidR="009E07D3" w:rsidRDefault="009E07D3" w:rsidP="009E07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도구의 분류</w:t>
      </w:r>
    </w:p>
    <w:p w14:paraId="5C36DE46" w14:textId="43D600CA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빌드 도구</w:t>
      </w:r>
    </w:p>
    <w:p w14:paraId="03E91BB4" w14:textId="150A83D1" w:rsidR="009E07D3" w:rsidRDefault="009E07D3" w:rsidP="009E07D3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작성한 코드의 빌드 및 배포를 수행하는 도구</w:t>
      </w:r>
    </w:p>
    <w:p w14:paraId="6660BCE2" w14:textId="2D64C443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 도구</w:t>
      </w:r>
    </w:p>
    <w:p w14:paraId="0DCA176F" w14:textId="0A91E7C4" w:rsidR="00E15A94" w:rsidRDefault="00E15A94" w:rsidP="00E15A94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개발자의 코드 작성과 디버깅,</w:t>
      </w:r>
      <w:r>
        <w:t xml:space="preserve"> </w:t>
      </w:r>
      <w:r>
        <w:rPr>
          <w:rFonts w:hint="eastAsia"/>
        </w:rPr>
        <w:t>수정 등과 같은 작업을 지원하는 도구</w:t>
      </w:r>
    </w:p>
    <w:p w14:paraId="3A6E69DF" w14:textId="1A750540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테스트 도구</w:t>
      </w:r>
    </w:p>
    <w:p w14:paraId="165720D3" w14:textId="6D15EF6E" w:rsidR="00E15A94" w:rsidRDefault="00E15A94" w:rsidP="00E15A94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코드의 기능 검증과 전체의 품질을 높이기 위해 사용하는 도구</w:t>
      </w:r>
    </w:p>
    <w:p w14:paraId="23565F5C" w14:textId="3F0DC469" w:rsidR="009E07D3" w:rsidRDefault="009E07D3" w:rsidP="009E0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관리 도구</w:t>
      </w:r>
    </w:p>
    <w:p w14:paraId="0E34C198" w14:textId="4C9AE291" w:rsidR="00E15A94" w:rsidRDefault="00E15A94" w:rsidP="00E15A94">
      <w:pPr>
        <w:pStyle w:val="a3"/>
        <w:ind w:leftChars="0" w:left="1520"/>
      </w:pPr>
      <w:r>
        <w:rPr>
          <w:rFonts w:hint="eastAsia"/>
        </w:rPr>
        <w:t>개발자들이 작성한 코드와 리소스 등 산출물에 대한 버전 관리를 위한 도구</w:t>
      </w:r>
    </w:p>
    <w:p w14:paraId="6CF2A3A6" w14:textId="47663BFE" w:rsidR="0046120A" w:rsidRDefault="0046120A" w:rsidP="004612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개발환경 구성요소</w:t>
      </w:r>
    </w:p>
    <w:p w14:paraId="38184E40" w14:textId="34C39E21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하드웨어 개발환경</w:t>
      </w:r>
    </w:p>
    <w:p w14:paraId="4F9629E2" w14:textId="6432797F" w:rsidR="0046120A" w:rsidRDefault="0046120A" w:rsidP="00E842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하드웨어 개발 환경</w:t>
      </w:r>
    </w:p>
    <w:p w14:paraId="0DBA9FAE" w14:textId="609E6A46" w:rsidR="00E8426B" w:rsidRDefault="0046120A" w:rsidP="00E8426B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프로젝트 구성에 따라 웹 서버,</w:t>
      </w:r>
      <w:r>
        <w:t xml:space="preserve"> </w:t>
      </w:r>
      <w:r>
        <w:rPr>
          <w:rFonts w:hint="eastAsia"/>
        </w:rPr>
        <w:t>웹 애플리케이션 서버,</w:t>
      </w:r>
      <w:r>
        <w:t xml:space="preserve"> </w:t>
      </w:r>
      <w:r>
        <w:rPr>
          <w:rFonts w:hint="eastAsia"/>
        </w:rPr>
        <w:t>데이터베이스 서버,</w:t>
      </w:r>
      <w:r>
        <w:t xml:space="preserve"> </w:t>
      </w:r>
      <w:r>
        <w:rPr>
          <w:rFonts w:hint="eastAsia"/>
        </w:rPr>
        <w:t>파일 서버로 구분한다</w:t>
      </w:r>
    </w:p>
    <w:p w14:paraId="54EDB4FA" w14:textId="7BF6C3F4" w:rsidR="00E8426B" w:rsidRDefault="00E8426B" w:rsidP="00E842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하드웨어 개발 환경</w:t>
      </w:r>
    </w:p>
    <w:p w14:paraId="028DF793" w14:textId="4989BA37" w:rsidR="00E8426B" w:rsidRDefault="00E8426B" w:rsidP="00E8426B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서버 개발환경에서 제공된 서비스를 사용하기 위해 </w:t>
      </w:r>
      <w:r>
        <w:t>UI</w:t>
      </w:r>
      <w:r>
        <w:rPr>
          <w:rFonts w:hint="eastAsia"/>
        </w:rPr>
        <w:t>를 제공한다</w:t>
      </w:r>
    </w:p>
    <w:p w14:paraId="3BDC914A" w14:textId="4CBB45C6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개발환경</w:t>
      </w:r>
    </w:p>
    <w:p w14:paraId="47708F93" w14:textId="379BB3CB" w:rsidR="00CE424A" w:rsidRDefault="00EA76B6" w:rsidP="00CE424A">
      <w:pPr>
        <w:pStyle w:val="a3"/>
        <w:ind w:leftChars="0" w:left="1520"/>
      </w:pPr>
      <w:r>
        <w:rPr>
          <w:rFonts w:hint="eastAsia"/>
        </w:rPr>
        <w:t>개발을 위한 기본적인 소프트웨어 개발환경을 선택 및 구성한다</w:t>
      </w:r>
    </w:p>
    <w:p w14:paraId="6B4D526E" w14:textId="4AC135F5" w:rsidR="00EA76B6" w:rsidRDefault="00EA76B6" w:rsidP="00CE424A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프로젝트 요구사항에 부합한 운영체제,</w:t>
      </w:r>
      <w:r>
        <w:t xml:space="preserve">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데이터베이스 시스템을 선정한다</w:t>
      </w:r>
    </w:p>
    <w:p w14:paraId="1BB9DA66" w14:textId="713FDB0E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형상 관리</w:t>
      </w:r>
    </w:p>
    <w:p w14:paraId="39C3AD3C" w14:textId="2B65FDD3" w:rsidR="00EA76B6" w:rsidRDefault="00EA76B6" w:rsidP="00EA76B6">
      <w:pPr>
        <w:pStyle w:val="a3"/>
        <w:ind w:leftChars="0" w:left="1520"/>
      </w:pPr>
      <w:r>
        <w:rPr>
          <w:rFonts w:hint="eastAsia"/>
        </w:rPr>
        <w:lastRenderedPageBreak/>
        <w:t>소프트웨어 개발을 위한 전체 과정에서 발생하는 모든 항목의 변경 사항을 관리하기 위한 활동이다</w:t>
      </w:r>
    </w:p>
    <w:p w14:paraId="02C746E5" w14:textId="202A316C" w:rsidR="00EA76B6" w:rsidRDefault="00EA76B6" w:rsidP="00EA76B6">
      <w:pPr>
        <w:pStyle w:val="a3"/>
        <w:ind w:leftChars="0" w:left="1520"/>
      </w:pPr>
      <w:r>
        <w:rPr>
          <w:rFonts w:hint="eastAsia"/>
        </w:rPr>
        <w:t xml:space="preserve">형상 식별 </w:t>
      </w:r>
      <w:r>
        <w:t xml:space="preserve">-&gt; </w:t>
      </w:r>
      <w:r>
        <w:rPr>
          <w:rFonts w:hint="eastAsia"/>
        </w:rPr>
        <w:t xml:space="preserve">형상 통제 </w:t>
      </w:r>
      <w:r>
        <w:t xml:space="preserve">-&gt; </w:t>
      </w:r>
      <w:r>
        <w:rPr>
          <w:rFonts w:hint="eastAsia"/>
        </w:rPr>
        <w:t xml:space="preserve">형상 감사 </w:t>
      </w:r>
      <w:r>
        <w:t xml:space="preserve">-&gt; </w:t>
      </w:r>
      <w:r>
        <w:rPr>
          <w:rFonts w:hint="eastAsia"/>
        </w:rPr>
        <w:t xml:space="preserve">형상 기록 </w:t>
      </w:r>
    </w:p>
    <w:p w14:paraId="0DB6AD77" w14:textId="108288E1" w:rsidR="00EA76B6" w:rsidRDefault="00EA76B6" w:rsidP="00EA76B6">
      <w:pPr>
        <w:pStyle w:val="a3"/>
        <w:ind w:leftChars="0" w:left="152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 xml:space="preserve">생명 주기 동안 형상 관리를 통해 산출물을 체계적으로 관리하여 </w:t>
      </w:r>
      <w:r>
        <w:t>SW</w:t>
      </w:r>
      <w:r>
        <w:rPr>
          <w:rFonts w:hint="eastAsia"/>
        </w:rPr>
        <w:t>의 가시성,</w:t>
      </w:r>
      <w:r>
        <w:t xml:space="preserve"> </w:t>
      </w:r>
      <w:r>
        <w:rPr>
          <w:rFonts w:hint="eastAsia"/>
        </w:rPr>
        <w:t>추적성,</w:t>
      </w:r>
      <w:r>
        <w:t xml:space="preserve"> </w:t>
      </w:r>
      <w:r>
        <w:rPr>
          <w:rFonts w:hint="eastAsia"/>
        </w:rPr>
        <w:t>무결성 등의 품질 보증을 보장할 수 있다</w:t>
      </w:r>
    </w:p>
    <w:p w14:paraId="7AC9D8D5" w14:textId="1070EE39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관리의 목적</w:t>
      </w:r>
    </w:p>
    <w:p w14:paraId="2905E12A" w14:textId="6F7FDB14" w:rsidR="00EA76B6" w:rsidRDefault="00EA76B6" w:rsidP="00EA76B6">
      <w:pPr>
        <w:pStyle w:val="a3"/>
        <w:ind w:leftChars="0" w:left="1520"/>
      </w:pPr>
      <w:r>
        <w:rPr>
          <w:rFonts w:hint="eastAsia"/>
        </w:rPr>
        <w:t>프로젝트 생명주기 동안 제품의 무결성과 변경에 대한 추적성을 확보 할 수 있다</w:t>
      </w:r>
    </w:p>
    <w:p w14:paraId="2B541E11" w14:textId="77777777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식별</w:t>
      </w:r>
    </w:p>
    <w:p w14:paraId="454D49E3" w14:textId="77777777" w:rsidR="00EA76B6" w:rsidRDefault="00EA76B6" w:rsidP="00EA76B6">
      <w:pPr>
        <w:pStyle w:val="a3"/>
        <w:ind w:leftChars="0" w:left="1520"/>
      </w:pPr>
      <w:r>
        <w:rPr>
          <w:rFonts w:hint="eastAsia"/>
        </w:rPr>
        <w:t>형상 관리 대상을 정의 및 식별하는 활동</w:t>
      </w:r>
    </w:p>
    <w:p w14:paraId="17046F4D" w14:textId="52798D0D" w:rsidR="00EA76B6" w:rsidRDefault="00EA76B6" w:rsidP="00EA76B6">
      <w:pPr>
        <w:pStyle w:val="a3"/>
        <w:ind w:leftChars="0" w:left="1520"/>
      </w:pPr>
      <w:r>
        <w:rPr>
          <w:rFonts w:hint="eastAsia"/>
        </w:rPr>
        <w:t xml:space="preserve">추적성 부여를 위해 </w:t>
      </w:r>
      <w:r>
        <w:t xml:space="preserve">ID </w:t>
      </w:r>
      <w:r>
        <w:rPr>
          <w:rFonts w:hint="eastAsia"/>
        </w:rPr>
        <w:t xml:space="preserve">와 관리 변호를 부여 </w:t>
      </w:r>
    </w:p>
    <w:p w14:paraId="383B05A6" w14:textId="1C251CF1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통제</w:t>
      </w:r>
    </w:p>
    <w:p w14:paraId="56D40EA2" w14:textId="20790A8E" w:rsidR="00EA76B6" w:rsidRDefault="00EA76B6" w:rsidP="00EA76B6">
      <w:pPr>
        <w:pStyle w:val="a3"/>
        <w:ind w:leftChars="0" w:left="1520"/>
      </w:pPr>
      <w:r>
        <w:rPr>
          <w:rFonts w:hint="eastAsia"/>
        </w:rPr>
        <w:t>변경요구 관리,</w:t>
      </w:r>
      <w:r>
        <w:t xml:space="preserve"> </w:t>
      </w:r>
      <w:r>
        <w:rPr>
          <w:rFonts w:hint="eastAsia"/>
        </w:rPr>
        <w:t>변경제어,</w:t>
      </w:r>
      <w:r>
        <w:t xml:space="preserve"> </w:t>
      </w:r>
      <w:r>
        <w:rPr>
          <w:rFonts w:hint="eastAsia"/>
        </w:rPr>
        <w:t>형상 관리 등의 통제를 지원하는 활동</w:t>
      </w:r>
    </w:p>
    <w:p w14:paraId="61D7E386" w14:textId="16B0ABE6" w:rsidR="00EA76B6" w:rsidRDefault="00EA76B6" w:rsidP="00EA76B6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형상 항목의 버전 관리를 위한 형상통제위원회 운영</w:t>
      </w:r>
    </w:p>
    <w:p w14:paraId="078E51B1" w14:textId="12BF6682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감사</w:t>
      </w:r>
    </w:p>
    <w:p w14:paraId="53CC356F" w14:textId="50D9B5ED" w:rsidR="00EA76B6" w:rsidRDefault="00EA76B6" w:rsidP="00EA76B6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소프트웨어 베이스라인의 무결성을 평가하는 활동</w:t>
      </w:r>
    </w:p>
    <w:p w14:paraId="38D88014" w14:textId="4B252DC6" w:rsidR="00EA76B6" w:rsidRDefault="00EA76B6" w:rsidP="00EA7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형상 기록</w:t>
      </w:r>
    </w:p>
    <w:p w14:paraId="6C59D540" w14:textId="49C3649B" w:rsidR="00EA76B6" w:rsidRDefault="007D15EF" w:rsidP="00EA76B6">
      <w:pPr>
        <w:pStyle w:val="a3"/>
        <w:ind w:leftChars="0" w:left="1520"/>
      </w:pPr>
      <w:r>
        <w:rPr>
          <w:rFonts w:hint="eastAsia"/>
        </w:rPr>
        <w:t>소프트웨어 형상 및 병경관리에 대한 각종 수행결과를 기록하는 활동</w:t>
      </w:r>
    </w:p>
    <w:p w14:paraId="67F77615" w14:textId="099C3A38" w:rsidR="005D5216" w:rsidRDefault="005D5216" w:rsidP="005D52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형상 관리 도구</w:t>
      </w:r>
    </w:p>
    <w:p w14:paraId="49723343" w14:textId="30387553" w:rsidR="005D5216" w:rsidRDefault="005D5216" w:rsidP="005D5216">
      <w:pPr>
        <w:pStyle w:val="a3"/>
        <w:ind w:leftChars="0" w:left="1520"/>
      </w:pPr>
      <w:r>
        <w:rPr>
          <w:rFonts w:hint="eastAsia"/>
        </w:rPr>
        <w:t xml:space="preserve">공유 폴더 방식 </w:t>
      </w:r>
      <w:r>
        <w:t>( RCS, SCCS )</w:t>
      </w:r>
    </w:p>
    <w:p w14:paraId="00F9B81D" w14:textId="192C67C2" w:rsidR="005D5216" w:rsidRDefault="005D5216" w:rsidP="005D5216">
      <w:pPr>
        <w:pStyle w:val="a3"/>
        <w:ind w:leftChars="0" w:left="1520"/>
      </w:pPr>
      <w:r>
        <w:rPr>
          <w:rFonts w:hint="eastAsia"/>
        </w:rPr>
        <w:t xml:space="preserve">클라이언트 </w:t>
      </w:r>
      <w:r>
        <w:t xml:space="preserve">/ </w:t>
      </w:r>
      <w:r>
        <w:rPr>
          <w:rFonts w:hint="eastAsia"/>
        </w:rPr>
        <w:t xml:space="preserve">서버 방식 </w:t>
      </w:r>
      <w:r>
        <w:t>( CVS, SVN )</w:t>
      </w:r>
    </w:p>
    <w:p w14:paraId="57953EAA" w14:textId="44546EB6" w:rsidR="005D5216" w:rsidRDefault="005D5216" w:rsidP="005D5216">
      <w:pPr>
        <w:pStyle w:val="a3"/>
        <w:ind w:leftChars="0" w:left="1520"/>
      </w:pPr>
      <w:r>
        <w:rPr>
          <w:rFonts w:hint="eastAsia"/>
        </w:rPr>
        <w:t xml:space="preserve">분산 저장소 방식 </w:t>
      </w:r>
      <w:r>
        <w:t>( GIT )</w:t>
      </w:r>
    </w:p>
    <w:p w14:paraId="7628040C" w14:textId="478C6CE8" w:rsidR="007F3323" w:rsidRDefault="007F3323" w:rsidP="007F3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형상 관리 도구별 특징</w:t>
      </w:r>
    </w:p>
    <w:p w14:paraId="713ADD90" w14:textId="1628BB23" w:rsidR="007F3323" w:rsidRDefault="007F3323" w:rsidP="007F3323">
      <w:pPr>
        <w:pStyle w:val="a3"/>
        <w:ind w:leftChars="0" w:left="1520"/>
      </w:pPr>
      <w:r>
        <w:t xml:space="preserve">RCS </w:t>
      </w:r>
      <w:r>
        <w:rPr>
          <w:rFonts w:hint="eastAsia"/>
        </w:rPr>
        <w:t xml:space="preserve">는 </w:t>
      </w:r>
      <w:r>
        <w:t xml:space="preserve">CVS </w:t>
      </w:r>
      <w:r>
        <w:rPr>
          <w:rFonts w:hint="eastAsia"/>
        </w:rPr>
        <w:t>와 달리 소스 파일의 수정을 한 사람만으로 제한 하여 다수의 사람이 파일의 수정을 동시에 할 수 없도록 파일 잠금 방식으로 형상을 관리</w:t>
      </w:r>
    </w:p>
    <w:p w14:paraId="339FE4CA" w14:textId="1A9FACA2" w:rsidR="007F3323" w:rsidRDefault="007F3323" w:rsidP="007F3323">
      <w:pPr>
        <w:pStyle w:val="a3"/>
        <w:ind w:leftChars="0" w:left="1520"/>
      </w:pPr>
      <w:r>
        <w:rPr>
          <w:rFonts w:hint="eastAsia"/>
        </w:rPr>
        <w:t>C</w:t>
      </w:r>
      <w:r>
        <w:t xml:space="preserve">VS </w:t>
      </w:r>
      <w:r>
        <w:rPr>
          <w:rFonts w:hint="eastAsia"/>
        </w:rPr>
        <w:t xml:space="preserve">는 가장 오래된 </w:t>
      </w:r>
      <w:r w:rsidR="00074EA9">
        <w:rPr>
          <w:rFonts w:hint="eastAsia"/>
        </w:rPr>
        <w:t>형</w:t>
      </w:r>
      <w:r>
        <w:rPr>
          <w:rFonts w:hint="eastAsia"/>
        </w:rPr>
        <w:t>상 관리 도구</w:t>
      </w:r>
    </w:p>
    <w:p w14:paraId="7AAE8216" w14:textId="6ABEEBA1" w:rsidR="00BF229A" w:rsidRDefault="00BF229A" w:rsidP="007F3323">
      <w:pPr>
        <w:pStyle w:val="a3"/>
        <w:ind w:leftChars="0" w:left="1520"/>
      </w:pPr>
      <w:r>
        <w:rPr>
          <w:rFonts w:hint="eastAsia"/>
        </w:rPr>
        <w:t>변경 사항 동기화,</w:t>
      </w:r>
      <w:r>
        <w:t xml:space="preserve"> </w:t>
      </w:r>
      <w:r>
        <w:rPr>
          <w:rFonts w:hint="eastAsia"/>
        </w:rPr>
        <w:t>파일 단위 관리</w:t>
      </w:r>
    </w:p>
    <w:p w14:paraId="39626CCF" w14:textId="02300531" w:rsidR="00BF229A" w:rsidRDefault="00BF229A" w:rsidP="007F3323">
      <w:pPr>
        <w:pStyle w:val="a3"/>
        <w:ind w:leftChars="0" w:left="1520"/>
      </w:pPr>
      <w:r>
        <w:rPr>
          <w:rFonts w:hint="eastAsia"/>
        </w:rPr>
        <w:t>S</w:t>
      </w:r>
      <w:r>
        <w:t xml:space="preserve">VN </w:t>
      </w:r>
      <w:r>
        <w:rPr>
          <w:rFonts w:hint="eastAsia"/>
        </w:rPr>
        <w:t xml:space="preserve">은 중앙 집중형 클라이언트 </w:t>
      </w:r>
      <w:r>
        <w:t xml:space="preserve">– </w:t>
      </w:r>
      <w:r>
        <w:rPr>
          <w:rFonts w:hint="eastAsia"/>
        </w:rPr>
        <w:t xml:space="preserve">서버 방식으로 </w:t>
      </w:r>
      <w:r>
        <w:t xml:space="preserve">CVS </w:t>
      </w:r>
      <w:r>
        <w:rPr>
          <w:rFonts w:hint="eastAsia"/>
        </w:rPr>
        <w:t>의 단점을 보완한 형상관리 도구</w:t>
      </w:r>
    </w:p>
    <w:p w14:paraId="0743E2B9" w14:textId="59A4049B" w:rsidR="00BF229A" w:rsidRDefault="00BF229A" w:rsidP="007F3323">
      <w:pPr>
        <w:pStyle w:val="a3"/>
        <w:ind w:leftChars="0" w:left="1520"/>
        <w:rPr>
          <w:rFonts w:hint="eastAsia"/>
        </w:rPr>
      </w:pPr>
      <w:r>
        <w:rPr>
          <w:rFonts w:hint="eastAsia"/>
        </w:rPr>
        <w:lastRenderedPageBreak/>
        <w:t>G</w:t>
      </w:r>
      <w:r>
        <w:t xml:space="preserve">IT </w:t>
      </w:r>
      <w:r>
        <w:rPr>
          <w:rFonts w:hint="eastAsia"/>
        </w:rPr>
        <w:t xml:space="preserve">은 리누스 토발즈가 </w:t>
      </w:r>
      <w:r>
        <w:t>2005</w:t>
      </w:r>
      <w:r>
        <w:rPr>
          <w:rFonts w:hint="eastAsia"/>
        </w:rPr>
        <w:t>년 리눅스 커널의 개발을 위해 만든 형상 관리 시스템</w:t>
      </w:r>
    </w:p>
    <w:p w14:paraId="481302BB" w14:textId="199E19F3" w:rsidR="0046120A" w:rsidRDefault="0046120A" w:rsidP="00461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백업</w:t>
      </w:r>
    </w:p>
    <w:p w14:paraId="61565059" w14:textId="239D9873" w:rsidR="000658A6" w:rsidRDefault="000658A6" w:rsidP="000658A6">
      <w:pPr>
        <w:pStyle w:val="a3"/>
        <w:ind w:leftChars="0" w:left="1520"/>
      </w:pPr>
      <w:r>
        <w:rPr>
          <w:rFonts w:hint="eastAsia"/>
        </w:rPr>
        <w:t>중요한 데이터나 정보를 안전하게 보관하기 위한 데이터를 복제하는 기법</w:t>
      </w:r>
    </w:p>
    <w:p w14:paraId="6FEE369C" w14:textId="03DCE7AC" w:rsidR="000658A6" w:rsidRDefault="000658A6" w:rsidP="000658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전체 백업 </w:t>
      </w:r>
      <w:r>
        <w:t xml:space="preserve">: </w:t>
      </w:r>
      <w:r>
        <w:rPr>
          <w:rFonts w:hint="eastAsia"/>
        </w:rPr>
        <w:t>백업 받고자 하는 데이터 전체에 대해 백업</w:t>
      </w:r>
    </w:p>
    <w:p w14:paraId="4CB06436" w14:textId="1E7CAC4B" w:rsidR="000658A6" w:rsidRDefault="000658A6" w:rsidP="000658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차등 백업 </w:t>
      </w:r>
      <w:r>
        <w:t xml:space="preserve">: </w:t>
      </w:r>
      <w:r>
        <w:rPr>
          <w:rFonts w:hint="eastAsia"/>
        </w:rPr>
        <w:t>마지막 전체 백업 이후 변경된 모든 데이터를 백업</w:t>
      </w:r>
    </w:p>
    <w:p w14:paraId="2FEA756A" w14:textId="10124E67" w:rsidR="000658A6" w:rsidRDefault="000658A6" w:rsidP="000658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증분 백업 </w:t>
      </w:r>
      <w:r>
        <w:t xml:space="preserve">: </w:t>
      </w:r>
      <w:r>
        <w:rPr>
          <w:rFonts w:hint="eastAsia"/>
        </w:rPr>
        <w:t>정해진 시간을 기준으로 그 이후 변경된 파일만을 백업</w:t>
      </w:r>
    </w:p>
    <w:p w14:paraId="295679CB" w14:textId="0866C16A" w:rsidR="00B04D29" w:rsidRPr="00B04D29" w:rsidRDefault="00B04D29" w:rsidP="00B04D29">
      <w:pPr>
        <w:pStyle w:val="a3"/>
        <w:numPr>
          <w:ilvl w:val="0"/>
          <w:numId w:val="1"/>
        </w:numPr>
        <w:ind w:leftChars="0"/>
      </w:pPr>
      <w:r w:rsidRPr="00B04D29">
        <w:rPr>
          <w:rFonts w:hint="eastAsia"/>
          <w:sz w:val="28"/>
          <w:szCs w:val="32"/>
        </w:rPr>
        <w:t>모듈 구현</w:t>
      </w:r>
    </w:p>
    <w:p w14:paraId="6916BC1F" w14:textId="6F5F952F" w:rsidR="00B04D29" w:rsidRPr="00B04D29" w:rsidRDefault="00B04D29" w:rsidP="00B04D29">
      <w:pPr>
        <w:pStyle w:val="a3"/>
        <w:numPr>
          <w:ilvl w:val="0"/>
          <w:numId w:val="2"/>
        </w:numPr>
        <w:ind w:leftChars="0"/>
      </w:pPr>
      <w:r w:rsidRPr="00B04D29">
        <w:rPr>
          <w:rFonts w:hint="eastAsia"/>
          <w:sz w:val="24"/>
          <w:szCs w:val="28"/>
        </w:rPr>
        <w:t>모듈 구현</w:t>
      </w:r>
    </w:p>
    <w:p w14:paraId="40EB1AD2" w14:textId="1821F373" w:rsidR="00B04D29" w:rsidRDefault="00B04D29" w:rsidP="00B04D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재사용</w:t>
      </w:r>
    </w:p>
    <w:p w14:paraId="53757CB6" w14:textId="548F9C8B" w:rsidR="00124518" w:rsidRDefault="00124518" w:rsidP="001245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개념</w:t>
      </w:r>
    </w:p>
    <w:p w14:paraId="247555FE" w14:textId="6C2A5CCF" w:rsidR="00124518" w:rsidRDefault="00124518" w:rsidP="00124518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재사용은 목표 시스템의 개발 기간 및 비용 절감을 위하여 검증된 기능을 파악하고 재구성하여 시스템에 응용하기 위한 최적화 작업</w:t>
      </w:r>
    </w:p>
    <w:p w14:paraId="1F1D0E6D" w14:textId="35103012" w:rsidR="00B04D29" w:rsidRDefault="00124518" w:rsidP="00124518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종류</w:t>
      </w:r>
    </w:p>
    <w:p w14:paraId="191430BC" w14:textId="41813909" w:rsidR="00B04D29" w:rsidRDefault="00B04D29" w:rsidP="0040349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재공학</w:t>
      </w:r>
      <w:r w:rsidR="0040349E">
        <w:rPr>
          <w:rFonts w:hint="eastAsia"/>
        </w:rPr>
        <w:t xml:space="preserve"> </w:t>
      </w:r>
      <w:r w:rsidR="0040349E">
        <w:t xml:space="preserve">: </w:t>
      </w:r>
      <w:r>
        <w:rPr>
          <w:rFonts w:hint="eastAsia"/>
        </w:rPr>
        <w:t>기존 소프트웨어를 버리지 않고 기능을 개성 시키거나 기능을 새로운 소프트웨어로 재활용</w:t>
      </w:r>
    </w:p>
    <w:p w14:paraId="090E603E" w14:textId="16C22A7B" w:rsidR="002D6791" w:rsidRDefault="00B04D29" w:rsidP="00403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재개발</w:t>
      </w:r>
      <w:r w:rsidR="0040349E">
        <w:rPr>
          <w:rFonts w:hint="eastAsia"/>
        </w:rPr>
        <w:t xml:space="preserve"> </w:t>
      </w:r>
      <w:r w:rsidR="0040349E">
        <w:t xml:space="preserve">: </w:t>
      </w:r>
      <w:r w:rsidR="002D6791">
        <w:rPr>
          <w:rFonts w:hint="eastAsia"/>
        </w:rPr>
        <w:t>기존 시스템 내용을 참조하여 완전히 새로운 시스템을 개발</w:t>
      </w:r>
    </w:p>
    <w:p w14:paraId="35CA5E7F" w14:textId="4A0FBC4C" w:rsidR="008C003F" w:rsidRPr="008C003F" w:rsidRDefault="008C003F" w:rsidP="00ED71D7">
      <w:pPr>
        <w:pStyle w:val="a3"/>
        <w:numPr>
          <w:ilvl w:val="0"/>
          <w:numId w:val="7"/>
        </w:numPr>
        <w:ind w:leftChars="0"/>
      </w:pPr>
      <w:r w:rsidRPr="00ED71D7">
        <w:rPr>
          <w:rFonts w:hint="eastAsia"/>
        </w:rPr>
        <w:t>모듈 구현</w:t>
      </w:r>
    </w:p>
    <w:p w14:paraId="16DB99E5" w14:textId="687D38EA" w:rsidR="008C003F" w:rsidRDefault="008C003F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모듈의 개념</w:t>
      </w:r>
    </w:p>
    <w:p w14:paraId="26FD5BCD" w14:textId="0887DFCE" w:rsidR="00ED71D7" w:rsidRDefault="00ED71D7" w:rsidP="00ED71D7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그 자체로 하나의 완전한 기능을 수행할 수 있는 독립된 실체이다</w:t>
      </w:r>
    </w:p>
    <w:p w14:paraId="109BD847" w14:textId="663C0BD2" w:rsidR="00ED71D7" w:rsidRDefault="00ED71D7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모듈의 특징</w:t>
      </w:r>
    </w:p>
    <w:p w14:paraId="5E307E6C" w14:textId="77777777" w:rsidR="00ED71D7" w:rsidRDefault="00ED71D7" w:rsidP="00ED71D7">
      <w:pPr>
        <w:pStyle w:val="a3"/>
        <w:ind w:leftChars="0" w:left="1520"/>
      </w:pPr>
      <w:r>
        <w:rPr>
          <w:rFonts w:hint="eastAsia"/>
        </w:rPr>
        <w:t>독립성이 높은 모듈일 수록 모듈 수정 시에도 다른 모듈들에는 영향을 거의 미치지 않고 오류 발생 시에도 쉽게 해결할 수 있다</w:t>
      </w:r>
    </w:p>
    <w:p w14:paraId="289E5BB2" w14:textId="1AF99D91" w:rsidR="00ED71D7" w:rsidRDefault="00ED71D7" w:rsidP="00ED71D7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독립성은 결합도와 응집도에 측정되며 독립성을 높이려면 결합도는 약하게,</w:t>
      </w:r>
      <w:r>
        <w:t xml:space="preserve"> </w:t>
      </w:r>
      <w:r>
        <w:rPr>
          <w:rFonts w:hint="eastAsia"/>
        </w:rPr>
        <w:t>응집도는 강하게,</w:t>
      </w:r>
      <w:r>
        <w:t xml:space="preserve"> </w:t>
      </w:r>
      <w:r>
        <w:rPr>
          <w:rFonts w:hint="eastAsia"/>
        </w:rPr>
        <w:t>크기는 작게</w:t>
      </w:r>
    </w:p>
    <w:p w14:paraId="0B88EB0C" w14:textId="308839E8" w:rsidR="00ED71D7" w:rsidRDefault="00ED71D7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모듈화의 개념</w:t>
      </w:r>
    </w:p>
    <w:p w14:paraId="75223958" w14:textId="15A868FA" w:rsidR="00ED71D7" w:rsidRDefault="00ED71D7" w:rsidP="00ED71D7">
      <w:pPr>
        <w:pStyle w:val="a3"/>
        <w:ind w:leftChars="0" w:left="1520"/>
      </w:pPr>
      <w:r>
        <w:rPr>
          <w:rFonts w:hint="eastAsia"/>
        </w:rPr>
        <w:t>소프트웨어의 성능을 향상시키거나 시스템 수정,</w:t>
      </w:r>
      <w:r>
        <w:t xml:space="preserve"> </w:t>
      </w:r>
      <w:r>
        <w:rPr>
          <w:rFonts w:hint="eastAsia"/>
        </w:rPr>
        <w:t>재사용들이 용이하도록 기능 단위의 모듈로 분해 하는 설계 및 구현 기법</w:t>
      </w:r>
    </w:p>
    <w:p w14:paraId="493D68FF" w14:textId="77777777" w:rsidR="00ED71D7" w:rsidRDefault="00ED71D7" w:rsidP="00ED71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모듈화 기법</w:t>
      </w:r>
    </w:p>
    <w:p w14:paraId="722B38FA" w14:textId="7B057D03" w:rsidR="00ED71D7" w:rsidRDefault="00ED71D7" w:rsidP="00ED71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루틴 </w:t>
      </w:r>
      <w:r>
        <w:t xml:space="preserve">: </w:t>
      </w:r>
      <w:r>
        <w:rPr>
          <w:rFonts w:hint="eastAsia"/>
        </w:rPr>
        <w:t>특정 동작을 수행하는 일련의 코드로 기능을 가진 명령들의 모임</w:t>
      </w:r>
    </w:p>
    <w:p w14:paraId="7F35C07C" w14:textId="4EB40D98" w:rsidR="00ED71D7" w:rsidRDefault="00ED71D7" w:rsidP="00ED71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메인 루틴 </w:t>
      </w:r>
      <w:r>
        <w:t xml:space="preserve">: </w:t>
      </w:r>
      <w:r>
        <w:rPr>
          <w:rFonts w:hint="eastAsia"/>
        </w:rPr>
        <w:t>전체의 개략적인 동작 절차를 표시하도록 만들어진 루틴</w:t>
      </w:r>
    </w:p>
    <w:p w14:paraId="4E68F590" w14:textId="427F4B06" w:rsidR="00C01623" w:rsidRDefault="00ED71D7" w:rsidP="00ED71D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서브 루틴 </w:t>
      </w:r>
      <w:r>
        <w:t xml:space="preserve">: </w:t>
      </w:r>
      <w:r>
        <w:rPr>
          <w:rFonts w:hint="eastAsia"/>
        </w:rPr>
        <w:t>필요할 때마다 호출되는 루틴</w:t>
      </w:r>
    </w:p>
    <w:p w14:paraId="3508A341" w14:textId="4E40D5EE" w:rsidR="00124518" w:rsidRDefault="00ED71D7" w:rsidP="00ED71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소프트웨어 모듈 응집도</w:t>
      </w:r>
    </w:p>
    <w:p w14:paraId="285BE022" w14:textId="394770A0" w:rsidR="00ED71D7" w:rsidRDefault="00ED71D7" w:rsidP="00ED71D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개념</w:t>
      </w:r>
    </w:p>
    <w:p w14:paraId="04B87DAD" w14:textId="20DE302A" w:rsidR="00ED71D7" w:rsidRDefault="00ED71D7" w:rsidP="00ED71D7">
      <w:pPr>
        <w:pStyle w:val="a3"/>
        <w:ind w:leftChars="0" w:left="1520"/>
      </w:pPr>
      <w:r>
        <w:rPr>
          <w:rFonts w:hint="eastAsia"/>
        </w:rPr>
        <w:t>모듈의 독립성을 나타내는 정도,</w:t>
      </w:r>
      <w:r>
        <w:t xml:space="preserve"> </w:t>
      </w:r>
      <w:r>
        <w:rPr>
          <w:rFonts w:hint="eastAsia"/>
        </w:rPr>
        <w:t>모듈 내부 구성요소 간 연관 정도이다</w:t>
      </w:r>
    </w:p>
    <w:p w14:paraId="06EA78ED" w14:textId="6956565F" w:rsidR="00ED71D7" w:rsidRDefault="00ED71D7" w:rsidP="00ED71D7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하나의 모듈은 하나의 기능을 수행할수록 응집도가 높다</w:t>
      </w:r>
    </w:p>
    <w:p w14:paraId="60344F6E" w14:textId="75602F37" w:rsidR="00ED71D7" w:rsidRDefault="00ED71D7" w:rsidP="00ED71D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p w14:paraId="060035C3" w14:textId="6BA97095" w:rsidR="00166F70" w:rsidRDefault="00166F70" w:rsidP="00166F70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응집도의 순서대로 응집도가 높아진다</w:t>
      </w:r>
    </w:p>
    <w:p w14:paraId="7B4752F9" w14:textId="452BA71B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우연적 </w:t>
      </w:r>
      <w:r>
        <w:t xml:space="preserve">: </w:t>
      </w:r>
      <w:r>
        <w:rPr>
          <w:rFonts w:hint="eastAsia"/>
        </w:rPr>
        <w:t>모듈 내부의 각 구성요소가 연관이 없을 경우의 응집도</w:t>
      </w:r>
    </w:p>
    <w:p w14:paraId="36B68C3A" w14:textId="07430390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논리적 </w:t>
      </w:r>
      <w:r>
        <w:t xml:space="preserve">: </w:t>
      </w:r>
      <w:r>
        <w:rPr>
          <w:rFonts w:hint="eastAsia"/>
        </w:rPr>
        <w:t>유사한 성격을 갖거나 특정 형태로 분류되는 처리 요소들이 한 모듈에서 처리되는 경우의 응집도</w:t>
      </w:r>
    </w:p>
    <w:p w14:paraId="30EC5277" w14:textId="04423879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시간적 </w:t>
      </w:r>
      <w:r>
        <w:t xml:space="preserve">: </w:t>
      </w:r>
      <w:r>
        <w:rPr>
          <w:rFonts w:hint="eastAsia"/>
        </w:rPr>
        <w:t>연관된 기능이라기보다는 특정 시간에 처리되어야 하는 활동들을 한 모듈에서 처리할 경우의 응집도</w:t>
      </w:r>
    </w:p>
    <w:p w14:paraId="7B7D1DB2" w14:textId="77B65B62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절차적 </w:t>
      </w:r>
      <w:r>
        <w:t xml:space="preserve">: </w:t>
      </w:r>
      <w:r>
        <w:rPr>
          <w:rFonts w:hint="eastAsia"/>
        </w:rPr>
        <w:t>모듈이 다수의 관련 기능을 가질 때 모듈 안의 구성요소들이 그 기능을 순차적으로 수행할 경우의 응집도</w:t>
      </w:r>
    </w:p>
    <w:p w14:paraId="29DCC6E6" w14:textId="5799DB39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통신적 </w:t>
      </w:r>
      <w:r>
        <w:t xml:space="preserve">: </w:t>
      </w:r>
      <w:r>
        <w:rPr>
          <w:rFonts w:hint="eastAsia"/>
        </w:rPr>
        <w:t>동일한 입력과 출력을 사용하여 다른 기능을 수행하는 활동들이 모여 있을 경우의 응집도</w:t>
      </w:r>
    </w:p>
    <w:p w14:paraId="447BF618" w14:textId="4C10B4FC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순차적 </w:t>
      </w:r>
      <w:r>
        <w:t xml:space="preserve">: </w:t>
      </w:r>
      <w:r>
        <w:rPr>
          <w:rFonts w:hint="eastAsia"/>
        </w:rPr>
        <w:t>모듈 내에서 한 활동으로부터 나온 출력값을 다른 활동이 사용할 경우의 응집도</w:t>
      </w:r>
    </w:p>
    <w:p w14:paraId="37FC16D1" w14:textId="2CB745CC" w:rsidR="00D249AA" w:rsidRDefault="00D249AA" w:rsidP="00D249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기능적 </w:t>
      </w:r>
      <w:r>
        <w:t xml:space="preserve">: </w:t>
      </w:r>
      <w:r>
        <w:rPr>
          <w:rFonts w:hint="eastAsia"/>
        </w:rPr>
        <w:t>모듈 내부의 모든 기능이 단일한 목적을 위해 수행되는 경우의 응집도</w:t>
      </w:r>
    </w:p>
    <w:p w14:paraId="0DFD7E27" w14:textId="17D98C0A" w:rsidR="001A041B" w:rsidRDefault="001A041B" w:rsidP="001A04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소프트웨어 모듈 결합도</w:t>
      </w:r>
    </w:p>
    <w:p w14:paraId="0FDE1242" w14:textId="1116BE7C" w:rsidR="001A041B" w:rsidRDefault="001A041B" w:rsidP="001A04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개념</w:t>
      </w:r>
    </w:p>
    <w:p w14:paraId="30965963" w14:textId="753D01CD" w:rsidR="001A041B" w:rsidRDefault="001A041B" w:rsidP="001A041B">
      <w:pPr>
        <w:pStyle w:val="a3"/>
        <w:ind w:leftChars="0" w:left="1520"/>
      </w:pPr>
      <w:r>
        <w:rPr>
          <w:rFonts w:hint="eastAsia"/>
        </w:rPr>
        <w:t>모듈 내부가 아닌 외부의 모듈과의 연관도 또는 모듈 간의 상호 의존성</w:t>
      </w:r>
    </w:p>
    <w:p w14:paraId="407B1AFF" w14:textId="47B6BEE4" w:rsidR="001A041B" w:rsidRDefault="001A041B" w:rsidP="001A041B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소프트웨어 구조에서 모듈 간의 관련성을 측정하는 척도</w:t>
      </w:r>
    </w:p>
    <w:p w14:paraId="512AB8F0" w14:textId="59D72765" w:rsidR="001A041B" w:rsidRDefault="001A041B" w:rsidP="001A04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유형</w:t>
      </w:r>
    </w:p>
    <w:p w14:paraId="2E0F3B8A" w14:textId="05D58BDE" w:rsidR="001A041B" w:rsidRDefault="001A041B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다른 모듈 내부에 있는 변수나 기능을 다른 모듈에서 사용하는 경우의 결합도</w:t>
      </w:r>
    </w:p>
    <w:p w14:paraId="6C6365F7" w14:textId="501B89BE" w:rsidR="001A041B" w:rsidRDefault="001A041B" w:rsidP="001A0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공통 </w:t>
      </w:r>
      <w:r>
        <w:t xml:space="preserve">: </w:t>
      </w:r>
      <w:r>
        <w:rPr>
          <w:rFonts w:hint="eastAsia"/>
        </w:rPr>
        <w:t>파라미터가 아닌 모듈 밖에 선언되어 있는 전역 변수를 참조하고 전역 변수를 갱신하는 식으로 상호 작용하는 경우의 결합도</w:t>
      </w:r>
    </w:p>
    <w:p w14:paraId="4B8025B9" w14:textId="61835B1D" w:rsidR="006D5619" w:rsidRPr="008C003F" w:rsidRDefault="006D5619" w:rsidP="001A041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외부 </w:t>
      </w:r>
      <w:r>
        <w:t xml:space="preserve">: </w:t>
      </w:r>
      <w:r>
        <w:rPr>
          <w:rFonts w:hint="eastAsia"/>
        </w:rPr>
        <w:t>두 개의 모듈이 외부에서 도입된 데이터 포맷,</w:t>
      </w:r>
      <w:r>
        <w:t xml:space="preserve"> </w:t>
      </w:r>
      <w:r>
        <w:rPr>
          <w:rFonts w:hint="eastAsia"/>
        </w:rPr>
        <w:t>통신 프로토콜,</w:t>
      </w:r>
      <w:r>
        <w:t xml:space="preserve"> </w:t>
      </w:r>
      <w:r>
        <w:rPr>
          <w:rFonts w:hint="eastAsia"/>
        </w:rPr>
        <w:t>또는 디바이스 인터페이스를 공유할 경우의 결합도</w:t>
      </w:r>
    </w:p>
    <w:sectPr w:rsidR="006D5619" w:rsidRPr="008C003F" w:rsidSect="009E07D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2B2"/>
    <w:multiLevelType w:val="hybridMultilevel"/>
    <w:tmpl w:val="20781CC8"/>
    <w:lvl w:ilvl="0" w:tplc="A00A3FD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A240E31"/>
    <w:multiLevelType w:val="hybridMultilevel"/>
    <w:tmpl w:val="61CE72C8"/>
    <w:lvl w:ilvl="0" w:tplc="F5601C0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A991784"/>
    <w:multiLevelType w:val="hybridMultilevel"/>
    <w:tmpl w:val="FD16FDE4"/>
    <w:lvl w:ilvl="0" w:tplc="CDAE148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2E442552"/>
    <w:multiLevelType w:val="hybridMultilevel"/>
    <w:tmpl w:val="FD36A5B4"/>
    <w:lvl w:ilvl="0" w:tplc="92D67E8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F1C4E91"/>
    <w:multiLevelType w:val="hybridMultilevel"/>
    <w:tmpl w:val="0E0EA5A8"/>
    <w:lvl w:ilvl="0" w:tplc="F63E7496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46F74311"/>
    <w:multiLevelType w:val="hybridMultilevel"/>
    <w:tmpl w:val="6F6AD4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8E709FE"/>
    <w:multiLevelType w:val="hybridMultilevel"/>
    <w:tmpl w:val="D9ECE928"/>
    <w:lvl w:ilvl="0" w:tplc="3A6214A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8381AEB"/>
    <w:multiLevelType w:val="hybridMultilevel"/>
    <w:tmpl w:val="1BFC1140"/>
    <w:lvl w:ilvl="0" w:tplc="DD8E2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D67FBE"/>
    <w:multiLevelType w:val="hybridMultilevel"/>
    <w:tmpl w:val="64B61706"/>
    <w:lvl w:ilvl="0" w:tplc="877C008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64624F3D"/>
    <w:multiLevelType w:val="hybridMultilevel"/>
    <w:tmpl w:val="56C2B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0A24D6"/>
    <w:multiLevelType w:val="hybridMultilevel"/>
    <w:tmpl w:val="A19094BA"/>
    <w:lvl w:ilvl="0" w:tplc="65C6B74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C15140D"/>
    <w:multiLevelType w:val="hybridMultilevel"/>
    <w:tmpl w:val="9DFEAB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361BB1"/>
    <w:multiLevelType w:val="hybridMultilevel"/>
    <w:tmpl w:val="2A14B5EA"/>
    <w:lvl w:ilvl="0" w:tplc="4456289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D3"/>
    <w:rsid w:val="000658A6"/>
    <w:rsid w:val="00074EA9"/>
    <w:rsid w:val="00124518"/>
    <w:rsid w:val="00166F70"/>
    <w:rsid w:val="001A041B"/>
    <w:rsid w:val="002D6791"/>
    <w:rsid w:val="0040349E"/>
    <w:rsid w:val="0046120A"/>
    <w:rsid w:val="005D5216"/>
    <w:rsid w:val="005E375A"/>
    <w:rsid w:val="006D5619"/>
    <w:rsid w:val="007D15EF"/>
    <w:rsid w:val="007F3323"/>
    <w:rsid w:val="008C003F"/>
    <w:rsid w:val="009E07D3"/>
    <w:rsid w:val="00B04D29"/>
    <w:rsid w:val="00BB0566"/>
    <w:rsid w:val="00BF229A"/>
    <w:rsid w:val="00C01623"/>
    <w:rsid w:val="00CE424A"/>
    <w:rsid w:val="00D249AA"/>
    <w:rsid w:val="00E15A94"/>
    <w:rsid w:val="00E8426B"/>
    <w:rsid w:val="00EA76B6"/>
    <w:rsid w:val="00E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ABF4"/>
  <w15:chartTrackingRefBased/>
  <w15:docId w15:val="{691D24B5-4830-4004-B5E3-3FE40BB9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7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23</cp:revision>
  <dcterms:created xsi:type="dcterms:W3CDTF">2024-07-23T13:47:00Z</dcterms:created>
  <dcterms:modified xsi:type="dcterms:W3CDTF">2024-07-23T14:57:00Z</dcterms:modified>
</cp:coreProperties>
</file>