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D0DD" w14:textId="7114FA7F" w:rsidR="006A0211" w:rsidRPr="00C15F09" w:rsidRDefault="00EB05D4" w:rsidP="00EB05D4">
      <w:pPr>
        <w:pStyle w:val="a3"/>
        <w:numPr>
          <w:ilvl w:val="0"/>
          <w:numId w:val="1"/>
        </w:numPr>
        <w:ind w:leftChars="0"/>
      </w:pPr>
      <w:r w:rsidRPr="00C15F09">
        <w:rPr>
          <w:rFonts w:hint="eastAsia"/>
          <w:sz w:val="28"/>
          <w:szCs w:val="32"/>
        </w:rPr>
        <w:t>소프트웨어 개발 보안 설계</w:t>
      </w:r>
    </w:p>
    <w:p w14:paraId="4CDAC62F" w14:textId="10AF599D" w:rsidR="00C15F09" w:rsidRPr="00C15F09" w:rsidRDefault="00C15F09" w:rsidP="00C15F09">
      <w:pPr>
        <w:pStyle w:val="a3"/>
        <w:numPr>
          <w:ilvl w:val="0"/>
          <w:numId w:val="2"/>
        </w:numPr>
        <w:ind w:leftChars="0"/>
      </w:pPr>
      <w:r w:rsidRPr="00C15F09">
        <w:rPr>
          <w:rFonts w:hint="eastAsia"/>
          <w:sz w:val="24"/>
          <w:szCs w:val="28"/>
        </w:rPr>
        <w:t>소프트웨어 개발 보안 설계</w:t>
      </w:r>
    </w:p>
    <w:p w14:paraId="320D8745" w14:textId="4122F597" w:rsidR="00C15F09" w:rsidRDefault="00C15F09" w:rsidP="00C15F09">
      <w:pPr>
        <w:pStyle w:val="a3"/>
        <w:numPr>
          <w:ilvl w:val="0"/>
          <w:numId w:val="3"/>
        </w:numPr>
        <w:ind w:leftChars="0"/>
      </w:pPr>
      <w:r>
        <w:t xml:space="preserve">SW </w:t>
      </w:r>
      <w:r>
        <w:rPr>
          <w:rFonts w:hint="eastAsia"/>
        </w:rPr>
        <w:t>개발 보안의 개념</w:t>
      </w:r>
    </w:p>
    <w:p w14:paraId="753483DC" w14:textId="7E855F47" w:rsidR="00C15F09" w:rsidRDefault="00C15F09" w:rsidP="00C15F09">
      <w:pPr>
        <w:pStyle w:val="a3"/>
        <w:ind w:leftChars="0" w:left="1160"/>
      </w:pPr>
      <w:r>
        <w:rPr>
          <w:rFonts w:hint="eastAsia"/>
        </w:rPr>
        <w:t>소스 코드 등에 존재하는 보</w:t>
      </w:r>
      <w:r w:rsidR="00737A12">
        <w:rPr>
          <w:rFonts w:hint="eastAsia"/>
        </w:rPr>
        <w:t>안 취약점을 제거하고,</w:t>
      </w:r>
      <w:r w:rsidR="00737A12">
        <w:t xml:space="preserve"> </w:t>
      </w:r>
      <w:r w:rsidR="00737A12">
        <w:rPr>
          <w:rFonts w:hint="eastAsia"/>
        </w:rPr>
        <w:t>보안을 고려하여 기능을 설계 및 구현하는 등 소프트웨어 개발 과정에서 지켜야 할 일련의 보안 활동을 말한다</w:t>
      </w:r>
    </w:p>
    <w:p w14:paraId="5DA51D7A" w14:textId="0F5674D2" w:rsidR="00737A12" w:rsidRDefault="00737A12" w:rsidP="00C15F09">
      <w:pPr>
        <w:pStyle w:val="a3"/>
        <w:ind w:leftChars="0" w:left="1160"/>
      </w:pPr>
      <w:r>
        <w:rPr>
          <w:rFonts w:hint="eastAsia"/>
        </w:rPr>
        <w:t xml:space="preserve">요구사항 명세 </w:t>
      </w:r>
      <w:r>
        <w:t xml:space="preserve">-&gt; </w:t>
      </w:r>
      <w:r>
        <w:rPr>
          <w:rFonts w:hint="eastAsia"/>
        </w:rPr>
        <w:t xml:space="preserve">설계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테스트 </w:t>
      </w:r>
      <w:r>
        <w:t xml:space="preserve">-&gt; </w:t>
      </w:r>
      <w:r>
        <w:rPr>
          <w:rFonts w:hint="eastAsia"/>
        </w:rPr>
        <w:t>유지 보수</w:t>
      </w:r>
    </w:p>
    <w:p w14:paraId="02CC6307" w14:textId="37E37AE0" w:rsidR="00737A12" w:rsidRDefault="00737A12" w:rsidP="00737A12">
      <w:pPr>
        <w:pStyle w:val="a3"/>
        <w:numPr>
          <w:ilvl w:val="0"/>
          <w:numId w:val="3"/>
        </w:numPr>
        <w:ind w:leftChars="0"/>
      </w:pPr>
      <w:r>
        <w:t xml:space="preserve">SW </w:t>
      </w:r>
      <w:r>
        <w:rPr>
          <w:rFonts w:hint="eastAsia"/>
        </w:rPr>
        <w:t>개발 보안의 구성요소</w:t>
      </w:r>
    </w:p>
    <w:p w14:paraId="2CEDBE31" w14:textId="033C79CF" w:rsidR="00737A12" w:rsidRDefault="00737A12" w:rsidP="009D5CBA">
      <w:pPr>
        <w:pStyle w:val="a3"/>
        <w:ind w:leftChars="0" w:left="1160"/>
      </w:pPr>
      <w:r>
        <w:rPr>
          <w:rFonts w:hint="eastAsia"/>
        </w:rPr>
        <w:t>정보보안의 세 가지 요소인 기밀성,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가용성을 지키고 서버 취약점을 사전에 방지하여 위협으로부터 위험을 최소화 하는 구축 방법</w:t>
      </w:r>
    </w:p>
    <w:p w14:paraId="4219B52B" w14:textId="1DF5EDC8" w:rsidR="00E03500" w:rsidRDefault="00E03500" w:rsidP="00E03500">
      <w:pPr>
        <w:pStyle w:val="a3"/>
        <w:numPr>
          <w:ilvl w:val="0"/>
          <w:numId w:val="4"/>
        </w:numPr>
        <w:ind w:leftChars="0"/>
      </w:pPr>
      <w:r>
        <w:t xml:space="preserve">SW </w:t>
      </w:r>
      <w:r>
        <w:rPr>
          <w:rFonts w:hint="eastAsia"/>
        </w:rPr>
        <w:t xml:space="preserve">개발 보안의 </w:t>
      </w:r>
      <w:r>
        <w:t>3</w:t>
      </w:r>
      <w:r>
        <w:rPr>
          <w:rFonts w:hint="eastAsia"/>
        </w:rPr>
        <w:t>대 요소</w:t>
      </w:r>
    </w:p>
    <w:p w14:paraId="7EAFE4C0" w14:textId="416A8EF7" w:rsidR="00E03500" w:rsidRDefault="00E03500" w:rsidP="00E035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기밀성 </w:t>
      </w:r>
      <w:r>
        <w:t xml:space="preserve">: </w:t>
      </w:r>
      <w:r>
        <w:rPr>
          <w:rFonts w:hint="eastAsia"/>
        </w:rPr>
        <w:t>인가되지 않은 개인 혹은 시스템 접근에 따른 정보 공개 및 노출을 차단하는 특성,</w:t>
      </w:r>
      <w:r>
        <w:t xml:space="preserve"> </w:t>
      </w:r>
      <w:r>
        <w:rPr>
          <w:rFonts w:hint="eastAsia"/>
        </w:rPr>
        <w:t>인가된 사용자에 대해서만 자원 접근이 가능해야 하는 특성</w:t>
      </w:r>
    </w:p>
    <w:p w14:paraId="26FCBF14" w14:textId="0E3D1CE9" w:rsidR="00E03500" w:rsidRDefault="00E03500" w:rsidP="00E035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무결성 </w:t>
      </w:r>
      <w:r>
        <w:t xml:space="preserve">: </w:t>
      </w:r>
      <w:r>
        <w:rPr>
          <w:rFonts w:hint="eastAsia"/>
        </w:rPr>
        <w:t>정당한 방법을 따르지 않고선 데이터가 변경될 수 없으며,</w:t>
      </w:r>
      <w:r>
        <w:t xml:space="preserve"> </w:t>
      </w:r>
      <w:r>
        <w:rPr>
          <w:rFonts w:hint="eastAsia"/>
        </w:rPr>
        <w:t>데이터의 정확성 및 완전성과 고의/악의로 변경되거나 훼손 또는 파괴되지 않음을 보장하는 특성,</w:t>
      </w:r>
      <w:r>
        <w:t xml:space="preserve"> </w:t>
      </w:r>
      <w:r>
        <w:rPr>
          <w:rFonts w:hint="eastAsia"/>
        </w:rPr>
        <w:t>인가된 사용자에 대해서만 자원 수정이 가능하며 전송 중인 정보는 수정되지 않아야함</w:t>
      </w:r>
    </w:p>
    <w:p w14:paraId="56CC3BAC" w14:textId="6A6E9361" w:rsidR="00E03500" w:rsidRDefault="00E03500" w:rsidP="00E035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가용성</w:t>
      </w:r>
      <w:r w:rsidR="007E6BDB">
        <w:rPr>
          <w:rFonts w:hint="eastAsia"/>
        </w:rPr>
        <w:t xml:space="preserve"> </w:t>
      </w:r>
      <w:r w:rsidR="007E6BDB">
        <w:t xml:space="preserve">: </w:t>
      </w:r>
      <w:r w:rsidR="007E6BDB">
        <w:rPr>
          <w:rFonts w:hint="eastAsia"/>
        </w:rPr>
        <w:t>권한을 가진 사용자나 애플리케이션이 원하는 서비스를 지속 사용할 수 있도록 보장하는 특성,</w:t>
      </w:r>
      <w:r w:rsidR="007E6BDB">
        <w:t xml:space="preserve"> </w:t>
      </w:r>
      <w:r w:rsidR="007E6BDB">
        <w:rPr>
          <w:rFonts w:hint="eastAsia"/>
        </w:rPr>
        <w:t>인가된 사용자는 가지고 있는 권한 범위 내에서 언제든 자원 접근이 가능해야 하는 특성</w:t>
      </w:r>
    </w:p>
    <w:p w14:paraId="1ED7FC41" w14:textId="744A4E2D" w:rsidR="00E03500" w:rsidRDefault="00E03500" w:rsidP="00E035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 보안 용어</w:t>
      </w:r>
    </w:p>
    <w:p w14:paraId="61A60A5C" w14:textId="4E1FB39E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자산 </w:t>
      </w:r>
      <w:r>
        <w:t xml:space="preserve">: </w:t>
      </w:r>
      <w:r>
        <w:rPr>
          <w:rFonts w:hint="eastAsia"/>
        </w:rPr>
        <w:t>조직의 데이터 또는 조직의 소유자가 가치를 부여한 대상</w:t>
      </w:r>
    </w:p>
    <w:p w14:paraId="313A9A4D" w14:textId="1DE48348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위협 </w:t>
      </w:r>
      <w:r>
        <w:t xml:space="preserve">: </w:t>
      </w:r>
      <w:r>
        <w:rPr>
          <w:rFonts w:hint="eastAsia"/>
        </w:rPr>
        <w:t>조직이나 기업의 자산에 악영향을 끼칠 수 있는 사건이나 행위</w:t>
      </w:r>
    </w:p>
    <w:p w14:paraId="628D35AC" w14:textId="5E89CCD8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취약점 </w:t>
      </w:r>
      <w:r>
        <w:t xml:space="preserve">: </w:t>
      </w:r>
      <w:r>
        <w:rPr>
          <w:rFonts w:hint="eastAsia"/>
        </w:rPr>
        <w:t>위협이 발생하기 위한 사전 조건으로 시스템의 정보 보증을 낮추는데 사용되는 약점</w:t>
      </w:r>
    </w:p>
    <w:p w14:paraId="67846517" w14:textId="1749E2A1" w:rsidR="00941EEE" w:rsidRDefault="00941EEE" w:rsidP="00941E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위험 </w:t>
      </w:r>
      <w:r>
        <w:t xml:space="preserve">: </w:t>
      </w:r>
      <w:r>
        <w:rPr>
          <w:rFonts w:hint="eastAsia"/>
        </w:rPr>
        <w:t>위협이 취약점을 이용하여 조직의 자산 손실 피해를 가져올 가능성</w:t>
      </w:r>
    </w:p>
    <w:p w14:paraId="088802A6" w14:textId="3ABF2EAF" w:rsidR="009D5CBA" w:rsidRDefault="009D5CBA" w:rsidP="009D5CBA">
      <w:pPr>
        <w:pStyle w:val="a3"/>
        <w:numPr>
          <w:ilvl w:val="0"/>
          <w:numId w:val="3"/>
        </w:numPr>
        <w:ind w:leftChars="0"/>
      </w:pPr>
      <w:r>
        <w:t xml:space="preserve">SW </w:t>
      </w:r>
      <w:r>
        <w:rPr>
          <w:rFonts w:hint="eastAsia"/>
        </w:rPr>
        <w:t>개발 보안을 위한 공격기법의 이해</w:t>
      </w:r>
    </w:p>
    <w:p w14:paraId="536EC777" w14:textId="12905456" w:rsidR="009D5CBA" w:rsidRDefault="00B96C7E" w:rsidP="00B96C7E">
      <w:pPr>
        <w:pStyle w:val="a3"/>
        <w:numPr>
          <w:ilvl w:val="0"/>
          <w:numId w:val="6"/>
        </w:numPr>
        <w:ind w:leftChars="0"/>
      </w:pPr>
      <w:r>
        <w:t xml:space="preserve">DoS </w:t>
      </w:r>
      <w:r>
        <w:rPr>
          <w:rFonts w:hint="eastAsia"/>
        </w:rPr>
        <w:t>공격</w:t>
      </w:r>
    </w:p>
    <w:p w14:paraId="4CF436A6" w14:textId="01C6A39C" w:rsidR="00B96C7E" w:rsidRDefault="004C023A" w:rsidP="004C02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개념</w:t>
      </w:r>
    </w:p>
    <w:p w14:paraId="7BAEF440" w14:textId="77777777" w:rsidR="004C023A" w:rsidRDefault="004C023A" w:rsidP="004C023A">
      <w:pPr>
        <w:pStyle w:val="a3"/>
        <w:ind w:leftChars="0" w:left="1880"/>
      </w:pPr>
      <w:r>
        <w:rPr>
          <w:rFonts w:hint="eastAsia"/>
        </w:rPr>
        <w:t>시스템을 악의적으로 공격해서 해당 시스템의 자원을 부족하게 하여 원래 의도된 용</w:t>
      </w:r>
      <w:r>
        <w:rPr>
          <w:rFonts w:hint="eastAsia"/>
        </w:rPr>
        <w:lastRenderedPageBreak/>
        <w:t>도로 사용하지 못하게 하는 공격</w:t>
      </w:r>
    </w:p>
    <w:p w14:paraId="3C7F5364" w14:textId="01DD32B1" w:rsidR="004C023A" w:rsidRDefault="004C023A" w:rsidP="004C023A">
      <w:pPr>
        <w:pStyle w:val="a3"/>
        <w:ind w:leftChars="0" w:left="1880"/>
      </w:pPr>
      <w:r>
        <w:rPr>
          <w:rFonts w:hint="eastAsia"/>
        </w:rPr>
        <w:t xml:space="preserve">특정 서버에 수많은 접속 시도를 만들어 다른 이용자가 정상적으로 서비스 이용을 하지 못하게 하거나 서버의 </w:t>
      </w:r>
      <w:r>
        <w:t xml:space="preserve">TCP </w:t>
      </w:r>
      <w:r>
        <w:rPr>
          <w:rFonts w:hint="eastAsia"/>
        </w:rPr>
        <w:t>연결을 소진 시키는 등의 공격이다</w:t>
      </w:r>
    </w:p>
    <w:p w14:paraId="19311764" w14:textId="65167FB1" w:rsidR="00B96C7E" w:rsidRDefault="004C023A" w:rsidP="004C02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종류</w:t>
      </w:r>
    </w:p>
    <w:p w14:paraId="2B2D9892" w14:textId="72D44698" w:rsidR="004C023A" w:rsidRDefault="004C023A" w:rsidP="00C64706">
      <w:pPr>
        <w:pStyle w:val="a3"/>
        <w:ind w:leftChars="0" w:left="1880"/>
      </w:pPr>
      <w:r>
        <w:rPr>
          <w:rFonts w:hint="eastAsia"/>
        </w:rPr>
        <w:t>S</w:t>
      </w:r>
      <w:r>
        <w:t xml:space="preserve">YN </w:t>
      </w:r>
      <w:r>
        <w:rPr>
          <w:rFonts w:hint="eastAsia"/>
        </w:rPr>
        <w:t xml:space="preserve">플러딩 </w:t>
      </w:r>
      <w:r>
        <w:t xml:space="preserve">: TCP </w:t>
      </w:r>
      <w:r>
        <w:rPr>
          <w:rFonts w:hint="eastAsia"/>
        </w:rPr>
        <w:t>프로토콜의 구조적인 문제를 이용한 공격,</w:t>
      </w:r>
      <w:r>
        <w:t xml:space="preserve"> </w:t>
      </w:r>
      <w:r>
        <w:rPr>
          <w:rFonts w:hint="eastAsia"/>
        </w:rPr>
        <w:t xml:space="preserve">서버의 동시 가용 사용자 수를 </w:t>
      </w:r>
      <w:r>
        <w:t xml:space="preserve">SYN </w:t>
      </w:r>
      <w:r>
        <w:rPr>
          <w:rFonts w:hint="eastAsia"/>
        </w:rPr>
        <w:t>패킷만 보내 점유하여 다른 사용자가 서버를 사용 불가능하게 하는 공격</w:t>
      </w:r>
    </w:p>
    <w:p w14:paraId="64F63870" w14:textId="78081E36" w:rsidR="00C64706" w:rsidRDefault="00C64706" w:rsidP="004C023A">
      <w:pPr>
        <w:pStyle w:val="a3"/>
        <w:ind w:leftChars="0" w:left="188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 xml:space="preserve">플러딩 </w:t>
      </w:r>
      <w:r>
        <w:t xml:space="preserve">: </w:t>
      </w:r>
      <w:r>
        <w:rPr>
          <w:rFonts w:hint="eastAsia"/>
        </w:rPr>
        <w:t xml:space="preserve">대량의 </w:t>
      </w:r>
      <w:r>
        <w:t xml:space="preserve">UDP </w:t>
      </w:r>
      <w:r>
        <w:rPr>
          <w:rFonts w:hint="eastAsia"/>
        </w:rPr>
        <w:t xml:space="preserve">패킷을 만들어 임의의 포트 번호로 전송하여 응답 메시지 </w:t>
      </w:r>
      <w:r>
        <w:t xml:space="preserve">ICMP </w:t>
      </w:r>
      <w:r>
        <w:rPr>
          <w:rFonts w:hint="eastAsia"/>
        </w:rPr>
        <w:t>를 생성하게 하여 지속해서 자원을 고갈 시키는 공격</w:t>
      </w:r>
    </w:p>
    <w:p w14:paraId="6A7BEDB5" w14:textId="7E08D688" w:rsidR="00DB0F81" w:rsidRDefault="00DB0F81" w:rsidP="004C023A">
      <w:pPr>
        <w:pStyle w:val="a3"/>
        <w:ind w:leftChars="0" w:left="1880"/>
      </w:pPr>
      <w:r>
        <w:rPr>
          <w:rFonts w:hint="eastAsia"/>
        </w:rPr>
        <w:t xml:space="preserve">스머프 </w:t>
      </w:r>
      <w:r>
        <w:t xml:space="preserve">/ </w:t>
      </w:r>
      <w:r>
        <w:rPr>
          <w:rFonts w:hint="eastAsia"/>
        </w:rPr>
        <w:t xml:space="preserve">스머핑 </w:t>
      </w:r>
      <w:r>
        <w:t xml:space="preserve">: </w:t>
      </w:r>
      <w:r>
        <w:rPr>
          <w:rFonts w:hint="eastAsia"/>
        </w:rPr>
        <w:t xml:space="preserve">출발지 주소를 공격 대상의 </w:t>
      </w:r>
      <w:r>
        <w:t>IP</w:t>
      </w:r>
      <w:r>
        <w:rPr>
          <w:rFonts w:hint="eastAsia"/>
        </w:rPr>
        <w:t xml:space="preserve">로 설정하여 네트워크 전체에게 </w:t>
      </w:r>
      <w:r>
        <w:t xml:space="preserve">ICMP Echo </w:t>
      </w:r>
      <w:r>
        <w:rPr>
          <w:rFonts w:hint="eastAsia"/>
        </w:rPr>
        <w:t>패킷을 직접 브로드캐스팅하여 마비시키는 공격</w:t>
      </w:r>
    </w:p>
    <w:p w14:paraId="341B186B" w14:textId="376103BE" w:rsidR="00B95BE1" w:rsidRDefault="00B95BE1" w:rsidP="004C023A">
      <w:pPr>
        <w:pStyle w:val="a3"/>
        <w:ind w:leftChars="0" w:left="1880"/>
      </w:pPr>
      <w:r>
        <w:rPr>
          <w:rFonts w:hint="eastAsia"/>
        </w:rPr>
        <w:t xml:space="preserve">죽음의 핑 </w:t>
      </w:r>
      <w:r>
        <w:t xml:space="preserve">: ICPM </w:t>
      </w:r>
      <w:r>
        <w:rPr>
          <w:rFonts w:hint="eastAsia"/>
        </w:rPr>
        <w:t xml:space="preserve">패킷을 정상적인 크기보다 아주 크게 만들어 전송하면 다수의 </w:t>
      </w:r>
      <w:r>
        <w:t xml:space="preserve">IP </w:t>
      </w:r>
      <w:r>
        <w:rPr>
          <w:rFonts w:hint="eastAsia"/>
        </w:rPr>
        <w:t>단편화가 발생하고,</w:t>
      </w:r>
      <w:r>
        <w:t xml:space="preserve"> </w:t>
      </w:r>
      <w:r>
        <w:rPr>
          <w:rFonts w:hint="eastAsia"/>
        </w:rPr>
        <w:t>수신 측에서는 단편화된 패킷을 처리 하는 과정에서 많은 부하가 발생하거나,</w:t>
      </w:r>
      <w:r>
        <w:t xml:space="preserve"> </w:t>
      </w:r>
      <w:r>
        <w:rPr>
          <w:rFonts w:hint="eastAsia"/>
        </w:rPr>
        <w:t>재조합 버퍼의 오버플로가 발생하여 정상적인 서비스를 하지 못하도록 하는 공격 기법</w:t>
      </w:r>
    </w:p>
    <w:p w14:paraId="1FD94FB7" w14:textId="12562D31" w:rsidR="0013066D" w:rsidRDefault="0013066D" w:rsidP="004C023A">
      <w:pPr>
        <w:pStyle w:val="a3"/>
        <w:ind w:leftChars="0" w:left="1880"/>
      </w:pPr>
      <w:r>
        <w:rPr>
          <w:rFonts w:hint="eastAsia"/>
        </w:rPr>
        <w:t xml:space="preserve">랜드 어택 </w:t>
      </w:r>
      <w:r>
        <w:t xml:space="preserve">: </w:t>
      </w:r>
      <w:r>
        <w:rPr>
          <w:rFonts w:hint="eastAsia"/>
        </w:rPr>
        <w:t xml:space="preserve">출발지 </w:t>
      </w:r>
      <w:r>
        <w:t xml:space="preserve">IP </w:t>
      </w:r>
      <w:r>
        <w:rPr>
          <w:rFonts w:hint="eastAsia"/>
        </w:rPr>
        <w:t xml:space="preserve">와 목적지 </w:t>
      </w:r>
      <w:r>
        <w:t xml:space="preserve">IP </w:t>
      </w:r>
      <w:r>
        <w:rPr>
          <w:rFonts w:hint="eastAsia"/>
        </w:rPr>
        <w:t>를 같은 패킷 주소로 만들어 보냄으로써 수신자가 자기 자신에게 응답을 보내게 하여 시스템의 가용성을 침해하는 공격기법</w:t>
      </w:r>
    </w:p>
    <w:p w14:paraId="0F105C6A" w14:textId="3CE82158" w:rsidR="0018310C" w:rsidRDefault="0018310C" w:rsidP="004C023A">
      <w:pPr>
        <w:pStyle w:val="a3"/>
        <w:ind w:leftChars="0" w:left="1880"/>
      </w:pPr>
      <w:r>
        <w:rPr>
          <w:rFonts w:hint="eastAsia"/>
        </w:rPr>
        <w:t xml:space="preserve">티어 드롭 </w:t>
      </w:r>
      <w:r>
        <w:t xml:space="preserve">: IP </w:t>
      </w:r>
      <w:r>
        <w:rPr>
          <w:rFonts w:hint="eastAsia"/>
        </w:rPr>
        <w:t xml:space="preserve">패킷의 재조합 과정에서 잘못된 </w:t>
      </w:r>
      <w:r>
        <w:t xml:space="preserve">Fragment Offset </w:t>
      </w:r>
      <w:r>
        <w:rPr>
          <w:rFonts w:hint="eastAsia"/>
        </w:rPr>
        <w:t xml:space="preserve">정보로 인해 수신시스템이 문제를 발생하도록 만드는 </w:t>
      </w:r>
      <w:r>
        <w:t xml:space="preserve">DoS </w:t>
      </w:r>
      <w:r>
        <w:rPr>
          <w:rFonts w:hint="eastAsia"/>
        </w:rPr>
        <w:t>공격</w:t>
      </w:r>
    </w:p>
    <w:p w14:paraId="3053F773" w14:textId="56C29BFA" w:rsidR="00DD2F3C" w:rsidRDefault="00DD2F3C" w:rsidP="004C023A">
      <w:pPr>
        <w:pStyle w:val="a3"/>
        <w:ind w:leftChars="0" w:left="1880"/>
      </w:pPr>
      <w:r>
        <w:rPr>
          <w:rFonts w:hint="eastAsia"/>
        </w:rPr>
        <w:t xml:space="preserve">공격자는 </w:t>
      </w:r>
      <w:r>
        <w:t xml:space="preserve">IP Fragment Offset </w:t>
      </w:r>
      <w:r>
        <w:rPr>
          <w:rFonts w:hint="eastAsia"/>
        </w:rPr>
        <w:t>값을 서로 중첩되도록 조작하여 전송하고,</w:t>
      </w:r>
      <w:r>
        <w:t xml:space="preserve"> </w:t>
      </w:r>
      <w:r>
        <w:rPr>
          <w:rFonts w:hint="eastAsia"/>
        </w:rPr>
        <w:t>이를 수신한 시스템이 재조합하는 과정에서 오류가 발생,</w:t>
      </w:r>
      <w:r>
        <w:t xml:space="preserve"> </w:t>
      </w:r>
      <w:r>
        <w:rPr>
          <w:rFonts w:hint="eastAsia"/>
        </w:rPr>
        <w:t>시스템의 기능을 마비시키는 공격 방식</w:t>
      </w:r>
    </w:p>
    <w:p w14:paraId="02E6A5F5" w14:textId="42186F9C" w:rsidR="00DD2F3C" w:rsidRDefault="00DD2F3C" w:rsidP="004C023A">
      <w:pPr>
        <w:pStyle w:val="a3"/>
        <w:ind w:leftChars="0" w:left="1880"/>
      </w:pPr>
      <w:r>
        <w:rPr>
          <w:rFonts w:hint="eastAsia"/>
        </w:rPr>
        <w:t xml:space="preserve">봉크 </w:t>
      </w:r>
      <w:r>
        <w:t xml:space="preserve">: </w:t>
      </w:r>
      <w:r>
        <w:rPr>
          <w:rFonts w:hint="eastAsia"/>
        </w:rPr>
        <w:t xml:space="preserve">패킷을 분할하여 보낼 때 처음 패킷을 </w:t>
      </w:r>
      <w:r>
        <w:t>1</w:t>
      </w:r>
      <w:r>
        <w:rPr>
          <w:rFonts w:hint="eastAsia"/>
        </w:rPr>
        <w:t xml:space="preserve">번으로 보낸 후 다음 패킷을 보낼 때도 순서번호를 모두 </w:t>
      </w:r>
      <w:r>
        <w:t>1</w:t>
      </w:r>
      <w:r>
        <w:rPr>
          <w:rFonts w:hint="eastAsia"/>
        </w:rPr>
        <w:t xml:space="preserve">번으로 조작하여 전송하는 </w:t>
      </w:r>
      <w:r>
        <w:t xml:space="preserve">DoS </w:t>
      </w:r>
      <w:r>
        <w:rPr>
          <w:rFonts w:hint="eastAsia"/>
        </w:rPr>
        <w:t>공격</w:t>
      </w:r>
    </w:p>
    <w:p w14:paraId="3C98A896" w14:textId="5A9A69BA" w:rsidR="00BE0B15" w:rsidRDefault="005D5B45" w:rsidP="00BE0B15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보잉크 </w:t>
      </w:r>
      <w:r>
        <w:t xml:space="preserve">: </w:t>
      </w:r>
      <w:r>
        <w:rPr>
          <w:rFonts w:hint="eastAsia"/>
        </w:rPr>
        <w:t xml:space="preserve">처음 패킷을 </w:t>
      </w:r>
      <w:r>
        <w:t>1</w:t>
      </w:r>
      <w:r>
        <w:rPr>
          <w:rFonts w:hint="eastAsia"/>
        </w:rPr>
        <w:t xml:space="preserve">번으로 보낸 후 다음 패킷을 </w:t>
      </w:r>
      <w:r>
        <w:t>100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다음 패킷을 </w:t>
      </w:r>
      <w:r>
        <w:t>200</w:t>
      </w:r>
      <w:r>
        <w:rPr>
          <w:rFonts w:hint="eastAsia"/>
        </w:rPr>
        <w:t>번</w:t>
      </w:r>
      <w:r>
        <w:t>, 20</w:t>
      </w:r>
      <w:r>
        <w:rPr>
          <w:rFonts w:hint="eastAsia"/>
        </w:rPr>
        <w:t xml:space="preserve">번째 패킷을 </w:t>
      </w:r>
      <w:r>
        <w:t>2002</w:t>
      </w:r>
      <w:r>
        <w:rPr>
          <w:rFonts w:hint="eastAsia"/>
        </w:rPr>
        <w:t>번,</w:t>
      </w:r>
      <w:r>
        <w:t xml:space="preserve"> 21</w:t>
      </w:r>
      <w:r>
        <w:rPr>
          <w:rFonts w:hint="eastAsia"/>
        </w:rPr>
        <w:t xml:space="preserve">번째 패킷을 </w:t>
      </w:r>
      <w:r>
        <w:t>100</w:t>
      </w:r>
      <w:r>
        <w:rPr>
          <w:rFonts w:hint="eastAsia"/>
        </w:rPr>
        <w:t>번,</w:t>
      </w:r>
      <w:r>
        <w:t xml:space="preserve"> 22</w:t>
      </w:r>
      <w:r>
        <w:rPr>
          <w:rFonts w:hint="eastAsia"/>
        </w:rPr>
        <w:t xml:space="preserve">번째 패킷을 다시 </w:t>
      </w:r>
      <w:r>
        <w:t>2002</w:t>
      </w:r>
      <w:r>
        <w:rPr>
          <w:rFonts w:hint="eastAsia"/>
        </w:rPr>
        <w:t>번 등으로 중간에 패킷 시퀀스 번호를 비정상적인 상태로 보내서 부하를 일으키게 하는 공격 기법</w:t>
      </w:r>
    </w:p>
    <w:p w14:paraId="515E4DA3" w14:textId="70D6DEB5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 xml:space="preserve">DoS </w:t>
      </w:r>
      <w:r>
        <w:rPr>
          <w:rFonts w:hint="eastAsia"/>
        </w:rPr>
        <w:t>공격</w:t>
      </w:r>
    </w:p>
    <w:p w14:paraId="7E2AB34C" w14:textId="08088F4A" w:rsidR="00BE0B15" w:rsidRDefault="00BE0B15" w:rsidP="00BE0B15">
      <w:pPr>
        <w:pStyle w:val="a3"/>
        <w:ind w:leftChars="0" w:left="1520"/>
      </w:pPr>
      <w:r>
        <w:rPr>
          <w:rFonts w:hint="eastAsia"/>
        </w:rPr>
        <w:t>D</w:t>
      </w:r>
      <w:r>
        <w:t>DoS</w:t>
      </w:r>
      <w:r>
        <w:rPr>
          <w:rFonts w:hint="eastAsia"/>
        </w:rPr>
        <w:t xml:space="preserve">는 </w:t>
      </w:r>
      <w:r>
        <w:t>DoS</w:t>
      </w:r>
      <w:r>
        <w:rPr>
          <w:rFonts w:hint="eastAsia"/>
        </w:rPr>
        <w:t>의 또 다른 형태로 여러 대의 공격자를 분산 배치하여 동시에 동작하게 함으로써 특정 사이트를 공격하는 기법이다</w:t>
      </w:r>
    </w:p>
    <w:p w14:paraId="4B6DC826" w14:textId="5407B1D1" w:rsidR="00BE482C" w:rsidRDefault="00BE482C" w:rsidP="00BE0B15">
      <w:pPr>
        <w:pStyle w:val="a3"/>
        <w:ind w:leftChars="0" w:left="1520"/>
      </w:pPr>
      <w:r>
        <w:rPr>
          <w:rFonts w:hint="eastAsia"/>
        </w:rPr>
        <w:t>해커들이 취약한 인터넷 시스템에 대한 액세스가 이뤄지면,</w:t>
      </w:r>
      <w:r>
        <w:t xml:space="preserve"> </w:t>
      </w:r>
      <w:r>
        <w:rPr>
          <w:rFonts w:hint="eastAsia"/>
        </w:rPr>
        <w:t>침입한 시스템에 소프트웨어를 설치하고 이를 실행시켜 원격에서 공격을 개시한</w:t>
      </w:r>
      <w:r w:rsidR="004B2A7A">
        <w:rPr>
          <w:rFonts w:hint="eastAsia"/>
        </w:rPr>
        <w:t>다</w:t>
      </w:r>
    </w:p>
    <w:p w14:paraId="463D905E" w14:textId="1CBB8F77" w:rsidR="004B2A7A" w:rsidRDefault="004B2A7A" w:rsidP="00BE0B15">
      <w:pPr>
        <w:pStyle w:val="a3"/>
        <w:ind w:leftChars="0" w:left="1520"/>
      </w:pPr>
      <w:r>
        <w:lastRenderedPageBreak/>
        <w:t xml:space="preserve">DDoS </w:t>
      </w:r>
      <w:r>
        <w:rPr>
          <w:rFonts w:hint="eastAsia"/>
        </w:rPr>
        <w:t>공격 구성 요소</w:t>
      </w:r>
    </w:p>
    <w:p w14:paraId="627B8EA9" w14:textId="476A8D32" w:rsidR="004B2A7A" w:rsidRDefault="004B2A7A" w:rsidP="004B2A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핸들러 </w:t>
      </w:r>
      <w:r>
        <w:t xml:space="preserve">: </w:t>
      </w:r>
      <w:r>
        <w:rPr>
          <w:rFonts w:hint="eastAsia"/>
        </w:rPr>
        <w:t>마스터 시스템의 역할을 수행하는 프로그램</w:t>
      </w:r>
    </w:p>
    <w:p w14:paraId="2F79DAD1" w14:textId="22C3F185" w:rsidR="004B2A7A" w:rsidRDefault="004B2A7A" w:rsidP="004B2A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에이전트 </w:t>
      </w:r>
      <w:r>
        <w:t xml:space="preserve">: </w:t>
      </w:r>
      <w:r>
        <w:rPr>
          <w:rFonts w:hint="eastAsia"/>
        </w:rPr>
        <w:t>공격 대상에 직접 공격을 가하는 시스템</w:t>
      </w:r>
    </w:p>
    <w:p w14:paraId="49542107" w14:textId="1DAAE307" w:rsidR="004B2A7A" w:rsidRDefault="004B2A7A" w:rsidP="004B2A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마스터 </w:t>
      </w:r>
      <w:r>
        <w:t xml:space="preserve">: </w:t>
      </w:r>
      <w:r>
        <w:rPr>
          <w:rFonts w:hint="eastAsia"/>
        </w:rPr>
        <w:t>공격자에게서 직접 명령을 받는 시스템</w:t>
      </w:r>
    </w:p>
    <w:p w14:paraId="361C1058" w14:textId="58C92A72" w:rsidR="004B2A7A" w:rsidRDefault="004B2A7A" w:rsidP="004B2A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공격자 </w:t>
      </w:r>
      <w:r>
        <w:t xml:space="preserve">: </w:t>
      </w:r>
      <w:r>
        <w:rPr>
          <w:rFonts w:hint="eastAsia"/>
        </w:rPr>
        <w:t>공격을 주도하는 해커의 컴퓨터</w:t>
      </w:r>
    </w:p>
    <w:p w14:paraId="69FD0E0E" w14:textId="1DD9BBD4" w:rsidR="004B2A7A" w:rsidRDefault="004B2A7A" w:rsidP="004B2A7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데몬 프로그램 </w:t>
      </w:r>
      <w:r>
        <w:t xml:space="preserve">: </w:t>
      </w:r>
      <w:r>
        <w:rPr>
          <w:rFonts w:hint="eastAsia"/>
        </w:rPr>
        <w:t>에이전트 시스템의 역할을 수행하는 프로그램</w:t>
      </w:r>
    </w:p>
    <w:p w14:paraId="13DC17AF" w14:textId="07F15C75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t xml:space="preserve">DRDoS </w:t>
      </w:r>
      <w:r>
        <w:rPr>
          <w:rFonts w:hint="eastAsia"/>
        </w:rPr>
        <w:t>공격</w:t>
      </w:r>
    </w:p>
    <w:p w14:paraId="5174A030" w14:textId="08390F55" w:rsidR="001B7981" w:rsidRDefault="001B7981" w:rsidP="001B7981">
      <w:pPr>
        <w:pStyle w:val="a3"/>
        <w:ind w:leftChars="0" w:left="1520"/>
      </w:pPr>
      <w:r>
        <w:rPr>
          <w:rFonts w:hint="eastAsia"/>
        </w:rPr>
        <w:t xml:space="preserve">공격자는 출발지 </w:t>
      </w:r>
      <w:r>
        <w:t>IP</w:t>
      </w:r>
      <w:r>
        <w:rPr>
          <w:rFonts w:hint="eastAsia"/>
        </w:rPr>
        <w:t xml:space="preserve">를 공격대상 </w:t>
      </w:r>
      <w:r>
        <w:t>IP</w:t>
      </w:r>
      <w:r>
        <w:rPr>
          <w:rFonts w:hint="eastAsia"/>
        </w:rPr>
        <w:t>로 위조하여 다수의 반사 서버로 요청 정보를 전송,</w:t>
      </w:r>
      <w:r>
        <w:t xml:space="preserve"> </w:t>
      </w:r>
      <w:r>
        <w:rPr>
          <w:rFonts w:hint="eastAsia"/>
        </w:rPr>
        <w:t>공격 대상자는 반사 서버로부터 다량의 응답을 받아서 서비스 거부가 되는 공격</w:t>
      </w:r>
    </w:p>
    <w:p w14:paraId="100DF57E" w14:textId="2EC789C9" w:rsidR="001B7981" w:rsidRDefault="001B7981" w:rsidP="001B798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출발지 </w:t>
      </w:r>
      <w:r>
        <w:t xml:space="preserve">IP </w:t>
      </w:r>
      <w:r>
        <w:rPr>
          <w:rFonts w:hint="eastAsia"/>
        </w:rPr>
        <w:t xml:space="preserve">변조 </w:t>
      </w:r>
      <w:r>
        <w:t xml:space="preserve">-&gt; </w:t>
      </w:r>
      <w:r>
        <w:rPr>
          <w:rFonts w:hint="eastAsia"/>
        </w:rPr>
        <w:t xml:space="preserve">공격 대상자 서버로 응답 </w:t>
      </w:r>
      <w:r>
        <w:t xml:space="preserve">-&gt; </w:t>
      </w:r>
      <w:r>
        <w:rPr>
          <w:rFonts w:hint="eastAsia"/>
        </w:rPr>
        <w:t>서비스 거부</w:t>
      </w:r>
    </w:p>
    <w:p w14:paraId="11EF61C7" w14:textId="51BF3BC3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세션 하이재킹</w:t>
      </w:r>
    </w:p>
    <w:p w14:paraId="30649337" w14:textId="7E90B609" w:rsidR="007908DE" w:rsidRDefault="007908DE" w:rsidP="007908DE">
      <w:pPr>
        <w:pStyle w:val="a3"/>
        <w:ind w:leftChars="0" w:left="1520"/>
      </w:pPr>
      <w:r>
        <w:rPr>
          <w:rFonts w:hint="eastAsia"/>
        </w:rPr>
        <w:t xml:space="preserve">케빈 미트닉이 사용했던 공격 방법 중 하나로 </w:t>
      </w:r>
      <w:r>
        <w:t>TCP</w:t>
      </w:r>
      <w:r>
        <w:rPr>
          <w:rFonts w:hint="eastAsia"/>
        </w:rPr>
        <w:t>의 세션 관리 취약점을 이용한 공격 기법</w:t>
      </w:r>
    </w:p>
    <w:p w14:paraId="10A46ABD" w14:textId="14E09195" w:rsidR="00690960" w:rsidRDefault="00690960" w:rsidP="007908DE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비동기화 상태 탐지 </w:t>
      </w:r>
      <w:r>
        <w:t xml:space="preserve">-&gt; ACK </w:t>
      </w:r>
      <w:r>
        <w:rPr>
          <w:rFonts w:hint="eastAsia"/>
        </w:rPr>
        <w:t xml:space="preserve">패킷 비율 모니터링 </w:t>
      </w:r>
      <w:r>
        <w:t xml:space="preserve">-&gt; </w:t>
      </w:r>
      <w:r>
        <w:rPr>
          <w:rFonts w:hint="eastAsia"/>
        </w:rPr>
        <w:t xml:space="preserve">특정 세션에서 패킷 유실 및 재전송이 증가되는 것을 탐지 </w:t>
      </w:r>
      <w:r>
        <w:t xml:space="preserve">-&gt; </w:t>
      </w:r>
      <w:r>
        <w:rPr>
          <w:rFonts w:hint="eastAsia"/>
        </w:rPr>
        <w:t>기대하지 않은 접속의 리셋 탐지</w:t>
      </w:r>
    </w:p>
    <w:p w14:paraId="2D5DAF6A" w14:textId="1A3684D6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애플리케이션 공격</w:t>
      </w:r>
    </w:p>
    <w:p w14:paraId="3892B5D9" w14:textId="778C468B" w:rsidR="00381937" w:rsidRDefault="00381937" w:rsidP="00381937">
      <w:pPr>
        <w:pStyle w:val="a3"/>
        <w:numPr>
          <w:ilvl w:val="0"/>
          <w:numId w:val="5"/>
        </w:numPr>
        <w:ind w:leftChars="0"/>
      </w:pPr>
      <w:r>
        <w:t xml:space="preserve">HTTP GET </w:t>
      </w:r>
      <w:r>
        <w:rPr>
          <w:rFonts w:hint="eastAsia"/>
        </w:rPr>
        <w:t>플러딩</w:t>
      </w:r>
    </w:p>
    <w:p w14:paraId="5B7B4791" w14:textId="4CCF27D7" w:rsidR="00062761" w:rsidRDefault="00062761" w:rsidP="00062761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과도한 </w:t>
      </w:r>
      <w:r>
        <w:t xml:space="preserve">Get </w:t>
      </w:r>
      <w:r>
        <w:rPr>
          <w:rFonts w:hint="eastAsia"/>
        </w:rPr>
        <w:t>메시지를 이용하여 웹 서버의 과부하를 유발 시키는 공격</w:t>
      </w:r>
    </w:p>
    <w:p w14:paraId="40F94F4A" w14:textId="5B2D6EC3" w:rsidR="00381937" w:rsidRDefault="00381937" w:rsidP="00381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lowloris</w:t>
      </w:r>
    </w:p>
    <w:p w14:paraId="78FF0741" w14:textId="275817B0" w:rsidR="003043E8" w:rsidRDefault="003043E8" w:rsidP="003043E8">
      <w:pPr>
        <w:pStyle w:val="a3"/>
        <w:ind w:leftChars="0" w:left="1880"/>
        <w:rPr>
          <w:rFonts w:hint="eastAsia"/>
        </w:rPr>
      </w:pPr>
      <w:r>
        <w:t xml:space="preserve">HTTP GET </w:t>
      </w:r>
      <w:r>
        <w:rPr>
          <w:rFonts w:hint="eastAsia"/>
        </w:rPr>
        <w:t xml:space="preserve">메서드를 사용하여 헤더의 최종 끝을 알리는 개행 문자열 </w:t>
      </w:r>
      <w:r>
        <w:t>\r\n\r\n</w:t>
      </w:r>
      <w:r>
        <w:rPr>
          <w:rFonts w:hint="eastAsia"/>
        </w:rPr>
        <w:t xml:space="preserve">을 전송하지 않고 </w:t>
      </w:r>
      <w:r>
        <w:t>\r\n</w:t>
      </w:r>
      <w:r w:rsidR="00B81AD4">
        <w:t xml:space="preserve"> </w:t>
      </w:r>
      <w:r w:rsidR="00B81AD4">
        <w:rPr>
          <w:rFonts w:hint="eastAsia"/>
        </w:rPr>
        <w:t>만 정송하여 대상 웹 서버와 연결상태를 장시간 지속</w:t>
      </w:r>
    </w:p>
    <w:p w14:paraId="204B39EC" w14:textId="277A2AAD" w:rsidR="00A14856" w:rsidRDefault="00A14856" w:rsidP="00381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UDY Attack</w:t>
      </w:r>
    </w:p>
    <w:p w14:paraId="14C3F2E3" w14:textId="58FAF6F4" w:rsidR="00AF31AB" w:rsidRDefault="00AF31AB" w:rsidP="00AF31AB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요청 헤더의 </w:t>
      </w:r>
      <w:r>
        <w:t xml:space="preserve">Context-Lenght </w:t>
      </w:r>
      <w:r>
        <w:rPr>
          <w:rFonts w:hint="eastAsia"/>
        </w:rPr>
        <w:t>를 비정상적으로 크게 설정하여 메시지 바디 부분을 매우 소량으로 보내 계속 연결상태를 유지시키는 공격</w:t>
      </w:r>
    </w:p>
    <w:p w14:paraId="5B53B5F6" w14:textId="18609FD1" w:rsidR="00A14856" w:rsidRDefault="00A14856" w:rsidP="00381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how Read Attack</w:t>
      </w:r>
    </w:p>
    <w:p w14:paraId="4DDFE39A" w14:textId="7556BADD" w:rsidR="002E5340" w:rsidRDefault="002E5340" w:rsidP="002E5340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윈도 크기를 낮게 설정하여 서버로 전달하고,</w:t>
      </w:r>
      <w:r>
        <w:t xml:space="preserve"> </w:t>
      </w:r>
      <w:r>
        <w:rPr>
          <w:rFonts w:hint="eastAsia"/>
        </w:rPr>
        <w:t>해당 윈도 크기를 기준으로 통신하면서 데이터 전송이 완료될 때까지 연결을 유지하게 만들어 서버의 연결 자원을 고갈 시키는 능력</w:t>
      </w:r>
    </w:p>
    <w:p w14:paraId="17BF4BEB" w14:textId="3D1BDC20" w:rsidR="00A14856" w:rsidRDefault="00A14856" w:rsidP="00381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H</w:t>
      </w:r>
      <w:r>
        <w:t>ulk DoS</w:t>
      </w:r>
    </w:p>
    <w:p w14:paraId="70D88A7E" w14:textId="2A096302" w:rsidR="00FD41D1" w:rsidRDefault="00FD41D1" w:rsidP="00FD41D1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공격자가 공격대상 웹 사이트 웹 페이지 주소를 지속적으로 변경하면서 다량으로 </w:t>
      </w:r>
      <w:r>
        <w:t xml:space="preserve">GET </w:t>
      </w:r>
      <w:r>
        <w:rPr>
          <w:rFonts w:hint="eastAsia"/>
        </w:rPr>
        <w:t>요청을 발생시키는 서비스 거부 공격</w:t>
      </w:r>
    </w:p>
    <w:p w14:paraId="00759651" w14:textId="642B8BC2" w:rsidR="00A14856" w:rsidRDefault="00A14856" w:rsidP="00381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>ash DoS</w:t>
      </w:r>
    </w:p>
    <w:p w14:paraId="759D8217" w14:textId="1710DCEE" w:rsidR="00C27ED7" w:rsidRDefault="00C27ED7" w:rsidP="00C27ED7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공격자가 </w:t>
      </w:r>
      <w:r>
        <w:t xml:space="preserve">HTTP POST </w:t>
      </w:r>
      <w:r>
        <w:rPr>
          <w:rFonts w:hint="eastAsia"/>
        </w:rPr>
        <w:t>메서드를 사용하여 많은 수의 파라미터를 서버에 전달 하면 파라미터를 관리하는 해시테이블에서 해시 충돌이 발생하도록 하여 서버 자원 고갈</w:t>
      </w:r>
    </w:p>
    <w:p w14:paraId="14E5BCD0" w14:textId="669F17E3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네트워크 공격</w:t>
      </w:r>
    </w:p>
    <w:p w14:paraId="0064485E" w14:textId="1D50C960" w:rsidR="00A113DB" w:rsidRDefault="00A113DB" w:rsidP="00A113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스니핑 </w:t>
      </w:r>
      <w:r>
        <w:t xml:space="preserve">: </w:t>
      </w:r>
      <w:r>
        <w:rPr>
          <w:rFonts w:hint="eastAsia"/>
        </w:rPr>
        <w:t>공격대상에게 직접 공격을 하지 않고 데이터만 몰래 들여다보는 공격</w:t>
      </w:r>
    </w:p>
    <w:p w14:paraId="1E87C03E" w14:textId="4712FE76" w:rsidR="00A113DB" w:rsidRDefault="00A113DB" w:rsidP="00A113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네트워크 스캐너,</w:t>
      </w:r>
      <w:r>
        <w:t xml:space="preserve"> </w:t>
      </w:r>
      <w:r>
        <w:rPr>
          <w:rFonts w:hint="eastAsia"/>
        </w:rPr>
        <w:t xml:space="preserve">스니퍼 </w:t>
      </w:r>
      <w:r>
        <w:t xml:space="preserve">: </w:t>
      </w:r>
      <w:r>
        <w:rPr>
          <w:rFonts w:hint="eastAsia"/>
        </w:rPr>
        <w:t>네트워크 하드웨어 및 소프르웨어 구성의 취약점 파악을 위해 공격자가 취약점을 탐색하는 공격 도구</w:t>
      </w:r>
    </w:p>
    <w:p w14:paraId="3EB8D108" w14:textId="16B02586" w:rsidR="00C9672C" w:rsidRDefault="00B226F9" w:rsidP="00A113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패스워드 크래킹 </w:t>
      </w:r>
      <w:r>
        <w:t xml:space="preserve">: </w:t>
      </w:r>
      <w:r>
        <w:rPr>
          <w:rFonts w:hint="eastAsia"/>
        </w:rPr>
        <w:t>사전 크래킹 공격, 무차별 크래킹 공격,</w:t>
      </w:r>
      <w:r>
        <w:t xml:space="preserve"> </w:t>
      </w:r>
      <w:r>
        <w:rPr>
          <w:rFonts w:hint="eastAsia"/>
        </w:rPr>
        <w:t>패스워드 하이브리드 공격,</w:t>
      </w:r>
      <w:r>
        <w:t xml:space="preserve"> </w:t>
      </w:r>
      <w:r>
        <w:rPr>
          <w:rFonts w:hint="eastAsia"/>
        </w:rPr>
        <w:t>레인보우 테이블 공격</w:t>
      </w:r>
    </w:p>
    <w:p w14:paraId="7E9C3495" w14:textId="577421C2" w:rsidR="00D25167" w:rsidRDefault="00D25167" w:rsidP="00A113DB">
      <w:pPr>
        <w:pStyle w:val="a3"/>
        <w:numPr>
          <w:ilvl w:val="0"/>
          <w:numId w:val="5"/>
        </w:numPr>
        <w:ind w:leftChars="0"/>
      </w:pPr>
      <w:r>
        <w:t xml:space="preserve">IP </w:t>
      </w:r>
      <w:r>
        <w:rPr>
          <w:rFonts w:hint="eastAsia"/>
        </w:rPr>
        <w:t xml:space="preserve">스푸핑 </w:t>
      </w:r>
      <w:r>
        <w:t xml:space="preserve">: </w:t>
      </w:r>
      <w:r>
        <w:rPr>
          <w:rFonts w:hint="eastAsia"/>
        </w:rPr>
        <w:t xml:space="preserve">침임자가 인증된 컴퓨터 시스템인 것 처럼 속여 타깃 시스템의 정보를 빼내기 위해서 본인의 패킷 헤더를 인증된 호스트의 </w:t>
      </w:r>
      <w:r>
        <w:t xml:space="preserve">IP </w:t>
      </w:r>
      <w:r>
        <w:rPr>
          <w:rFonts w:hint="eastAsia"/>
        </w:rPr>
        <w:t>어드레스로 위조하여 타깃에 전송하는 공격 기법</w:t>
      </w:r>
    </w:p>
    <w:p w14:paraId="1D3FE6B2" w14:textId="66237B10" w:rsidR="00210898" w:rsidRDefault="00210898" w:rsidP="00A113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RP </w:t>
      </w:r>
      <w:r>
        <w:rPr>
          <w:rFonts w:hint="eastAsia"/>
        </w:rPr>
        <w:t xml:space="preserve">스푸핑 </w:t>
      </w:r>
      <w:r>
        <w:t xml:space="preserve">: </w:t>
      </w:r>
      <w:r>
        <w:rPr>
          <w:rFonts w:hint="eastAsia"/>
        </w:rPr>
        <w:t xml:space="preserve">공격자가 특정 호스트의 </w:t>
      </w:r>
      <w:r>
        <w:t xml:space="preserve">MAC </w:t>
      </w:r>
      <w:r>
        <w:rPr>
          <w:rFonts w:hint="eastAsia"/>
        </w:rPr>
        <w:t xml:space="preserve">주소를 자신의 </w:t>
      </w:r>
      <w:r>
        <w:t xml:space="preserve">MAC </w:t>
      </w:r>
      <w:r>
        <w:rPr>
          <w:rFonts w:hint="eastAsia"/>
        </w:rPr>
        <w:t xml:space="preserve">주소로 위조한 </w:t>
      </w:r>
      <w:r>
        <w:t xml:space="preserve"> ARP Reply</w:t>
      </w:r>
      <w:r>
        <w:rPr>
          <w:rFonts w:hint="eastAsia"/>
        </w:rPr>
        <w:t xml:space="preserve">를 만들어 희생자에게 지속적으로 전송하여 희생자의 </w:t>
      </w:r>
      <w:r>
        <w:t>ARP Cache Table</w:t>
      </w:r>
      <w:r>
        <w:rPr>
          <w:rFonts w:hint="eastAsia"/>
        </w:rPr>
        <w:t xml:space="preserve">에 특정 호스트의 </w:t>
      </w:r>
      <w:r>
        <w:t xml:space="preserve">MAC </w:t>
      </w:r>
      <w:r>
        <w:rPr>
          <w:rFonts w:hint="eastAsia"/>
        </w:rPr>
        <w:t xml:space="preserve">정보를 공격자의 </w:t>
      </w:r>
      <w:r>
        <w:t xml:space="preserve">MAC </w:t>
      </w:r>
      <w:r>
        <w:rPr>
          <w:rFonts w:hint="eastAsia"/>
        </w:rPr>
        <w:t>정보로 변경,</w:t>
      </w:r>
      <w:r>
        <w:t xml:space="preserve"> </w:t>
      </w:r>
      <w:r>
        <w:rPr>
          <w:rFonts w:hint="eastAsia"/>
        </w:rPr>
        <w:t>희생자로부터 특정 호스트로 나가는 패킷을 공격자가 스니핑 하는 공격 기법</w:t>
      </w:r>
    </w:p>
    <w:p w14:paraId="7A350101" w14:textId="0A85DC7B" w:rsidR="002533EE" w:rsidRDefault="002533EE" w:rsidP="00A113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CMP Redirect : 3</w:t>
      </w:r>
      <w:r>
        <w:rPr>
          <w:rFonts w:hint="eastAsia"/>
        </w:rPr>
        <w:t>계층에서 스니핑 시스템을 네트워크에 존재하는 또 다른 라우터라고 알림으로써 패킷의 흐름을 바꾸는 공격기법</w:t>
      </w:r>
    </w:p>
    <w:p w14:paraId="4C681BF2" w14:textId="5D01DB6E" w:rsidR="00446C2F" w:rsidRDefault="00446C2F" w:rsidP="00A113D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트로이 목마 </w:t>
      </w:r>
      <w:r>
        <w:t xml:space="preserve">: </w:t>
      </w:r>
      <w:r>
        <w:rPr>
          <w:rFonts w:hint="eastAsia"/>
        </w:rPr>
        <w:t>악성 루틴이 숨어 있는 프로그램으로 겉보기에는 정상적인 프로그램으로 보이지만 실행하면 악성 코드를 실행</w:t>
      </w:r>
    </w:p>
    <w:p w14:paraId="7838320C" w14:textId="78302B5E" w:rsidR="00B96C7E" w:rsidRDefault="00B96C7E" w:rsidP="00B96C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시스템 보안 위협</w:t>
      </w:r>
    </w:p>
    <w:p w14:paraId="6AFCB5B9" w14:textId="3EB36BFC" w:rsidR="00880964" w:rsidRDefault="00880964" w:rsidP="008809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버퍼 오버플로 공격</w:t>
      </w:r>
    </w:p>
    <w:p w14:paraId="04427D37" w14:textId="75DF3AA5" w:rsidR="00880964" w:rsidRDefault="00880964" w:rsidP="00880964">
      <w:pPr>
        <w:pStyle w:val="a3"/>
        <w:ind w:leftChars="0" w:left="1880"/>
      </w:pPr>
      <w:r>
        <w:rPr>
          <w:rFonts w:hint="eastAsia"/>
        </w:rPr>
        <w:t>스택 버퍼 오버플로</w:t>
      </w:r>
      <w:r w:rsidR="00056C94">
        <w:rPr>
          <w:rFonts w:hint="eastAsia"/>
        </w:rPr>
        <w:t xml:space="preserve"> </w:t>
      </w:r>
      <w:r w:rsidR="00056C94">
        <w:t xml:space="preserve">: </w:t>
      </w:r>
      <w:r w:rsidR="00056C94">
        <w:rPr>
          <w:rFonts w:hint="eastAsia"/>
        </w:rPr>
        <w:t xml:space="preserve">메모리 영역 중 </w:t>
      </w:r>
      <w:r w:rsidR="00056C94">
        <w:t xml:space="preserve">Local Value </w:t>
      </w:r>
      <w:r w:rsidR="00056C94">
        <w:rPr>
          <w:rFonts w:hint="eastAsia"/>
        </w:rPr>
        <w:t xml:space="preserve">나 함수의 </w:t>
      </w:r>
      <w:r w:rsidR="00056C94">
        <w:t xml:space="preserve">Return Address </w:t>
      </w:r>
      <w:r w:rsidR="00056C94">
        <w:rPr>
          <w:rFonts w:hint="eastAsia"/>
        </w:rPr>
        <w:t>가 저장되는 스택 영역에서 발생하는 오버플로 공격</w:t>
      </w:r>
    </w:p>
    <w:p w14:paraId="7A56EB96" w14:textId="6CE48385" w:rsidR="00880964" w:rsidRDefault="00880964" w:rsidP="00880964">
      <w:pPr>
        <w:pStyle w:val="a3"/>
        <w:ind w:leftChars="0" w:left="1880"/>
      </w:pPr>
      <w:r>
        <w:rPr>
          <w:rFonts w:hint="eastAsia"/>
        </w:rPr>
        <w:t>힙 버퍼 오버플로</w:t>
      </w:r>
      <w:r w:rsidR="00056C94">
        <w:rPr>
          <w:rFonts w:hint="eastAsia"/>
        </w:rPr>
        <w:t xml:space="preserve"> </w:t>
      </w:r>
      <w:r w:rsidR="00056C94">
        <w:t xml:space="preserve">: </w:t>
      </w:r>
      <w:r w:rsidR="00056C94">
        <w:rPr>
          <w:rFonts w:hint="eastAsia"/>
        </w:rPr>
        <w:t xml:space="preserve">프로그램 실행 시 동적으로 할당되는 힙 영역에 할당된 버퍼 크기를 초과하는 데이터를 입력하여 메모리의 데이터와 함수 주소 등을 변경 </w:t>
      </w:r>
    </w:p>
    <w:p w14:paraId="159687FF" w14:textId="070D31FD" w:rsidR="00612389" w:rsidRDefault="00612389" w:rsidP="006123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접근 통제 보호 모델 </w:t>
      </w:r>
    </w:p>
    <w:p w14:paraId="0E0D6CCA" w14:textId="319A7F42" w:rsidR="00612389" w:rsidRDefault="00612389" w:rsidP="00880964">
      <w:pPr>
        <w:pStyle w:val="a3"/>
        <w:ind w:leftChars="0" w:left="1880"/>
      </w:pPr>
      <w:r>
        <w:rPr>
          <w:rFonts w:hint="eastAsia"/>
        </w:rPr>
        <w:lastRenderedPageBreak/>
        <w:t xml:space="preserve">벨-라파듈라 모델 </w:t>
      </w:r>
      <w:r>
        <w:t xml:space="preserve">: </w:t>
      </w:r>
      <w:r>
        <w:rPr>
          <w:rFonts w:hint="eastAsia"/>
        </w:rPr>
        <w:t>미 국방부 지원 보안 모델로 보안 요소 중 기밀성을 강조하며 강제적 정책에 의해 접근 통제하는 모델</w:t>
      </w:r>
    </w:p>
    <w:p w14:paraId="0F10DAC0" w14:textId="33E711DE" w:rsidR="00612389" w:rsidRDefault="00612389" w:rsidP="00880964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비바 모델 </w:t>
      </w:r>
      <w:r>
        <w:t xml:space="preserve">: </w:t>
      </w:r>
      <w:r>
        <w:rPr>
          <w:rFonts w:hint="eastAsia"/>
        </w:rPr>
        <w:t>벨-라파듈라 모델의 단점을 보완한 무결성을 보장하는 최초의 모델</w:t>
      </w:r>
    </w:p>
    <w:p w14:paraId="420B07FC" w14:textId="49FB5409" w:rsidR="00CB3914" w:rsidRDefault="008E15C5" w:rsidP="008E15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t xml:space="preserve">A : </w:t>
      </w:r>
      <w:r>
        <w:rPr>
          <w:rFonts w:hint="eastAsia"/>
        </w:rPr>
        <w:t>유 무선 이동 및 인터넷 환경에서 가입장에 대한 안전하고 신뢰성 있는 인증,</w:t>
      </w:r>
      <w:r>
        <w:t xml:space="preserve"> </w:t>
      </w:r>
      <w:r>
        <w:rPr>
          <w:rFonts w:hint="eastAsia"/>
        </w:rPr>
        <w:t>권한 부여,</w:t>
      </w:r>
      <w:r>
        <w:t xml:space="preserve"> </w:t>
      </w:r>
      <w:r>
        <w:rPr>
          <w:rFonts w:hint="eastAsia"/>
        </w:rPr>
        <w:t>계정 관리를 체계적으로 제공하는 정보 보호 기술</w:t>
      </w:r>
    </w:p>
    <w:p w14:paraId="49D3A99F" w14:textId="48B851A5" w:rsidR="008E15C5" w:rsidRDefault="00C97D40" w:rsidP="00C97D40">
      <w:pPr>
        <w:pStyle w:val="a3"/>
        <w:ind w:leftChars="0" w:left="1880"/>
      </w:pP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권한 부여,</w:t>
      </w:r>
      <w:r>
        <w:t xml:space="preserve"> </w:t>
      </w:r>
      <w:r>
        <w:rPr>
          <w:rFonts w:hint="eastAsia"/>
        </w:rPr>
        <w:t>계정관리</w:t>
      </w:r>
    </w:p>
    <w:p w14:paraId="173242F7" w14:textId="77777777" w:rsidR="006E1EB2" w:rsidRDefault="006E1EB2" w:rsidP="006E1E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인증 관련 기술</w:t>
      </w:r>
    </w:p>
    <w:p w14:paraId="70CFA9CC" w14:textId="77777777" w:rsidR="00EB5FC7" w:rsidRDefault="006E1EB2" w:rsidP="006E1EB2">
      <w:pPr>
        <w:pStyle w:val="a3"/>
        <w:ind w:leftChars="0" w:left="1880"/>
      </w:pPr>
      <w:r>
        <w:t xml:space="preserve">SSO : </w:t>
      </w:r>
      <w:r>
        <w:rPr>
          <w:rFonts w:hint="eastAsia"/>
        </w:rPr>
        <w:t>커버로스에서 사용되는 기술로 한 번의 인증 과정으로 여러 컴퓨터상의 자원을 이용</w:t>
      </w:r>
    </w:p>
    <w:p w14:paraId="69E598CC" w14:textId="77777777" w:rsidR="00EB5FC7" w:rsidRDefault="00EB5FC7" w:rsidP="006E1EB2">
      <w:pPr>
        <w:pStyle w:val="a3"/>
        <w:ind w:leftChars="0" w:left="1880"/>
      </w:pPr>
      <w:r>
        <w:rPr>
          <w:rFonts w:hint="eastAsia"/>
        </w:rPr>
        <w:t xml:space="preserve">커버로스 </w:t>
      </w:r>
      <w:r>
        <w:t>: 1980</w:t>
      </w:r>
      <w:r>
        <w:rPr>
          <w:rFonts w:hint="eastAsia"/>
        </w:rPr>
        <w:t xml:space="preserve">년대 중반 </w:t>
      </w:r>
      <w:r>
        <w:t>MIT</w:t>
      </w:r>
      <w:r>
        <w:rPr>
          <w:rFonts w:hint="eastAsia"/>
        </w:rPr>
        <w:t xml:space="preserve">의 </w:t>
      </w:r>
      <w:r>
        <w:t xml:space="preserve">Athena </w:t>
      </w:r>
      <w:r>
        <w:rPr>
          <w:rFonts w:hint="eastAsia"/>
        </w:rPr>
        <w:t>프로젝트의 일환으로 개발되었으며 클라이언트/서버 모델에서 동작하고 대칭 키 암호기법에 바탕을 둔 티켓 기반 프로토콜</w:t>
      </w:r>
    </w:p>
    <w:p w14:paraId="0C593DD6" w14:textId="77777777" w:rsidR="00BD4D73" w:rsidRDefault="00EB5FC7" w:rsidP="006E1EB2">
      <w:pPr>
        <w:pStyle w:val="a3"/>
        <w:ind w:leftChars="0" w:left="1880"/>
      </w:pPr>
      <w:r>
        <w:t xml:space="preserve">OAuth : </w:t>
      </w:r>
      <w:r>
        <w:rPr>
          <w:rFonts w:hint="eastAsia"/>
        </w:rPr>
        <w:t>사용자가 비밀번호를 제공하지 않고 다른 웹사이트나 애플리케이션의 접근권한을 부여</w:t>
      </w:r>
    </w:p>
    <w:p w14:paraId="1F87BF1D" w14:textId="77777777" w:rsidR="00985B98" w:rsidRDefault="00BD4D73" w:rsidP="00BD4D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 보안을 위한 암호화 알고리즘</w:t>
      </w:r>
    </w:p>
    <w:p w14:paraId="41FBEC46" w14:textId="77777777" w:rsidR="00985B98" w:rsidRDefault="00985B98" w:rsidP="00200298">
      <w:pPr>
        <w:ind w:left="800" w:firstLine="800"/>
      </w:pPr>
      <w:r>
        <w:rPr>
          <w:rFonts w:hint="eastAsia"/>
        </w:rPr>
        <w:t xml:space="preserve">대칭키 </w:t>
      </w:r>
      <w:r>
        <w:t>: DES, AES, SEED</w:t>
      </w:r>
    </w:p>
    <w:p w14:paraId="4EAF13A7" w14:textId="77777777" w:rsidR="00985B98" w:rsidRDefault="00985B98" w:rsidP="00200298">
      <w:pPr>
        <w:ind w:left="800" w:firstLine="800"/>
      </w:pPr>
      <w:r>
        <w:rPr>
          <w:rFonts w:hint="eastAsia"/>
        </w:rPr>
        <w:t xml:space="preserve">비대칭 키 </w:t>
      </w:r>
      <w:r>
        <w:t xml:space="preserve">: </w:t>
      </w:r>
      <w:r>
        <w:rPr>
          <w:rFonts w:hint="eastAsia"/>
        </w:rPr>
        <w:t>디피-헬만,</w:t>
      </w:r>
      <w:r>
        <w:t xml:space="preserve"> RSA</w:t>
      </w:r>
    </w:p>
    <w:p w14:paraId="6220FAC9" w14:textId="084A23F5" w:rsidR="006E1EB2" w:rsidRDefault="00985B98" w:rsidP="00200298">
      <w:pPr>
        <w:ind w:left="800" w:firstLine="800"/>
      </w:pPr>
      <w:r>
        <w:rPr>
          <w:rFonts w:hint="eastAsia"/>
        </w:rPr>
        <w:t xml:space="preserve">일방향 암호 방식 </w:t>
      </w:r>
      <w:r>
        <w:t xml:space="preserve">( </w:t>
      </w:r>
      <w:r>
        <w:rPr>
          <w:rFonts w:hint="eastAsia"/>
        </w:rPr>
        <w:t xml:space="preserve">해시 암호 방식 </w:t>
      </w:r>
      <w:r>
        <w:t>)</w:t>
      </w:r>
    </w:p>
    <w:p w14:paraId="1F52260D" w14:textId="5339652D" w:rsidR="00E158F9" w:rsidRDefault="00E158F9" w:rsidP="00200298">
      <w:pPr>
        <w:pStyle w:val="a3"/>
        <w:ind w:leftChars="0" w:left="1160" w:firstLine="440"/>
      </w:pPr>
      <w:r>
        <w:rPr>
          <w:rFonts w:hint="eastAsia"/>
        </w:rPr>
        <w:t>임의 길이의 정보를 입력받아,</w:t>
      </w:r>
      <w:r>
        <w:t xml:space="preserve"> </w:t>
      </w:r>
      <w:r>
        <w:rPr>
          <w:rFonts w:hint="eastAsia"/>
        </w:rPr>
        <w:t>고정된 길이의 암호문을 출력</w:t>
      </w:r>
    </w:p>
    <w:p w14:paraId="5BEB492F" w14:textId="1F45CF08" w:rsidR="00E158F9" w:rsidRDefault="00E158F9" w:rsidP="00E158F9">
      <w:pPr>
        <w:pStyle w:val="a3"/>
        <w:numPr>
          <w:ilvl w:val="0"/>
          <w:numId w:val="5"/>
        </w:numPr>
        <w:ind w:leftChars="0"/>
      </w:pPr>
      <w:r>
        <w:t xml:space="preserve">MAC : </w:t>
      </w:r>
      <w:r>
        <w:rPr>
          <w:rFonts w:hint="eastAsia"/>
        </w:rPr>
        <w:t>키를 사용하는 메시지 인증 코드로 메시지의 정당성을 검증하기 위해 메시지와 함께 전송</w:t>
      </w:r>
    </w:p>
    <w:p w14:paraId="54243B66" w14:textId="560420FD" w:rsidR="00E158F9" w:rsidRDefault="00E158F9" w:rsidP="00E158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DC </w:t>
      </w:r>
      <w:r>
        <w:rPr>
          <w:rFonts w:hint="eastAsia"/>
        </w:rPr>
        <w:t xml:space="preserve">키를 사용하지 않는 변경 감지 코드로 수신자는 받은 데이터로부터 새로운 </w:t>
      </w:r>
      <w:r>
        <w:t xml:space="preserve">MDC </w:t>
      </w:r>
      <w:r>
        <w:rPr>
          <w:rFonts w:hint="eastAsia"/>
        </w:rPr>
        <w:t xml:space="preserve">를 생성하여 송신자에게 받은 </w:t>
      </w:r>
      <w:r>
        <w:t>MDC</w:t>
      </w:r>
      <w:r>
        <w:rPr>
          <w:rFonts w:hint="eastAsia"/>
        </w:rPr>
        <w:t>와 비교하여 변경되지 않음을 보장</w:t>
      </w:r>
    </w:p>
    <w:p w14:paraId="777270C9" w14:textId="2F485B79" w:rsidR="00200298" w:rsidRDefault="00200298" w:rsidP="00200298">
      <w:pPr>
        <w:ind w:left="800"/>
      </w:pPr>
      <w:r>
        <w:rPr>
          <w:rFonts w:hint="eastAsia"/>
        </w:rPr>
        <w:t>암호 알고리즘 상세</w:t>
      </w:r>
    </w:p>
    <w:p w14:paraId="05EA085D" w14:textId="030D7F56" w:rsidR="00200298" w:rsidRDefault="00200298" w:rsidP="00200298">
      <w:pPr>
        <w:ind w:left="800"/>
      </w:pPr>
      <w:r>
        <w:rPr>
          <w:rFonts w:hint="eastAsia"/>
        </w:rPr>
        <w:t>대칭키 암호화 알고리즘</w:t>
      </w:r>
    </w:p>
    <w:p w14:paraId="37DABD51" w14:textId="7BDE2E44" w:rsidR="00200298" w:rsidRDefault="00200298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ES : 1975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 xml:space="preserve">에서 개발하고 미국의 연방 표준국 </w:t>
      </w:r>
      <w:r>
        <w:t xml:space="preserve">NIST </w:t>
      </w:r>
      <w:r>
        <w:rPr>
          <w:rFonts w:hint="eastAsia"/>
        </w:rPr>
        <w:t xml:space="preserve">에서 발표한 대칭 키 기반 블록 암호화 알고리즘 </w:t>
      </w:r>
      <w:r>
        <w:t>DES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번 적용하여 보안을 더욱 강화항 </w:t>
      </w:r>
      <w:r>
        <w:t xml:space="preserve">3 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도 활용됨</w:t>
      </w:r>
    </w:p>
    <w:p w14:paraId="15A1E928" w14:textId="7AEF8F4C" w:rsidR="006403BA" w:rsidRDefault="006403BA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EED : 1999</w:t>
      </w:r>
      <w:r>
        <w:rPr>
          <w:rFonts w:hint="eastAsia"/>
        </w:rPr>
        <w:t xml:space="preserve">년 국내 한국인터넷진흥원이 개발 </w:t>
      </w:r>
      <w:r>
        <w:t xml:space="preserve">128BIT </w:t>
      </w:r>
      <w:r>
        <w:rPr>
          <w:rFonts w:hint="eastAsia"/>
        </w:rPr>
        <w:t xml:space="preserve">비밀키로부터 생성된 </w:t>
      </w:r>
      <w:r>
        <w:t>16</w:t>
      </w:r>
      <w:r>
        <w:rPr>
          <w:rFonts w:hint="eastAsia"/>
        </w:rPr>
        <w:t xml:space="preserve">개의 </w:t>
      </w:r>
      <w:r>
        <w:t xml:space="preserve">64BIT </w:t>
      </w:r>
      <w:r>
        <w:rPr>
          <w:rFonts w:hint="eastAsia"/>
        </w:rPr>
        <w:t xml:space="preserve">라운드 키를 사용하여 총 </w:t>
      </w:r>
      <w:r>
        <w:t>16</w:t>
      </w:r>
      <w:r>
        <w:rPr>
          <w:rFonts w:hint="eastAsia"/>
        </w:rPr>
        <w:t>회의 라운드를 거쳐 평문 블록을 ㅎ암호문 블록으로 암호화</w:t>
      </w:r>
    </w:p>
    <w:p w14:paraId="53595DDB" w14:textId="716F7B7A" w:rsidR="006403BA" w:rsidRDefault="006403BA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A</w:t>
      </w:r>
      <w:r>
        <w:t>ES : 2001</w:t>
      </w:r>
      <w:r>
        <w:rPr>
          <w:rFonts w:hint="eastAsia"/>
        </w:rPr>
        <w:t>년 미국 표준 기술 연구소에서 발표한 블록 암호화 알고리즘,</w:t>
      </w:r>
      <w:r>
        <w:t xml:space="preserve"> DES</w:t>
      </w:r>
      <w:r>
        <w:rPr>
          <w:rFonts w:hint="eastAsia"/>
        </w:rPr>
        <w:t xml:space="preserve">의 개인 키에 대한 전사적 공격이 가능해지고 </w:t>
      </w:r>
      <w:r>
        <w:t xml:space="preserve">3 DES </w:t>
      </w:r>
      <w:r>
        <w:rPr>
          <w:rFonts w:hint="eastAsia"/>
        </w:rPr>
        <w:t>의 성능 문제르 극복하기 위해 개발</w:t>
      </w:r>
    </w:p>
    <w:p w14:paraId="5CE0E7DC" w14:textId="3B86400A" w:rsidR="00B250D3" w:rsidRDefault="00B250D3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RIA : 2004</w:t>
      </w:r>
      <w:r>
        <w:rPr>
          <w:rFonts w:hint="eastAsia"/>
        </w:rPr>
        <w:t>년 국가정보원과 산학연구협회가 개발</w:t>
      </w:r>
    </w:p>
    <w:p w14:paraId="28538325" w14:textId="4F5D6D66" w:rsidR="00B250D3" w:rsidRDefault="00B250D3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DEA </w:t>
      </w:r>
      <w:r>
        <w:rPr>
          <w:rFonts w:hint="eastAsia"/>
        </w:rPr>
        <w:t>:</w:t>
      </w:r>
      <w:r>
        <w:t xml:space="preserve"> DES </w:t>
      </w:r>
      <w:r>
        <w:rPr>
          <w:rFonts w:hint="eastAsia"/>
        </w:rPr>
        <w:t>를 대체하기 위해 개발</w:t>
      </w:r>
    </w:p>
    <w:p w14:paraId="4E3AC602" w14:textId="33BE7E34" w:rsidR="00B250D3" w:rsidRDefault="00B250D3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 xml:space="preserve">FSR : </w:t>
      </w:r>
      <w:r>
        <w:rPr>
          <w:rFonts w:hint="eastAsia"/>
        </w:rPr>
        <w:t>시프트 레지스터의 일종</w:t>
      </w:r>
    </w:p>
    <w:p w14:paraId="2DFC712D" w14:textId="10481596" w:rsidR="00B250D3" w:rsidRDefault="00B250D3" w:rsidP="002002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kipJack : </w:t>
      </w:r>
      <w:r>
        <w:rPr>
          <w:rFonts w:hint="eastAsia"/>
        </w:rPr>
        <w:t xml:space="preserve">미 국가안보국 </w:t>
      </w:r>
      <w:r>
        <w:t xml:space="preserve">NSA </w:t>
      </w:r>
      <w:r>
        <w:rPr>
          <w:rFonts w:hint="eastAsia"/>
        </w:rPr>
        <w:t>에서 개발</w:t>
      </w:r>
    </w:p>
    <w:p w14:paraId="7F02E575" w14:textId="510DFBE4" w:rsidR="00B250D3" w:rsidRDefault="001169EA" w:rsidP="001169EA">
      <w:pPr>
        <w:ind w:left="800"/>
      </w:pPr>
      <w:r>
        <w:rPr>
          <w:rFonts w:hint="eastAsia"/>
        </w:rPr>
        <w:t>비대칭 키 암호화 알고리즘</w:t>
      </w:r>
    </w:p>
    <w:p w14:paraId="208548CD" w14:textId="31C25F44" w:rsidR="001169EA" w:rsidRDefault="001169EA" w:rsidP="001169EA">
      <w:pPr>
        <w:ind w:left="800"/>
      </w:pPr>
      <w:r>
        <w:tab/>
      </w:r>
      <w:r>
        <w:rPr>
          <w:rFonts w:hint="eastAsia"/>
        </w:rPr>
        <w:t>디피-헬만,</w:t>
      </w:r>
      <w:r>
        <w:t xml:space="preserve"> RSA, ECC, EIGamal</w:t>
      </w:r>
    </w:p>
    <w:p w14:paraId="08CD81EF" w14:textId="52DB7249" w:rsidR="00843A2B" w:rsidRDefault="00843A2B" w:rsidP="001169EA">
      <w:pPr>
        <w:ind w:left="800"/>
      </w:pPr>
      <w:r>
        <w:rPr>
          <w:rFonts w:hint="eastAsia"/>
        </w:rPr>
        <w:t>해시 암호화 알고리즘</w:t>
      </w:r>
    </w:p>
    <w:p w14:paraId="47BC4E6F" w14:textId="10B03918" w:rsidR="00843A2B" w:rsidRDefault="00843A2B" w:rsidP="001169EA">
      <w:pPr>
        <w:ind w:left="800"/>
      </w:pPr>
      <w:r>
        <w:tab/>
        <w:t>MD5, SHA-1, SHA-256, HAS-160, HAVAL</w:t>
      </w:r>
    </w:p>
    <w:p w14:paraId="538AFB46" w14:textId="1880B75D" w:rsidR="00843A2B" w:rsidRDefault="00843A2B" w:rsidP="001169EA">
      <w:pPr>
        <w:ind w:left="800"/>
      </w:pPr>
      <w:r>
        <w:rPr>
          <w:rFonts w:hint="eastAsia"/>
        </w:rPr>
        <w:t>데이터베이스 암호화 기법</w:t>
      </w:r>
    </w:p>
    <w:p w14:paraId="2936B868" w14:textId="54482D4D" w:rsidR="00843A2B" w:rsidRDefault="00843A2B" w:rsidP="00843A2B">
      <w:pPr>
        <w:pStyle w:val="a3"/>
        <w:numPr>
          <w:ilvl w:val="0"/>
          <w:numId w:val="5"/>
        </w:numPr>
        <w:ind w:leftChars="0"/>
      </w:pPr>
      <w:r>
        <w:t xml:space="preserve">API : </w:t>
      </w:r>
      <w:r>
        <w:rPr>
          <w:rFonts w:hint="eastAsia"/>
        </w:rPr>
        <w:t>애플리케이션 레벨에서 암호 모듈을 적용</w:t>
      </w:r>
    </w:p>
    <w:p w14:paraId="4741BBD4" w14:textId="12B82A5D" w:rsidR="00843A2B" w:rsidRDefault="00843A2B" w:rsidP="00843A2B">
      <w:pPr>
        <w:pStyle w:val="a3"/>
        <w:numPr>
          <w:ilvl w:val="0"/>
          <w:numId w:val="5"/>
        </w:numPr>
        <w:ind w:leftChars="0"/>
      </w:pPr>
      <w:r>
        <w:t xml:space="preserve">Plug-In : </w:t>
      </w:r>
      <w:r>
        <w:rPr>
          <w:rFonts w:hint="eastAsia"/>
        </w:rPr>
        <w:t xml:space="preserve">암 복호화 모듈이 </w:t>
      </w:r>
      <w:r>
        <w:t xml:space="preserve">db </w:t>
      </w:r>
      <w:r>
        <w:rPr>
          <w:rFonts w:hint="eastAsia"/>
        </w:rPr>
        <w:t>서버에 설치</w:t>
      </w:r>
    </w:p>
    <w:p w14:paraId="0395DBDA" w14:textId="54B94CAA" w:rsidR="00843A2B" w:rsidRDefault="00843A2B" w:rsidP="00843A2B">
      <w:pPr>
        <w:pStyle w:val="a3"/>
        <w:numPr>
          <w:ilvl w:val="0"/>
          <w:numId w:val="5"/>
        </w:numPr>
        <w:ind w:leftChars="0"/>
      </w:pPr>
      <w:r>
        <w:t xml:space="preserve">TDE : db </w:t>
      </w:r>
      <w:r>
        <w:rPr>
          <w:rFonts w:hint="eastAsia"/>
        </w:rPr>
        <w:t xml:space="preserve">서버의 </w:t>
      </w:r>
      <w:r>
        <w:t xml:space="preserve">DBMS </w:t>
      </w:r>
      <w:r>
        <w:rPr>
          <w:rFonts w:hint="eastAsia"/>
        </w:rPr>
        <w:t>커널이 자체적으로 암 복호화 기능 수행</w:t>
      </w:r>
    </w:p>
    <w:p w14:paraId="67841839" w14:textId="7C74D898" w:rsidR="002453A1" w:rsidRDefault="00843A2B" w:rsidP="002453A1">
      <w:pPr>
        <w:pStyle w:val="a3"/>
        <w:numPr>
          <w:ilvl w:val="0"/>
          <w:numId w:val="5"/>
        </w:numPr>
        <w:ind w:leftChars="0"/>
      </w:pPr>
      <w:r>
        <w:t xml:space="preserve">Hybrid : </w:t>
      </w:r>
      <w:r>
        <w:rPr>
          <w:rFonts w:hint="eastAsia"/>
        </w:rPr>
        <w:t>A</w:t>
      </w:r>
      <w:r>
        <w:t xml:space="preserve">PI, Plug-In </w:t>
      </w:r>
      <w:r>
        <w:rPr>
          <w:rFonts w:hint="eastAsia"/>
        </w:rPr>
        <w:t>방식 혼합</w:t>
      </w:r>
    </w:p>
    <w:p w14:paraId="29A6353C" w14:textId="68AD1ED8" w:rsidR="002453A1" w:rsidRDefault="002453A1" w:rsidP="002453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안전한 전송을 위한 데이터 암호화 전송</w:t>
      </w:r>
    </w:p>
    <w:p w14:paraId="77054E4D" w14:textId="617D6A6C" w:rsidR="002453A1" w:rsidRDefault="002453A1" w:rsidP="002453A1">
      <w:pPr>
        <w:pStyle w:val="a3"/>
        <w:numPr>
          <w:ilvl w:val="0"/>
          <w:numId w:val="5"/>
        </w:numPr>
        <w:ind w:leftChars="0"/>
      </w:pPr>
      <w:r>
        <w:t xml:space="preserve">PPTP : </w:t>
      </w:r>
      <w:r>
        <w:rPr>
          <w:rFonts w:hint="eastAsia"/>
        </w:rPr>
        <w:t>마이크로소프트사가 개발한 프로토콜,</w:t>
      </w:r>
      <w:r>
        <w:t xml:space="preserve"> PPP</w:t>
      </w:r>
      <w:r>
        <w:rPr>
          <w:rFonts w:hint="eastAsia"/>
        </w:rPr>
        <w:t>에 기초하여 두대의 컴퓨터가 직렬 인터페이스를 이용하여 통신할때 사용</w:t>
      </w:r>
    </w:p>
    <w:p w14:paraId="236889F4" w14:textId="02BE65D7" w:rsidR="002453A1" w:rsidRDefault="002453A1" w:rsidP="002453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 xml:space="preserve">2F : </w:t>
      </w:r>
      <w:r>
        <w:rPr>
          <w:rFonts w:hint="eastAsia"/>
        </w:rPr>
        <w:t>시스코사에서 개발한 프로토콜로 하나의 터널에 여러개의 연결을 지원하여 다자간 통신이 가능하도록 하는 프로토콜</w:t>
      </w:r>
    </w:p>
    <w:p w14:paraId="5D5599E2" w14:textId="39D2D07C" w:rsidR="00057B85" w:rsidRDefault="00057B85" w:rsidP="002453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 xml:space="preserve">2TP : L2F + PPTP </w:t>
      </w:r>
      <w:r>
        <w:rPr>
          <w:rFonts w:hint="eastAsia"/>
        </w:rPr>
        <w:t>호환성이 뛰어나다</w:t>
      </w:r>
    </w:p>
    <w:p w14:paraId="6794E987" w14:textId="233A62F2" w:rsidR="00057B85" w:rsidRDefault="00057B85" w:rsidP="002453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PSec : IP </w:t>
      </w:r>
      <w:r>
        <w:rPr>
          <w:rFonts w:hint="eastAsia"/>
        </w:rPr>
        <w:t xml:space="preserve">계층 에서 무결성과 인증을 보장하는 인증 헤더와 기밀성을 보장하는 암호화 </w:t>
      </w:r>
      <w:r>
        <w:t xml:space="preserve">ESP </w:t>
      </w:r>
      <w:r>
        <w:rPr>
          <w:rFonts w:hint="eastAsia"/>
        </w:rPr>
        <w:t xml:space="preserve">를 이용한 </w:t>
      </w:r>
      <w:r>
        <w:t xml:space="preserve">IP </w:t>
      </w:r>
      <w:r>
        <w:rPr>
          <w:rFonts w:hint="eastAsia"/>
        </w:rPr>
        <w:t>보안 프로토콜</w:t>
      </w:r>
    </w:p>
    <w:p w14:paraId="11F29105" w14:textId="1F3CE861" w:rsidR="00057B85" w:rsidRDefault="00057B85" w:rsidP="00057B85">
      <w:pPr>
        <w:pStyle w:val="a3"/>
        <w:ind w:leftChars="0" w:left="1880"/>
      </w:pPr>
      <w:r>
        <w:rPr>
          <w:rFonts w:hint="eastAsia"/>
        </w:rPr>
        <w:t>기밀성,</w:t>
      </w:r>
      <w:r>
        <w:t xml:space="preserve"> </w:t>
      </w:r>
      <w:r>
        <w:rPr>
          <w:rFonts w:hint="eastAsia"/>
        </w:rPr>
        <w:t>비 연결형 무결성,</w:t>
      </w:r>
      <w:r>
        <w:t xml:space="preserve"> </w:t>
      </w:r>
      <w:r>
        <w:rPr>
          <w:rFonts w:hint="eastAsia"/>
        </w:rPr>
        <w:t>인증</w:t>
      </w:r>
    </w:p>
    <w:p w14:paraId="7EAB82D6" w14:textId="56D2F1C2" w:rsidR="002C4095" w:rsidRDefault="002C4095" w:rsidP="00057B85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전송 모드와 터널 모드가 있다 전송모드는</w:t>
      </w:r>
      <w:r>
        <w:t xml:space="preserve"> IP </w:t>
      </w:r>
      <w:r>
        <w:rPr>
          <w:rFonts w:hint="eastAsia"/>
        </w:rPr>
        <w:t xml:space="preserve">상위 프로토콜 데이터를 보호 터널 모드는 </w:t>
      </w:r>
      <w:r>
        <w:t xml:space="preserve">IP </w:t>
      </w:r>
      <w:r>
        <w:rPr>
          <w:rFonts w:hint="eastAsia"/>
        </w:rPr>
        <w:t>패킷 전체를 보호</w:t>
      </w:r>
    </w:p>
    <w:sectPr w:rsidR="002C4095" w:rsidSect="00EB05D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13A"/>
    <w:multiLevelType w:val="hybridMultilevel"/>
    <w:tmpl w:val="C45C730C"/>
    <w:lvl w:ilvl="0" w:tplc="9DB0EC7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FB81B4F"/>
    <w:multiLevelType w:val="hybridMultilevel"/>
    <w:tmpl w:val="A2B2F3EA"/>
    <w:lvl w:ilvl="0" w:tplc="15E6759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1C654BB"/>
    <w:multiLevelType w:val="hybridMultilevel"/>
    <w:tmpl w:val="B89CE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F97A34"/>
    <w:multiLevelType w:val="hybridMultilevel"/>
    <w:tmpl w:val="660E9F26"/>
    <w:lvl w:ilvl="0" w:tplc="5202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2377FF"/>
    <w:multiLevelType w:val="hybridMultilevel"/>
    <w:tmpl w:val="BCAA6A1C"/>
    <w:lvl w:ilvl="0" w:tplc="884A0B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DD11191"/>
    <w:multiLevelType w:val="hybridMultilevel"/>
    <w:tmpl w:val="DD5833B6"/>
    <w:lvl w:ilvl="0" w:tplc="56C665D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69FF22CD"/>
    <w:multiLevelType w:val="hybridMultilevel"/>
    <w:tmpl w:val="CD0273B4"/>
    <w:lvl w:ilvl="0" w:tplc="CD82743E">
      <w:start w:val="1"/>
      <w:numFmt w:val="decimal"/>
      <w:lvlText w:val="%1.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28"/>
    <w:rsid w:val="00056C94"/>
    <w:rsid w:val="00057B85"/>
    <w:rsid w:val="00062761"/>
    <w:rsid w:val="001169EA"/>
    <w:rsid w:val="0013066D"/>
    <w:rsid w:val="0018310C"/>
    <w:rsid w:val="001B7981"/>
    <w:rsid w:val="00200298"/>
    <w:rsid w:val="00210898"/>
    <w:rsid w:val="002453A1"/>
    <w:rsid w:val="002533EE"/>
    <w:rsid w:val="002C4095"/>
    <w:rsid w:val="002E5340"/>
    <w:rsid w:val="003043E8"/>
    <w:rsid w:val="00381937"/>
    <w:rsid w:val="00446C2F"/>
    <w:rsid w:val="004B2A7A"/>
    <w:rsid w:val="004C023A"/>
    <w:rsid w:val="005D5B45"/>
    <w:rsid w:val="00612389"/>
    <w:rsid w:val="006403BA"/>
    <w:rsid w:val="00690960"/>
    <w:rsid w:val="006A0211"/>
    <w:rsid w:val="006E1EB2"/>
    <w:rsid w:val="00737A12"/>
    <w:rsid w:val="007908DE"/>
    <w:rsid w:val="007E6BDB"/>
    <w:rsid w:val="00843A2B"/>
    <w:rsid w:val="00880964"/>
    <w:rsid w:val="008E15C5"/>
    <w:rsid w:val="00941EEE"/>
    <w:rsid w:val="00985B98"/>
    <w:rsid w:val="00994928"/>
    <w:rsid w:val="009D5CBA"/>
    <w:rsid w:val="00A113DB"/>
    <w:rsid w:val="00A14856"/>
    <w:rsid w:val="00A9726F"/>
    <w:rsid w:val="00AF31AB"/>
    <w:rsid w:val="00B226F9"/>
    <w:rsid w:val="00B250D3"/>
    <w:rsid w:val="00B81AD4"/>
    <w:rsid w:val="00B95BE1"/>
    <w:rsid w:val="00B96C7E"/>
    <w:rsid w:val="00BD4D73"/>
    <w:rsid w:val="00BE0B15"/>
    <w:rsid w:val="00BE482C"/>
    <w:rsid w:val="00C15F09"/>
    <w:rsid w:val="00C27ED7"/>
    <w:rsid w:val="00C64706"/>
    <w:rsid w:val="00C9672C"/>
    <w:rsid w:val="00C97D40"/>
    <w:rsid w:val="00CB3914"/>
    <w:rsid w:val="00D25167"/>
    <w:rsid w:val="00DB0F81"/>
    <w:rsid w:val="00DD2F3C"/>
    <w:rsid w:val="00E03500"/>
    <w:rsid w:val="00E158F9"/>
    <w:rsid w:val="00EB05D4"/>
    <w:rsid w:val="00EB5FC7"/>
    <w:rsid w:val="00F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14B5"/>
  <w15:chartTrackingRefBased/>
  <w15:docId w15:val="{F20A0F46-0FF0-4125-B64F-159F0274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52</cp:revision>
  <dcterms:created xsi:type="dcterms:W3CDTF">2024-07-24T13:16:00Z</dcterms:created>
  <dcterms:modified xsi:type="dcterms:W3CDTF">2024-07-25T15:50:00Z</dcterms:modified>
</cp:coreProperties>
</file>