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A6079" w:rsidRDefault="004A6079" w:rsidP="00EC1A86">
      <w:pPr>
        <w:ind w:right="-1"/>
        <w:jc w:val="right"/>
        <w:rPr>
          <w:lang w:val="es-GT"/>
        </w:rPr>
      </w:pPr>
    </w:p>
    <w:p w:rsidR="004A6079" w:rsidRPr="004A6079" w:rsidRDefault="004A6079" w:rsidP="004A6079">
      <w:pPr>
        <w:rPr>
          <w:lang w:val="es-GT"/>
        </w:rPr>
      </w:pPr>
    </w:p>
    <w:p w:rsidR="004A6079" w:rsidRPr="004A6079" w:rsidRDefault="004A6079" w:rsidP="004A6079">
      <w:pPr>
        <w:rPr>
          <w:lang w:val="es-GT"/>
        </w:rPr>
      </w:pPr>
    </w:p>
    <w:p w:rsidR="004A6079" w:rsidRDefault="004A6079" w:rsidP="004A6079">
      <w:pPr>
        <w:rPr>
          <w:lang w:val="es-GT"/>
        </w:rPr>
      </w:pPr>
    </w:p>
    <w:p w:rsidR="00847F02" w:rsidRPr="004A6079" w:rsidRDefault="00847F02" w:rsidP="004A6079">
      <w:pPr>
        <w:ind w:firstLine="708"/>
        <w:rPr>
          <w:lang w:val="es-GT"/>
        </w:rPr>
      </w:pPr>
    </w:p>
    <w:sectPr w:rsidR="00847F02" w:rsidRPr="004A6079" w:rsidSect="004A6079">
      <w:headerReference w:type="default" r:id="rId7"/>
      <w:footerReference w:type="default" r:id="rId8"/>
      <w:pgSz w:w="12242" w:h="15842" w:code="1"/>
      <w:pgMar w:top="1418" w:right="1701" w:bottom="1418" w:left="1701" w:header="425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15A69" w:rsidRDefault="00215A69" w:rsidP="008E565E">
      <w:pPr>
        <w:spacing w:after="0" w:line="240" w:lineRule="auto"/>
      </w:pPr>
      <w:r>
        <w:separator/>
      </w:r>
    </w:p>
  </w:endnote>
  <w:endnote w:type="continuationSeparator" w:id="0">
    <w:p w:rsidR="00215A69" w:rsidRDefault="00215A69" w:rsidP="008E56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Trajan Pro">
    <w:panose1 w:val="00000000000000000000"/>
    <w:charset w:val="00"/>
    <w:family w:val="roman"/>
    <w:notTrueType/>
    <w:pitch w:val="variable"/>
    <w:sig w:usb0="800000AF" w:usb1="5000204B" w:usb2="00000000" w:usb3="00000000" w:csb0="0000009B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E565E" w:rsidRDefault="001C3D15">
    <w:pPr>
      <w:pStyle w:val="Piedepgina"/>
    </w:pPr>
    <w:r>
      <w:rPr>
        <w:noProof/>
        <w:lang w:val="es-GT" w:eastAsia="es-GT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-1144905</wp:posOffset>
          </wp:positionH>
          <wp:positionV relativeFrom="paragraph">
            <wp:posOffset>-180975</wp:posOffset>
          </wp:positionV>
          <wp:extent cx="7865110" cy="774065"/>
          <wp:effectExtent l="19050" t="0" r="2540" b="0"/>
          <wp:wrapTopAndBottom/>
          <wp:docPr id="2" name="0 Imagen" descr="Logo_Vamos_Por_Mas_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Vamos_Por_Mas_2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865110" cy="7740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8E565E" w:rsidRDefault="008E565E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15A69" w:rsidRDefault="00215A69" w:rsidP="008E565E">
      <w:pPr>
        <w:spacing w:after="0" w:line="240" w:lineRule="auto"/>
      </w:pPr>
      <w:r>
        <w:separator/>
      </w:r>
    </w:p>
  </w:footnote>
  <w:footnote w:type="continuationSeparator" w:id="0">
    <w:p w:rsidR="00215A69" w:rsidRDefault="00215A69" w:rsidP="008E565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E5C3B" w:rsidRPr="00A81CDB" w:rsidRDefault="001914CB" w:rsidP="005E5C3B">
    <w:pPr>
      <w:pStyle w:val="Encabezado"/>
      <w:jc w:val="center"/>
      <w:rPr>
        <w:rFonts w:ascii="Trajan Pro" w:hAnsi="Trajan Pro"/>
        <w:b/>
        <w:sz w:val="36"/>
        <w:szCs w:val="36"/>
        <w:lang w:val="es-GT"/>
      </w:rPr>
    </w:pPr>
    <w:r w:rsidRPr="001914CB">
      <w:rPr>
        <w:noProof/>
        <w:lang w:val="es-GT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left:0;text-align:left;margin-left:122.2pt;margin-top:-23.9pt;width:326.55pt;height:56.65pt;z-index:251658240;mso-height-percent:200;mso-height-percent:200;mso-width-relative:margin;mso-height-relative:margin" filled="f" stroked="f">
          <v:textbox style="mso-fit-shape-to-text:t">
            <w:txbxContent>
              <w:p w:rsidR="00A81CDB" w:rsidRPr="005E5C3B" w:rsidRDefault="00A81CDB" w:rsidP="005E5C3B"/>
            </w:txbxContent>
          </v:textbox>
        </v:shape>
      </w:pict>
    </w:r>
    <w:r w:rsidR="00A81CDB">
      <w:rPr>
        <w:lang w:val="es-GT"/>
      </w:rPr>
      <w:t xml:space="preserve"> </w:t>
    </w:r>
    <w:r w:rsidR="005E5C3B" w:rsidRPr="00A81CDB">
      <w:rPr>
        <w:rFonts w:ascii="Trajan Pro" w:hAnsi="Trajan Pro"/>
        <w:b/>
        <w:sz w:val="36"/>
        <w:szCs w:val="36"/>
        <w:lang w:val="es-GT"/>
      </w:rPr>
      <w:t>MINISTERIO DE ECONOMIA</w:t>
    </w:r>
  </w:p>
  <w:p w:rsidR="00A81CDB" w:rsidRPr="005E5C3B" w:rsidRDefault="005E5C3B" w:rsidP="005E5C3B">
    <w:pPr>
      <w:jc w:val="center"/>
      <w:rPr>
        <w:rFonts w:ascii="Trajan Pro" w:hAnsi="Trajan Pro"/>
      </w:rPr>
    </w:pPr>
    <w:r w:rsidRPr="00A81CDB">
      <w:rPr>
        <w:rFonts w:ascii="Trajan Pro" w:hAnsi="Trajan Pro"/>
      </w:rPr>
      <w:t>GUATEMALA, C.A.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2"/>
  <w:proofState w:spelling="clean" w:grammar="clean"/>
  <w:defaultTabStop w:val="708"/>
  <w:hyphenationZone w:val="425"/>
  <w:characterSpacingControl w:val="doNotCompress"/>
  <w:hdrShapeDefaults>
    <o:shapedefaults v:ext="edit" spidmax="717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A1070"/>
    <w:rsid w:val="00047397"/>
    <w:rsid w:val="00095BCE"/>
    <w:rsid w:val="001914CB"/>
    <w:rsid w:val="001C3D15"/>
    <w:rsid w:val="00215A69"/>
    <w:rsid w:val="00250FC1"/>
    <w:rsid w:val="00302B02"/>
    <w:rsid w:val="003041D9"/>
    <w:rsid w:val="003A1F4D"/>
    <w:rsid w:val="0040016D"/>
    <w:rsid w:val="0040018E"/>
    <w:rsid w:val="0049174D"/>
    <w:rsid w:val="004A6079"/>
    <w:rsid w:val="004E15C0"/>
    <w:rsid w:val="005E5C3B"/>
    <w:rsid w:val="006D6AF2"/>
    <w:rsid w:val="006E155A"/>
    <w:rsid w:val="00727EE9"/>
    <w:rsid w:val="00847F02"/>
    <w:rsid w:val="008E565E"/>
    <w:rsid w:val="009A1070"/>
    <w:rsid w:val="00A81CDB"/>
    <w:rsid w:val="00C2611D"/>
    <w:rsid w:val="00CB17E4"/>
    <w:rsid w:val="00E70046"/>
    <w:rsid w:val="00EC1A86"/>
    <w:rsid w:val="00F869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GT" w:eastAsia="es-G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0FC1"/>
    <w:pPr>
      <w:spacing w:after="200" w:line="276" w:lineRule="auto"/>
    </w:pPr>
    <w:rPr>
      <w:sz w:val="22"/>
      <w:szCs w:val="22"/>
      <w:lang w:val="es-ES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8E56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E565E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semiHidden/>
    <w:unhideWhenUsed/>
    <w:rsid w:val="008E565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8E565E"/>
  </w:style>
  <w:style w:type="paragraph" w:styleId="Piedepgina">
    <w:name w:val="footer"/>
    <w:basedOn w:val="Normal"/>
    <w:link w:val="PiedepginaCar"/>
    <w:uiPriority w:val="99"/>
    <w:unhideWhenUsed/>
    <w:rsid w:val="008E565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E565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FBF65D-F220-4447-91C3-244F3EBE4B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Membrete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MINECO</Company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Alexis David Lopez Chavez</dc:creator>
  <cp:lastModifiedBy>Alexis David Lopez Chavez</cp:lastModifiedBy>
  <cp:revision>2</cp:revision>
  <cp:lastPrinted>2011-02-23T17:16:00Z</cp:lastPrinted>
  <dcterms:created xsi:type="dcterms:W3CDTF">2011-02-23T17:19:00Z</dcterms:created>
  <dcterms:modified xsi:type="dcterms:W3CDTF">2011-02-23T17:19:00Z</dcterms:modified>
</cp:coreProperties>
</file>