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364A9" w:rsidR="284BD252" w:rsidP="0AC7FB39" w:rsidRDefault="00A455E3" w14:paraId="4E67AFBB" w14:textId="5E710A7B">
      <w:pPr>
        <w:ind w:left="-115"/>
        <w:jc w:val="center"/>
      </w:pPr>
      <w:r w:rsidR="49CF7004">
        <w:drawing>
          <wp:anchor distT="0" distB="0" distL="114300" distR="114300" simplePos="0" relativeHeight="251658240" behindDoc="1" locked="0" layoutInCell="1" allowOverlap="1" wp14:anchorId="713F6110" wp14:editId="6F090308">
            <wp:simplePos x="0" y="0"/>
            <wp:positionH relativeFrom="column">
              <wp:posOffset>685800</wp:posOffset>
            </wp:positionH>
            <wp:positionV relativeFrom="paragraph">
              <wp:posOffset>219075</wp:posOffset>
            </wp:positionV>
            <wp:extent cx="5324475" cy="4467225"/>
            <wp:effectExtent l="0" t="0" r="0" b="0"/>
            <wp:wrapNone/>
            <wp:docPr id="925303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619947" name="Picture 1328619947"/>
                    <pic:cNvPicPr/>
                  </pic:nvPicPr>
                  <pic:blipFill>
                    <a:blip xmlns:r="http://schemas.openxmlformats.org/officeDocument/2006/relationships" r:embed="rId6">
                      <a:alphaModFix amt="60000"/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AC7FB39" w:rsidR="45450E11">
        <w:rPr>
          <w:rFonts w:ascii="Times New Roman" w:hAnsi="Times New Roman" w:eastAsia="Times New Roman" w:cs="Times New Roman"/>
          <w:b w:val="1"/>
          <w:bCs w:val="1"/>
          <w:lang w:val="es-GT"/>
        </w:rPr>
        <w:t>Universidad Mariano Gálvez de Guatemala</w:t>
      </w:r>
    </w:p>
    <w:p w:rsidRPr="004364A9" w:rsidR="284BD252" w:rsidP="097FB9C2" w:rsidRDefault="00A455E3" w14:paraId="674512F6" w14:textId="15FD9505">
      <w:pPr>
        <w:jc w:val="center"/>
      </w:pPr>
      <w:r w:rsidRPr="0AC7FB39" w:rsidR="45450E11">
        <w:rPr>
          <w:rFonts w:ascii="Times New Roman" w:hAnsi="Times New Roman" w:eastAsia="Times New Roman" w:cs="Times New Roman"/>
          <w:b w:val="1"/>
          <w:bCs w:val="1"/>
          <w:lang w:val="es-GT"/>
        </w:rPr>
        <w:t>Ingenieria en Sistemas</w:t>
      </w:r>
    </w:p>
    <w:p w:rsidRPr="004364A9" w:rsidR="284BD252" w:rsidP="0AC7FB39" w:rsidRDefault="00A455E3" w14:paraId="0AB68827" w14:textId="32C25C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0AC7FB39" w:rsidR="45450E11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Curso:</w:t>
      </w:r>
      <w:r w:rsidRPr="0AC7FB39" w:rsidR="3E98C32F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 xml:space="preserve"> </w:t>
      </w:r>
      <w:r w:rsidRPr="0AC7FB39" w:rsidR="3E98C32F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Progamacion</w:t>
      </w:r>
      <w:r w:rsidRPr="0AC7FB39" w:rsidR="3E98C32F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 xml:space="preserve"> II</w:t>
      </w:r>
      <w:r w:rsidRPr="0AC7FB39" w:rsidR="45450E11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.</w:t>
      </w:r>
    </w:p>
    <w:p w:rsidRPr="004364A9" w:rsidR="284BD252" w:rsidP="0AC7FB39" w:rsidRDefault="00A455E3" w14:paraId="1A478154" w14:textId="1A0DA1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0AC7FB39" w:rsidR="45450E11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 xml:space="preserve">Docente: </w:t>
      </w:r>
      <w:r w:rsidRPr="0AC7FB39" w:rsidR="4793A78A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David Alvarez</w:t>
      </w:r>
    </w:p>
    <w:p w:rsidRPr="004364A9" w:rsidR="284BD252" w:rsidP="0AC7FB39" w:rsidRDefault="00A455E3" w14:paraId="74CD7460" w14:textId="6E501EE1">
      <w:pPr>
        <w:pStyle w:val="Normal"/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27959540" w14:textId="0F51C969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3D94D2EB" w14:textId="12A4973A">
      <w:pPr>
        <w:jc w:val="center"/>
        <w:rPr>
          <w:rFonts w:ascii="Times New Roman" w:hAnsi="Times New Roman" w:eastAsia="Times New Roman" w:cs="Times New Roman"/>
          <w:lang w:val="es-GT"/>
        </w:rPr>
      </w:pPr>
    </w:p>
    <w:p w:rsidRPr="004364A9" w:rsidR="678EF320" w:rsidP="097FB9C2" w:rsidRDefault="678EF320" w14:paraId="46875689" w14:noSpellErr="1" w14:textId="70EE586E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A455E3" w:rsidR="00A455E3" w:rsidP="0AC7FB39" w:rsidRDefault="00A455E3" w14:paraId="10FA78C7" w14:textId="63289DE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0AC7FB39" w:rsidR="7EEA2727">
        <w:rPr>
          <w:rFonts w:ascii="Times New Roman" w:hAnsi="Times New Roman" w:eastAsia="Times New Roman" w:cs="Times New Roman"/>
          <w:color w:val="000000" w:themeColor="text1" w:themeTint="FF" w:themeShade="FF"/>
        </w:rPr>
        <w:t>Tarea</w:t>
      </w:r>
      <w:r w:rsidRPr="0AC7FB39" w:rsidR="7EEA272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AC7FB39" w:rsidR="20926E7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10 – </w:t>
      </w:r>
      <w:r w:rsidRPr="0AC7FB39" w:rsidR="20926E7F">
        <w:rPr>
          <w:rFonts w:ascii="Times New Roman" w:hAnsi="Times New Roman" w:eastAsia="Times New Roman" w:cs="Times New Roman"/>
          <w:color w:val="000000" w:themeColor="text1" w:themeTint="FF" w:themeShade="FF"/>
        </w:rPr>
        <w:t>Arquitectura</w:t>
      </w:r>
      <w:r w:rsidRPr="0AC7FB39" w:rsidR="20926E7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AC7FB39" w:rsidR="20926E7F">
        <w:rPr>
          <w:rFonts w:ascii="Times New Roman" w:hAnsi="Times New Roman" w:eastAsia="Times New Roman" w:cs="Times New Roman"/>
          <w:color w:val="000000" w:themeColor="text1" w:themeTint="FF" w:themeShade="FF"/>
        </w:rPr>
        <w:t>por</w:t>
      </w:r>
      <w:r w:rsidRPr="0AC7FB39" w:rsidR="20926E7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capas</w:t>
      </w:r>
    </w:p>
    <w:p w:rsidRPr="004364A9" w:rsidR="678EF320" w:rsidP="097FB9C2" w:rsidRDefault="678EF320" w14:paraId="1B1C064B" w14:textId="62547970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2F4FFF7E" w14:noSpellErr="1" w14:textId="743A89E4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67BE555" w14:noSpellErr="1" w14:textId="46BD1C17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F63A524" w14:textId="6DA7ED52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7A355BD" w14:textId="4EC15205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077BC661" w14:textId="33A177D0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6CD8D1FB" w14:textId="6736CDC8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142B257" w14:textId="4AAEB47B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6F2B95B3" w14:textId="2766DD57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61168DB9" w:rsidRDefault="678EF320" w14:paraId="1A295257" w14:textId="70E8FE35">
      <w:pPr>
        <w:pStyle w:val="Normal"/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6EEBEB5B" w14:textId="1F6D2CB8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5E30BA17" w14:textId="40D2C7F2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26C3123D" w:rsidP="097FB9C2" w:rsidRDefault="26C3123D" w14:paraId="42E558A9" w14:textId="22A29E3E">
      <w:pPr>
        <w:rPr>
          <w:rFonts w:ascii="Times New Roman" w:hAnsi="Times New Roman" w:eastAsia="Times New Roman" w:cs="Times New Roman"/>
          <w:color w:val="000000" w:themeColor="text1"/>
          <w:lang w:val="es-GT"/>
        </w:rPr>
      </w:pPr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 xml:space="preserve">Nombre completo: </w:t>
      </w:r>
      <w:proofErr w:type="spellStart"/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>Angel</w:t>
      </w:r>
      <w:proofErr w:type="spellEnd"/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 xml:space="preserve"> Gabriel Rivas Arreola</w:t>
      </w:r>
      <w:r w:rsidRPr="004364A9">
        <w:rPr>
          <w:lang w:val="es-GT"/>
        </w:rPr>
        <w:tab/>
      </w:r>
      <w:r w:rsidRPr="004364A9">
        <w:rPr>
          <w:lang w:val="es-GT"/>
        </w:rPr>
        <w:tab/>
      </w:r>
    </w:p>
    <w:p w:rsidRPr="004364A9" w:rsidR="26C3123D" w:rsidP="097FB9C2" w:rsidRDefault="26C3123D" w14:paraId="0E682503" w14:textId="5D06BB49">
      <w:pPr>
        <w:rPr>
          <w:rFonts w:ascii="Times New Roman" w:hAnsi="Times New Roman" w:eastAsia="Times New Roman" w:cs="Times New Roman"/>
          <w:color w:val="000000" w:themeColor="text1"/>
          <w:lang w:val="es-GT"/>
        </w:rPr>
      </w:pPr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>Número de carné: 9144-25-2307</w:t>
      </w:r>
    </w:p>
    <w:p w:rsidR="26C3123D" w:rsidP="0AC7FB39" w:rsidRDefault="26C3123D" w14:paraId="48D6FD4B" w14:textId="4D81651A">
      <w:pPr>
        <w:spacing w:before="0" w:beforeAutospacing="off" w:after="160" w:afterAutospacing="off" w:line="279" w:lineRule="auto"/>
      </w:pPr>
      <w:r w:rsidRPr="0AC7FB39" w:rsidR="26C3123D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Sección: c</w:t>
      </w:r>
    </w:p>
    <w:p w:rsidR="30FC1E23" w:rsidP="0AC7FB39" w:rsidRDefault="30FC1E23" w14:paraId="2B1D7B6F" w14:textId="0E596B38">
      <w:pPr>
        <w:bidi w:val="0"/>
        <w:spacing w:before="0" w:beforeAutospacing="off" w:after="160" w:afterAutospacing="off" w:line="279" w:lineRule="auto"/>
      </w:pPr>
      <w:r w:rsidRPr="0AC7FB39" w:rsidR="30FC1E23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Fecha 19/10/2026</w:t>
      </w:r>
    </w:p>
    <w:p w:rsidR="0AC7FB39" w:rsidP="0AC7FB39" w:rsidRDefault="0AC7FB39" w14:paraId="02A97425" w14:textId="27435559">
      <w:pPr>
        <w:bidi w:val="0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</w:pPr>
    </w:p>
    <w:p w:rsidR="0AC7FB39" w:rsidP="0AC7FB39" w:rsidRDefault="0AC7FB39" w14:paraId="0ACDA0DE" w14:textId="57D11748">
      <w:pPr>
        <w:pStyle w:val="NoSpacing"/>
        <w:bidi w:val="0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</w:pPr>
    </w:p>
    <w:p w:rsidR="30FC1E23" w:rsidP="0AC7FB39" w:rsidRDefault="30FC1E23" w14:paraId="72207B6C" w14:textId="2C965B2F">
      <w:pPr>
        <w:pStyle w:val="NoSpacing"/>
        <w:numPr>
          <w:ilvl w:val="0"/>
          <w:numId w:val="28"/>
        </w:numPr>
        <w:bidi w:val="0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</w:pPr>
      <w:r w:rsidRPr="0AC7FB39" w:rsidR="30FC1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>Captura de la tabla creada en PostgreSQL.</w:t>
      </w:r>
      <w:r w:rsidR="30FC1E23">
        <w:drawing>
          <wp:inline wp14:editId="31370F48" wp14:anchorId="69E646EA">
            <wp:extent cx="6172200" cy="3419475"/>
            <wp:effectExtent l="0" t="0" r="0" b="0"/>
            <wp:docPr id="255529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529269" name="Picture 255529269"/>
                    <pic:cNvPicPr/>
                  </pic:nvPicPr>
                  <pic:blipFill>
                    <a:blip xmlns:r="http://schemas.openxmlformats.org/officeDocument/2006/relationships" r:embed="rId697184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FC1E23">
        <w:drawing>
          <wp:inline wp14:editId="0DF6C068" wp14:anchorId="10923F91">
            <wp:extent cx="6172200" cy="4124325"/>
            <wp:effectExtent l="0" t="0" r="0" b="0"/>
            <wp:docPr id="57604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04308" name="Picture 57604308"/>
                    <pic:cNvPicPr/>
                  </pic:nvPicPr>
                  <pic:blipFill>
                    <a:blip xmlns:r="http://schemas.openxmlformats.org/officeDocument/2006/relationships" r:embed="rId2010115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FC1E23" w:rsidP="0AC7FB39" w:rsidRDefault="30FC1E23" w14:paraId="0481D7BA" w14:textId="38A48D9B">
      <w:pPr>
        <w:pStyle w:val="NoSpacing"/>
        <w:numPr>
          <w:ilvl w:val="0"/>
          <w:numId w:val="28"/>
        </w:numPr>
        <w:bidi w:val="0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</w:pPr>
      <w:r w:rsidRPr="0AC7FB39" w:rsidR="30FC1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>Captura de la estructura de paquetes.</w:t>
      </w:r>
    </w:p>
    <w:p w:rsidR="30FC1E23" w:rsidP="0AC7FB39" w:rsidRDefault="30FC1E23" w14:paraId="079DA9BA" w14:textId="13244370">
      <w:pPr>
        <w:pStyle w:val="NoSpacing"/>
        <w:bidi w:val="0"/>
        <w:spacing w:before="0" w:beforeAutospacing="off" w:after="160" w:afterAutospacing="off" w:line="279" w:lineRule="auto"/>
        <w:ind w:left="720"/>
        <w:rPr>
          <w:rFonts w:ascii="Times New Roman" w:hAnsi="Times New Roman" w:eastAsia="Times New Roman" w:cs="Times New Roman"/>
        </w:rPr>
      </w:pPr>
      <w:r w:rsidR="30FC1E23">
        <w:drawing>
          <wp:inline wp14:editId="1B341E48" wp14:anchorId="23AD8EF5">
            <wp:extent cx="4744112" cy="2286319"/>
            <wp:effectExtent l="0" t="0" r="0" b="0"/>
            <wp:docPr id="1394430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430702" name="Picture 1394430702"/>
                    <pic:cNvPicPr/>
                  </pic:nvPicPr>
                  <pic:blipFill>
                    <a:blip xmlns:r="http://schemas.openxmlformats.org/officeDocument/2006/relationships" r:embed="rId1945212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FC1E23" w:rsidP="0AC7FB39" w:rsidRDefault="30FC1E23" w14:paraId="7827FF46" w14:textId="3ADFCC20">
      <w:pPr>
        <w:pStyle w:val="NoSpacing"/>
        <w:numPr>
          <w:ilvl w:val="0"/>
          <w:numId w:val="28"/>
        </w:numPr>
        <w:bidi w:val="0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C7FB39" w:rsidR="30FC1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Captura de la entidad </w:t>
      </w:r>
      <w:r w:rsidRPr="0AC7FB39" w:rsidR="30FC1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n-US"/>
        </w:rPr>
        <w:t>Libro</w:t>
      </w:r>
      <w:r w:rsidRPr="0AC7FB39" w:rsidR="30FC1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.</w:t>
      </w:r>
    </w:p>
    <w:p w:rsidR="30FC1E23" w:rsidP="0AC7FB39" w:rsidRDefault="30FC1E23" w14:paraId="4E083DD7" w14:textId="4BB5DD48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30FC1E23">
        <w:drawing>
          <wp:inline wp14:editId="76E8BE75" wp14:anchorId="38AD87ED">
            <wp:extent cx="5183594" cy="3980259"/>
            <wp:effectExtent l="0" t="0" r="0" b="0"/>
            <wp:docPr id="1101377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377322" name="Picture 1101377322"/>
                    <pic:cNvPicPr/>
                  </pic:nvPicPr>
                  <pic:blipFill>
                    <a:blip xmlns:r="http://schemas.openxmlformats.org/officeDocument/2006/relationships" r:embed="rId1602941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594" cy="398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7FB39" w:rsidP="0AC7FB39" w:rsidRDefault="0AC7FB39" w14:paraId="76098758" w14:textId="1A4685CB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AC7FB39" w:rsidP="0AC7FB39" w:rsidRDefault="0AC7FB39" w14:paraId="3EF30674" w14:textId="4D4A0759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AC7FB39" w:rsidP="0AC7FB39" w:rsidRDefault="0AC7FB39" w14:paraId="499A229B" w14:textId="31325FD9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AC7FB39" w:rsidP="0AC7FB39" w:rsidRDefault="0AC7FB39" w14:paraId="4027D116" w14:textId="6ED27CD0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AC7FB39" w:rsidP="0AC7FB39" w:rsidRDefault="0AC7FB39" w14:paraId="72E63E12" w14:textId="4A5FEF03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30FC1E23" w:rsidP="0AC7FB39" w:rsidRDefault="30FC1E23" w14:paraId="0B2E752C" w14:textId="202A30EF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30FC1E23">
        <w:drawing>
          <wp:inline wp14:editId="6D72C29C" wp14:anchorId="16F61D0E">
            <wp:extent cx="5538641" cy="3686224"/>
            <wp:effectExtent l="0" t="0" r="0" b="0"/>
            <wp:docPr id="1647411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411273" name="Picture 1647411273"/>
                    <pic:cNvPicPr/>
                  </pic:nvPicPr>
                  <pic:blipFill>
                    <a:blip xmlns:r="http://schemas.openxmlformats.org/officeDocument/2006/relationships" r:embed="rId60861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8641" cy="368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FC1E23" w:rsidP="0AC7FB39" w:rsidRDefault="30FC1E23" w14:paraId="3BE83A5A" w14:textId="64722EBD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30FC1E23">
        <w:drawing>
          <wp:inline wp14:editId="06277C8A" wp14:anchorId="077CF78B">
            <wp:extent cx="6400800" cy="4667250"/>
            <wp:effectExtent l="0" t="0" r="0" b="0"/>
            <wp:docPr id="1175896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896418" name="Picture 1175896418"/>
                    <pic:cNvPicPr/>
                  </pic:nvPicPr>
                  <pic:blipFill>
                    <a:blip xmlns:r="http://schemas.openxmlformats.org/officeDocument/2006/relationships" r:embed="rId849916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FC1E23" w:rsidP="0AC7FB39" w:rsidRDefault="30FC1E23" w14:paraId="3D3DF1E2" w14:textId="4ED0E62A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C7FB39" w:rsidR="30FC1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Captura de </w:t>
      </w:r>
      <w:r w:rsidRPr="0AC7FB39" w:rsidR="30FC1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n-US"/>
        </w:rPr>
        <w:t>LibroRepository</w:t>
      </w:r>
      <w:r w:rsidRPr="0AC7FB39" w:rsidR="30FC1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.</w:t>
      </w:r>
    </w:p>
    <w:p w:rsidR="30FC1E23" w:rsidP="0AC7FB39" w:rsidRDefault="30FC1E23" w14:paraId="5FEC20B9" w14:textId="0DD4F01D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30FC1E23">
        <w:drawing>
          <wp:inline wp14:editId="6C23E717" wp14:anchorId="4F6B085E">
            <wp:extent cx="4174914" cy="2764212"/>
            <wp:effectExtent l="0" t="0" r="0" b="0"/>
            <wp:docPr id="2014023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023786" name="Picture 2014023786"/>
                    <pic:cNvPicPr/>
                  </pic:nvPicPr>
                  <pic:blipFill>
                    <a:blip xmlns:r="http://schemas.openxmlformats.org/officeDocument/2006/relationships" r:embed="rId605901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4914" cy="276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7FB39" w:rsidP="0AC7FB39" w:rsidRDefault="0AC7FB39" w14:paraId="2FE5E158" w14:textId="4D453886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6FD0EEEA" w:rsidP="0AC7FB39" w:rsidRDefault="6FD0EEEA" w14:paraId="133C87CB" w14:textId="605CB170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C7FB39" w:rsidR="6FD0E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Captura de los endpoints del controlador.</w:t>
      </w:r>
    </w:p>
    <w:p w:rsidR="0AC7FB39" w:rsidP="0AC7FB39" w:rsidRDefault="0AC7FB39" w14:paraId="5207FC33" w14:textId="2BABA802">
      <w:pPr>
        <w:pStyle w:val="ListParagraph"/>
        <w:bidi w:val="0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6FD0EEEA" w:rsidP="0AC7FB39" w:rsidRDefault="6FD0EEEA" w14:paraId="67C70A16" w14:textId="4131BAB2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6FD0EEEA">
        <w:drawing>
          <wp:inline wp14:editId="02550ADD" wp14:anchorId="2E37D9B1">
            <wp:extent cx="5667202" cy="4810125"/>
            <wp:effectExtent l="0" t="0" r="0" b="0"/>
            <wp:docPr id="1277350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350693" name="Picture 1277350693"/>
                    <pic:cNvPicPr/>
                  </pic:nvPicPr>
                  <pic:blipFill>
                    <a:blip xmlns:r="http://schemas.openxmlformats.org/officeDocument/2006/relationships" r:embed="rId393900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202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D0EEEA">
        <w:drawing>
          <wp:inline wp14:editId="0C7644A0" wp14:anchorId="62CA1647">
            <wp:extent cx="5060263" cy="2853928"/>
            <wp:effectExtent l="0" t="0" r="0" b="0"/>
            <wp:docPr id="1443619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619097" name="Picture 1443619097"/>
                    <pic:cNvPicPr/>
                  </pic:nvPicPr>
                  <pic:blipFill>
                    <a:blip xmlns:r="http://schemas.openxmlformats.org/officeDocument/2006/relationships" r:embed="rId1715135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0263" cy="285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D0EEEA" w:rsidP="0AC7FB39" w:rsidRDefault="6FD0EEEA" w14:paraId="50A18E0A" w14:textId="3BC7067C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C7FB39" w:rsidR="6FD0E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Evidencia de cada prueba obligatoria.</w:t>
      </w:r>
    </w:p>
    <w:p w:rsidR="501994C7" w:rsidP="0AC7FB39" w:rsidRDefault="501994C7" w14:paraId="029C0A68" w14:textId="038B2AD7">
      <w:pPr>
        <w:pStyle w:val="ListParagraph"/>
        <w:numPr>
          <w:ilvl w:val="0"/>
          <w:numId w:val="35"/>
        </w:numPr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501994C7">
        <w:drawing>
          <wp:inline wp14:editId="12318D2F" wp14:anchorId="7204BA04">
            <wp:extent cx="6019800" cy="4038600"/>
            <wp:effectExtent l="0" t="0" r="0" b="0"/>
            <wp:docPr id="1890742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742977" name="Picture 1890742977"/>
                    <pic:cNvPicPr/>
                  </pic:nvPicPr>
                  <pic:blipFill>
                    <a:blip xmlns:r="http://schemas.openxmlformats.org/officeDocument/2006/relationships" r:embed="rId1577643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3FB764" w:rsidP="0AC7FB39" w:rsidRDefault="463FB764" w14:paraId="3C3849F0" w14:textId="3841FAF6">
      <w:pPr>
        <w:pStyle w:val="ListParagraph"/>
        <w:numPr>
          <w:ilvl w:val="0"/>
          <w:numId w:val="35"/>
        </w:numPr>
        <w:bidi w:val="0"/>
        <w:rPr>
          <w:rFonts w:ascii="Times New Roman" w:hAnsi="Times New Roman" w:eastAsia="Times New Roman" w:cs="Times New Roman"/>
        </w:rPr>
      </w:pPr>
      <w:r w:rsidR="463FB764">
        <w:drawing>
          <wp:inline wp14:editId="20CF8FB1" wp14:anchorId="41BB161E">
            <wp:extent cx="6057900" cy="3714750"/>
            <wp:effectExtent l="0" t="0" r="0" b="0"/>
            <wp:docPr id="440406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406550" name="Picture 440406550"/>
                    <pic:cNvPicPr/>
                  </pic:nvPicPr>
                  <pic:blipFill>
                    <a:blip xmlns:r="http://schemas.openxmlformats.org/officeDocument/2006/relationships" r:embed="rId1035483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3FB764" w:rsidP="0AC7FB39" w:rsidRDefault="463FB764" w14:paraId="413665A9" w14:textId="2DA6377F">
      <w:pPr>
        <w:pStyle w:val="ListParagraph"/>
        <w:numPr>
          <w:ilvl w:val="0"/>
          <w:numId w:val="35"/>
        </w:numPr>
        <w:bidi w:val="0"/>
        <w:rPr>
          <w:rFonts w:ascii="Times New Roman" w:hAnsi="Times New Roman" w:eastAsia="Times New Roman" w:cs="Times New Roman"/>
        </w:rPr>
      </w:pPr>
      <w:r w:rsidRPr="0AC7FB39" w:rsidR="463FB764">
        <w:rPr>
          <w:rFonts w:ascii="Times New Roman" w:hAnsi="Times New Roman" w:eastAsia="Times New Roman" w:cs="Times New Roman"/>
        </w:rPr>
        <w:t xml:space="preserve">Existente </w:t>
      </w:r>
    </w:p>
    <w:p w:rsidR="463FB764" w:rsidP="0AC7FB39" w:rsidRDefault="463FB764" w14:paraId="6E1D33D3" w14:textId="21BCB31C">
      <w:pPr>
        <w:pStyle w:val="ListParagraph"/>
        <w:bidi w:val="0"/>
        <w:ind w:left="1080"/>
        <w:rPr>
          <w:rFonts w:ascii="Times New Roman" w:hAnsi="Times New Roman" w:eastAsia="Times New Roman" w:cs="Times New Roman"/>
        </w:rPr>
      </w:pPr>
      <w:r w:rsidR="463FB764">
        <w:drawing>
          <wp:inline wp14:editId="0EBB83BA" wp14:anchorId="6904C31B">
            <wp:extent cx="6400800" cy="2019300"/>
            <wp:effectExtent l="0" t="0" r="0" b="0"/>
            <wp:docPr id="1779725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725761" name="Picture 1779725761"/>
                    <pic:cNvPicPr/>
                  </pic:nvPicPr>
                  <pic:blipFill>
                    <a:blip xmlns:r="http://schemas.openxmlformats.org/officeDocument/2006/relationships" r:embed="rId533476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C7FB39" w:rsidR="463FB764">
        <w:rPr>
          <w:rFonts w:ascii="Times New Roman" w:hAnsi="Times New Roman" w:eastAsia="Times New Roman" w:cs="Times New Roman"/>
        </w:rPr>
        <w:t xml:space="preserve"> Inexistente</w:t>
      </w:r>
    </w:p>
    <w:p w:rsidR="463FB764" w:rsidP="0AC7FB39" w:rsidRDefault="463FB764" w14:paraId="730981BA" w14:textId="53CA79EB">
      <w:pPr>
        <w:pStyle w:val="ListParagraph"/>
        <w:bidi w:val="0"/>
        <w:ind w:left="1080"/>
        <w:rPr>
          <w:rFonts w:ascii="Times New Roman" w:hAnsi="Times New Roman" w:eastAsia="Times New Roman" w:cs="Times New Roman"/>
        </w:rPr>
      </w:pPr>
      <w:r w:rsidR="463FB764">
        <w:drawing>
          <wp:inline wp14:editId="626BF00D" wp14:anchorId="62939D99">
            <wp:extent cx="6400800" cy="1228725"/>
            <wp:effectExtent l="0" t="0" r="0" b="0"/>
            <wp:docPr id="268029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029597" name="Picture 268029597"/>
                    <pic:cNvPicPr/>
                  </pic:nvPicPr>
                  <pic:blipFill>
                    <a:blip xmlns:r="http://schemas.openxmlformats.org/officeDocument/2006/relationships" r:embed="rId2100658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3FB764" w:rsidP="0AC7FB39" w:rsidRDefault="463FB764" w14:paraId="0E51C8A4" w14:textId="6E7751B7">
      <w:pPr>
        <w:pStyle w:val="ListParagraph"/>
        <w:numPr>
          <w:ilvl w:val="0"/>
          <w:numId w:val="35"/>
        </w:numPr>
        <w:bidi w:val="0"/>
        <w:rPr>
          <w:rFonts w:ascii="Times New Roman" w:hAnsi="Times New Roman" w:eastAsia="Times New Roman" w:cs="Times New Roman"/>
        </w:rPr>
      </w:pPr>
      <w:r w:rsidR="463FB764">
        <w:drawing>
          <wp:inline wp14:editId="3D02024A" wp14:anchorId="21B1055A">
            <wp:extent cx="6096000" cy="1762125"/>
            <wp:effectExtent l="0" t="0" r="0" b="0"/>
            <wp:docPr id="1060300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300514" name="Picture 1060300514"/>
                    <pic:cNvPicPr/>
                  </pic:nvPicPr>
                  <pic:blipFill>
                    <a:blip xmlns:r="http://schemas.openxmlformats.org/officeDocument/2006/relationships" r:embed="rId1437883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3FB764" w:rsidP="0AC7FB39" w:rsidRDefault="463FB764" w14:paraId="4F48E313" w14:textId="2FBE506E">
      <w:pPr>
        <w:pStyle w:val="ListParagraph"/>
        <w:numPr>
          <w:ilvl w:val="0"/>
          <w:numId w:val="35"/>
        </w:numPr>
        <w:bidi w:val="0"/>
        <w:rPr>
          <w:rFonts w:ascii="Times New Roman" w:hAnsi="Times New Roman" w:eastAsia="Times New Roman" w:cs="Times New Roman"/>
        </w:rPr>
      </w:pPr>
      <w:r w:rsidR="463FB764">
        <w:drawing>
          <wp:inline wp14:editId="561F0A5C" wp14:anchorId="6030500C">
            <wp:extent cx="6057900" cy="2686050"/>
            <wp:effectExtent l="0" t="0" r="0" b="0"/>
            <wp:docPr id="119680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80811" name="Picture 119680811"/>
                    <pic:cNvPicPr/>
                  </pic:nvPicPr>
                  <pic:blipFill>
                    <a:blip xmlns:r="http://schemas.openxmlformats.org/officeDocument/2006/relationships" r:embed="rId1651215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65BE4" w:rsidP="0AC7FB39" w:rsidRDefault="26765BE4" w14:paraId="7FA1B530" w14:textId="5D2FBD4E">
      <w:pPr>
        <w:pStyle w:val="ListParagraph"/>
        <w:numPr>
          <w:ilvl w:val="0"/>
          <w:numId w:val="35"/>
        </w:numPr>
        <w:bidi w:val="0"/>
        <w:rPr>
          <w:rFonts w:ascii="Times New Roman" w:hAnsi="Times New Roman" w:eastAsia="Times New Roman" w:cs="Times New Roman"/>
        </w:rPr>
      </w:pPr>
      <w:r w:rsidR="26765BE4">
        <w:drawing>
          <wp:inline wp14:editId="4B8E1084" wp14:anchorId="584C322A">
            <wp:extent cx="6096000" cy="3429000"/>
            <wp:effectExtent l="0" t="0" r="0" b="0"/>
            <wp:docPr id="1268251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251563" name="Picture 1268251563"/>
                    <pic:cNvPicPr/>
                  </pic:nvPicPr>
                  <pic:blipFill>
                    <a:blip xmlns:r="http://schemas.openxmlformats.org/officeDocument/2006/relationships" r:embed="rId536098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65BE4" w:rsidP="0AC7FB39" w:rsidRDefault="26765BE4" w14:paraId="3B1642A2" w14:textId="24BFCB98">
      <w:pPr>
        <w:pStyle w:val="ListParagraph"/>
        <w:bidi w:val="0"/>
        <w:ind w:left="1080"/>
        <w:rPr>
          <w:rFonts w:ascii="Times New Roman" w:hAnsi="Times New Roman" w:eastAsia="Times New Roman" w:cs="Times New Roman"/>
        </w:rPr>
      </w:pPr>
      <w:r w:rsidR="26765BE4">
        <w:drawing>
          <wp:inline wp14:editId="3BC8A047" wp14:anchorId="55299299">
            <wp:extent cx="6400800" cy="1104900"/>
            <wp:effectExtent l="0" t="0" r="0" b="0"/>
            <wp:docPr id="2124453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453103" name="Picture 2124453103"/>
                    <pic:cNvPicPr/>
                  </pic:nvPicPr>
                  <pic:blipFill>
                    <a:blip xmlns:r="http://schemas.openxmlformats.org/officeDocument/2006/relationships" r:embed="rId733791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65BE4" w:rsidP="0AC7FB39" w:rsidRDefault="26765BE4" w14:paraId="1FE93855" w14:textId="0DAFDF2C">
      <w:pPr>
        <w:pStyle w:val="ListParagraph"/>
        <w:bidi w:val="0"/>
        <w:ind w:left="1080"/>
        <w:rPr>
          <w:rFonts w:ascii="Times New Roman" w:hAnsi="Times New Roman" w:eastAsia="Times New Roman" w:cs="Times New Roman"/>
        </w:rPr>
      </w:pPr>
      <w:r w:rsidRPr="0AC7FB39" w:rsidR="26765BE4">
        <w:rPr>
          <w:rFonts w:ascii="Times New Roman" w:hAnsi="Times New Roman" w:eastAsia="Times New Roman" w:cs="Times New Roman"/>
        </w:rPr>
        <w:t>Consulta despues</w:t>
      </w:r>
    </w:p>
    <w:p w:rsidR="26765BE4" w:rsidP="0AC7FB39" w:rsidRDefault="26765BE4" w14:paraId="1B609C15" w14:textId="4FAD8D4A">
      <w:pPr>
        <w:pStyle w:val="ListParagraph"/>
        <w:bidi w:val="0"/>
        <w:ind w:left="1080"/>
        <w:rPr>
          <w:rFonts w:ascii="Times New Roman" w:hAnsi="Times New Roman" w:eastAsia="Times New Roman" w:cs="Times New Roman"/>
        </w:rPr>
      </w:pPr>
      <w:r w:rsidR="26765BE4">
        <w:drawing>
          <wp:inline wp14:editId="613812BD" wp14:anchorId="2F2E0304">
            <wp:extent cx="4531519" cy="2562466"/>
            <wp:effectExtent l="0" t="0" r="0" b="0"/>
            <wp:docPr id="1242790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790761" name="Picture 1242790761"/>
                    <pic:cNvPicPr/>
                  </pic:nvPicPr>
                  <pic:blipFill>
                    <a:blip xmlns:r="http://schemas.openxmlformats.org/officeDocument/2006/relationships" r:embed="rId1556953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1519" cy="256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65BE4" w:rsidP="0AC7FB39" w:rsidRDefault="26765BE4" w14:paraId="504B5ABB" w14:textId="49C1E1A5">
      <w:pPr>
        <w:pStyle w:val="ListParagraph"/>
        <w:bidi w:val="0"/>
        <w:ind w:left="1080"/>
        <w:rPr>
          <w:rFonts w:ascii="Times New Roman" w:hAnsi="Times New Roman" w:eastAsia="Times New Roman" w:cs="Times New Roman"/>
        </w:rPr>
      </w:pPr>
      <w:r w:rsidR="26765BE4">
        <w:drawing>
          <wp:inline wp14:editId="1BD34476" wp14:anchorId="42F11F40">
            <wp:extent cx="4376738" cy="3249988"/>
            <wp:effectExtent l="0" t="0" r="0" b="0"/>
            <wp:docPr id="1994757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757891" name="Picture 1994757891"/>
                    <pic:cNvPicPr/>
                  </pic:nvPicPr>
                  <pic:blipFill>
                    <a:blip xmlns:r="http://schemas.openxmlformats.org/officeDocument/2006/relationships" r:embed="rId1836664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6738" cy="324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7FB39" w:rsidP="0AC7FB39" w:rsidRDefault="0AC7FB39" w14:paraId="095CBE6B" w14:textId="2BBCDC1D">
      <w:pPr>
        <w:pStyle w:val="ListParagraph"/>
        <w:bidi w:val="0"/>
        <w:ind w:left="1080"/>
        <w:rPr>
          <w:rFonts w:ascii="Times New Roman" w:hAnsi="Times New Roman" w:eastAsia="Times New Roman" w:cs="Times New Roman"/>
        </w:rPr>
      </w:pPr>
    </w:p>
    <w:p w:rsidR="3F0EE79F" w:rsidP="0AC7FB39" w:rsidRDefault="3F0EE79F" w14:paraId="0174C748" w14:textId="0C5EA81C">
      <w:pPr>
        <w:pStyle w:val="ListParagraph"/>
        <w:numPr>
          <w:ilvl w:val="0"/>
          <w:numId w:val="35"/>
        </w:numPr>
        <w:bidi w:val="0"/>
        <w:rPr>
          <w:rFonts w:ascii="Times New Roman" w:hAnsi="Times New Roman" w:eastAsia="Times New Roman" w:cs="Times New Roman"/>
        </w:rPr>
      </w:pPr>
      <w:r w:rsidR="3F0EE79F">
        <w:drawing>
          <wp:inline wp14:editId="09D48989" wp14:anchorId="38CF952B">
            <wp:extent cx="6124575" cy="2381250"/>
            <wp:effectExtent l="0" t="0" r="0" b="0"/>
            <wp:docPr id="1597601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601530" name="Picture 1597601530"/>
                    <pic:cNvPicPr/>
                  </pic:nvPicPr>
                  <pic:blipFill>
                    <a:blip xmlns:r="http://schemas.openxmlformats.org/officeDocument/2006/relationships" r:embed="rId1941250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0EE79F">
        <w:drawing>
          <wp:inline wp14:editId="7228ADCF" wp14:anchorId="1ECA4169">
            <wp:extent cx="4344591" cy="3054051"/>
            <wp:effectExtent l="0" t="0" r="0" b="0"/>
            <wp:docPr id="102425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25263" name="Picture 102425263"/>
                    <pic:cNvPicPr/>
                  </pic:nvPicPr>
                  <pic:blipFill>
                    <a:blip xmlns:r="http://schemas.openxmlformats.org/officeDocument/2006/relationships" r:embed="rId967926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4591" cy="305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7FB39" w:rsidP="0AC7FB39" w:rsidRDefault="0AC7FB39" w14:paraId="25E02761" w14:textId="40CB6CCE">
      <w:pPr>
        <w:pStyle w:val="ListParagraph"/>
        <w:bidi w:val="0"/>
        <w:ind w:left="1080"/>
        <w:rPr>
          <w:rFonts w:ascii="Times New Roman" w:hAnsi="Times New Roman" w:eastAsia="Times New Roman" w:cs="Times New Roman"/>
        </w:rPr>
      </w:pPr>
    </w:p>
    <w:p w:rsidR="3F0EE79F" w:rsidP="0AC7FB39" w:rsidRDefault="3F0EE79F" w14:paraId="465286EF" w14:textId="6810D68E">
      <w:pPr>
        <w:pStyle w:val="ListParagraph"/>
        <w:bidi w:val="0"/>
        <w:ind w:left="1080"/>
        <w:rPr>
          <w:rFonts w:ascii="Times New Roman" w:hAnsi="Times New Roman" w:eastAsia="Times New Roman" w:cs="Times New Roman"/>
        </w:rPr>
      </w:pPr>
      <w:r w:rsidR="3F0EE79F">
        <w:drawing>
          <wp:inline wp14:editId="24FA6CB4" wp14:anchorId="3E9C7447">
            <wp:extent cx="6400800" cy="2524125"/>
            <wp:effectExtent l="0" t="0" r="0" b="0"/>
            <wp:docPr id="508804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804187" name="Picture 508804187"/>
                    <pic:cNvPicPr/>
                  </pic:nvPicPr>
                  <pic:blipFill>
                    <a:blip xmlns:r="http://schemas.openxmlformats.org/officeDocument/2006/relationships" r:embed="rId536629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400C1" w:rsidP="0AC7FB39" w:rsidRDefault="531400C1" w14:paraId="5C42FB04" w14:textId="3A236F62">
      <w:pPr>
        <w:pStyle w:val="ListParagraph"/>
        <w:numPr>
          <w:ilvl w:val="0"/>
          <w:numId w:val="35"/>
        </w:numPr>
        <w:bidi w:val="0"/>
        <w:rPr>
          <w:rFonts w:ascii="Times New Roman" w:hAnsi="Times New Roman" w:eastAsia="Times New Roman" w:cs="Times New Roman"/>
        </w:rPr>
      </w:pPr>
      <w:r w:rsidR="531400C1">
        <w:drawing>
          <wp:inline wp14:editId="0723D18C" wp14:anchorId="058F86B9">
            <wp:extent cx="6162675" cy="2914650"/>
            <wp:effectExtent l="0" t="0" r="0" b="0"/>
            <wp:docPr id="1328073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073312" name="Picture 1328073312"/>
                    <pic:cNvPicPr/>
                  </pic:nvPicPr>
                  <pic:blipFill>
                    <a:blip xmlns:r="http://schemas.openxmlformats.org/officeDocument/2006/relationships" r:embed="rId1660237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400C1" w:rsidP="0AC7FB39" w:rsidRDefault="531400C1" w14:paraId="451B2CD4" w14:textId="7F956BBA">
      <w:pPr>
        <w:pStyle w:val="ListParagraph"/>
        <w:numPr>
          <w:ilvl w:val="0"/>
          <w:numId w:val="42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lang w:val="en-US"/>
        </w:rPr>
      </w:pP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lang w:val="en-US"/>
        </w:rPr>
        <w:t>Preguntas de razonamiento</w:t>
      </w:r>
    </w:p>
    <w:p w:rsidR="531400C1" w:rsidP="0AC7FB39" w:rsidRDefault="531400C1" w14:paraId="52DA1004" w14:textId="08913F4E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¿Por qué el atributo </w:t>
      </w: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s-ES"/>
        </w:rPr>
        <w:t>precio</w:t>
      </w: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utiliza </w:t>
      </w: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s-ES"/>
        </w:rPr>
        <w:t>BigDecimal</w:t>
      </w: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en lugar de </w:t>
      </w: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s-ES"/>
        </w:rPr>
        <w:t>Double</w:t>
      </w: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?</w:t>
      </w:r>
    </w:p>
    <w:p w:rsidR="611591DE" w:rsidP="0AC7FB39" w:rsidRDefault="611591DE" w14:paraId="1D7A033E" w14:textId="699F4B8D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AC7FB39" w:rsidR="61159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R// porque es </w:t>
      </w:r>
      <w:r w:rsidRPr="0AC7FB39" w:rsidR="16D15A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representa </w:t>
      </w:r>
      <w:r w:rsidRPr="0AC7FB39" w:rsidR="28FE99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números</w:t>
      </w:r>
      <w:r w:rsidRPr="0AC7FB39" w:rsidR="16D15A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AC7FB39" w:rsidR="61159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inmutanble</w:t>
      </w:r>
      <w:r w:rsidRPr="0AC7FB39" w:rsidR="709B63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s</w:t>
      </w:r>
      <w:r w:rsidRPr="0AC7FB39" w:rsidR="61159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 </w:t>
      </w:r>
      <w:r w:rsidRPr="0AC7FB39" w:rsidR="639F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lo cual no causa error como </w:t>
      </w:r>
      <w:r w:rsidRPr="0AC7FB39" w:rsidR="639F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double</w:t>
      </w:r>
      <w:r w:rsidRPr="0AC7FB39" w:rsidR="639F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y estos no se pueden cambiar o no se </w:t>
      </w:r>
      <w:r w:rsidRPr="0AC7FB39" w:rsidR="639F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deberian</w:t>
      </w:r>
      <w:r w:rsidRPr="0AC7FB39" w:rsidR="639F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de cambiar.</w:t>
      </w:r>
    </w:p>
    <w:p w:rsidR="0AC7FB39" w:rsidP="0AC7FB39" w:rsidRDefault="0AC7FB39" w14:paraId="7B99EFC2" w14:textId="5F711768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531400C1" w:rsidP="0AC7FB39" w:rsidRDefault="531400C1" w14:paraId="4C1AB300" w14:textId="45C1BCA9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¿Por qué </w:t>
      </w: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s-ES"/>
        </w:rPr>
        <w:t>LibroRepository</w:t>
      </w: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puede realizar operaciones aunque su interfaz tenga pocos métodos?</w:t>
      </w:r>
    </w:p>
    <w:p w:rsidR="5332D827" w:rsidP="0AC7FB39" w:rsidRDefault="5332D827" w14:paraId="652ADE97" w14:textId="3F250207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</w:pPr>
      <w:r w:rsidRPr="0AC7FB39" w:rsidR="5332D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AC7FB39" w:rsidR="2A4D9706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 xml:space="preserve"> </w:t>
      </w:r>
      <w:r w:rsidRPr="0AC7FB39" w:rsidR="2A4D9706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 xml:space="preserve">Porque se extiende de </w:t>
      </w:r>
      <w:r w:rsidRPr="0AC7FB39" w:rsidR="2A4D9706">
        <w:rPr>
          <w:rFonts w:ascii="Times New Roman" w:hAnsi="Times New Roman" w:eastAsia="Times New Roman" w:cs="Times New Roman"/>
          <w:b w:val="0"/>
          <w:bCs w:val="0"/>
          <w:noProof w:val="0"/>
          <w:lang w:val="es-ES"/>
        </w:rPr>
        <w:t>JpaRepository</w:t>
      </w:r>
      <w:r w:rsidRPr="0AC7FB39" w:rsidR="2A4D9706">
        <w:rPr>
          <w:rFonts w:ascii="Times New Roman" w:hAnsi="Times New Roman" w:eastAsia="Times New Roman" w:cs="Times New Roman"/>
          <w:noProof w:val="0"/>
          <w:lang w:val="es-ES"/>
        </w:rPr>
        <w:t xml:space="preserve"> al aplicar esta </w:t>
      </w:r>
      <w:r w:rsidRPr="0AC7FB39" w:rsidR="2A4D9706">
        <w:rPr>
          <w:rFonts w:ascii="Times New Roman" w:hAnsi="Times New Roman" w:eastAsia="Times New Roman" w:cs="Times New Roman"/>
          <w:noProof w:val="0"/>
          <w:lang w:val="es-ES"/>
        </w:rPr>
        <w:t>herencia,el</w:t>
      </w:r>
      <w:r w:rsidRPr="0AC7FB39" w:rsidR="2A4D970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0AC7FB39" w:rsidR="2A4D9706">
        <w:rPr>
          <w:rFonts w:ascii="Times New Roman" w:hAnsi="Times New Roman" w:eastAsia="Times New Roman" w:cs="Times New Roman"/>
          <w:noProof w:val="0"/>
          <w:lang w:val="es-ES"/>
        </w:rPr>
        <w:t>framework</w:t>
      </w:r>
      <w:r w:rsidRPr="0AC7FB39" w:rsidR="2A4D9706">
        <w:rPr>
          <w:rFonts w:ascii="Times New Roman" w:hAnsi="Times New Roman" w:eastAsia="Times New Roman" w:cs="Times New Roman"/>
          <w:noProof w:val="0"/>
          <w:lang w:val="es-ES"/>
        </w:rPr>
        <w:t xml:space="preserve"> Spring Data JPA le inyecta automáticamente por detrás del CRUD</w:t>
      </w:r>
    </w:p>
    <w:p w:rsidR="0AC7FB39" w:rsidP="0AC7FB39" w:rsidRDefault="0AC7FB39" w14:paraId="2C033A27" w14:textId="3C10318B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lang w:val="es-ES"/>
        </w:rPr>
      </w:pPr>
    </w:p>
    <w:p w:rsidR="531400C1" w:rsidP="0AC7FB39" w:rsidRDefault="531400C1" w14:paraId="3306B691" w14:textId="6A860DB8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¿Cuál es la responsabilidad del controlador y cuál es la del repositorio?</w:t>
      </w:r>
    </w:p>
    <w:p w:rsidR="0AC7FB39" w:rsidP="0AC7FB39" w:rsidRDefault="0AC7FB39" w14:paraId="1864D19E" w14:textId="5FBC4B81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70833CA3" w:rsidP="0AC7FB39" w:rsidRDefault="70833CA3" w14:paraId="7A0063EA" w14:textId="08C27D9B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lang w:val="es-ES"/>
        </w:rPr>
      </w:pPr>
      <w:r w:rsidRPr="0AC7FB39" w:rsidR="70833C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AC7FB39" w:rsidR="6A6C4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El controlador maneja </w:t>
      </w:r>
      <w:r w:rsidRPr="0AC7FB39" w:rsidR="6A6C4021">
        <w:rPr>
          <w:rFonts w:ascii="Times New Roman" w:hAnsi="Times New Roman" w:eastAsia="Times New Roman" w:cs="Times New Roman"/>
          <w:noProof w:val="0"/>
          <w:lang w:val="es-ES"/>
        </w:rPr>
        <w:t>la comunicación web recibiendo las peticiones HTTP del cliente como las de Postman o un navegador web, le</w:t>
      </w:r>
      <w:r w:rsidRPr="0AC7FB39" w:rsidR="75815DA8">
        <w:rPr>
          <w:rFonts w:ascii="Times New Roman" w:hAnsi="Times New Roman" w:eastAsia="Times New Roman" w:cs="Times New Roman"/>
          <w:noProof w:val="0"/>
          <w:lang w:val="es-ES"/>
        </w:rPr>
        <w:t>y</w:t>
      </w:r>
      <w:r w:rsidRPr="0AC7FB39" w:rsidR="6A6C4021">
        <w:rPr>
          <w:rFonts w:ascii="Times New Roman" w:hAnsi="Times New Roman" w:eastAsia="Times New Roman" w:cs="Times New Roman"/>
          <w:noProof w:val="0"/>
          <w:lang w:val="es-ES"/>
        </w:rPr>
        <w:t>endo los datos enviados.</w:t>
      </w:r>
    </w:p>
    <w:p w:rsidR="0AC7FB39" w:rsidP="0AC7FB39" w:rsidRDefault="0AC7FB39" w14:paraId="46D71878" w14:textId="487C3377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lang w:val="es-ES"/>
        </w:rPr>
      </w:pPr>
    </w:p>
    <w:p w:rsidR="6A6C4021" w:rsidP="0AC7FB39" w:rsidRDefault="6A6C4021" w14:paraId="4B40DA08" w14:textId="7A2F7CC7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lang w:val="es-ES"/>
        </w:rPr>
      </w:pPr>
      <w:r w:rsidRPr="0AC7FB39" w:rsidR="6A6C4021">
        <w:rPr>
          <w:rFonts w:ascii="Times New Roman" w:hAnsi="Times New Roman" w:eastAsia="Times New Roman" w:cs="Times New Roman"/>
          <w:noProof w:val="0"/>
          <w:lang w:val="es-ES"/>
        </w:rPr>
        <w:t xml:space="preserve">R//El repositorio es el encargado de la persistencia y recuperación de datos </w:t>
      </w:r>
      <w:r w:rsidRPr="0AC7FB39" w:rsidR="755EACB2">
        <w:rPr>
          <w:rFonts w:ascii="Times New Roman" w:hAnsi="Times New Roman" w:eastAsia="Times New Roman" w:cs="Times New Roman"/>
          <w:noProof w:val="0"/>
          <w:lang w:val="es-ES"/>
        </w:rPr>
        <w:t>s</w:t>
      </w:r>
      <w:r w:rsidRPr="0AC7FB39" w:rsidR="6A6C4021">
        <w:rPr>
          <w:rFonts w:ascii="Times New Roman" w:hAnsi="Times New Roman" w:eastAsia="Times New Roman" w:cs="Times New Roman"/>
          <w:noProof w:val="0"/>
          <w:lang w:val="es-ES"/>
        </w:rPr>
        <w:t xml:space="preserve">e encarga de interactuar directamente con la base de datos </w:t>
      </w:r>
      <w:r w:rsidRPr="0AC7FB39" w:rsidR="391B6E86">
        <w:rPr>
          <w:rFonts w:ascii="Times New Roman" w:hAnsi="Times New Roman" w:eastAsia="Times New Roman" w:cs="Times New Roman"/>
          <w:noProof w:val="0"/>
          <w:lang w:val="es-ES"/>
        </w:rPr>
        <w:t xml:space="preserve">de </w:t>
      </w:r>
      <w:r w:rsidRPr="0AC7FB39" w:rsidR="6A6C4021">
        <w:rPr>
          <w:rFonts w:ascii="Times New Roman" w:hAnsi="Times New Roman" w:eastAsia="Times New Roman" w:cs="Times New Roman"/>
          <w:noProof w:val="0"/>
          <w:lang w:val="es-ES"/>
        </w:rPr>
        <w:t>PostgreSQL para ejecutar las operaciones de creación</w:t>
      </w:r>
      <w:r w:rsidRPr="0AC7FB39" w:rsidR="1D42E8E3">
        <w:rPr>
          <w:rFonts w:ascii="Times New Roman" w:hAnsi="Times New Roman" w:eastAsia="Times New Roman" w:cs="Times New Roman"/>
          <w:noProof w:val="0"/>
          <w:lang w:val="es-ES"/>
        </w:rPr>
        <w:t xml:space="preserve"> que se soliciten.</w:t>
      </w:r>
    </w:p>
    <w:p w:rsidR="0AC7FB39" w:rsidP="0AC7FB39" w:rsidRDefault="0AC7FB39" w14:paraId="68A7B79B" w14:textId="6021F914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531400C1" w:rsidP="0AC7FB39" w:rsidRDefault="531400C1" w14:paraId="30BC6A81" w14:textId="78058183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¿Qué restricción impide registrar dos libros con el mismo código?</w:t>
      </w:r>
    </w:p>
    <w:p w:rsidR="7D5AE955" w:rsidP="0AC7FB39" w:rsidRDefault="7D5AE955" w14:paraId="68B08C49" w14:textId="4E2751D7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AC7FB39" w:rsidR="7D5AE9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R// La restricción Unique que permite </w:t>
      </w:r>
      <w:r w:rsidRPr="0AC7FB39" w:rsidR="7D5AE9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código</w:t>
      </w:r>
      <w:r w:rsidRPr="0AC7FB39" w:rsidR="7D5AE9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en este caso o textos </w:t>
      </w:r>
      <w:r w:rsidRPr="0AC7FB39" w:rsidR="7D5AE9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unicos</w:t>
      </w:r>
      <w:r w:rsidRPr="0AC7FB39" w:rsidR="7D5AE9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</w:p>
    <w:p w:rsidR="0AC7FB39" w:rsidP="0AC7FB39" w:rsidRDefault="0AC7FB39" w14:paraId="4F35DCF5" w14:textId="6145CD6A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531400C1" w:rsidP="0AC7FB39" w:rsidRDefault="531400C1" w14:paraId="57E5BD8C" w14:textId="4C08A560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</w:pPr>
      <w:r w:rsidRPr="0AC7FB39" w:rsidR="53140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¿En qué capa se colocarían posteriormente las reglas de negocio?</w:t>
      </w:r>
    </w:p>
    <w:p w:rsidR="2C8E345C" w:rsidP="0AC7FB39" w:rsidRDefault="2C8E345C" w14:paraId="519F459E" w14:textId="792D1DC1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108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AC7FB39" w:rsidR="2C8E34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AC7FB39" w:rsidR="2C8E345C">
        <w:rPr>
          <w:noProof w:val="0"/>
          <w:lang w:val="es-ES"/>
        </w:rPr>
        <w:t xml:space="preserve"> </w:t>
      </w:r>
      <w:r w:rsidRPr="0AC7FB39" w:rsidR="2C8E34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en la capa de Servicio esta capa </w:t>
      </w:r>
      <w:r w:rsidRPr="0AC7FB39" w:rsidR="2C8E34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actua</w:t>
      </w:r>
      <w:r w:rsidRPr="0AC7FB39" w:rsidR="2C8E34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como intermediaria entre el Controlador y el Repositorio y su </w:t>
      </w:r>
      <w:r w:rsidRPr="0AC7FB39" w:rsidR="2C8E34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proposito</w:t>
      </w:r>
      <w:r w:rsidRPr="0AC7FB39" w:rsidR="2C8E34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es centralizar toda la lógica de la aplicación.</w:t>
      </w:r>
    </w:p>
    <w:p w:rsidR="0AC7FB39" w:rsidP="0AC7FB39" w:rsidRDefault="0AC7FB39" w14:paraId="2B0FBE0F" w14:textId="52C239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lang w:val="en-US"/>
        </w:rPr>
      </w:pPr>
    </w:p>
    <w:p w:rsidR="782DEEF1" w:rsidP="0AC7FB39" w:rsidRDefault="782DEEF1" w14:paraId="1767C588" w14:textId="756D3A50">
      <w:pPr>
        <w:pStyle w:val="ListParagraph"/>
        <w:numPr>
          <w:ilvl w:val="0"/>
          <w:numId w:val="4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lang w:val="en-US"/>
        </w:rPr>
      </w:pPr>
      <w:r w:rsidRPr="0AC7FB39" w:rsidR="782DEE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lang w:val="en-US"/>
        </w:rPr>
        <w:t>Reflexión breve sobre lo aprendido.</w:t>
      </w:r>
    </w:p>
    <w:p w:rsidR="05AB2610" w:rsidP="0AC7FB39" w:rsidRDefault="05AB2610" w14:paraId="0E18987F" w14:textId="67096E6F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R//Aprendí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lo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importante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que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es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escribir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correctamente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los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nombres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,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ya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que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cometí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un error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en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el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nombre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de la base de datos y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pasé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muchísimo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tiempo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buscando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la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falla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e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intentando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de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todo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hasta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resolverlo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.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Configurar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bien el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archivo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pom.xml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fue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otra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de las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tantas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cosas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en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las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que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tuve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complicaciones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.</w:t>
      </w:r>
    </w:p>
    <w:p w:rsidR="05AB2610" w:rsidP="0AC7FB39" w:rsidRDefault="05AB2610" w14:paraId="39DBA33E" w14:textId="1C5B4351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La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verdad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, me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gustó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mucho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este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proyecto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. Me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pareció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excelente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la forma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en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que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Postman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realiza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las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consultas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(GET, POST, PUT, etc.);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anteriormente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solo lo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había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visto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en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clase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,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pero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ejecutarlo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por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mí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mismo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fue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una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gran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experiencia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.</w:t>
      </w:r>
    </w:p>
    <w:p w:rsidR="05AB2610" w:rsidP="0AC7FB39" w:rsidRDefault="05AB2610" w14:paraId="2417A780" w14:textId="7353ACCB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lang w:val="es-ES"/>
        </w:rPr>
      </w:pP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También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disfruté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la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integración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de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tipos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de datos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como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BigDecimal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, el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manejo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de las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respuestas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HTTP y sus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estándares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(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comprendiendo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los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errores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comunes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y sus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códigos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de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respuesta</w:t>
      </w:r>
      <w:r w:rsidRPr="0AC7FB39" w:rsidR="5AA2E0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201 </w:t>
      </w:r>
      <w:r w:rsidRPr="0AC7FB39" w:rsidR="5AA2E0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created</w:t>
      </w:r>
      <w:r w:rsidRPr="0AC7FB39" w:rsidR="5AA2E0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, 200 OK, 204 </w:t>
      </w:r>
      <w:r w:rsidRPr="0AC7FB39" w:rsidR="492945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NOT CONTED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),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así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como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el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flujo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de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arquitectura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que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permiten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paquetes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como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el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controlador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(Controller) y el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repositorio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(Repository).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Finalmente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,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aprendí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a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vincular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la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entidad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Libro con la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tabla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física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libro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en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PostgreSQL,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aprovechando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los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métodos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heredados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de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JpaRepository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y sus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consultas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derivadas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automáticas</w:t>
      </w:r>
      <w:r w:rsidRPr="0AC7FB39" w:rsidR="05AB2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.</w:t>
      </w:r>
    </w:p>
    <w:p w:rsidR="0AC7FB39" w:rsidRDefault="0AC7FB39" w14:paraId="1ECE19A0" w14:textId="35A92084"/>
    <w:p w:rsidR="0AC7FB39" w:rsidP="0AC7FB39" w:rsidRDefault="0AC7FB39" w14:paraId="6189CDE0" w14:textId="009417E9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0AC7FB39" w:rsidP="0AC7FB39" w:rsidRDefault="0AC7FB39" w14:paraId="6EC0BB19" w14:textId="7E59367C">
      <w:pPr>
        <w:pStyle w:val="ListParagraph"/>
        <w:bidi w:val="0"/>
        <w:ind w:left="1080"/>
        <w:rPr>
          <w:rFonts w:ascii="Times New Roman" w:hAnsi="Times New Roman" w:eastAsia="Times New Roman" w:cs="Times New Roman"/>
        </w:rPr>
      </w:pPr>
    </w:p>
    <w:sectPr w:rsidRPr="000C6907" w:rsidR="00FD6223">
      <w:pgSz w:w="12240" w:h="15840" w:orient="portrait"/>
      <w:pgMar w:top="1440" w:right="1080" w:bottom="1440" w:left="1080" w:header="720" w:footer="720" w:gutter="0"/>
      <w:cols w:space="720"/>
      <w:docGrid w:linePitch="360"/>
      <w:headerReference w:type="default" r:id="R2fffcf70b2b446d5"/>
      <w:footerReference w:type="default" r:id="R5a9a018e022343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B902852" w:rsidTr="0B902852" w14:paraId="45377401">
      <w:trPr>
        <w:trHeight w:val="300"/>
      </w:trPr>
      <w:tc>
        <w:tcPr>
          <w:tcW w:w="3360" w:type="dxa"/>
          <w:tcMar/>
        </w:tcPr>
        <w:p w:rsidR="0B902852" w:rsidP="0B902852" w:rsidRDefault="0B902852" w14:paraId="3B2A20E1" w14:textId="747A4061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B902852" w:rsidP="0B902852" w:rsidRDefault="0B902852" w14:paraId="0393002C" w14:textId="7AB4EC64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B902852" w:rsidP="0B902852" w:rsidRDefault="0B902852" w14:paraId="68BEFDC4" w14:textId="093A6BC7">
          <w:pPr>
            <w:pStyle w:val="Header"/>
            <w:bidi w:val="0"/>
            <w:ind w:right="-115"/>
            <w:jc w:val="right"/>
          </w:pPr>
        </w:p>
      </w:tc>
    </w:tr>
  </w:tbl>
  <w:p w:rsidR="0B902852" w:rsidP="0B902852" w:rsidRDefault="0B902852" w14:paraId="50F68864" w14:textId="09467F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10080" w:type="dxa"/>
      <w:tblLook w:val="06A0" w:firstRow="1" w:lastRow="0" w:firstColumn="1" w:lastColumn="0" w:noHBand="1" w:noVBand="1"/>
    </w:tblPr>
    <w:tblGrid>
      <w:gridCol w:w="10080"/>
    </w:tblGrid>
    <w:tr w:rsidR="0B902852" w:rsidTr="0AC7FB39" w14:paraId="663298C6">
      <w:trPr>
        <w:trHeight w:val="300"/>
      </w:trPr>
      <w:tc>
        <w:tcPr>
          <w:tcW w:w="10080" w:type="dxa"/>
          <w:tcMar/>
        </w:tcPr>
        <w:p w:rsidR="06E27DF7" w:rsidP="06E27DF7" w:rsidRDefault="06E27DF7" w14:paraId="48C8C3B1" w14:textId="22AEB223">
          <w:pPr>
            <w:pStyle w:val="Header"/>
            <w:bidi w:val="0"/>
            <w:jc w:val="center"/>
          </w:pPr>
        </w:p>
      </w:tc>
    </w:tr>
  </w:tbl>
  <w:p w:rsidR="0B902852" w:rsidP="0B902852" w:rsidRDefault="0B902852" w14:paraId="4C9B8FFC" w14:textId="679FB44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2">
    <w:nsid w:val="1228b8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e1c4f7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9c8a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19e8f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8">
    <w:nsid w:val="6f6fd4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557ca705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6">
    <w:nsid w:val="3241ae8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5">
    <w:nsid w:val="6ddba8b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4">
    <w:nsid w:val="3ce586f9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3">
    <w:nsid w:val="3312e7d7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2">
    <w:nsid w:val="173037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67705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0">
    <w:nsid w:val="18591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9">
    <w:nsid w:val="199917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b7c39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7">
    <w:nsid w:val="a1e2b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513d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01067c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37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9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1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3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5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7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9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1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35" w:hanging="180"/>
      </w:pPr>
    </w:lvl>
  </w:abstractNum>
  <w:abstractNum xmlns:w="http://schemas.openxmlformats.org/wordprocessingml/2006/main" w:abstractNumId="24">
    <w:nsid w:val="7a599b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3">
    <w:nsid w:val="1f06d2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7958a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49785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5c434f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6180f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8">
    <w:nsid w:val="63d87d2c"/>
    <w:multiLevelType xmlns:w="http://schemas.openxmlformats.org/wordprocessingml/2006/main" w:val="hybridMultilevel"/>
    <w:lvl xmlns:w="http://schemas.openxmlformats.org/wordprocessingml/2006/main" w:ilvl="0">
      <w:start w:val="6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063e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cbf48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acdc8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729b704d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48c8e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fb497b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33c0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6A60E8"/>
    <w:multiLevelType w:val="hybridMultilevel"/>
    <w:tmpl w:val="7BDE9622"/>
    <w:lvl w:ilvl="0" w:tplc="C67063D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6097D"/>
    <w:multiLevelType w:val="hybridMultilevel"/>
    <w:tmpl w:val="1356276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E6F261B"/>
    <w:multiLevelType w:val="hybridMultilevel"/>
    <w:tmpl w:val="2020DC3C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957BF"/>
    <w:multiLevelType w:val="hybridMultilevel"/>
    <w:tmpl w:val="FF96C1E6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D751C"/>
    <w:multiLevelType w:val="hybridMultilevel"/>
    <w:tmpl w:val="F670E4D4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F5C93"/>
    <w:multiLevelType w:val="hybridMultilevel"/>
    <w:tmpl w:val="5D1C96FE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E4324"/>
    <w:multiLevelType w:val="hybridMultilevel"/>
    <w:tmpl w:val="0C905C9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C694E8C"/>
    <w:multiLevelType w:val="multilevel"/>
    <w:tmpl w:val="211E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913E3"/>
    <w:multiLevelType w:val="hybridMultilevel"/>
    <w:tmpl w:val="F0163AB0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800A5"/>
    <w:multiLevelType w:val="hybridMultilevel"/>
    <w:tmpl w:val="CDB4285A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8D0B1"/>
    <w:multiLevelType w:val="hybridMultilevel"/>
    <w:tmpl w:val="1BE45DC0"/>
    <w:lvl w:ilvl="0" w:tplc="EB5267D0">
      <w:start w:val="1"/>
      <w:numFmt w:val="decimal"/>
      <w:lvlText w:val="%1."/>
      <w:lvlJc w:val="left"/>
      <w:pPr>
        <w:ind w:left="720" w:hanging="360"/>
      </w:pPr>
    </w:lvl>
    <w:lvl w:ilvl="1" w:tplc="34C0F152">
      <w:start w:val="1"/>
      <w:numFmt w:val="lowerLetter"/>
      <w:lvlText w:val="%2."/>
      <w:lvlJc w:val="left"/>
      <w:pPr>
        <w:ind w:left="1440" w:hanging="360"/>
      </w:pPr>
    </w:lvl>
    <w:lvl w:ilvl="2" w:tplc="5C3CBCDA">
      <w:start w:val="1"/>
      <w:numFmt w:val="lowerRoman"/>
      <w:lvlText w:val="%3."/>
      <w:lvlJc w:val="right"/>
      <w:pPr>
        <w:ind w:left="2160" w:hanging="180"/>
      </w:pPr>
    </w:lvl>
    <w:lvl w:ilvl="3" w:tplc="67164ED8">
      <w:start w:val="1"/>
      <w:numFmt w:val="decimal"/>
      <w:lvlText w:val="%4."/>
      <w:lvlJc w:val="left"/>
      <w:pPr>
        <w:ind w:left="2880" w:hanging="360"/>
      </w:pPr>
    </w:lvl>
    <w:lvl w:ilvl="4" w:tplc="058AE378">
      <w:start w:val="1"/>
      <w:numFmt w:val="lowerLetter"/>
      <w:lvlText w:val="%5."/>
      <w:lvlJc w:val="left"/>
      <w:pPr>
        <w:ind w:left="3600" w:hanging="360"/>
      </w:pPr>
    </w:lvl>
    <w:lvl w:ilvl="5" w:tplc="0D56180C">
      <w:start w:val="1"/>
      <w:numFmt w:val="lowerRoman"/>
      <w:lvlText w:val="%6."/>
      <w:lvlJc w:val="right"/>
      <w:pPr>
        <w:ind w:left="4320" w:hanging="180"/>
      </w:pPr>
    </w:lvl>
    <w:lvl w:ilvl="6" w:tplc="DFEACBC2">
      <w:start w:val="1"/>
      <w:numFmt w:val="decimal"/>
      <w:lvlText w:val="%7."/>
      <w:lvlJc w:val="left"/>
      <w:pPr>
        <w:ind w:left="5040" w:hanging="360"/>
      </w:pPr>
    </w:lvl>
    <w:lvl w:ilvl="7" w:tplc="5FC8EA44">
      <w:start w:val="1"/>
      <w:numFmt w:val="lowerLetter"/>
      <w:lvlText w:val="%8."/>
      <w:lvlJc w:val="left"/>
      <w:pPr>
        <w:ind w:left="5760" w:hanging="360"/>
      </w:pPr>
    </w:lvl>
    <w:lvl w:ilvl="8" w:tplc="D0B66E20">
      <w:start w:val="1"/>
      <w:numFmt w:val="lowerRoman"/>
      <w:lvlText w:val="%9."/>
      <w:lvlJc w:val="right"/>
      <w:pPr>
        <w:ind w:left="6480" w:hanging="180"/>
      </w:p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1343125262">
    <w:abstractNumId w:val="10"/>
  </w:num>
  <w:num w:numId="2" w16cid:durableId="2097171266">
    <w:abstractNumId w:val="8"/>
  </w:num>
  <w:num w:numId="3" w16cid:durableId="1930039631">
    <w:abstractNumId w:val="2"/>
  </w:num>
  <w:num w:numId="4" w16cid:durableId="1637369518">
    <w:abstractNumId w:val="4"/>
  </w:num>
  <w:num w:numId="5" w16cid:durableId="700126383">
    <w:abstractNumId w:val="5"/>
  </w:num>
  <w:num w:numId="6" w16cid:durableId="780303496">
    <w:abstractNumId w:val="3"/>
  </w:num>
  <w:num w:numId="7" w16cid:durableId="2091658918">
    <w:abstractNumId w:val="9"/>
  </w:num>
  <w:num w:numId="8" w16cid:durableId="663699873">
    <w:abstractNumId w:val="0"/>
  </w:num>
  <w:num w:numId="9" w16cid:durableId="1858619281">
    <w:abstractNumId w:val="6"/>
  </w:num>
  <w:num w:numId="10" w16cid:durableId="1800689159">
    <w:abstractNumId w:val="1"/>
  </w:num>
  <w:num w:numId="11" w16cid:durableId="211119638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DF8C8E"/>
    <w:rsid w:val="00001A30"/>
    <w:rsid w:val="00026DE3"/>
    <w:rsid w:val="00034152"/>
    <w:rsid w:val="00041EDB"/>
    <w:rsid w:val="00082815"/>
    <w:rsid w:val="000C6907"/>
    <w:rsid w:val="000D6E8F"/>
    <w:rsid w:val="000F623C"/>
    <w:rsid w:val="00135C35"/>
    <w:rsid w:val="00146BA8"/>
    <w:rsid w:val="001644B2"/>
    <w:rsid w:val="001B2FF7"/>
    <w:rsid w:val="001E4D77"/>
    <w:rsid w:val="001F6ACD"/>
    <w:rsid w:val="00213D41"/>
    <w:rsid w:val="00284E45"/>
    <w:rsid w:val="002B6379"/>
    <w:rsid w:val="00355677"/>
    <w:rsid w:val="00362067"/>
    <w:rsid w:val="0036781A"/>
    <w:rsid w:val="003A1D6E"/>
    <w:rsid w:val="003F0959"/>
    <w:rsid w:val="003F71EA"/>
    <w:rsid w:val="00421F1F"/>
    <w:rsid w:val="004364A9"/>
    <w:rsid w:val="0047217D"/>
    <w:rsid w:val="00484012"/>
    <w:rsid w:val="004929F8"/>
    <w:rsid w:val="00495166"/>
    <w:rsid w:val="00500F49"/>
    <w:rsid w:val="00520774"/>
    <w:rsid w:val="005F4631"/>
    <w:rsid w:val="006441E6"/>
    <w:rsid w:val="00651195"/>
    <w:rsid w:val="00663D45"/>
    <w:rsid w:val="006854B6"/>
    <w:rsid w:val="006A1661"/>
    <w:rsid w:val="006B156B"/>
    <w:rsid w:val="006B634F"/>
    <w:rsid w:val="006D36B9"/>
    <w:rsid w:val="006E38C8"/>
    <w:rsid w:val="00730694"/>
    <w:rsid w:val="0073CA0B"/>
    <w:rsid w:val="0074378D"/>
    <w:rsid w:val="007523FE"/>
    <w:rsid w:val="007E0244"/>
    <w:rsid w:val="007E23BC"/>
    <w:rsid w:val="00874512"/>
    <w:rsid w:val="00875A47"/>
    <w:rsid w:val="00884778"/>
    <w:rsid w:val="008F3448"/>
    <w:rsid w:val="0094215A"/>
    <w:rsid w:val="00961935"/>
    <w:rsid w:val="00980EF4"/>
    <w:rsid w:val="009B780D"/>
    <w:rsid w:val="009C4A72"/>
    <w:rsid w:val="00A12880"/>
    <w:rsid w:val="00A1563B"/>
    <w:rsid w:val="00A2307B"/>
    <w:rsid w:val="00A34191"/>
    <w:rsid w:val="00A455E3"/>
    <w:rsid w:val="00A74237"/>
    <w:rsid w:val="00AB6941"/>
    <w:rsid w:val="00B226FF"/>
    <w:rsid w:val="00C23B62"/>
    <w:rsid w:val="00C87729"/>
    <w:rsid w:val="00CC1593"/>
    <w:rsid w:val="00CD2618"/>
    <w:rsid w:val="00DD4FB0"/>
    <w:rsid w:val="00DF1285"/>
    <w:rsid w:val="00E5151B"/>
    <w:rsid w:val="00E65FCC"/>
    <w:rsid w:val="00E95172"/>
    <w:rsid w:val="00EB4538"/>
    <w:rsid w:val="00EC2C36"/>
    <w:rsid w:val="00EE4AD1"/>
    <w:rsid w:val="00F17BBF"/>
    <w:rsid w:val="00F17D08"/>
    <w:rsid w:val="00F52B28"/>
    <w:rsid w:val="00F6089A"/>
    <w:rsid w:val="00F62A5F"/>
    <w:rsid w:val="00FD6223"/>
    <w:rsid w:val="00FF3C56"/>
    <w:rsid w:val="010D9D18"/>
    <w:rsid w:val="02B6FC45"/>
    <w:rsid w:val="0342B807"/>
    <w:rsid w:val="038AE072"/>
    <w:rsid w:val="038C7CF2"/>
    <w:rsid w:val="04A11CF1"/>
    <w:rsid w:val="0545922D"/>
    <w:rsid w:val="0565C31C"/>
    <w:rsid w:val="058E7063"/>
    <w:rsid w:val="05A03753"/>
    <w:rsid w:val="05A58953"/>
    <w:rsid w:val="05A6CC08"/>
    <w:rsid w:val="05A766F2"/>
    <w:rsid w:val="05AB2610"/>
    <w:rsid w:val="06B99B4A"/>
    <w:rsid w:val="06E27DF7"/>
    <w:rsid w:val="07F858CC"/>
    <w:rsid w:val="0830DB44"/>
    <w:rsid w:val="0836CB8A"/>
    <w:rsid w:val="085B6FD2"/>
    <w:rsid w:val="0896F874"/>
    <w:rsid w:val="08A48823"/>
    <w:rsid w:val="08A48823"/>
    <w:rsid w:val="091AD958"/>
    <w:rsid w:val="0929A337"/>
    <w:rsid w:val="097FB9C2"/>
    <w:rsid w:val="09BB0DA5"/>
    <w:rsid w:val="0A14C74B"/>
    <w:rsid w:val="0A46D42F"/>
    <w:rsid w:val="0A46D42F"/>
    <w:rsid w:val="0AC7FB39"/>
    <w:rsid w:val="0AD5EF2E"/>
    <w:rsid w:val="0AD6DE3A"/>
    <w:rsid w:val="0AEE25FA"/>
    <w:rsid w:val="0B53A4FB"/>
    <w:rsid w:val="0B75D78A"/>
    <w:rsid w:val="0B902852"/>
    <w:rsid w:val="0BCD666B"/>
    <w:rsid w:val="0C7199B3"/>
    <w:rsid w:val="0CA906F9"/>
    <w:rsid w:val="0CAA027C"/>
    <w:rsid w:val="0D2D90C3"/>
    <w:rsid w:val="0E0E8CE0"/>
    <w:rsid w:val="0E712468"/>
    <w:rsid w:val="0F077295"/>
    <w:rsid w:val="0F7C0696"/>
    <w:rsid w:val="0FC6A049"/>
    <w:rsid w:val="10B8CF93"/>
    <w:rsid w:val="11A5D631"/>
    <w:rsid w:val="121F9130"/>
    <w:rsid w:val="122B243B"/>
    <w:rsid w:val="1384F17A"/>
    <w:rsid w:val="13B3B611"/>
    <w:rsid w:val="14106C4D"/>
    <w:rsid w:val="14106C4D"/>
    <w:rsid w:val="14E8755F"/>
    <w:rsid w:val="1590501A"/>
    <w:rsid w:val="1590501A"/>
    <w:rsid w:val="164D71F0"/>
    <w:rsid w:val="16D15A3D"/>
    <w:rsid w:val="16E48A8B"/>
    <w:rsid w:val="17BEE797"/>
    <w:rsid w:val="17FE0D92"/>
    <w:rsid w:val="1840512C"/>
    <w:rsid w:val="18538F93"/>
    <w:rsid w:val="19238F12"/>
    <w:rsid w:val="19B964E5"/>
    <w:rsid w:val="19F6EE5D"/>
    <w:rsid w:val="1A359838"/>
    <w:rsid w:val="1B14C840"/>
    <w:rsid w:val="1B780BE7"/>
    <w:rsid w:val="1C5C53E1"/>
    <w:rsid w:val="1D42E8E3"/>
    <w:rsid w:val="1D72FF82"/>
    <w:rsid w:val="1DFB9D66"/>
    <w:rsid w:val="1E5F1286"/>
    <w:rsid w:val="1F4A86CA"/>
    <w:rsid w:val="2078A7F1"/>
    <w:rsid w:val="20926E7F"/>
    <w:rsid w:val="20FCF9E5"/>
    <w:rsid w:val="2165D824"/>
    <w:rsid w:val="219F40C0"/>
    <w:rsid w:val="226C44EF"/>
    <w:rsid w:val="22EDA924"/>
    <w:rsid w:val="23182832"/>
    <w:rsid w:val="231D9E22"/>
    <w:rsid w:val="232F7D38"/>
    <w:rsid w:val="23B70F3F"/>
    <w:rsid w:val="23C55E1C"/>
    <w:rsid w:val="24120A2E"/>
    <w:rsid w:val="24120A2E"/>
    <w:rsid w:val="243FBB3B"/>
    <w:rsid w:val="24B83E4C"/>
    <w:rsid w:val="253EF4F3"/>
    <w:rsid w:val="25AD0E8C"/>
    <w:rsid w:val="26765BE4"/>
    <w:rsid w:val="26C3123D"/>
    <w:rsid w:val="271EA83B"/>
    <w:rsid w:val="277A8F30"/>
    <w:rsid w:val="2819B9BF"/>
    <w:rsid w:val="281A1F27"/>
    <w:rsid w:val="284BD252"/>
    <w:rsid w:val="28C5D640"/>
    <w:rsid w:val="28D741FC"/>
    <w:rsid w:val="28FE9914"/>
    <w:rsid w:val="2991E6F1"/>
    <w:rsid w:val="29F2EEC7"/>
    <w:rsid w:val="2A21E4D0"/>
    <w:rsid w:val="2A272477"/>
    <w:rsid w:val="2A4D2BCE"/>
    <w:rsid w:val="2A4D9706"/>
    <w:rsid w:val="2A82E1CF"/>
    <w:rsid w:val="2B09E6B3"/>
    <w:rsid w:val="2B09E6B3"/>
    <w:rsid w:val="2B4498AB"/>
    <w:rsid w:val="2B6D82AC"/>
    <w:rsid w:val="2BE0760E"/>
    <w:rsid w:val="2C1D69B4"/>
    <w:rsid w:val="2C8E345C"/>
    <w:rsid w:val="2C95F8A5"/>
    <w:rsid w:val="2D2221B6"/>
    <w:rsid w:val="2D5EB0C1"/>
    <w:rsid w:val="2D74F774"/>
    <w:rsid w:val="2DCB4BBA"/>
    <w:rsid w:val="2DDACDEB"/>
    <w:rsid w:val="2DEDD703"/>
    <w:rsid w:val="2E3E96F5"/>
    <w:rsid w:val="2E91C331"/>
    <w:rsid w:val="2EB41187"/>
    <w:rsid w:val="2FE04D14"/>
    <w:rsid w:val="3011A8FA"/>
    <w:rsid w:val="30245913"/>
    <w:rsid w:val="30FC1E23"/>
    <w:rsid w:val="312E0618"/>
    <w:rsid w:val="316DC431"/>
    <w:rsid w:val="31EDCA8C"/>
    <w:rsid w:val="3249C04F"/>
    <w:rsid w:val="327C5A45"/>
    <w:rsid w:val="328C0FDF"/>
    <w:rsid w:val="32D7E0F3"/>
    <w:rsid w:val="331F152D"/>
    <w:rsid w:val="3355158E"/>
    <w:rsid w:val="33999788"/>
    <w:rsid w:val="33DFBDE5"/>
    <w:rsid w:val="3434129C"/>
    <w:rsid w:val="3482765D"/>
    <w:rsid w:val="34AA0620"/>
    <w:rsid w:val="34ADAB83"/>
    <w:rsid w:val="34C566B7"/>
    <w:rsid w:val="3532EB5F"/>
    <w:rsid w:val="35D973BE"/>
    <w:rsid w:val="36275250"/>
    <w:rsid w:val="36A5BFB3"/>
    <w:rsid w:val="36D2DF9C"/>
    <w:rsid w:val="374D4CDB"/>
    <w:rsid w:val="37DA0668"/>
    <w:rsid w:val="37E271DB"/>
    <w:rsid w:val="3807793D"/>
    <w:rsid w:val="381A9F0F"/>
    <w:rsid w:val="3860C9BB"/>
    <w:rsid w:val="38A69F69"/>
    <w:rsid w:val="38E7019C"/>
    <w:rsid w:val="390656D9"/>
    <w:rsid w:val="39185981"/>
    <w:rsid w:val="391B6E86"/>
    <w:rsid w:val="39D6F755"/>
    <w:rsid w:val="3A2D098D"/>
    <w:rsid w:val="3AAC0E40"/>
    <w:rsid w:val="3AFC296F"/>
    <w:rsid w:val="3AFC296F"/>
    <w:rsid w:val="3B7E6ACF"/>
    <w:rsid w:val="3B9D30CF"/>
    <w:rsid w:val="3BA71197"/>
    <w:rsid w:val="3CCDC0B7"/>
    <w:rsid w:val="3D10CD70"/>
    <w:rsid w:val="3DEB7736"/>
    <w:rsid w:val="3E98C32F"/>
    <w:rsid w:val="3EA6F9A6"/>
    <w:rsid w:val="3F0EE79F"/>
    <w:rsid w:val="3F79351D"/>
    <w:rsid w:val="3F802D4B"/>
    <w:rsid w:val="4054200E"/>
    <w:rsid w:val="409164C5"/>
    <w:rsid w:val="40CBC98E"/>
    <w:rsid w:val="41EB62D9"/>
    <w:rsid w:val="421FEFB3"/>
    <w:rsid w:val="42558179"/>
    <w:rsid w:val="42AB330C"/>
    <w:rsid w:val="42F6789D"/>
    <w:rsid w:val="42F6789D"/>
    <w:rsid w:val="434910BB"/>
    <w:rsid w:val="43BACF77"/>
    <w:rsid w:val="44031624"/>
    <w:rsid w:val="4473088B"/>
    <w:rsid w:val="44E359CB"/>
    <w:rsid w:val="44ECA126"/>
    <w:rsid w:val="45450E11"/>
    <w:rsid w:val="463FB764"/>
    <w:rsid w:val="4697AEDD"/>
    <w:rsid w:val="46AF7CA4"/>
    <w:rsid w:val="4793A78A"/>
    <w:rsid w:val="480D1DF8"/>
    <w:rsid w:val="48D8FCB2"/>
    <w:rsid w:val="49294530"/>
    <w:rsid w:val="4988B144"/>
    <w:rsid w:val="49CF7004"/>
    <w:rsid w:val="49E3A5F1"/>
    <w:rsid w:val="49F9472B"/>
    <w:rsid w:val="4A7D5916"/>
    <w:rsid w:val="4AB26289"/>
    <w:rsid w:val="4AC9439F"/>
    <w:rsid w:val="4B075E9F"/>
    <w:rsid w:val="4B12F762"/>
    <w:rsid w:val="4B736BA2"/>
    <w:rsid w:val="4B9A3E94"/>
    <w:rsid w:val="4BB90596"/>
    <w:rsid w:val="4BB90596"/>
    <w:rsid w:val="4BCFBDD4"/>
    <w:rsid w:val="4C8D2412"/>
    <w:rsid w:val="4CF42F54"/>
    <w:rsid w:val="4DEBF74B"/>
    <w:rsid w:val="4DF64E8F"/>
    <w:rsid w:val="4E9B57F0"/>
    <w:rsid w:val="4F00CECF"/>
    <w:rsid w:val="4F8A86F8"/>
    <w:rsid w:val="4FDF9E2B"/>
    <w:rsid w:val="501994C7"/>
    <w:rsid w:val="50391325"/>
    <w:rsid w:val="50DF692D"/>
    <w:rsid w:val="516D9BC8"/>
    <w:rsid w:val="516D9BC8"/>
    <w:rsid w:val="517414D1"/>
    <w:rsid w:val="51F8180B"/>
    <w:rsid w:val="529FC371"/>
    <w:rsid w:val="529FC371"/>
    <w:rsid w:val="530C15EB"/>
    <w:rsid w:val="531400C1"/>
    <w:rsid w:val="5332D827"/>
    <w:rsid w:val="533753D3"/>
    <w:rsid w:val="534017F4"/>
    <w:rsid w:val="539E3158"/>
    <w:rsid w:val="53DAAF5D"/>
    <w:rsid w:val="546E6126"/>
    <w:rsid w:val="54B83B16"/>
    <w:rsid w:val="54E41807"/>
    <w:rsid w:val="55571A15"/>
    <w:rsid w:val="555D616B"/>
    <w:rsid w:val="55B679C9"/>
    <w:rsid w:val="563AE129"/>
    <w:rsid w:val="56581190"/>
    <w:rsid w:val="565AC5EF"/>
    <w:rsid w:val="567883AF"/>
    <w:rsid w:val="5732461B"/>
    <w:rsid w:val="575FF843"/>
    <w:rsid w:val="57D54FD5"/>
    <w:rsid w:val="57D92BA5"/>
    <w:rsid w:val="583D2F15"/>
    <w:rsid w:val="5865AEB1"/>
    <w:rsid w:val="58A589A7"/>
    <w:rsid w:val="596695BF"/>
    <w:rsid w:val="5A1650D7"/>
    <w:rsid w:val="5A76C967"/>
    <w:rsid w:val="5A9DBBD9"/>
    <w:rsid w:val="5AA2E0CA"/>
    <w:rsid w:val="5AB079B6"/>
    <w:rsid w:val="5AD97C4C"/>
    <w:rsid w:val="5ADA8112"/>
    <w:rsid w:val="5B35B1BB"/>
    <w:rsid w:val="5BD9B6E1"/>
    <w:rsid w:val="5C49E636"/>
    <w:rsid w:val="5C4B1E60"/>
    <w:rsid w:val="5D261E5F"/>
    <w:rsid w:val="5D2C733D"/>
    <w:rsid w:val="5D421790"/>
    <w:rsid w:val="5D421790"/>
    <w:rsid w:val="5D609BC0"/>
    <w:rsid w:val="5E4AAE29"/>
    <w:rsid w:val="5E7ADB22"/>
    <w:rsid w:val="5E846574"/>
    <w:rsid w:val="5F48158E"/>
    <w:rsid w:val="5FB3C7D4"/>
    <w:rsid w:val="5FCF618E"/>
    <w:rsid w:val="5FDF0F14"/>
    <w:rsid w:val="5FDF0F14"/>
    <w:rsid w:val="5FDF8C8E"/>
    <w:rsid w:val="60324135"/>
    <w:rsid w:val="60EC3979"/>
    <w:rsid w:val="611591DE"/>
    <w:rsid w:val="61168DB9"/>
    <w:rsid w:val="6116EA28"/>
    <w:rsid w:val="614AEB23"/>
    <w:rsid w:val="6177DE24"/>
    <w:rsid w:val="6196790D"/>
    <w:rsid w:val="61C71D7F"/>
    <w:rsid w:val="61EC6A2D"/>
    <w:rsid w:val="620FB294"/>
    <w:rsid w:val="627351F2"/>
    <w:rsid w:val="629208AC"/>
    <w:rsid w:val="62C5BB0D"/>
    <w:rsid w:val="63267B3B"/>
    <w:rsid w:val="638B2D1F"/>
    <w:rsid w:val="639FAD17"/>
    <w:rsid w:val="63A5A681"/>
    <w:rsid w:val="647FB36A"/>
    <w:rsid w:val="64A408FC"/>
    <w:rsid w:val="64AA1E5B"/>
    <w:rsid w:val="6521DCB5"/>
    <w:rsid w:val="65D733B5"/>
    <w:rsid w:val="6603BAF6"/>
    <w:rsid w:val="66B2C506"/>
    <w:rsid w:val="670577DE"/>
    <w:rsid w:val="674E1AAD"/>
    <w:rsid w:val="67747FF3"/>
    <w:rsid w:val="678EF320"/>
    <w:rsid w:val="691B32BB"/>
    <w:rsid w:val="69B91D64"/>
    <w:rsid w:val="6A6C4021"/>
    <w:rsid w:val="6B697651"/>
    <w:rsid w:val="6B976DE9"/>
    <w:rsid w:val="6BA3F50D"/>
    <w:rsid w:val="6C0050C8"/>
    <w:rsid w:val="6C838425"/>
    <w:rsid w:val="6C887777"/>
    <w:rsid w:val="6C887777"/>
    <w:rsid w:val="6CEC9285"/>
    <w:rsid w:val="6D3F43A5"/>
    <w:rsid w:val="6D82243F"/>
    <w:rsid w:val="6DDB4054"/>
    <w:rsid w:val="6DFA0289"/>
    <w:rsid w:val="6E3330CD"/>
    <w:rsid w:val="6E4C8EFD"/>
    <w:rsid w:val="6E56D5DE"/>
    <w:rsid w:val="6E648C30"/>
    <w:rsid w:val="6F411C81"/>
    <w:rsid w:val="6FD0EEEA"/>
    <w:rsid w:val="70833CA3"/>
    <w:rsid w:val="709219B0"/>
    <w:rsid w:val="709B63CA"/>
    <w:rsid w:val="7138C8C6"/>
    <w:rsid w:val="715F7F59"/>
    <w:rsid w:val="72306FAF"/>
    <w:rsid w:val="72481B87"/>
    <w:rsid w:val="72E5D889"/>
    <w:rsid w:val="72FD9A68"/>
    <w:rsid w:val="72FD9A68"/>
    <w:rsid w:val="73A82F5F"/>
    <w:rsid w:val="73DDBBEA"/>
    <w:rsid w:val="7546AFC2"/>
    <w:rsid w:val="755EACB2"/>
    <w:rsid w:val="75815DA8"/>
    <w:rsid w:val="75CE47CA"/>
    <w:rsid w:val="765DA96D"/>
    <w:rsid w:val="766079CE"/>
    <w:rsid w:val="775E039E"/>
    <w:rsid w:val="77AC5D6A"/>
    <w:rsid w:val="782DEEF1"/>
    <w:rsid w:val="7844AA15"/>
    <w:rsid w:val="7876FD63"/>
    <w:rsid w:val="7886CC93"/>
    <w:rsid w:val="78C1F851"/>
    <w:rsid w:val="78D9A921"/>
    <w:rsid w:val="79B2EA30"/>
    <w:rsid w:val="7A0085E5"/>
    <w:rsid w:val="7AEFCB69"/>
    <w:rsid w:val="7B26C2EA"/>
    <w:rsid w:val="7B6360E4"/>
    <w:rsid w:val="7BF4D4AB"/>
    <w:rsid w:val="7C9020F9"/>
    <w:rsid w:val="7CA8F4DF"/>
    <w:rsid w:val="7CD92151"/>
    <w:rsid w:val="7CDA9E40"/>
    <w:rsid w:val="7D03BAE4"/>
    <w:rsid w:val="7D5AE955"/>
    <w:rsid w:val="7DDF0925"/>
    <w:rsid w:val="7E30DEAD"/>
    <w:rsid w:val="7E41FAB1"/>
    <w:rsid w:val="7EEA2727"/>
    <w:rsid w:val="7F05E35A"/>
    <w:rsid w:val="7F0643A0"/>
    <w:rsid w:val="7F49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8FC9"/>
  <w15:chartTrackingRefBased/>
  <w15:docId w15:val="{2C0B555C-F31E-4F12-8FC0-C62342B823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97FB9C2"/>
    <w:pPr>
      <w:ind w:left="720"/>
      <w:contextualSpacing/>
    </w:pPr>
  </w:style>
  <w:style w:type="paragraph" w:styleId="NoSpacing">
    <w:name w:val="No Spacing"/>
    <w:uiPriority w:val="1"/>
    <w:qFormat/>
    <w:rsid w:val="00135C35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730694"/>
    <w:rPr>
      <w:rFonts w:ascii="Courier New" w:hAnsi="Courier New" w:eastAsia="Times New Roman" w:cs="Courier New"/>
      <w:sz w:val="20"/>
      <w:szCs w:val="20"/>
    </w:rPr>
  </w:style>
  <w:style w:type="paragraph" w:styleId="Header">
    <w:uiPriority w:val="99"/>
    <w:name w:val="header"/>
    <w:basedOn w:val="Normal"/>
    <w:unhideWhenUsed/>
    <w:rsid w:val="0B9028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B90285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27" /><Relationship Type="http://schemas.openxmlformats.org/officeDocument/2006/relationships/header" Target="header.xml" Id="R2fffcf70b2b446d5" /><Relationship Type="http://schemas.openxmlformats.org/officeDocument/2006/relationships/footer" Target="footer.xml" Id="R5a9a018e02234372" /><Relationship Type="http://schemas.openxmlformats.org/officeDocument/2006/relationships/image" Target="/media/image2.png" Id="rId697184433" /><Relationship Type="http://schemas.openxmlformats.org/officeDocument/2006/relationships/image" Target="/media/image3.png" Id="rId2010115183" /><Relationship Type="http://schemas.openxmlformats.org/officeDocument/2006/relationships/image" Target="/media/image4.png" Id="rId1945212000" /><Relationship Type="http://schemas.openxmlformats.org/officeDocument/2006/relationships/image" Target="/media/image5.png" Id="rId1602941871" /><Relationship Type="http://schemas.openxmlformats.org/officeDocument/2006/relationships/image" Target="/media/image6.png" Id="rId60861262" /><Relationship Type="http://schemas.openxmlformats.org/officeDocument/2006/relationships/image" Target="/media/image7.png" Id="rId849916547" /><Relationship Type="http://schemas.openxmlformats.org/officeDocument/2006/relationships/image" Target="/media/image8.png" Id="rId605901149" /><Relationship Type="http://schemas.openxmlformats.org/officeDocument/2006/relationships/image" Target="/media/image9.png" Id="rId393900662" /><Relationship Type="http://schemas.openxmlformats.org/officeDocument/2006/relationships/image" Target="/media/imagea.png" Id="rId1715135642" /><Relationship Type="http://schemas.openxmlformats.org/officeDocument/2006/relationships/image" Target="/media/imageb.png" Id="rId1577643927" /><Relationship Type="http://schemas.openxmlformats.org/officeDocument/2006/relationships/image" Target="/media/imagec.png" Id="rId1035483339" /><Relationship Type="http://schemas.openxmlformats.org/officeDocument/2006/relationships/image" Target="/media/imaged.png" Id="rId533476061" /><Relationship Type="http://schemas.openxmlformats.org/officeDocument/2006/relationships/image" Target="/media/imagee.png" Id="rId2100658070" /><Relationship Type="http://schemas.openxmlformats.org/officeDocument/2006/relationships/image" Target="/media/imagef.png" Id="rId1437883263" /><Relationship Type="http://schemas.openxmlformats.org/officeDocument/2006/relationships/image" Target="/media/image10.png" Id="rId1651215274" /><Relationship Type="http://schemas.openxmlformats.org/officeDocument/2006/relationships/image" Target="/media/image11.png" Id="rId536098219" /><Relationship Type="http://schemas.openxmlformats.org/officeDocument/2006/relationships/image" Target="/media/image12.png" Id="rId733791384" /><Relationship Type="http://schemas.openxmlformats.org/officeDocument/2006/relationships/image" Target="/media/image13.png" Id="rId1556953528" /><Relationship Type="http://schemas.openxmlformats.org/officeDocument/2006/relationships/image" Target="/media/image14.png" Id="rId1836664100" /><Relationship Type="http://schemas.openxmlformats.org/officeDocument/2006/relationships/image" Target="/media/image15.png" Id="rId1941250534" /><Relationship Type="http://schemas.openxmlformats.org/officeDocument/2006/relationships/image" Target="/media/image16.png" Id="rId967926970" /><Relationship Type="http://schemas.openxmlformats.org/officeDocument/2006/relationships/image" Target="/media/image17.png" Id="rId536629242" /><Relationship Type="http://schemas.openxmlformats.org/officeDocument/2006/relationships/image" Target="/media/image18.png" Id="rId16602378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9EA08-DB19-4241-AA7E-A8928E33E8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2523017 - ANGEL GABRIEL RIVAS ARREOLA</dc:creator>
  <keywords/>
  <dc:description/>
  <lastModifiedBy>2523017 - ANGEL GABRIEL RIVAS ARREOLA</lastModifiedBy>
  <revision>95</revision>
  <dcterms:created xsi:type="dcterms:W3CDTF">2026-08-10T03:42:00.0000000Z</dcterms:created>
  <dcterms:modified xsi:type="dcterms:W3CDTF">2026-10-20T04:10:57.0849948Z</dcterms:modified>
</coreProperties>
</file>