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4364A9" w:rsidR="26C3123D" w:rsidP="097FB9C2" w:rsidRDefault="26C3123D" w14:paraId="63A2B225" w14:textId="0AE720BB">
      <w:pPr>
        <w:jc w:val="center"/>
        <w:rPr>
          <w:rFonts w:ascii="Times New Roman" w:hAnsi="Times New Roman" w:eastAsia="Times New Roman" w:cs="Times New Roman"/>
          <w:b w:val="1"/>
          <w:bCs w:val="1"/>
          <w:lang w:val="es-GT"/>
        </w:rPr>
      </w:pPr>
      <w:r w:rsidRPr="164D71F0" w:rsidR="26C3123D">
        <w:rPr>
          <w:rFonts w:ascii="Times New Roman" w:hAnsi="Times New Roman" w:eastAsia="Times New Roman" w:cs="Times New Roman"/>
          <w:b w:val="1"/>
          <w:bCs w:val="1"/>
          <w:lang w:val="es-GT"/>
        </w:rPr>
        <w:t>Universidad Mariano Gálvez de Guatemala</w:t>
      </w:r>
    </w:p>
    <w:p w:rsidRPr="004364A9" w:rsidR="26C3123D" w:rsidP="097FB9C2" w:rsidRDefault="36D2DF9C" w14:paraId="715932C9" w14:textId="67C15264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  <w:r w:rsidRPr="004364A9">
        <w:rPr>
          <w:rFonts w:ascii="Times New Roman" w:hAnsi="Times New Roman" w:eastAsia="Times New Roman" w:cs="Times New Roman"/>
          <w:color w:val="000000" w:themeColor="text1"/>
          <w:lang w:val="es-GT"/>
        </w:rPr>
        <w:t>Curso: Programación II.</w:t>
      </w:r>
    </w:p>
    <w:p w:rsidRPr="004364A9" w:rsidR="284BD252" w:rsidP="097FB9C2" w:rsidRDefault="00A455E3" w14:paraId="21ACB43A" w14:textId="7D56E1F4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74CD7460" w14:textId="6DF5286D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  <w:r w:rsidR="0B902852">
        <w:drawing>
          <wp:anchor distT="0" distB="0" distL="114300" distR="114300" simplePos="0" relativeHeight="251658240" behindDoc="0" locked="0" layoutInCell="1" allowOverlap="1" wp14:editId="378FF1C6" wp14:anchorId="30AD348A">
            <wp:simplePos x="0" y="0"/>
            <wp:positionH relativeFrom="column">
              <wp:posOffset>514350</wp:posOffset>
            </wp:positionH>
            <wp:positionV relativeFrom="paragraph">
              <wp:posOffset>85725</wp:posOffset>
            </wp:positionV>
            <wp:extent cx="5324475" cy="4467225"/>
            <wp:effectExtent l="0" t="0" r="0" b="0"/>
            <wp:wrapNone/>
            <wp:docPr id="925303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8619947" name="Picture 1328619947"/>
                    <pic:cNvPicPr/>
                  </pic:nvPicPr>
                  <pic:blipFill>
                    <a:blip xmlns:r="http://schemas.openxmlformats.org/officeDocument/2006/relationships" r:embed="rId6">
                      <a:alphaModFix amt="60000"/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4364A9" w:rsidR="678EF320" w:rsidP="097FB9C2" w:rsidRDefault="678EF320" w14:paraId="27959540" w14:textId="0F51C969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3D94D2EB" w14:textId="12A4973A">
      <w:pPr>
        <w:jc w:val="center"/>
        <w:rPr>
          <w:rFonts w:ascii="Times New Roman" w:hAnsi="Times New Roman" w:eastAsia="Times New Roman" w:cs="Times New Roman"/>
          <w:lang w:val="es-GT"/>
        </w:rPr>
      </w:pPr>
    </w:p>
    <w:p w:rsidRPr="004364A9" w:rsidR="678EF320" w:rsidP="097FB9C2" w:rsidRDefault="678EF320" w14:paraId="46875689" w14:textId="464E1107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A455E3" w:rsidR="00A455E3" w:rsidP="164D71F0" w:rsidRDefault="00A455E3" w14:paraId="10FA78C7" w14:noSpellErr="1" w14:textId="5F68240B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B902852" w:rsidR="7EEA2727">
        <w:rPr>
          <w:rFonts w:ascii="Times New Roman" w:hAnsi="Times New Roman" w:eastAsia="Times New Roman" w:cs="Times New Roman"/>
          <w:color w:val="000000" w:themeColor="text1" w:themeTint="FF" w:themeShade="FF"/>
        </w:rPr>
        <w:t>Tarea</w:t>
      </w:r>
      <w:r w:rsidRPr="0B902852" w:rsidR="7EEA2727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0B902852" w:rsidR="6F411C81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6 </w:t>
      </w:r>
      <w:r w:rsidRPr="0B902852" w:rsidR="7EEA2727">
        <w:rPr>
          <w:rFonts w:ascii="Times New Roman" w:hAnsi="Times New Roman" w:eastAsia="Times New Roman" w:cs="Times New Roman"/>
          <w:color w:val="000000" w:themeColor="text1" w:themeTint="FF" w:themeShade="FF"/>
        </w:rPr>
        <w:t>—</w:t>
      </w:r>
      <w:r w:rsidRPr="0B902852" w:rsidR="7EEA2727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0B902852" w:rsidR="4B9A3E94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0B902852" w:rsidR="7EEA2727">
        <w:rPr>
          <w:rFonts w:ascii="Times New Roman" w:hAnsi="Times New Roman" w:eastAsia="Times New Roman" w:cs="Times New Roman"/>
          <w:color w:val="000000" w:themeColor="text1" w:themeTint="FF" w:themeShade="FF"/>
        </w:rPr>
        <w:t>Spring Boot</w:t>
      </w:r>
      <w:r w:rsidRPr="0B902852" w:rsidR="1C5C53E1">
        <w:rPr>
          <w:rFonts w:ascii="Times New Roman" w:hAnsi="Times New Roman" w:eastAsia="Times New Roman" w:cs="Times New Roman"/>
          <w:color w:val="000000" w:themeColor="text1" w:themeTint="FF" w:themeShade="FF"/>
        </w:rPr>
        <w:t xml:space="preserve"> </w:t>
      </w:r>
      <w:r w:rsidRPr="0B902852" w:rsidR="1C5C53E1">
        <w:rPr>
          <w:rFonts w:ascii="Aptos" w:hAnsi="Aptos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Colecciones</w:t>
      </w:r>
      <w:r w:rsidRPr="0B902852" w:rsidR="1C5C53E1">
        <w:rPr>
          <w:rFonts w:ascii="Aptos" w:hAnsi="Aptos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y </w:t>
      </w:r>
      <w:r w:rsidRPr="0B902852" w:rsidR="1C5C53E1">
        <w:rPr>
          <w:rFonts w:ascii="Aptos" w:hAnsi="Aptos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Excepciones</w:t>
      </w:r>
    </w:p>
    <w:p w:rsidRPr="004364A9" w:rsidR="678EF320" w:rsidP="097FB9C2" w:rsidRDefault="678EF320" w14:paraId="1B1C064B" w14:textId="62547970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2F4FFF7E" w14:textId="5F79722E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167BE555" w14:textId="34996F7D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1F63A524" w14:textId="6DA7ED52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17A355BD" w14:textId="4EC15205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077BC661" w14:textId="33A177D0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6CD8D1FB" w14:textId="6736CDC8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1142B257" w14:textId="4AAEB47B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6F2B95B3" w14:textId="2766DD57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66F21766" w14:textId="3853A5B4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1A295257" w14:textId="7A07C4C2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6EEBEB5B" w14:textId="1F6D2CB8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678EF320" w:rsidP="097FB9C2" w:rsidRDefault="678EF320" w14:paraId="5E30BA17" w14:textId="40D2C7F2">
      <w:pPr>
        <w:jc w:val="center"/>
        <w:rPr>
          <w:rFonts w:ascii="Times New Roman" w:hAnsi="Times New Roman" w:eastAsia="Times New Roman" w:cs="Times New Roman"/>
          <w:color w:val="000000" w:themeColor="text1"/>
          <w:lang w:val="es-GT"/>
        </w:rPr>
      </w:pPr>
    </w:p>
    <w:p w:rsidRPr="004364A9" w:rsidR="26C3123D" w:rsidP="097FB9C2" w:rsidRDefault="26C3123D" w14:paraId="42E558A9" w14:textId="22A29E3E">
      <w:pPr>
        <w:rPr>
          <w:rFonts w:ascii="Times New Roman" w:hAnsi="Times New Roman" w:eastAsia="Times New Roman" w:cs="Times New Roman"/>
          <w:color w:val="000000" w:themeColor="text1"/>
          <w:lang w:val="es-GT"/>
        </w:rPr>
      </w:pPr>
      <w:r w:rsidRPr="004364A9">
        <w:rPr>
          <w:rFonts w:ascii="Times New Roman" w:hAnsi="Times New Roman" w:eastAsia="Times New Roman" w:cs="Times New Roman"/>
          <w:color w:val="000000" w:themeColor="text1"/>
          <w:lang w:val="es-GT"/>
        </w:rPr>
        <w:t xml:space="preserve">Nombre completo: </w:t>
      </w:r>
      <w:proofErr w:type="spellStart"/>
      <w:r w:rsidRPr="004364A9">
        <w:rPr>
          <w:rFonts w:ascii="Times New Roman" w:hAnsi="Times New Roman" w:eastAsia="Times New Roman" w:cs="Times New Roman"/>
          <w:color w:val="000000" w:themeColor="text1"/>
          <w:lang w:val="es-GT"/>
        </w:rPr>
        <w:t>Angel</w:t>
      </w:r>
      <w:proofErr w:type="spellEnd"/>
      <w:r w:rsidRPr="004364A9">
        <w:rPr>
          <w:rFonts w:ascii="Times New Roman" w:hAnsi="Times New Roman" w:eastAsia="Times New Roman" w:cs="Times New Roman"/>
          <w:color w:val="000000" w:themeColor="text1"/>
          <w:lang w:val="es-GT"/>
        </w:rPr>
        <w:t xml:space="preserve"> Gabriel Rivas Arreola</w:t>
      </w:r>
      <w:r w:rsidRPr="004364A9">
        <w:rPr>
          <w:lang w:val="es-GT"/>
        </w:rPr>
        <w:tab/>
      </w:r>
      <w:r w:rsidRPr="004364A9">
        <w:rPr>
          <w:lang w:val="es-GT"/>
        </w:rPr>
        <w:tab/>
      </w:r>
    </w:p>
    <w:p w:rsidRPr="004364A9" w:rsidR="26C3123D" w:rsidP="097FB9C2" w:rsidRDefault="26C3123D" w14:paraId="0E682503" w14:textId="5D06BB49">
      <w:pPr>
        <w:rPr>
          <w:rFonts w:ascii="Times New Roman" w:hAnsi="Times New Roman" w:eastAsia="Times New Roman" w:cs="Times New Roman"/>
          <w:color w:val="000000" w:themeColor="text1"/>
          <w:lang w:val="es-GT"/>
        </w:rPr>
      </w:pPr>
      <w:r w:rsidRPr="004364A9">
        <w:rPr>
          <w:rFonts w:ascii="Times New Roman" w:hAnsi="Times New Roman" w:eastAsia="Times New Roman" w:cs="Times New Roman"/>
          <w:color w:val="000000" w:themeColor="text1"/>
          <w:lang w:val="es-GT"/>
        </w:rPr>
        <w:t>Número de carné: 9144-25-2307</w:t>
      </w:r>
    </w:p>
    <w:p w:rsidRPr="004364A9" w:rsidR="26C3123D" w:rsidP="097FB9C2" w:rsidRDefault="26C3123D" w14:paraId="0494BBB2" w14:textId="0441E9CB">
      <w:pPr>
        <w:rPr>
          <w:rFonts w:ascii="Times New Roman" w:hAnsi="Times New Roman" w:eastAsia="Times New Roman" w:cs="Times New Roman"/>
          <w:color w:val="000000" w:themeColor="text1"/>
          <w:lang w:val="es-GT"/>
        </w:rPr>
      </w:pPr>
      <w:r w:rsidRPr="0AD6DE3A" w:rsidR="26C3123D">
        <w:rPr>
          <w:rFonts w:ascii="Times New Roman" w:hAnsi="Times New Roman" w:eastAsia="Times New Roman" w:cs="Times New Roman"/>
          <w:color w:val="000000" w:themeColor="text1" w:themeTint="FF" w:themeShade="FF"/>
          <w:lang w:val="es-GT"/>
        </w:rPr>
        <w:t>Sección: c</w:t>
      </w:r>
    </w:p>
    <w:p w:rsidR="23C55E1C" w:rsidP="23C55E1C" w:rsidRDefault="23C55E1C" w14:paraId="5E97C622" w14:textId="2ADAC9A4"/>
    <w:p w:rsidR="0AD6DE3A" w:rsidRDefault="0AD6DE3A" w14:paraId="5A82F1F9" w14:textId="601D9BE1"/>
    <w:p w:rsidR="097FB9C2" w:rsidP="097FB9C2" w:rsidRDefault="097FB9C2" w14:paraId="781FD275" w14:textId="798D4066">
      <w:pPr>
        <w:rPr>
          <w:rFonts w:ascii="Aptos" w:hAnsi="Aptos" w:eastAsia="Aptos" w:cs="Aptos"/>
          <w:color w:val="000000" w:themeColor="text1"/>
        </w:rPr>
      </w:pPr>
    </w:p>
    <w:p w:rsidR="00A74237" w:rsidP="0AD6DE3A" w:rsidRDefault="00041EDB" w14:paraId="40697F34" w14:textId="01B25E25">
      <w:pPr>
        <w:pStyle w:val="ListParagraph"/>
        <w:numPr>
          <w:ilvl w:val="0"/>
          <w:numId w:val="13"/>
        </w:numPr>
        <w:rPr>
          <w:rFonts w:ascii="Aptos" w:hAnsi="Aptos" w:eastAsia="Aptos" w:cs="Aptos"/>
          <w:color w:val="000000" w:themeColor="text1"/>
        </w:rPr>
      </w:pPr>
      <w:r w:rsidRPr="0AD6DE3A" w:rsidR="2BE0760E">
        <w:rPr>
          <w:rFonts w:ascii="Aptos" w:hAnsi="Aptos" w:eastAsia="Aptos" w:cs="Aptos"/>
          <w:color w:val="000000" w:themeColor="text1" w:themeTint="FF" w:themeShade="FF"/>
        </w:rPr>
        <w:t>Analisis</w:t>
      </w:r>
      <w:r w:rsidRPr="0AD6DE3A" w:rsidR="122B243B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0AD6DE3A" w:rsidR="1D72FF82">
        <w:rPr>
          <w:rFonts w:ascii="Aptos" w:hAnsi="Aptos" w:eastAsia="Aptos" w:cs="Aptos"/>
          <w:color w:val="000000" w:themeColor="text1" w:themeTint="FF" w:themeShade="FF"/>
        </w:rPr>
        <w:t xml:space="preserve"> </w:t>
      </w:r>
    </w:p>
    <w:p w:rsidR="00041EDB" w:rsidP="0AD6DE3A" w:rsidRDefault="00875A47" w14:paraId="47C1BE47" w14:textId="35370F21">
      <w:pPr>
        <w:pStyle w:val="ListParagraph"/>
        <w:rPr>
          <w:rFonts w:ascii="Times New Roman" w:hAnsi="Times New Roman" w:eastAsia="Times New Roman" w:cs="Times New Roman"/>
        </w:rPr>
      </w:pPr>
    </w:p>
    <w:p w:rsidRPr="00A1563B" w:rsidR="00500F49" w:rsidP="0AD6DE3A" w:rsidRDefault="00500F49" w14:paraId="22E87E72" w14:textId="3CE1EF4A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ind w:left="375" w:right="0"/>
        <w:rPr/>
      </w:pPr>
      <w:r w:rsidRPr="0AD6DE3A" w:rsidR="2A2724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  <w:t>¿Qué colección utilizaría para almacenar todos los productos comprados y conservar su orden de ingreso?</w:t>
      </w:r>
      <w:r w:rsidRPr="0AD6DE3A" w:rsidR="57D54FD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  <w:t xml:space="preserve"> R// </w:t>
      </w:r>
      <w:r w:rsidRPr="0AD6DE3A" w:rsidR="57D54FD5">
        <w:rPr>
          <w:noProof w:val="0"/>
          <w:lang w:val="es-GT"/>
        </w:rPr>
        <w:t>ArrayList</w:t>
      </w:r>
      <w:r w:rsidRPr="0AD6DE3A" w:rsidR="57D54FD5">
        <w:rPr>
          <w:noProof w:val="0"/>
          <w:lang w:val="es-GT"/>
        </w:rPr>
        <w:t xml:space="preserve"> Permite mantener el orden de ingreso </w:t>
      </w:r>
    </w:p>
    <w:p w:rsidRPr="00A1563B" w:rsidR="00500F49" w:rsidP="0AD6DE3A" w:rsidRDefault="00500F49" w14:paraId="17D750ED" w14:textId="1272F099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</w:pPr>
    </w:p>
    <w:p w:rsidRPr="00A1563B" w:rsidR="00500F49" w:rsidP="0AD6DE3A" w:rsidRDefault="00500F49" w14:paraId="4B24C467" w14:textId="42E2E3AB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AD6DE3A" w:rsidR="2A2724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  <w:t>¿Qué colección utilizaría para almacenar las categorías sin repetirlas?</w:t>
      </w:r>
      <w:r w:rsidRPr="0AD6DE3A" w:rsidR="2E3E9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  <w:t xml:space="preserve"> R// </w:t>
      </w:r>
      <w:r w:rsidRPr="0AD6DE3A" w:rsidR="2E3E9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HashSe</w:t>
      </w:r>
      <w:r w:rsidRPr="0AD6DE3A" w:rsidR="2E3E9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no permite </w:t>
      </w:r>
      <w:r w:rsidRPr="0AD6DE3A" w:rsidR="2E3E9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categorias</w:t>
      </w:r>
      <w:r w:rsidRPr="0AD6DE3A" w:rsidR="2E3E96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repetidas y se puede </w:t>
      </w:r>
      <w:r w:rsidRPr="0AD6DE3A" w:rsidR="766079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juntar con lo anterior </w:t>
      </w:r>
      <w:r w:rsidRPr="0AD6DE3A" w:rsidR="766079C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agragado</w:t>
      </w:r>
      <w:r w:rsidRPr="0AD6DE3A" w:rsidR="2C95F8A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</w:t>
      </w:r>
    </w:p>
    <w:p w:rsidRPr="00A1563B" w:rsidR="00500F49" w:rsidP="0AD6DE3A" w:rsidRDefault="00500F49" w14:paraId="5F02A848" w14:textId="64B8CF27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</w:pPr>
    </w:p>
    <w:p w:rsidRPr="00A1563B" w:rsidR="00500F49" w:rsidP="0AD6DE3A" w:rsidRDefault="00500F49" w14:paraId="02E4FDC5" w14:textId="56DDF21D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ind w:left="375" w:right="0"/>
        <w:rPr/>
      </w:pPr>
      <w:r w:rsidRPr="0AD6DE3A" w:rsidR="2A2724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  <w:t>¿Qué estructura utilizaría para relacionar cada categoría con el total gastado en ella?</w:t>
      </w:r>
      <w:r w:rsidRPr="0AD6DE3A" w:rsidR="60EC39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  <w:t xml:space="preserve"> R// </w:t>
      </w:r>
      <w:r w:rsidRPr="0AD6DE3A" w:rsidR="60EC3979">
        <w:rPr>
          <w:noProof w:val="0"/>
          <w:lang w:val="es-GT"/>
        </w:rPr>
        <w:t>HashMap</w:t>
      </w:r>
      <w:r w:rsidRPr="0AD6DE3A" w:rsidR="60EC3979">
        <w:rPr>
          <w:noProof w:val="0"/>
          <w:lang w:val="es-GT"/>
        </w:rPr>
        <w:t xml:space="preserve"> permite asignar datos </w:t>
      </w:r>
      <w:r w:rsidRPr="0AD6DE3A" w:rsidR="60EC3979">
        <w:rPr>
          <w:noProof w:val="0"/>
          <w:lang w:val="es-GT"/>
        </w:rPr>
        <w:t>especificos</w:t>
      </w:r>
      <w:r w:rsidRPr="0AD6DE3A" w:rsidR="60EC3979">
        <w:rPr>
          <w:noProof w:val="0"/>
          <w:lang w:val="es-GT"/>
        </w:rPr>
        <w:t xml:space="preserve"> como </w:t>
      </w:r>
      <w:r w:rsidRPr="0AD6DE3A" w:rsidR="60EC3979">
        <w:rPr>
          <w:noProof w:val="0"/>
          <w:lang w:val="es-GT"/>
        </w:rPr>
        <w:t>string</w:t>
      </w:r>
      <w:r w:rsidRPr="0AD6DE3A" w:rsidR="60EC3979">
        <w:rPr>
          <w:noProof w:val="0"/>
          <w:lang w:val="es-GT"/>
        </w:rPr>
        <w:t xml:space="preserve"> y </w:t>
      </w:r>
      <w:r w:rsidRPr="0AD6DE3A" w:rsidR="60EC3979">
        <w:rPr>
          <w:noProof w:val="0"/>
          <w:lang w:val="es-GT"/>
        </w:rPr>
        <w:t>double</w:t>
      </w:r>
      <w:r w:rsidRPr="0AD6DE3A" w:rsidR="60EC3979">
        <w:rPr>
          <w:noProof w:val="0"/>
          <w:lang w:val="es-GT"/>
        </w:rPr>
        <w:t xml:space="preserve"> por ejemplo permitiendo </w:t>
      </w:r>
      <w:r w:rsidRPr="0AD6DE3A" w:rsidR="60EC3979">
        <w:rPr>
          <w:noProof w:val="0"/>
          <w:lang w:val="es-GT"/>
        </w:rPr>
        <w:t>acumulacion</w:t>
      </w:r>
      <w:r w:rsidRPr="0AD6DE3A" w:rsidR="60EC3979">
        <w:rPr>
          <w:noProof w:val="0"/>
          <w:lang w:val="es-GT"/>
        </w:rPr>
        <w:t xml:space="preserve">  y asignacion de categoria </w:t>
      </w:r>
    </w:p>
    <w:p w:rsidRPr="00A1563B" w:rsidR="00500F49" w:rsidP="0AD6DE3A" w:rsidRDefault="00500F49" w14:paraId="3995C2B7" w14:textId="4E01E4F0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</w:pPr>
    </w:p>
    <w:p w:rsidRPr="00A1563B" w:rsidR="00500F49" w:rsidP="0AD6DE3A" w:rsidRDefault="00500F49" w14:paraId="623BD6BD" w14:textId="27B8C299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ind w:left="375" w:right="0"/>
        <w:rPr/>
      </w:pPr>
      <w:r w:rsidRPr="0AD6DE3A" w:rsidR="2A2724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  <w:t xml:space="preserve">Una familia necesita buscar rápidamente cuánto ha gastado en una categoría específica, por ejemplo </w:t>
      </w:r>
      <w:r w:rsidRPr="0AD6DE3A" w:rsidR="2A27247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s-GT"/>
        </w:rPr>
        <w:t>"Alimentos"</w:t>
      </w:r>
      <w:r w:rsidRPr="0AD6DE3A" w:rsidR="2A2724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  <w:t>. ¿Cuál de las colecciones estudiadas sería más apropiada y por qué?</w:t>
      </w:r>
      <w:r w:rsidRPr="0AD6DE3A" w:rsidR="2A21E4D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  <w:t xml:space="preserve"> R// </w:t>
      </w:r>
      <w:r w:rsidRPr="0AD6DE3A" w:rsidR="2A21E4D0">
        <w:rPr>
          <w:noProof w:val="0"/>
          <w:lang w:val="es-GT"/>
        </w:rPr>
        <w:t>HashMap</w:t>
      </w:r>
      <w:r w:rsidRPr="0AD6DE3A" w:rsidR="2A21E4D0">
        <w:rPr>
          <w:noProof w:val="0"/>
          <w:lang w:val="es-GT"/>
        </w:rPr>
        <w:t xml:space="preserve">  porque permite un </w:t>
      </w:r>
      <w:r w:rsidRPr="0AD6DE3A" w:rsidR="2A21E4D0">
        <w:rPr>
          <w:noProof w:val="0"/>
          <w:lang w:val="es-GT"/>
        </w:rPr>
        <w:t>busqueda</w:t>
      </w:r>
      <w:r w:rsidRPr="0AD6DE3A" w:rsidR="2A21E4D0">
        <w:rPr>
          <w:noProof w:val="0"/>
          <w:lang w:val="es-GT"/>
        </w:rPr>
        <w:t xml:space="preserve"> directa gracias a su </w:t>
      </w:r>
      <w:r w:rsidRPr="0AD6DE3A" w:rsidR="2A21E4D0">
        <w:rPr>
          <w:noProof w:val="0"/>
          <w:lang w:val="es-GT"/>
        </w:rPr>
        <w:t>asignacion</w:t>
      </w:r>
      <w:r w:rsidRPr="0AD6DE3A" w:rsidR="2A21E4D0">
        <w:rPr>
          <w:noProof w:val="0"/>
          <w:lang w:val="es-GT"/>
        </w:rPr>
        <w:t xml:space="preserve"> permite realizar la </w:t>
      </w:r>
      <w:r w:rsidRPr="0AD6DE3A" w:rsidR="2A21E4D0">
        <w:rPr>
          <w:noProof w:val="0"/>
          <w:lang w:val="es-GT"/>
        </w:rPr>
        <w:t>busqueda</w:t>
      </w:r>
      <w:r w:rsidRPr="0AD6DE3A" w:rsidR="2A21E4D0">
        <w:rPr>
          <w:noProof w:val="0"/>
          <w:lang w:val="es-GT"/>
        </w:rPr>
        <w:t xml:space="preserve"> de la categoria especifica </w:t>
      </w:r>
    </w:p>
    <w:p w:rsidRPr="00A1563B" w:rsidR="00500F49" w:rsidP="0AD6DE3A" w:rsidRDefault="00500F49" w14:paraId="4372BBF2" w14:textId="7A6471D2">
      <w:pPr>
        <w:pStyle w:val="ListParagraph"/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</w:pPr>
    </w:p>
    <w:p w:rsidRPr="00A1563B" w:rsidR="00500F49" w:rsidP="0AD6DE3A" w:rsidRDefault="00500F49" w14:paraId="43ACC3D7" w14:textId="23A70779">
      <w:pPr>
        <w:pStyle w:val="ListParagraph"/>
        <w:numPr>
          <w:ilvl w:val="0"/>
          <w:numId w:val="12"/>
        </w:numPr>
        <w:shd w:val="clear" w:color="auto" w:fill="FFFFFF" w:themeFill="background1"/>
        <w:spacing w:before="0" w:beforeAutospacing="off" w:after="0" w:afterAutospacing="off"/>
        <w:ind w:left="375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</w:pPr>
      <w:r w:rsidRPr="0AD6DE3A" w:rsidR="2A27247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  <w:t>¿Por qué no sería conveniente utilizar una sola colección para resolver todas las necesidades anteriores?</w:t>
      </w:r>
      <w:r w:rsidRPr="0AD6DE3A" w:rsidR="539E31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  <w:t xml:space="preserve"> R// Cada </w:t>
      </w:r>
      <w:r w:rsidRPr="0AD6DE3A" w:rsidR="539E31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  <w:t>coleccion</w:t>
      </w:r>
      <w:r w:rsidRPr="0AD6DE3A" w:rsidR="539E31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  <w:t xml:space="preserve"> permite arreglar un problema distinto permitiendo un mejor control creando una solo responsabilidad para cada una sin sobre </w:t>
      </w:r>
      <w:r w:rsidRPr="0AD6DE3A" w:rsidR="50DF69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GT"/>
        </w:rPr>
        <w:t xml:space="preserve">cargar la </w:t>
      </w:r>
    </w:p>
    <w:p w:rsidRPr="00A1563B" w:rsidR="00500F49" w:rsidP="0AD6DE3A" w:rsidRDefault="00500F49" w14:paraId="1F0C2F62" w14:textId="53D4E47A">
      <w:pPr>
        <w:pStyle w:val="Normal"/>
        <w:ind w:left="720"/>
        <w:rPr>
          <w:rFonts w:ascii="Times New Roman" w:hAnsi="Times New Roman" w:eastAsia="Times New Roman" w:cs="Times New Roman"/>
          <w:lang w:val="es-GT"/>
        </w:rPr>
      </w:pPr>
    </w:p>
    <w:p w:rsidRPr="00A1563B" w:rsidR="00500F49" w:rsidP="0AD6DE3A" w:rsidRDefault="00500F49" w14:paraId="5E7A4FD3" w14:textId="3F9B52B0">
      <w:pPr>
        <w:pStyle w:val="ListParagraph"/>
        <w:numPr>
          <w:ilvl w:val="0"/>
          <w:numId w:val="15"/>
        </w:numPr>
        <w:ind/>
        <w:rPr>
          <w:rFonts w:ascii="Times New Roman" w:hAnsi="Times New Roman" w:eastAsia="Times New Roman" w:cs="Times New Roman"/>
          <w:lang w:val="es-GT"/>
        </w:rPr>
      </w:pPr>
      <w:r w:rsidRPr="0AD6DE3A" w:rsidR="16E48A8B">
        <w:rPr>
          <w:rFonts w:ascii="Times New Roman" w:hAnsi="Times New Roman" w:eastAsia="Times New Roman" w:cs="Times New Roman"/>
          <w:lang w:val="es-GT"/>
        </w:rPr>
        <w:t xml:space="preserve">Enlace a </w:t>
      </w:r>
      <w:r w:rsidRPr="0AD6DE3A" w:rsidR="16E48A8B">
        <w:rPr>
          <w:rFonts w:ascii="Times New Roman" w:hAnsi="Times New Roman" w:eastAsia="Times New Roman" w:cs="Times New Roman"/>
          <w:lang w:val="es-GT"/>
        </w:rPr>
        <w:t>github</w:t>
      </w:r>
    </w:p>
    <w:p w:rsidRPr="00A1563B" w:rsidR="00500F49" w:rsidP="0AD6DE3A" w:rsidRDefault="00500F49" w14:paraId="3FEB1354" w14:textId="1126B138">
      <w:pPr>
        <w:pStyle w:val="Normal"/>
        <w:ind/>
      </w:pPr>
      <w:r w:rsidRPr="0AD6DE3A" w:rsidR="2B4498AB">
        <w:rPr>
          <w:rFonts w:ascii="Times New Roman" w:hAnsi="Times New Roman" w:eastAsia="Times New Roman" w:cs="Times New Roman"/>
          <w:lang w:val="es-GT"/>
        </w:rPr>
        <w:t>https://github.com/minecraftangelrivas-svg/programacion-ii-2026</w:t>
      </w:r>
    </w:p>
    <w:p w:rsidRPr="00A1563B" w:rsidR="00500F49" w:rsidP="0AD6DE3A" w:rsidRDefault="00500F49" w14:paraId="7551AD7C" w14:textId="2C395604">
      <w:pPr>
        <w:pStyle w:val="ListParagraph"/>
        <w:numPr>
          <w:ilvl w:val="0"/>
          <w:numId w:val="15"/>
        </w:numPr>
        <w:ind/>
        <w:rPr>
          <w:rFonts w:ascii="Times New Roman" w:hAnsi="Times New Roman" w:eastAsia="Times New Roman" w:cs="Times New Roman"/>
          <w:lang w:val="es-GT"/>
        </w:rPr>
      </w:pPr>
      <w:r w:rsidRPr="0AD6DE3A" w:rsidR="16E48A8B">
        <w:rPr>
          <w:rFonts w:ascii="Times New Roman" w:hAnsi="Times New Roman" w:eastAsia="Times New Roman" w:cs="Times New Roman"/>
          <w:lang w:val="es-GT"/>
        </w:rPr>
        <w:t xml:space="preserve">Clase Producto </w:t>
      </w:r>
    </w:p>
    <w:p w:rsidRPr="00A1563B" w:rsidR="00500F49" w:rsidP="0AD6DE3A" w:rsidRDefault="00500F49" w14:paraId="7FCB2194" w14:textId="6AB86FAC">
      <w:pPr>
        <w:pStyle w:val="ListParagraph"/>
        <w:ind w:left="720"/>
        <w:rPr>
          <w:rFonts w:ascii="Times New Roman" w:hAnsi="Times New Roman" w:eastAsia="Times New Roman" w:cs="Times New Roman"/>
          <w:lang w:val="es-GT"/>
        </w:rPr>
      </w:pPr>
    </w:p>
    <w:p w:rsidRPr="00A1563B" w:rsidR="00500F49" w:rsidP="0AD6DE3A" w:rsidRDefault="00500F49" w14:paraId="5AD8F2C9" w14:textId="3EDA910A">
      <w:pPr>
        <w:pStyle w:val="ListParagraph"/>
        <w:ind w:left="720"/>
      </w:pPr>
      <w:r w:rsidR="16E48A8B">
        <w:drawing>
          <wp:inline wp14:editId="2B8B3730" wp14:anchorId="66C8001F">
            <wp:extent cx="5358268" cy="2924175"/>
            <wp:effectExtent l="0" t="0" r="0" b="0"/>
            <wp:docPr id="1950475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0475562" name="Picture 1950475562"/>
                    <pic:cNvPicPr/>
                  </pic:nvPicPr>
                  <pic:blipFill>
                    <a:blip xmlns:r="http://schemas.openxmlformats.org/officeDocument/2006/relationships" r:embed="rId2068899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8268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1563B" w:rsidR="00500F49" w:rsidP="0AD6DE3A" w:rsidRDefault="00500F49" w14:paraId="3BB682F7" w14:textId="70548CF1">
      <w:pPr>
        <w:pStyle w:val="ListParagraph"/>
        <w:numPr>
          <w:ilvl w:val="0"/>
          <w:numId w:val="15"/>
        </w:numPr>
        <w:ind/>
        <w:rPr>
          <w:noProof w:val="0"/>
          <w:lang w:val="en-US"/>
        </w:rPr>
      </w:pPr>
      <w:r w:rsidRPr="0AD6DE3A" w:rsidR="16E48A8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declaraciones </w:t>
      </w:r>
      <w:r w:rsidRPr="0AD6DE3A" w:rsidR="16E48A8B">
        <w:rPr>
          <w:noProof w:val="0"/>
          <w:lang w:val="en-US"/>
        </w:rPr>
        <w:t xml:space="preserve"> </w:t>
      </w:r>
    </w:p>
    <w:p w:rsidRPr="00A1563B" w:rsidR="00500F49" w:rsidP="0AD6DE3A" w:rsidRDefault="00500F49" w14:paraId="0F6E9AFE" w14:textId="12FCDBF3">
      <w:pPr>
        <w:pStyle w:val="ListParagraph"/>
        <w:ind w:left="720"/>
      </w:pPr>
      <w:r w:rsidR="7CD92151">
        <w:drawing>
          <wp:inline wp14:editId="05F5FB06" wp14:anchorId="69BC671B">
            <wp:extent cx="5353797" cy="685896"/>
            <wp:effectExtent l="0" t="0" r="0" b="0"/>
            <wp:docPr id="1838258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8258581" name="Picture 1838258581"/>
                    <pic:cNvPicPr/>
                  </pic:nvPicPr>
                  <pic:blipFill>
                    <a:blip xmlns:r="http://schemas.openxmlformats.org/officeDocument/2006/relationships" r:embed="rId19006179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6907" w:rsidR="00FD6223" w:rsidP="0AD6DE3A" w:rsidRDefault="00FD6223" w14:paraId="055BD589" w14:textId="0CEF3AF7">
      <w:pPr>
        <w:pStyle w:val="Normal"/>
        <w:ind w:left="720"/>
      </w:pPr>
      <w:r w:rsidR="0836CB8A">
        <w:drawing>
          <wp:inline wp14:editId="7CE3DAB5" wp14:anchorId="79D5C5F1">
            <wp:extent cx="6400800" cy="771525"/>
            <wp:effectExtent l="0" t="0" r="0" b="0"/>
            <wp:docPr id="1685037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5037910" name="Picture 1685037910"/>
                    <pic:cNvPicPr/>
                  </pic:nvPicPr>
                  <pic:blipFill>
                    <a:blip xmlns:r="http://schemas.openxmlformats.org/officeDocument/2006/relationships" r:embed="rId14065858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C6907" w:rsidR="00FD6223" w:rsidP="0AD6DE3A" w:rsidRDefault="00FD6223" w14:paraId="420D8BFE" w14:textId="48C5F0AF">
      <w:pPr>
        <w:pStyle w:val="Normal"/>
        <w:tabs>
          <w:tab w:val="left" w:pos="1280"/>
        </w:tabs>
        <w:ind w:left="720"/>
      </w:pPr>
      <w:r w:rsidR="530C15EB">
        <w:drawing>
          <wp:inline wp14:editId="75C8F7BC" wp14:anchorId="494F87F8">
            <wp:extent cx="6400800" cy="1885950"/>
            <wp:effectExtent l="0" t="0" r="0" b="0"/>
            <wp:docPr id="1673356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3356239" name="Picture 1673356239"/>
                    <pic:cNvPicPr/>
                  </pic:nvPicPr>
                  <pic:blipFill>
                    <a:blip xmlns:r="http://schemas.openxmlformats.org/officeDocument/2006/relationships" r:embed="rId2841874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0C15EB">
        <w:drawing>
          <wp:inline wp14:editId="5073A052" wp14:anchorId="67D534FC">
            <wp:extent cx="6400800" cy="381000"/>
            <wp:effectExtent l="0" t="0" r="0" b="0"/>
            <wp:docPr id="1301999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1999591" name="Picture 1301999591"/>
                    <pic:cNvPicPr/>
                  </pic:nvPicPr>
                  <pic:blipFill>
                    <a:blip xmlns:r="http://schemas.openxmlformats.org/officeDocument/2006/relationships" r:embed="rId11061732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D92BA5">
        <w:drawing>
          <wp:inline wp14:editId="53487627" wp14:anchorId="4FF8A14E">
            <wp:extent cx="6400800" cy="1990725"/>
            <wp:effectExtent l="0" t="0" r="0" b="0"/>
            <wp:docPr id="1371405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1405898" name="Picture 1371405898"/>
                    <pic:cNvPicPr/>
                  </pic:nvPicPr>
                  <pic:blipFill>
                    <a:blip xmlns:r="http://schemas.openxmlformats.org/officeDocument/2006/relationships" r:embed="rId16045843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6DE3A" w:rsidP="0AD6DE3A" w:rsidRDefault="0AD6DE3A" w14:paraId="732EDA3E" w14:textId="08A6349D">
      <w:pPr>
        <w:pStyle w:val="ListParagraph"/>
        <w:tabs>
          <w:tab w:val="left" w:leader="none" w:pos="1280"/>
        </w:tabs>
        <w:ind w:left="720"/>
        <w:rPr>
          <w:sz w:val="24"/>
          <w:szCs w:val="24"/>
        </w:rPr>
      </w:pPr>
    </w:p>
    <w:p w:rsidR="0AD6DE3A" w:rsidRDefault="0AD6DE3A" w14:paraId="17BCD1E9" w14:textId="0A287740">
      <w:r>
        <w:br w:type="page"/>
      </w:r>
    </w:p>
    <w:p w:rsidR="0AD6DE3A" w:rsidP="0AD6DE3A" w:rsidRDefault="0AD6DE3A" w14:paraId="65AAAE5C" w14:textId="0AA029D4">
      <w:pPr>
        <w:pStyle w:val="ListParagraph"/>
        <w:tabs>
          <w:tab w:val="left" w:leader="none" w:pos="1280"/>
        </w:tabs>
        <w:ind w:left="720"/>
        <w:rPr>
          <w:sz w:val="24"/>
          <w:szCs w:val="24"/>
        </w:rPr>
      </w:pPr>
    </w:p>
    <w:p w:rsidR="0AD6DE3A" w:rsidP="0AD6DE3A" w:rsidRDefault="0AD6DE3A" w14:paraId="6A98D37B" w14:textId="61E30108">
      <w:pPr>
        <w:pStyle w:val="Normal"/>
      </w:pPr>
    </w:p>
    <w:p w:rsidR="57D92BA5" w:rsidP="0AD6DE3A" w:rsidRDefault="57D92BA5" w14:paraId="1B6DA5E1" w14:textId="79D933AA">
      <w:pPr>
        <w:pStyle w:val="ListParagraph"/>
        <w:numPr>
          <w:ilvl w:val="0"/>
          <w:numId w:val="15"/>
        </w:numPr>
        <w:tabs>
          <w:tab w:val="left" w:leader="none" w:pos="1280"/>
        </w:tabs>
        <w:rPr>
          <w:sz w:val="24"/>
          <w:szCs w:val="24"/>
        </w:rPr>
      </w:pPr>
      <w:r w:rsidRPr="0AD6DE3A" w:rsidR="57D92BA5">
        <w:rPr>
          <w:sz w:val="24"/>
          <w:szCs w:val="24"/>
        </w:rPr>
        <w:t>Productos</w:t>
      </w:r>
      <w:r w:rsidRPr="0AD6DE3A" w:rsidR="57D92BA5">
        <w:rPr>
          <w:sz w:val="24"/>
          <w:szCs w:val="24"/>
        </w:rPr>
        <w:t xml:space="preserve"> Validos</w:t>
      </w:r>
    </w:p>
    <w:p w:rsidR="0AD6DE3A" w:rsidP="0AD6DE3A" w:rsidRDefault="0AD6DE3A" w14:paraId="6FD1420E" w14:textId="5A6EA19D">
      <w:pPr>
        <w:pStyle w:val="Normal"/>
        <w:tabs>
          <w:tab w:val="left" w:leader="none" w:pos="1280"/>
        </w:tabs>
        <w:ind w:left="0"/>
        <w:rPr>
          <w:sz w:val="24"/>
          <w:szCs w:val="24"/>
        </w:rPr>
      </w:pPr>
    </w:p>
    <w:p w:rsidR="57D92BA5" w:rsidP="0AD6DE3A" w:rsidRDefault="57D92BA5" w14:paraId="51865807" w14:textId="5706026C">
      <w:pPr>
        <w:pStyle w:val="Normal"/>
        <w:tabs>
          <w:tab w:val="left" w:leader="none" w:pos="1280"/>
        </w:tabs>
        <w:ind w:left="0"/>
      </w:pPr>
      <w:r w:rsidR="57D92BA5">
        <w:drawing>
          <wp:inline wp14:editId="6AF3859A" wp14:anchorId="4561F988">
            <wp:extent cx="6496050" cy="6400800"/>
            <wp:effectExtent l="0" t="0" r="0" b="0"/>
            <wp:docPr id="579347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9347855" name="Picture 579347855"/>
                    <pic:cNvPicPr/>
                  </pic:nvPicPr>
                  <pic:blipFill>
                    <a:blip xmlns:r="http://schemas.openxmlformats.org/officeDocument/2006/relationships" r:embed="rId1762489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9605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D92BA5" w:rsidP="0AD6DE3A" w:rsidRDefault="57D92BA5" w14:paraId="1EAC454D" w14:textId="250FDB4A">
      <w:pPr>
        <w:pStyle w:val="Normal"/>
        <w:tabs>
          <w:tab w:val="left" w:leader="none" w:pos="1280"/>
        </w:tabs>
        <w:ind w:left="0"/>
      </w:pPr>
      <w:r w:rsidR="57D92BA5">
        <w:drawing>
          <wp:inline wp14:editId="2A75E109" wp14:anchorId="6F352729">
            <wp:extent cx="4124325" cy="6400800"/>
            <wp:effectExtent l="0" t="0" r="0" b="0"/>
            <wp:docPr id="8604187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0418717" name="Picture 860418717"/>
                    <pic:cNvPicPr/>
                  </pic:nvPicPr>
                  <pic:blipFill>
                    <a:blip xmlns:r="http://schemas.openxmlformats.org/officeDocument/2006/relationships" r:embed="rId4074199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6DE3A" w:rsidRDefault="0AD6DE3A" w14:paraId="2D0E80D0" w14:textId="07FD29DF">
      <w:r>
        <w:br w:type="page"/>
      </w:r>
    </w:p>
    <w:p w:rsidR="0AD6DE3A" w:rsidP="0AD6DE3A" w:rsidRDefault="0AD6DE3A" w14:paraId="634F12F3" w14:textId="15E95D03">
      <w:pPr>
        <w:pStyle w:val="Normal"/>
        <w:tabs>
          <w:tab w:val="left" w:leader="none" w:pos="1280"/>
        </w:tabs>
        <w:ind w:left="0"/>
      </w:pPr>
    </w:p>
    <w:p w:rsidR="20FCF9E5" w:rsidP="0AD6DE3A" w:rsidRDefault="20FCF9E5" w14:paraId="11BAC308" w14:textId="308C7697">
      <w:pPr>
        <w:pStyle w:val="ListParagraph"/>
        <w:numPr>
          <w:ilvl w:val="0"/>
          <w:numId w:val="19"/>
        </w:numPr>
        <w:suppressLineNumbers w:val="0"/>
        <w:tabs>
          <w:tab w:val="left" w:leader="none" w:pos="1280"/>
        </w:tabs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AD6DE3A" w:rsidR="20FCF9E5">
        <w:rPr>
          <w:sz w:val="24"/>
          <w:szCs w:val="24"/>
        </w:rPr>
        <w:t>Categoria</w:t>
      </w:r>
      <w:r w:rsidRPr="0AD6DE3A" w:rsidR="20FCF9E5">
        <w:rPr>
          <w:sz w:val="24"/>
          <w:szCs w:val="24"/>
        </w:rPr>
        <w:t xml:space="preserve"> sin Duplicados</w:t>
      </w:r>
    </w:p>
    <w:p w:rsidR="20FCF9E5" w:rsidP="0AD6DE3A" w:rsidRDefault="20FCF9E5" w14:paraId="243FF45F" w14:textId="545A92FF">
      <w:pPr>
        <w:pStyle w:val="ListParagraph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720" w:right="0"/>
        <w:jc w:val="left"/>
      </w:pPr>
      <w:r w:rsidR="20FCF9E5">
        <w:drawing>
          <wp:inline wp14:editId="64BFFADD" wp14:anchorId="1CBF9A4B">
            <wp:extent cx="2857500" cy="6400800"/>
            <wp:effectExtent l="0" t="0" r="0" b="0"/>
            <wp:docPr id="1168410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8410316" name="Picture 1168410316"/>
                    <pic:cNvPicPr/>
                  </pic:nvPicPr>
                  <pic:blipFill>
                    <a:blip xmlns:r="http://schemas.openxmlformats.org/officeDocument/2006/relationships" r:embed="rId131477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FCF9E5" w:rsidP="0AD6DE3A" w:rsidRDefault="20FCF9E5" w14:paraId="4A261447" w14:textId="73F7305F">
      <w:pPr>
        <w:pStyle w:val="ListParagraph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720" w:right="0"/>
        <w:jc w:val="left"/>
      </w:pPr>
      <w:r w:rsidR="20FCF9E5">
        <w:drawing>
          <wp:inline wp14:editId="1E45EB1D" wp14:anchorId="20372942">
            <wp:extent cx="4305901" cy="2333951"/>
            <wp:effectExtent l="0" t="0" r="0" b="0"/>
            <wp:docPr id="1432154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154254" name="Picture 1432154254"/>
                    <pic:cNvPicPr/>
                  </pic:nvPicPr>
                  <pic:blipFill>
                    <a:blip xmlns:r="http://schemas.openxmlformats.org/officeDocument/2006/relationships" r:embed="rId382969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F64E8F" w:rsidP="0AD6DE3A" w:rsidRDefault="4DF64E8F" w14:paraId="05962A0A" w14:textId="167F3D98">
      <w:pPr>
        <w:pStyle w:val="ListParagraph"/>
        <w:numPr>
          <w:ilvl w:val="0"/>
          <w:numId w:val="19"/>
        </w:numPr>
        <w:tabs>
          <w:tab w:val="left" w:leader="none" w:pos="1280"/>
        </w:tabs>
        <w:bidi w:val="0"/>
        <w:spacing w:before="0" w:beforeAutospacing="off" w:after="160" w:afterAutospacing="off" w:line="279" w:lineRule="auto"/>
        <w:ind w:right="0"/>
        <w:jc w:val="left"/>
        <w:rPr/>
      </w:pPr>
      <w:r w:rsidR="4DF64E8F">
        <w:rPr/>
        <w:t>Precio</w:t>
      </w:r>
      <w:r w:rsidR="4DF64E8F">
        <w:rPr/>
        <w:t xml:space="preserve"> mayor a cero</w:t>
      </w:r>
    </w:p>
    <w:p w:rsidR="4DF64E8F" w:rsidP="0AD6DE3A" w:rsidRDefault="4DF64E8F" w14:paraId="2AAA485B" w14:textId="073A2691">
      <w:pPr>
        <w:pStyle w:val="Normal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0" w:right="0"/>
        <w:jc w:val="left"/>
      </w:pPr>
      <w:r w:rsidR="4DF64E8F">
        <w:drawing>
          <wp:inline wp14:editId="2571D630" wp14:anchorId="79C2E7D6">
            <wp:extent cx="6077798" cy="3543794"/>
            <wp:effectExtent l="0" t="0" r="0" b="0"/>
            <wp:docPr id="558160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8160435" name="Picture 558160435"/>
                    <pic:cNvPicPr/>
                  </pic:nvPicPr>
                  <pic:blipFill>
                    <a:blip xmlns:r="http://schemas.openxmlformats.org/officeDocument/2006/relationships" r:embed="rId1206748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354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6DE3A" w:rsidP="0AD6DE3A" w:rsidRDefault="0AD6DE3A" w14:paraId="5E9CA223" w14:textId="2A9A4759">
      <w:pPr>
        <w:pStyle w:val="Normal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0" w:right="0"/>
        <w:jc w:val="left"/>
      </w:pPr>
    </w:p>
    <w:p w:rsidR="0AD6DE3A" w:rsidP="0AD6DE3A" w:rsidRDefault="0AD6DE3A" w14:paraId="461DAE24" w14:textId="2107A831">
      <w:pPr>
        <w:pStyle w:val="Normal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0" w:right="0"/>
        <w:jc w:val="left"/>
      </w:pPr>
    </w:p>
    <w:p w:rsidR="0AD6DE3A" w:rsidP="0AD6DE3A" w:rsidRDefault="0AD6DE3A" w14:paraId="0EF01178" w14:textId="512C8E10">
      <w:pPr>
        <w:pStyle w:val="Normal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0" w:right="0"/>
        <w:jc w:val="left"/>
      </w:pPr>
    </w:p>
    <w:p w:rsidR="0AD6DE3A" w:rsidP="0AD6DE3A" w:rsidRDefault="0AD6DE3A" w14:paraId="00D93EE2" w14:textId="3D517E39">
      <w:pPr>
        <w:pStyle w:val="Normal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0" w:right="0"/>
        <w:jc w:val="left"/>
      </w:pPr>
    </w:p>
    <w:p w:rsidR="0AD6DE3A" w:rsidP="0AD6DE3A" w:rsidRDefault="0AD6DE3A" w14:paraId="398CC014" w14:textId="279C182B">
      <w:pPr>
        <w:pStyle w:val="Normal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0" w:right="0"/>
        <w:jc w:val="left"/>
      </w:pPr>
    </w:p>
    <w:p w:rsidR="0AD6DE3A" w:rsidP="0AD6DE3A" w:rsidRDefault="0AD6DE3A" w14:paraId="1D90681C" w14:textId="2FAFDDC2">
      <w:pPr>
        <w:pStyle w:val="Normal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0" w:right="0"/>
        <w:jc w:val="left"/>
      </w:pPr>
    </w:p>
    <w:p w:rsidR="4BCFBDD4" w:rsidP="0AD6DE3A" w:rsidRDefault="4BCFBDD4" w14:paraId="4435A67E" w14:textId="61ACB8B9">
      <w:pPr>
        <w:pStyle w:val="ListParagraph"/>
        <w:numPr>
          <w:ilvl w:val="0"/>
          <w:numId w:val="19"/>
        </w:numPr>
        <w:tabs>
          <w:tab w:val="left" w:leader="none" w:pos="1280"/>
        </w:tabs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AD6DE3A" w:rsidR="4BCFBDD4">
        <w:rPr>
          <w:sz w:val="24"/>
          <w:szCs w:val="24"/>
        </w:rPr>
        <w:t>Cantidad</w:t>
      </w:r>
      <w:r w:rsidRPr="0AD6DE3A" w:rsidR="4BCFBDD4">
        <w:rPr>
          <w:sz w:val="24"/>
          <w:szCs w:val="24"/>
        </w:rPr>
        <w:t xml:space="preserve"> mayor a cero</w:t>
      </w:r>
    </w:p>
    <w:p w:rsidR="4BCFBDD4" w:rsidP="0AD6DE3A" w:rsidRDefault="4BCFBDD4" w14:paraId="4142F59E" w14:textId="74BCABA6">
      <w:pPr>
        <w:pStyle w:val="Normal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0" w:right="0"/>
        <w:jc w:val="left"/>
      </w:pPr>
      <w:r w:rsidR="4BCFBDD4">
        <w:drawing>
          <wp:inline wp14:editId="2ADA14B5" wp14:anchorId="6881BDBA">
            <wp:extent cx="5515745" cy="3591426"/>
            <wp:effectExtent l="0" t="0" r="0" b="0"/>
            <wp:docPr id="1090852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0852524" name="Picture 1090852524"/>
                    <pic:cNvPicPr/>
                  </pic:nvPicPr>
                  <pic:blipFill>
                    <a:blip xmlns:r="http://schemas.openxmlformats.org/officeDocument/2006/relationships" r:embed="rId1937035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ECA126" w:rsidP="0AD6DE3A" w:rsidRDefault="44ECA126" w14:paraId="25B89F88" w14:textId="7EE0429A">
      <w:pPr>
        <w:pStyle w:val="ListParagraph"/>
        <w:numPr>
          <w:ilvl w:val="0"/>
          <w:numId w:val="19"/>
        </w:numPr>
        <w:tabs>
          <w:tab w:val="left" w:leader="none" w:pos="1280"/>
        </w:tabs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AD6DE3A" w:rsidR="44ECA126">
        <w:rPr>
          <w:sz w:val="24"/>
          <w:szCs w:val="24"/>
        </w:rPr>
        <w:t>Buscar una categoria</w:t>
      </w:r>
    </w:p>
    <w:p w:rsidR="44ECA126" w:rsidP="0AD6DE3A" w:rsidRDefault="44ECA126" w14:paraId="3EC40A25" w14:textId="688A7083">
      <w:pPr>
        <w:pStyle w:val="ListParagraph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720" w:right="0"/>
        <w:jc w:val="left"/>
        <w:rPr>
          <w:sz w:val="24"/>
          <w:szCs w:val="24"/>
        </w:rPr>
      </w:pPr>
      <w:r w:rsidRPr="0AD6DE3A" w:rsidR="44ECA126">
        <w:rPr>
          <w:sz w:val="24"/>
          <w:szCs w:val="24"/>
        </w:rPr>
        <w:t xml:space="preserve"> </w:t>
      </w:r>
    </w:p>
    <w:p w:rsidR="480D1DF8" w:rsidP="0AD6DE3A" w:rsidRDefault="480D1DF8" w14:paraId="0D0FA603" w14:textId="6767CF7E">
      <w:pPr>
        <w:pStyle w:val="ListParagraph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720" w:right="0"/>
        <w:jc w:val="left"/>
      </w:pPr>
      <w:r w:rsidR="480D1DF8">
        <w:drawing>
          <wp:inline wp14:editId="7FFEF084" wp14:anchorId="5A94FDF8">
            <wp:extent cx="4020111" cy="733527"/>
            <wp:effectExtent l="0" t="0" r="0" b="0"/>
            <wp:docPr id="764529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4529279" name="Picture 764529279"/>
                    <pic:cNvPicPr/>
                  </pic:nvPicPr>
                  <pic:blipFill>
                    <a:blip xmlns:r="http://schemas.openxmlformats.org/officeDocument/2006/relationships" r:embed="rId1862657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6DE3A" w:rsidP="0AD6DE3A" w:rsidRDefault="0AD6DE3A" w14:paraId="716CF686" w14:textId="7EA516C2">
      <w:pPr>
        <w:pStyle w:val="ListParagraph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720" w:right="0"/>
        <w:jc w:val="left"/>
        <w:rPr>
          <w:sz w:val="24"/>
          <w:szCs w:val="24"/>
        </w:rPr>
      </w:pPr>
    </w:p>
    <w:p w:rsidR="44ECA126" w:rsidP="0AD6DE3A" w:rsidRDefault="44ECA126" w14:paraId="4CA9FB0D" w14:textId="27F3640D">
      <w:pPr>
        <w:pStyle w:val="ListParagraph"/>
        <w:numPr>
          <w:ilvl w:val="0"/>
          <w:numId w:val="19"/>
        </w:numPr>
        <w:tabs>
          <w:tab w:val="left" w:leader="none" w:pos="1280"/>
        </w:tabs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AD6DE3A" w:rsidR="44ECA126">
        <w:rPr>
          <w:sz w:val="24"/>
          <w:szCs w:val="24"/>
        </w:rPr>
        <w:t>Busqueda</w:t>
      </w:r>
      <w:r w:rsidRPr="0AD6DE3A" w:rsidR="44ECA126">
        <w:rPr>
          <w:sz w:val="24"/>
          <w:szCs w:val="24"/>
        </w:rPr>
        <w:t xml:space="preserve"> inexistente</w:t>
      </w:r>
    </w:p>
    <w:p w:rsidR="44ECA126" w:rsidP="0AD6DE3A" w:rsidRDefault="44ECA126" w14:paraId="115E9496" w14:textId="71BACB29">
      <w:pPr>
        <w:pStyle w:val="Normal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0" w:right="0"/>
        <w:jc w:val="left"/>
      </w:pPr>
      <w:r w:rsidR="44ECA126">
        <w:drawing>
          <wp:inline wp14:editId="1F87982D" wp14:anchorId="6CAF3761">
            <wp:extent cx="4153480" cy="447737"/>
            <wp:effectExtent l="0" t="0" r="0" b="0"/>
            <wp:docPr id="1725213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213516" name="Picture 1725213516"/>
                    <pic:cNvPicPr/>
                  </pic:nvPicPr>
                  <pic:blipFill>
                    <a:blip xmlns:r="http://schemas.openxmlformats.org/officeDocument/2006/relationships" r:embed="rId21021310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6DE3A" w:rsidP="0AD6DE3A" w:rsidRDefault="0AD6DE3A" w14:paraId="5EE1938D" w14:textId="1293DA89">
      <w:pPr>
        <w:pStyle w:val="Normal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0" w:right="0"/>
        <w:jc w:val="left"/>
      </w:pPr>
    </w:p>
    <w:p w:rsidR="0AD6DE3A" w:rsidP="0AD6DE3A" w:rsidRDefault="0AD6DE3A" w14:paraId="27784FB3" w14:textId="22E2064D">
      <w:pPr>
        <w:pStyle w:val="Normal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0" w:right="0"/>
        <w:jc w:val="left"/>
      </w:pPr>
    </w:p>
    <w:p w:rsidR="0AD6DE3A" w:rsidP="0AD6DE3A" w:rsidRDefault="0AD6DE3A" w14:paraId="4E7B0EAB" w14:textId="25F226F8">
      <w:pPr>
        <w:pStyle w:val="Normal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0" w:right="0"/>
        <w:jc w:val="left"/>
      </w:pPr>
    </w:p>
    <w:p w:rsidR="0AD6DE3A" w:rsidP="0AD6DE3A" w:rsidRDefault="0AD6DE3A" w14:paraId="30953E0E" w14:textId="4B22CEDA">
      <w:pPr>
        <w:pStyle w:val="Normal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0" w:right="0"/>
        <w:jc w:val="left"/>
      </w:pPr>
    </w:p>
    <w:p w:rsidR="0AD6DE3A" w:rsidP="0AD6DE3A" w:rsidRDefault="0AD6DE3A" w14:paraId="362D54C1" w14:textId="18B28E2A">
      <w:pPr>
        <w:pStyle w:val="Normal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0" w:right="0"/>
        <w:jc w:val="left"/>
      </w:pPr>
    </w:p>
    <w:p w:rsidR="0AD6DE3A" w:rsidP="0AD6DE3A" w:rsidRDefault="0AD6DE3A" w14:paraId="4343411E" w14:textId="4633BAF4">
      <w:pPr>
        <w:pStyle w:val="Normal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0" w:right="0"/>
        <w:jc w:val="left"/>
      </w:pPr>
    </w:p>
    <w:p w:rsidR="6D82243F" w:rsidP="0AD6DE3A" w:rsidRDefault="6D82243F" w14:paraId="220B1381" w14:textId="0E74A7F5">
      <w:pPr>
        <w:pStyle w:val="ListParagraph"/>
        <w:numPr>
          <w:ilvl w:val="0"/>
          <w:numId w:val="19"/>
        </w:numPr>
        <w:tabs>
          <w:tab w:val="left" w:leader="none" w:pos="1280"/>
        </w:tabs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AD6DE3A" w:rsidR="6D82243F">
        <w:rPr>
          <w:sz w:val="24"/>
          <w:szCs w:val="24"/>
        </w:rPr>
        <w:t>Resumen</w:t>
      </w:r>
      <w:r w:rsidRPr="0AD6DE3A" w:rsidR="6D82243F">
        <w:rPr>
          <w:sz w:val="24"/>
          <w:szCs w:val="24"/>
        </w:rPr>
        <w:t xml:space="preserve"> Final</w:t>
      </w:r>
    </w:p>
    <w:p w:rsidR="6D82243F" w:rsidP="0AD6DE3A" w:rsidRDefault="6D82243F" w14:paraId="0865C298" w14:textId="0D3FDB01">
      <w:pPr>
        <w:pStyle w:val="ListParagraph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720" w:right="0"/>
        <w:jc w:val="left"/>
      </w:pPr>
      <w:r w:rsidR="6D82243F">
        <w:drawing>
          <wp:inline wp14:editId="376EDAA0" wp14:anchorId="0B591A51">
            <wp:extent cx="4638675" cy="6400800"/>
            <wp:effectExtent l="0" t="0" r="0" b="0"/>
            <wp:docPr id="1503533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3533666" name="Picture 1503533666"/>
                    <pic:cNvPicPr/>
                  </pic:nvPicPr>
                  <pic:blipFill>
                    <a:blip xmlns:r="http://schemas.openxmlformats.org/officeDocument/2006/relationships" r:embed="rId10748853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D6DE3A" w:rsidP="0AD6DE3A" w:rsidRDefault="0AD6DE3A" w14:paraId="3351A71E" w14:textId="5BCDF81C">
      <w:pPr>
        <w:pStyle w:val="ListParagraph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720" w:right="0"/>
        <w:jc w:val="left"/>
      </w:pPr>
    </w:p>
    <w:p w:rsidR="6D82243F" w:rsidP="0AD6DE3A" w:rsidRDefault="6D82243F" w14:paraId="0D9E267C" w14:textId="1CA9D47C">
      <w:pPr>
        <w:pStyle w:val="ListParagraph"/>
        <w:numPr>
          <w:ilvl w:val="0"/>
          <w:numId w:val="19"/>
        </w:numPr>
        <w:tabs>
          <w:tab w:val="left" w:leader="none" w:pos="1280"/>
        </w:tabs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0AD6DE3A" w:rsidR="6D82243F">
        <w:rPr>
          <w:sz w:val="24"/>
          <w:szCs w:val="24"/>
        </w:rPr>
        <w:t>Calculos manuales</w:t>
      </w:r>
    </w:p>
    <w:p w:rsidR="6D82243F" w:rsidP="0AD6DE3A" w:rsidRDefault="6D82243F" w14:paraId="2575964E" w14:textId="64FFCF66">
      <w:pPr>
        <w:pStyle w:val="ListParagraph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720" w:right="0"/>
        <w:jc w:val="left"/>
      </w:pPr>
      <w:r w:rsidRPr="0AD6DE3A" w:rsidR="6D82243F">
        <w:rPr>
          <w:sz w:val="24"/>
          <w:szCs w:val="24"/>
        </w:rPr>
        <w:t>PrecioUnitario</w:t>
      </w:r>
      <w:r w:rsidRPr="0AD6DE3A" w:rsidR="6D82243F">
        <w:rPr>
          <w:sz w:val="24"/>
          <w:szCs w:val="24"/>
        </w:rPr>
        <w:t xml:space="preserve"> * cantidad</w:t>
      </w:r>
    </w:p>
    <w:p w:rsidR="0AD6DE3A" w:rsidP="0AD6DE3A" w:rsidRDefault="0AD6DE3A" w14:paraId="0EBE0AB9" w14:textId="751AD91E">
      <w:pPr>
        <w:pStyle w:val="ListParagraph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720" w:right="0"/>
        <w:jc w:val="left"/>
        <w:rPr>
          <w:sz w:val="24"/>
          <w:szCs w:val="24"/>
        </w:rPr>
      </w:pPr>
    </w:p>
    <w:p w:rsidR="6D82243F" w:rsidP="0AD6DE3A" w:rsidRDefault="6D82243F" w14:paraId="269042FC" w14:textId="6E47E011">
      <w:pPr>
        <w:pStyle w:val="ListParagraph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720" w:right="0"/>
        <w:jc w:val="left"/>
      </w:pPr>
      <w:r w:rsidRPr="0AD6DE3A" w:rsidR="6D82243F">
        <w:rPr>
          <w:b w:val="0"/>
          <w:bCs w:val="0"/>
          <w:sz w:val="24"/>
          <w:szCs w:val="24"/>
        </w:rPr>
        <w:t>Subtotal</w:t>
      </w:r>
    </w:p>
    <w:p w:rsidR="6D82243F" w:rsidP="0AD6DE3A" w:rsidRDefault="6D82243F" w14:paraId="2896C6BE" w14:textId="5FE23A05">
      <w:pPr>
        <w:pStyle w:val="ListParagraph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720" w:right="0"/>
        <w:jc w:val="left"/>
      </w:pPr>
      <w:r w:rsidRPr="0AD6DE3A" w:rsidR="6D82243F">
        <w:rPr>
          <w:b w:val="0"/>
          <w:bCs w:val="0"/>
          <w:sz w:val="24"/>
          <w:szCs w:val="24"/>
        </w:rPr>
        <w:t>5 *1 = 5</w:t>
      </w:r>
    </w:p>
    <w:p w:rsidR="6D82243F" w:rsidP="0AD6DE3A" w:rsidRDefault="6D82243F" w14:paraId="17660D5F" w14:textId="19917A0E">
      <w:pPr>
        <w:pStyle w:val="ListParagraph"/>
        <w:suppressLineNumbers w:val="0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720" w:right="0"/>
        <w:jc w:val="left"/>
      </w:pPr>
      <w:r w:rsidRPr="0AD6DE3A" w:rsidR="6D82243F">
        <w:rPr>
          <w:b w:val="0"/>
          <w:bCs w:val="0"/>
          <w:sz w:val="24"/>
          <w:szCs w:val="24"/>
        </w:rPr>
        <w:t>5 *2 = 10</w:t>
      </w:r>
    </w:p>
    <w:p w:rsidR="6D82243F" w:rsidP="0AD6DE3A" w:rsidRDefault="6D82243F" w14:paraId="0EEF34BF" w14:textId="67A5E083">
      <w:pPr>
        <w:pStyle w:val="ListParagraph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720" w:right="0"/>
        <w:jc w:val="left"/>
      </w:pPr>
      <w:r w:rsidRPr="0AD6DE3A" w:rsidR="6D82243F">
        <w:rPr>
          <w:b w:val="0"/>
          <w:bCs w:val="0"/>
          <w:sz w:val="24"/>
          <w:szCs w:val="24"/>
        </w:rPr>
        <w:t>20 *1 = 20</w:t>
      </w:r>
    </w:p>
    <w:p w:rsidR="6D82243F" w:rsidP="0AD6DE3A" w:rsidRDefault="6D82243F" w14:paraId="336AFBA8" w14:textId="5FE23A05">
      <w:pPr>
        <w:pStyle w:val="ListParagraph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720" w:right="0"/>
        <w:jc w:val="left"/>
      </w:pPr>
      <w:r w:rsidRPr="0AD6DE3A" w:rsidR="6D82243F">
        <w:rPr>
          <w:b w:val="0"/>
          <w:bCs w:val="0"/>
          <w:sz w:val="24"/>
          <w:szCs w:val="24"/>
        </w:rPr>
        <w:t>5 *1 = 5</w:t>
      </w:r>
    </w:p>
    <w:p w:rsidR="6D82243F" w:rsidP="0AD6DE3A" w:rsidRDefault="6D82243F" w14:paraId="4789F79E" w14:textId="3947FEDC">
      <w:pPr>
        <w:pStyle w:val="ListParagraph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720" w:right="0"/>
        <w:jc w:val="left"/>
      </w:pPr>
      <w:r w:rsidRPr="0AD6DE3A" w:rsidR="6D82243F">
        <w:rPr>
          <w:b w:val="0"/>
          <w:bCs w:val="0"/>
          <w:sz w:val="24"/>
          <w:szCs w:val="24"/>
        </w:rPr>
        <w:t>20 * 1 =  20</w:t>
      </w:r>
    </w:p>
    <w:p w:rsidR="0AD6DE3A" w:rsidP="0AD6DE3A" w:rsidRDefault="0AD6DE3A" w14:paraId="65E44075" w14:textId="293E34AB">
      <w:pPr>
        <w:pStyle w:val="ListParagraph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4"/>
          <w:szCs w:val="24"/>
        </w:rPr>
      </w:pPr>
    </w:p>
    <w:p w:rsidR="6D82243F" w:rsidP="0AD6DE3A" w:rsidRDefault="6D82243F" w14:paraId="46D30FAA" w14:textId="38FB447B">
      <w:pPr>
        <w:pStyle w:val="ListParagraph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720" w:right="0"/>
        <w:jc w:val="left"/>
      </w:pPr>
      <w:r w:rsidRPr="0AD6DE3A" w:rsidR="6D82243F">
        <w:rPr>
          <w:b w:val="0"/>
          <w:bCs w:val="0"/>
          <w:sz w:val="24"/>
          <w:szCs w:val="24"/>
        </w:rPr>
        <w:t xml:space="preserve">Total General </w:t>
      </w:r>
    </w:p>
    <w:p w:rsidR="6D82243F" w:rsidP="0AD6DE3A" w:rsidRDefault="6D82243F" w14:paraId="728B3089" w14:textId="0943B206">
      <w:pPr>
        <w:pStyle w:val="ListParagraph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720" w:right="0"/>
        <w:jc w:val="left"/>
      </w:pPr>
      <w:r w:rsidRPr="0AD6DE3A" w:rsidR="6D82243F">
        <w:rPr>
          <w:b w:val="0"/>
          <w:bCs w:val="0"/>
          <w:sz w:val="24"/>
          <w:szCs w:val="24"/>
        </w:rPr>
        <w:t xml:space="preserve">5 + 10 +20 + 5 + 20 = 60 </w:t>
      </w:r>
    </w:p>
    <w:p w:rsidR="0AD6DE3A" w:rsidP="0AD6DE3A" w:rsidRDefault="0AD6DE3A" w14:paraId="770C3C65" w14:textId="0275AF98">
      <w:pPr>
        <w:pStyle w:val="ListParagraph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720" w:right="0"/>
        <w:jc w:val="left"/>
        <w:rPr>
          <w:b w:val="0"/>
          <w:bCs w:val="0"/>
          <w:sz w:val="24"/>
          <w:szCs w:val="24"/>
        </w:rPr>
      </w:pPr>
    </w:p>
    <w:p w:rsidR="6D82243F" w:rsidP="0AD6DE3A" w:rsidRDefault="6D82243F" w14:paraId="33B7F10D" w14:textId="5A89083B">
      <w:pPr>
        <w:pStyle w:val="ListParagraph"/>
        <w:numPr>
          <w:ilvl w:val="0"/>
          <w:numId w:val="19"/>
        </w:numPr>
        <w:tabs>
          <w:tab w:val="left" w:leader="none" w:pos="1280"/>
        </w:tabs>
        <w:bidi w:val="0"/>
        <w:spacing w:before="0" w:beforeAutospacing="off" w:after="16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0AD6DE3A" w:rsidR="6D82243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Reflexion Final</w:t>
      </w:r>
    </w:p>
    <w:p w:rsidR="0AD6DE3A" w:rsidP="0AD6DE3A" w:rsidRDefault="0AD6DE3A" w14:paraId="1395AD8F" w14:textId="58184D5D">
      <w:pPr>
        <w:pStyle w:val="ListParagraph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720" w:right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6D82243F" w:rsidP="0AD6DE3A" w:rsidRDefault="6D82243F" w14:paraId="48B587D7" w14:textId="4466ED52">
      <w:pPr>
        <w:pStyle w:val="ListParagraph"/>
        <w:numPr>
          <w:ilvl w:val="0"/>
          <w:numId w:val="26"/>
        </w:numPr>
        <w:shd w:val="clear" w:color="auto" w:fill="FFFFFF" w:themeFill="background1"/>
        <w:bidi w:val="0"/>
        <w:spacing w:before="0" w:beforeAutospacing="off" w:after="0" w:afterAutospacing="off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AD6DE3A" w:rsidR="6D8224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¿Por qué fue necesario utilizar tres colecciones diferentes?</w:t>
      </w:r>
    </w:p>
    <w:p w:rsidR="0AD6DE3A" w:rsidP="0AD6DE3A" w:rsidRDefault="0AD6DE3A" w14:paraId="5C975ABD" w14:textId="45105BFB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375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6D82243F" w:rsidP="0AD6DE3A" w:rsidRDefault="6D82243F" w14:paraId="5A4C4AAE" w14:textId="5B45C6AE">
      <w:pPr>
        <w:pStyle w:val="ListParagraph"/>
        <w:numPr>
          <w:ilvl w:val="0"/>
          <w:numId w:val="26"/>
        </w:numPr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AD6DE3A" w:rsidR="6D8224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R//</w:t>
      </w:r>
      <w:r w:rsidRPr="0AD6DE3A" w:rsidR="0E0E8CE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C</w:t>
      </w: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ada</w:t>
      </w: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</w:t>
      </w: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una</w:t>
      </w: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</w:t>
      </w: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resuelve</w:t>
      </w: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</w:t>
      </w: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una</w:t>
      </w: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</w:t>
      </w: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necesidad</w:t>
      </w: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</w:t>
      </w: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distinta</w:t>
      </w: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del </w:t>
      </w: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problema</w:t>
      </w: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con la </w:t>
      </w: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>estructura</w:t>
      </w: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 w:eastAsia="ja-JP" w:bidi="ar-SA"/>
        </w:rPr>
        <w:t xml:space="preserve"> de datos</w:t>
      </w:r>
    </w:p>
    <w:p w:rsidR="0E0E8CE0" w:rsidP="0AD6DE3A" w:rsidRDefault="0E0E8CE0" w14:paraId="736D1451" w14:textId="6EEFFB84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375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ArrayList</w:t>
      </w: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&lt;</w:t>
      </w: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Producto</w:t>
      </w: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&gt;  </w:t>
      </w: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crea</w:t>
      </w: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una lista ordenada</w:t>
      </w:r>
    </w:p>
    <w:p w:rsidR="0E0E8CE0" w:rsidP="0AD6DE3A" w:rsidRDefault="0E0E8CE0" w14:paraId="77804904" w14:textId="3947F30B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375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HashSet</w:t>
      </w: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&lt;String&gt; crea un Conjunto sin duplicados</w:t>
      </w:r>
    </w:p>
    <w:p w:rsidR="0E0E8CE0" w:rsidP="0AD6DE3A" w:rsidRDefault="0E0E8CE0" w14:paraId="7945A9FA" w14:textId="3165826C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0" w:afterAutospacing="off" w:line="279" w:lineRule="auto"/>
        <w:ind w:left="375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HashMap&lt;String, Double&gt; </w:t>
      </w:r>
      <w:r w:rsidRPr="0AD6DE3A" w:rsidR="6CEC928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crea un </w:t>
      </w:r>
      <w:r w:rsidRPr="0AD6DE3A" w:rsidR="0E0E8C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Mapa clave-valor:</w:t>
      </w:r>
    </w:p>
    <w:p w:rsidR="0AD6DE3A" w:rsidP="0AD6DE3A" w:rsidRDefault="0AD6DE3A" w14:paraId="2833A390" w14:textId="226C0285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375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6D82243F" w:rsidP="0AD6DE3A" w:rsidRDefault="6D82243F" w14:paraId="1442F676" w14:textId="33CA1CE9">
      <w:pPr>
        <w:pStyle w:val="ListParagraph"/>
        <w:numPr>
          <w:ilvl w:val="0"/>
          <w:numId w:val="26"/>
        </w:numPr>
        <w:shd w:val="clear" w:color="auto" w:fill="FFFFFF" w:themeFill="background1"/>
        <w:bidi w:val="0"/>
        <w:spacing w:before="0" w:beforeAutospacing="off" w:after="0" w:afterAutospacing="off"/>
        <w:ind w:left="375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AD6DE3A" w:rsidR="6D8224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¿Qué ventaja proporcionó el </w:t>
      </w:r>
      <w:r w:rsidRPr="0AD6DE3A" w:rsidR="6D8224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71F23"/>
          <w:sz w:val="24"/>
          <w:szCs w:val="24"/>
          <w:lang w:val="en-US"/>
        </w:rPr>
        <w:t>HashSet</w:t>
      </w:r>
      <w:r w:rsidRPr="0AD6DE3A" w:rsidR="6D8224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en comparación con almacenar las categorías únicamente en el </w:t>
      </w:r>
      <w:r w:rsidRPr="0AD6DE3A" w:rsidR="6D8224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71F23"/>
          <w:sz w:val="24"/>
          <w:szCs w:val="24"/>
          <w:lang w:val="en-US"/>
        </w:rPr>
        <w:t>ArrayList</w:t>
      </w:r>
      <w:r w:rsidRPr="0AD6DE3A" w:rsidR="6D8224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?</w:t>
      </w:r>
    </w:p>
    <w:p w:rsidR="0AD6DE3A" w:rsidP="0AD6DE3A" w:rsidRDefault="0AD6DE3A" w14:paraId="736A0C12" w14:textId="1C0DFF59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6D82243F" w:rsidP="0AD6DE3A" w:rsidRDefault="6D82243F" w14:paraId="628F5801" w14:textId="717664BA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AD6DE3A" w:rsidR="6D8224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R//</w:t>
      </w:r>
      <w:r w:rsidRPr="0AD6DE3A" w:rsidR="3CCD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que</w:t>
      </w:r>
      <w:r w:rsidRPr="0AD6DE3A" w:rsidR="3CCD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no se </w:t>
      </w:r>
      <w:r w:rsidRPr="0AD6DE3A" w:rsidR="3CCD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creen</w:t>
      </w:r>
      <w:r w:rsidRPr="0AD6DE3A" w:rsidR="3CCD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</w:t>
      </w:r>
      <w:r w:rsidRPr="0AD6DE3A" w:rsidR="3CCD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duplicados</w:t>
      </w:r>
      <w:r w:rsidRPr="0AD6DE3A" w:rsidR="3CCD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</w:t>
      </w:r>
      <w:r w:rsidRPr="0AD6DE3A" w:rsidR="3CCD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que</w:t>
      </w:r>
      <w:r w:rsidRPr="0AD6DE3A" w:rsidR="3CCDC0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no sean necesarios </w:t>
      </w:r>
    </w:p>
    <w:p w:rsidR="0AD6DE3A" w:rsidP="0AD6DE3A" w:rsidRDefault="0AD6DE3A" w14:paraId="6DE39FDF" w14:textId="424F2C68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375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6D82243F" w:rsidP="0AD6DE3A" w:rsidRDefault="6D82243F" w14:paraId="742CF15B" w14:textId="7119521E">
      <w:pPr>
        <w:pStyle w:val="ListParagraph"/>
        <w:numPr>
          <w:ilvl w:val="0"/>
          <w:numId w:val="26"/>
        </w:numPr>
        <w:shd w:val="clear" w:color="auto" w:fill="FFFFFF" w:themeFill="background1"/>
        <w:bidi w:val="0"/>
        <w:spacing w:before="0" w:beforeAutospacing="off" w:after="0" w:afterAutospacing="off"/>
        <w:ind w:left="375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AD6DE3A" w:rsidR="6D8224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¿Qué ventaja proporcionó utilizar un </w:t>
      </w:r>
      <w:r w:rsidRPr="0AD6DE3A" w:rsidR="6D8224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C71F23"/>
          <w:sz w:val="24"/>
          <w:szCs w:val="24"/>
          <w:lang w:val="en-US"/>
        </w:rPr>
        <w:t>HashMap</w:t>
      </w:r>
      <w:r w:rsidRPr="0AD6DE3A" w:rsidR="6D8224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 xml:space="preserve"> para almacenar los totales por categoría?</w:t>
      </w:r>
    </w:p>
    <w:p w:rsidR="0AD6DE3A" w:rsidP="0AD6DE3A" w:rsidRDefault="0AD6DE3A" w14:paraId="0BA175EC" w14:textId="0B57F199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6D82243F" w:rsidP="0AD6DE3A" w:rsidRDefault="6D82243F" w14:paraId="46688018" w14:textId="166F6D25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  <w:r w:rsidRPr="0AD6DE3A" w:rsidR="6D8224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R//</w:t>
      </w:r>
      <w:r w:rsidRPr="0AD6DE3A" w:rsidR="6E3330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la facilidad de buscar los datos permitiendo </w:t>
      </w:r>
      <w:r w:rsidRPr="0AD6DE3A" w:rsidR="6E3330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entrontralos</w:t>
      </w:r>
      <w:r w:rsidRPr="0AD6DE3A" w:rsidR="6E3330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de forma </w:t>
      </w:r>
      <w:r w:rsidRPr="0AD6DE3A" w:rsidR="6E3330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rapida</w:t>
      </w:r>
      <w:r w:rsidRPr="0AD6DE3A" w:rsidR="6E3330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t facil</w:t>
      </w:r>
    </w:p>
    <w:p w:rsidR="0AD6DE3A" w:rsidP="0AD6DE3A" w:rsidRDefault="0AD6DE3A" w14:paraId="18E4CA0D" w14:textId="13450DB3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375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6D82243F" w:rsidP="0AD6DE3A" w:rsidRDefault="6D82243F" w14:paraId="6F3BB931" w14:textId="6CD4786F">
      <w:pPr>
        <w:pStyle w:val="ListParagraph"/>
        <w:numPr>
          <w:ilvl w:val="0"/>
          <w:numId w:val="26"/>
        </w:numPr>
        <w:shd w:val="clear" w:color="auto" w:fill="FFFFFF" w:themeFill="background1"/>
        <w:bidi w:val="0"/>
        <w:spacing w:before="0" w:beforeAutospacing="off" w:after="0" w:afterAutospacing="off"/>
        <w:ind w:left="375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AD6DE3A" w:rsidR="6D8224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¿Qué parte del programa requirió mayor razonamiento?</w:t>
      </w:r>
    </w:p>
    <w:p w:rsidR="0AD6DE3A" w:rsidP="0AD6DE3A" w:rsidRDefault="0AD6DE3A" w14:paraId="1E563120" w14:textId="06028741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6D82243F" w:rsidP="0AD6DE3A" w:rsidRDefault="6D82243F" w14:paraId="56110EFA" w14:textId="18F6E626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</w:pPr>
      <w:r w:rsidRPr="0AD6DE3A" w:rsidR="6D8224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R//</w:t>
      </w:r>
      <w:r w:rsidRPr="0AD6DE3A" w:rsidR="6BA3F5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</w:t>
      </w:r>
      <w:r w:rsidRPr="0AD6DE3A" w:rsidR="6BA3F5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La acumulación dinámica de subtotales por categoría dentro del </w:t>
      </w:r>
      <w:r w:rsidRPr="0AD6DE3A" w:rsidR="6BA3F5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HashMap</w:t>
      </w:r>
      <w:r w:rsidRPr="0AD6DE3A" w:rsidR="6BA3F5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porque se </w:t>
      </w:r>
      <w:r w:rsidRPr="0AD6DE3A" w:rsidR="6BA3F5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ncesitaba</w:t>
      </w:r>
      <w:r w:rsidRPr="0AD6DE3A" w:rsidR="6BA3F5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parala </w:t>
      </w:r>
      <w:r w:rsidRPr="0AD6DE3A" w:rsidR="6BA3F5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aparicion</w:t>
      </w:r>
      <w:r w:rsidRPr="0AD6DE3A" w:rsidR="6BA3F5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de la </w:t>
      </w:r>
      <w:r w:rsidRPr="0AD6DE3A" w:rsidR="6BA3F5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categoria</w:t>
      </w:r>
      <w:r w:rsidRPr="0AD6DE3A" w:rsidR="6BA3F5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y </w:t>
      </w:r>
      <w:r w:rsidRPr="0AD6DE3A" w:rsidR="6BA3F5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categoria</w:t>
      </w:r>
      <w:r w:rsidRPr="0AD6DE3A" w:rsidR="6BA3F50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existente </w:t>
      </w:r>
      <w:r w:rsidRPr="0AD6DE3A" w:rsidR="37E271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validando si la clave no </w:t>
      </w:r>
      <w:r w:rsidRPr="0AD6DE3A" w:rsidR="37E271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>existia</w:t>
      </w:r>
      <w:r w:rsidRPr="0AD6DE3A" w:rsidR="37E271D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 w:eastAsia="ja-JP" w:bidi="ar-SA"/>
        </w:rPr>
        <w:t xml:space="preserve">  y recuperar el valor acumulado anteriormente </w:t>
      </w:r>
    </w:p>
    <w:p w:rsidR="0AD6DE3A" w:rsidP="0AD6DE3A" w:rsidRDefault="0AD6DE3A" w14:paraId="6506DA39" w14:textId="558A5212">
      <w:pPr>
        <w:pStyle w:val="ListParagraph"/>
        <w:shd w:val="clear" w:color="auto" w:fill="FFFFFF" w:themeFill="background1"/>
        <w:bidi w:val="0"/>
        <w:spacing w:before="0" w:beforeAutospacing="off" w:after="0" w:afterAutospacing="off"/>
        <w:ind w:left="375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6D82243F" w:rsidP="0AD6DE3A" w:rsidRDefault="6D82243F" w14:paraId="735C2FAA" w14:textId="7D0EE03B">
      <w:pPr>
        <w:pStyle w:val="ListParagraph"/>
        <w:numPr>
          <w:ilvl w:val="0"/>
          <w:numId w:val="26"/>
        </w:numPr>
        <w:shd w:val="clear" w:color="auto" w:fill="FFFFFF" w:themeFill="background1"/>
        <w:bidi w:val="0"/>
        <w:spacing w:before="0" w:beforeAutospacing="off" w:after="0" w:afterAutospacing="off"/>
        <w:ind w:left="375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  <w:r w:rsidRPr="0AD6DE3A" w:rsidR="6D8224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  <w:t>¿Cómo podría utilizarse una aplicación similar en una situación real?</w:t>
      </w:r>
    </w:p>
    <w:p w:rsidR="0AD6DE3A" w:rsidP="0AD6DE3A" w:rsidRDefault="0AD6DE3A" w14:paraId="661978DE" w14:textId="3434F2C1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n-US"/>
        </w:rPr>
      </w:pPr>
    </w:p>
    <w:p w:rsidR="6D82243F" w:rsidP="0AD6DE3A" w:rsidRDefault="6D82243F" w14:paraId="30341A45" w14:textId="058DE0BC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right="0"/>
        <w:jc w:val="left"/>
      </w:pPr>
      <w:r w:rsidRPr="0AD6DE3A" w:rsidR="6D82243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R//</w:t>
      </w:r>
      <w:r w:rsidRPr="0AD6DE3A" w:rsidR="61EC6A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Se </w:t>
      </w:r>
      <w:r w:rsidRPr="0AD6DE3A" w:rsidR="61EC6A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podria</w:t>
      </w:r>
      <w:r w:rsidRPr="0AD6DE3A" w:rsidR="61EC6A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utilizar en una tienda o un sistema de </w:t>
      </w:r>
      <w:r w:rsidRPr="0AD6DE3A" w:rsidR="61EC6A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>almacen</w:t>
      </w:r>
      <w:r w:rsidRPr="0AD6DE3A" w:rsidR="61EC6A2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  <w:t xml:space="preserve"> siendo un poco similar </w:t>
      </w:r>
    </w:p>
    <w:p w:rsidR="0AD6DE3A" w:rsidP="0AD6DE3A" w:rsidRDefault="0AD6DE3A" w14:paraId="257B57F0" w14:textId="6F418AD0">
      <w:pPr>
        <w:pStyle w:val="Normal"/>
        <w:shd w:val="clear" w:color="auto" w:fill="FFFFFF" w:themeFill="background1"/>
        <w:bidi w:val="0"/>
        <w:spacing w:before="0" w:beforeAutospacing="off" w:after="0" w:afterAutospacing="off"/>
        <w:ind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73540"/>
          <w:sz w:val="24"/>
          <w:szCs w:val="24"/>
          <w:lang w:val="es-ES"/>
        </w:rPr>
      </w:pPr>
    </w:p>
    <w:p w:rsidR="0AD6DE3A" w:rsidP="0AD6DE3A" w:rsidRDefault="0AD6DE3A" w14:paraId="0F2735F4" w14:textId="4ED45E73">
      <w:pPr>
        <w:pStyle w:val="Normal"/>
        <w:tabs>
          <w:tab w:val="left" w:leader="none" w:pos="1280"/>
        </w:tabs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sectPr w:rsidRPr="000C6907" w:rsidR="00FD6223">
      <w:pgSz w:w="12240" w:h="15840" w:orient="portrait"/>
      <w:pgMar w:top="1440" w:right="1080" w:bottom="1440" w:left="1080" w:header="720" w:footer="720" w:gutter="0"/>
      <w:cols w:space="720"/>
      <w:docGrid w:linePitch="360"/>
      <w:headerReference w:type="default" r:id="R2fffcf70b2b446d5"/>
      <w:footerReference w:type="default" r:id="R5a9a018e022343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B902852" w:rsidTr="0B902852" w14:paraId="45377401">
      <w:trPr>
        <w:trHeight w:val="300"/>
      </w:trPr>
      <w:tc>
        <w:tcPr>
          <w:tcW w:w="3360" w:type="dxa"/>
          <w:tcMar/>
        </w:tcPr>
        <w:p w:rsidR="0B902852" w:rsidP="0B902852" w:rsidRDefault="0B902852" w14:paraId="3B2A20E1" w14:textId="747A4061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B902852" w:rsidP="0B902852" w:rsidRDefault="0B902852" w14:paraId="0393002C" w14:textId="7AB4EC64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B902852" w:rsidP="0B902852" w:rsidRDefault="0B902852" w14:paraId="68BEFDC4" w14:textId="093A6BC7">
          <w:pPr>
            <w:pStyle w:val="Header"/>
            <w:bidi w:val="0"/>
            <w:ind w:right="-115"/>
            <w:jc w:val="right"/>
          </w:pPr>
        </w:p>
      </w:tc>
    </w:tr>
  </w:tbl>
  <w:p w:rsidR="0B902852" w:rsidP="0B902852" w:rsidRDefault="0B902852" w14:paraId="50F68864" w14:textId="09467F1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B902852" w:rsidTr="0B902852" w14:paraId="663298C6">
      <w:trPr>
        <w:trHeight w:val="300"/>
      </w:trPr>
      <w:tc>
        <w:tcPr>
          <w:tcW w:w="3360" w:type="dxa"/>
          <w:tcMar/>
        </w:tcPr>
        <w:p w:rsidR="0B902852" w:rsidP="0B902852" w:rsidRDefault="0B902852" w14:paraId="6D04D64A" w14:textId="69BDE90B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B902852" w:rsidP="0B902852" w:rsidRDefault="0B902852" w14:paraId="48C8C3B1" w14:textId="5DD4E324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B902852" w:rsidP="0B902852" w:rsidRDefault="0B902852" w14:paraId="0BEC9057" w14:textId="1916C3D5">
          <w:pPr>
            <w:pStyle w:val="Header"/>
            <w:bidi w:val="0"/>
            <w:ind w:right="-115"/>
            <w:jc w:val="right"/>
          </w:pPr>
        </w:p>
      </w:tc>
    </w:tr>
  </w:tbl>
  <w:p w:rsidR="0B902852" w:rsidP="0B902852" w:rsidRDefault="0B902852" w14:paraId="4C9B8FFC" w14:textId="679FB44A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6">
    <w:nsid w:val="1513de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01067c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37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9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1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3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5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7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9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1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35" w:hanging="180"/>
      </w:pPr>
    </w:lvl>
  </w:abstractNum>
  <w:abstractNum xmlns:w="http://schemas.openxmlformats.org/wordprocessingml/2006/main" w:abstractNumId="24">
    <w:nsid w:val="7a599b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3">
    <w:nsid w:val="1f06d2c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77958a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49785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5c434f0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16180f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8">
    <w:nsid w:val="63d87d2c"/>
    <w:multiLevelType xmlns:w="http://schemas.openxmlformats.org/wordprocessingml/2006/main" w:val="hybridMultilevel"/>
    <w:lvl xmlns:w="http://schemas.openxmlformats.org/wordprocessingml/2006/main" w:ilvl="0">
      <w:start w:val="6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1063e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cbf48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4acdc8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4">
    <w:nsid w:val="729b704d"/>
    <w:multiLevelType xmlns:w="http://schemas.openxmlformats.org/wordprocessingml/2006/main" w:val="hybridMultilevel"/>
    <w:lvl xmlns:w="http://schemas.openxmlformats.org/wordprocessingml/2006/main" w:ilvl="0">
      <w:start w:val="2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48c8e6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fb497b8"/>
    <w:multiLevelType xmlns:w="http://schemas.openxmlformats.org/wordprocessingml/2006/main" w:val="hybridMultilevel"/>
    <w:lvl xmlns:w="http://schemas.openxmlformats.org/wordprocessingml/2006/main" w:ilvl="0">
      <w:start w:val="1"/>
      <w:numFmt w:val="upperRoman"/>
      <w:lvlText w:val="%1."/>
      <w:lvlJc w:val="righ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33c0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96A60E8"/>
    <w:multiLevelType w:val="hybridMultilevel"/>
    <w:tmpl w:val="7BDE9622"/>
    <w:lvl w:ilvl="0" w:tplc="C67063D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6097D"/>
    <w:multiLevelType w:val="hybridMultilevel"/>
    <w:tmpl w:val="1356276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2E6F261B"/>
    <w:multiLevelType w:val="hybridMultilevel"/>
    <w:tmpl w:val="2020DC3C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957BF"/>
    <w:multiLevelType w:val="hybridMultilevel"/>
    <w:tmpl w:val="FF96C1E6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D751C"/>
    <w:multiLevelType w:val="hybridMultilevel"/>
    <w:tmpl w:val="F670E4D4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F5C93"/>
    <w:multiLevelType w:val="hybridMultilevel"/>
    <w:tmpl w:val="5D1C96FE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8E4324"/>
    <w:multiLevelType w:val="hybridMultilevel"/>
    <w:tmpl w:val="0C905C9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3C694E8C"/>
    <w:multiLevelType w:val="multilevel"/>
    <w:tmpl w:val="211EC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0913E3"/>
    <w:multiLevelType w:val="hybridMultilevel"/>
    <w:tmpl w:val="F0163AB0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2800A5"/>
    <w:multiLevelType w:val="hybridMultilevel"/>
    <w:tmpl w:val="CDB4285A"/>
    <w:lvl w:ilvl="0" w:tplc="32147B5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88D0B1"/>
    <w:multiLevelType w:val="hybridMultilevel"/>
    <w:tmpl w:val="1BE45DC0"/>
    <w:lvl w:ilvl="0" w:tplc="EB5267D0">
      <w:start w:val="1"/>
      <w:numFmt w:val="decimal"/>
      <w:lvlText w:val="%1."/>
      <w:lvlJc w:val="left"/>
      <w:pPr>
        <w:ind w:left="720" w:hanging="360"/>
      </w:pPr>
    </w:lvl>
    <w:lvl w:ilvl="1" w:tplc="34C0F152">
      <w:start w:val="1"/>
      <w:numFmt w:val="lowerLetter"/>
      <w:lvlText w:val="%2."/>
      <w:lvlJc w:val="left"/>
      <w:pPr>
        <w:ind w:left="1440" w:hanging="360"/>
      </w:pPr>
    </w:lvl>
    <w:lvl w:ilvl="2" w:tplc="5C3CBCDA">
      <w:start w:val="1"/>
      <w:numFmt w:val="lowerRoman"/>
      <w:lvlText w:val="%3."/>
      <w:lvlJc w:val="right"/>
      <w:pPr>
        <w:ind w:left="2160" w:hanging="180"/>
      </w:pPr>
    </w:lvl>
    <w:lvl w:ilvl="3" w:tplc="67164ED8">
      <w:start w:val="1"/>
      <w:numFmt w:val="decimal"/>
      <w:lvlText w:val="%4."/>
      <w:lvlJc w:val="left"/>
      <w:pPr>
        <w:ind w:left="2880" w:hanging="360"/>
      </w:pPr>
    </w:lvl>
    <w:lvl w:ilvl="4" w:tplc="058AE378">
      <w:start w:val="1"/>
      <w:numFmt w:val="lowerLetter"/>
      <w:lvlText w:val="%5."/>
      <w:lvlJc w:val="left"/>
      <w:pPr>
        <w:ind w:left="3600" w:hanging="360"/>
      </w:pPr>
    </w:lvl>
    <w:lvl w:ilvl="5" w:tplc="0D56180C">
      <w:start w:val="1"/>
      <w:numFmt w:val="lowerRoman"/>
      <w:lvlText w:val="%6."/>
      <w:lvlJc w:val="right"/>
      <w:pPr>
        <w:ind w:left="4320" w:hanging="180"/>
      </w:pPr>
    </w:lvl>
    <w:lvl w:ilvl="6" w:tplc="DFEACBC2">
      <w:start w:val="1"/>
      <w:numFmt w:val="decimal"/>
      <w:lvlText w:val="%7."/>
      <w:lvlJc w:val="left"/>
      <w:pPr>
        <w:ind w:left="5040" w:hanging="360"/>
      </w:pPr>
    </w:lvl>
    <w:lvl w:ilvl="7" w:tplc="5FC8EA44">
      <w:start w:val="1"/>
      <w:numFmt w:val="lowerLetter"/>
      <w:lvlText w:val="%8."/>
      <w:lvlJc w:val="left"/>
      <w:pPr>
        <w:ind w:left="5760" w:hanging="360"/>
      </w:pPr>
    </w:lvl>
    <w:lvl w:ilvl="8" w:tplc="D0B66E20">
      <w:start w:val="1"/>
      <w:numFmt w:val="lowerRoman"/>
      <w:lvlText w:val="%9."/>
      <w:lvlJc w:val="right"/>
      <w:pPr>
        <w:ind w:left="6480" w:hanging="180"/>
      </w:pPr>
    </w:lvl>
  </w:abstract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" w16cid:durableId="1343125262">
    <w:abstractNumId w:val="10"/>
  </w:num>
  <w:num w:numId="2" w16cid:durableId="2097171266">
    <w:abstractNumId w:val="8"/>
  </w:num>
  <w:num w:numId="3" w16cid:durableId="1930039631">
    <w:abstractNumId w:val="2"/>
  </w:num>
  <w:num w:numId="4" w16cid:durableId="1637369518">
    <w:abstractNumId w:val="4"/>
  </w:num>
  <w:num w:numId="5" w16cid:durableId="700126383">
    <w:abstractNumId w:val="5"/>
  </w:num>
  <w:num w:numId="6" w16cid:durableId="780303496">
    <w:abstractNumId w:val="3"/>
  </w:num>
  <w:num w:numId="7" w16cid:durableId="2091658918">
    <w:abstractNumId w:val="9"/>
  </w:num>
  <w:num w:numId="8" w16cid:durableId="663699873">
    <w:abstractNumId w:val="0"/>
  </w:num>
  <w:num w:numId="9" w16cid:durableId="1858619281">
    <w:abstractNumId w:val="6"/>
  </w:num>
  <w:num w:numId="10" w16cid:durableId="1800689159">
    <w:abstractNumId w:val="1"/>
  </w:num>
  <w:num w:numId="11" w16cid:durableId="2111196381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DF8C8E"/>
    <w:rsid w:val="00001A30"/>
    <w:rsid w:val="00026DE3"/>
    <w:rsid w:val="00034152"/>
    <w:rsid w:val="00041EDB"/>
    <w:rsid w:val="00082815"/>
    <w:rsid w:val="000C6907"/>
    <w:rsid w:val="000D6E8F"/>
    <w:rsid w:val="000F623C"/>
    <w:rsid w:val="00135C35"/>
    <w:rsid w:val="00146BA8"/>
    <w:rsid w:val="001644B2"/>
    <w:rsid w:val="001B2FF7"/>
    <w:rsid w:val="001E4D77"/>
    <w:rsid w:val="001F6ACD"/>
    <w:rsid w:val="00213D41"/>
    <w:rsid w:val="00284E45"/>
    <w:rsid w:val="002B6379"/>
    <w:rsid w:val="00355677"/>
    <w:rsid w:val="00362067"/>
    <w:rsid w:val="0036781A"/>
    <w:rsid w:val="003A1D6E"/>
    <w:rsid w:val="003F0959"/>
    <w:rsid w:val="003F71EA"/>
    <w:rsid w:val="00421F1F"/>
    <w:rsid w:val="004364A9"/>
    <w:rsid w:val="0047217D"/>
    <w:rsid w:val="00484012"/>
    <w:rsid w:val="004929F8"/>
    <w:rsid w:val="00495166"/>
    <w:rsid w:val="00500F49"/>
    <w:rsid w:val="00520774"/>
    <w:rsid w:val="005F4631"/>
    <w:rsid w:val="006441E6"/>
    <w:rsid w:val="00651195"/>
    <w:rsid w:val="00663D45"/>
    <w:rsid w:val="006854B6"/>
    <w:rsid w:val="006A1661"/>
    <w:rsid w:val="006B156B"/>
    <w:rsid w:val="006B634F"/>
    <w:rsid w:val="006D36B9"/>
    <w:rsid w:val="006E38C8"/>
    <w:rsid w:val="00730694"/>
    <w:rsid w:val="0074378D"/>
    <w:rsid w:val="007523FE"/>
    <w:rsid w:val="007E0244"/>
    <w:rsid w:val="007E23BC"/>
    <w:rsid w:val="00874512"/>
    <w:rsid w:val="00875A47"/>
    <w:rsid w:val="00884778"/>
    <w:rsid w:val="008F3448"/>
    <w:rsid w:val="0094215A"/>
    <w:rsid w:val="00961935"/>
    <w:rsid w:val="00980EF4"/>
    <w:rsid w:val="009B780D"/>
    <w:rsid w:val="009C4A72"/>
    <w:rsid w:val="00A12880"/>
    <w:rsid w:val="00A1563B"/>
    <w:rsid w:val="00A2307B"/>
    <w:rsid w:val="00A34191"/>
    <w:rsid w:val="00A455E3"/>
    <w:rsid w:val="00A74237"/>
    <w:rsid w:val="00AB6941"/>
    <w:rsid w:val="00B226FF"/>
    <w:rsid w:val="00C23B62"/>
    <w:rsid w:val="00C87729"/>
    <w:rsid w:val="00CC1593"/>
    <w:rsid w:val="00CD2618"/>
    <w:rsid w:val="00DD4FB0"/>
    <w:rsid w:val="00DF1285"/>
    <w:rsid w:val="00E5151B"/>
    <w:rsid w:val="00E65FCC"/>
    <w:rsid w:val="00E95172"/>
    <w:rsid w:val="00EB4538"/>
    <w:rsid w:val="00EC2C36"/>
    <w:rsid w:val="00EE4AD1"/>
    <w:rsid w:val="00F17BBF"/>
    <w:rsid w:val="00F17D08"/>
    <w:rsid w:val="00F52B28"/>
    <w:rsid w:val="00F6089A"/>
    <w:rsid w:val="00F62A5F"/>
    <w:rsid w:val="00FD6223"/>
    <w:rsid w:val="00FF3C56"/>
    <w:rsid w:val="02B6FC45"/>
    <w:rsid w:val="038C7CF2"/>
    <w:rsid w:val="04A11CF1"/>
    <w:rsid w:val="0565C31C"/>
    <w:rsid w:val="058E7063"/>
    <w:rsid w:val="05A58953"/>
    <w:rsid w:val="05A6CC08"/>
    <w:rsid w:val="05A766F2"/>
    <w:rsid w:val="06B99B4A"/>
    <w:rsid w:val="07F858CC"/>
    <w:rsid w:val="0836CB8A"/>
    <w:rsid w:val="0896F874"/>
    <w:rsid w:val="08A48823"/>
    <w:rsid w:val="08A48823"/>
    <w:rsid w:val="091AD958"/>
    <w:rsid w:val="0929A337"/>
    <w:rsid w:val="097FB9C2"/>
    <w:rsid w:val="09BB0DA5"/>
    <w:rsid w:val="0A14C74B"/>
    <w:rsid w:val="0A46D42F"/>
    <w:rsid w:val="0A46D42F"/>
    <w:rsid w:val="0AD5EF2E"/>
    <w:rsid w:val="0AD6DE3A"/>
    <w:rsid w:val="0B53A4FB"/>
    <w:rsid w:val="0B75D78A"/>
    <w:rsid w:val="0B902852"/>
    <w:rsid w:val="0BCD666B"/>
    <w:rsid w:val="0C7199B3"/>
    <w:rsid w:val="0CA906F9"/>
    <w:rsid w:val="0CAA027C"/>
    <w:rsid w:val="0D2D90C3"/>
    <w:rsid w:val="0E0E8CE0"/>
    <w:rsid w:val="0E712468"/>
    <w:rsid w:val="0F077295"/>
    <w:rsid w:val="0F7C0696"/>
    <w:rsid w:val="11A5D631"/>
    <w:rsid w:val="121F9130"/>
    <w:rsid w:val="122B243B"/>
    <w:rsid w:val="1384F17A"/>
    <w:rsid w:val="13B3B611"/>
    <w:rsid w:val="14106C4D"/>
    <w:rsid w:val="14106C4D"/>
    <w:rsid w:val="14E8755F"/>
    <w:rsid w:val="1590501A"/>
    <w:rsid w:val="1590501A"/>
    <w:rsid w:val="164D71F0"/>
    <w:rsid w:val="16E48A8B"/>
    <w:rsid w:val="17BEE797"/>
    <w:rsid w:val="18538F93"/>
    <w:rsid w:val="19238F12"/>
    <w:rsid w:val="19B964E5"/>
    <w:rsid w:val="1A359838"/>
    <w:rsid w:val="1C5C53E1"/>
    <w:rsid w:val="1D72FF82"/>
    <w:rsid w:val="1DFB9D66"/>
    <w:rsid w:val="1E5F1286"/>
    <w:rsid w:val="1F4A86CA"/>
    <w:rsid w:val="2078A7F1"/>
    <w:rsid w:val="20FCF9E5"/>
    <w:rsid w:val="2165D824"/>
    <w:rsid w:val="219F40C0"/>
    <w:rsid w:val="231D9E22"/>
    <w:rsid w:val="232F7D38"/>
    <w:rsid w:val="23C55E1C"/>
    <w:rsid w:val="24120A2E"/>
    <w:rsid w:val="24120A2E"/>
    <w:rsid w:val="243FBB3B"/>
    <w:rsid w:val="24B83E4C"/>
    <w:rsid w:val="26C3123D"/>
    <w:rsid w:val="271EA83B"/>
    <w:rsid w:val="277A8F30"/>
    <w:rsid w:val="2819B9BF"/>
    <w:rsid w:val="281A1F27"/>
    <w:rsid w:val="284BD252"/>
    <w:rsid w:val="28C5D640"/>
    <w:rsid w:val="28D741FC"/>
    <w:rsid w:val="2A21E4D0"/>
    <w:rsid w:val="2A272477"/>
    <w:rsid w:val="2A4D2BCE"/>
    <w:rsid w:val="2A82E1CF"/>
    <w:rsid w:val="2B09E6B3"/>
    <w:rsid w:val="2B09E6B3"/>
    <w:rsid w:val="2B4498AB"/>
    <w:rsid w:val="2B6D82AC"/>
    <w:rsid w:val="2BE0760E"/>
    <w:rsid w:val="2C1D69B4"/>
    <w:rsid w:val="2C95F8A5"/>
    <w:rsid w:val="2D2221B6"/>
    <w:rsid w:val="2D74F774"/>
    <w:rsid w:val="2DDACDEB"/>
    <w:rsid w:val="2E3E96F5"/>
    <w:rsid w:val="2EB41187"/>
    <w:rsid w:val="2FE04D14"/>
    <w:rsid w:val="316DC431"/>
    <w:rsid w:val="31EDCA8C"/>
    <w:rsid w:val="327C5A45"/>
    <w:rsid w:val="32D7E0F3"/>
    <w:rsid w:val="331F152D"/>
    <w:rsid w:val="33999788"/>
    <w:rsid w:val="33DFBDE5"/>
    <w:rsid w:val="3482765D"/>
    <w:rsid w:val="34AA0620"/>
    <w:rsid w:val="34ADAB83"/>
    <w:rsid w:val="34C566B7"/>
    <w:rsid w:val="36A5BFB3"/>
    <w:rsid w:val="36D2DF9C"/>
    <w:rsid w:val="374D4CDB"/>
    <w:rsid w:val="37E271DB"/>
    <w:rsid w:val="3807793D"/>
    <w:rsid w:val="381A9F0F"/>
    <w:rsid w:val="3860C9BB"/>
    <w:rsid w:val="38A69F69"/>
    <w:rsid w:val="38E7019C"/>
    <w:rsid w:val="39D6F755"/>
    <w:rsid w:val="3A2D098D"/>
    <w:rsid w:val="3AAC0E40"/>
    <w:rsid w:val="3AFC296F"/>
    <w:rsid w:val="3AFC296F"/>
    <w:rsid w:val="3B7E6ACF"/>
    <w:rsid w:val="3CCDC0B7"/>
    <w:rsid w:val="3D10CD70"/>
    <w:rsid w:val="3DEB7736"/>
    <w:rsid w:val="3EA6F9A6"/>
    <w:rsid w:val="3F79351D"/>
    <w:rsid w:val="4054200E"/>
    <w:rsid w:val="409164C5"/>
    <w:rsid w:val="40CBC98E"/>
    <w:rsid w:val="41EB62D9"/>
    <w:rsid w:val="42AB330C"/>
    <w:rsid w:val="42F6789D"/>
    <w:rsid w:val="42F6789D"/>
    <w:rsid w:val="43BACF77"/>
    <w:rsid w:val="4473088B"/>
    <w:rsid w:val="44E359CB"/>
    <w:rsid w:val="44ECA126"/>
    <w:rsid w:val="46AF7CA4"/>
    <w:rsid w:val="480D1DF8"/>
    <w:rsid w:val="48D8FCB2"/>
    <w:rsid w:val="4988B144"/>
    <w:rsid w:val="49F9472B"/>
    <w:rsid w:val="4A7D5916"/>
    <w:rsid w:val="4B075E9F"/>
    <w:rsid w:val="4B12F762"/>
    <w:rsid w:val="4B736BA2"/>
    <w:rsid w:val="4B9A3E94"/>
    <w:rsid w:val="4BB90596"/>
    <w:rsid w:val="4BB90596"/>
    <w:rsid w:val="4BCFBDD4"/>
    <w:rsid w:val="4C8D2412"/>
    <w:rsid w:val="4CF42F54"/>
    <w:rsid w:val="4DF64E8F"/>
    <w:rsid w:val="50391325"/>
    <w:rsid w:val="50DF692D"/>
    <w:rsid w:val="516D9BC8"/>
    <w:rsid w:val="516D9BC8"/>
    <w:rsid w:val="517414D1"/>
    <w:rsid w:val="51F8180B"/>
    <w:rsid w:val="529FC371"/>
    <w:rsid w:val="529FC371"/>
    <w:rsid w:val="530C15EB"/>
    <w:rsid w:val="533753D3"/>
    <w:rsid w:val="539E3158"/>
    <w:rsid w:val="53DAAF5D"/>
    <w:rsid w:val="546E6126"/>
    <w:rsid w:val="54B83B16"/>
    <w:rsid w:val="54E41807"/>
    <w:rsid w:val="55571A15"/>
    <w:rsid w:val="563AE129"/>
    <w:rsid w:val="56581190"/>
    <w:rsid w:val="565AC5EF"/>
    <w:rsid w:val="5732461B"/>
    <w:rsid w:val="575FF843"/>
    <w:rsid w:val="57D54FD5"/>
    <w:rsid w:val="57D92BA5"/>
    <w:rsid w:val="583D2F15"/>
    <w:rsid w:val="596695BF"/>
    <w:rsid w:val="5A76C967"/>
    <w:rsid w:val="5A9DBBD9"/>
    <w:rsid w:val="5AD97C4C"/>
    <w:rsid w:val="5ADA8112"/>
    <w:rsid w:val="5BD9B6E1"/>
    <w:rsid w:val="5D261E5F"/>
    <w:rsid w:val="5D2C733D"/>
    <w:rsid w:val="5D421790"/>
    <w:rsid w:val="5D421790"/>
    <w:rsid w:val="5E4AAE29"/>
    <w:rsid w:val="5E7ADB22"/>
    <w:rsid w:val="5E846574"/>
    <w:rsid w:val="5FB3C7D4"/>
    <w:rsid w:val="5FCF618E"/>
    <w:rsid w:val="5FDF0F14"/>
    <w:rsid w:val="5FDF0F14"/>
    <w:rsid w:val="5FDF8C8E"/>
    <w:rsid w:val="60324135"/>
    <w:rsid w:val="60EC3979"/>
    <w:rsid w:val="614AEB23"/>
    <w:rsid w:val="6177DE24"/>
    <w:rsid w:val="61C71D7F"/>
    <w:rsid w:val="61EC6A2D"/>
    <w:rsid w:val="627351F2"/>
    <w:rsid w:val="62C5BB0D"/>
    <w:rsid w:val="638B2D1F"/>
    <w:rsid w:val="63A5A681"/>
    <w:rsid w:val="647FB36A"/>
    <w:rsid w:val="64A408FC"/>
    <w:rsid w:val="6521DCB5"/>
    <w:rsid w:val="670577DE"/>
    <w:rsid w:val="674E1AAD"/>
    <w:rsid w:val="67747FF3"/>
    <w:rsid w:val="678EF320"/>
    <w:rsid w:val="69B91D64"/>
    <w:rsid w:val="6B697651"/>
    <w:rsid w:val="6B976DE9"/>
    <w:rsid w:val="6BA3F50D"/>
    <w:rsid w:val="6C0050C8"/>
    <w:rsid w:val="6C887777"/>
    <w:rsid w:val="6C887777"/>
    <w:rsid w:val="6CEC9285"/>
    <w:rsid w:val="6D82243F"/>
    <w:rsid w:val="6DDB4054"/>
    <w:rsid w:val="6DFA0289"/>
    <w:rsid w:val="6E3330CD"/>
    <w:rsid w:val="6E56D5DE"/>
    <w:rsid w:val="6E648C30"/>
    <w:rsid w:val="6F411C81"/>
    <w:rsid w:val="709219B0"/>
    <w:rsid w:val="715F7F59"/>
    <w:rsid w:val="72306FAF"/>
    <w:rsid w:val="72481B87"/>
    <w:rsid w:val="72E5D889"/>
    <w:rsid w:val="72FD9A68"/>
    <w:rsid w:val="72FD9A68"/>
    <w:rsid w:val="73A82F5F"/>
    <w:rsid w:val="73DDBBEA"/>
    <w:rsid w:val="75CE47CA"/>
    <w:rsid w:val="765DA96D"/>
    <w:rsid w:val="766079CE"/>
    <w:rsid w:val="775E039E"/>
    <w:rsid w:val="7844AA15"/>
    <w:rsid w:val="78C1F851"/>
    <w:rsid w:val="78D9A921"/>
    <w:rsid w:val="7A0085E5"/>
    <w:rsid w:val="7AEFCB69"/>
    <w:rsid w:val="7B26C2EA"/>
    <w:rsid w:val="7B6360E4"/>
    <w:rsid w:val="7BF4D4AB"/>
    <w:rsid w:val="7C9020F9"/>
    <w:rsid w:val="7CD92151"/>
    <w:rsid w:val="7CDA9E40"/>
    <w:rsid w:val="7D03BAE4"/>
    <w:rsid w:val="7DDF0925"/>
    <w:rsid w:val="7E30DEAD"/>
    <w:rsid w:val="7E41FAB1"/>
    <w:rsid w:val="7EEA2727"/>
    <w:rsid w:val="7F05E35A"/>
    <w:rsid w:val="7F49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58FC9"/>
  <w15:chartTrackingRefBased/>
  <w15:docId w15:val="{2C0B555C-F31E-4F12-8FC0-C62342B823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97FB9C2"/>
    <w:pPr>
      <w:ind w:left="720"/>
      <w:contextualSpacing/>
    </w:pPr>
  </w:style>
  <w:style w:type="paragraph" w:styleId="NoSpacing">
    <w:name w:val="No Spacing"/>
    <w:uiPriority w:val="1"/>
    <w:qFormat/>
    <w:rsid w:val="00135C35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730694"/>
    <w:rPr>
      <w:rFonts w:ascii="Courier New" w:hAnsi="Courier New" w:eastAsia="Times New Roman" w:cs="Courier New"/>
      <w:sz w:val="20"/>
      <w:szCs w:val="20"/>
    </w:rPr>
  </w:style>
  <w:style w:type="paragraph" w:styleId="Header">
    <w:uiPriority w:val="99"/>
    <w:name w:val="header"/>
    <w:basedOn w:val="Normal"/>
    <w:unhideWhenUsed/>
    <w:rsid w:val="0B9028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B90285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6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2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4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5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78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33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1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1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0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0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8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26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27" /><Relationship Type="http://schemas.openxmlformats.org/officeDocument/2006/relationships/header" Target="header.xml" Id="R2fffcf70b2b446d5" /><Relationship Type="http://schemas.openxmlformats.org/officeDocument/2006/relationships/footer" Target="footer.xml" Id="R5a9a018e02234372" /><Relationship Type="http://schemas.openxmlformats.org/officeDocument/2006/relationships/image" Target="/media/image2.png" Id="rId2068899375" /><Relationship Type="http://schemas.openxmlformats.org/officeDocument/2006/relationships/image" Target="/media/image3.png" Id="rId1900617975" /><Relationship Type="http://schemas.openxmlformats.org/officeDocument/2006/relationships/image" Target="/media/image4.png" Id="rId1406585809" /><Relationship Type="http://schemas.openxmlformats.org/officeDocument/2006/relationships/image" Target="/media/image5.png" Id="rId284187470" /><Relationship Type="http://schemas.openxmlformats.org/officeDocument/2006/relationships/image" Target="/media/image6.png" Id="rId1106173201" /><Relationship Type="http://schemas.openxmlformats.org/officeDocument/2006/relationships/image" Target="/media/image7.png" Id="rId1604584340" /><Relationship Type="http://schemas.openxmlformats.org/officeDocument/2006/relationships/image" Target="/media/image8.png" Id="rId1762489988" /><Relationship Type="http://schemas.openxmlformats.org/officeDocument/2006/relationships/image" Target="/media/image9.png" Id="rId407419973" /><Relationship Type="http://schemas.openxmlformats.org/officeDocument/2006/relationships/image" Target="/media/imagea.png" Id="rId131477360" /><Relationship Type="http://schemas.openxmlformats.org/officeDocument/2006/relationships/image" Target="/media/imageb.png" Id="rId382969645" /><Relationship Type="http://schemas.openxmlformats.org/officeDocument/2006/relationships/image" Target="/media/imagec.png" Id="rId1206748825" /><Relationship Type="http://schemas.openxmlformats.org/officeDocument/2006/relationships/image" Target="/media/imaged.png" Id="rId1937035697" /><Relationship Type="http://schemas.openxmlformats.org/officeDocument/2006/relationships/image" Target="/media/imagee.png" Id="rId1862657758" /><Relationship Type="http://schemas.openxmlformats.org/officeDocument/2006/relationships/image" Target="/media/imagef.png" Id="rId2102131051" /><Relationship Type="http://schemas.openxmlformats.org/officeDocument/2006/relationships/image" Target="/media/image10.png" Id="rId107488532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79EA08-DB19-4241-AA7E-A8928E33E8A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2523017 - ANGEL GABRIEL RIVAS ARREOLA</dc:creator>
  <keywords/>
  <dc:description/>
  <lastModifiedBy>2523017 - ANGEL GABRIEL RIVAS ARREOLA</lastModifiedBy>
  <revision>86</revision>
  <dcterms:created xsi:type="dcterms:W3CDTF">2026-08-10T03:42:00.0000000Z</dcterms:created>
  <dcterms:modified xsi:type="dcterms:W3CDTF">2026-10-11T05:39:21.4782390Z</dcterms:modified>
</coreProperties>
</file>