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364A9" w:rsidR="284BD252" w:rsidP="0C13C99F" w:rsidRDefault="00A455E3" w14:paraId="4E67AFBB" w14:textId="5E710A7B">
      <w:pPr>
        <w:ind w:left="-115"/>
        <w:jc w:val="center"/>
      </w:pPr>
      <w:r w:rsidR="49CF7004">
        <w:drawing>
          <wp:anchor distT="0" distB="0" distL="114300" distR="114300" simplePos="0" relativeHeight="251658240" behindDoc="1" locked="0" layoutInCell="1" allowOverlap="1" wp14:anchorId="713F6110" wp14:editId="7045E661">
            <wp:simplePos x="0" y="0"/>
            <wp:positionH relativeFrom="column">
              <wp:posOffset>685800</wp:posOffset>
            </wp:positionH>
            <wp:positionV relativeFrom="paragraph">
              <wp:posOffset>219075</wp:posOffset>
            </wp:positionV>
            <wp:extent cx="5324475" cy="4467225"/>
            <wp:effectExtent l="0" t="0" r="0" b="0"/>
            <wp:wrapNone/>
            <wp:docPr id="925303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619947" name="Picture 1328619947"/>
                    <pic:cNvPicPr/>
                  </pic:nvPicPr>
                  <pic:blipFill>
                    <a:blip xmlns:r="http://schemas.openxmlformats.org/officeDocument/2006/relationships" r:embed="rId6">
                      <a:alphaModFix amt="60000"/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C13C99F" w:rsidR="2260E94E">
        <w:rPr>
          <w:rFonts w:ascii="Times New Roman" w:hAnsi="Times New Roman" w:eastAsia="Times New Roman" w:cs="Times New Roman"/>
          <w:b w:val="1"/>
          <w:bCs w:val="1"/>
          <w:lang w:val="es-GT"/>
        </w:rPr>
        <w:t>Universidad Mariano Gálvez de Guatemala</w:t>
      </w:r>
    </w:p>
    <w:p w:rsidRPr="004364A9" w:rsidR="284BD252" w:rsidP="097FB9C2" w:rsidRDefault="00A455E3" w14:paraId="674512F6" w14:textId="15FD9505">
      <w:pPr>
        <w:jc w:val="center"/>
      </w:pPr>
      <w:r w:rsidRPr="0C13C99F" w:rsidR="2260E94E">
        <w:rPr>
          <w:rFonts w:ascii="Times New Roman" w:hAnsi="Times New Roman" w:eastAsia="Times New Roman" w:cs="Times New Roman"/>
          <w:b w:val="1"/>
          <w:bCs w:val="1"/>
          <w:lang w:val="es-GT"/>
        </w:rPr>
        <w:t>Ingenieria en Sistemas</w:t>
      </w:r>
    </w:p>
    <w:p w:rsidRPr="004364A9" w:rsidR="284BD252" w:rsidP="0C13C99F" w:rsidRDefault="00A455E3" w14:paraId="0AB68827" w14:textId="32C25C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0C13C99F" w:rsidR="2260E94E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>Curso:</w:t>
      </w:r>
      <w:r w:rsidRPr="0C13C99F" w:rsidR="399E644D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 xml:space="preserve"> </w:t>
      </w:r>
      <w:r w:rsidRPr="0C13C99F" w:rsidR="399E644D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>Progamacion</w:t>
      </w:r>
      <w:r w:rsidRPr="0C13C99F" w:rsidR="399E644D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 xml:space="preserve"> II</w:t>
      </w:r>
      <w:r w:rsidRPr="0C13C99F" w:rsidR="2260E94E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>.</w:t>
      </w:r>
    </w:p>
    <w:p w:rsidRPr="004364A9" w:rsidR="284BD252" w:rsidP="0C13C99F" w:rsidRDefault="00A455E3" w14:paraId="1A478154" w14:textId="1A0DA1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0C13C99F" w:rsidR="2260E94E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 xml:space="preserve">Docente: </w:t>
      </w:r>
      <w:r w:rsidRPr="0C13C99F" w:rsidR="2EFD0FB6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>David Alvarez</w:t>
      </w:r>
    </w:p>
    <w:p w:rsidRPr="004364A9" w:rsidR="284BD252" w:rsidP="0C13C99F" w:rsidRDefault="00A455E3" w14:paraId="74CD7460" w14:textId="6E501EE1">
      <w:pPr>
        <w:pStyle w:val="Normal"/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27959540" w14:textId="0F51C969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3D94D2EB" w14:textId="12A4973A">
      <w:pPr>
        <w:jc w:val="center"/>
        <w:rPr>
          <w:rFonts w:ascii="Times New Roman" w:hAnsi="Times New Roman" w:eastAsia="Times New Roman" w:cs="Times New Roman"/>
          <w:lang w:val="es-GT"/>
        </w:rPr>
      </w:pPr>
    </w:p>
    <w:p w:rsidRPr="004364A9" w:rsidR="678EF320" w:rsidP="097FB9C2" w:rsidRDefault="678EF320" w14:paraId="46875689" w14:noSpellErr="1" w14:textId="70EE586E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A455E3" w:rsidR="00A455E3" w:rsidP="0C13C99F" w:rsidRDefault="00A455E3" w14:paraId="10FA78C7" w14:textId="50EBFC3F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C13C99F" w:rsidR="317EF13B">
        <w:rPr>
          <w:rFonts w:ascii="Times New Roman" w:hAnsi="Times New Roman" w:eastAsia="Times New Roman" w:cs="Times New Roman"/>
          <w:color w:val="000000" w:themeColor="text1" w:themeTint="FF" w:themeShade="FF"/>
        </w:rPr>
        <w:t>Tarea</w:t>
      </w:r>
      <w:r w:rsidRPr="0C13C99F" w:rsidR="317EF13B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0C13C99F" w:rsidR="6F2BB4B5">
        <w:rPr>
          <w:rFonts w:ascii="Times New Roman" w:hAnsi="Times New Roman" w:eastAsia="Times New Roman" w:cs="Times New Roman"/>
          <w:color w:val="000000" w:themeColor="text1" w:themeTint="FF" w:themeShade="FF"/>
        </w:rPr>
        <w:t>1</w:t>
      </w:r>
      <w:r w:rsidRPr="0C13C99F" w:rsidR="04DFF4D3">
        <w:rPr>
          <w:rFonts w:ascii="Times New Roman" w:hAnsi="Times New Roman" w:eastAsia="Times New Roman" w:cs="Times New Roman"/>
          <w:color w:val="000000" w:themeColor="text1" w:themeTint="FF" w:themeShade="FF"/>
        </w:rPr>
        <w:t>1</w:t>
      </w:r>
      <w:r w:rsidRPr="0C13C99F" w:rsidR="6F2BB4B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– </w:t>
      </w:r>
      <w:r w:rsidRPr="0C13C99F" w:rsidR="4CAF09CD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DTO y validaciones</w:t>
      </w:r>
    </w:p>
    <w:p w:rsidRPr="004364A9" w:rsidR="678EF320" w:rsidP="097FB9C2" w:rsidRDefault="678EF320" w14:paraId="1B1C064B" w14:textId="62547970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2F4FFF7E" w14:noSpellErr="1" w14:textId="743A89E4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167BE555" w14:noSpellErr="1" w14:textId="46BD1C17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1F63A524" w14:textId="6DA7ED52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17A355BD" w14:textId="4EC15205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077BC661" w14:textId="33A177D0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6CD8D1FB" w14:textId="6736CDC8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1142B257" w14:textId="4AAEB47B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6F2B95B3" w14:textId="2766DD57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61168DB9" w:rsidRDefault="678EF320" w14:paraId="1A295257" w14:textId="70E8FE35">
      <w:pPr>
        <w:pStyle w:val="Normal"/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6EEBEB5B" w14:textId="1F6D2CB8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5E30BA17" w14:textId="40D2C7F2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26C3123D" w:rsidP="097FB9C2" w:rsidRDefault="26C3123D" w14:paraId="42E558A9" w14:textId="22A29E3E">
      <w:pPr>
        <w:rPr>
          <w:rFonts w:ascii="Times New Roman" w:hAnsi="Times New Roman" w:eastAsia="Times New Roman" w:cs="Times New Roman"/>
          <w:color w:val="000000" w:themeColor="text1"/>
          <w:lang w:val="es-GT"/>
        </w:rPr>
      </w:pPr>
      <w:r w:rsidRPr="004364A9">
        <w:rPr>
          <w:rFonts w:ascii="Times New Roman" w:hAnsi="Times New Roman" w:eastAsia="Times New Roman" w:cs="Times New Roman"/>
          <w:color w:val="000000" w:themeColor="text1"/>
          <w:lang w:val="es-GT"/>
        </w:rPr>
        <w:t xml:space="preserve">Nombre completo: </w:t>
      </w:r>
      <w:proofErr w:type="spellStart"/>
      <w:r w:rsidRPr="004364A9">
        <w:rPr>
          <w:rFonts w:ascii="Times New Roman" w:hAnsi="Times New Roman" w:eastAsia="Times New Roman" w:cs="Times New Roman"/>
          <w:color w:val="000000" w:themeColor="text1"/>
          <w:lang w:val="es-GT"/>
        </w:rPr>
        <w:t>Angel</w:t>
      </w:r>
      <w:proofErr w:type="spellEnd"/>
      <w:r w:rsidRPr="004364A9">
        <w:rPr>
          <w:rFonts w:ascii="Times New Roman" w:hAnsi="Times New Roman" w:eastAsia="Times New Roman" w:cs="Times New Roman"/>
          <w:color w:val="000000" w:themeColor="text1"/>
          <w:lang w:val="es-GT"/>
        </w:rPr>
        <w:t xml:space="preserve"> Gabriel Rivas Arreola</w:t>
      </w:r>
      <w:r w:rsidRPr="004364A9">
        <w:rPr>
          <w:lang w:val="es-GT"/>
        </w:rPr>
        <w:tab/>
      </w:r>
      <w:r w:rsidRPr="004364A9">
        <w:rPr>
          <w:lang w:val="es-GT"/>
        </w:rPr>
        <w:tab/>
      </w:r>
    </w:p>
    <w:p w:rsidRPr="004364A9" w:rsidR="26C3123D" w:rsidP="097FB9C2" w:rsidRDefault="26C3123D" w14:paraId="0E682503" w14:textId="5D06BB49">
      <w:pPr>
        <w:rPr>
          <w:rFonts w:ascii="Times New Roman" w:hAnsi="Times New Roman" w:eastAsia="Times New Roman" w:cs="Times New Roman"/>
          <w:color w:val="000000" w:themeColor="text1"/>
          <w:lang w:val="es-GT"/>
        </w:rPr>
      </w:pPr>
      <w:r w:rsidRPr="004364A9">
        <w:rPr>
          <w:rFonts w:ascii="Times New Roman" w:hAnsi="Times New Roman" w:eastAsia="Times New Roman" w:cs="Times New Roman"/>
          <w:color w:val="000000" w:themeColor="text1"/>
          <w:lang w:val="es-GT"/>
        </w:rPr>
        <w:t>Número de carné: 9144-25-2307</w:t>
      </w:r>
    </w:p>
    <w:p w:rsidR="2497E3C5" w:rsidP="0C13C99F" w:rsidRDefault="2497E3C5" w14:paraId="48D6FD4B" w14:textId="4D81651A">
      <w:pPr>
        <w:spacing w:before="0" w:beforeAutospacing="off" w:after="160" w:afterAutospacing="off" w:line="279" w:lineRule="auto"/>
      </w:pPr>
      <w:r w:rsidRPr="0C13C99F" w:rsidR="2497E3C5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>Sección: c</w:t>
      </w:r>
    </w:p>
    <w:p w:rsidR="210B6BF7" w:rsidP="0C13C99F" w:rsidRDefault="210B6BF7" w14:paraId="2B1D7B6F" w14:textId="0E596B38">
      <w:pPr>
        <w:bidi w:val="0"/>
        <w:spacing w:before="0" w:beforeAutospacing="off" w:after="160" w:afterAutospacing="off" w:line="279" w:lineRule="auto"/>
      </w:pPr>
      <w:r w:rsidRPr="0C13C99F" w:rsidR="210B6BF7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>Fecha 19/10/2026</w:t>
      </w:r>
    </w:p>
    <w:p w:rsidR="0C13C99F" w:rsidP="0C13C99F" w:rsidRDefault="0C13C99F" w14:paraId="02A97425" w14:textId="27435559">
      <w:pPr>
        <w:bidi w:val="0"/>
        <w:spacing w:before="0" w:beforeAutospacing="off" w:after="160" w:afterAutospacing="off" w:line="279" w:lineRule="auto"/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</w:pPr>
    </w:p>
    <w:p w:rsidR="0C13C99F" w:rsidP="0C13C99F" w:rsidRDefault="0C13C99F" w14:paraId="0ACDA0DE" w14:textId="57D11748">
      <w:pPr>
        <w:pStyle w:val="NoSpacing"/>
        <w:bidi w:val="0"/>
        <w:spacing w:before="0" w:beforeAutospacing="off" w:after="160" w:afterAutospacing="off" w:line="279" w:lineRule="auto"/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</w:pPr>
    </w:p>
    <w:p w:rsidR="62EA325A" w:rsidP="0C13C99F" w:rsidRDefault="62EA325A" w14:paraId="72207B6C" w14:textId="499CBBE0">
      <w:pPr>
        <w:pStyle w:val="NoSpacing"/>
        <w:numPr>
          <w:ilvl w:val="0"/>
          <w:numId w:val="28"/>
        </w:numPr>
        <w:bidi w:val="0"/>
        <w:spacing w:before="0" w:beforeAutospacing="off" w:after="160" w:afterAutospacing="off" w:line="279" w:lineRule="auto"/>
        <w:rPr/>
      </w:pPr>
      <w:r w:rsidRPr="0C13C99F" w:rsidR="62EA32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>https://github.com/minecraftangelrivas-svg/programacion-ii-2026/tree/main/semana-13-biblioteca-api(interfaz)</w:t>
      </w:r>
    </w:p>
    <w:p w:rsidR="49B10017" w:rsidP="0C13C99F" w:rsidRDefault="49B10017" w14:paraId="09C1CE77" w14:textId="109213E9">
      <w:pPr>
        <w:pStyle w:val="NoSpacing"/>
        <w:numPr>
          <w:ilvl w:val="0"/>
          <w:numId w:val="28"/>
        </w:numPr>
        <w:bidi w:val="0"/>
        <w:spacing w:before="0" w:beforeAutospacing="off" w:after="160" w:afterAutospacing="off" w:line="27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</w:pPr>
      <w:r w:rsidRPr="0C13C99F" w:rsidR="49B100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>Captura de la nueva estructura</w:t>
      </w:r>
    </w:p>
    <w:p w:rsidR="32185BD2" w:rsidP="0C13C99F" w:rsidRDefault="32185BD2" w14:paraId="03A7A8E7" w14:textId="5D9E715B">
      <w:pPr>
        <w:pStyle w:val="NoSpacing"/>
        <w:bidi w:val="0"/>
        <w:spacing w:before="0" w:beforeAutospacing="off" w:after="160" w:afterAutospacing="off" w:line="279" w:lineRule="auto"/>
        <w:ind w:left="720"/>
        <w:rPr>
          <w:rFonts w:ascii="Times New Roman" w:hAnsi="Times New Roman" w:eastAsia="Times New Roman" w:cs="Times New Roman"/>
        </w:rPr>
      </w:pPr>
      <w:r w:rsidR="32185BD2">
        <w:drawing>
          <wp:inline wp14:editId="6B44153B" wp14:anchorId="65649AAA">
            <wp:extent cx="4695825" cy="6172200"/>
            <wp:effectExtent l="0" t="0" r="0" b="0"/>
            <wp:docPr id="1117201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201863" name="Picture 1117201863"/>
                    <pic:cNvPicPr/>
                  </pic:nvPicPr>
                  <pic:blipFill>
                    <a:blip xmlns:r="http://schemas.openxmlformats.org/officeDocument/2006/relationships" r:embed="rId249539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13C99F" w:rsidP="0C13C99F" w:rsidRDefault="0C13C99F" w14:paraId="19526A23" w14:textId="4FC1AEB1">
      <w:pPr>
        <w:pStyle w:val="NoSpacing"/>
        <w:bidi w:val="0"/>
        <w:spacing w:before="0" w:beforeAutospacing="off" w:after="160" w:afterAutospacing="off" w:line="279" w:lineRule="auto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49FDE5D6" w14:textId="7447A3E8">
      <w:pPr>
        <w:pStyle w:val="NoSpacing"/>
        <w:bidi w:val="0"/>
        <w:spacing w:before="0" w:beforeAutospacing="off" w:after="160" w:afterAutospacing="off" w:line="279" w:lineRule="auto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581AD869" w14:textId="5E4B2484">
      <w:pPr>
        <w:pStyle w:val="NoSpacing"/>
        <w:bidi w:val="0"/>
        <w:spacing w:before="0" w:beforeAutospacing="off" w:after="160" w:afterAutospacing="off" w:line="279" w:lineRule="auto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15D977F1" w14:textId="1D5860EA">
      <w:pPr>
        <w:pStyle w:val="NoSpacing"/>
        <w:bidi w:val="0"/>
        <w:spacing w:before="0" w:beforeAutospacing="off" w:after="160" w:afterAutospacing="off" w:line="279" w:lineRule="auto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6EC0BB19" w14:textId="7E59367C">
      <w:pPr>
        <w:pStyle w:val="ListParagraph"/>
        <w:bidi w:val="0"/>
        <w:ind w:left="1080"/>
        <w:rPr>
          <w:rFonts w:ascii="Times New Roman" w:hAnsi="Times New Roman" w:eastAsia="Times New Roman" w:cs="Times New Roman"/>
        </w:rPr>
      </w:pPr>
    </w:p>
    <w:p w:rsidR="7606F89A" w:rsidP="0C13C99F" w:rsidRDefault="7606F89A" w14:paraId="6D2F36CD" w14:textId="68753E53">
      <w:pPr>
        <w:pStyle w:val="ListParagraph"/>
        <w:numPr>
          <w:ilvl w:val="0"/>
          <w:numId w:val="28"/>
        </w:numPr>
        <w:bidi w:val="0"/>
        <w:rPr>
          <w:rFonts w:ascii="Times New Roman" w:hAnsi="Times New Roman" w:eastAsia="Times New Roman" w:cs="Times New Roman"/>
        </w:rPr>
      </w:pPr>
      <w:r w:rsidRPr="0C13C99F" w:rsidR="7606F89A">
        <w:rPr>
          <w:rFonts w:ascii="Times New Roman" w:hAnsi="Times New Roman" w:eastAsia="Times New Roman" w:cs="Times New Roman"/>
        </w:rPr>
        <w:t xml:space="preserve"> </w:t>
      </w:r>
      <w:r w:rsidRPr="0C13C99F" w:rsidR="7606F89A">
        <w:rPr>
          <w:rFonts w:ascii="Times New Roman" w:hAnsi="Times New Roman" w:eastAsia="Times New Roman" w:cs="Times New Roman"/>
        </w:rPr>
        <w:t>Captura</w:t>
      </w:r>
      <w:r w:rsidRPr="0C13C99F" w:rsidR="7606F89A">
        <w:rPr>
          <w:rFonts w:ascii="Times New Roman" w:hAnsi="Times New Roman" w:eastAsia="Times New Roman" w:cs="Times New Roman"/>
        </w:rPr>
        <w:t xml:space="preserve"> del </w:t>
      </w:r>
      <w:r w:rsidRPr="0C13C99F" w:rsidR="7606F89A">
        <w:rPr>
          <w:rFonts w:ascii="Times New Roman" w:hAnsi="Times New Roman" w:eastAsia="Times New Roman" w:cs="Times New Roman"/>
        </w:rPr>
        <w:t>archivo</w:t>
      </w:r>
      <w:r w:rsidRPr="0C13C99F" w:rsidR="7606F89A">
        <w:rPr>
          <w:rFonts w:ascii="Times New Roman" w:hAnsi="Times New Roman" w:eastAsia="Times New Roman" w:cs="Times New Roman"/>
        </w:rPr>
        <w:t xml:space="preserve"> index</w:t>
      </w:r>
    </w:p>
    <w:p w:rsidR="54BF8DAA" w:rsidP="0C13C99F" w:rsidRDefault="54BF8DAA" w14:paraId="4BE08906" w14:textId="4A06C96E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="54BF8DAA">
        <w:drawing>
          <wp:inline wp14:editId="72EFFACB" wp14:anchorId="3151D061">
            <wp:extent cx="4577443" cy="4010025"/>
            <wp:effectExtent l="0" t="0" r="0" b="0"/>
            <wp:docPr id="330096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096338" name="Picture 330096338"/>
                    <pic:cNvPicPr/>
                  </pic:nvPicPr>
                  <pic:blipFill>
                    <a:blip xmlns:r="http://schemas.openxmlformats.org/officeDocument/2006/relationships" r:embed="rId1420170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7443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BF8DAA" w:rsidP="0C13C99F" w:rsidRDefault="54BF8DAA" w14:paraId="0CAC95DA" w14:textId="1DA14083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="54BF8DAA">
        <w:drawing>
          <wp:inline wp14:editId="3A75BFC2" wp14:anchorId="4D704C58">
            <wp:extent cx="5094514" cy="3667125"/>
            <wp:effectExtent l="0" t="0" r="0" b="0"/>
            <wp:docPr id="806073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073045" name="Picture 806073045"/>
                    <pic:cNvPicPr/>
                  </pic:nvPicPr>
                  <pic:blipFill>
                    <a:blip xmlns:r="http://schemas.openxmlformats.org/officeDocument/2006/relationships" r:embed="rId382474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4514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BF8DAA" w:rsidP="0C13C99F" w:rsidRDefault="54BF8DAA" w14:paraId="5A02D7DF" w14:textId="26E723FD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="54BF8DAA">
        <w:drawing>
          <wp:inline wp14:editId="426D8587" wp14:anchorId="06BB2E37">
            <wp:extent cx="4890407" cy="3633107"/>
            <wp:effectExtent l="0" t="0" r="0" b="0"/>
            <wp:docPr id="480776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0776702" name="Picture 480776702"/>
                    <pic:cNvPicPr/>
                  </pic:nvPicPr>
                  <pic:blipFill>
                    <a:blip xmlns:r="http://schemas.openxmlformats.org/officeDocument/2006/relationships" r:embed="rId1357819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0407" cy="363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BF8DAA">
        <w:drawing>
          <wp:inline wp14:editId="19A1C59C" wp14:anchorId="6186C877">
            <wp:extent cx="4840825" cy="3214608"/>
            <wp:effectExtent l="0" t="0" r="0" b="0"/>
            <wp:docPr id="561984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984524" name="Picture 561984524"/>
                    <pic:cNvPicPr/>
                  </pic:nvPicPr>
                  <pic:blipFill>
                    <a:blip xmlns:r="http://schemas.openxmlformats.org/officeDocument/2006/relationships" r:embed="rId949190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0825" cy="321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BF8DAA">
        <w:drawing>
          <wp:inline wp14:editId="35987D2F" wp14:anchorId="72016FFB">
            <wp:extent cx="5638800" cy="4283414"/>
            <wp:effectExtent l="0" t="0" r="0" b="0"/>
            <wp:docPr id="851456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1456156" name="Picture 851456156"/>
                    <pic:cNvPicPr/>
                  </pic:nvPicPr>
                  <pic:blipFill>
                    <a:blip xmlns:r="http://schemas.openxmlformats.org/officeDocument/2006/relationships" r:embed="rId362349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8800" cy="428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BF8DAA">
        <w:drawing>
          <wp:inline wp14:editId="22BC96BD" wp14:anchorId="5B87FD03">
            <wp:extent cx="5446109" cy="3726154"/>
            <wp:effectExtent l="0" t="0" r="0" b="0"/>
            <wp:docPr id="1524998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998934" name="Picture 1524998934"/>
                    <pic:cNvPicPr/>
                  </pic:nvPicPr>
                  <pic:blipFill>
                    <a:blip xmlns:r="http://schemas.openxmlformats.org/officeDocument/2006/relationships" r:embed="rId376152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6109" cy="372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5AFE5C" w:rsidP="0C13C99F" w:rsidRDefault="455AFE5C" w14:paraId="0810DA4F" w14:textId="4236C023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="455AFE5C">
        <w:drawing>
          <wp:inline wp14:editId="1FF5F3C7" wp14:anchorId="4E9D6177">
            <wp:extent cx="3842657" cy="3368043"/>
            <wp:effectExtent l="0" t="0" r="0" b="0"/>
            <wp:docPr id="1811333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333190" name="Picture 1811333190"/>
                    <pic:cNvPicPr/>
                  </pic:nvPicPr>
                  <pic:blipFill>
                    <a:blip xmlns:r="http://schemas.openxmlformats.org/officeDocument/2006/relationships" r:embed="rId1086250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2657" cy="336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5AFE5C">
        <w:drawing>
          <wp:inline wp14:editId="47F52F9D" wp14:anchorId="5BC641EE">
            <wp:extent cx="4799775" cy="3956957"/>
            <wp:effectExtent l="0" t="0" r="0" b="0"/>
            <wp:docPr id="953830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830556" name="Picture 953830556"/>
                    <pic:cNvPicPr/>
                  </pic:nvPicPr>
                  <pic:blipFill>
                    <a:blip xmlns:r="http://schemas.openxmlformats.org/officeDocument/2006/relationships" r:embed="rId248473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9775" cy="395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13C99F" w:rsidP="0C13C99F" w:rsidRDefault="0C13C99F" w14:paraId="64190F97" w14:textId="3484F075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1D2F10D2" w14:textId="508835B2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79E03236" w14:textId="46241250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5F0F1DF" w:rsidP="0C13C99F" w:rsidRDefault="05F0F1DF" w14:paraId="55A2805C" w14:textId="104C3C0B">
      <w:pPr>
        <w:pStyle w:val="ListParagraph"/>
        <w:numPr>
          <w:ilvl w:val="0"/>
          <w:numId w:val="28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C13C99F" w:rsidR="05F0F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Captura completa de la interfaz web.</w:t>
      </w:r>
    </w:p>
    <w:p w:rsidR="3C777E35" w:rsidP="0C13C99F" w:rsidRDefault="3C777E35" w14:paraId="2CEC9466" w14:textId="0E4309BC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="3C777E35">
        <w:drawing>
          <wp:inline wp14:editId="3E5BF2A6" wp14:anchorId="08C3A6A6">
            <wp:extent cx="6400800" cy="3286125"/>
            <wp:effectExtent l="0" t="0" r="0" b="0"/>
            <wp:docPr id="354192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192332" name="Picture 354192332"/>
                    <pic:cNvPicPr/>
                  </pic:nvPicPr>
                  <pic:blipFill>
                    <a:blip xmlns:r="http://schemas.openxmlformats.org/officeDocument/2006/relationships" r:embed="rId1565094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777E35" w:rsidP="0C13C99F" w:rsidRDefault="3C777E35" w14:paraId="2E569525" w14:textId="37F2CDBD">
      <w:pPr>
        <w:pStyle w:val="ListParagraph"/>
        <w:numPr>
          <w:ilvl w:val="0"/>
          <w:numId w:val="28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C13C99F" w:rsidR="3C777E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Evidencia de la carga inicial de libros.</w:t>
      </w:r>
    </w:p>
    <w:p w:rsidR="3C777E35" w:rsidP="0C13C99F" w:rsidRDefault="3C777E35" w14:paraId="5E430B5F" w14:textId="0688ED89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="3C777E35">
        <w:drawing>
          <wp:inline wp14:editId="0A22E2A0" wp14:anchorId="41ADA674">
            <wp:extent cx="6400800" cy="1352550"/>
            <wp:effectExtent l="0" t="0" r="0" b="0"/>
            <wp:docPr id="1852759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759353" name="Picture 1852759353"/>
                    <pic:cNvPicPr/>
                  </pic:nvPicPr>
                  <pic:blipFill>
                    <a:blip xmlns:r="http://schemas.openxmlformats.org/officeDocument/2006/relationships" r:embed="rId96596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777E35">
        <w:drawing>
          <wp:inline wp14:editId="7D3E67B3" wp14:anchorId="43F5845C">
            <wp:extent cx="6400800" cy="790575"/>
            <wp:effectExtent l="0" t="0" r="0" b="0"/>
            <wp:docPr id="467423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423877" name="Picture 467423877"/>
                    <pic:cNvPicPr/>
                  </pic:nvPicPr>
                  <pic:blipFill>
                    <a:blip xmlns:r="http://schemas.openxmlformats.org/officeDocument/2006/relationships" r:embed="rId331294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13C99F" w:rsidP="0C13C99F" w:rsidRDefault="0C13C99F" w14:paraId="1AB3EE50" w14:textId="7EFA7100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4B00AB2B" w14:textId="76C20DB2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3D63E0B1" w14:textId="45AA8E89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243DD783" w14:textId="1A8C2CDA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7FC2F97F" w14:textId="20E900C9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5D263864" w14:textId="2B352258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03EA4EB2" w14:textId="2D2F8077">
      <w:pPr>
        <w:pStyle w:val="Normal"/>
        <w:bidi w:val="0"/>
        <w:ind w:left="720"/>
        <w:rPr>
          <w:rFonts w:ascii="Times New Roman" w:hAnsi="Times New Roman" w:eastAsia="Times New Roman" w:cs="Times New Roman"/>
        </w:rPr>
      </w:pPr>
    </w:p>
    <w:p w:rsidR="135A2802" w:rsidP="0C13C99F" w:rsidRDefault="135A2802" w14:paraId="00BF7F8F" w14:textId="23223A0A">
      <w:pPr>
        <w:pStyle w:val="ListParagraph"/>
        <w:numPr>
          <w:ilvl w:val="0"/>
          <w:numId w:val="28"/>
        </w:numPr>
        <w:bidi w:val="0"/>
        <w:rPr>
          <w:rFonts w:ascii="Times New Roman" w:hAnsi="Times New Roman" w:eastAsia="Times New Roman" w:cs="Times New Roman"/>
        </w:rPr>
      </w:pPr>
      <w:r w:rsidRPr="0C13C99F" w:rsidR="135A2802">
        <w:rPr>
          <w:rFonts w:ascii="Times New Roman" w:hAnsi="Times New Roman" w:eastAsia="Times New Roman" w:cs="Times New Roman"/>
        </w:rPr>
        <w:t>Registro desde la pagina</w:t>
      </w:r>
    </w:p>
    <w:p w:rsidR="135A2802" w:rsidP="0C13C99F" w:rsidRDefault="135A2802" w14:paraId="42112349" w14:textId="152D1260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="135A2802">
        <w:drawing>
          <wp:inline wp14:editId="5597ED3D" wp14:anchorId="12109985">
            <wp:extent cx="6400800" cy="3781425"/>
            <wp:effectExtent l="0" t="0" r="0" b="0"/>
            <wp:docPr id="1762127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127790" name="Picture 1762127790"/>
                    <pic:cNvPicPr/>
                  </pic:nvPicPr>
                  <pic:blipFill>
                    <a:blip xmlns:r="http://schemas.openxmlformats.org/officeDocument/2006/relationships" r:embed="rId1573614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5A2802" w:rsidP="0C13C99F" w:rsidRDefault="135A2802" w14:paraId="77B00C8B" w14:textId="4CAC1F95">
      <w:pPr>
        <w:pStyle w:val="Normal"/>
        <w:bidi w:val="0"/>
        <w:ind w:left="0"/>
        <w:rPr>
          <w:rFonts w:ascii="Times New Roman" w:hAnsi="Times New Roman" w:eastAsia="Times New Roman" w:cs="Times New Roman"/>
        </w:rPr>
      </w:pPr>
      <w:r w:rsidR="135A2802">
        <w:drawing>
          <wp:inline wp14:editId="48679047" wp14:anchorId="743FA68B">
            <wp:extent cx="6400800" cy="2095500"/>
            <wp:effectExtent l="0" t="0" r="0" b="0"/>
            <wp:docPr id="1230498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498371" name="Picture 1230498371"/>
                    <pic:cNvPicPr/>
                  </pic:nvPicPr>
                  <pic:blipFill>
                    <a:blip xmlns:r="http://schemas.openxmlformats.org/officeDocument/2006/relationships" r:embed="rId1138520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5A2802">
        <w:drawing>
          <wp:inline wp14:editId="218F2666" wp14:anchorId="2232D3E2">
            <wp:extent cx="6400800" cy="3762375"/>
            <wp:effectExtent l="0" t="0" r="0" b="0"/>
            <wp:docPr id="2065787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5787208" name="Picture 2065787208"/>
                    <pic:cNvPicPr/>
                  </pic:nvPicPr>
                  <pic:blipFill>
                    <a:blip xmlns:r="http://schemas.openxmlformats.org/officeDocument/2006/relationships" r:embed="rId924394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13C99F" w:rsidP="0C13C99F" w:rsidRDefault="0C13C99F" w14:paraId="14E61501" w14:textId="6D4CE99A">
      <w:pPr>
        <w:pStyle w:val="Normal"/>
        <w:bidi w:val="0"/>
        <w:ind w:left="0"/>
        <w:rPr>
          <w:rFonts w:ascii="Times New Roman" w:hAnsi="Times New Roman" w:eastAsia="Times New Roman" w:cs="Times New Roman"/>
        </w:rPr>
      </w:pPr>
    </w:p>
    <w:p w:rsidR="0C13C99F" w:rsidP="0C13C99F" w:rsidRDefault="0C13C99F" w14:paraId="6EE0F3A1" w14:textId="3148F3E9">
      <w:pPr>
        <w:pStyle w:val="Normal"/>
        <w:bidi w:val="0"/>
        <w:ind w:left="0"/>
        <w:rPr>
          <w:rFonts w:ascii="Times New Roman" w:hAnsi="Times New Roman" w:eastAsia="Times New Roman" w:cs="Times New Roman"/>
        </w:rPr>
      </w:pPr>
    </w:p>
    <w:p w:rsidR="0C13C99F" w:rsidP="0C13C99F" w:rsidRDefault="0C13C99F" w14:paraId="7D8A23DA" w14:textId="4B078A5D">
      <w:pPr>
        <w:pStyle w:val="Normal"/>
        <w:bidi w:val="0"/>
        <w:ind w:left="0"/>
        <w:rPr>
          <w:rFonts w:ascii="Times New Roman" w:hAnsi="Times New Roman" w:eastAsia="Times New Roman" w:cs="Times New Roman"/>
        </w:rPr>
      </w:pPr>
    </w:p>
    <w:p w:rsidR="0C13C99F" w:rsidP="0C13C99F" w:rsidRDefault="0C13C99F" w14:paraId="57D8ED54" w14:textId="68F33E40">
      <w:pPr>
        <w:pStyle w:val="Normal"/>
        <w:bidi w:val="0"/>
        <w:ind w:left="0"/>
        <w:rPr>
          <w:rFonts w:ascii="Times New Roman" w:hAnsi="Times New Roman" w:eastAsia="Times New Roman" w:cs="Times New Roman"/>
        </w:rPr>
      </w:pPr>
    </w:p>
    <w:p w:rsidR="0C13C99F" w:rsidP="0C13C99F" w:rsidRDefault="0C13C99F" w14:paraId="0EB6DD09" w14:textId="20C8E10F">
      <w:pPr>
        <w:pStyle w:val="Normal"/>
        <w:bidi w:val="0"/>
        <w:ind w:left="0"/>
        <w:rPr>
          <w:rFonts w:ascii="Times New Roman" w:hAnsi="Times New Roman" w:eastAsia="Times New Roman" w:cs="Times New Roman"/>
        </w:rPr>
      </w:pPr>
    </w:p>
    <w:p w:rsidR="0C13C99F" w:rsidP="0C13C99F" w:rsidRDefault="0C13C99F" w14:paraId="786C6A83" w14:textId="51F73B57">
      <w:pPr>
        <w:pStyle w:val="Normal"/>
        <w:bidi w:val="0"/>
        <w:ind w:left="0"/>
        <w:rPr>
          <w:rFonts w:ascii="Times New Roman" w:hAnsi="Times New Roman" w:eastAsia="Times New Roman" w:cs="Times New Roman"/>
        </w:rPr>
      </w:pPr>
    </w:p>
    <w:p w:rsidR="135A2802" w:rsidP="0C13C99F" w:rsidRDefault="135A2802" w14:paraId="44C79950" w14:textId="781EEC84">
      <w:pPr>
        <w:pStyle w:val="ListParagraph"/>
        <w:numPr>
          <w:ilvl w:val="0"/>
          <w:numId w:val="28"/>
        </w:numPr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Pr="0C13C99F" w:rsidR="135A2802">
        <w:rPr>
          <w:rFonts w:ascii="Times New Roman" w:hAnsi="Times New Roman" w:eastAsia="Times New Roman" w:cs="Times New Roman"/>
          <w:sz w:val="24"/>
          <w:szCs w:val="24"/>
        </w:rPr>
        <w:t>Libro no Disponible</w:t>
      </w:r>
    </w:p>
    <w:p w:rsidR="1E61C2D4" w:rsidP="0C13C99F" w:rsidRDefault="1E61C2D4" w14:paraId="7A2729A2" w14:textId="3C12F303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="1E61C2D4">
        <w:drawing>
          <wp:inline wp14:editId="460D63DA" wp14:anchorId="20AC955B">
            <wp:extent cx="6400800" cy="3524250"/>
            <wp:effectExtent l="0" t="0" r="0" b="0"/>
            <wp:docPr id="1111144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144406" name="Picture 1111144406"/>
                    <pic:cNvPicPr/>
                  </pic:nvPicPr>
                  <pic:blipFill>
                    <a:blip xmlns:r="http://schemas.openxmlformats.org/officeDocument/2006/relationships" r:embed="rId1744879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61C2D4">
        <w:drawing>
          <wp:inline wp14:editId="35DB82DD" wp14:anchorId="2958E65B">
            <wp:extent cx="6400800" cy="3400425"/>
            <wp:effectExtent l="0" t="0" r="0" b="0"/>
            <wp:docPr id="1608609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609347" name="Picture 1608609347"/>
                    <pic:cNvPicPr/>
                  </pic:nvPicPr>
                  <pic:blipFill>
                    <a:blip xmlns:r="http://schemas.openxmlformats.org/officeDocument/2006/relationships" r:embed="rId528583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61C2D4">
        <w:drawing>
          <wp:inline wp14:editId="11AAA41F" wp14:anchorId="1B4E37A8">
            <wp:extent cx="6400800" cy="4857750"/>
            <wp:effectExtent l="0" t="0" r="0" b="0"/>
            <wp:docPr id="1976969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6969372" name="Picture 1976969372"/>
                    <pic:cNvPicPr/>
                  </pic:nvPicPr>
                  <pic:blipFill>
                    <a:blip xmlns:r="http://schemas.openxmlformats.org/officeDocument/2006/relationships" r:embed="rId321600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13C99F" w:rsidP="0C13C99F" w:rsidRDefault="0C13C99F" w14:paraId="312C1FBE" w14:textId="728B87D2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0AFB2E25" w14:textId="231952BD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4F2C761F" w14:textId="5CD7BB20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443285C2" w14:textId="76375002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08660E2B" w14:textId="0C79C109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15E7918B" w14:textId="649D9974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44CBF349" w14:textId="55A2AC3F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5845B760" w14:textId="506DDAB7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46B9FF59" w14:textId="036F6D7C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478B359D" w14:textId="45819FE1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418093D9" w14:textId="5F9254CD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017AAD87" w14:textId="2BFF2AAD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4F53D7A0" w14:textId="5D2E87BB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64814263" w14:textId="7CCF8F6A">
      <w:pPr>
        <w:pStyle w:val="Normal"/>
        <w:bidi w:val="0"/>
        <w:ind w:left="720"/>
        <w:rPr>
          <w:rFonts w:ascii="Times New Roman" w:hAnsi="Times New Roman" w:eastAsia="Times New Roman" w:cs="Times New Roman"/>
        </w:rPr>
      </w:pPr>
    </w:p>
    <w:p w:rsidR="1E61C2D4" w:rsidP="0C13C99F" w:rsidRDefault="1E61C2D4" w14:paraId="4A90D3B1" w14:textId="53F4B871">
      <w:pPr>
        <w:pStyle w:val="ListParagraph"/>
        <w:numPr>
          <w:ilvl w:val="0"/>
          <w:numId w:val="28"/>
        </w:numPr>
        <w:bidi w:val="0"/>
        <w:rPr>
          <w:rFonts w:ascii="Times New Roman" w:hAnsi="Times New Roman" w:eastAsia="Times New Roman" w:cs="Times New Roman"/>
        </w:rPr>
      </w:pPr>
      <w:r w:rsidRPr="0C13C99F" w:rsidR="1E61C2D4">
        <w:rPr>
          <w:rFonts w:ascii="Times New Roman" w:hAnsi="Times New Roman" w:eastAsia="Times New Roman" w:cs="Times New Roman"/>
        </w:rPr>
        <w:t>Validacion del formulario</w:t>
      </w:r>
    </w:p>
    <w:p w:rsidR="1E61C2D4" w:rsidP="0C13C99F" w:rsidRDefault="1E61C2D4" w14:paraId="009E3ACC" w14:textId="4951D72B">
      <w:pPr>
        <w:pStyle w:val="Normal"/>
        <w:bidi w:val="0"/>
        <w:ind w:left="0"/>
        <w:rPr>
          <w:rFonts w:ascii="Times New Roman" w:hAnsi="Times New Roman" w:eastAsia="Times New Roman" w:cs="Times New Roman"/>
        </w:rPr>
      </w:pPr>
      <w:r w:rsidR="1E61C2D4">
        <w:drawing>
          <wp:inline wp14:editId="084D2443" wp14:anchorId="0A5AE344">
            <wp:extent cx="5695950" cy="2424169"/>
            <wp:effectExtent l="0" t="0" r="0" b="0"/>
            <wp:docPr id="956298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386228" name="Picture 203386228"/>
                    <pic:cNvPicPr/>
                  </pic:nvPicPr>
                  <pic:blipFill>
                    <a:blip xmlns:r="http://schemas.openxmlformats.org/officeDocument/2006/relationships" r:embed="rId829665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5950" cy="24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61C2D4" w:rsidP="0C13C99F" w:rsidRDefault="1E61C2D4" w14:paraId="277129BC" w14:textId="15F21BC3">
      <w:pPr>
        <w:pStyle w:val="ListParagraph"/>
        <w:numPr>
          <w:ilvl w:val="0"/>
          <w:numId w:val="28"/>
        </w:numPr>
        <w:bidi w:val="0"/>
        <w:rPr>
          <w:rFonts w:ascii="Times New Roman" w:hAnsi="Times New Roman" w:eastAsia="Times New Roman" w:cs="Times New Roman"/>
        </w:rPr>
      </w:pPr>
      <w:r w:rsidRPr="0C13C99F" w:rsidR="1E61C2D4">
        <w:rPr>
          <w:rFonts w:ascii="Times New Roman" w:hAnsi="Times New Roman" w:eastAsia="Times New Roman" w:cs="Times New Roman"/>
          <w:sz w:val="24"/>
          <w:szCs w:val="24"/>
        </w:rPr>
        <w:t>Cancelacion</w:t>
      </w:r>
      <w:r w:rsidRPr="0C13C99F" w:rsidR="1E61C2D4">
        <w:rPr>
          <w:rFonts w:ascii="Times New Roman" w:hAnsi="Times New Roman" w:eastAsia="Times New Roman" w:cs="Times New Roman"/>
          <w:sz w:val="24"/>
          <w:szCs w:val="24"/>
        </w:rPr>
        <w:t xml:space="preserve"> de eliminacion</w:t>
      </w:r>
      <w:r w:rsidR="1E61C2D4">
        <w:drawing>
          <wp:inline wp14:editId="1FC22D68" wp14:anchorId="1618D4BB">
            <wp:extent cx="6400800" cy="3476625"/>
            <wp:effectExtent l="0" t="0" r="0" b="0"/>
            <wp:docPr id="1427407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73408" name="Picture 121073408"/>
                    <pic:cNvPicPr/>
                  </pic:nvPicPr>
                  <pic:blipFill>
                    <a:blip xmlns:r="http://schemas.openxmlformats.org/officeDocument/2006/relationships" r:embed="rId326590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61C2D4" w:rsidP="0C13C99F" w:rsidRDefault="1E61C2D4" w14:paraId="5A8E4C2A" w14:textId="3D954D56">
      <w:pPr>
        <w:pStyle w:val="Normal"/>
        <w:bidi w:val="0"/>
        <w:ind w:left="0"/>
        <w:rPr>
          <w:rFonts w:ascii="Times New Roman" w:hAnsi="Times New Roman" w:eastAsia="Times New Roman" w:cs="Times New Roman"/>
        </w:rPr>
      </w:pPr>
      <w:r w:rsidR="1E61C2D4">
        <w:drawing>
          <wp:inline wp14:editId="11ED195F" wp14:anchorId="7ABD5B33">
            <wp:extent cx="6400800" cy="3429000"/>
            <wp:effectExtent l="0" t="0" r="0" b="0"/>
            <wp:docPr id="1269232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232765" name="Picture 1269232765"/>
                    <pic:cNvPicPr/>
                  </pic:nvPicPr>
                  <pic:blipFill>
                    <a:blip xmlns:r="http://schemas.openxmlformats.org/officeDocument/2006/relationships" r:embed="rId1336957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61C2D4">
        <w:drawing>
          <wp:inline wp14:editId="24FEE9E0" wp14:anchorId="0F7C3470">
            <wp:extent cx="6400800" cy="2828925"/>
            <wp:effectExtent l="0" t="0" r="0" b="0"/>
            <wp:docPr id="1067915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915605" name="Picture 1067915605"/>
                    <pic:cNvPicPr/>
                  </pic:nvPicPr>
                  <pic:blipFill>
                    <a:blip xmlns:r="http://schemas.openxmlformats.org/officeDocument/2006/relationships" r:embed="rId608829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61C2D4">
        <w:drawing>
          <wp:inline wp14:editId="15A413CA" wp14:anchorId="0C801A29">
            <wp:extent cx="6400800" cy="4733925"/>
            <wp:effectExtent l="0" t="0" r="0" b="0"/>
            <wp:docPr id="1236751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751725" name="Picture 1236751725"/>
                    <pic:cNvPicPr/>
                  </pic:nvPicPr>
                  <pic:blipFill>
                    <a:blip xmlns:r="http://schemas.openxmlformats.org/officeDocument/2006/relationships" r:embed="rId1439411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13C99F" w:rsidP="0C13C99F" w:rsidRDefault="0C13C99F" w14:paraId="7D72B718" w14:textId="4352D3E7">
      <w:pPr>
        <w:pStyle w:val="Normal"/>
        <w:bidi w:val="0"/>
        <w:ind w:left="0"/>
        <w:rPr>
          <w:rFonts w:ascii="Times New Roman" w:hAnsi="Times New Roman" w:eastAsia="Times New Roman" w:cs="Times New Roman"/>
        </w:rPr>
      </w:pPr>
    </w:p>
    <w:p w:rsidR="1E61C2D4" w:rsidP="0C13C99F" w:rsidRDefault="1E61C2D4" w14:paraId="327ABE7B" w14:textId="036E2BCD">
      <w:pPr>
        <w:pStyle w:val="ListParagraph"/>
        <w:numPr>
          <w:ilvl w:val="0"/>
          <w:numId w:val="28"/>
        </w:numPr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Pr="0C13C99F" w:rsidR="1E61C2D4">
        <w:rPr>
          <w:rFonts w:ascii="Times New Roman" w:hAnsi="Times New Roman" w:eastAsia="Times New Roman" w:cs="Times New Roman"/>
          <w:sz w:val="24"/>
          <w:szCs w:val="24"/>
        </w:rPr>
        <w:t>Eliminacion</w:t>
      </w:r>
      <w:r w:rsidRPr="0C13C99F" w:rsidR="1E61C2D4">
        <w:rPr>
          <w:rFonts w:ascii="Times New Roman" w:hAnsi="Times New Roman" w:eastAsia="Times New Roman" w:cs="Times New Roman"/>
          <w:sz w:val="24"/>
          <w:szCs w:val="24"/>
        </w:rPr>
        <w:t xml:space="preserve"> Confirmada</w:t>
      </w:r>
    </w:p>
    <w:p w:rsidR="1E61C2D4" w:rsidP="0C13C99F" w:rsidRDefault="1E61C2D4" w14:paraId="7C0A747A" w14:textId="1A5DC25D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="1E61C2D4">
        <w:drawing>
          <wp:inline wp14:editId="5C03BF38" wp14:anchorId="0FEFE486">
            <wp:extent cx="5353777" cy="2365994"/>
            <wp:effectExtent l="0" t="0" r="0" b="0"/>
            <wp:docPr id="1544213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4213809" name="Picture 1544213809"/>
                    <pic:cNvPicPr/>
                  </pic:nvPicPr>
                  <pic:blipFill>
                    <a:blip xmlns:r="http://schemas.openxmlformats.org/officeDocument/2006/relationships" r:embed="rId287362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3777" cy="236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13C99F" w:rsidP="0C13C99F" w:rsidRDefault="0C13C99F" w14:paraId="54FCFBDF" w14:textId="058CA5CD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1E61C2D4" w:rsidP="0C13C99F" w:rsidRDefault="1E61C2D4" w14:paraId="7ADCE369" w14:textId="7FD3DA5D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="1E61C2D4">
        <w:drawing>
          <wp:inline wp14:editId="6B74B5E1" wp14:anchorId="5D1E58A2">
            <wp:extent cx="6400800" cy="1819275"/>
            <wp:effectExtent l="0" t="0" r="0" b="0"/>
            <wp:docPr id="1974288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288818" name="Picture 1974288818"/>
                    <pic:cNvPicPr/>
                  </pic:nvPicPr>
                  <pic:blipFill>
                    <a:blip xmlns:r="http://schemas.openxmlformats.org/officeDocument/2006/relationships" r:embed="rId711052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61C2D4">
        <w:drawing>
          <wp:inline wp14:editId="3B8A011A" wp14:anchorId="7024204B">
            <wp:extent cx="6400800" cy="4533900"/>
            <wp:effectExtent l="0" t="0" r="0" b="0"/>
            <wp:docPr id="168722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22961" name="Picture 168722961"/>
                    <pic:cNvPicPr/>
                  </pic:nvPicPr>
                  <pic:blipFill>
                    <a:blip xmlns:r="http://schemas.openxmlformats.org/officeDocument/2006/relationships" r:embed="rId482071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13C99F" w:rsidP="0C13C99F" w:rsidRDefault="0C13C99F" w14:paraId="05C2EB50" w14:textId="16DC235B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5FC93E74" w14:textId="398D95EC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3863452D" w14:textId="76DDE071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64535032" w14:textId="465A36E0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3F4FDB78" w14:textId="64A5A353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26064B71" w14:textId="426E4507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50E0D6CA" w14:textId="14181138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1E61C2D4" w:rsidP="0C13C99F" w:rsidRDefault="1E61C2D4" w14:paraId="49E236A6" w14:textId="604C0E14">
      <w:pPr>
        <w:pStyle w:val="ListParagraph"/>
        <w:numPr>
          <w:ilvl w:val="0"/>
          <w:numId w:val="28"/>
        </w:numPr>
        <w:bidi w:val="0"/>
        <w:rPr>
          <w:rFonts w:ascii="Times New Roman" w:hAnsi="Times New Roman" w:eastAsia="Times New Roman" w:cs="Times New Roman"/>
        </w:rPr>
      </w:pPr>
      <w:r w:rsidRPr="0C13C99F" w:rsidR="1E61C2D4">
        <w:rPr>
          <w:rFonts w:ascii="Times New Roman" w:hAnsi="Times New Roman" w:eastAsia="Times New Roman" w:cs="Times New Roman"/>
        </w:rPr>
        <w:t>Codigos</w:t>
      </w:r>
      <w:r w:rsidRPr="0C13C99F" w:rsidR="1E61C2D4">
        <w:rPr>
          <w:rFonts w:ascii="Times New Roman" w:hAnsi="Times New Roman" w:eastAsia="Times New Roman" w:cs="Times New Roman"/>
        </w:rPr>
        <w:t xml:space="preserve"> Duplicados</w:t>
      </w:r>
    </w:p>
    <w:p w:rsidR="313E4E9E" w:rsidP="0C13C99F" w:rsidRDefault="313E4E9E" w14:paraId="07E052C4" w14:textId="11409124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="313E4E9E">
        <w:drawing>
          <wp:inline wp14:editId="3CD81283" wp14:anchorId="415D4863">
            <wp:extent cx="6400800" cy="3362325"/>
            <wp:effectExtent l="0" t="0" r="0" b="0"/>
            <wp:docPr id="1394413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413471" name="Picture 1394413471"/>
                    <pic:cNvPicPr/>
                  </pic:nvPicPr>
                  <pic:blipFill>
                    <a:blip xmlns:r="http://schemas.openxmlformats.org/officeDocument/2006/relationships" r:embed="rId1557272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3E4E9E">
        <w:drawing>
          <wp:inline wp14:editId="59BBF165" wp14:anchorId="16E6124E">
            <wp:extent cx="6400800" cy="3276600"/>
            <wp:effectExtent l="0" t="0" r="0" b="0"/>
            <wp:docPr id="37848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48391" name="Picture 37848391"/>
                    <pic:cNvPicPr/>
                  </pic:nvPicPr>
                  <pic:blipFill>
                    <a:blip xmlns:r="http://schemas.openxmlformats.org/officeDocument/2006/relationships" r:embed="rId871412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13C99F" w:rsidP="0C13C99F" w:rsidRDefault="0C13C99F" w14:paraId="50BE0169" w14:textId="3241E089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5A857E94" w14:textId="589F32AB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61F8D9CF" w14:textId="7A30C2C4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</w:p>
    <w:p w:rsidR="0C13C99F" w:rsidP="0C13C99F" w:rsidRDefault="0C13C99F" w14:paraId="3D049E78" w14:textId="177F986E">
      <w:pPr>
        <w:pStyle w:val="Normal"/>
        <w:bidi w:val="0"/>
        <w:ind w:left="0"/>
        <w:rPr>
          <w:rFonts w:ascii="Times New Roman" w:hAnsi="Times New Roman" w:eastAsia="Times New Roman" w:cs="Times New Roman"/>
        </w:rPr>
      </w:pPr>
    </w:p>
    <w:p w:rsidR="313E4E9E" w:rsidP="0C13C99F" w:rsidRDefault="313E4E9E" w14:paraId="29F833EA" w14:textId="76585EFF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Pr="0C13C99F" w:rsidR="313E4E9E">
        <w:rPr>
          <w:rFonts w:ascii="Times New Roman" w:hAnsi="Times New Roman" w:eastAsia="Times New Roman" w:cs="Times New Roman"/>
        </w:rPr>
        <w:t xml:space="preserve"> </w:t>
      </w:r>
    </w:p>
    <w:p w:rsidR="313E4E9E" w:rsidP="0C13C99F" w:rsidRDefault="313E4E9E" w14:paraId="6C265CBE" w14:textId="6C64BB20">
      <w:pPr>
        <w:pStyle w:val="ListParagraph"/>
        <w:numPr>
          <w:ilvl w:val="0"/>
          <w:numId w:val="28"/>
        </w:numPr>
        <w:bidi w:val="0"/>
        <w:rPr>
          <w:rFonts w:ascii="Times New Roman" w:hAnsi="Times New Roman" w:eastAsia="Times New Roman" w:cs="Times New Roman"/>
        </w:rPr>
      </w:pPr>
      <w:r w:rsidRPr="0C13C99F" w:rsidR="313E4E9E">
        <w:rPr>
          <w:rFonts w:ascii="Times New Roman" w:hAnsi="Times New Roman" w:eastAsia="Times New Roman" w:cs="Times New Roman"/>
        </w:rPr>
        <w:t>Persistencia</w:t>
      </w:r>
      <w:r w:rsidRPr="0C13C99F" w:rsidR="313E4E9E">
        <w:rPr>
          <w:rFonts w:ascii="Times New Roman" w:hAnsi="Times New Roman" w:eastAsia="Times New Roman" w:cs="Times New Roman"/>
        </w:rPr>
        <w:t xml:space="preserve"> y </w:t>
      </w:r>
      <w:r w:rsidRPr="0C13C99F" w:rsidR="313E4E9E">
        <w:rPr>
          <w:rFonts w:ascii="Times New Roman" w:hAnsi="Times New Roman" w:eastAsia="Times New Roman" w:cs="Times New Roman"/>
        </w:rPr>
        <w:t>captura</w:t>
      </w:r>
      <w:r w:rsidRPr="0C13C99F" w:rsidR="313E4E9E">
        <w:rPr>
          <w:rFonts w:ascii="Times New Roman" w:hAnsi="Times New Roman" w:eastAsia="Times New Roman" w:cs="Times New Roman"/>
        </w:rPr>
        <w:t xml:space="preserve"> de </w:t>
      </w:r>
      <w:r w:rsidRPr="0C13C99F" w:rsidR="313E4E9E">
        <w:rPr>
          <w:rFonts w:ascii="Times New Roman" w:hAnsi="Times New Roman" w:eastAsia="Times New Roman" w:cs="Times New Roman"/>
        </w:rPr>
        <w:t>almacenamiento</w:t>
      </w:r>
      <w:r w:rsidRPr="0C13C99F" w:rsidR="313E4E9E">
        <w:rPr>
          <w:rFonts w:ascii="Times New Roman" w:hAnsi="Times New Roman" w:eastAsia="Times New Roman" w:cs="Times New Roman"/>
        </w:rPr>
        <w:t xml:space="preserve"> final</w:t>
      </w:r>
    </w:p>
    <w:p w:rsidR="313E4E9E" w:rsidP="0C13C99F" w:rsidRDefault="313E4E9E" w14:paraId="27092032" w14:textId="290C60CC">
      <w:pPr>
        <w:pStyle w:val="ListParagraph"/>
        <w:bidi w:val="0"/>
        <w:ind w:left="720"/>
        <w:rPr>
          <w:rFonts w:ascii="Times New Roman" w:hAnsi="Times New Roman" w:eastAsia="Times New Roman" w:cs="Times New Roman"/>
        </w:rPr>
      </w:pPr>
      <w:r w:rsidR="313E4E9E">
        <w:drawing>
          <wp:inline wp14:editId="4D86EA42" wp14:anchorId="5AA38F3E">
            <wp:extent cx="6400800" cy="2590800"/>
            <wp:effectExtent l="0" t="0" r="0" b="0"/>
            <wp:docPr id="1168778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778817" name="Picture 1168778817"/>
                    <pic:cNvPicPr/>
                  </pic:nvPicPr>
                  <pic:blipFill>
                    <a:blip xmlns:r="http://schemas.openxmlformats.org/officeDocument/2006/relationships" r:embed="rId943742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3E4E9E">
        <w:drawing>
          <wp:inline wp14:editId="239202ED" wp14:anchorId="08A86C0F">
            <wp:extent cx="6400800" cy="2466975"/>
            <wp:effectExtent l="0" t="0" r="0" b="0"/>
            <wp:docPr id="25069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069671" name="Picture 25069671"/>
                    <pic:cNvPicPr/>
                  </pic:nvPicPr>
                  <pic:blipFill>
                    <a:blip xmlns:r="http://schemas.openxmlformats.org/officeDocument/2006/relationships" r:embed="rId326947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3E4E9E">
        <w:drawing>
          <wp:inline wp14:editId="7739E2A5" wp14:anchorId="59F063A0">
            <wp:extent cx="6119086" cy="2536248"/>
            <wp:effectExtent l="0" t="0" r="0" b="0"/>
            <wp:docPr id="956433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433331" name="Picture 956433331"/>
                    <pic:cNvPicPr/>
                  </pic:nvPicPr>
                  <pic:blipFill>
                    <a:blip xmlns:r="http://schemas.openxmlformats.org/officeDocument/2006/relationships" r:embed="rId1918446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9086" cy="253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3E4E9E" w:rsidP="0C13C99F" w:rsidRDefault="313E4E9E" w14:paraId="655246CD" w14:textId="02799779">
      <w:pPr>
        <w:pStyle w:val="ListParagraph"/>
        <w:numPr>
          <w:ilvl w:val="0"/>
          <w:numId w:val="28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Preguntas de razonamiento</w:t>
      </w:r>
    </w:p>
    <w:p w:rsidR="0C13C99F" w:rsidP="0C13C99F" w:rsidRDefault="0C13C99F" w14:paraId="456E03D1" w14:textId="4E47A627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313E4E9E" w:rsidP="0C13C99F" w:rsidRDefault="313E4E9E" w14:paraId="4670273D" w14:textId="6D5DF3DE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¿Cuál es la función de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fetch()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?</w:t>
      </w:r>
    </w:p>
    <w:p w:rsidR="0D0BCC48" w:rsidP="0C13C99F" w:rsidRDefault="0D0BCC48" w14:paraId="07C75560" w14:textId="6576677D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0D0BCC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R//</w:t>
      </w:r>
      <w:r w:rsidRPr="0C13C99F" w:rsidR="0D0BCC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  <w:r w:rsidRPr="0C13C99F" w:rsidR="0D0BCC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Fetch es una API nativa que permite realizar peticiones HTTP asíncronas a servidores para obtener recursos como datos JSON</w:t>
      </w:r>
      <w:r w:rsidRPr="0C13C99F" w:rsidR="004E95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, sin la necesidad de recargar la pagina</w:t>
      </w:r>
      <w:r w:rsidRPr="0C13C99F" w:rsidR="20E644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.</w:t>
      </w:r>
    </w:p>
    <w:p w:rsidR="0C13C99F" w:rsidP="0C13C99F" w:rsidRDefault="0C13C99F" w14:paraId="2D508616" w14:textId="0EAAE7A7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313E4E9E" w:rsidP="0C13C99F" w:rsidRDefault="313E4E9E" w14:paraId="3965AE60" w14:textId="59D7F9F3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¿Por qué se utiliza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JSON.stringify()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al registrar un libro?</w:t>
      </w:r>
    </w:p>
    <w:p w:rsidR="78197598" w:rsidP="0C13C99F" w:rsidRDefault="78197598" w14:paraId="392A51DF" w14:textId="0BC1B365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781975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R//</w:t>
      </w:r>
      <w:r w:rsidRPr="0C13C99F" w:rsidR="0DCFB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Porque los objetos en JavaScript son estructuras internas</w:t>
      </w:r>
      <w:r w:rsidRPr="0C13C99F" w:rsidR="0DCFB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y el protocolo HTTP transmite texto plano. </w:t>
      </w:r>
      <w:r w:rsidRPr="0C13C99F" w:rsidR="0DCFB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JSON.stringify</w:t>
      </w:r>
      <w:r w:rsidRPr="0C13C99F" w:rsidR="0DCFB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()</w:t>
      </w:r>
      <w:r w:rsidRPr="0C13C99F" w:rsidR="0DCFB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convierte el objeto JavaScript a un </w:t>
      </w:r>
      <w:r w:rsidRPr="0C13C99F" w:rsidR="0DCFB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string</w:t>
      </w:r>
      <w:r w:rsidRPr="0C13C99F" w:rsidR="0DCFB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formateado en JSON para que la API REST pueda </w:t>
      </w:r>
      <w:r w:rsidRPr="0C13C99F" w:rsidR="0DCFB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deserializarlo</w:t>
      </w:r>
      <w:r w:rsidRPr="0C13C99F" w:rsidR="0DCFB0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correctamente</w:t>
      </w:r>
      <w:r w:rsidRPr="0C13C99F" w:rsidR="209564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.</w:t>
      </w:r>
    </w:p>
    <w:p w:rsidR="0C13C99F" w:rsidP="0C13C99F" w:rsidRDefault="0C13C99F" w14:paraId="5975F05D" w14:textId="519E2AB0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13E4E9E" w:rsidP="0C13C99F" w:rsidRDefault="313E4E9E" w14:paraId="6BD45504" w14:textId="4917B42A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Por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qué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la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tabla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debe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obtener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los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libros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desde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la API y no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desde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un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arreglo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escrito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directamente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en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JavaScript?</w:t>
      </w:r>
    </w:p>
    <w:p w:rsidR="244BA9D9" w:rsidP="0C13C99F" w:rsidRDefault="244BA9D9" w14:paraId="3A747A5D" w14:textId="56BE5900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244BA9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R//</w:t>
      </w:r>
      <w:r w:rsidRPr="0C13C99F" w:rsidR="244BA9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Porque la fuente es persistente en la base de datos PostgreSQL a través del </w:t>
      </w:r>
      <w:r w:rsidRPr="0C13C99F" w:rsidR="244BA9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backend</w:t>
      </w:r>
      <w:r w:rsidRPr="0C13C99F" w:rsidR="244BA9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consultar la API garantiza que se visualicen los datos reales</w:t>
      </w:r>
      <w:r w:rsidRPr="0C13C99F" w:rsidR="6D1B5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.</w:t>
      </w:r>
    </w:p>
    <w:p w:rsidR="0C13C99F" w:rsidP="0C13C99F" w:rsidRDefault="0C13C99F" w14:paraId="5FAE643F" w14:textId="6461D1B9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13E4E9E" w:rsidP="0C13C99F" w:rsidRDefault="313E4E9E" w14:paraId="09351B90" w14:textId="37116142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¿Qué diferencia existe entre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GET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,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POST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y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DELETE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?</w:t>
      </w:r>
    </w:p>
    <w:p w:rsidR="3BBB8DA7" w:rsidP="0C13C99F" w:rsidRDefault="3BBB8DA7" w14:paraId="3AFDFC3F" w14:textId="780FD871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3BBB8D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R//</w:t>
      </w:r>
      <w:r w:rsidRPr="0C13C99F" w:rsidR="2BA087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Get</w:t>
      </w:r>
      <w:r w:rsidRPr="0C13C99F" w:rsidR="2BA087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: Solicita y recupera los datos de la tabla, base de datos </w:t>
      </w:r>
      <w:r w:rsidRPr="0C13C99F" w:rsidR="3F2B84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o servidor</w:t>
      </w:r>
      <w:r w:rsidRPr="0C13C99F" w:rsidR="7244D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.</w:t>
      </w:r>
    </w:p>
    <w:p w:rsidR="0C13C99F" w:rsidP="0C13C99F" w:rsidRDefault="0C13C99F" w14:paraId="04CC7FC4" w14:textId="230127ED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48B65BB1" w:rsidP="0C13C99F" w:rsidRDefault="48B65BB1" w14:paraId="40AE12FD" w14:textId="22879471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48B65B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R//</w:t>
      </w:r>
      <w:r w:rsidRPr="0C13C99F" w:rsidR="2BA087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Post: </w:t>
      </w:r>
      <w:r w:rsidRPr="0C13C99F" w:rsidR="5AB3AF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Envia</w:t>
      </w:r>
      <w:r w:rsidRPr="0C13C99F" w:rsidR="5AB3AF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  <w:r w:rsidRPr="0C13C99F" w:rsidR="2BA087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datos </w:t>
      </w:r>
      <w:r w:rsidRPr="0C13C99F" w:rsidR="569D79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para crear </w:t>
      </w:r>
      <w:r w:rsidRPr="0C13C99F" w:rsidR="2BA087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objetos, usuarios</w:t>
      </w:r>
      <w:r w:rsidRPr="0C13C99F" w:rsidR="16EF66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,</w:t>
      </w:r>
      <w:r w:rsidRPr="0C13C99F" w:rsidR="2BA087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  <w:r w:rsidRPr="0C13C99F" w:rsidR="0645A1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etc.</w:t>
      </w:r>
      <w:r w:rsidRPr="0C13C99F" w:rsidR="2BA087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  <w:r w:rsidRPr="0C13C99F" w:rsidR="0AC1B2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D</w:t>
      </w:r>
      <w:r w:rsidRPr="0C13C99F" w:rsidR="2BA087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 una tabla</w:t>
      </w:r>
      <w:r w:rsidRPr="0C13C99F" w:rsidR="7ACD3F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,</w:t>
      </w:r>
      <w:r w:rsidRPr="0C13C99F" w:rsidR="2BA087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base de datos</w:t>
      </w:r>
      <w:r w:rsidRPr="0C13C99F" w:rsidR="4843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o servidor</w:t>
      </w:r>
      <w:r w:rsidRPr="0C13C99F" w:rsidR="7244D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.</w:t>
      </w:r>
    </w:p>
    <w:p w:rsidR="0C13C99F" w:rsidP="0C13C99F" w:rsidRDefault="0C13C99F" w14:paraId="6C37BC41" w14:textId="57DB2447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294B3CE4" w:rsidP="0C13C99F" w:rsidRDefault="294B3CE4" w14:paraId="48CE38E5" w14:textId="01EA52DF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294B3C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R//</w:t>
      </w:r>
      <w:r w:rsidRPr="0C13C99F" w:rsidR="2BA087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Delete: Borra datos de una tabla o base de </w:t>
      </w:r>
      <w:r w:rsidRPr="0C13C99F" w:rsidR="2BA087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datos</w:t>
      </w:r>
      <w:r w:rsidRPr="0C13C99F" w:rsidR="2C851F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.</w:t>
      </w:r>
    </w:p>
    <w:p w:rsidR="0C13C99F" w:rsidP="0C13C99F" w:rsidRDefault="0C13C99F" w14:paraId="1B02BCB6" w14:textId="6C36829C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313E4E9E" w:rsidP="0C13C99F" w:rsidRDefault="313E4E9E" w14:paraId="4AE23CE5" w14:textId="000F4513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¿Por qué debe solicitarse confirmación antes de eliminar?</w:t>
      </w:r>
    </w:p>
    <w:p w:rsidR="1A272D7F" w:rsidP="0C13C99F" w:rsidRDefault="1A272D7F" w14:paraId="55338D48" w14:textId="2F6ACA7C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1A272D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R//Porque al borrar datos de una base de datos es un acto irreversible se solicita </w:t>
      </w:r>
      <w:r w:rsidRPr="0C13C99F" w:rsidR="1A272D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confirmacion</w:t>
      </w:r>
      <w:r w:rsidRPr="0C13C99F" w:rsidR="1A272D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en caso de una </w:t>
      </w:r>
      <w:r w:rsidRPr="0C13C99F" w:rsidR="1A272D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accion</w:t>
      </w:r>
      <w:r w:rsidRPr="0C13C99F" w:rsidR="1A272D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no deseada </w:t>
      </w:r>
      <w:r w:rsidRPr="0C13C99F" w:rsidR="1A272D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as</w:t>
      </w:r>
      <w:r w:rsidRPr="0C13C99F" w:rsidR="00D523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i</w:t>
      </w:r>
      <w:r w:rsidRPr="0C13C99F" w:rsidR="00D523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de previenen perdidas accidentales actuando como mecanismo de </w:t>
      </w:r>
      <w:r w:rsidRPr="0C13C99F" w:rsidR="00D523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prevencion.</w:t>
      </w:r>
    </w:p>
    <w:p w:rsidR="0C13C99F" w:rsidP="0C13C99F" w:rsidRDefault="0C13C99F" w14:paraId="590DE8BE" w14:textId="7F1155F6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313E4E9E" w:rsidP="0C13C99F" w:rsidRDefault="313E4E9E" w14:paraId="1E0061C7" w14:textId="5C3E6E6E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¿Qué función cumple la propiedad 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respuesta.ok</w:t>
      </w: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?</w:t>
      </w:r>
    </w:p>
    <w:p w:rsidR="16E24382" w:rsidP="0C13C99F" w:rsidRDefault="16E24382" w14:paraId="38277A67" w14:textId="55FD39AE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16E24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R//</w:t>
      </w:r>
      <w:r w:rsidRPr="0C13C99F" w:rsidR="16E24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Es un valor booleano provisto por el objeto </w:t>
      </w:r>
      <w:r w:rsidRPr="0C13C99F" w:rsidR="16E24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Response</w:t>
      </w:r>
      <w:r w:rsidRPr="0C13C99F" w:rsidR="16E24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de </w:t>
      </w:r>
      <w:r w:rsidRPr="0C13C99F" w:rsidR="16E24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fetch</w:t>
      </w:r>
      <w:r w:rsidRPr="0C13C99F" w:rsidR="16E24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()</w:t>
      </w:r>
      <w:r w:rsidRPr="0C13C99F" w:rsidR="16E24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que devuelve </w:t>
      </w:r>
      <w:r w:rsidRPr="0C13C99F" w:rsidR="16E24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true</w:t>
      </w:r>
      <w:r w:rsidRPr="0C13C99F" w:rsidR="016857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.</w:t>
      </w:r>
    </w:p>
    <w:p w:rsidR="0C13C99F" w:rsidP="0C13C99F" w:rsidRDefault="0C13C99F" w14:paraId="30F6EADC" w14:textId="484C25EC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313E4E9E" w:rsidP="0C13C99F" w:rsidRDefault="313E4E9E" w14:paraId="4146A86C" w14:textId="375E705F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¿Por qué los registros permanecen después de reiniciar la aplicación?</w:t>
      </w:r>
    </w:p>
    <w:p w:rsidR="1BEF4D3A" w:rsidP="0C13C99F" w:rsidRDefault="1BEF4D3A" w14:paraId="09442DF4" w14:textId="0BF675A1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lang w:val="en-US"/>
        </w:rPr>
      </w:pPr>
      <w:r w:rsidRPr="0C13C99F" w:rsidR="1BEF4D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R//</w:t>
      </w:r>
      <w:r w:rsidRPr="0C13C99F" w:rsidR="1BEF4D3A">
        <w:rPr>
          <w:rFonts w:ascii="Times New Roman" w:hAnsi="Times New Roman" w:eastAsia="Times New Roman" w:cs="Times New Roman"/>
          <w:noProof w:val="0"/>
          <w:lang w:val="en-US"/>
        </w:rPr>
        <w:t xml:space="preserve"> Porque los datos se guardan de forma física y permanente en el disco duro dentro del motor de base de datos relacional PostgreSQL, mediante el mapeo ORM de Spring Data JPA.</w:t>
      </w:r>
    </w:p>
    <w:p w:rsidR="0C13C99F" w:rsidP="0C13C99F" w:rsidRDefault="0C13C99F" w14:paraId="43F62C4A" w14:textId="484E83F1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lang w:val="en-US"/>
        </w:rPr>
      </w:pPr>
    </w:p>
    <w:p w:rsidR="313E4E9E" w:rsidP="0C13C99F" w:rsidRDefault="313E4E9E" w14:paraId="5149C14C" w14:textId="408C3698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313E4E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¿Las validaciones del HTML sustituyen las validaciones del backend? Justifique su respuesta.</w:t>
      </w:r>
    </w:p>
    <w:p w:rsidR="14880D32" w:rsidP="0C13C99F" w:rsidRDefault="14880D32" w14:paraId="2AE831FF" w14:textId="7E7EFC8E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14880D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R//No.</w:t>
      </w:r>
    </w:p>
    <w:p w:rsidR="14880D32" w:rsidP="0C13C99F" w:rsidRDefault="14880D32" w14:paraId="1A069692" w14:textId="782D1486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lang w:val="es-ES"/>
        </w:rPr>
      </w:pPr>
      <w:r w:rsidRPr="0C13C99F" w:rsidR="14880D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R// </w:t>
      </w:r>
      <w:r w:rsidRPr="0C13C99F" w:rsidR="14880D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El</w:t>
      </w:r>
      <w:r w:rsidRPr="0C13C99F" w:rsidR="14880D32">
        <w:rPr>
          <w:rFonts w:ascii="Times New Roman" w:hAnsi="Times New Roman" w:eastAsia="Times New Roman" w:cs="Times New Roman"/>
          <w:noProof w:val="0"/>
          <w:lang w:val="es-ES"/>
        </w:rPr>
        <w:t xml:space="preserve"> HTML mejoran la experiencia de usuario al evitar envíos innecesarios, pero pueden ser evadidas fácilmente desde las herramientas de desarrollo mediante herramientas externas como Postman el cual se </w:t>
      </w:r>
      <w:r w:rsidRPr="0C13C99F" w:rsidR="293A2AF1">
        <w:rPr>
          <w:rFonts w:ascii="Times New Roman" w:hAnsi="Times New Roman" w:eastAsia="Times New Roman" w:cs="Times New Roman"/>
          <w:noProof w:val="0"/>
          <w:lang w:val="es-ES"/>
        </w:rPr>
        <w:t>usó</w:t>
      </w:r>
      <w:r w:rsidRPr="0C13C99F" w:rsidR="14880D32">
        <w:rPr>
          <w:rFonts w:ascii="Times New Roman" w:hAnsi="Times New Roman" w:eastAsia="Times New Roman" w:cs="Times New Roman"/>
          <w:noProof w:val="0"/>
          <w:lang w:val="es-ES"/>
        </w:rPr>
        <w:t xml:space="preserve"> en la tarea anterior (Tarea 10). La seguridad e integridad de los datos debe garantizarse obligatoriamente en el </w:t>
      </w:r>
      <w:r w:rsidRPr="0C13C99F" w:rsidR="14880D32">
        <w:rPr>
          <w:rFonts w:ascii="Times New Roman" w:hAnsi="Times New Roman" w:eastAsia="Times New Roman" w:cs="Times New Roman"/>
          <w:noProof w:val="0"/>
          <w:lang w:val="es-ES"/>
        </w:rPr>
        <w:t>backend</w:t>
      </w:r>
      <w:r w:rsidRPr="0C13C99F" w:rsidR="14880D32">
        <w:rPr>
          <w:rFonts w:ascii="Times New Roman" w:hAnsi="Times New Roman" w:eastAsia="Times New Roman" w:cs="Times New Roman"/>
          <w:noProof w:val="0"/>
          <w:lang w:val="es-ES"/>
        </w:rPr>
        <w:t xml:space="preserve"> dan</w:t>
      </w:r>
      <w:r w:rsidRPr="0C13C99F" w:rsidR="75461D57">
        <w:rPr>
          <w:rFonts w:ascii="Times New Roman" w:hAnsi="Times New Roman" w:eastAsia="Times New Roman" w:cs="Times New Roman"/>
          <w:noProof w:val="0"/>
          <w:lang w:val="es-ES"/>
        </w:rPr>
        <w:t>do también  un mejor control</w:t>
      </w:r>
      <w:r w:rsidRPr="0C13C99F" w:rsidR="14880D32">
        <w:rPr>
          <w:rFonts w:ascii="Times New Roman" w:hAnsi="Times New Roman" w:eastAsia="Times New Roman" w:cs="Times New Roman"/>
          <w:noProof w:val="0"/>
          <w:lang w:val="es-ES"/>
        </w:rPr>
        <w:t>.</w:t>
      </w:r>
    </w:p>
    <w:p w:rsidR="0C13C99F" w:rsidP="0C13C99F" w:rsidRDefault="0C13C99F" w14:paraId="3CB183D3" w14:textId="13ED2659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lang w:val="es-ES"/>
        </w:rPr>
      </w:pPr>
    </w:p>
    <w:p w:rsidR="537E9DA0" w:rsidP="0C13C99F" w:rsidRDefault="537E9DA0" w14:paraId="27722200" w14:textId="1B606227">
      <w:pPr>
        <w:pStyle w:val="ListParagraph"/>
        <w:numPr>
          <w:ilvl w:val="0"/>
          <w:numId w:val="28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537E9D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Reflexion</w:t>
      </w:r>
      <w:r w:rsidRPr="0C13C99F" w:rsidR="537E9D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Personal</w:t>
      </w:r>
    </w:p>
    <w:p w:rsidR="537E9DA0" w:rsidP="0C13C99F" w:rsidRDefault="537E9DA0" w14:paraId="0533138F" w14:textId="0953369F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537E9D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R//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La aplicación web interactúa con Spring Boot mediante llamadas con 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fetch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(), y a la vez, Spring Boot se conecta con la base de datos en PostgreSQL. La interfaz 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JpaRepository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le permite a la capa de 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Repository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heredar métodos listos para realizar las operaciones CRUD.</w:t>
      </w:r>
    </w:p>
    <w:p w:rsidR="11314A39" w:rsidP="0C13C99F" w:rsidRDefault="11314A39" w14:paraId="11CD1824" w14:textId="0EE6A821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Por otro lado, el archivo index.html gestiona el 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frontend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de forma integral, manejando tres pilares principales: 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Estilos CSS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, 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Contenido HTML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y 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Código JavaScript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, los cuales le dan vida a la web.</w:t>
      </w:r>
    </w:p>
    <w:p w:rsidR="11314A39" w:rsidP="0C13C99F" w:rsidRDefault="11314A39" w14:paraId="77430E04" w14:textId="6BA3D98B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Es precisamente a través de JavaScript y de la función 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fetch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() que el index.html administra las consultas a la API:</w:t>
      </w:r>
    </w:p>
    <w:p w:rsidR="11314A39" w:rsidP="0C13C99F" w:rsidRDefault="11314A39" w14:paraId="4E05CE49" w14:textId="44BC6ECA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GET /api/libros: Obtiene y muestra la información de los libros.</w:t>
      </w:r>
    </w:p>
    <w:p w:rsidR="11314A39" w:rsidP="0C13C99F" w:rsidRDefault="11314A39" w14:paraId="23614CB7" w14:textId="780B42EA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POST /api/libros: Captura los datos introducidos en el formulario, aplica validaciones nativas de HTML, convierte el objeto a formato JSON mediante 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JSON.stringify</w:t>
      </w:r>
      <w:r w:rsidRPr="0C13C99F" w:rsidR="11314A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() y lo envía a la API.</w:t>
      </w:r>
    </w:p>
    <w:p w:rsidR="0C13C99F" w:rsidP="0C13C99F" w:rsidRDefault="0C13C99F" w14:paraId="4286E2AC" w14:textId="5FA1EA6A">
      <w:pPr>
        <w:pStyle w:val="Normal"/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0C13C99F" w:rsidP="0C13C99F" w:rsidRDefault="0C13C99F" w14:paraId="42044F39" w14:textId="05B9E170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left="0" w:right="0"/>
        <w:rPr>
          <w:noProof w:val="0"/>
          <w:lang w:val="es-ES"/>
        </w:rPr>
      </w:pPr>
    </w:p>
    <w:p w:rsidR="0C13C99F" w:rsidP="0C13C99F" w:rsidRDefault="0C13C99F" w14:paraId="1CD2ED87" w14:textId="1859EC69">
      <w:pPr>
        <w:pStyle w:val="ListParagraph"/>
        <w:bidi w:val="0"/>
        <w:ind w:left="720"/>
        <w:rPr>
          <w:sz w:val="24"/>
          <w:szCs w:val="24"/>
        </w:rPr>
      </w:pPr>
    </w:p>
    <w:p w:rsidR="0C13C99F" w:rsidP="0C13C99F" w:rsidRDefault="0C13C99F" w14:paraId="1B0F7F67" w14:textId="5406F770">
      <w:pPr>
        <w:pStyle w:val="ListParagraph"/>
        <w:bidi w:val="0"/>
        <w:ind w:left="720"/>
      </w:pPr>
    </w:p>
    <w:sectPr w:rsidRPr="000C6907" w:rsidR="00FD6223">
      <w:pgSz w:w="12240" w:h="15840" w:orient="portrait"/>
      <w:pgMar w:top="1440" w:right="1080" w:bottom="1440" w:left="1080" w:header="720" w:footer="720" w:gutter="0"/>
      <w:cols w:space="720"/>
      <w:docGrid w:linePitch="360"/>
      <w:headerReference w:type="default" r:id="R2fffcf70b2b446d5"/>
      <w:footerReference w:type="default" r:id="R5a9a018e022343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B902852" w:rsidTr="0B902852" w14:paraId="45377401">
      <w:trPr>
        <w:trHeight w:val="300"/>
      </w:trPr>
      <w:tc>
        <w:tcPr>
          <w:tcW w:w="3360" w:type="dxa"/>
          <w:tcMar/>
        </w:tcPr>
        <w:p w:rsidR="0B902852" w:rsidP="0B902852" w:rsidRDefault="0B902852" w14:paraId="3B2A20E1" w14:textId="747A4061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B902852" w:rsidP="0B902852" w:rsidRDefault="0B902852" w14:paraId="0393002C" w14:textId="7AB4EC64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B902852" w:rsidP="0B902852" w:rsidRDefault="0B902852" w14:paraId="68BEFDC4" w14:textId="093A6BC7">
          <w:pPr>
            <w:pStyle w:val="Header"/>
            <w:bidi w:val="0"/>
            <w:ind w:right="-115"/>
            <w:jc w:val="right"/>
          </w:pPr>
        </w:p>
      </w:tc>
    </w:tr>
  </w:tbl>
  <w:p w:rsidR="0B902852" w:rsidP="0B902852" w:rsidRDefault="0B902852" w14:paraId="50F68864" w14:textId="09467F1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10080" w:type="dxa"/>
      <w:tblLook w:val="06A0" w:firstRow="1" w:lastRow="0" w:firstColumn="1" w:lastColumn="0" w:noHBand="1" w:noVBand="1"/>
    </w:tblPr>
    <w:tblGrid>
      <w:gridCol w:w="10080"/>
    </w:tblGrid>
    <w:tr w:rsidR="0B902852" w:rsidTr="0C13C99F" w14:paraId="663298C6">
      <w:trPr>
        <w:trHeight w:val="300"/>
      </w:trPr>
      <w:tc>
        <w:tcPr>
          <w:tcW w:w="10080" w:type="dxa"/>
          <w:tcMar/>
        </w:tcPr>
        <w:p w:rsidR="06E27DF7" w:rsidP="06E27DF7" w:rsidRDefault="06E27DF7" w14:paraId="48C8C3B1" w14:textId="22AEB223">
          <w:pPr>
            <w:pStyle w:val="Header"/>
            <w:bidi w:val="0"/>
            <w:jc w:val="center"/>
          </w:pPr>
        </w:p>
      </w:tc>
    </w:tr>
  </w:tbl>
  <w:p w:rsidR="0B902852" w:rsidP="0B902852" w:rsidRDefault="0B902852" w14:paraId="4C9B8FFC" w14:textId="679FB44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9">
    <w:nsid w:val="564c7c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ec0b0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7001f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9cdb2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5">
    <w:nsid w:val="7da917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420c17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3">
    <w:nsid w:val="49242c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2">
    <w:nsid w:val="144ced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1">
    <w:nsid w:val="43c7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7ea427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55156f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8">
    <w:nsid w:val="655b27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26ab1a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6">
    <w:nsid w:val="471c9d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5">
    <w:nsid w:val="187507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4">
    <w:nsid w:val="198c6f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f8b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2">
    <w:nsid w:val="1228b8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3e1c4f7d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9c8a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19e8f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8">
    <w:nsid w:val="6f6fd4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557ca705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6">
    <w:nsid w:val="3241ae81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5">
    <w:nsid w:val="6ddba8b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4">
    <w:nsid w:val="3ce586f9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3">
    <w:nsid w:val="3312e7d7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2">
    <w:nsid w:val="173037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67705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0">
    <w:nsid w:val="18591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9">
    <w:nsid w:val="199917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b7c39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7">
    <w:nsid w:val="a1e2b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513d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01067c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37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9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1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3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5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7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9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1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35" w:hanging="180"/>
      </w:pPr>
    </w:lvl>
  </w:abstractNum>
  <w:abstractNum xmlns:w="http://schemas.openxmlformats.org/wordprocessingml/2006/main" w:abstractNumId="24">
    <w:nsid w:val="7a599b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3">
    <w:nsid w:val="1f06d2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7958a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49785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5c434f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6180f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8">
    <w:nsid w:val="63d87d2c"/>
    <w:multiLevelType xmlns:w="http://schemas.openxmlformats.org/wordprocessingml/2006/main" w:val="hybridMultilevel"/>
    <w:lvl xmlns:w="http://schemas.openxmlformats.org/wordprocessingml/2006/main" w:ilvl="0">
      <w:start w:val="6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063e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cbf48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acdc8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729b704d"/>
    <w:multiLevelType xmlns:w="http://schemas.openxmlformats.org/wordprocessingml/2006/main" w:val="hybridMultilevel"/>
    <w:lvl xmlns:w="http://schemas.openxmlformats.org/wordprocessingml/2006/main" w:ilvl="0">
      <w:start w:val="2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48c8e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fb497b8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33c0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6A60E8"/>
    <w:multiLevelType w:val="hybridMultilevel"/>
    <w:tmpl w:val="7BDE9622"/>
    <w:lvl w:ilvl="0" w:tplc="C67063D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6097D"/>
    <w:multiLevelType w:val="hybridMultilevel"/>
    <w:tmpl w:val="1356276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E6F261B"/>
    <w:multiLevelType w:val="hybridMultilevel"/>
    <w:tmpl w:val="2020DC3C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957BF"/>
    <w:multiLevelType w:val="hybridMultilevel"/>
    <w:tmpl w:val="FF96C1E6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D751C"/>
    <w:multiLevelType w:val="hybridMultilevel"/>
    <w:tmpl w:val="F670E4D4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F5C93"/>
    <w:multiLevelType w:val="hybridMultilevel"/>
    <w:tmpl w:val="5D1C96FE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E4324"/>
    <w:multiLevelType w:val="hybridMultilevel"/>
    <w:tmpl w:val="0C905C9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3C694E8C"/>
    <w:multiLevelType w:val="multilevel"/>
    <w:tmpl w:val="211EC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0913E3"/>
    <w:multiLevelType w:val="hybridMultilevel"/>
    <w:tmpl w:val="F0163AB0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2800A5"/>
    <w:multiLevelType w:val="hybridMultilevel"/>
    <w:tmpl w:val="CDB4285A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88D0B1"/>
    <w:multiLevelType w:val="hybridMultilevel"/>
    <w:tmpl w:val="1BE45DC0"/>
    <w:lvl w:ilvl="0" w:tplc="EB5267D0">
      <w:start w:val="1"/>
      <w:numFmt w:val="decimal"/>
      <w:lvlText w:val="%1."/>
      <w:lvlJc w:val="left"/>
      <w:pPr>
        <w:ind w:left="720" w:hanging="360"/>
      </w:pPr>
    </w:lvl>
    <w:lvl w:ilvl="1" w:tplc="34C0F152">
      <w:start w:val="1"/>
      <w:numFmt w:val="lowerLetter"/>
      <w:lvlText w:val="%2."/>
      <w:lvlJc w:val="left"/>
      <w:pPr>
        <w:ind w:left="1440" w:hanging="360"/>
      </w:pPr>
    </w:lvl>
    <w:lvl w:ilvl="2" w:tplc="5C3CBCDA">
      <w:start w:val="1"/>
      <w:numFmt w:val="lowerRoman"/>
      <w:lvlText w:val="%3."/>
      <w:lvlJc w:val="right"/>
      <w:pPr>
        <w:ind w:left="2160" w:hanging="180"/>
      </w:pPr>
    </w:lvl>
    <w:lvl w:ilvl="3" w:tplc="67164ED8">
      <w:start w:val="1"/>
      <w:numFmt w:val="decimal"/>
      <w:lvlText w:val="%4."/>
      <w:lvlJc w:val="left"/>
      <w:pPr>
        <w:ind w:left="2880" w:hanging="360"/>
      </w:pPr>
    </w:lvl>
    <w:lvl w:ilvl="4" w:tplc="058AE378">
      <w:start w:val="1"/>
      <w:numFmt w:val="lowerLetter"/>
      <w:lvlText w:val="%5."/>
      <w:lvlJc w:val="left"/>
      <w:pPr>
        <w:ind w:left="3600" w:hanging="360"/>
      </w:pPr>
    </w:lvl>
    <w:lvl w:ilvl="5" w:tplc="0D56180C">
      <w:start w:val="1"/>
      <w:numFmt w:val="lowerRoman"/>
      <w:lvlText w:val="%6."/>
      <w:lvlJc w:val="right"/>
      <w:pPr>
        <w:ind w:left="4320" w:hanging="180"/>
      </w:pPr>
    </w:lvl>
    <w:lvl w:ilvl="6" w:tplc="DFEACBC2">
      <w:start w:val="1"/>
      <w:numFmt w:val="decimal"/>
      <w:lvlText w:val="%7."/>
      <w:lvlJc w:val="left"/>
      <w:pPr>
        <w:ind w:left="5040" w:hanging="360"/>
      </w:pPr>
    </w:lvl>
    <w:lvl w:ilvl="7" w:tplc="5FC8EA44">
      <w:start w:val="1"/>
      <w:numFmt w:val="lowerLetter"/>
      <w:lvlText w:val="%8."/>
      <w:lvlJc w:val="left"/>
      <w:pPr>
        <w:ind w:left="5760" w:hanging="360"/>
      </w:pPr>
    </w:lvl>
    <w:lvl w:ilvl="8" w:tplc="D0B66E20">
      <w:start w:val="1"/>
      <w:numFmt w:val="lowerRoman"/>
      <w:lvlText w:val="%9."/>
      <w:lvlJc w:val="right"/>
      <w:pPr>
        <w:ind w:left="6480" w:hanging="180"/>
      </w:pPr>
    </w:lvl>
  </w:abstract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 w16cid:durableId="1343125262">
    <w:abstractNumId w:val="10"/>
  </w:num>
  <w:num w:numId="2" w16cid:durableId="2097171266">
    <w:abstractNumId w:val="8"/>
  </w:num>
  <w:num w:numId="3" w16cid:durableId="1930039631">
    <w:abstractNumId w:val="2"/>
  </w:num>
  <w:num w:numId="4" w16cid:durableId="1637369518">
    <w:abstractNumId w:val="4"/>
  </w:num>
  <w:num w:numId="5" w16cid:durableId="700126383">
    <w:abstractNumId w:val="5"/>
  </w:num>
  <w:num w:numId="6" w16cid:durableId="780303496">
    <w:abstractNumId w:val="3"/>
  </w:num>
  <w:num w:numId="7" w16cid:durableId="2091658918">
    <w:abstractNumId w:val="9"/>
  </w:num>
  <w:num w:numId="8" w16cid:durableId="663699873">
    <w:abstractNumId w:val="0"/>
  </w:num>
  <w:num w:numId="9" w16cid:durableId="1858619281">
    <w:abstractNumId w:val="6"/>
  </w:num>
  <w:num w:numId="10" w16cid:durableId="1800689159">
    <w:abstractNumId w:val="1"/>
  </w:num>
  <w:num w:numId="11" w16cid:durableId="2111196381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DF8C8E"/>
    <w:rsid w:val="00001A30"/>
    <w:rsid w:val="00026DE3"/>
    <w:rsid w:val="00034152"/>
    <w:rsid w:val="00041EDB"/>
    <w:rsid w:val="00082815"/>
    <w:rsid w:val="000C6907"/>
    <w:rsid w:val="000D6E8F"/>
    <w:rsid w:val="000F623C"/>
    <w:rsid w:val="00135C35"/>
    <w:rsid w:val="00146BA8"/>
    <w:rsid w:val="001644B2"/>
    <w:rsid w:val="001B2FF7"/>
    <w:rsid w:val="001E4D77"/>
    <w:rsid w:val="001F6ACD"/>
    <w:rsid w:val="00213D41"/>
    <w:rsid w:val="00284E45"/>
    <w:rsid w:val="002A6191"/>
    <w:rsid w:val="002B6379"/>
    <w:rsid w:val="00355677"/>
    <w:rsid w:val="00362067"/>
    <w:rsid w:val="0036781A"/>
    <w:rsid w:val="003A1D6E"/>
    <w:rsid w:val="003F0959"/>
    <w:rsid w:val="003F71EA"/>
    <w:rsid w:val="00421F1F"/>
    <w:rsid w:val="004364A9"/>
    <w:rsid w:val="0047217D"/>
    <w:rsid w:val="00484012"/>
    <w:rsid w:val="004929F8"/>
    <w:rsid w:val="00495166"/>
    <w:rsid w:val="004E9515"/>
    <w:rsid w:val="00500F49"/>
    <w:rsid w:val="00520774"/>
    <w:rsid w:val="005F4631"/>
    <w:rsid w:val="0061359F"/>
    <w:rsid w:val="006441E6"/>
    <w:rsid w:val="00651195"/>
    <w:rsid w:val="00663D45"/>
    <w:rsid w:val="006854B6"/>
    <w:rsid w:val="006A1661"/>
    <w:rsid w:val="006B156B"/>
    <w:rsid w:val="006B634F"/>
    <w:rsid w:val="006D36B9"/>
    <w:rsid w:val="006E38C8"/>
    <w:rsid w:val="00730694"/>
    <w:rsid w:val="0073CA0B"/>
    <w:rsid w:val="0074378D"/>
    <w:rsid w:val="007523FE"/>
    <w:rsid w:val="007E0244"/>
    <w:rsid w:val="007E23BC"/>
    <w:rsid w:val="00874512"/>
    <w:rsid w:val="00875A47"/>
    <w:rsid w:val="00884778"/>
    <w:rsid w:val="008F3448"/>
    <w:rsid w:val="0094215A"/>
    <w:rsid w:val="00961935"/>
    <w:rsid w:val="00980EF4"/>
    <w:rsid w:val="009B780D"/>
    <w:rsid w:val="009C4A72"/>
    <w:rsid w:val="00A12880"/>
    <w:rsid w:val="00A1563B"/>
    <w:rsid w:val="00A2307B"/>
    <w:rsid w:val="00A34191"/>
    <w:rsid w:val="00A455E3"/>
    <w:rsid w:val="00A74237"/>
    <w:rsid w:val="00AB6941"/>
    <w:rsid w:val="00B226FF"/>
    <w:rsid w:val="00C23B62"/>
    <w:rsid w:val="00C87729"/>
    <w:rsid w:val="00CC1593"/>
    <w:rsid w:val="00CD2618"/>
    <w:rsid w:val="00D52311"/>
    <w:rsid w:val="00DD4FB0"/>
    <w:rsid w:val="00DF1285"/>
    <w:rsid w:val="00E5151B"/>
    <w:rsid w:val="00E65FCC"/>
    <w:rsid w:val="00E95172"/>
    <w:rsid w:val="00EB4538"/>
    <w:rsid w:val="00EC2C36"/>
    <w:rsid w:val="00EE4AD1"/>
    <w:rsid w:val="00F17BBF"/>
    <w:rsid w:val="00F17D08"/>
    <w:rsid w:val="00F52B28"/>
    <w:rsid w:val="00F6089A"/>
    <w:rsid w:val="00F62A5F"/>
    <w:rsid w:val="00FD6223"/>
    <w:rsid w:val="00FF3C56"/>
    <w:rsid w:val="01018B44"/>
    <w:rsid w:val="010D9D18"/>
    <w:rsid w:val="0168571D"/>
    <w:rsid w:val="01CC04FC"/>
    <w:rsid w:val="01E5F634"/>
    <w:rsid w:val="02080C38"/>
    <w:rsid w:val="02B6FC45"/>
    <w:rsid w:val="02B99861"/>
    <w:rsid w:val="0342B807"/>
    <w:rsid w:val="038AE072"/>
    <w:rsid w:val="038C7CF2"/>
    <w:rsid w:val="04A11CF1"/>
    <w:rsid w:val="04DFF4D3"/>
    <w:rsid w:val="0545922D"/>
    <w:rsid w:val="0565C31C"/>
    <w:rsid w:val="058E7063"/>
    <w:rsid w:val="05A03753"/>
    <w:rsid w:val="05A58953"/>
    <w:rsid w:val="05A6CC08"/>
    <w:rsid w:val="05A766F2"/>
    <w:rsid w:val="05F0F1DF"/>
    <w:rsid w:val="0645A10C"/>
    <w:rsid w:val="06B99B4A"/>
    <w:rsid w:val="06E27DF7"/>
    <w:rsid w:val="07BB6479"/>
    <w:rsid w:val="07BE545B"/>
    <w:rsid w:val="07F858CC"/>
    <w:rsid w:val="0830DB44"/>
    <w:rsid w:val="0836CB8A"/>
    <w:rsid w:val="085B6FD2"/>
    <w:rsid w:val="0887C280"/>
    <w:rsid w:val="0896F874"/>
    <w:rsid w:val="08A48823"/>
    <w:rsid w:val="08A48823"/>
    <w:rsid w:val="08DC84FF"/>
    <w:rsid w:val="091AD958"/>
    <w:rsid w:val="0929A337"/>
    <w:rsid w:val="097FB9C2"/>
    <w:rsid w:val="09BB0DA5"/>
    <w:rsid w:val="0A14C74B"/>
    <w:rsid w:val="0A46D42F"/>
    <w:rsid w:val="0A46D42F"/>
    <w:rsid w:val="0AC1B26C"/>
    <w:rsid w:val="0AC7FB39"/>
    <w:rsid w:val="0AD5EF2E"/>
    <w:rsid w:val="0AD6DE3A"/>
    <w:rsid w:val="0AEFAEB6"/>
    <w:rsid w:val="0B53A4FB"/>
    <w:rsid w:val="0B75D78A"/>
    <w:rsid w:val="0B902852"/>
    <w:rsid w:val="0BCD666B"/>
    <w:rsid w:val="0C0F85C7"/>
    <w:rsid w:val="0C13C99F"/>
    <w:rsid w:val="0C7199B3"/>
    <w:rsid w:val="0CA906F9"/>
    <w:rsid w:val="0CAA027C"/>
    <w:rsid w:val="0D0BCC48"/>
    <w:rsid w:val="0D2D90C3"/>
    <w:rsid w:val="0DCFB0BF"/>
    <w:rsid w:val="0E0E8CE0"/>
    <w:rsid w:val="0E712468"/>
    <w:rsid w:val="0F077295"/>
    <w:rsid w:val="0F7C0696"/>
    <w:rsid w:val="0F9E9101"/>
    <w:rsid w:val="0FC6A049"/>
    <w:rsid w:val="10B8CF93"/>
    <w:rsid w:val="10F84A50"/>
    <w:rsid w:val="11314A39"/>
    <w:rsid w:val="11A5D631"/>
    <w:rsid w:val="121F9130"/>
    <w:rsid w:val="122B243B"/>
    <w:rsid w:val="13098575"/>
    <w:rsid w:val="135A2802"/>
    <w:rsid w:val="1384F17A"/>
    <w:rsid w:val="13B3B611"/>
    <w:rsid w:val="14106C4D"/>
    <w:rsid w:val="14106C4D"/>
    <w:rsid w:val="14406EB3"/>
    <w:rsid w:val="14880D32"/>
    <w:rsid w:val="14E8755F"/>
    <w:rsid w:val="15286D48"/>
    <w:rsid w:val="1590501A"/>
    <w:rsid w:val="1590501A"/>
    <w:rsid w:val="164D71F0"/>
    <w:rsid w:val="16E24382"/>
    <w:rsid w:val="16E48A8B"/>
    <w:rsid w:val="16EF66B2"/>
    <w:rsid w:val="1733F895"/>
    <w:rsid w:val="17BEE797"/>
    <w:rsid w:val="17FE0D92"/>
    <w:rsid w:val="18538F93"/>
    <w:rsid w:val="18742780"/>
    <w:rsid w:val="1883E209"/>
    <w:rsid w:val="1919D401"/>
    <w:rsid w:val="19238F12"/>
    <w:rsid w:val="19B66594"/>
    <w:rsid w:val="19B964E5"/>
    <w:rsid w:val="19F54750"/>
    <w:rsid w:val="19F6EE5D"/>
    <w:rsid w:val="1A272D7F"/>
    <w:rsid w:val="1A359838"/>
    <w:rsid w:val="1A6C83C6"/>
    <w:rsid w:val="1AAD8999"/>
    <w:rsid w:val="1B14C840"/>
    <w:rsid w:val="1B780BE7"/>
    <w:rsid w:val="1BB640ED"/>
    <w:rsid w:val="1BDF4BA0"/>
    <w:rsid w:val="1BEF4D3A"/>
    <w:rsid w:val="1C0E6B55"/>
    <w:rsid w:val="1C5C53E1"/>
    <w:rsid w:val="1C6BAAFB"/>
    <w:rsid w:val="1D72FF82"/>
    <w:rsid w:val="1DFB9D66"/>
    <w:rsid w:val="1E5F1286"/>
    <w:rsid w:val="1E61C2D4"/>
    <w:rsid w:val="1F4A86CA"/>
    <w:rsid w:val="1F69D5E0"/>
    <w:rsid w:val="1FB302C6"/>
    <w:rsid w:val="1FED198F"/>
    <w:rsid w:val="2078A7F1"/>
    <w:rsid w:val="209564FA"/>
    <w:rsid w:val="20E644BF"/>
    <w:rsid w:val="20FCF9E5"/>
    <w:rsid w:val="210B6BF7"/>
    <w:rsid w:val="2165D824"/>
    <w:rsid w:val="2199112F"/>
    <w:rsid w:val="219F40C0"/>
    <w:rsid w:val="225FBB38"/>
    <w:rsid w:val="2260E94E"/>
    <w:rsid w:val="226C44EF"/>
    <w:rsid w:val="22EDA924"/>
    <w:rsid w:val="231433F0"/>
    <w:rsid w:val="23182832"/>
    <w:rsid w:val="231D9E22"/>
    <w:rsid w:val="232F7D38"/>
    <w:rsid w:val="23B70F3F"/>
    <w:rsid w:val="23C55E1C"/>
    <w:rsid w:val="24120A2E"/>
    <w:rsid w:val="24120A2E"/>
    <w:rsid w:val="243FBB3B"/>
    <w:rsid w:val="244BA9D9"/>
    <w:rsid w:val="244BBFB0"/>
    <w:rsid w:val="2497370B"/>
    <w:rsid w:val="2497E3C5"/>
    <w:rsid w:val="24B83E4C"/>
    <w:rsid w:val="24EF5F91"/>
    <w:rsid w:val="253EF4F3"/>
    <w:rsid w:val="258A9E9E"/>
    <w:rsid w:val="25AD0E8C"/>
    <w:rsid w:val="26C3123D"/>
    <w:rsid w:val="271EA83B"/>
    <w:rsid w:val="277A8F30"/>
    <w:rsid w:val="278A71D1"/>
    <w:rsid w:val="2819B9BF"/>
    <w:rsid w:val="281A1F27"/>
    <w:rsid w:val="284BD252"/>
    <w:rsid w:val="286F07AF"/>
    <w:rsid w:val="28C5D640"/>
    <w:rsid w:val="28D741FC"/>
    <w:rsid w:val="293A2AF1"/>
    <w:rsid w:val="294B3CE4"/>
    <w:rsid w:val="2983BA77"/>
    <w:rsid w:val="2991E6F1"/>
    <w:rsid w:val="29F2EEC7"/>
    <w:rsid w:val="2A21E4D0"/>
    <w:rsid w:val="2A272477"/>
    <w:rsid w:val="2A328EF2"/>
    <w:rsid w:val="2A4D2BCE"/>
    <w:rsid w:val="2A82E1CF"/>
    <w:rsid w:val="2B09E6B3"/>
    <w:rsid w:val="2B09E6B3"/>
    <w:rsid w:val="2B4498AB"/>
    <w:rsid w:val="2B6D82AC"/>
    <w:rsid w:val="2BA08760"/>
    <w:rsid w:val="2BD4351B"/>
    <w:rsid w:val="2BE0760E"/>
    <w:rsid w:val="2C1D69B4"/>
    <w:rsid w:val="2C718ECB"/>
    <w:rsid w:val="2C851F36"/>
    <w:rsid w:val="2C95F8A5"/>
    <w:rsid w:val="2D2221B6"/>
    <w:rsid w:val="2D5EB0C1"/>
    <w:rsid w:val="2D74F774"/>
    <w:rsid w:val="2DCB4BBA"/>
    <w:rsid w:val="2DDACDEB"/>
    <w:rsid w:val="2DEDD703"/>
    <w:rsid w:val="2E3E96F5"/>
    <w:rsid w:val="2E91C331"/>
    <w:rsid w:val="2EB41187"/>
    <w:rsid w:val="2EFD0FB6"/>
    <w:rsid w:val="2FE04D14"/>
    <w:rsid w:val="3011A8FA"/>
    <w:rsid w:val="30245913"/>
    <w:rsid w:val="313E4E9E"/>
    <w:rsid w:val="316DC431"/>
    <w:rsid w:val="317EF13B"/>
    <w:rsid w:val="318D1731"/>
    <w:rsid w:val="31CB8B0A"/>
    <w:rsid w:val="31EDCA8C"/>
    <w:rsid w:val="31F196BA"/>
    <w:rsid w:val="32185BD2"/>
    <w:rsid w:val="3249C04F"/>
    <w:rsid w:val="327C5A45"/>
    <w:rsid w:val="328C0FDF"/>
    <w:rsid w:val="32A08513"/>
    <w:rsid w:val="32D7E0F3"/>
    <w:rsid w:val="331F152D"/>
    <w:rsid w:val="3355158E"/>
    <w:rsid w:val="33999788"/>
    <w:rsid w:val="33DFBDE5"/>
    <w:rsid w:val="341C94A0"/>
    <w:rsid w:val="3425F47A"/>
    <w:rsid w:val="3434129C"/>
    <w:rsid w:val="3482765D"/>
    <w:rsid w:val="34AA0620"/>
    <w:rsid w:val="34ADAB83"/>
    <w:rsid w:val="34B1E629"/>
    <w:rsid w:val="34C566B7"/>
    <w:rsid w:val="3532EB5F"/>
    <w:rsid w:val="35D973BE"/>
    <w:rsid w:val="35E12C4F"/>
    <w:rsid w:val="36275250"/>
    <w:rsid w:val="36A5BFB3"/>
    <w:rsid w:val="36D2DF9C"/>
    <w:rsid w:val="374D4CDB"/>
    <w:rsid w:val="3765D9B1"/>
    <w:rsid w:val="37DA0668"/>
    <w:rsid w:val="37E271DB"/>
    <w:rsid w:val="3807793D"/>
    <w:rsid w:val="381A9F0F"/>
    <w:rsid w:val="3860C9BB"/>
    <w:rsid w:val="38A69F69"/>
    <w:rsid w:val="38E7019C"/>
    <w:rsid w:val="390656D9"/>
    <w:rsid w:val="39185981"/>
    <w:rsid w:val="399E644D"/>
    <w:rsid w:val="39D6F755"/>
    <w:rsid w:val="3A2D098D"/>
    <w:rsid w:val="3AAC0E40"/>
    <w:rsid w:val="3AB8EB2F"/>
    <w:rsid w:val="3AFC296F"/>
    <w:rsid w:val="3AFC296F"/>
    <w:rsid w:val="3B08A97D"/>
    <w:rsid w:val="3B73027F"/>
    <w:rsid w:val="3B7E6ACF"/>
    <w:rsid w:val="3B9D30CF"/>
    <w:rsid w:val="3BA71197"/>
    <w:rsid w:val="3BBB8DA7"/>
    <w:rsid w:val="3C777E35"/>
    <w:rsid w:val="3CCDC0B7"/>
    <w:rsid w:val="3D10CD70"/>
    <w:rsid w:val="3D13281D"/>
    <w:rsid w:val="3DEB7736"/>
    <w:rsid w:val="3E6B0740"/>
    <w:rsid w:val="3EA6F9A6"/>
    <w:rsid w:val="3EE958E0"/>
    <w:rsid w:val="3F2B8452"/>
    <w:rsid w:val="3F79351D"/>
    <w:rsid w:val="3F802D4B"/>
    <w:rsid w:val="40108FC9"/>
    <w:rsid w:val="40458F7E"/>
    <w:rsid w:val="4054200E"/>
    <w:rsid w:val="409164C5"/>
    <w:rsid w:val="40CBC98E"/>
    <w:rsid w:val="41EB62D9"/>
    <w:rsid w:val="421FEFB3"/>
    <w:rsid w:val="42558179"/>
    <w:rsid w:val="42AB330C"/>
    <w:rsid w:val="42F6789D"/>
    <w:rsid w:val="42F6789D"/>
    <w:rsid w:val="431334DD"/>
    <w:rsid w:val="434910BB"/>
    <w:rsid w:val="4364B19D"/>
    <w:rsid w:val="43A4C8DC"/>
    <w:rsid w:val="43BACF77"/>
    <w:rsid w:val="44031624"/>
    <w:rsid w:val="4473088B"/>
    <w:rsid w:val="44E359CB"/>
    <w:rsid w:val="44ECA126"/>
    <w:rsid w:val="45284CF2"/>
    <w:rsid w:val="455AFE5C"/>
    <w:rsid w:val="46405BE4"/>
    <w:rsid w:val="46AF7CA4"/>
    <w:rsid w:val="4714CE5D"/>
    <w:rsid w:val="4765F745"/>
    <w:rsid w:val="480D1DF8"/>
    <w:rsid w:val="4813B924"/>
    <w:rsid w:val="48434D14"/>
    <w:rsid w:val="48B65BB1"/>
    <w:rsid w:val="48BE98C5"/>
    <w:rsid w:val="48D8FCB2"/>
    <w:rsid w:val="4920D46F"/>
    <w:rsid w:val="4988B144"/>
    <w:rsid w:val="499222EF"/>
    <w:rsid w:val="49B10017"/>
    <w:rsid w:val="49CF7004"/>
    <w:rsid w:val="49E3A5F1"/>
    <w:rsid w:val="49F9472B"/>
    <w:rsid w:val="4A65D60A"/>
    <w:rsid w:val="4A7D5916"/>
    <w:rsid w:val="4AB26289"/>
    <w:rsid w:val="4AC9439F"/>
    <w:rsid w:val="4B075E9F"/>
    <w:rsid w:val="4B12F762"/>
    <w:rsid w:val="4B736BA2"/>
    <w:rsid w:val="4B81F27F"/>
    <w:rsid w:val="4B9A3E94"/>
    <w:rsid w:val="4BB90596"/>
    <w:rsid w:val="4BB90596"/>
    <w:rsid w:val="4BCFBDD4"/>
    <w:rsid w:val="4C6DD273"/>
    <w:rsid w:val="4C6E6332"/>
    <w:rsid w:val="4C8D2412"/>
    <w:rsid w:val="4CAF09CD"/>
    <w:rsid w:val="4CF42F54"/>
    <w:rsid w:val="4D1A12BF"/>
    <w:rsid w:val="4D39C2B6"/>
    <w:rsid w:val="4D6D557F"/>
    <w:rsid w:val="4DA7C721"/>
    <w:rsid w:val="4DEBF74B"/>
    <w:rsid w:val="4DF64E8F"/>
    <w:rsid w:val="4E9B57F0"/>
    <w:rsid w:val="4F00CECF"/>
    <w:rsid w:val="4F08C91F"/>
    <w:rsid w:val="4F8A86F8"/>
    <w:rsid w:val="4FDF9E2B"/>
    <w:rsid w:val="50391325"/>
    <w:rsid w:val="5064C569"/>
    <w:rsid w:val="50DF692D"/>
    <w:rsid w:val="516D9BC8"/>
    <w:rsid w:val="516D9BC8"/>
    <w:rsid w:val="517414D1"/>
    <w:rsid w:val="51F8180B"/>
    <w:rsid w:val="529FC371"/>
    <w:rsid w:val="529FC371"/>
    <w:rsid w:val="530C15EB"/>
    <w:rsid w:val="5332B1C1"/>
    <w:rsid w:val="533753D3"/>
    <w:rsid w:val="534017F4"/>
    <w:rsid w:val="537E9DA0"/>
    <w:rsid w:val="539E3158"/>
    <w:rsid w:val="53DAAF5D"/>
    <w:rsid w:val="53DD0431"/>
    <w:rsid w:val="546E6126"/>
    <w:rsid w:val="547EA7AF"/>
    <w:rsid w:val="54AF9E00"/>
    <w:rsid w:val="54B83B16"/>
    <w:rsid w:val="54BF8DAA"/>
    <w:rsid w:val="54E41807"/>
    <w:rsid w:val="55571A15"/>
    <w:rsid w:val="55B679C9"/>
    <w:rsid w:val="563AE129"/>
    <w:rsid w:val="56581190"/>
    <w:rsid w:val="565AC5EF"/>
    <w:rsid w:val="567883AF"/>
    <w:rsid w:val="569D79A3"/>
    <w:rsid w:val="5732461B"/>
    <w:rsid w:val="57520796"/>
    <w:rsid w:val="575FF843"/>
    <w:rsid w:val="57D54FD5"/>
    <w:rsid w:val="57D92BA5"/>
    <w:rsid w:val="583D2F15"/>
    <w:rsid w:val="5865AEB1"/>
    <w:rsid w:val="58A589A7"/>
    <w:rsid w:val="596695BF"/>
    <w:rsid w:val="5A1650D7"/>
    <w:rsid w:val="5A5FB9AE"/>
    <w:rsid w:val="5A76C967"/>
    <w:rsid w:val="5A9DBBD9"/>
    <w:rsid w:val="5AB079B6"/>
    <w:rsid w:val="5AB3AF71"/>
    <w:rsid w:val="5AD97C4C"/>
    <w:rsid w:val="5ADA8112"/>
    <w:rsid w:val="5BD9B6E1"/>
    <w:rsid w:val="5C49E636"/>
    <w:rsid w:val="5C4B1E60"/>
    <w:rsid w:val="5D261E5F"/>
    <w:rsid w:val="5D2C733D"/>
    <w:rsid w:val="5D421790"/>
    <w:rsid w:val="5D421790"/>
    <w:rsid w:val="5D609BC0"/>
    <w:rsid w:val="5DE00F47"/>
    <w:rsid w:val="5E4AAE29"/>
    <w:rsid w:val="5E7ADB22"/>
    <w:rsid w:val="5E846574"/>
    <w:rsid w:val="5F48158E"/>
    <w:rsid w:val="5FB3C7D4"/>
    <w:rsid w:val="5FCF618E"/>
    <w:rsid w:val="5FDF0F14"/>
    <w:rsid w:val="5FDF0F14"/>
    <w:rsid w:val="5FDF8C8E"/>
    <w:rsid w:val="60324135"/>
    <w:rsid w:val="608A3E3A"/>
    <w:rsid w:val="60EC3979"/>
    <w:rsid w:val="61168DB9"/>
    <w:rsid w:val="6116EA28"/>
    <w:rsid w:val="614AEB23"/>
    <w:rsid w:val="6177DE24"/>
    <w:rsid w:val="6196790D"/>
    <w:rsid w:val="61C71D7F"/>
    <w:rsid w:val="61EC6A2D"/>
    <w:rsid w:val="620FB294"/>
    <w:rsid w:val="627351F2"/>
    <w:rsid w:val="62C5BB0D"/>
    <w:rsid w:val="62EA325A"/>
    <w:rsid w:val="63267B3B"/>
    <w:rsid w:val="6388332C"/>
    <w:rsid w:val="638B2D1F"/>
    <w:rsid w:val="63957A41"/>
    <w:rsid w:val="63A5A681"/>
    <w:rsid w:val="6426E600"/>
    <w:rsid w:val="647FB36A"/>
    <w:rsid w:val="64850993"/>
    <w:rsid w:val="64943384"/>
    <w:rsid w:val="64A408FC"/>
    <w:rsid w:val="64AA1E5B"/>
    <w:rsid w:val="6521DCB5"/>
    <w:rsid w:val="653CFBE6"/>
    <w:rsid w:val="65623455"/>
    <w:rsid w:val="65D733B5"/>
    <w:rsid w:val="6603BAF6"/>
    <w:rsid w:val="66B2C506"/>
    <w:rsid w:val="66BE8A95"/>
    <w:rsid w:val="670577DE"/>
    <w:rsid w:val="674E1AAD"/>
    <w:rsid w:val="67747FF3"/>
    <w:rsid w:val="678EF320"/>
    <w:rsid w:val="6837E81A"/>
    <w:rsid w:val="687FE787"/>
    <w:rsid w:val="68A39F47"/>
    <w:rsid w:val="6954687B"/>
    <w:rsid w:val="69A71A1E"/>
    <w:rsid w:val="69B91D64"/>
    <w:rsid w:val="69DC11E0"/>
    <w:rsid w:val="6ACD8FB7"/>
    <w:rsid w:val="6B2BD4D4"/>
    <w:rsid w:val="6B697651"/>
    <w:rsid w:val="6B976DE9"/>
    <w:rsid w:val="6BA3F50D"/>
    <w:rsid w:val="6C0050C8"/>
    <w:rsid w:val="6C838425"/>
    <w:rsid w:val="6C887777"/>
    <w:rsid w:val="6C887777"/>
    <w:rsid w:val="6CEC9285"/>
    <w:rsid w:val="6D1704AE"/>
    <w:rsid w:val="6D1B59DA"/>
    <w:rsid w:val="6D82243F"/>
    <w:rsid w:val="6DDB4054"/>
    <w:rsid w:val="6DFA0289"/>
    <w:rsid w:val="6E046DFF"/>
    <w:rsid w:val="6E3330CD"/>
    <w:rsid w:val="6E4C8EFD"/>
    <w:rsid w:val="6E56D5DE"/>
    <w:rsid w:val="6E648C30"/>
    <w:rsid w:val="6EBF065B"/>
    <w:rsid w:val="6F0984EC"/>
    <w:rsid w:val="6F2BB4B5"/>
    <w:rsid w:val="6F411C81"/>
    <w:rsid w:val="6F83D1A1"/>
    <w:rsid w:val="709219B0"/>
    <w:rsid w:val="7138C8C6"/>
    <w:rsid w:val="715F7F59"/>
    <w:rsid w:val="7176D264"/>
    <w:rsid w:val="71D5B414"/>
    <w:rsid w:val="72306FAF"/>
    <w:rsid w:val="7244D65B"/>
    <w:rsid w:val="72481B87"/>
    <w:rsid w:val="72E5D889"/>
    <w:rsid w:val="72FD9A68"/>
    <w:rsid w:val="72FD9A68"/>
    <w:rsid w:val="7333DEA8"/>
    <w:rsid w:val="73A82F5F"/>
    <w:rsid w:val="73DDBBEA"/>
    <w:rsid w:val="75461D57"/>
    <w:rsid w:val="7546AFC2"/>
    <w:rsid w:val="75CE47CA"/>
    <w:rsid w:val="7606F89A"/>
    <w:rsid w:val="765DA96D"/>
    <w:rsid w:val="766079CE"/>
    <w:rsid w:val="76A4AC29"/>
    <w:rsid w:val="775E039E"/>
    <w:rsid w:val="77AC5D6A"/>
    <w:rsid w:val="78197598"/>
    <w:rsid w:val="7844AA15"/>
    <w:rsid w:val="7876FD63"/>
    <w:rsid w:val="7886CC93"/>
    <w:rsid w:val="78C1F851"/>
    <w:rsid w:val="78D9A921"/>
    <w:rsid w:val="79742661"/>
    <w:rsid w:val="79B2EA30"/>
    <w:rsid w:val="7A0085E5"/>
    <w:rsid w:val="7A3DB35C"/>
    <w:rsid w:val="7ACD3FB7"/>
    <w:rsid w:val="7AEFCB69"/>
    <w:rsid w:val="7B26C2EA"/>
    <w:rsid w:val="7B6360E4"/>
    <w:rsid w:val="7B76D69A"/>
    <w:rsid w:val="7BDE7955"/>
    <w:rsid w:val="7BF4D4AB"/>
    <w:rsid w:val="7C9020F9"/>
    <w:rsid w:val="7CA8F4DF"/>
    <w:rsid w:val="7CD92151"/>
    <w:rsid w:val="7CDA9E40"/>
    <w:rsid w:val="7D03BAE4"/>
    <w:rsid w:val="7D950493"/>
    <w:rsid w:val="7DDF0925"/>
    <w:rsid w:val="7E07B893"/>
    <w:rsid w:val="7E30DEAD"/>
    <w:rsid w:val="7E41FAB1"/>
    <w:rsid w:val="7E480F80"/>
    <w:rsid w:val="7EEA2727"/>
    <w:rsid w:val="7F05E35A"/>
    <w:rsid w:val="7F0643A0"/>
    <w:rsid w:val="7F49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58FC9"/>
  <w15:chartTrackingRefBased/>
  <w15:docId w15:val="{2C0B555C-F31E-4F12-8FC0-C62342B823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97FB9C2"/>
    <w:pPr>
      <w:ind w:left="720"/>
      <w:contextualSpacing/>
    </w:pPr>
  </w:style>
  <w:style w:type="paragraph" w:styleId="NoSpacing">
    <w:name w:val="No Spacing"/>
    <w:uiPriority w:val="1"/>
    <w:qFormat/>
    <w:rsid w:val="00135C35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730694"/>
    <w:rPr>
      <w:rFonts w:ascii="Courier New" w:hAnsi="Courier New" w:eastAsia="Times New Roman" w:cs="Courier New"/>
      <w:sz w:val="20"/>
      <w:szCs w:val="20"/>
    </w:rPr>
  </w:style>
  <w:style w:type="paragraph" w:styleId="Header">
    <w:uiPriority w:val="99"/>
    <w:name w:val="header"/>
    <w:basedOn w:val="Normal"/>
    <w:unhideWhenUsed/>
    <w:rsid w:val="0B9028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B90285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7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0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26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27" /><Relationship Type="http://schemas.openxmlformats.org/officeDocument/2006/relationships/header" Target="header.xml" Id="R2fffcf70b2b446d5" /><Relationship Type="http://schemas.openxmlformats.org/officeDocument/2006/relationships/footer" Target="footer.xml" Id="R5a9a018e02234372" /><Relationship Type="http://schemas.openxmlformats.org/officeDocument/2006/relationships/image" Target="/media/image2.png" Id="rId249539837" /><Relationship Type="http://schemas.openxmlformats.org/officeDocument/2006/relationships/image" Target="/media/image3.png" Id="rId1420170621" /><Relationship Type="http://schemas.openxmlformats.org/officeDocument/2006/relationships/image" Target="/media/image4.png" Id="rId382474882" /><Relationship Type="http://schemas.openxmlformats.org/officeDocument/2006/relationships/image" Target="/media/image5.png" Id="rId1357819483" /><Relationship Type="http://schemas.openxmlformats.org/officeDocument/2006/relationships/image" Target="/media/image6.png" Id="rId949190844" /><Relationship Type="http://schemas.openxmlformats.org/officeDocument/2006/relationships/image" Target="/media/image7.png" Id="rId362349378" /><Relationship Type="http://schemas.openxmlformats.org/officeDocument/2006/relationships/image" Target="/media/image8.png" Id="rId376152826" /><Relationship Type="http://schemas.openxmlformats.org/officeDocument/2006/relationships/image" Target="/media/image9.png" Id="rId1086250029" /><Relationship Type="http://schemas.openxmlformats.org/officeDocument/2006/relationships/image" Target="/media/imagea.png" Id="rId248473208" /><Relationship Type="http://schemas.openxmlformats.org/officeDocument/2006/relationships/image" Target="/media/imageb.png" Id="rId1565094755" /><Relationship Type="http://schemas.openxmlformats.org/officeDocument/2006/relationships/image" Target="/media/imagec.png" Id="rId96596267" /><Relationship Type="http://schemas.openxmlformats.org/officeDocument/2006/relationships/image" Target="/media/imaged.png" Id="rId331294709" /><Relationship Type="http://schemas.openxmlformats.org/officeDocument/2006/relationships/image" Target="/media/imagee.png" Id="rId1573614667" /><Relationship Type="http://schemas.openxmlformats.org/officeDocument/2006/relationships/image" Target="/media/imagef.png" Id="rId1138520333" /><Relationship Type="http://schemas.openxmlformats.org/officeDocument/2006/relationships/image" Target="/media/image10.png" Id="rId924394933" /><Relationship Type="http://schemas.openxmlformats.org/officeDocument/2006/relationships/image" Target="/media/image11.png" Id="rId1744879482" /><Relationship Type="http://schemas.openxmlformats.org/officeDocument/2006/relationships/image" Target="/media/image12.png" Id="rId528583220" /><Relationship Type="http://schemas.openxmlformats.org/officeDocument/2006/relationships/image" Target="/media/image13.png" Id="rId321600050" /><Relationship Type="http://schemas.openxmlformats.org/officeDocument/2006/relationships/image" Target="/media/image14.png" Id="rId829665277" /><Relationship Type="http://schemas.openxmlformats.org/officeDocument/2006/relationships/image" Target="/media/image15.png" Id="rId326590956" /><Relationship Type="http://schemas.openxmlformats.org/officeDocument/2006/relationships/image" Target="/media/image16.png" Id="rId1336957397" /><Relationship Type="http://schemas.openxmlformats.org/officeDocument/2006/relationships/image" Target="/media/image17.png" Id="rId608829725" /><Relationship Type="http://schemas.openxmlformats.org/officeDocument/2006/relationships/image" Target="/media/image18.png" Id="rId1439411586" /><Relationship Type="http://schemas.openxmlformats.org/officeDocument/2006/relationships/image" Target="/media/image19.png" Id="rId287362771" /><Relationship Type="http://schemas.openxmlformats.org/officeDocument/2006/relationships/image" Target="/media/image1a.png" Id="rId711052616" /><Relationship Type="http://schemas.openxmlformats.org/officeDocument/2006/relationships/image" Target="/media/image1b.png" Id="rId482071331" /><Relationship Type="http://schemas.openxmlformats.org/officeDocument/2006/relationships/image" Target="/media/image1c.png" Id="rId1557272818" /><Relationship Type="http://schemas.openxmlformats.org/officeDocument/2006/relationships/image" Target="/media/image1d.png" Id="rId871412066" /><Relationship Type="http://schemas.openxmlformats.org/officeDocument/2006/relationships/image" Target="/media/image1e.png" Id="rId943742961" /><Relationship Type="http://schemas.openxmlformats.org/officeDocument/2006/relationships/image" Target="/media/image1f.png" Id="rId326947642" /><Relationship Type="http://schemas.openxmlformats.org/officeDocument/2006/relationships/image" Target="/media/image20.png" Id="rId191844621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9EA08-DB19-4241-AA7E-A8928E33E8A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2523017 - ANGEL GABRIEL RIVAS ARREOLA</dc:creator>
  <keywords/>
  <dc:description/>
  <lastModifiedBy>2523017 - ANGEL GABRIEL RIVAS ARREOLA</lastModifiedBy>
  <revision>95</revision>
  <dcterms:created xsi:type="dcterms:W3CDTF">2026-08-10T03:42:00.0000000Z</dcterms:created>
  <dcterms:modified xsi:type="dcterms:W3CDTF">2026-10-20T08:13:54.1826002Z</dcterms:modified>
</coreProperties>
</file>