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53ED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Реферат на тему: «Компьютерные сети и их виды»</w:t>
      </w:r>
    </w:p>
    <w:p w14:paraId="4C1C999E" w14:textId="6C4D6191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</w:p>
    <w:p w14:paraId="003E193F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Введение</w:t>
      </w:r>
    </w:p>
    <w:p w14:paraId="695B2701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Современный мир невозможно представить без компьютерных сетей. Они лежат в основе интернета, корпоративных систем, банковских операций, связи и развлечений. Цель реферата — рассмотреть понятие компьютерной сети, её классификацию и основные виды.</w:t>
      </w:r>
    </w:p>
    <w:p w14:paraId="68F43624" w14:textId="4404195A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</w:p>
    <w:p w14:paraId="7BCDF710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1. Понятие компьютерной сети</w:t>
      </w:r>
    </w:p>
    <w:p w14:paraId="278C27E9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Компьютерная сеть — это совокупность компьютеров и других устройств, соединённых каналами связи для обмена информацией и совместного использования ресурсов.</w:t>
      </w:r>
    </w:p>
    <w:p w14:paraId="46E3DC4D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Основные задачи сетей:</w:t>
      </w:r>
    </w:p>
    <w:p w14:paraId="2E875AD4" w14:textId="77777777" w:rsidR="00280C8E" w:rsidRPr="00280C8E" w:rsidRDefault="00280C8E" w:rsidP="00280C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передача данных между устройствами;</w:t>
      </w:r>
    </w:p>
    <w:p w14:paraId="19B43D3A" w14:textId="77777777" w:rsidR="00280C8E" w:rsidRPr="00280C8E" w:rsidRDefault="00280C8E" w:rsidP="00280C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совместное использование файлов и оборудования;</w:t>
      </w:r>
    </w:p>
    <w:p w14:paraId="329D951D" w14:textId="77777777" w:rsidR="00280C8E" w:rsidRPr="00280C8E" w:rsidRDefault="00280C8E" w:rsidP="00280C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удалённый доступ к информации;</w:t>
      </w:r>
    </w:p>
    <w:p w14:paraId="626E5878" w14:textId="77777777" w:rsidR="00280C8E" w:rsidRPr="00280C8E" w:rsidRDefault="00280C8E" w:rsidP="00280C8E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централизованное управление.</w:t>
      </w:r>
    </w:p>
    <w:p w14:paraId="3E44D2C1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Компоненты сети: рабочие станции, серверы, каналы связи, сетевое оборудование, протоколы.</w:t>
      </w:r>
    </w:p>
    <w:p w14:paraId="715603D0" w14:textId="6FA4E9A4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</w:p>
    <w:p w14:paraId="0BDD2A44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2. История развития сетей</w:t>
      </w:r>
    </w:p>
    <w:p w14:paraId="3EAB352A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1969 г. — запуск сети ARPANET (прообраз интернета).</w:t>
      </w:r>
    </w:p>
    <w:p w14:paraId="49236A84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1974 г. — разработка протокола TCP/IP.</w:t>
      </w:r>
    </w:p>
    <w:p w14:paraId="6EBA371F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lastRenderedPageBreak/>
        <w:t>1980-е гг. — распространение локальных сетей (Ethernet).</w:t>
      </w:r>
    </w:p>
    <w:p w14:paraId="78E1930C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80C8E">
        <w:rPr>
          <w:rFonts w:ascii="Times New Roman" w:hAnsi="Times New Roman" w:cs="Times New Roman"/>
          <w:lang w:val="en-US"/>
        </w:rPr>
        <w:t xml:space="preserve">1991 </w:t>
      </w:r>
      <w:r w:rsidRPr="00280C8E">
        <w:rPr>
          <w:rFonts w:ascii="Times New Roman" w:hAnsi="Times New Roman" w:cs="Times New Roman"/>
        </w:rPr>
        <w:t>г</w:t>
      </w:r>
      <w:r w:rsidRPr="00280C8E">
        <w:rPr>
          <w:rFonts w:ascii="Times New Roman" w:hAnsi="Times New Roman" w:cs="Times New Roman"/>
          <w:lang w:val="en-US"/>
        </w:rPr>
        <w:t xml:space="preserve">. — </w:t>
      </w:r>
      <w:r w:rsidRPr="00280C8E">
        <w:rPr>
          <w:rFonts w:ascii="Times New Roman" w:hAnsi="Times New Roman" w:cs="Times New Roman"/>
        </w:rPr>
        <w:t>создание</w:t>
      </w:r>
      <w:r w:rsidRPr="00280C8E">
        <w:rPr>
          <w:rFonts w:ascii="Times New Roman" w:hAnsi="Times New Roman" w:cs="Times New Roman"/>
          <w:lang w:val="en-US"/>
        </w:rPr>
        <w:t xml:space="preserve"> World Wide Web.</w:t>
      </w:r>
    </w:p>
    <w:p w14:paraId="00D33E0E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2000-е гг. — широкополосный доступ, </w:t>
      </w:r>
      <w:proofErr w:type="spellStart"/>
      <w:r w:rsidRPr="00280C8E">
        <w:rPr>
          <w:rFonts w:ascii="Times New Roman" w:hAnsi="Times New Roman" w:cs="Times New Roman"/>
        </w:rPr>
        <w:t>Wi</w:t>
      </w:r>
      <w:proofErr w:type="spellEnd"/>
      <w:r w:rsidRPr="00280C8E">
        <w:rPr>
          <w:rFonts w:ascii="Times New Roman" w:hAnsi="Times New Roman" w:cs="Times New Roman"/>
        </w:rPr>
        <w:t>-Fi.</w:t>
      </w:r>
    </w:p>
    <w:p w14:paraId="43005AF4" w14:textId="77777777" w:rsidR="00280C8E" w:rsidRPr="00280C8E" w:rsidRDefault="00280C8E" w:rsidP="00280C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Настоящее время — облачные технологии, </w:t>
      </w:r>
      <w:proofErr w:type="spellStart"/>
      <w:r w:rsidRPr="00280C8E">
        <w:rPr>
          <w:rFonts w:ascii="Times New Roman" w:hAnsi="Times New Roman" w:cs="Times New Roman"/>
        </w:rPr>
        <w:t>IoT</w:t>
      </w:r>
      <w:proofErr w:type="spellEnd"/>
      <w:r w:rsidRPr="00280C8E">
        <w:rPr>
          <w:rFonts w:ascii="Times New Roman" w:hAnsi="Times New Roman" w:cs="Times New Roman"/>
        </w:rPr>
        <w:t>, 5G.</w:t>
      </w:r>
    </w:p>
    <w:p w14:paraId="7FAE217F" w14:textId="24A41D0F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</w:p>
    <w:p w14:paraId="56480F27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3. Классификация компьютерных сетей</w:t>
      </w:r>
    </w:p>
    <w:p w14:paraId="257A3B7D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3.1. По территории распространения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527"/>
        <w:gridCol w:w="4346"/>
      </w:tblGrid>
      <w:tr w:rsidR="00280C8E" w:rsidRPr="00280C8E" w14:paraId="73ACB607" w14:textId="77777777" w:rsidTr="00280C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8E899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2CA4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Расшифровка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8177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Радиус действия</w:t>
            </w:r>
          </w:p>
        </w:tc>
      </w:tr>
      <w:tr w:rsidR="00280C8E" w:rsidRPr="00280C8E" w14:paraId="2937C020" w14:textId="77777777" w:rsidTr="00280C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17DD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53BA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Personal Area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8C343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до 10 м</w:t>
            </w:r>
          </w:p>
        </w:tc>
      </w:tr>
      <w:tr w:rsidR="00280C8E" w:rsidRPr="00280C8E" w14:paraId="355B279B" w14:textId="77777777" w:rsidTr="00280C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5CD9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C6C6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Local Area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680E1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в пределах здания</w:t>
            </w:r>
          </w:p>
        </w:tc>
      </w:tr>
      <w:tr w:rsidR="00280C8E" w:rsidRPr="00280C8E" w14:paraId="5043DB36" w14:textId="77777777" w:rsidTr="00280C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467F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19CE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Metropolitan Area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6B8FF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в пределах города</w:t>
            </w:r>
          </w:p>
        </w:tc>
      </w:tr>
      <w:tr w:rsidR="00280C8E" w:rsidRPr="00280C8E" w14:paraId="215947FD" w14:textId="77777777" w:rsidTr="00280C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D98E2" w14:textId="77777777" w:rsidR="00280C8E" w:rsidRPr="00280C8E" w:rsidRDefault="00280C8E" w:rsidP="00280C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F005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Wide Area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AA219" w14:textId="77777777" w:rsidR="00280C8E" w:rsidRPr="00280C8E" w:rsidRDefault="00280C8E" w:rsidP="00280C8E">
            <w:pPr>
              <w:jc w:val="both"/>
              <w:rPr>
                <w:rFonts w:ascii="Times New Roman" w:hAnsi="Times New Roman" w:cs="Times New Roman"/>
              </w:rPr>
            </w:pPr>
            <w:r w:rsidRPr="00280C8E">
              <w:rPr>
                <w:rFonts w:ascii="Times New Roman" w:hAnsi="Times New Roman" w:cs="Times New Roman"/>
              </w:rPr>
              <w:t>регионы, страны, мир</w:t>
            </w:r>
          </w:p>
        </w:tc>
      </w:tr>
    </w:tbl>
    <w:p w14:paraId="792B8382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3.2. По топологии</w:t>
      </w:r>
    </w:p>
    <w:p w14:paraId="156117D4" w14:textId="77777777" w:rsidR="00280C8E" w:rsidRPr="00280C8E" w:rsidRDefault="00280C8E" w:rsidP="00280C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Шина — все устройства подключены к общему кабелю.</w:t>
      </w:r>
    </w:p>
    <w:p w14:paraId="48DBCE65" w14:textId="77777777" w:rsidR="00280C8E" w:rsidRPr="00280C8E" w:rsidRDefault="00280C8E" w:rsidP="00280C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Звезда — через центральный узел (коммутатор).</w:t>
      </w:r>
    </w:p>
    <w:p w14:paraId="3389E33E" w14:textId="77777777" w:rsidR="00280C8E" w:rsidRPr="00280C8E" w:rsidRDefault="00280C8E" w:rsidP="00280C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Кольцо — устройства соединены в замкнутый круг.</w:t>
      </w:r>
    </w:p>
    <w:p w14:paraId="4BDF803D" w14:textId="77777777" w:rsidR="00280C8E" w:rsidRPr="00280C8E" w:rsidRDefault="00280C8E" w:rsidP="00280C8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Ячеистая — каждое устройство связано с несколькими другими.</w:t>
      </w:r>
    </w:p>
    <w:p w14:paraId="58477F46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3.3. По способу управления</w:t>
      </w:r>
    </w:p>
    <w:p w14:paraId="49EA7579" w14:textId="77777777" w:rsidR="00280C8E" w:rsidRPr="00280C8E" w:rsidRDefault="00280C8E" w:rsidP="00280C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lastRenderedPageBreak/>
        <w:t>Одноранговые — все компьютеры равноправны.</w:t>
      </w:r>
    </w:p>
    <w:p w14:paraId="42A98304" w14:textId="77777777" w:rsidR="00280C8E" w:rsidRPr="00280C8E" w:rsidRDefault="00280C8E" w:rsidP="00280C8E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Клиент-серверные — есть выделенный сервер.</w:t>
      </w:r>
    </w:p>
    <w:p w14:paraId="7C14050B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3.4. По среде передачи</w:t>
      </w:r>
    </w:p>
    <w:p w14:paraId="271279F9" w14:textId="77777777" w:rsidR="00280C8E" w:rsidRPr="00280C8E" w:rsidRDefault="00280C8E" w:rsidP="00280C8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Проводные — витая пара, коаксиальный кабель, оптоволокно.</w:t>
      </w:r>
    </w:p>
    <w:p w14:paraId="038F18E0" w14:textId="53B05ECD" w:rsidR="00280C8E" w:rsidRPr="00280C8E" w:rsidRDefault="00280C8E" w:rsidP="00280C8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Беспроводные — </w:t>
      </w:r>
      <w:proofErr w:type="spellStart"/>
      <w:r w:rsidRPr="00280C8E">
        <w:rPr>
          <w:rFonts w:ascii="Times New Roman" w:hAnsi="Times New Roman" w:cs="Times New Roman"/>
        </w:rPr>
        <w:t>Wi</w:t>
      </w:r>
      <w:proofErr w:type="spellEnd"/>
      <w:r w:rsidRPr="00280C8E">
        <w:rPr>
          <w:rFonts w:ascii="Times New Roman" w:hAnsi="Times New Roman" w:cs="Times New Roman"/>
        </w:rPr>
        <w:t>-Fi, Bluetooth, мобильные сети, спутник.</w:t>
      </w:r>
    </w:p>
    <w:p w14:paraId="23B9FF1A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4. Характеристика основных видов сетей</w:t>
      </w:r>
    </w:p>
    <w:p w14:paraId="317C44FD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Локальная сеть (LAN) — охватывает небольшое пространство (офис, квартира). Высокая скорость, низкая стоимость, простота обслуживания.</w:t>
      </w:r>
    </w:p>
    <w:p w14:paraId="076F6EC3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Городская сеть (MAN) — объединяет сети в пределах города. Пример — сети интернет-провайдеров.</w:t>
      </w:r>
    </w:p>
    <w:p w14:paraId="58F8E1F1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Глобальная сеть (WAN) — охватывает страны и континенты. Самая крупная — Интернет.</w:t>
      </w:r>
    </w:p>
    <w:p w14:paraId="5F00AFBE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Беспроводные сети — </w:t>
      </w:r>
      <w:proofErr w:type="spellStart"/>
      <w:r w:rsidRPr="00280C8E">
        <w:rPr>
          <w:rFonts w:ascii="Times New Roman" w:hAnsi="Times New Roman" w:cs="Times New Roman"/>
        </w:rPr>
        <w:t>Wi</w:t>
      </w:r>
      <w:proofErr w:type="spellEnd"/>
      <w:r w:rsidRPr="00280C8E">
        <w:rPr>
          <w:rFonts w:ascii="Times New Roman" w:hAnsi="Times New Roman" w:cs="Times New Roman"/>
        </w:rPr>
        <w:t>-Fi, Bluetooth, 3G/4G/5G, спутниковые. Мобильны, но уязвимы и зависимы от помех.</w:t>
      </w:r>
    </w:p>
    <w:p w14:paraId="481E5E2B" w14:textId="674F0C2C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Корпоративные сети — объединяют филиалы компании, часто используют VPN для защиты данных</w:t>
      </w:r>
    </w:p>
    <w:p w14:paraId="500F74FB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5. Преимущества и недостатки сетей</w:t>
      </w:r>
    </w:p>
    <w:p w14:paraId="7C07A775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Преимущества: быстрый обмен данными, совместное использование ресурсов, доступ к глобальным ресурсам, централизованное управление.</w:t>
      </w:r>
    </w:p>
    <w:p w14:paraId="1E635C70" w14:textId="735B606A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Недостатки: затраты на оборудование, уязвимость перед кибератаками, сложность администрирования, зависимость от каналов связи.</w:t>
      </w:r>
    </w:p>
    <w:p w14:paraId="64DDF460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lastRenderedPageBreak/>
        <w:t>6. Безопасность компьютерных сетей</w:t>
      </w:r>
    </w:p>
    <w:p w14:paraId="31F4EFDA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Основные угрозы: вирусы, хакерские атаки, кража данных, </w:t>
      </w:r>
      <w:proofErr w:type="spellStart"/>
      <w:r w:rsidRPr="00280C8E">
        <w:rPr>
          <w:rFonts w:ascii="Times New Roman" w:hAnsi="Times New Roman" w:cs="Times New Roman"/>
        </w:rPr>
        <w:t>DDoS</w:t>
      </w:r>
      <w:proofErr w:type="spellEnd"/>
      <w:r w:rsidRPr="00280C8E">
        <w:rPr>
          <w:rFonts w:ascii="Times New Roman" w:hAnsi="Times New Roman" w:cs="Times New Roman"/>
        </w:rPr>
        <w:t>-атаки, фишинг.</w:t>
      </w:r>
    </w:p>
    <w:p w14:paraId="1818A579" w14:textId="724F9D88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Методы защиты: антивирусы, брандмауэры, шифрование, VPN, аутентификация, резервное копирование.</w:t>
      </w:r>
    </w:p>
    <w:p w14:paraId="0490E023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Заключение</w:t>
      </w:r>
    </w:p>
    <w:p w14:paraId="44F355A3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Компьютерные сети — основа современной информационной инфраструктуры. Они обеспечивают обмен данными и связь между пользователями по всему миру. Существует множество видов сетей, различающихся по масштабу, топологии и среде передачи. Развитие сетей продолжается: появляются 5G, </w:t>
      </w:r>
      <w:proofErr w:type="spellStart"/>
      <w:r w:rsidRPr="00280C8E">
        <w:rPr>
          <w:rFonts w:ascii="Times New Roman" w:hAnsi="Times New Roman" w:cs="Times New Roman"/>
        </w:rPr>
        <w:t>IoT</w:t>
      </w:r>
      <w:proofErr w:type="spellEnd"/>
      <w:r w:rsidRPr="00280C8E">
        <w:rPr>
          <w:rFonts w:ascii="Times New Roman" w:hAnsi="Times New Roman" w:cs="Times New Roman"/>
        </w:rPr>
        <w:t>, облачные технологии.</w:t>
      </w:r>
    </w:p>
    <w:p w14:paraId="46292D86" w14:textId="25DB8A26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</w:p>
    <w:p w14:paraId="34C44951" w14:textId="77777777" w:rsidR="00280C8E" w:rsidRPr="00280C8E" w:rsidRDefault="00280C8E" w:rsidP="00280C8E">
      <w:p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Список литературы</w:t>
      </w:r>
    </w:p>
    <w:p w14:paraId="693D87E2" w14:textId="77777777" w:rsidR="00280C8E" w:rsidRPr="00280C8E" w:rsidRDefault="00280C8E" w:rsidP="00280C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280C8E">
        <w:rPr>
          <w:rFonts w:ascii="Times New Roman" w:hAnsi="Times New Roman" w:cs="Times New Roman"/>
        </w:rPr>
        <w:t>Олифер</w:t>
      </w:r>
      <w:proofErr w:type="spellEnd"/>
      <w:r w:rsidRPr="00280C8E">
        <w:rPr>
          <w:rFonts w:ascii="Times New Roman" w:hAnsi="Times New Roman" w:cs="Times New Roman"/>
        </w:rPr>
        <w:t xml:space="preserve"> В. Г., </w:t>
      </w:r>
      <w:proofErr w:type="spellStart"/>
      <w:r w:rsidRPr="00280C8E">
        <w:rPr>
          <w:rFonts w:ascii="Times New Roman" w:hAnsi="Times New Roman" w:cs="Times New Roman"/>
        </w:rPr>
        <w:t>Олифер</w:t>
      </w:r>
      <w:proofErr w:type="spellEnd"/>
      <w:r w:rsidRPr="00280C8E">
        <w:rPr>
          <w:rFonts w:ascii="Times New Roman" w:hAnsi="Times New Roman" w:cs="Times New Roman"/>
        </w:rPr>
        <w:t xml:space="preserve"> Н. А. «Компьютерные сети». — СПб.: Питер, 2021.</w:t>
      </w:r>
    </w:p>
    <w:p w14:paraId="7892D2AC" w14:textId="77777777" w:rsidR="00280C8E" w:rsidRPr="00280C8E" w:rsidRDefault="00280C8E" w:rsidP="00280C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 xml:space="preserve">Таненбаум Э., </w:t>
      </w:r>
      <w:proofErr w:type="spellStart"/>
      <w:r w:rsidRPr="00280C8E">
        <w:rPr>
          <w:rFonts w:ascii="Times New Roman" w:hAnsi="Times New Roman" w:cs="Times New Roman"/>
        </w:rPr>
        <w:t>Уэзеролл</w:t>
      </w:r>
      <w:proofErr w:type="spellEnd"/>
      <w:r w:rsidRPr="00280C8E">
        <w:rPr>
          <w:rFonts w:ascii="Times New Roman" w:hAnsi="Times New Roman" w:cs="Times New Roman"/>
        </w:rPr>
        <w:t xml:space="preserve"> Д. «Компьютерные сети». — СПб.: Питер, 2020.</w:t>
      </w:r>
    </w:p>
    <w:p w14:paraId="33A90E11" w14:textId="77777777" w:rsidR="00280C8E" w:rsidRPr="00280C8E" w:rsidRDefault="00280C8E" w:rsidP="00280C8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80C8E">
        <w:rPr>
          <w:rFonts w:ascii="Times New Roman" w:hAnsi="Times New Roman" w:cs="Times New Roman"/>
        </w:rPr>
        <w:t>Максимов Н. В., Попов И. И. «Компьютерные сети». — М.: Форум, 2020.</w:t>
      </w:r>
    </w:p>
    <w:p w14:paraId="2C8496EB" w14:textId="77777777" w:rsidR="008A4881" w:rsidRPr="00280C8E" w:rsidRDefault="008A4881" w:rsidP="00280C8E">
      <w:pPr>
        <w:rPr>
          <w:rFonts w:ascii="Times New Roman" w:hAnsi="Times New Roman" w:cs="Times New Roman"/>
        </w:rPr>
      </w:pPr>
    </w:p>
    <w:sectPr w:rsidR="008A4881" w:rsidRPr="00280C8E" w:rsidSect="00280C8E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42CE"/>
    <w:multiLevelType w:val="multilevel"/>
    <w:tmpl w:val="2F2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508"/>
    <w:multiLevelType w:val="multilevel"/>
    <w:tmpl w:val="C1B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7DA0"/>
    <w:multiLevelType w:val="multilevel"/>
    <w:tmpl w:val="684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DE9"/>
    <w:multiLevelType w:val="multilevel"/>
    <w:tmpl w:val="6A4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0D43"/>
    <w:multiLevelType w:val="multilevel"/>
    <w:tmpl w:val="CC0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41108"/>
    <w:multiLevelType w:val="multilevel"/>
    <w:tmpl w:val="20B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E21D4"/>
    <w:multiLevelType w:val="multilevel"/>
    <w:tmpl w:val="147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F49C2"/>
    <w:multiLevelType w:val="multilevel"/>
    <w:tmpl w:val="CC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6055C"/>
    <w:multiLevelType w:val="multilevel"/>
    <w:tmpl w:val="89C4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D5603"/>
    <w:multiLevelType w:val="multilevel"/>
    <w:tmpl w:val="F47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57C1"/>
    <w:multiLevelType w:val="multilevel"/>
    <w:tmpl w:val="A0F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E51E4"/>
    <w:multiLevelType w:val="multilevel"/>
    <w:tmpl w:val="C62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63F0B"/>
    <w:multiLevelType w:val="multilevel"/>
    <w:tmpl w:val="76F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D6C53"/>
    <w:multiLevelType w:val="multilevel"/>
    <w:tmpl w:val="D4E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2B19"/>
    <w:multiLevelType w:val="multilevel"/>
    <w:tmpl w:val="31B2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92CDD"/>
    <w:multiLevelType w:val="multilevel"/>
    <w:tmpl w:val="C18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E2F03"/>
    <w:multiLevelType w:val="multilevel"/>
    <w:tmpl w:val="8CEC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B69C7"/>
    <w:multiLevelType w:val="multilevel"/>
    <w:tmpl w:val="71F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432F6"/>
    <w:multiLevelType w:val="multilevel"/>
    <w:tmpl w:val="A23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27094"/>
    <w:multiLevelType w:val="multilevel"/>
    <w:tmpl w:val="655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16C97"/>
    <w:multiLevelType w:val="multilevel"/>
    <w:tmpl w:val="6E1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80BEB"/>
    <w:multiLevelType w:val="multilevel"/>
    <w:tmpl w:val="DC3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12EF1"/>
    <w:multiLevelType w:val="multilevel"/>
    <w:tmpl w:val="1C3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53B4A"/>
    <w:multiLevelType w:val="multilevel"/>
    <w:tmpl w:val="83D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C6871"/>
    <w:multiLevelType w:val="multilevel"/>
    <w:tmpl w:val="ED3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4827">
    <w:abstractNumId w:val="16"/>
  </w:num>
  <w:num w:numId="2" w16cid:durableId="463738455">
    <w:abstractNumId w:val="11"/>
  </w:num>
  <w:num w:numId="3" w16cid:durableId="140773207">
    <w:abstractNumId w:val="12"/>
  </w:num>
  <w:num w:numId="4" w16cid:durableId="626281531">
    <w:abstractNumId w:val="15"/>
  </w:num>
  <w:num w:numId="5" w16cid:durableId="399403317">
    <w:abstractNumId w:val="22"/>
  </w:num>
  <w:num w:numId="6" w16cid:durableId="849948179">
    <w:abstractNumId w:val="21"/>
  </w:num>
  <w:num w:numId="7" w16cid:durableId="1414165557">
    <w:abstractNumId w:val="9"/>
  </w:num>
  <w:num w:numId="8" w16cid:durableId="1180464279">
    <w:abstractNumId w:val="20"/>
  </w:num>
  <w:num w:numId="9" w16cid:durableId="2051146765">
    <w:abstractNumId w:val="4"/>
  </w:num>
  <w:num w:numId="10" w16cid:durableId="990137953">
    <w:abstractNumId w:val="2"/>
  </w:num>
  <w:num w:numId="11" w16cid:durableId="1212763331">
    <w:abstractNumId w:val="6"/>
  </w:num>
  <w:num w:numId="12" w16cid:durableId="1993024056">
    <w:abstractNumId w:val="3"/>
  </w:num>
  <w:num w:numId="13" w16cid:durableId="660474893">
    <w:abstractNumId w:val="23"/>
  </w:num>
  <w:num w:numId="14" w16cid:durableId="1731273254">
    <w:abstractNumId w:val="1"/>
  </w:num>
  <w:num w:numId="15" w16cid:durableId="723332497">
    <w:abstractNumId w:val="7"/>
  </w:num>
  <w:num w:numId="16" w16cid:durableId="985548200">
    <w:abstractNumId w:val="19"/>
  </w:num>
  <w:num w:numId="17" w16cid:durableId="1714306950">
    <w:abstractNumId w:val="0"/>
  </w:num>
  <w:num w:numId="18" w16cid:durableId="270170641">
    <w:abstractNumId w:val="13"/>
  </w:num>
  <w:num w:numId="19" w16cid:durableId="1905139627">
    <w:abstractNumId w:val="14"/>
  </w:num>
  <w:num w:numId="20" w16cid:durableId="1133404099">
    <w:abstractNumId w:val="10"/>
  </w:num>
  <w:num w:numId="21" w16cid:durableId="2078475483">
    <w:abstractNumId w:val="24"/>
  </w:num>
  <w:num w:numId="22" w16cid:durableId="1807619811">
    <w:abstractNumId w:val="5"/>
  </w:num>
  <w:num w:numId="23" w16cid:durableId="431702261">
    <w:abstractNumId w:val="18"/>
  </w:num>
  <w:num w:numId="24" w16cid:durableId="378558611">
    <w:abstractNumId w:val="17"/>
  </w:num>
  <w:num w:numId="25" w16cid:durableId="1670323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8E"/>
    <w:rsid w:val="00280C8E"/>
    <w:rsid w:val="008A4881"/>
    <w:rsid w:val="00B91D11"/>
    <w:rsid w:val="00C41211"/>
    <w:rsid w:val="00F0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464B"/>
  <w15:chartTrackingRefBased/>
  <w15:docId w15:val="{E4F20DA2-0BE7-446E-A44E-FF50D8B9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9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Verdian</dc:creator>
  <cp:keywords/>
  <dc:description/>
  <cp:lastModifiedBy>Daniil Verdian</cp:lastModifiedBy>
  <cp:revision>1</cp:revision>
  <dcterms:created xsi:type="dcterms:W3CDTF">2026-10-15T07:10:00Z</dcterms:created>
  <dcterms:modified xsi:type="dcterms:W3CDTF">2026-10-15T07:20:00Z</dcterms:modified>
</cp:coreProperties>
</file>