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F440" w14:textId="77777777" w:rsidR="00EF0913" w:rsidRDefault="00EF0913" w:rsidP="00EF0913">
      <w:pPr>
        <w:pStyle w:val="NormaleWeb"/>
        <w:pageBreakBefore/>
        <w:spacing w:after="0" w:line="240" w:lineRule="auto"/>
        <w:jc w:val="center"/>
      </w:pPr>
      <w:r>
        <w:rPr>
          <w:rFonts w:ascii="Calibri" w:hAnsi="Calibri" w:cs="Calibri"/>
          <w:color w:val="FF00AD"/>
          <w:sz w:val="28"/>
          <w:szCs w:val="28"/>
        </w:rPr>
        <w:t>Università degli Studi di Napoli Parthenope</w:t>
      </w:r>
    </w:p>
    <w:p w14:paraId="0D50F4A6" w14:textId="77777777" w:rsidR="00EF0913" w:rsidRDefault="00EF0913" w:rsidP="00EF0913">
      <w:pPr>
        <w:pStyle w:val="NormaleWeb"/>
        <w:spacing w:after="0" w:line="240" w:lineRule="auto"/>
        <w:jc w:val="center"/>
      </w:pPr>
      <w:r>
        <w:rPr>
          <w:rFonts w:ascii="Calibri" w:hAnsi="Calibri" w:cs="Calibri"/>
          <w:color w:val="FF00AD"/>
          <w:sz w:val="28"/>
          <w:szCs w:val="28"/>
        </w:rPr>
        <w:t>Dipartimento di Scienze e Tecnologie</w:t>
      </w:r>
    </w:p>
    <w:p w14:paraId="75C63D06" w14:textId="272908F0" w:rsidR="00EF0913" w:rsidRDefault="00EF0913" w:rsidP="00EF0913">
      <w:pPr>
        <w:pStyle w:val="NormaleWeb"/>
        <w:spacing w:after="0" w:line="240" w:lineRule="auto"/>
        <w:jc w:val="center"/>
      </w:pPr>
      <w:r>
        <w:rPr>
          <w:rFonts w:ascii="Calibri" w:hAnsi="Calibri" w:cs="Calibri"/>
          <w:color w:val="FF00AD"/>
          <w:sz w:val="28"/>
          <w:szCs w:val="28"/>
        </w:rPr>
        <w:t xml:space="preserve">Corso di </w:t>
      </w:r>
      <w:r>
        <w:rPr>
          <w:rFonts w:ascii="Calibri" w:hAnsi="Calibri" w:cs="Calibri"/>
          <w:color w:val="FF00AD"/>
          <w:sz w:val="28"/>
          <w:szCs w:val="28"/>
        </w:rPr>
        <w:t>Programmazione 3</w:t>
      </w:r>
    </w:p>
    <w:p w14:paraId="511FFC46" w14:textId="77777777" w:rsidR="00EF0913" w:rsidRDefault="00EF0913" w:rsidP="00EF0913">
      <w:pPr>
        <w:pStyle w:val="NormaleWeb"/>
        <w:spacing w:after="0" w:line="240" w:lineRule="auto"/>
        <w:jc w:val="center"/>
      </w:pPr>
    </w:p>
    <w:p w14:paraId="531DF540" w14:textId="77777777" w:rsidR="00EF0913" w:rsidRDefault="00EF0913" w:rsidP="00EF0913">
      <w:pPr>
        <w:pStyle w:val="NormaleWeb"/>
        <w:spacing w:after="0" w:line="240" w:lineRule="auto"/>
        <w:jc w:val="center"/>
      </w:pPr>
    </w:p>
    <w:p w14:paraId="3F5680B3" w14:textId="77777777" w:rsidR="00EF0913" w:rsidRDefault="00EF0913" w:rsidP="00EF0913">
      <w:pPr>
        <w:pStyle w:val="NormaleWeb"/>
        <w:spacing w:after="0" w:line="240" w:lineRule="auto"/>
        <w:jc w:val="center"/>
      </w:pPr>
      <w:r>
        <w:rPr>
          <w:rFonts w:ascii="Calibri" w:hAnsi="Calibri" w:cs="Calibri"/>
          <w:b/>
          <w:bCs/>
          <w:i/>
          <w:iCs/>
          <w:color w:val="FF00AD"/>
          <w:sz w:val="108"/>
          <w:szCs w:val="108"/>
        </w:rPr>
        <w:t>ED Films</w:t>
      </w:r>
    </w:p>
    <w:p w14:paraId="3022F377" w14:textId="6C4896C8" w:rsidR="00EF0913" w:rsidRDefault="00EF0913" w:rsidP="00EF0913">
      <w:pPr>
        <w:pStyle w:val="NormaleWeb"/>
        <w:spacing w:after="0" w:line="240" w:lineRule="auto"/>
        <w:jc w:val="center"/>
      </w:pPr>
      <w:r>
        <w:rPr>
          <w:noProof/>
        </w:rPr>
        <w:drawing>
          <wp:inline distT="0" distB="0" distL="0" distR="0" wp14:anchorId="05F7FD09" wp14:editId="0D75B9E4">
            <wp:extent cx="6120130" cy="4751070"/>
            <wp:effectExtent l="0" t="0" r="0" b="0"/>
            <wp:docPr id="492002334" name="Immagine 1" descr="Immagine che contiene Elementi grafici, viola, grafica, Magen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02334" name="Immagine 1" descr="Immagine che contiene Elementi grafici, viola, grafica, Magen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5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2FADD" w14:textId="77777777" w:rsidR="00EF0913" w:rsidRDefault="00EF0913" w:rsidP="00EF0913">
      <w:pPr>
        <w:pStyle w:val="NormaleWeb"/>
        <w:spacing w:after="0" w:line="240" w:lineRule="auto"/>
        <w:jc w:val="center"/>
      </w:pPr>
    </w:p>
    <w:p w14:paraId="69BED9EF" w14:textId="77777777" w:rsidR="00EF0913" w:rsidRDefault="00EF0913" w:rsidP="00EF0913">
      <w:pPr>
        <w:pStyle w:val="NormaleWeb"/>
        <w:spacing w:after="0" w:line="240" w:lineRule="auto"/>
        <w:jc w:val="right"/>
      </w:pPr>
      <w:r>
        <w:rPr>
          <w:rFonts w:ascii="Calibri" w:hAnsi="Calibri" w:cs="Calibri"/>
          <w:color w:val="FF00AD"/>
          <w:sz w:val="28"/>
          <w:szCs w:val="28"/>
        </w:rPr>
        <w:t>Emanuele D’Ambrosio MAT - 0124002587</w:t>
      </w:r>
    </w:p>
    <w:p w14:paraId="59BB8402" w14:textId="77777777" w:rsidR="00EF0913" w:rsidRDefault="00EF0913" w:rsidP="00EF0913">
      <w:pPr>
        <w:pStyle w:val="NormaleWeb"/>
        <w:spacing w:after="0" w:line="240" w:lineRule="auto"/>
        <w:jc w:val="right"/>
      </w:pPr>
      <w:r>
        <w:rPr>
          <w:rFonts w:ascii="Calibri" w:hAnsi="Calibri" w:cs="Calibri"/>
          <w:color w:val="FF00AD"/>
          <w:sz w:val="28"/>
          <w:szCs w:val="28"/>
        </w:rPr>
        <w:t xml:space="preserve">Domenico Zeno MAT - 0124002479 </w:t>
      </w:r>
    </w:p>
    <w:p w14:paraId="541B18BC" w14:textId="77777777" w:rsidR="0029313A" w:rsidRDefault="0029313A"/>
    <w:p w14:paraId="1A5E7B9A" w14:textId="121237FD" w:rsidR="00EF0913" w:rsidRPr="00EF0913" w:rsidRDefault="00EF0913">
      <w:pPr>
        <w:rPr>
          <w:b/>
          <w:bCs/>
        </w:rPr>
      </w:pPr>
    </w:p>
    <w:p w14:paraId="27E70084" w14:textId="5FFA9F81" w:rsidR="00EF0913" w:rsidRDefault="00EF0913">
      <w:pPr>
        <w:rPr>
          <w:b/>
          <w:bCs/>
          <w:sz w:val="36"/>
          <w:szCs w:val="36"/>
        </w:rPr>
      </w:pPr>
      <w:r w:rsidRPr="00EF0913">
        <w:rPr>
          <w:b/>
          <w:bCs/>
          <w:sz w:val="36"/>
          <w:szCs w:val="36"/>
        </w:rPr>
        <w:t>Obiettivo</w:t>
      </w:r>
    </w:p>
    <w:p w14:paraId="204DE2CC" w14:textId="2201DD0B" w:rsidR="00EF0913" w:rsidRDefault="00EF0913">
      <w:pPr>
        <w:rPr>
          <w:sz w:val="28"/>
          <w:szCs w:val="28"/>
        </w:rPr>
      </w:pPr>
      <w:r>
        <w:rPr>
          <w:sz w:val="28"/>
          <w:szCs w:val="28"/>
        </w:rPr>
        <w:t xml:space="preserve">L’obbiettivo dell’applicazione sviluppata è permettere la visione di film gratuiti attraverso un’interfaccia di facile interpretazione. L’amministratore potrà inserire, modificare o eliminare il film e le informazioni ad esso correlato. </w:t>
      </w:r>
    </w:p>
    <w:p w14:paraId="0980B2BC" w14:textId="77777777" w:rsidR="00EF0913" w:rsidRDefault="00EF0913">
      <w:pPr>
        <w:rPr>
          <w:sz w:val="28"/>
          <w:szCs w:val="28"/>
        </w:rPr>
      </w:pPr>
    </w:p>
    <w:p w14:paraId="4F881A23" w14:textId="05934106" w:rsidR="00EF0913" w:rsidRPr="00EF0913" w:rsidRDefault="00EF0913">
      <w:pPr>
        <w:rPr>
          <w:b/>
          <w:bCs/>
          <w:sz w:val="36"/>
          <w:szCs w:val="36"/>
        </w:rPr>
      </w:pPr>
      <w:r w:rsidRPr="00EF0913">
        <w:rPr>
          <w:b/>
          <w:bCs/>
          <w:sz w:val="36"/>
          <w:szCs w:val="36"/>
        </w:rPr>
        <w:t>Specifiche</w:t>
      </w:r>
    </w:p>
    <w:p w14:paraId="4B1C5397" w14:textId="150F3133" w:rsidR="00EF0913" w:rsidRDefault="00013FBB">
      <w:pPr>
        <w:rPr>
          <w:sz w:val="28"/>
          <w:szCs w:val="28"/>
        </w:rPr>
      </w:pPr>
      <w:r>
        <w:rPr>
          <w:sz w:val="28"/>
          <w:szCs w:val="28"/>
        </w:rPr>
        <w:t>Per la creazione di questa applicazione abbiamo utilizzato il linguaggio Java applicando diversi design pattern:</w:t>
      </w:r>
    </w:p>
    <w:p w14:paraId="1BEABB6A" w14:textId="50D6CF38" w:rsidR="00013FBB" w:rsidRDefault="00013FBB" w:rsidP="00013FBB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Observer pattern</w:t>
      </w:r>
    </w:p>
    <w:p w14:paraId="1B97516F" w14:textId="47D1BD80" w:rsidR="00013FBB" w:rsidRDefault="00013FBB" w:rsidP="00013FBB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Strategy pattern</w:t>
      </w:r>
    </w:p>
    <w:p w14:paraId="76D56042" w14:textId="575E8482" w:rsidR="00013FBB" w:rsidRDefault="00013FBB" w:rsidP="00013FBB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MVC </w:t>
      </w:r>
    </w:p>
    <w:p w14:paraId="1FBC9B59" w14:textId="08AB5AC2" w:rsidR="00013FBB" w:rsidRDefault="00013FBB" w:rsidP="00013FBB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Template method pattern</w:t>
      </w:r>
    </w:p>
    <w:p w14:paraId="2B9E22BE" w14:textId="77777777" w:rsidR="00013FBB" w:rsidRDefault="00013FBB" w:rsidP="00013FBB">
      <w:pPr>
        <w:rPr>
          <w:sz w:val="28"/>
          <w:szCs w:val="28"/>
        </w:rPr>
      </w:pPr>
    </w:p>
    <w:p w14:paraId="0522216D" w14:textId="77777777" w:rsidR="001B1475" w:rsidRPr="005A61A4" w:rsidRDefault="001B1475" w:rsidP="001B1475">
      <w:pPr>
        <w:rPr>
          <w:b/>
          <w:bCs/>
          <w:sz w:val="36"/>
          <w:szCs w:val="36"/>
        </w:rPr>
      </w:pPr>
      <w:r w:rsidRPr="005A61A4">
        <w:rPr>
          <w:b/>
          <w:bCs/>
          <w:sz w:val="36"/>
          <w:szCs w:val="36"/>
        </w:rPr>
        <w:t>Pattern</w:t>
      </w:r>
    </w:p>
    <w:p w14:paraId="46790EBF" w14:textId="114BCDDB" w:rsidR="001B1475" w:rsidRDefault="00961A28" w:rsidP="00013FBB">
      <w:pPr>
        <w:rPr>
          <w:sz w:val="28"/>
          <w:szCs w:val="28"/>
        </w:rPr>
      </w:pPr>
      <w:r>
        <w:rPr>
          <w:sz w:val="28"/>
          <w:szCs w:val="28"/>
        </w:rPr>
        <w:t>Observer:</w:t>
      </w:r>
    </w:p>
    <w:p w14:paraId="3DC767B0" w14:textId="3966459D" w:rsidR="00961A28" w:rsidRDefault="00961A28" w:rsidP="00013FBB">
      <w:pPr>
        <w:rPr>
          <w:sz w:val="28"/>
          <w:szCs w:val="28"/>
        </w:rPr>
      </w:pPr>
      <w:r w:rsidRPr="00961A28">
        <w:rPr>
          <w:sz w:val="28"/>
          <w:szCs w:val="28"/>
        </w:rPr>
        <w:drawing>
          <wp:inline distT="0" distB="0" distL="0" distR="0" wp14:anchorId="23897998" wp14:editId="5809D93C">
            <wp:extent cx="6120130" cy="1222375"/>
            <wp:effectExtent l="0" t="0" r="0" b="0"/>
            <wp:docPr id="6" name="Immagine 15" descr="Immagine che contiene testo, schermata, Carattere, Elementi grafici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1866BD14-F292-F3A6-5527-824FFB0547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15" descr="Immagine che contiene testo, schermata, Carattere, Elementi grafici&#10;&#10;Descrizione generata automaticamente">
                      <a:extLst>
                        <a:ext uri="{FF2B5EF4-FFF2-40B4-BE49-F238E27FC236}">
                          <a16:creationId xmlns:a16="http://schemas.microsoft.com/office/drawing/2014/main" id="{1866BD14-F292-F3A6-5527-824FFB0547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237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698FF078" w14:textId="7A33BE38" w:rsidR="00961A28" w:rsidRDefault="00DF3224" w:rsidP="00013FBB">
      <w:pPr>
        <w:rPr>
          <w:sz w:val="28"/>
          <w:szCs w:val="28"/>
        </w:rPr>
      </w:pPr>
      <w:r>
        <w:rPr>
          <w:sz w:val="28"/>
          <w:szCs w:val="28"/>
        </w:rPr>
        <w:t>Strategy patter:</w:t>
      </w:r>
    </w:p>
    <w:p w14:paraId="067750AE" w14:textId="697A9939" w:rsidR="00DF3224" w:rsidRDefault="00DF3224" w:rsidP="00013FBB">
      <w:pPr>
        <w:rPr>
          <w:sz w:val="28"/>
          <w:szCs w:val="28"/>
        </w:rPr>
      </w:pPr>
      <w:r w:rsidRPr="00DF3224">
        <w:rPr>
          <w:sz w:val="28"/>
          <w:szCs w:val="28"/>
        </w:rPr>
        <w:drawing>
          <wp:inline distT="0" distB="0" distL="0" distR="0" wp14:anchorId="1F551EA3" wp14:editId="70723368">
            <wp:extent cx="6120130" cy="2338070"/>
            <wp:effectExtent l="0" t="0" r="0" b="5080"/>
            <wp:docPr id="4" name="Immagine 7" descr="Immagine che contiene testo, schermata, viola, violett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2F1EB74-8BEE-DA36-4F7B-DDEBE054A7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7" descr="Immagine che contiene testo, schermata, viola, violetto&#10;&#10;Descrizione generata automaticamente">
                      <a:extLst>
                        <a:ext uri="{FF2B5EF4-FFF2-40B4-BE49-F238E27FC236}">
                          <a16:creationId xmlns:a16="http://schemas.microsoft.com/office/drawing/2014/main" id="{52F1EB74-8BEE-DA36-4F7B-DDEBE054A7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807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153687D2" w14:textId="7B74CCDE" w:rsidR="00DF3224" w:rsidRDefault="00DF3224" w:rsidP="00013FBB">
      <w:pPr>
        <w:rPr>
          <w:sz w:val="28"/>
          <w:szCs w:val="28"/>
        </w:rPr>
      </w:pPr>
      <w:r>
        <w:rPr>
          <w:sz w:val="28"/>
          <w:szCs w:val="28"/>
        </w:rPr>
        <w:lastRenderedPageBreak/>
        <w:t>MVC(Model-</w:t>
      </w:r>
      <w:r w:rsidR="009858CB">
        <w:rPr>
          <w:sz w:val="28"/>
          <w:szCs w:val="28"/>
        </w:rPr>
        <w:t>V</w:t>
      </w:r>
      <w:r>
        <w:rPr>
          <w:sz w:val="28"/>
          <w:szCs w:val="28"/>
        </w:rPr>
        <w:t>iew-</w:t>
      </w:r>
      <w:r w:rsidR="009858CB">
        <w:rPr>
          <w:sz w:val="28"/>
          <w:szCs w:val="28"/>
        </w:rPr>
        <w:t>C</w:t>
      </w:r>
      <w:r>
        <w:rPr>
          <w:sz w:val="28"/>
          <w:szCs w:val="28"/>
        </w:rPr>
        <w:t>ontroller)</w:t>
      </w:r>
      <w:r w:rsidR="009858CB">
        <w:rPr>
          <w:sz w:val="28"/>
          <w:szCs w:val="28"/>
        </w:rPr>
        <w:t>:</w:t>
      </w:r>
    </w:p>
    <w:p w14:paraId="45706D69" w14:textId="69C9CCC9" w:rsidR="001B1475" w:rsidRDefault="009858CB" w:rsidP="00013FBB">
      <w:pPr>
        <w:rPr>
          <w:sz w:val="28"/>
          <w:szCs w:val="28"/>
        </w:rPr>
      </w:pPr>
      <w:r w:rsidRPr="009858CB">
        <w:rPr>
          <w:sz w:val="28"/>
          <w:szCs w:val="28"/>
        </w:rPr>
        <w:drawing>
          <wp:inline distT="0" distB="0" distL="0" distR="0" wp14:anchorId="7DC23CDE" wp14:editId="16C6565A">
            <wp:extent cx="6120130" cy="1849120"/>
            <wp:effectExtent l="0" t="0" r="0" b="0"/>
            <wp:docPr id="5" name="Immagine 11" descr="Immagine che contiene testo, schermata, Carattere, linea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C32F58BD-0484-7DCE-6B47-C18816EA46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11" descr="Immagine che contiene testo, schermata, Carattere, linea&#10;&#10;Descrizione generata automaticamente">
                      <a:extLst>
                        <a:ext uri="{FF2B5EF4-FFF2-40B4-BE49-F238E27FC236}">
                          <a16:creationId xmlns:a16="http://schemas.microsoft.com/office/drawing/2014/main" id="{C32F58BD-0484-7DCE-6B47-C18816EA46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912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36CBD84A" w14:textId="49834F8A" w:rsidR="009858CB" w:rsidRDefault="009858CB" w:rsidP="00013FBB">
      <w:pPr>
        <w:rPr>
          <w:sz w:val="28"/>
          <w:szCs w:val="28"/>
        </w:rPr>
      </w:pPr>
      <w:r>
        <w:rPr>
          <w:sz w:val="28"/>
          <w:szCs w:val="28"/>
        </w:rPr>
        <w:t>Template method pattern:</w:t>
      </w:r>
    </w:p>
    <w:p w14:paraId="0B744D05" w14:textId="5DFBFEDB" w:rsidR="009858CB" w:rsidRDefault="00A60F76" w:rsidP="00013FBB">
      <w:pPr>
        <w:rPr>
          <w:sz w:val="28"/>
          <w:szCs w:val="28"/>
        </w:rPr>
      </w:pPr>
      <w:r w:rsidRPr="00A60F76">
        <w:rPr>
          <w:sz w:val="28"/>
          <w:szCs w:val="28"/>
        </w:rPr>
        <w:drawing>
          <wp:inline distT="0" distB="0" distL="0" distR="0" wp14:anchorId="276D11FE" wp14:editId="4C465D58">
            <wp:extent cx="6120130" cy="1458595"/>
            <wp:effectExtent l="0" t="0" r="0" b="8255"/>
            <wp:docPr id="463207810" name="Immagine 5" descr="Immagine che contiene testo, schermata, linea, Carattere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D8459787-A616-FE9B-8EFB-8C9F18BCC6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07810" name="Immagine 5" descr="Immagine che contiene testo, schermata, linea, Carattere&#10;&#10;Descrizione generata automaticamente">
                      <a:extLst>
                        <a:ext uri="{FF2B5EF4-FFF2-40B4-BE49-F238E27FC236}">
                          <a16:creationId xmlns:a16="http://schemas.microsoft.com/office/drawing/2014/main" id="{D8459787-A616-FE9B-8EFB-8C9F18BCC6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859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66FDB6ED" w14:textId="07E77D9F" w:rsidR="00A60F76" w:rsidRPr="00013FBB" w:rsidRDefault="00A60F76" w:rsidP="00013FBB">
      <w:pPr>
        <w:rPr>
          <w:sz w:val="28"/>
          <w:szCs w:val="28"/>
        </w:rPr>
      </w:pPr>
      <w:r>
        <w:rPr>
          <w:sz w:val="28"/>
          <w:szCs w:val="28"/>
        </w:rPr>
        <w:t xml:space="preserve">Questi sono i vari diagrammi </w:t>
      </w:r>
      <w:r w:rsidR="00523D60">
        <w:rPr>
          <w:sz w:val="28"/>
          <w:szCs w:val="28"/>
        </w:rPr>
        <w:t xml:space="preserve">UML </w:t>
      </w:r>
      <w:r>
        <w:rPr>
          <w:sz w:val="28"/>
          <w:szCs w:val="28"/>
        </w:rPr>
        <w:t>di alcuni dei pattern utilizzati</w:t>
      </w:r>
      <w:r w:rsidR="00523D60">
        <w:rPr>
          <w:sz w:val="28"/>
          <w:szCs w:val="28"/>
        </w:rPr>
        <w:t>.</w:t>
      </w:r>
    </w:p>
    <w:p w14:paraId="5F0DF669" w14:textId="3674875B" w:rsidR="00EF0913" w:rsidRDefault="00EF0913">
      <w:r w:rsidRPr="00013FBB">
        <w:rPr>
          <w:b/>
          <w:bCs/>
          <w:sz w:val="36"/>
          <w:szCs w:val="36"/>
        </w:rPr>
        <w:t>Funzionalità di base</w:t>
      </w:r>
      <w:r>
        <w:t xml:space="preserve"> </w:t>
      </w:r>
    </w:p>
    <w:p w14:paraId="32BDF7DE" w14:textId="4C31AAB3" w:rsidR="00013FBB" w:rsidRPr="00013FBB" w:rsidRDefault="00013FBB">
      <w:pPr>
        <w:rPr>
          <w:sz w:val="28"/>
          <w:szCs w:val="28"/>
        </w:rPr>
      </w:pPr>
      <w:r w:rsidRPr="00013FBB">
        <w:rPr>
          <w:sz w:val="28"/>
          <w:szCs w:val="28"/>
        </w:rPr>
        <w:t>Le funzionalità base che la nostra applicazione mette a disposizione sono:</w:t>
      </w:r>
    </w:p>
    <w:p w14:paraId="3A518EC2" w14:textId="4EE5A794" w:rsidR="00013FBB" w:rsidRPr="00013FBB" w:rsidRDefault="00013FBB" w:rsidP="00013FBB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Registrazione</w:t>
      </w:r>
    </w:p>
    <w:p w14:paraId="1B272618" w14:textId="0DAB3083" w:rsidR="00013FBB" w:rsidRDefault="00013FBB" w:rsidP="00013FBB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2EE07EE3" w14:textId="37DF8392" w:rsidR="00013FBB" w:rsidRDefault="00013FBB" w:rsidP="00013FBB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Visione dei film</w:t>
      </w:r>
    </w:p>
    <w:p w14:paraId="3D3B3ACF" w14:textId="3353441D" w:rsidR="00013FBB" w:rsidRDefault="00013FBB" w:rsidP="00013FBB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Feedback della pagina</w:t>
      </w:r>
    </w:p>
    <w:p w14:paraId="7CBD00AD" w14:textId="624A3792" w:rsidR="00013FBB" w:rsidRDefault="00013FBB" w:rsidP="00013FBB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Ricerca per generi</w:t>
      </w:r>
    </w:p>
    <w:p w14:paraId="07173636" w14:textId="77777777" w:rsidR="005A61A4" w:rsidRPr="001B1475" w:rsidRDefault="005A61A4" w:rsidP="00013FBB">
      <w:pPr>
        <w:pStyle w:val="Paragrafoelenco"/>
        <w:numPr>
          <w:ilvl w:val="0"/>
          <w:numId w:val="1"/>
        </w:numPr>
        <w:rPr>
          <w:sz w:val="28"/>
          <w:szCs w:val="28"/>
        </w:rPr>
      </w:pPr>
    </w:p>
    <w:p w14:paraId="0E52FDE0" w14:textId="77777777" w:rsidR="005A61A4" w:rsidRDefault="005A61A4" w:rsidP="00013FBB">
      <w:pPr>
        <w:rPr>
          <w:sz w:val="28"/>
          <w:szCs w:val="28"/>
        </w:rPr>
      </w:pPr>
    </w:p>
    <w:p w14:paraId="4426F20C" w14:textId="77777777" w:rsidR="00523D60" w:rsidRDefault="00523D60" w:rsidP="00013FBB">
      <w:pPr>
        <w:rPr>
          <w:sz w:val="28"/>
          <w:szCs w:val="28"/>
        </w:rPr>
      </w:pPr>
    </w:p>
    <w:p w14:paraId="6AB683D0" w14:textId="77777777" w:rsidR="00523D60" w:rsidRDefault="00523D60" w:rsidP="00013FBB">
      <w:pPr>
        <w:rPr>
          <w:sz w:val="28"/>
          <w:szCs w:val="28"/>
        </w:rPr>
      </w:pPr>
    </w:p>
    <w:p w14:paraId="4B3D262A" w14:textId="77777777" w:rsidR="00523D60" w:rsidRDefault="00523D60" w:rsidP="00013FBB">
      <w:pPr>
        <w:rPr>
          <w:sz w:val="28"/>
          <w:szCs w:val="28"/>
        </w:rPr>
      </w:pPr>
    </w:p>
    <w:p w14:paraId="5899EE84" w14:textId="77777777" w:rsidR="00523D60" w:rsidRDefault="00523D60" w:rsidP="00013FBB">
      <w:pPr>
        <w:rPr>
          <w:sz w:val="28"/>
          <w:szCs w:val="28"/>
        </w:rPr>
      </w:pPr>
    </w:p>
    <w:p w14:paraId="14E25F68" w14:textId="77777777" w:rsidR="00523D60" w:rsidRPr="00013FBB" w:rsidRDefault="00523D60" w:rsidP="00013FBB">
      <w:pPr>
        <w:rPr>
          <w:sz w:val="28"/>
          <w:szCs w:val="28"/>
        </w:rPr>
      </w:pPr>
    </w:p>
    <w:p w14:paraId="38836AD0" w14:textId="2C00331B" w:rsidR="00EF0913" w:rsidRDefault="00013FB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Registrazione</w:t>
      </w:r>
    </w:p>
    <w:p w14:paraId="30A8B2E4" w14:textId="78F05300" w:rsidR="00013FBB" w:rsidRDefault="00013FBB">
      <w:pPr>
        <w:rPr>
          <w:sz w:val="28"/>
          <w:szCs w:val="28"/>
        </w:rPr>
      </w:pPr>
      <w:r>
        <w:rPr>
          <w:sz w:val="28"/>
          <w:szCs w:val="28"/>
        </w:rPr>
        <w:t>La registrazione è un’operazione fondamentale per il funzionamento dell’applicazione. Solo gli utenti registrati potranno visionare i film.</w:t>
      </w:r>
    </w:p>
    <w:p w14:paraId="6374C348" w14:textId="77777777" w:rsidR="00D35B7C" w:rsidRPr="00D35B7C" w:rsidRDefault="00D35B7C" w:rsidP="00D3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registerButton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D35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addActionListener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D35B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ActionListener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 {</w:t>
      </w:r>
    </w:p>
    <w:p w14:paraId="11749539" w14:textId="77777777" w:rsidR="00D35B7C" w:rsidRPr="00D35B7C" w:rsidRDefault="00D35B7C" w:rsidP="00D3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@</w:t>
      </w:r>
      <w:r w:rsidRPr="00D35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Override</w:t>
      </w:r>
    </w:p>
    <w:p w14:paraId="408D6D0B" w14:textId="77777777" w:rsidR="00D35B7C" w:rsidRPr="00D35B7C" w:rsidRDefault="00D35B7C" w:rsidP="00D3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D35B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public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void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actionPerformed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D35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ActionEvent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 {</w:t>
      </w:r>
    </w:p>
    <w:p w14:paraId="0C9D27D3" w14:textId="77777777" w:rsidR="00D35B7C" w:rsidRPr="00D35B7C" w:rsidRDefault="00D35B7C" w:rsidP="00D3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D35B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Recupera i dati dai campi di input</w:t>
      </w:r>
    </w:p>
    <w:p w14:paraId="040D818E" w14:textId="77777777" w:rsidR="00D35B7C" w:rsidRPr="00D35B7C" w:rsidRDefault="00D35B7C" w:rsidP="00D3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D35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String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name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nameField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D35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getText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();</w:t>
      </w:r>
    </w:p>
    <w:p w14:paraId="152FC508" w14:textId="77777777" w:rsidR="00D35B7C" w:rsidRPr="00D35B7C" w:rsidRDefault="00D35B7C" w:rsidP="00D3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D35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String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Username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usernameField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D35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getText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();</w:t>
      </w:r>
    </w:p>
    <w:p w14:paraId="64A69055" w14:textId="77777777" w:rsidR="00D35B7C" w:rsidRPr="00D35B7C" w:rsidRDefault="00D35B7C" w:rsidP="00D3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D35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String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surname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surnameField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D35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getText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();</w:t>
      </w:r>
    </w:p>
    <w:p w14:paraId="64FBF135" w14:textId="77777777" w:rsidR="00D35B7C" w:rsidRPr="00D35B7C" w:rsidRDefault="00D35B7C" w:rsidP="00D3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D35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String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email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emailField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D35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getText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();</w:t>
      </w:r>
    </w:p>
    <w:p w14:paraId="30616069" w14:textId="77777777" w:rsidR="00D35B7C" w:rsidRPr="00D35B7C" w:rsidRDefault="00D35B7C" w:rsidP="00D3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D35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String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password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String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passwordField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D35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getPassword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());</w:t>
      </w:r>
    </w:p>
    <w:p w14:paraId="22BC740A" w14:textId="77777777" w:rsidR="00D35B7C" w:rsidRPr="00D35B7C" w:rsidRDefault="00D35B7C" w:rsidP="00D3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D35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String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dateOfBirth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dobField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D35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getText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();</w:t>
      </w:r>
    </w:p>
    <w:p w14:paraId="32BC5995" w14:textId="77777777" w:rsidR="00D35B7C" w:rsidRPr="00D35B7C" w:rsidRDefault="00D35B7C" w:rsidP="00D3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7EC57A93" w14:textId="77777777" w:rsidR="00D35B7C" w:rsidRPr="00D35B7C" w:rsidRDefault="00D35B7C" w:rsidP="00D3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D35B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Chiama il metodo per salvare i dati</w:t>
      </w:r>
    </w:p>
    <w:p w14:paraId="78FC443F" w14:textId="77777777" w:rsidR="00D35B7C" w:rsidRPr="00D35B7C" w:rsidRDefault="00D35B7C" w:rsidP="00D3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D35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saveUserData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name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surname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email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password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Username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dateOfBirth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00D325FE" w14:textId="77777777" w:rsidR="00D35B7C" w:rsidRPr="00D35B7C" w:rsidRDefault="00D35B7C" w:rsidP="00D3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</w:p>
    <w:p w14:paraId="3F65338D" w14:textId="5B929AE2" w:rsidR="00D35B7C" w:rsidRPr="00D35B7C" w:rsidRDefault="00D35B7C" w:rsidP="00D3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D35B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Invia l'email in modo asincrono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per confermare via email</w:t>
      </w:r>
    </w:p>
    <w:p w14:paraId="28777D7E" w14:textId="77777777" w:rsidR="00D35B7C" w:rsidRPr="00D35B7C" w:rsidRDefault="00D35B7C" w:rsidP="00D3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D35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Thread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emailThread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Thread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(() </w:t>
      </w:r>
      <w:r w:rsidRPr="00D35B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-&gt;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{</w:t>
      </w:r>
    </w:p>
    <w:p w14:paraId="0B1624D7" w14:textId="77777777" w:rsidR="00D35B7C" w:rsidRPr="00D35B7C" w:rsidRDefault="00D35B7C" w:rsidP="00D3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D35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EmailSender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emailSender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EmailSender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();</w:t>
      </w:r>
    </w:p>
    <w:p w14:paraId="6B900C51" w14:textId="77777777" w:rsidR="00D35B7C" w:rsidRPr="00D35B7C" w:rsidRDefault="00D35B7C" w:rsidP="00D3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emailSender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D35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sendEmail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email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103572D2" w14:textId="77777777" w:rsidR="00D35B7C" w:rsidRPr="00D35B7C" w:rsidRDefault="00D35B7C" w:rsidP="00D3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});</w:t>
      </w:r>
    </w:p>
    <w:p w14:paraId="6D828B46" w14:textId="77777777" w:rsidR="00D35B7C" w:rsidRPr="00D35B7C" w:rsidRDefault="00D35B7C" w:rsidP="00D3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emailThread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D35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start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();       </w:t>
      </w:r>
    </w:p>
    <w:p w14:paraId="4425E3FB" w14:textId="77777777" w:rsidR="00D35B7C" w:rsidRPr="00D35B7C" w:rsidRDefault="00D35B7C" w:rsidP="00D3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D35B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Crea un'istanza di SitoFrame e passa i dati necessari</w:t>
      </w:r>
    </w:p>
    <w:p w14:paraId="7CA7EF38" w14:textId="77777777" w:rsidR="00D35B7C" w:rsidRPr="00D35B7C" w:rsidRDefault="00D35B7C" w:rsidP="00D3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sitoFrame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SitoFrame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name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surname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email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Username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dateOfBirth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currentImage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faviconIcon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  <w:r w:rsidRPr="00D35B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null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51912BC8" w14:textId="77777777" w:rsidR="00D35B7C" w:rsidRPr="00D35B7C" w:rsidRDefault="00D35B7C" w:rsidP="00D3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</w:t>
      </w:r>
      <w:r w:rsidRPr="00D35B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Crea un'istanza di UserProfileFrame e passa i dati necessari</w:t>
      </w:r>
    </w:p>
    <w:p w14:paraId="49497BFC" w14:textId="77777777" w:rsidR="00D35B7C" w:rsidRPr="00D35B7C" w:rsidRDefault="00D35B7C" w:rsidP="00D3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D35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UserProfileFrame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userProfileFrame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UserProfileFrame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name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surname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email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Username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dateOfBirth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currentImage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        </w:t>
      </w:r>
    </w:p>
    <w:p w14:paraId="232654B4" w14:textId="32461BA8" w:rsidR="00D35B7C" w:rsidRPr="00D35B7C" w:rsidRDefault="00D35B7C" w:rsidP="00D3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D35B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Chiudi la finestra di registrazione</w:t>
      </w:r>
    </w:p>
    <w:p w14:paraId="108C5549" w14:textId="77777777" w:rsidR="00D35B7C" w:rsidRPr="00D35B7C" w:rsidRDefault="00D35B7C" w:rsidP="00D3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registrationFrame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D35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dispose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();</w:t>
      </w:r>
    </w:p>
    <w:p w14:paraId="72B08777" w14:textId="77777777" w:rsidR="00D35B7C" w:rsidRPr="00D35B7C" w:rsidRDefault="00D35B7C" w:rsidP="00D3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}</w:t>
      </w:r>
    </w:p>
    <w:p w14:paraId="7949D80A" w14:textId="77777777" w:rsidR="00D35B7C" w:rsidRPr="00D35B7C" w:rsidRDefault="00D35B7C" w:rsidP="00D3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});</w:t>
      </w:r>
    </w:p>
    <w:p w14:paraId="28E308F3" w14:textId="0C090620" w:rsidR="00013FBB" w:rsidRDefault="00D35B7C">
      <w:pPr>
        <w:rPr>
          <w:sz w:val="28"/>
          <w:szCs w:val="28"/>
        </w:rPr>
      </w:pPr>
      <w:r>
        <w:rPr>
          <w:sz w:val="28"/>
          <w:szCs w:val="28"/>
        </w:rPr>
        <w:t>Quest</w:t>
      </w:r>
      <w:r w:rsidR="00EA28D2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EA28D2">
        <w:rPr>
          <w:sz w:val="28"/>
          <w:szCs w:val="28"/>
        </w:rPr>
        <w:t>parte</w:t>
      </w:r>
      <w:r>
        <w:rPr>
          <w:sz w:val="28"/>
          <w:szCs w:val="28"/>
        </w:rPr>
        <w:t xml:space="preserve"> di codice</w:t>
      </w:r>
      <w:r w:rsidR="00EA28D2">
        <w:rPr>
          <w:sz w:val="28"/>
          <w:szCs w:val="28"/>
        </w:rPr>
        <w:t xml:space="preserve"> </w:t>
      </w:r>
      <w:r>
        <w:rPr>
          <w:sz w:val="28"/>
          <w:szCs w:val="28"/>
        </w:rPr>
        <w:t>si occupa di prendere i dati dell’utente</w:t>
      </w:r>
      <w:r w:rsidR="00EA28D2">
        <w:rPr>
          <w:sz w:val="28"/>
          <w:szCs w:val="28"/>
        </w:rPr>
        <w:t xml:space="preserve"> inseriti in input</w:t>
      </w:r>
      <w:r>
        <w:rPr>
          <w:sz w:val="28"/>
          <w:szCs w:val="28"/>
        </w:rPr>
        <w:t xml:space="preserve"> e con saveUserData</w:t>
      </w:r>
      <w:r w:rsidR="00EA28D2">
        <w:rPr>
          <w:sz w:val="28"/>
          <w:szCs w:val="28"/>
        </w:rPr>
        <w:t>,</w:t>
      </w:r>
      <w:r>
        <w:rPr>
          <w:sz w:val="28"/>
          <w:szCs w:val="28"/>
        </w:rPr>
        <w:t xml:space="preserve"> salvarli nel file utenti.txt</w:t>
      </w:r>
      <w:r w:rsidR="00EA28D2">
        <w:rPr>
          <w:sz w:val="28"/>
          <w:szCs w:val="28"/>
        </w:rPr>
        <w:t>. I</w:t>
      </w:r>
      <w:r>
        <w:rPr>
          <w:sz w:val="28"/>
          <w:szCs w:val="28"/>
        </w:rPr>
        <w:t>n seguito</w:t>
      </w:r>
      <w:r w:rsidR="00EA28D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EA28D2">
        <w:rPr>
          <w:sz w:val="28"/>
          <w:szCs w:val="28"/>
        </w:rPr>
        <w:t>verrà inviata</w:t>
      </w:r>
      <w:r>
        <w:rPr>
          <w:sz w:val="28"/>
          <w:szCs w:val="28"/>
        </w:rPr>
        <w:t xml:space="preserve"> </w:t>
      </w:r>
      <w:r w:rsidR="00EA28D2">
        <w:rPr>
          <w:sz w:val="28"/>
          <w:szCs w:val="28"/>
        </w:rPr>
        <w:t>un’e-mail</w:t>
      </w:r>
      <w:r>
        <w:rPr>
          <w:sz w:val="28"/>
          <w:szCs w:val="28"/>
        </w:rPr>
        <w:t xml:space="preserve"> di conferma di registrazione e </w:t>
      </w:r>
      <w:r w:rsidR="00EA28D2">
        <w:rPr>
          <w:sz w:val="28"/>
          <w:szCs w:val="28"/>
        </w:rPr>
        <w:t xml:space="preserve">successivamente l’utente verrà portato al </w:t>
      </w:r>
      <w:r>
        <w:rPr>
          <w:sz w:val="28"/>
          <w:szCs w:val="28"/>
        </w:rPr>
        <w:t>sitoFrame</w:t>
      </w:r>
      <w:r w:rsidR="00EA28D2">
        <w:rPr>
          <w:sz w:val="28"/>
          <w:szCs w:val="28"/>
        </w:rPr>
        <w:t>.Verrà anche aperto lo</w:t>
      </w:r>
      <w:r>
        <w:rPr>
          <w:sz w:val="28"/>
          <w:szCs w:val="28"/>
        </w:rPr>
        <w:t xml:space="preserve"> UserprofileFrame</w:t>
      </w:r>
      <w:r w:rsidR="00EA28D2">
        <w:rPr>
          <w:sz w:val="28"/>
          <w:szCs w:val="28"/>
        </w:rPr>
        <w:t xml:space="preserve"> per permettere all’utente di modificare la sua immagine profilo</w:t>
      </w:r>
      <w:r>
        <w:rPr>
          <w:sz w:val="28"/>
          <w:szCs w:val="28"/>
        </w:rPr>
        <w:t xml:space="preserve"> e per ultimo chiude il frame di registrazione.</w:t>
      </w:r>
    </w:p>
    <w:p w14:paraId="3D775B3B" w14:textId="77777777" w:rsidR="00D35B7C" w:rsidRDefault="00D35B7C">
      <w:pPr>
        <w:rPr>
          <w:sz w:val="28"/>
          <w:szCs w:val="28"/>
        </w:rPr>
      </w:pPr>
    </w:p>
    <w:p w14:paraId="7A57ABEC" w14:textId="6A228B15" w:rsidR="00D35B7C" w:rsidRPr="00D35B7C" w:rsidRDefault="00D35B7C">
      <w:pPr>
        <w:rPr>
          <w:b/>
          <w:bCs/>
          <w:sz w:val="36"/>
          <w:szCs w:val="36"/>
        </w:rPr>
      </w:pPr>
      <w:r w:rsidRPr="00D35B7C">
        <w:rPr>
          <w:b/>
          <w:bCs/>
          <w:sz w:val="36"/>
          <w:szCs w:val="36"/>
        </w:rPr>
        <w:t>Login</w:t>
      </w:r>
    </w:p>
    <w:p w14:paraId="7D4B5EC6" w14:textId="4B6BECB8" w:rsidR="00EF0913" w:rsidRDefault="00D35B7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Il login è l’operazione che si occupa di confrontare i dati dell’utente </w:t>
      </w:r>
      <w:r w:rsidR="00EA28D2">
        <w:rPr>
          <w:sz w:val="28"/>
          <w:szCs w:val="28"/>
        </w:rPr>
        <w:t>con quelli</w:t>
      </w:r>
      <w:r>
        <w:rPr>
          <w:sz w:val="28"/>
          <w:szCs w:val="28"/>
        </w:rPr>
        <w:t xml:space="preserve"> presenti in utenti.txt e in seguito aprire SitoFrame </w:t>
      </w:r>
      <w:r w:rsidR="00792E2E">
        <w:rPr>
          <w:sz w:val="28"/>
          <w:szCs w:val="28"/>
        </w:rPr>
        <w:t>passando i dati immessi dall’utente.</w:t>
      </w:r>
    </w:p>
    <w:p w14:paraId="50F8A197" w14:textId="77777777" w:rsidR="00D35B7C" w:rsidRPr="00D35B7C" w:rsidRDefault="00D35B7C" w:rsidP="00D3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35B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private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void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login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 {</w:t>
      </w:r>
    </w:p>
    <w:p w14:paraId="6D5BEB7B" w14:textId="77777777" w:rsidR="00D35B7C" w:rsidRPr="00D35B7C" w:rsidRDefault="00D35B7C" w:rsidP="00D3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D35B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// prendo i campi username e password </w:t>
      </w:r>
    </w:p>
    <w:p w14:paraId="7A65AE6A" w14:textId="77777777" w:rsidR="00D35B7C" w:rsidRPr="00D35B7C" w:rsidRDefault="00D35B7C" w:rsidP="00D3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D35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String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username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usernameField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D35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getText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();</w:t>
      </w:r>
    </w:p>
    <w:p w14:paraId="29E10588" w14:textId="77777777" w:rsidR="00D35B7C" w:rsidRPr="00D35B7C" w:rsidRDefault="00D35B7C" w:rsidP="00D3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D35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String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password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D35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String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passwordField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D35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getPassword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());</w:t>
      </w:r>
    </w:p>
    <w:p w14:paraId="389DF0F9" w14:textId="77777777" w:rsidR="00D35B7C" w:rsidRPr="00D35B7C" w:rsidRDefault="00D35B7C" w:rsidP="00D3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D35B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//controllo che l'username e la password siano corretti</w:t>
      </w:r>
    </w:p>
    <w:p w14:paraId="1E324DA3" w14:textId="77777777" w:rsidR="00D35B7C" w:rsidRPr="00D35B7C" w:rsidRDefault="00D35B7C" w:rsidP="00D3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D35B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D35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authenticate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username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D35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password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)) {</w:t>
      </w:r>
    </w:p>
    <w:p w14:paraId="0AD91D24" w14:textId="77777777" w:rsidR="00D35B7C" w:rsidRPr="00D35B7C" w:rsidRDefault="00D35B7C" w:rsidP="00D3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D35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dispose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(); </w:t>
      </w:r>
      <w:r w:rsidRPr="00D35B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Chiudi la finestra di login</w:t>
      </w:r>
    </w:p>
    <w:p w14:paraId="463FA706" w14:textId="77777777" w:rsidR="00D35B7C" w:rsidRPr="00D35B7C" w:rsidRDefault="00D35B7C" w:rsidP="00D3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} </w:t>
      </w:r>
      <w:r w:rsidRPr="00D35B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else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{</w:t>
      </w:r>
    </w:p>
    <w:p w14:paraId="12F76CD2" w14:textId="77777777" w:rsidR="00D35B7C" w:rsidRPr="00D35B7C" w:rsidRDefault="00D35B7C" w:rsidP="00D3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D35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JOptionPane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D35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showMessageDialog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D35B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null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D35B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"Accesso fallito. Riprova."</w:t>
      </w: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39166D63" w14:textId="77777777" w:rsidR="00D35B7C" w:rsidRPr="00D35B7C" w:rsidRDefault="00D35B7C" w:rsidP="00D3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}</w:t>
      </w:r>
    </w:p>
    <w:p w14:paraId="2C6F322D" w14:textId="77777777" w:rsidR="00D35B7C" w:rsidRPr="00D35B7C" w:rsidRDefault="00D35B7C" w:rsidP="00D3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D35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}</w:t>
      </w:r>
    </w:p>
    <w:p w14:paraId="74BA6B86" w14:textId="77777777" w:rsidR="00D35B7C" w:rsidRDefault="00D35B7C">
      <w:pPr>
        <w:rPr>
          <w:sz w:val="28"/>
          <w:szCs w:val="28"/>
        </w:rPr>
      </w:pPr>
    </w:p>
    <w:p w14:paraId="74303E17" w14:textId="77641DA9" w:rsidR="00792E2E" w:rsidRPr="00792E2E" w:rsidRDefault="00792E2E">
      <w:pPr>
        <w:rPr>
          <w:b/>
          <w:bCs/>
          <w:sz w:val="36"/>
          <w:szCs w:val="36"/>
        </w:rPr>
      </w:pPr>
      <w:r w:rsidRPr="00792E2E">
        <w:rPr>
          <w:b/>
          <w:bCs/>
          <w:sz w:val="36"/>
          <w:szCs w:val="36"/>
        </w:rPr>
        <w:t>Visione dei film</w:t>
      </w:r>
    </w:p>
    <w:p w14:paraId="4CC8973D" w14:textId="13009A52" w:rsidR="00D35B7C" w:rsidRDefault="00792E2E">
      <w:pPr>
        <w:rPr>
          <w:sz w:val="28"/>
          <w:szCs w:val="28"/>
        </w:rPr>
      </w:pPr>
      <w:r>
        <w:rPr>
          <w:sz w:val="28"/>
          <w:szCs w:val="28"/>
        </w:rPr>
        <w:t>La visione dei film avviene cliccando sul pulsante riproduci nella classe SitoFrame che richiama DisplayImage.</w:t>
      </w:r>
    </w:p>
    <w:p w14:paraId="0BE6D099" w14:textId="77777777" w:rsidR="00792E2E" w:rsidRPr="00792E2E" w:rsidRDefault="00792E2E" w:rsidP="00792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92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button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92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addMouseListener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92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MouseAdapter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 {</w:t>
      </w:r>
    </w:p>
    <w:p w14:paraId="30DD2F1C" w14:textId="77777777" w:rsidR="00792E2E" w:rsidRPr="00792E2E" w:rsidRDefault="00792E2E" w:rsidP="00792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3065217C" w14:textId="77777777" w:rsidR="00792E2E" w:rsidRPr="00792E2E" w:rsidRDefault="00792E2E" w:rsidP="00792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  @</w:t>
      </w:r>
      <w:r w:rsidRPr="00792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Override</w:t>
      </w:r>
    </w:p>
    <w:p w14:paraId="32C2637F" w14:textId="77777777" w:rsidR="00792E2E" w:rsidRPr="00792E2E" w:rsidRDefault="00792E2E" w:rsidP="00792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92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public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void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mouseEntered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92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MouseEvent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 {</w:t>
      </w:r>
    </w:p>
    <w:p w14:paraId="666FC39F" w14:textId="77777777" w:rsidR="00792E2E" w:rsidRPr="00792E2E" w:rsidRDefault="00792E2E" w:rsidP="00792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92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ImageIcon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hoverIcon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ImageIcon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92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"7B.png"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68B08559" w14:textId="77777777" w:rsidR="00792E2E" w:rsidRPr="00792E2E" w:rsidRDefault="00792E2E" w:rsidP="00792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92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Image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hoverImage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hoverIcon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92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getImage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().</w:t>
      </w:r>
      <w:r w:rsidRPr="00792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getScaledInstance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92E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120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92E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120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92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Image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92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t-IT"/>
          <w14:ligatures w14:val="none"/>
        </w:rPr>
        <w:t>SCALE_SMOOTH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56F89853" w14:textId="77777777" w:rsidR="00792E2E" w:rsidRPr="00792E2E" w:rsidRDefault="00792E2E" w:rsidP="00792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92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button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92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setIcon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92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ImageIcon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92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hoverImage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));</w:t>
      </w:r>
    </w:p>
    <w:p w14:paraId="19F87EB2" w14:textId="77777777" w:rsidR="00792E2E" w:rsidRPr="00792E2E" w:rsidRDefault="00792E2E" w:rsidP="00792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  }</w:t>
      </w:r>
    </w:p>
    <w:p w14:paraId="6D2144A2" w14:textId="77777777" w:rsidR="00792E2E" w:rsidRPr="00792E2E" w:rsidRDefault="00792E2E" w:rsidP="00792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</w:p>
    <w:p w14:paraId="3052F01E" w14:textId="77777777" w:rsidR="00792E2E" w:rsidRPr="00792E2E" w:rsidRDefault="00792E2E" w:rsidP="00792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  @</w:t>
      </w:r>
      <w:r w:rsidRPr="00792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Override</w:t>
      </w:r>
    </w:p>
    <w:p w14:paraId="78D26CB6" w14:textId="77777777" w:rsidR="00792E2E" w:rsidRPr="00792E2E" w:rsidRDefault="00792E2E" w:rsidP="00792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92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public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void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mousePressed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92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MouseEvent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 {</w:t>
      </w:r>
    </w:p>
    <w:p w14:paraId="013A35E2" w14:textId="77777777" w:rsidR="00792E2E" w:rsidRDefault="00792E2E" w:rsidP="00792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92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File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videoFile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File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92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"uploads/"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imageData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92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name</w:t>
      </w:r>
      <w:r w:rsidRPr="00792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92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".mp4"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3BA17CB3" w14:textId="7E38EB84" w:rsidR="00792E2E" w:rsidRPr="00792E2E" w:rsidRDefault="00792E2E" w:rsidP="00792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              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Crea un oggetto File con il nome del video</w:t>
      </w:r>
    </w:p>
    <w:p w14:paraId="3D39BF29" w14:textId="77777777" w:rsidR="00792E2E" w:rsidRPr="00792E2E" w:rsidRDefault="00792E2E" w:rsidP="00792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6B676374" w14:textId="77777777" w:rsidR="00792E2E" w:rsidRPr="00792E2E" w:rsidRDefault="00792E2E" w:rsidP="00792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92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SwingUtilities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92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invokeLater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(() </w:t>
      </w:r>
      <w:r w:rsidRPr="00792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-&gt;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{</w:t>
      </w:r>
    </w:p>
    <w:p w14:paraId="785F57FE" w14:textId="77777777" w:rsidR="00792E2E" w:rsidRPr="00792E2E" w:rsidRDefault="00792E2E" w:rsidP="00792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92E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Ottieni l'istanza di default del toolkit</w:t>
      </w:r>
    </w:p>
    <w:p w14:paraId="7CBF990A" w14:textId="77777777" w:rsidR="00792E2E" w:rsidRPr="00792E2E" w:rsidRDefault="00792E2E" w:rsidP="00792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92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Toolkit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toolkit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Toolkit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92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getDefaultToolkit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();</w:t>
      </w:r>
    </w:p>
    <w:p w14:paraId="5D5F18E1" w14:textId="77777777" w:rsidR="00792E2E" w:rsidRPr="00792E2E" w:rsidRDefault="00792E2E" w:rsidP="00792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92E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Ottieni le dimensioni dello schermo</w:t>
      </w:r>
    </w:p>
    <w:p w14:paraId="244A6082" w14:textId="77777777" w:rsidR="00792E2E" w:rsidRPr="00792E2E" w:rsidRDefault="00792E2E" w:rsidP="00792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92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Dimension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screenSize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toolkit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92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getScreenSize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();</w:t>
      </w:r>
    </w:p>
    <w:p w14:paraId="6B492C59" w14:textId="77777777" w:rsidR="00792E2E" w:rsidRDefault="00792E2E" w:rsidP="00792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92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int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screenWidth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792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int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 </w:t>
      </w:r>
      <w:r w:rsidRPr="00792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screenSize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92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getWidth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(); </w:t>
      </w:r>
    </w:p>
    <w:p w14:paraId="54651CDD" w14:textId="5650B3D0" w:rsidR="00792E2E" w:rsidRPr="00792E2E" w:rsidRDefault="00792E2E" w:rsidP="00792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               </w:t>
      </w:r>
      <w:r w:rsidRPr="00792E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Converti double in int</w:t>
      </w:r>
    </w:p>
    <w:p w14:paraId="6C3B7BFB" w14:textId="77777777" w:rsidR="00792E2E" w:rsidRDefault="00792E2E" w:rsidP="00792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92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int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screenHeight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792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int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 </w:t>
      </w:r>
      <w:r w:rsidRPr="00792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screenSize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92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getHeight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(); </w:t>
      </w:r>
    </w:p>
    <w:p w14:paraId="4611289F" w14:textId="379076C2" w:rsidR="00792E2E" w:rsidRPr="00792E2E" w:rsidRDefault="00792E2E" w:rsidP="00792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               </w:t>
      </w:r>
      <w:r w:rsidRPr="00792E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Converti double in int</w:t>
      </w:r>
    </w:p>
    <w:p w14:paraId="1B50298A" w14:textId="77777777" w:rsidR="00792E2E" w:rsidRPr="00792E2E" w:rsidRDefault="00792E2E" w:rsidP="00792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92E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//prendiamo il nome dell'immagine che sarà uguale al nome del video</w:t>
      </w:r>
    </w:p>
    <w:p w14:paraId="6D565B70" w14:textId="77777777" w:rsidR="00792E2E" w:rsidRPr="00792E2E" w:rsidRDefault="00792E2E" w:rsidP="00792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92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JFrame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videoFrame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JFrame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92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imageData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92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name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24FEBC65" w14:textId="77777777" w:rsidR="00792E2E" w:rsidRPr="00792E2E" w:rsidRDefault="00792E2E" w:rsidP="00792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92E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//diamo delle impostazioni di base alla dimensione del video </w:t>
      </w:r>
    </w:p>
    <w:p w14:paraId="5B8E26F6" w14:textId="77777777" w:rsidR="00792E2E" w:rsidRPr="00792E2E" w:rsidRDefault="00792E2E" w:rsidP="00792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lastRenderedPageBreak/>
        <w:t xml:space="preserve">                </w:t>
      </w:r>
      <w:r w:rsidRPr="00792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videoFrame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92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setDefaultCloseOperation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92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JFrame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92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t-IT"/>
          <w14:ligatures w14:val="none"/>
        </w:rPr>
        <w:t>DISPOSE_ON_CLOSE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77799503" w14:textId="77777777" w:rsidR="00792E2E" w:rsidRPr="00792E2E" w:rsidRDefault="00792E2E" w:rsidP="00792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92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videoFrame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92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setSize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92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screenWidth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92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screenHeight</w:t>
      </w:r>
      <w:r w:rsidRPr="00792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-</w:t>
      </w:r>
      <w:r w:rsidRPr="00792E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35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0E5698A4" w14:textId="77777777" w:rsidR="00792E2E" w:rsidRPr="00792E2E" w:rsidRDefault="00792E2E" w:rsidP="00792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</w:p>
    <w:p w14:paraId="2B2A8B7E" w14:textId="77777777" w:rsidR="00792E2E" w:rsidRPr="00792E2E" w:rsidRDefault="00792E2E" w:rsidP="00792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92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VideoPlayer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videoPlayer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VideoPlayer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92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videoFile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2D1A4EB8" w14:textId="164F45B5" w:rsidR="00792E2E" w:rsidRPr="00792E2E" w:rsidRDefault="00792E2E" w:rsidP="00792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92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videoFrame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92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add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92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videoPlayer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654AA888" w14:textId="77777777" w:rsidR="00792E2E" w:rsidRPr="00792E2E" w:rsidRDefault="00792E2E" w:rsidP="00792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92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videoFrame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92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setVisible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92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true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7C305261" w14:textId="038B6932" w:rsidR="00792E2E" w:rsidRPr="00792E2E" w:rsidRDefault="00792E2E" w:rsidP="00792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 </w:t>
      </w:r>
    </w:p>
    <w:p w14:paraId="64D53F6F" w14:textId="77777777" w:rsidR="00792E2E" w:rsidRPr="00792E2E" w:rsidRDefault="00792E2E" w:rsidP="00792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  });</w:t>
      </w:r>
    </w:p>
    <w:p w14:paraId="63EF6A40" w14:textId="77777777" w:rsidR="00792E2E" w:rsidRPr="00792E2E" w:rsidRDefault="00792E2E" w:rsidP="00792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  }</w:t>
      </w:r>
    </w:p>
    <w:p w14:paraId="72CC0CC9" w14:textId="77777777" w:rsidR="00792E2E" w:rsidRPr="00792E2E" w:rsidRDefault="00792E2E" w:rsidP="00792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  @</w:t>
      </w:r>
      <w:r w:rsidRPr="00792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Override</w:t>
      </w:r>
    </w:p>
    <w:p w14:paraId="19137EAC" w14:textId="77777777" w:rsidR="00792E2E" w:rsidRPr="00792E2E" w:rsidRDefault="00792E2E" w:rsidP="00792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92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public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void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mouseExited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92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MouseEvent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 {</w:t>
      </w:r>
    </w:p>
    <w:p w14:paraId="1BEF4582" w14:textId="77777777" w:rsidR="00792E2E" w:rsidRPr="00792E2E" w:rsidRDefault="00792E2E" w:rsidP="00792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92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ImageIcon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hoverIcon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ImageIcon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92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"7A.png"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454A4878" w14:textId="77777777" w:rsidR="00792E2E" w:rsidRPr="00792E2E" w:rsidRDefault="00792E2E" w:rsidP="00792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92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Image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hoverImage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hoverIcon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92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getImage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().</w:t>
      </w:r>
      <w:r w:rsidRPr="00792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getScaledInstance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92E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120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92E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120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92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Image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92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t-IT"/>
          <w14:ligatures w14:val="none"/>
        </w:rPr>
        <w:t>SCALE_SMOOTH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4DCAFEEE" w14:textId="77777777" w:rsidR="00792E2E" w:rsidRPr="00792E2E" w:rsidRDefault="00792E2E" w:rsidP="00792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92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button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92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setIcon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92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92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ImageIcon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92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hoverImage</w:t>
      </w: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));</w:t>
      </w:r>
    </w:p>
    <w:p w14:paraId="7FA2DA68" w14:textId="77777777" w:rsidR="00792E2E" w:rsidRPr="00792E2E" w:rsidRDefault="00792E2E" w:rsidP="00792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  }</w:t>
      </w:r>
    </w:p>
    <w:p w14:paraId="706BC03E" w14:textId="3DF02DE4" w:rsidR="00792E2E" w:rsidRPr="00792E2E" w:rsidRDefault="00792E2E" w:rsidP="00792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92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});</w:t>
      </w:r>
    </w:p>
    <w:p w14:paraId="0CDC5F9E" w14:textId="77777777" w:rsidR="00523D60" w:rsidRDefault="00523D60" w:rsidP="00792E2E">
      <w:pPr>
        <w:rPr>
          <w:b/>
          <w:bCs/>
          <w:sz w:val="36"/>
          <w:szCs w:val="36"/>
        </w:rPr>
      </w:pPr>
    </w:p>
    <w:p w14:paraId="7B4BDE8A" w14:textId="4B72C42A" w:rsidR="00792E2E" w:rsidRPr="00792E2E" w:rsidRDefault="00792E2E" w:rsidP="00792E2E">
      <w:pPr>
        <w:rPr>
          <w:b/>
          <w:bCs/>
          <w:sz w:val="36"/>
          <w:szCs w:val="36"/>
        </w:rPr>
      </w:pPr>
      <w:r w:rsidRPr="00792E2E">
        <w:rPr>
          <w:b/>
          <w:bCs/>
          <w:sz w:val="36"/>
          <w:szCs w:val="36"/>
        </w:rPr>
        <w:t>Feedback della pagina</w:t>
      </w:r>
    </w:p>
    <w:p w14:paraId="745CE34D" w14:textId="1E2CB26C" w:rsidR="00EF0913" w:rsidRDefault="00C30593">
      <w:pPr>
        <w:rPr>
          <w:sz w:val="28"/>
          <w:szCs w:val="28"/>
        </w:rPr>
      </w:pPr>
      <w:r>
        <w:rPr>
          <w:sz w:val="28"/>
          <w:szCs w:val="28"/>
        </w:rPr>
        <w:t>Il feedback ha due componenti la prima è in alto ed è una valutazione con dei pulsanti a stella , mentre in basso c’è uno spazio riempibile con del testo che l’utente può inviare e verrà salvato nel file feedback.txt</w:t>
      </w:r>
    </w:p>
    <w:p w14:paraId="5B20777D" w14:textId="6BFE0AD1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       </w:t>
      </w:r>
      <w:r w:rsidRPr="00C305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area di testo per il feedback</w:t>
      </w:r>
    </w:p>
    <w:p w14:paraId="0794DAF8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feedbackTextArea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JTextArea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10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C30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40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74A1066D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C30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JScrollPane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scrollPane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JScrollPane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feedbackTextArea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6080757D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3B2819D9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C305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Creazione delle stelle</w:t>
      </w:r>
    </w:p>
    <w:p w14:paraId="0C7460B8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C30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JPanel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ratingPanel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JPanel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FlowLayout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FlowLayout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t-IT"/>
          <w14:ligatures w14:val="none"/>
        </w:rPr>
        <w:t>LEFT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));</w:t>
      </w:r>
    </w:p>
    <w:p w14:paraId="67AF1FE0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C30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for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C30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int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;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&lt;=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5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;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</w:t>
      </w:r>
      <w:r w:rsidRPr="00C30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++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 {</w:t>
      </w:r>
    </w:p>
    <w:p w14:paraId="4466B495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C30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JButton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starButton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JButton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C30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\u</w:t>
      </w:r>
      <w:r w:rsidRPr="00C30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2665"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); </w:t>
      </w:r>
      <w:r w:rsidRPr="00C305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Simbolo stella</w:t>
      </w:r>
    </w:p>
    <w:p w14:paraId="332A9AA9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starButton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setFont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Font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"Arial"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C30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Font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t-IT"/>
          <w14:ligatures w14:val="none"/>
        </w:rPr>
        <w:t>PLAIN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C30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24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));</w:t>
      </w:r>
    </w:p>
    <w:p w14:paraId="047C19C5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C30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int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finalI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; </w:t>
      </w:r>
      <w:r w:rsidRPr="00C305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Variabile finale per il listener</w:t>
      </w:r>
    </w:p>
    <w:p w14:paraId="27F53BE9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starButton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addActionListener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-&gt;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setRating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finalI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));</w:t>
      </w:r>
    </w:p>
    <w:p w14:paraId="06082CF8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ratingPanel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add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starButton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02B1D8F9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</w:t>
      </w:r>
    </w:p>
    <w:p w14:paraId="7BDD88BE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ratingLabel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JLabel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"Valutazione: "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userRating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stelle"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7CD3DB61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C305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//pulsante per inviare il feedback</w:t>
      </w:r>
    </w:p>
    <w:p w14:paraId="669420D5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C30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JButton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sendButton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JButton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"Invia Feedback"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5BBC6A50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</w:p>
    <w:p w14:paraId="66475E38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sendButton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addActionListener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ActionListener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 {</w:t>
      </w:r>
    </w:p>
    <w:p w14:paraId="5AF67E68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  @</w:t>
      </w:r>
      <w:r w:rsidRPr="00C30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Override</w:t>
      </w:r>
    </w:p>
    <w:p w14:paraId="3D5C437C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C30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public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void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actionPerformed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ActionEvent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 {</w:t>
      </w:r>
    </w:p>
    <w:p w14:paraId="1795AE83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C30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String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feedback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feedbackTextArea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getText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();</w:t>
      </w:r>
    </w:p>
    <w:p w14:paraId="64548F7C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C30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C30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!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feedback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isEmpty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()) {</w:t>
      </w:r>
    </w:p>
    <w:p w14:paraId="1B117538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writeFeedbackToFile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feedback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07CAB1C6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lastRenderedPageBreak/>
        <w:t xml:space="preserve">                    </w:t>
      </w:r>
      <w:r w:rsidRPr="00C30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JOptionPane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showMessageDialog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null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C30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"Feedback inviato con successo!"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0612B6E6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feedbackTextArea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setText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""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16FF515A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dispose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();</w:t>
      </w:r>
    </w:p>
    <w:p w14:paraId="5BE09B39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} </w:t>
      </w:r>
      <w:r w:rsidRPr="00C30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else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{</w:t>
      </w:r>
    </w:p>
    <w:p w14:paraId="52AFB605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C30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JOptionPane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showMessageDialog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null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C30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"Inserisci del feedback prima di inviare."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39E6AF44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      }</w:t>
      </w:r>
    </w:p>
    <w:p w14:paraId="61DE8830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  }</w:t>
      </w:r>
    </w:p>
    <w:p w14:paraId="311B7407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});</w:t>
      </w:r>
    </w:p>
    <w:p w14:paraId="215399AB" w14:textId="77777777" w:rsidR="00C30593" w:rsidRPr="00013FBB" w:rsidRDefault="00C30593">
      <w:pPr>
        <w:rPr>
          <w:sz w:val="28"/>
          <w:szCs w:val="28"/>
        </w:rPr>
      </w:pPr>
    </w:p>
    <w:p w14:paraId="3DC7E760" w14:textId="77777777" w:rsidR="00C30593" w:rsidRPr="00C30593" w:rsidRDefault="00C30593" w:rsidP="00C30593">
      <w:pPr>
        <w:rPr>
          <w:b/>
          <w:bCs/>
          <w:sz w:val="36"/>
          <w:szCs w:val="36"/>
        </w:rPr>
      </w:pPr>
      <w:r w:rsidRPr="00C30593">
        <w:rPr>
          <w:b/>
          <w:bCs/>
          <w:sz w:val="36"/>
          <w:szCs w:val="36"/>
        </w:rPr>
        <w:t>Ricerca per generi</w:t>
      </w:r>
    </w:p>
    <w:p w14:paraId="64891278" w14:textId="4C6D4588" w:rsidR="00EF0913" w:rsidRDefault="00C30593">
      <w:pPr>
        <w:rPr>
          <w:sz w:val="28"/>
          <w:szCs w:val="28"/>
        </w:rPr>
      </w:pPr>
      <w:r>
        <w:rPr>
          <w:sz w:val="28"/>
          <w:szCs w:val="28"/>
        </w:rPr>
        <w:t>La ricerca per generi permette tramite checkbox di vedere solo i film di un determinato genere.</w:t>
      </w:r>
    </w:p>
    <w:p w14:paraId="33C8246B" w14:textId="77777777" w:rsidR="00C30593" w:rsidRDefault="00C30593">
      <w:pPr>
        <w:rPr>
          <w:sz w:val="28"/>
          <w:szCs w:val="28"/>
        </w:rPr>
      </w:pPr>
    </w:p>
    <w:p w14:paraId="4706063F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public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void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mousePressed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MouseEvent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 {</w:t>
      </w:r>
    </w:p>
    <w:p w14:paraId="4D2A8996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C305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Crea un nuovo frame per le categorie</w:t>
      </w:r>
    </w:p>
    <w:p w14:paraId="73ED0C24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C30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JFrame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categorieFrame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JFrame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"Categorie"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67F7BA4F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categorieFrame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setDefaultCloseOperation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JFrame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t-IT"/>
          <w14:ligatures w14:val="none"/>
        </w:rPr>
        <w:t>DISPOSE_ON_CLOSE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25B36502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categorieFrame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setSize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400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C30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300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  <w:r w:rsidRPr="00C305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//dimensione del frame</w:t>
      </w:r>
    </w:p>
    <w:p w14:paraId="6E36BE50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452FF2EE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C305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Creazione dei JCheckBox per i tipi di video</w:t>
      </w:r>
    </w:p>
    <w:p w14:paraId="5B8775A4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C30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JCheckBox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avventuraCheckBox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JCheckBox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"Avventura"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76B904F8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C30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JCheckBox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storicoCheckBox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JCheckBox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"Storico"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3300899E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C30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JCheckBox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animazioneCheckBox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JCheckBox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"Animazione"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36AC3F0D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C30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JCheckBox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animeCheckBox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JCheckBox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"Anime"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08FBA899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C30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JCheckBox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azioneCheckBox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JCheckBox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"Azione"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397FA503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C30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JCheckBox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commediaCheckBox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JCheckBox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"Commedia"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70EA3D1A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C30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JCheckBox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pauraCheckBox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JCheckBox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"Paura"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6537068E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C30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JCheckBox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thrillerCheckBox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JCheckBox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"Thriller"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0B035606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C30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JCheckBox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fantascienzaCheckBox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JCheckBox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"Fantascienza"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1A07CEE4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3898C8D6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C30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Container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contentPane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categorieFrame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getContentPane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();</w:t>
      </w:r>
    </w:p>
    <w:p w14:paraId="764533A4" w14:textId="77777777" w:rsid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contentPane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setLayout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GridLayout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C30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)); </w:t>
      </w:r>
    </w:p>
    <w:p w14:paraId="585D8292" w14:textId="7CD9458E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           </w:t>
      </w:r>
      <w:r w:rsidRPr="00C305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Layout a colonna per i checkbox</w:t>
      </w:r>
    </w:p>
    <w:p w14:paraId="16670A29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contentPane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add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avventuraCheckBox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09FD88AF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contentPane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add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storicoCheckBox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5E71677B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contentPane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add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animazioneCheckBox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3F9BC595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contentPane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add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animeCheckBox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55F7AE2F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contentPane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add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azioneCheckBox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19E21EBD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contentPane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add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commediaCheckBox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12C1EE16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contentPane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add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pauraCheckBox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34D78906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contentPane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add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thrillerCheckBox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4BB08C83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contentPane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add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fantascienzaCheckBox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4F0B558E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C30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JButton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confermaButton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JButton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"Conferma"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00DE0BDF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confermaButton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addActionListener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ActionListener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 {</w:t>
      </w:r>
    </w:p>
    <w:p w14:paraId="617A10F9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lastRenderedPageBreak/>
        <w:t>                @</w:t>
      </w:r>
      <w:r w:rsidRPr="00C30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Override</w:t>
      </w:r>
    </w:p>
    <w:p w14:paraId="22EA0BAF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C30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public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void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actionPerformed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ActionEvent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 {</w:t>
      </w:r>
    </w:p>
    <w:p w14:paraId="07CEF4BF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C305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Raccolta delle selezioni delle checkbox</w:t>
      </w:r>
    </w:p>
    <w:p w14:paraId="298FF165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C30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StringBuilder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selezioni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StringBuilder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();</w:t>
      </w:r>
    </w:p>
    <w:p w14:paraId="122C7767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C30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avventuraCheckBox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isSelected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())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selezioni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append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"Avventura:"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4EED5760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C30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storicoCheckBox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isSelected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())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selezioni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append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"Storico:"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023DD71E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C30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animazioneCheckBox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isSelected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())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selezioni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append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"Animazione:"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19725A31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C30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animeCheckBox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isSelected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())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selezioni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append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"Anime:"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52FAB76F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C30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azioneCheckBox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isSelected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())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selezioni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append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"Azione:"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775BFF8D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C30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commediaCheckBox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isSelected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())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selezioni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append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"Commedia:"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1F67C973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C30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pauraCheckBox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isSelected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())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selezioni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append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"Paura:"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6BA7F2C1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C30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thrillerCheckBox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isSelected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())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selezioni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append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"Thriller:"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2518B5E0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C30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fantascienzaCheckBox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isSelected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())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selezioni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append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"Fantascienza:"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40060B3F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42EA448E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C305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Rimuove gli ultimi due punti se presente</w:t>
      </w:r>
    </w:p>
    <w:p w14:paraId="3054DF2B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C30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selezioni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length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() </w:t>
      </w:r>
      <w:r w:rsidRPr="00C30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&gt;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 {</w:t>
      </w:r>
    </w:p>
    <w:p w14:paraId="43023775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   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selezioni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deleteCharAt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selezioni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length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() </w:t>
      </w:r>
      <w:r w:rsidRPr="00C30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-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47165E3E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          }</w:t>
      </w:r>
    </w:p>
    <w:p w14:paraId="402A4917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C305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Controlla se sono state selezionate categorie</w:t>
      </w:r>
    </w:p>
    <w:p w14:paraId="3142C5A8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C30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selezioni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length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() </w:t>
      </w:r>
      <w:r w:rsidRPr="00C30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 {</w:t>
      </w:r>
    </w:p>
    <w:p w14:paraId="69A590C0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    </w:t>
      </w:r>
      <w:r w:rsidRPr="00C305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Nessuna categoria selezionata, gestisci questo caso qui</w:t>
      </w:r>
    </w:p>
    <w:p w14:paraId="0FAF03F9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   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sitoFrame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dispose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();</w:t>
      </w:r>
    </w:p>
    <w:p w14:paraId="4838225A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    </w:t>
      </w:r>
      <w:r w:rsidRPr="00C30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SitoFrame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newSitoFrame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SitoFrame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username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surname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email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name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date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image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faviconIcon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C30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null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2C8AA7B2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   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newSitoFrame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setVisible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true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5E5018B3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} </w:t>
      </w:r>
      <w:r w:rsidRPr="00C30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else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{</w:t>
      </w:r>
    </w:p>
    <w:p w14:paraId="41D07E58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    </w:t>
      </w:r>
      <w:r w:rsidRPr="00C305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Altrimenti, chiamiamo SitoFrame2 e passiamo le selezioni</w:t>
      </w:r>
    </w:p>
    <w:p w14:paraId="768BBE59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   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sitoFrame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dispose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();</w:t>
      </w:r>
    </w:p>
    <w:p w14:paraId="6A124800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    </w:t>
      </w:r>
      <w:r w:rsidRPr="00C30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SitoFrame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newSitoFrame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SitoFrame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username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surname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email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name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date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image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faviconIcon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selezioni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toString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());</w:t>
      </w:r>
    </w:p>
    <w:p w14:paraId="5A6128F3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   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newSitoFrame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setVisible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true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5C6CE345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          }</w:t>
      </w:r>
    </w:p>
    <w:p w14:paraId="5857A49C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C305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Chiudi il frame delle categorie</w:t>
      </w:r>
    </w:p>
    <w:p w14:paraId="3552C6A5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categorieFrame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dispose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();</w:t>
      </w:r>
    </w:p>
    <w:p w14:paraId="439B76D7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      }</w:t>
      </w:r>
    </w:p>
    <w:p w14:paraId="3E2AFA36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  });</w:t>
      </w:r>
    </w:p>
    <w:p w14:paraId="11CDB6DF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1BED46E8" w14:textId="611AA40F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r w:rsidRPr="00C305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Aggiunta del pulsante "Conferma" al contentPane del frame delle categorie</w:t>
      </w:r>
    </w:p>
    <w:p w14:paraId="78C5E71A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contentPane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add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confermaButton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5B3FD2D2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C30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categorieFrame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30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setVisible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30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true</w:t>
      </w: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3A879E3A" w14:textId="77777777" w:rsidR="00C30593" w:rsidRPr="00C30593" w:rsidRDefault="00C30593" w:rsidP="00C30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30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</w:t>
      </w:r>
    </w:p>
    <w:p w14:paraId="1D3064F3" w14:textId="4120047E" w:rsidR="00EF0913" w:rsidRDefault="00C30593">
      <w:pPr>
        <w:rPr>
          <w:sz w:val="28"/>
          <w:szCs w:val="28"/>
        </w:rPr>
      </w:pPr>
      <w:r>
        <w:rPr>
          <w:sz w:val="28"/>
          <w:szCs w:val="28"/>
        </w:rPr>
        <w:t xml:space="preserve">Ogni volta che viene premuto il pulsante di conferma viene ricaricato SitoFrame ma passa la stringa </w:t>
      </w:r>
      <w:r w:rsidR="00E23EA7">
        <w:rPr>
          <w:sz w:val="28"/>
          <w:szCs w:val="28"/>
        </w:rPr>
        <w:t>della selezione</w:t>
      </w:r>
      <w:r>
        <w:rPr>
          <w:sz w:val="28"/>
          <w:szCs w:val="28"/>
        </w:rPr>
        <w:t xml:space="preserve"> in modo da non caricare film di altre categorie.</w:t>
      </w:r>
    </w:p>
    <w:p w14:paraId="6B9E760D" w14:textId="1B0C094F" w:rsidR="00075486" w:rsidRPr="00075486" w:rsidRDefault="00075486">
      <w:pPr>
        <w:rPr>
          <w:b/>
          <w:bCs/>
          <w:sz w:val="36"/>
          <w:szCs w:val="36"/>
        </w:rPr>
      </w:pPr>
      <w:r w:rsidRPr="00075486">
        <w:rPr>
          <w:b/>
          <w:bCs/>
          <w:sz w:val="36"/>
          <w:szCs w:val="36"/>
        </w:rPr>
        <w:lastRenderedPageBreak/>
        <w:t>Possibili miglioramenti:</w:t>
      </w:r>
    </w:p>
    <w:p w14:paraId="6D2A47AC" w14:textId="023C84CB" w:rsidR="00075486" w:rsidRPr="00013FBB" w:rsidRDefault="00075486">
      <w:pPr>
        <w:rPr>
          <w:sz w:val="28"/>
          <w:szCs w:val="28"/>
        </w:rPr>
      </w:pPr>
      <w:r>
        <w:rPr>
          <w:sz w:val="28"/>
          <w:szCs w:val="28"/>
        </w:rPr>
        <w:t>Questo è solo uno</w:t>
      </w:r>
      <w:r w:rsidR="00033095">
        <w:rPr>
          <w:sz w:val="28"/>
          <w:szCs w:val="28"/>
        </w:rPr>
        <w:t xml:space="preserve"> scheletro di come potrebbe diventare questa applicazione in quanto vi possono essere fatti vari miglioramenti e aggiunte come </w:t>
      </w:r>
      <w:r w:rsidR="003C7CFC">
        <w:rPr>
          <w:sz w:val="28"/>
          <w:szCs w:val="28"/>
        </w:rPr>
        <w:t>l’aggiunta di una comunicazione tra i vari utenti e una media di valutazione per film in modo da creare una community , oppure</w:t>
      </w:r>
      <w:r w:rsidR="008B105E">
        <w:rPr>
          <w:sz w:val="28"/>
          <w:szCs w:val="28"/>
        </w:rPr>
        <w:t xml:space="preserve"> aggiungere anche una cronologia dei film visti e in base alle preferenze mostrare </w:t>
      </w:r>
      <w:r w:rsidR="001F30D8">
        <w:rPr>
          <w:sz w:val="28"/>
          <w:szCs w:val="28"/>
        </w:rPr>
        <w:t>i film delle stesse categorie.</w:t>
      </w:r>
    </w:p>
    <w:sectPr w:rsidR="00075486" w:rsidRPr="00013F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92BCB"/>
    <w:multiLevelType w:val="hybridMultilevel"/>
    <w:tmpl w:val="FA3A2406"/>
    <w:lvl w:ilvl="0" w:tplc="0C72CF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16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13"/>
    <w:rsid w:val="00013FBB"/>
    <w:rsid w:val="00033095"/>
    <w:rsid w:val="00075486"/>
    <w:rsid w:val="001B1475"/>
    <w:rsid w:val="001F30D8"/>
    <w:rsid w:val="0029313A"/>
    <w:rsid w:val="0030259B"/>
    <w:rsid w:val="003C7CFC"/>
    <w:rsid w:val="00523D60"/>
    <w:rsid w:val="005A61A4"/>
    <w:rsid w:val="00792E2E"/>
    <w:rsid w:val="00843C9E"/>
    <w:rsid w:val="008B105E"/>
    <w:rsid w:val="00961A28"/>
    <w:rsid w:val="009858CB"/>
    <w:rsid w:val="00A60F76"/>
    <w:rsid w:val="00A71EA1"/>
    <w:rsid w:val="00C30593"/>
    <w:rsid w:val="00C67224"/>
    <w:rsid w:val="00D35B7C"/>
    <w:rsid w:val="00DF3224"/>
    <w:rsid w:val="00E23EA7"/>
    <w:rsid w:val="00EA28D2"/>
    <w:rsid w:val="00EF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B05D6"/>
  <w15:chartTrackingRefBased/>
  <w15:docId w15:val="{6F67CFFF-476C-4D49-ABDB-74C8B98A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F0913"/>
    <w:pPr>
      <w:spacing w:before="100" w:beforeAutospacing="1" w:after="142" w:line="276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Paragrafoelenco">
    <w:name w:val="List Paragraph"/>
    <w:basedOn w:val="Normale"/>
    <w:uiPriority w:val="34"/>
    <w:qFormat/>
    <w:rsid w:val="00013FBB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0754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C2E4B3527C8E4FA6D9E11A403D0668" ma:contentTypeVersion="11" ma:contentTypeDescription="Create a new document." ma:contentTypeScope="" ma:versionID="e187b69637814e12a0deae395ac2076f">
  <xsd:schema xmlns:xsd="http://www.w3.org/2001/XMLSchema" xmlns:xs="http://www.w3.org/2001/XMLSchema" xmlns:p="http://schemas.microsoft.com/office/2006/metadata/properties" xmlns:ns3="70a3db3a-1cd1-4ef0-a9ee-a6414258bb74" xmlns:ns4="c858b009-08cc-4b20-8cd9-c8d87f8ab62b" targetNamespace="http://schemas.microsoft.com/office/2006/metadata/properties" ma:root="true" ma:fieldsID="ef1f9ceedf79c4228f9d5e68e2f188d9" ns3:_="" ns4:_="">
    <xsd:import namespace="70a3db3a-1cd1-4ef0-a9ee-a6414258bb74"/>
    <xsd:import namespace="c858b009-08cc-4b20-8cd9-c8d87f8ab62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a3db3a-1cd1-4ef0-a9ee-a6414258bb7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58b009-08cc-4b20-8cd9-c8d87f8ab6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58b009-08cc-4b20-8cd9-c8d87f8ab62b" xsi:nil="true"/>
  </documentManagement>
</p:properties>
</file>

<file path=customXml/itemProps1.xml><?xml version="1.0" encoding="utf-8"?>
<ds:datastoreItem xmlns:ds="http://schemas.openxmlformats.org/officeDocument/2006/customXml" ds:itemID="{8A2A7A47-E9A1-4B03-ADD1-BBD583B342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a3db3a-1cd1-4ef0-a9ee-a6414258bb74"/>
    <ds:schemaRef ds:uri="c858b009-08cc-4b20-8cd9-c8d87f8ab6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9EFCF3-DB88-4E5B-8AA1-97899F5E4C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47870B-6D20-4EED-83C5-F1DE6CE6F877}">
  <ds:schemaRefs>
    <ds:schemaRef ds:uri="http://purl.org/dc/terms/"/>
    <ds:schemaRef ds:uri="http://purl.org/dc/elements/1.1/"/>
    <ds:schemaRef ds:uri="http://purl.org/dc/dcmitype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c858b009-08cc-4b20-8cd9-c8d87f8ab62b"/>
    <ds:schemaRef ds:uri="70a3db3a-1cd1-4ef0-a9ee-a6414258bb7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1795</Words>
  <Characters>10236</Characters>
  <Application>Microsoft Office Word</Application>
  <DocSecurity>0</DocSecurity>
  <Lines>85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Zeno</dc:creator>
  <cp:keywords/>
  <dc:description/>
  <cp:lastModifiedBy>Domenico Zeno</cp:lastModifiedBy>
  <cp:revision>17</cp:revision>
  <dcterms:created xsi:type="dcterms:W3CDTF">2024-02-26T17:27:00Z</dcterms:created>
  <dcterms:modified xsi:type="dcterms:W3CDTF">2024-02-26T18:46:00Z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0x01010084C2E4B3527C8E4FA6D9E11A403D0668</vt:lpwstr>
  </property>
</Properties>
</file>