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78D92" w14:textId="70CEB29C" w:rsidR="00C7598B" w:rsidRPr="00C7598B" w:rsidRDefault="00C7598B" w:rsidP="00C7598B">
      <w:pPr>
        <w:jc w:val="both"/>
        <w:rPr>
          <w:sz w:val="24"/>
          <w:szCs w:val="24"/>
        </w:rPr>
      </w:pPr>
      <w:r w:rsidRPr="00C7598B">
        <w:rPr>
          <w:sz w:val="24"/>
          <w:szCs w:val="24"/>
        </w:rPr>
        <w:t xml:space="preserve">Usabilidade: atributo de qualidade que mede quão fácil é usar a interface de um produto, ou seja, se está fácil de usar, temos uma boa usabilidade, do contrário, a usabilidade de seu produto está ruim. </w:t>
      </w:r>
    </w:p>
    <w:p w14:paraId="44A6F080" w14:textId="15D5505F" w:rsidR="00C7598B" w:rsidRPr="00C7598B" w:rsidRDefault="00C7598B" w:rsidP="00C7598B">
      <w:pPr>
        <w:jc w:val="both"/>
        <w:rPr>
          <w:sz w:val="24"/>
          <w:szCs w:val="24"/>
        </w:rPr>
      </w:pPr>
      <w:r w:rsidRPr="00C7598B">
        <w:rPr>
          <w:sz w:val="24"/>
          <w:szCs w:val="24"/>
        </w:rPr>
        <w:t xml:space="preserve">Interface: forma como você se comunica com seu usuário e como ele pode interagir com o produto que você criou. </w:t>
      </w:r>
    </w:p>
    <w:p w14:paraId="33791A37" w14:textId="7C9B2861" w:rsidR="00C7598B" w:rsidRPr="00C7598B" w:rsidRDefault="00C7598B" w:rsidP="00C7598B">
      <w:pPr>
        <w:jc w:val="both"/>
        <w:rPr>
          <w:sz w:val="24"/>
          <w:szCs w:val="24"/>
        </w:rPr>
      </w:pPr>
      <w:r w:rsidRPr="00C7598B">
        <w:rPr>
          <w:sz w:val="24"/>
          <w:szCs w:val="24"/>
        </w:rPr>
        <w:t xml:space="preserve">Sendo necessário utilizar de boas práticas de arquitetura de informação, que é a forma como você organiza e categoriza todo o conteúdo que o site ou aplicativo tem.  </w:t>
      </w:r>
    </w:p>
    <w:p w14:paraId="67690992" w14:textId="77777777" w:rsidR="00C7598B" w:rsidRPr="00C7598B" w:rsidRDefault="00C7598B" w:rsidP="00C7598B">
      <w:pPr>
        <w:jc w:val="both"/>
        <w:rPr>
          <w:sz w:val="24"/>
          <w:szCs w:val="24"/>
        </w:rPr>
      </w:pPr>
    </w:p>
    <w:p w14:paraId="4B121B5A" w14:textId="43A11B74" w:rsidR="00C7598B" w:rsidRDefault="00C7598B" w:rsidP="00C7598B">
      <w:pPr>
        <w:jc w:val="both"/>
        <w:rPr>
          <w:sz w:val="24"/>
          <w:szCs w:val="24"/>
        </w:rPr>
      </w:pPr>
      <w:r w:rsidRPr="00C7598B">
        <w:rPr>
          <w:sz w:val="24"/>
          <w:szCs w:val="24"/>
        </w:rPr>
        <w:t xml:space="preserve">Usabilidade </w:t>
      </w:r>
    </w:p>
    <w:p w14:paraId="20604D9D" w14:textId="6465ADF6" w:rsidR="00C7598B" w:rsidRDefault="00C7598B" w:rsidP="00C7598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É importante ter uma boa usabilidade, e para isso deve cumprir 5 funções:  </w:t>
      </w:r>
    </w:p>
    <w:p w14:paraId="2BCFABDB" w14:textId="6A0A89C6" w:rsidR="00C7598B" w:rsidRDefault="00C7598B" w:rsidP="00C7598B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Aprendizagem:  Seus usuários conseguem cumprir tarefas básicas no seu site logo na primeira vez que eles acessam? </w:t>
      </w:r>
    </w:p>
    <w:p w14:paraId="31546991" w14:textId="1158B577" w:rsidR="00C7598B" w:rsidRDefault="00C7598B" w:rsidP="00C7598B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Eficiência: Depois que aprenderam, conseguem fazer isso com rapidez? </w:t>
      </w:r>
    </w:p>
    <w:p w14:paraId="13364EA8" w14:textId="52FD8544" w:rsidR="00C7598B" w:rsidRDefault="00C7598B" w:rsidP="00C7598B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Memorabilidade</w:t>
      </w:r>
      <w:proofErr w:type="spellEnd"/>
      <w:r>
        <w:rPr>
          <w:sz w:val="24"/>
          <w:szCs w:val="24"/>
        </w:rPr>
        <w:t xml:space="preserve">: Eles conseguem se lembrar como devem usar o seu site ou app depois de passar algum tempo sem acessar? </w:t>
      </w:r>
    </w:p>
    <w:p w14:paraId="62EE63EF" w14:textId="47B2EF4D" w:rsidR="00C7598B" w:rsidRDefault="00C7598B" w:rsidP="00C7598B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Prevenção de Erros: A usabilidade é tão boa que evita seus usuários cometerem erros ou ajuda a desfazer um erro facilmente.  </w:t>
      </w:r>
    </w:p>
    <w:p w14:paraId="3693487F" w14:textId="3E624C7A" w:rsidR="00C7598B" w:rsidRDefault="00C7598B" w:rsidP="00C7598B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Satisfação: O acesso é fluido? O usuário se sente feliz porque consegue acessar tudo que precisa?</w:t>
      </w:r>
    </w:p>
    <w:p w14:paraId="5C1CC354" w14:textId="77777777" w:rsidR="00C7598B" w:rsidRPr="00C7598B" w:rsidRDefault="00C7598B" w:rsidP="00C7598B">
      <w:pPr>
        <w:jc w:val="both"/>
        <w:rPr>
          <w:sz w:val="24"/>
          <w:szCs w:val="24"/>
        </w:rPr>
      </w:pPr>
    </w:p>
    <w:sectPr w:rsidR="00C7598B" w:rsidRPr="00C759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728B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9B3202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22174660">
    <w:abstractNumId w:val="0"/>
  </w:num>
  <w:num w:numId="2" w16cid:durableId="1098524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98B"/>
    <w:rsid w:val="00943056"/>
    <w:rsid w:val="00C7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6711D"/>
  <w15:chartTrackingRefBased/>
  <w15:docId w15:val="{2B5DB94A-BAD7-4E9D-AB36-F13B601F0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5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Mayla</dc:creator>
  <cp:keywords/>
  <dc:description/>
  <cp:lastModifiedBy>Mayla</cp:lastModifiedBy>
  <cp:revision>1</cp:revision>
  <dcterms:created xsi:type="dcterms:W3CDTF">2023-03-16T16:28:00Z</dcterms:created>
  <dcterms:modified xsi:type="dcterms:W3CDTF">2023-03-16T16:44:00Z</dcterms:modified>
</cp:coreProperties>
</file>