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A8F65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for vehicle in </w:t>
      </w:r>
      <w:r w:rsidRPr="003432C3">
        <w:t>vehicle_params_list</w:t>
      </w:r>
      <w:r>
        <w:rPr>
          <w:rFonts w:hint="eastAsia"/>
        </w:rPr>
        <w:t xml:space="preserve"> %}</w:t>
      </w:r>
    </w:p>
    <w:p w14:paraId="0E3C0377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公路一级荷载（车辆）</w:t>
      </w:r>
      <w:r>
        <w:t>’</w:t>
      </w:r>
      <w:r>
        <w:rPr>
          <w:rFonts w:hint="eastAsia"/>
        </w:rPr>
        <w:t xml:space="preserve"> %}</w:t>
      </w:r>
    </w:p>
    <w:p w14:paraId="2F5DB211" w14:textId="77777777" w:rsidR="00CE12D1" w:rsidRPr="00611ED6" w:rsidRDefault="00CE12D1" w:rsidP="00CE12D1">
      <w:pPr>
        <w:pStyle w:val="3"/>
        <w:spacing w:before="156" w:after="156"/>
        <w:ind w:left="420" w:hanging="20"/>
      </w:pPr>
      <w:bookmarkStart w:id="0" w:name="_Toc176249826"/>
      <w:bookmarkStart w:id="1" w:name="_Hlk175823052"/>
      <w:r w:rsidRPr="00611ED6">
        <w:t>公路一级荷载</w:t>
      </w:r>
      <w:bookmarkEnd w:id="0"/>
      <w:r>
        <w:rPr>
          <w:rFonts w:hint="eastAsia"/>
        </w:rPr>
        <w:t>（车辆）</w:t>
      </w:r>
    </w:p>
    <w:bookmarkEnd w:id="1"/>
    <w:p w14:paraId="3884F4BE" w14:textId="77777777" w:rsidR="00CE12D1" w:rsidRPr="00611ED6" w:rsidRDefault="00CE12D1" w:rsidP="00CE12D1">
      <w:pPr>
        <w:widowControl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611ED6">
        <w:rPr>
          <w:rFonts w:ascii="Times New Roman" w:eastAsia="宋体" w:hAnsi="Times New Roman" w:cs="Times New Roman"/>
          <w:sz w:val="24"/>
        </w:rPr>
        <w:t>公路</w:t>
      </w:r>
      <w:r w:rsidRPr="00611ED6">
        <w:rPr>
          <w:rFonts w:ascii="Times New Roman" w:eastAsia="宋体" w:hAnsi="Times New Roman" w:cs="Times New Roman"/>
          <w:sz w:val="24"/>
        </w:rPr>
        <w:t>—I</w:t>
      </w:r>
      <w:r w:rsidRPr="00611ED6">
        <w:rPr>
          <w:rFonts w:ascii="Times New Roman" w:eastAsia="宋体" w:hAnsi="Times New Roman" w:cs="Times New Roman"/>
          <w:sz w:val="24"/>
        </w:rPr>
        <w:t>级车辆如下图所示。不计冲击作用。汽车荷载考虑</w:t>
      </w:r>
      <w:r w:rsidRPr="00611ED6">
        <w:rPr>
          <w:rFonts w:ascii="Times New Roman" w:eastAsia="宋体" w:hAnsi="Times New Roman" w:cs="Times New Roman"/>
          <w:sz w:val="24"/>
        </w:rPr>
        <w:t>55kN</w:t>
      </w:r>
      <w:r w:rsidRPr="00611ED6">
        <w:rPr>
          <w:rFonts w:ascii="Times New Roman" w:eastAsia="宋体" w:hAnsi="Times New Roman" w:cs="Times New Roman"/>
          <w:sz w:val="24"/>
        </w:rPr>
        <w:t>制动力，同跨考虑会车。汽车荷载按轴重简化为集中力加载。</w:t>
      </w:r>
    </w:p>
    <w:p w14:paraId="5FADEA33" w14:textId="77777777" w:rsidR="00CE12D1" w:rsidRPr="00611ED6" w:rsidRDefault="00CE12D1" w:rsidP="00CE12D1">
      <w:pPr>
        <w:pStyle w:val="c"/>
      </w:pPr>
      <w:r w:rsidRPr="00611ED6">
        <w:rPr>
          <w:noProof/>
        </w:rPr>
        <w:drawing>
          <wp:inline distT="0" distB="0" distL="0" distR="0" wp14:anchorId="65C86CBE" wp14:editId="550096F4">
            <wp:extent cx="5759450" cy="2845435"/>
            <wp:effectExtent l="19050" t="19050" r="12700" b="12065"/>
            <wp:docPr id="315784520" name="图片 9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84520" name="图片 9" descr="图示&#10;&#10;描述已自动生成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454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E7E6E6">
                          <a:lumMod val="50000"/>
                        </a:srgbClr>
                      </a:solidFill>
                    </a:ln>
                  </pic:spPr>
                </pic:pic>
              </a:graphicData>
            </a:graphic>
          </wp:inline>
        </w:drawing>
      </w:r>
    </w:p>
    <w:p w14:paraId="2DFE83D1" w14:textId="77777777" w:rsidR="00CE12D1" w:rsidRPr="00611ED6" w:rsidRDefault="00CE12D1" w:rsidP="008B0B58">
      <w:pPr>
        <w:pStyle w:val="a1"/>
      </w:pPr>
      <w:r w:rsidRPr="00611ED6">
        <w:t>公路</w:t>
      </w:r>
      <w:r w:rsidRPr="00611ED6">
        <w:t>—I</w:t>
      </w:r>
      <w:r w:rsidRPr="00611ED6">
        <w:t>级车辆荷载加载示意图（单位：</w:t>
      </w:r>
      <w:r w:rsidRPr="00611ED6">
        <w:t>m</w:t>
      </w:r>
      <w:r w:rsidRPr="00611ED6">
        <w:t>）</w:t>
      </w:r>
    </w:p>
    <w:p w14:paraId="1813A1E0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4435C3A6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公路一级荷载</w:t>
      </w:r>
      <w:r>
        <w:t>’</w:t>
      </w:r>
      <w:r>
        <w:rPr>
          <w:rFonts w:hint="eastAsia"/>
        </w:rPr>
        <w:t xml:space="preserve"> %}</w:t>
      </w:r>
    </w:p>
    <w:p w14:paraId="5D9F96C3" w14:textId="77777777" w:rsidR="00CE12D1" w:rsidRDefault="00CE12D1" w:rsidP="00CE12D1">
      <w:pPr>
        <w:pStyle w:val="3"/>
        <w:spacing w:before="156" w:after="156"/>
        <w:ind w:firstLine="400"/>
      </w:pPr>
      <w:r>
        <w:rPr>
          <w:rFonts w:hint="eastAsia"/>
          <w:kern w:val="10"/>
        </w:rPr>
        <w:t>公路</w:t>
      </w:r>
      <w:r>
        <w:rPr>
          <w:rFonts w:hint="eastAsia"/>
        </w:rPr>
        <w:t>一级荷载</w:t>
      </w:r>
    </w:p>
    <w:p w14:paraId="4E67A06A" w14:textId="77777777" w:rsidR="00CE12D1" w:rsidRPr="003B44F8" w:rsidRDefault="00CE12D1" w:rsidP="003B44F8">
      <w:pPr>
        <w:widowControl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3B44F8">
        <w:rPr>
          <w:rFonts w:ascii="Times New Roman" w:eastAsia="宋体" w:hAnsi="Times New Roman" w:cs="Times New Roman" w:hint="eastAsia"/>
          <w:sz w:val="24"/>
        </w:rPr>
        <w:t>公路Ⅰ级由车道荷载和车辆荷载组成，如下图所示。其中车道荷载由均布荷载</w:t>
      </w:r>
      <w:r w:rsidRPr="003B44F8">
        <w:rPr>
          <w:rFonts w:ascii="Times New Roman" w:eastAsia="宋体" w:hAnsi="Times New Roman" w:cs="Times New Roman"/>
          <w:sz w:val="24"/>
        </w:rPr>
        <w:object w:dxaOrig="320" w:dyaOrig="360" w14:anchorId="082EE1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4" type="#_x0000_t75" style="width:16pt;height:18pt" o:ole="">
            <v:imagedata r:id="rId10" o:title=""/>
          </v:shape>
          <o:OLEObject Type="Embed" ProgID="Equation.DSMT4" ShapeID="_x0000_i1084" DrawAspect="Content" ObjectID="_1849435637" r:id="rId11"/>
        </w:object>
      </w:r>
      <w:r w:rsidRPr="003B44F8">
        <w:rPr>
          <w:rFonts w:ascii="Times New Roman" w:eastAsia="宋体" w:hAnsi="Times New Roman" w:cs="Times New Roman" w:hint="eastAsia"/>
          <w:sz w:val="24"/>
        </w:rPr>
        <w:t>和集中荷载</w:t>
      </w:r>
      <w:r w:rsidRPr="003B44F8">
        <w:rPr>
          <w:rFonts w:ascii="Times New Roman" w:eastAsia="宋体" w:hAnsi="Times New Roman" w:cs="Times New Roman"/>
          <w:sz w:val="24"/>
        </w:rPr>
        <w:object w:dxaOrig="260" w:dyaOrig="360" w14:anchorId="098E774C">
          <v:shape id="_x0000_i1085" type="#_x0000_t75" style="width:13.35pt;height:18pt" o:ole="">
            <v:imagedata r:id="rId12" o:title=""/>
          </v:shape>
          <o:OLEObject Type="Embed" ProgID="Equation.DSMT4" ShapeID="_x0000_i1085" DrawAspect="Content" ObjectID="_1849435638" r:id="rId13"/>
        </w:object>
      </w:r>
      <w:r w:rsidRPr="003B44F8">
        <w:rPr>
          <w:rFonts w:ascii="Times New Roman" w:eastAsia="宋体" w:hAnsi="Times New Roman" w:cs="Times New Roman" w:hint="eastAsia"/>
          <w:sz w:val="24"/>
        </w:rPr>
        <w:t>组成，根据《公路桥涵设计通用规范》的</w:t>
      </w:r>
      <w:r w:rsidRPr="003B44F8">
        <w:rPr>
          <w:rFonts w:ascii="Times New Roman" w:eastAsia="宋体" w:hAnsi="Times New Roman" w:cs="Times New Roman" w:hint="eastAsia"/>
          <w:sz w:val="24"/>
        </w:rPr>
        <w:t>4.3.1</w:t>
      </w:r>
      <w:r w:rsidRPr="003B44F8">
        <w:rPr>
          <w:rFonts w:ascii="Times New Roman" w:eastAsia="宋体" w:hAnsi="Times New Roman" w:cs="Times New Roman" w:hint="eastAsia"/>
          <w:sz w:val="24"/>
        </w:rPr>
        <w:t>可知</w:t>
      </w:r>
      <w:r w:rsidRPr="003B44F8">
        <w:rPr>
          <w:rFonts w:ascii="Times New Roman" w:eastAsia="宋体" w:hAnsi="Times New Roman" w:cs="Times New Roman" w:hint="eastAsia"/>
          <w:sz w:val="24"/>
        </w:rPr>
        <w:t>:</w:t>
      </w:r>
    </w:p>
    <w:p w14:paraId="7881D9B9" w14:textId="77777777" w:rsidR="00CE12D1" w:rsidRDefault="00CE12D1" w:rsidP="00CE12D1">
      <w:pPr>
        <w:jc w:val="center"/>
        <w:rPr>
          <w:rFonts w:ascii="仿宋_GB2312" w:hAnsi="仿宋_GB2312" w:cs="仿宋_GB2312" w:hint="eastAsia"/>
          <w:kern w:val="10"/>
        </w:rPr>
      </w:pPr>
      <w:r w:rsidRPr="00631D68">
        <w:rPr>
          <w:position w:val="-12"/>
        </w:rPr>
        <w:object w:dxaOrig="1480" w:dyaOrig="360" w14:anchorId="39835921">
          <v:shape id="_x0000_i1027" type="#_x0000_t75" style="width:74pt;height:18pt" o:ole="">
            <v:imagedata r:id="rId14" o:title=""/>
          </v:shape>
          <o:OLEObject Type="Embed" ProgID="Equation.DSMT4" ShapeID="_x0000_i1027" DrawAspect="Content" ObjectID="_1849435639" r:id="rId15"/>
        </w:object>
      </w:r>
      <w:r>
        <w:rPr>
          <w:rFonts w:ascii="仿宋_GB2312" w:hAnsi="仿宋_GB2312" w:cs="仿宋_GB2312" w:hint="eastAsia"/>
        </w:rPr>
        <w:t>，</w:t>
      </w:r>
      <w:r w:rsidRPr="00631D68">
        <w:rPr>
          <w:position w:val="-12"/>
        </w:rPr>
        <w:object w:dxaOrig="1200" w:dyaOrig="360" w14:anchorId="7EFF1B81">
          <v:shape id="_x0000_i1028" type="#_x0000_t75" style="width:60pt;height:18pt" o:ole="">
            <v:imagedata r:id="rId16" o:title=""/>
          </v:shape>
          <o:OLEObject Type="Embed" ProgID="Equation.DSMT4" ShapeID="_x0000_i1028" DrawAspect="Content" ObjectID="_1849435640" r:id="rId17"/>
        </w:object>
      </w:r>
    </w:p>
    <w:p w14:paraId="288A7888" w14:textId="77777777" w:rsidR="00CE12D1" w:rsidRDefault="00CE12D1" w:rsidP="00CE12D1">
      <w:pPr>
        <w:pStyle w:val="c"/>
      </w:pPr>
      <w:r w:rsidRPr="006C434A">
        <w:rPr>
          <w:noProof/>
        </w:rPr>
        <w:drawing>
          <wp:inline distT="0" distB="0" distL="0" distR="0" wp14:anchorId="12ABF7FE" wp14:editId="6A558D95">
            <wp:extent cx="3477013" cy="993913"/>
            <wp:effectExtent l="0" t="0" r="0" b="0"/>
            <wp:docPr id="443180809" name="图片 6" descr="图示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80809" name="图片 6" descr="图示&#10;&#10;中度可信度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6" t="5724" r="1268" b="7830"/>
                    <a:stretch/>
                  </pic:blipFill>
                  <pic:spPr bwMode="auto">
                    <a:xfrm>
                      <a:off x="0" y="0"/>
                      <a:ext cx="3484262" cy="9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EC9A7" w14:textId="77777777" w:rsidR="00CE12D1" w:rsidRDefault="00CE12D1" w:rsidP="008B0B58">
      <w:pPr>
        <w:pStyle w:val="a1"/>
      </w:pPr>
      <w:r w:rsidRPr="00BF2451">
        <w:rPr>
          <w:rFonts w:hint="eastAsia"/>
        </w:rPr>
        <w:t>车道荷载示意</w:t>
      </w:r>
    </w:p>
    <w:p w14:paraId="7ACAFA1C" w14:textId="77777777" w:rsidR="00CE12D1" w:rsidRDefault="00CE12D1" w:rsidP="00CE12D1">
      <w:pPr>
        <w:pStyle w:val="c"/>
      </w:pPr>
      <w:r w:rsidRPr="001858D0">
        <w:rPr>
          <w:noProof/>
        </w:rPr>
        <w:lastRenderedPageBreak/>
        <w:drawing>
          <wp:inline distT="0" distB="0" distL="0" distR="0" wp14:anchorId="6F2583D0" wp14:editId="0D3EB7FB">
            <wp:extent cx="4302760" cy="2306955"/>
            <wp:effectExtent l="0" t="0" r="2540" b="0"/>
            <wp:docPr id="2108128587" name="图片 7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28587" name="图片 7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" t="6339" r="919" b="2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76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9FA55" w14:textId="77777777" w:rsidR="00CE12D1" w:rsidRDefault="00CE12D1" w:rsidP="008B0B58">
      <w:pPr>
        <w:pStyle w:val="a1"/>
      </w:pPr>
      <w:r w:rsidRPr="00C4482E">
        <w:rPr>
          <w:rFonts w:hint="eastAsia"/>
        </w:rPr>
        <w:t>车辆荷载的立面、平面尺寸</w:t>
      </w:r>
    </w:p>
    <w:p w14:paraId="463579F4" w14:textId="77777777" w:rsidR="00CE12D1" w:rsidRDefault="00CE12D1" w:rsidP="008B0B58">
      <w:pPr>
        <w:pStyle w:val="a2"/>
      </w:pPr>
      <w:r w:rsidRPr="00BF2451">
        <w:t>公路</w:t>
      </w:r>
      <w:r w:rsidRPr="00BF2451">
        <w:t>Ⅰ</w:t>
      </w:r>
      <w:r w:rsidRPr="00BF2451">
        <w:t>级车辆荷载主要技术指标</w:t>
      </w:r>
    </w:p>
    <w:tbl>
      <w:tblPr>
        <w:tblStyle w:val="1a"/>
        <w:tblW w:w="8858" w:type="dxa"/>
        <w:tblLayout w:type="fixed"/>
        <w:tblLook w:val="0000" w:firstRow="0" w:lastRow="0" w:firstColumn="0" w:lastColumn="0" w:noHBand="0" w:noVBand="0"/>
      </w:tblPr>
      <w:tblGrid>
        <w:gridCol w:w="1746"/>
        <w:gridCol w:w="847"/>
        <w:gridCol w:w="1513"/>
        <w:gridCol w:w="2856"/>
        <w:gridCol w:w="713"/>
        <w:gridCol w:w="1183"/>
      </w:tblGrid>
      <w:tr w:rsidR="00CE12D1" w:rsidRPr="0010193B" w14:paraId="5BB7E8D0" w14:textId="77777777" w:rsidTr="00505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6" w:type="dxa"/>
          </w:tcPr>
          <w:p w14:paraId="0C944EC6" w14:textId="77777777" w:rsidR="00CE12D1" w:rsidRPr="0010193B" w:rsidRDefault="00CE12D1" w:rsidP="005050F0">
            <w:pPr>
              <w:pStyle w:val="c"/>
              <w:spacing w:before="156" w:after="156"/>
            </w:pPr>
            <w:r w:rsidRPr="0010193B">
              <w:t>项目</w:t>
            </w:r>
          </w:p>
        </w:tc>
        <w:tc>
          <w:tcPr>
            <w:tcW w:w="847" w:type="dxa"/>
          </w:tcPr>
          <w:p w14:paraId="309EC032" w14:textId="77777777" w:rsidR="00CE12D1" w:rsidRPr="0010193B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193B">
              <w:t>单位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13" w:type="dxa"/>
          </w:tcPr>
          <w:p w14:paraId="554015D4" w14:textId="77777777" w:rsidR="00CE12D1" w:rsidRPr="0010193B" w:rsidRDefault="00CE12D1" w:rsidP="005050F0">
            <w:pPr>
              <w:pStyle w:val="c"/>
              <w:spacing w:before="156" w:after="156"/>
            </w:pPr>
            <w:r w:rsidRPr="0010193B">
              <w:t>技术指标</w:t>
            </w:r>
          </w:p>
        </w:tc>
        <w:tc>
          <w:tcPr>
            <w:tcW w:w="2856" w:type="dxa"/>
          </w:tcPr>
          <w:p w14:paraId="169253CA" w14:textId="77777777" w:rsidR="00CE12D1" w:rsidRPr="0010193B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193B">
              <w:t>项目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3" w:type="dxa"/>
          </w:tcPr>
          <w:p w14:paraId="06A523D5" w14:textId="77777777" w:rsidR="00CE12D1" w:rsidRPr="0010193B" w:rsidRDefault="00CE12D1" w:rsidP="005050F0">
            <w:pPr>
              <w:pStyle w:val="c"/>
              <w:spacing w:before="156" w:after="156"/>
            </w:pPr>
            <w:r w:rsidRPr="0010193B">
              <w:t>单位</w:t>
            </w:r>
          </w:p>
        </w:tc>
        <w:tc>
          <w:tcPr>
            <w:tcW w:w="1183" w:type="dxa"/>
          </w:tcPr>
          <w:p w14:paraId="085C65BE" w14:textId="77777777" w:rsidR="00CE12D1" w:rsidRPr="0010193B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193B">
              <w:t>技术指标</w:t>
            </w:r>
          </w:p>
        </w:tc>
      </w:tr>
      <w:tr w:rsidR="00CE12D1" w:rsidRPr="0010193B" w14:paraId="239ED84C" w14:textId="77777777" w:rsidTr="005050F0">
        <w:trPr>
          <w:trHeight w:val="3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6" w:type="dxa"/>
            <w:shd w:val="clear" w:color="auto" w:fill="auto"/>
          </w:tcPr>
          <w:p w14:paraId="396B55A5" w14:textId="77777777" w:rsidR="00CE12D1" w:rsidRPr="0010193B" w:rsidRDefault="00CE12D1" w:rsidP="005050F0">
            <w:pPr>
              <w:pStyle w:val="c"/>
              <w:spacing w:before="156" w:after="156"/>
              <w:rPr>
                <w:lang w:bidi="ar"/>
              </w:rPr>
            </w:pPr>
            <w:r w:rsidRPr="0010193B">
              <w:t>车辆重力标准值</w:t>
            </w:r>
          </w:p>
        </w:tc>
        <w:tc>
          <w:tcPr>
            <w:tcW w:w="847" w:type="dxa"/>
          </w:tcPr>
          <w:p w14:paraId="65C16BDD" w14:textId="77777777" w:rsidR="00CE12D1" w:rsidRPr="0010193B" w:rsidRDefault="00CE12D1" w:rsidP="005050F0">
            <w:pPr>
              <w:pStyle w:val="c"/>
              <w:spacing w:before="156" w:after="1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193B">
              <w:t>kN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13" w:type="dxa"/>
            <w:shd w:val="clear" w:color="auto" w:fill="auto"/>
          </w:tcPr>
          <w:p w14:paraId="4853DDB8" w14:textId="77777777" w:rsidR="00CE12D1" w:rsidRPr="0010193B" w:rsidRDefault="00CE12D1" w:rsidP="005050F0">
            <w:pPr>
              <w:pStyle w:val="c"/>
              <w:spacing w:before="156" w:after="156"/>
            </w:pPr>
            <w:r w:rsidRPr="0010193B">
              <w:t>550</w:t>
            </w:r>
          </w:p>
        </w:tc>
        <w:tc>
          <w:tcPr>
            <w:tcW w:w="2856" w:type="dxa"/>
          </w:tcPr>
          <w:p w14:paraId="546DACEA" w14:textId="77777777" w:rsidR="00CE12D1" w:rsidRPr="0010193B" w:rsidRDefault="00CE12D1" w:rsidP="005050F0">
            <w:pPr>
              <w:pStyle w:val="c"/>
              <w:spacing w:before="156" w:after="1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193B">
              <w:t>轮距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3" w:type="dxa"/>
            <w:shd w:val="clear" w:color="auto" w:fill="auto"/>
          </w:tcPr>
          <w:p w14:paraId="0E8F7B61" w14:textId="77777777" w:rsidR="00CE12D1" w:rsidRPr="0010193B" w:rsidRDefault="00CE12D1" w:rsidP="005050F0">
            <w:pPr>
              <w:pStyle w:val="c"/>
              <w:spacing w:before="156" w:after="156"/>
            </w:pPr>
            <w:r w:rsidRPr="0010193B">
              <w:t>m</w:t>
            </w:r>
          </w:p>
        </w:tc>
        <w:tc>
          <w:tcPr>
            <w:tcW w:w="1183" w:type="dxa"/>
          </w:tcPr>
          <w:p w14:paraId="317D0112" w14:textId="77777777" w:rsidR="00CE12D1" w:rsidRPr="0010193B" w:rsidRDefault="00CE12D1" w:rsidP="005050F0">
            <w:pPr>
              <w:pStyle w:val="c"/>
              <w:spacing w:before="156" w:after="1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193B">
              <w:t>1.8</w:t>
            </w:r>
          </w:p>
        </w:tc>
      </w:tr>
      <w:tr w:rsidR="00CE12D1" w:rsidRPr="0010193B" w14:paraId="2F883EE6" w14:textId="77777777" w:rsidTr="00505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6" w:type="dxa"/>
          </w:tcPr>
          <w:p w14:paraId="1FDC9D66" w14:textId="77777777" w:rsidR="00CE12D1" w:rsidRPr="0010193B" w:rsidRDefault="00CE12D1" w:rsidP="005050F0">
            <w:pPr>
              <w:pStyle w:val="c"/>
              <w:spacing w:before="156" w:after="156"/>
              <w:rPr>
                <w:lang w:bidi="ar"/>
              </w:rPr>
            </w:pPr>
            <w:r w:rsidRPr="0010193B">
              <w:t>前轴重力标准值</w:t>
            </w:r>
          </w:p>
        </w:tc>
        <w:tc>
          <w:tcPr>
            <w:tcW w:w="847" w:type="dxa"/>
          </w:tcPr>
          <w:p w14:paraId="6D8F17F6" w14:textId="77777777" w:rsidR="00CE12D1" w:rsidRPr="0010193B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193B">
              <w:t>kN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13" w:type="dxa"/>
          </w:tcPr>
          <w:p w14:paraId="25972444" w14:textId="77777777" w:rsidR="00CE12D1" w:rsidRPr="0010193B" w:rsidRDefault="00CE12D1" w:rsidP="005050F0">
            <w:pPr>
              <w:pStyle w:val="c"/>
              <w:spacing w:before="156" w:after="156"/>
            </w:pPr>
            <w:r w:rsidRPr="0010193B">
              <w:t>30</w:t>
            </w:r>
          </w:p>
        </w:tc>
        <w:tc>
          <w:tcPr>
            <w:tcW w:w="2856" w:type="dxa"/>
          </w:tcPr>
          <w:p w14:paraId="32570DC2" w14:textId="77777777" w:rsidR="00CE12D1" w:rsidRPr="0010193B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193B">
              <w:t>前轮着地宽度及长度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3" w:type="dxa"/>
          </w:tcPr>
          <w:p w14:paraId="50B7A923" w14:textId="77777777" w:rsidR="00CE12D1" w:rsidRPr="0010193B" w:rsidRDefault="00CE12D1" w:rsidP="005050F0">
            <w:pPr>
              <w:pStyle w:val="c"/>
              <w:spacing w:before="156" w:after="156"/>
            </w:pPr>
            <w:r w:rsidRPr="0010193B">
              <w:t>m</w:t>
            </w:r>
          </w:p>
        </w:tc>
        <w:tc>
          <w:tcPr>
            <w:tcW w:w="1183" w:type="dxa"/>
          </w:tcPr>
          <w:p w14:paraId="30E07F81" w14:textId="77777777" w:rsidR="00CE12D1" w:rsidRPr="0010193B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193B">
              <w:t>0.3×0.2</w:t>
            </w:r>
          </w:p>
        </w:tc>
      </w:tr>
      <w:tr w:rsidR="00CE12D1" w:rsidRPr="0010193B" w14:paraId="66F6E178" w14:textId="77777777" w:rsidTr="005050F0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6" w:type="dxa"/>
            <w:shd w:val="clear" w:color="auto" w:fill="auto"/>
          </w:tcPr>
          <w:p w14:paraId="18E1B887" w14:textId="77777777" w:rsidR="00CE12D1" w:rsidRPr="0010193B" w:rsidRDefault="00CE12D1" w:rsidP="005050F0">
            <w:pPr>
              <w:pStyle w:val="c"/>
              <w:spacing w:before="156" w:after="156"/>
            </w:pPr>
            <w:r w:rsidRPr="0010193B">
              <w:t>中轴重力标准值</w:t>
            </w:r>
          </w:p>
        </w:tc>
        <w:tc>
          <w:tcPr>
            <w:tcW w:w="847" w:type="dxa"/>
          </w:tcPr>
          <w:p w14:paraId="2670C4A6" w14:textId="77777777" w:rsidR="00CE12D1" w:rsidRPr="0010193B" w:rsidRDefault="00CE12D1" w:rsidP="005050F0">
            <w:pPr>
              <w:pStyle w:val="c"/>
              <w:spacing w:before="156" w:after="1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193B">
              <w:t>kN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13" w:type="dxa"/>
            <w:shd w:val="clear" w:color="auto" w:fill="auto"/>
          </w:tcPr>
          <w:p w14:paraId="4F34D139" w14:textId="77777777" w:rsidR="00CE12D1" w:rsidRPr="0010193B" w:rsidRDefault="00CE12D1" w:rsidP="005050F0">
            <w:pPr>
              <w:pStyle w:val="c"/>
              <w:spacing w:before="156" w:after="156"/>
            </w:pPr>
            <w:r w:rsidRPr="0010193B">
              <w:t>2×120</w:t>
            </w:r>
          </w:p>
        </w:tc>
        <w:tc>
          <w:tcPr>
            <w:tcW w:w="2856" w:type="dxa"/>
          </w:tcPr>
          <w:p w14:paraId="384B4509" w14:textId="77777777" w:rsidR="00CE12D1" w:rsidRPr="0010193B" w:rsidRDefault="00CE12D1" w:rsidP="005050F0">
            <w:pPr>
              <w:pStyle w:val="c"/>
              <w:spacing w:before="156" w:after="1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193B">
              <w:t>中、后轮着地宽度及长度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3" w:type="dxa"/>
            <w:shd w:val="clear" w:color="auto" w:fill="auto"/>
          </w:tcPr>
          <w:p w14:paraId="3AA42F21" w14:textId="77777777" w:rsidR="00CE12D1" w:rsidRPr="0010193B" w:rsidRDefault="00CE12D1" w:rsidP="005050F0">
            <w:pPr>
              <w:pStyle w:val="c"/>
              <w:spacing w:before="156" w:after="156"/>
            </w:pPr>
            <w:r w:rsidRPr="0010193B">
              <w:t>m</w:t>
            </w:r>
          </w:p>
        </w:tc>
        <w:tc>
          <w:tcPr>
            <w:tcW w:w="1183" w:type="dxa"/>
          </w:tcPr>
          <w:p w14:paraId="47B0DC0E" w14:textId="77777777" w:rsidR="00CE12D1" w:rsidRPr="0010193B" w:rsidRDefault="00CE12D1" w:rsidP="005050F0">
            <w:pPr>
              <w:pStyle w:val="c"/>
              <w:spacing w:before="156" w:after="1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193B">
              <w:t>0.6×0.2</w:t>
            </w:r>
          </w:p>
        </w:tc>
      </w:tr>
      <w:tr w:rsidR="00CE12D1" w:rsidRPr="0010193B" w14:paraId="604B3D51" w14:textId="77777777" w:rsidTr="00505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6" w:type="dxa"/>
            <w:shd w:val="clear" w:color="auto" w:fill="auto"/>
          </w:tcPr>
          <w:p w14:paraId="2834B760" w14:textId="77777777" w:rsidR="00CE12D1" w:rsidRPr="0010193B" w:rsidRDefault="00CE12D1" w:rsidP="005050F0">
            <w:pPr>
              <w:pStyle w:val="c"/>
              <w:spacing w:before="156" w:after="156"/>
              <w:rPr>
                <w:lang w:bidi="ar"/>
              </w:rPr>
            </w:pPr>
            <w:r w:rsidRPr="0010193B">
              <w:t>后轴重力标准值</w:t>
            </w:r>
          </w:p>
        </w:tc>
        <w:tc>
          <w:tcPr>
            <w:tcW w:w="847" w:type="dxa"/>
            <w:shd w:val="clear" w:color="auto" w:fill="auto"/>
          </w:tcPr>
          <w:p w14:paraId="096B9E3E" w14:textId="77777777" w:rsidR="00CE12D1" w:rsidRPr="0010193B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193B">
              <w:t>kN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13" w:type="dxa"/>
            <w:shd w:val="clear" w:color="auto" w:fill="auto"/>
          </w:tcPr>
          <w:p w14:paraId="00A26521" w14:textId="77777777" w:rsidR="00CE12D1" w:rsidRPr="0010193B" w:rsidRDefault="00CE12D1" w:rsidP="005050F0">
            <w:pPr>
              <w:pStyle w:val="c"/>
              <w:spacing w:before="156" w:after="156"/>
            </w:pPr>
            <w:r w:rsidRPr="0010193B">
              <w:t>2×140</w:t>
            </w:r>
          </w:p>
        </w:tc>
        <w:tc>
          <w:tcPr>
            <w:tcW w:w="2856" w:type="dxa"/>
            <w:shd w:val="clear" w:color="auto" w:fill="auto"/>
          </w:tcPr>
          <w:p w14:paraId="710E43BB" w14:textId="77777777" w:rsidR="00CE12D1" w:rsidRPr="0010193B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193B">
              <w:t>车辆外形尺寸</w:t>
            </w:r>
            <w:r w:rsidRPr="0010193B">
              <w:t>(</w:t>
            </w:r>
            <w:r w:rsidRPr="0010193B">
              <w:t>长</w:t>
            </w:r>
            <w:r w:rsidRPr="0010193B">
              <w:t>×</w:t>
            </w:r>
            <w:r w:rsidRPr="0010193B">
              <w:t>宽</w:t>
            </w:r>
            <w:r w:rsidRPr="0010193B"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3" w:type="dxa"/>
            <w:shd w:val="clear" w:color="auto" w:fill="auto"/>
          </w:tcPr>
          <w:p w14:paraId="4B49453C" w14:textId="77777777" w:rsidR="00CE12D1" w:rsidRPr="0010193B" w:rsidRDefault="00CE12D1" w:rsidP="005050F0">
            <w:pPr>
              <w:pStyle w:val="c"/>
              <w:spacing w:before="156" w:after="156"/>
            </w:pPr>
            <w:r w:rsidRPr="0010193B">
              <w:t>m</w:t>
            </w:r>
          </w:p>
        </w:tc>
        <w:tc>
          <w:tcPr>
            <w:tcW w:w="1183" w:type="dxa"/>
            <w:shd w:val="clear" w:color="auto" w:fill="auto"/>
          </w:tcPr>
          <w:p w14:paraId="54F1EE2E" w14:textId="77777777" w:rsidR="00CE12D1" w:rsidRPr="0010193B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193B">
              <w:t>15×2.5</w:t>
            </w:r>
          </w:p>
        </w:tc>
      </w:tr>
      <w:tr w:rsidR="00CE12D1" w:rsidRPr="0010193B" w14:paraId="1EFD07FA" w14:textId="77777777" w:rsidTr="005050F0">
        <w:trPr>
          <w:trHeight w:val="42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6" w:type="dxa"/>
          </w:tcPr>
          <w:p w14:paraId="417C27C3" w14:textId="77777777" w:rsidR="00CE12D1" w:rsidRPr="0010193B" w:rsidRDefault="00CE12D1" w:rsidP="005050F0">
            <w:pPr>
              <w:pStyle w:val="c"/>
              <w:spacing w:before="156" w:after="156"/>
              <w:rPr>
                <w:lang w:bidi="ar"/>
              </w:rPr>
            </w:pPr>
            <w:r w:rsidRPr="0010193B">
              <w:t>轴距</w:t>
            </w:r>
          </w:p>
        </w:tc>
        <w:tc>
          <w:tcPr>
            <w:tcW w:w="847" w:type="dxa"/>
            <w:shd w:val="clear" w:color="auto" w:fill="F2F2F2" w:themeFill="background1" w:themeFillShade="F2"/>
          </w:tcPr>
          <w:p w14:paraId="530E4DCA" w14:textId="77777777" w:rsidR="00CE12D1" w:rsidRPr="0010193B" w:rsidRDefault="00CE12D1" w:rsidP="005050F0">
            <w:pPr>
              <w:pStyle w:val="c"/>
              <w:spacing w:before="156" w:after="1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193B"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13" w:type="dxa"/>
          </w:tcPr>
          <w:p w14:paraId="66CB1213" w14:textId="77777777" w:rsidR="00CE12D1" w:rsidRPr="0010193B" w:rsidRDefault="00CE12D1" w:rsidP="005050F0">
            <w:pPr>
              <w:pStyle w:val="c"/>
              <w:spacing w:before="156" w:after="156"/>
            </w:pPr>
            <w:r w:rsidRPr="0010193B">
              <w:t>3+1.4+7+1.4</w:t>
            </w:r>
          </w:p>
        </w:tc>
        <w:tc>
          <w:tcPr>
            <w:tcW w:w="2856" w:type="dxa"/>
            <w:shd w:val="clear" w:color="auto" w:fill="F2F2F2" w:themeFill="background1" w:themeFillShade="F2"/>
          </w:tcPr>
          <w:p w14:paraId="17815EFD" w14:textId="77777777" w:rsidR="00CE12D1" w:rsidRPr="0010193B" w:rsidRDefault="00CE12D1" w:rsidP="005050F0">
            <w:pPr>
              <w:pStyle w:val="c"/>
              <w:spacing w:before="156" w:after="1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193B"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3" w:type="dxa"/>
          </w:tcPr>
          <w:p w14:paraId="5925BB98" w14:textId="77777777" w:rsidR="00CE12D1" w:rsidRPr="0010193B" w:rsidRDefault="00CE12D1" w:rsidP="005050F0">
            <w:pPr>
              <w:pStyle w:val="c"/>
              <w:spacing w:before="156" w:after="156"/>
            </w:pPr>
            <w:r w:rsidRPr="0010193B">
              <w:t>-</w:t>
            </w:r>
          </w:p>
        </w:tc>
        <w:tc>
          <w:tcPr>
            <w:tcW w:w="1183" w:type="dxa"/>
            <w:shd w:val="clear" w:color="auto" w:fill="F2F2F2" w:themeFill="background1" w:themeFillShade="F2"/>
          </w:tcPr>
          <w:p w14:paraId="179A8C17" w14:textId="77777777" w:rsidR="00CE12D1" w:rsidRPr="0010193B" w:rsidRDefault="00CE12D1" w:rsidP="005050F0">
            <w:pPr>
              <w:pStyle w:val="c"/>
              <w:spacing w:before="156" w:after="1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193B">
              <w:t>-</w:t>
            </w:r>
          </w:p>
        </w:tc>
      </w:tr>
    </w:tbl>
    <w:p w14:paraId="6C27CF72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4E4E2925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公路二级荷载</w:t>
      </w:r>
      <w:r>
        <w:t>’</w:t>
      </w:r>
      <w:r>
        <w:rPr>
          <w:rFonts w:hint="eastAsia"/>
        </w:rPr>
        <w:t xml:space="preserve"> %}</w:t>
      </w:r>
    </w:p>
    <w:p w14:paraId="278D5D77" w14:textId="77777777" w:rsidR="00CE12D1" w:rsidRDefault="00CE12D1" w:rsidP="00CE12D1">
      <w:pPr>
        <w:pStyle w:val="3"/>
        <w:spacing w:before="156" w:after="156"/>
        <w:ind w:firstLine="400"/>
      </w:pPr>
      <w:r>
        <w:rPr>
          <w:rFonts w:hint="eastAsia"/>
        </w:rPr>
        <w:t>公路二级荷载</w:t>
      </w:r>
    </w:p>
    <w:p w14:paraId="75475CB8" w14:textId="77777777" w:rsidR="00CE12D1" w:rsidRDefault="00CE12D1" w:rsidP="00CE12D1">
      <w:pPr>
        <w:pStyle w:val="0"/>
        <w:ind w:firstLine="480"/>
      </w:pPr>
      <w:r w:rsidRPr="00365BB5">
        <w:t>公路一</w:t>
      </w:r>
      <w:r w:rsidRPr="00365BB5">
        <w:t>Ⅱ</w:t>
      </w:r>
      <w:r w:rsidRPr="00365BB5">
        <w:t>级车道荷载均布荷载标准值为</w:t>
      </w:r>
      <w:r w:rsidRPr="00631D68">
        <w:rPr>
          <w:position w:val="-10"/>
        </w:rPr>
        <w:object w:dxaOrig="2180" w:dyaOrig="320" w14:anchorId="1BCF1FDF">
          <v:shape id="_x0000_i1029" type="#_x0000_t75" style="width:109.35pt;height:16pt" o:ole="">
            <v:imagedata r:id="rId20" o:title=""/>
          </v:shape>
          <o:OLEObject Type="Embed" ProgID="Equation.DSMT4" ShapeID="_x0000_i1029" DrawAspect="Content" ObjectID="_1849435641" r:id="rId21"/>
        </w:object>
      </w:r>
      <w:r w:rsidRPr="00365BB5">
        <w:t>，集中荷载标准值</w:t>
      </w:r>
      <w:r w:rsidRPr="00365BB5">
        <w:t xml:space="preserve"> </w:t>
      </w:r>
      <w:r w:rsidRPr="00631D68">
        <w:rPr>
          <w:position w:val="-6"/>
        </w:rPr>
        <w:object w:dxaOrig="2240" w:dyaOrig="279" w14:anchorId="74067929">
          <v:shape id="_x0000_i1030" type="#_x0000_t75" style="width:112pt;height:14pt" o:ole="">
            <v:imagedata r:id="rId22" o:title=""/>
          </v:shape>
          <o:OLEObject Type="Embed" ProgID="Equation.DSMT4" ShapeID="_x0000_i1030" DrawAspect="Content" ObjectID="_1849435642" r:id="rId23"/>
        </w:object>
      </w:r>
      <w:r w:rsidRPr="00365BB5">
        <w:t>。</w:t>
      </w:r>
    </w:p>
    <w:p w14:paraId="4DBCEB6A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63A022FD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35t</w:t>
      </w:r>
      <w:r>
        <w:rPr>
          <w:rFonts w:hint="eastAsia"/>
        </w:rPr>
        <w:t>重载汽车荷载</w:t>
      </w:r>
      <w:r>
        <w:t>’</w:t>
      </w:r>
      <w:r>
        <w:rPr>
          <w:rFonts w:hint="eastAsia"/>
        </w:rPr>
        <w:t xml:space="preserve"> %}</w:t>
      </w:r>
    </w:p>
    <w:p w14:paraId="116B29D1" w14:textId="77777777" w:rsidR="00CE12D1" w:rsidRDefault="00CE12D1" w:rsidP="00CE12D1">
      <w:pPr>
        <w:pStyle w:val="3"/>
        <w:spacing w:before="156" w:after="156"/>
        <w:ind w:firstLine="400"/>
      </w:pPr>
      <w:r>
        <w:rPr>
          <w:rFonts w:hint="eastAsia"/>
        </w:rPr>
        <w:t>35t</w:t>
      </w:r>
      <w:r>
        <w:rPr>
          <w:rFonts w:hint="eastAsia"/>
        </w:rPr>
        <w:t>重载汽车荷载</w:t>
      </w:r>
    </w:p>
    <w:p w14:paraId="572FEB99" w14:textId="77777777" w:rsidR="00CE12D1" w:rsidRDefault="00CE12D1" w:rsidP="00E8188C">
      <w:pPr>
        <w:pStyle w:val="a2"/>
      </w:pPr>
      <w:r>
        <w:rPr>
          <w:rFonts w:hint="eastAsia"/>
        </w:rPr>
        <w:lastRenderedPageBreak/>
        <w:t>重载汽车荷载参数表</w:t>
      </w:r>
    </w:p>
    <w:tbl>
      <w:tblPr>
        <w:tblStyle w:val="1a"/>
        <w:tblW w:w="9202" w:type="dxa"/>
        <w:tblLook w:val="04A0" w:firstRow="1" w:lastRow="0" w:firstColumn="1" w:lastColumn="0" w:noHBand="0" w:noVBand="1"/>
      </w:tblPr>
      <w:tblGrid>
        <w:gridCol w:w="1040"/>
        <w:gridCol w:w="1040"/>
        <w:gridCol w:w="1040"/>
        <w:gridCol w:w="1040"/>
        <w:gridCol w:w="1040"/>
        <w:gridCol w:w="842"/>
        <w:gridCol w:w="1040"/>
        <w:gridCol w:w="1040"/>
        <w:gridCol w:w="1080"/>
      </w:tblGrid>
      <w:tr w:rsidR="00CE12D1" w:rsidRPr="001A2FFB" w14:paraId="5C27C42E" w14:textId="77777777" w:rsidTr="005050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hideMark/>
          </w:tcPr>
          <w:p w14:paraId="646E4105" w14:textId="77777777" w:rsidR="00CE12D1" w:rsidRPr="001A2FFB" w:rsidRDefault="00CE12D1" w:rsidP="005050F0">
            <w:pPr>
              <w:pStyle w:val="c"/>
              <w:spacing w:before="156" w:after="156"/>
            </w:pPr>
            <w:r w:rsidRPr="001A2FFB">
              <w:rPr>
                <w:rFonts w:hint="eastAsia"/>
              </w:rPr>
              <w:t>重载汽车总重力（</w:t>
            </w:r>
            <w:r w:rsidRPr="001A2FFB">
              <w:rPr>
                <w:rFonts w:hint="eastAsia"/>
              </w:rPr>
              <w:t>KN</w:t>
            </w:r>
            <w:r w:rsidRPr="001A2FFB">
              <w:rPr>
                <w:rFonts w:hint="eastAsia"/>
              </w:rPr>
              <w:t>）</w:t>
            </w:r>
          </w:p>
        </w:tc>
        <w:tc>
          <w:tcPr>
            <w:tcW w:w="1040" w:type="dxa"/>
            <w:hideMark/>
          </w:tcPr>
          <w:p w14:paraId="74C140FE" w14:textId="77777777" w:rsidR="00CE12D1" w:rsidRPr="001A2FFB" w:rsidRDefault="00CE12D1" w:rsidP="005050F0">
            <w:pPr>
              <w:pStyle w:val="c"/>
              <w:spacing w:before="156" w:after="15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A2FFB">
              <w:rPr>
                <w:rFonts w:hint="eastAsia"/>
              </w:rPr>
              <w:t>前轴重力（</w:t>
            </w:r>
            <w:r w:rsidRPr="001A2FFB">
              <w:rPr>
                <w:rFonts w:hint="eastAsia"/>
              </w:rPr>
              <w:t>KN</w:t>
            </w:r>
            <w:r w:rsidRPr="001A2FFB">
              <w:rPr>
                <w:rFonts w:hint="eastAsia"/>
              </w:rPr>
              <w:t>）</w:t>
            </w:r>
          </w:p>
        </w:tc>
        <w:tc>
          <w:tcPr>
            <w:tcW w:w="1040" w:type="dxa"/>
            <w:hideMark/>
          </w:tcPr>
          <w:p w14:paraId="34E74ADB" w14:textId="77777777" w:rsidR="00CE12D1" w:rsidRPr="001A2FFB" w:rsidRDefault="00CE12D1" w:rsidP="005050F0">
            <w:pPr>
              <w:pStyle w:val="c"/>
              <w:spacing w:before="156" w:after="15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A2FFB">
              <w:rPr>
                <w:rFonts w:hint="eastAsia"/>
              </w:rPr>
              <w:t>中轴重力（</w:t>
            </w:r>
            <w:r w:rsidRPr="001A2FFB">
              <w:rPr>
                <w:rFonts w:hint="eastAsia"/>
              </w:rPr>
              <w:t>KN</w:t>
            </w:r>
            <w:r w:rsidRPr="001A2FFB">
              <w:rPr>
                <w:rFonts w:hint="eastAsia"/>
              </w:rPr>
              <w:t>）</w:t>
            </w:r>
          </w:p>
        </w:tc>
        <w:tc>
          <w:tcPr>
            <w:tcW w:w="1040" w:type="dxa"/>
            <w:hideMark/>
          </w:tcPr>
          <w:p w14:paraId="282F93B2" w14:textId="77777777" w:rsidR="00CE12D1" w:rsidRPr="001A2FFB" w:rsidRDefault="00CE12D1" w:rsidP="005050F0">
            <w:pPr>
              <w:pStyle w:val="c"/>
              <w:spacing w:before="156" w:after="15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A2FFB">
              <w:rPr>
                <w:rFonts w:hint="eastAsia"/>
              </w:rPr>
              <w:t>后轴重力（</w:t>
            </w:r>
            <w:r w:rsidRPr="001A2FFB">
              <w:rPr>
                <w:rFonts w:hint="eastAsia"/>
              </w:rPr>
              <w:t>KN</w:t>
            </w:r>
            <w:r w:rsidRPr="001A2FFB">
              <w:rPr>
                <w:rFonts w:hint="eastAsia"/>
              </w:rPr>
              <w:t>）</w:t>
            </w:r>
          </w:p>
        </w:tc>
        <w:tc>
          <w:tcPr>
            <w:tcW w:w="1040" w:type="dxa"/>
            <w:hideMark/>
          </w:tcPr>
          <w:p w14:paraId="4441C8DD" w14:textId="77777777" w:rsidR="00CE12D1" w:rsidRPr="001A2FFB" w:rsidRDefault="00CE12D1" w:rsidP="005050F0">
            <w:pPr>
              <w:pStyle w:val="c"/>
              <w:spacing w:before="156" w:after="15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A2FFB">
              <w:rPr>
                <w:rFonts w:hint="eastAsia"/>
              </w:rPr>
              <w:t>轴距（</w:t>
            </w:r>
            <w:r w:rsidRPr="001A2FFB">
              <w:rPr>
                <w:rFonts w:hint="eastAsia"/>
              </w:rPr>
              <w:t>m</w:t>
            </w:r>
            <w:r w:rsidRPr="001A2FFB">
              <w:rPr>
                <w:rFonts w:hint="eastAsia"/>
              </w:rPr>
              <w:t>）</w:t>
            </w:r>
          </w:p>
        </w:tc>
        <w:tc>
          <w:tcPr>
            <w:tcW w:w="842" w:type="dxa"/>
            <w:hideMark/>
          </w:tcPr>
          <w:p w14:paraId="2AC39EC7" w14:textId="77777777" w:rsidR="00CE12D1" w:rsidRPr="001A2FFB" w:rsidRDefault="00CE12D1" w:rsidP="005050F0">
            <w:pPr>
              <w:pStyle w:val="c"/>
              <w:spacing w:before="156" w:after="15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A2FFB">
              <w:rPr>
                <w:rFonts w:hint="eastAsia"/>
              </w:rPr>
              <w:t>轮距（</w:t>
            </w:r>
            <w:r w:rsidRPr="001A2FFB">
              <w:rPr>
                <w:rFonts w:hint="eastAsia"/>
              </w:rPr>
              <w:t>m</w:t>
            </w:r>
            <w:r w:rsidRPr="001A2FFB">
              <w:rPr>
                <w:rFonts w:hint="eastAsia"/>
              </w:rPr>
              <w:t>）</w:t>
            </w:r>
          </w:p>
        </w:tc>
        <w:tc>
          <w:tcPr>
            <w:tcW w:w="1040" w:type="dxa"/>
            <w:hideMark/>
          </w:tcPr>
          <w:p w14:paraId="2DAEFFA0" w14:textId="77777777" w:rsidR="00CE12D1" w:rsidRPr="001A2FFB" w:rsidRDefault="00CE12D1" w:rsidP="005050F0">
            <w:pPr>
              <w:pStyle w:val="c"/>
              <w:spacing w:before="156" w:after="15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A2FFB">
              <w:rPr>
                <w:rFonts w:hint="eastAsia"/>
              </w:rPr>
              <w:t>前轮着地尺寸</w:t>
            </w:r>
            <w:r w:rsidRPr="001A2FFB">
              <w:rPr>
                <w:rFonts w:hint="eastAsia"/>
              </w:rPr>
              <w:t>(m</w:t>
            </w:r>
            <w:r w:rsidRPr="001A2FFB">
              <w:rPr>
                <w:rFonts w:hint="eastAsia"/>
              </w:rPr>
              <w:t>）</w:t>
            </w:r>
          </w:p>
        </w:tc>
        <w:tc>
          <w:tcPr>
            <w:tcW w:w="1040" w:type="dxa"/>
            <w:hideMark/>
          </w:tcPr>
          <w:p w14:paraId="2D9173F8" w14:textId="77777777" w:rsidR="00CE12D1" w:rsidRPr="001A2FFB" w:rsidRDefault="00CE12D1" w:rsidP="005050F0">
            <w:pPr>
              <w:pStyle w:val="c"/>
              <w:spacing w:before="156" w:after="15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A2FFB">
              <w:rPr>
                <w:rFonts w:hint="eastAsia"/>
              </w:rPr>
              <w:t>后轮着地尺寸</w:t>
            </w:r>
            <w:r w:rsidRPr="001A2FFB">
              <w:rPr>
                <w:rFonts w:hint="eastAsia"/>
              </w:rPr>
              <w:t>(m</w:t>
            </w:r>
            <w:r w:rsidRPr="001A2FFB">
              <w:rPr>
                <w:rFonts w:hint="eastAsia"/>
              </w:rPr>
              <w:t>）</w:t>
            </w:r>
          </w:p>
        </w:tc>
        <w:tc>
          <w:tcPr>
            <w:tcW w:w="1080" w:type="dxa"/>
            <w:hideMark/>
          </w:tcPr>
          <w:p w14:paraId="401AB893" w14:textId="77777777" w:rsidR="00CE12D1" w:rsidRPr="001A2FFB" w:rsidRDefault="00CE12D1" w:rsidP="005050F0">
            <w:pPr>
              <w:pStyle w:val="c"/>
              <w:spacing w:before="156" w:after="15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A2FFB">
              <w:rPr>
                <w:rFonts w:hint="eastAsia"/>
              </w:rPr>
              <w:t>车辆外形尺寸</w:t>
            </w:r>
            <w:r w:rsidRPr="001A2FFB">
              <w:rPr>
                <w:rFonts w:hint="eastAsia"/>
              </w:rPr>
              <w:t>(m</w:t>
            </w:r>
            <w:r w:rsidRPr="001A2FFB">
              <w:rPr>
                <w:rFonts w:hint="eastAsia"/>
              </w:rPr>
              <w:t>）</w:t>
            </w:r>
          </w:p>
        </w:tc>
      </w:tr>
      <w:tr w:rsidR="00CE12D1" w:rsidRPr="001A2FFB" w14:paraId="52EC8F29" w14:textId="77777777" w:rsidTr="00505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C9DFE4F" w14:textId="77777777" w:rsidR="00CE12D1" w:rsidRPr="001A2FFB" w:rsidRDefault="00CE12D1" w:rsidP="005050F0">
            <w:pPr>
              <w:pStyle w:val="c"/>
              <w:spacing w:before="156" w:after="156"/>
            </w:pPr>
            <w:r w:rsidRPr="001A2FFB">
              <w:rPr>
                <w:rFonts w:hint="eastAsia"/>
              </w:rPr>
              <w:t>350KN</w:t>
            </w:r>
          </w:p>
        </w:tc>
        <w:tc>
          <w:tcPr>
            <w:tcW w:w="1040" w:type="dxa"/>
            <w:noWrap/>
            <w:hideMark/>
          </w:tcPr>
          <w:p w14:paraId="54322897" w14:textId="77777777" w:rsidR="00CE12D1" w:rsidRPr="001A2FFB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2FFB">
              <w:rPr>
                <w:rFonts w:hint="eastAsia"/>
              </w:rPr>
              <w:t>60KN</w:t>
            </w:r>
          </w:p>
        </w:tc>
        <w:tc>
          <w:tcPr>
            <w:tcW w:w="1040" w:type="dxa"/>
            <w:noWrap/>
            <w:hideMark/>
          </w:tcPr>
          <w:p w14:paraId="234C077E" w14:textId="77777777" w:rsidR="00CE12D1" w:rsidRPr="001A2FFB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2FFB">
              <w:rPr>
                <w:rFonts w:hint="eastAsia"/>
              </w:rPr>
              <w:t>145KN</w:t>
            </w:r>
          </w:p>
        </w:tc>
        <w:tc>
          <w:tcPr>
            <w:tcW w:w="1040" w:type="dxa"/>
            <w:noWrap/>
            <w:hideMark/>
          </w:tcPr>
          <w:p w14:paraId="36C8300F" w14:textId="77777777" w:rsidR="00CE12D1" w:rsidRPr="001A2FFB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2FFB">
              <w:rPr>
                <w:rFonts w:hint="eastAsia"/>
              </w:rPr>
              <w:t>145KN</w:t>
            </w:r>
          </w:p>
        </w:tc>
        <w:tc>
          <w:tcPr>
            <w:tcW w:w="1040" w:type="dxa"/>
            <w:noWrap/>
            <w:hideMark/>
          </w:tcPr>
          <w:p w14:paraId="38E88DA3" w14:textId="77777777" w:rsidR="00CE12D1" w:rsidRPr="001A2FFB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2FFB">
              <w:rPr>
                <w:rFonts w:hint="eastAsia"/>
              </w:rPr>
              <w:t>4.0+1.4</w:t>
            </w:r>
          </w:p>
        </w:tc>
        <w:tc>
          <w:tcPr>
            <w:tcW w:w="842" w:type="dxa"/>
            <w:noWrap/>
            <w:hideMark/>
          </w:tcPr>
          <w:p w14:paraId="4C8E660E" w14:textId="77777777" w:rsidR="00CE12D1" w:rsidRPr="001A2FFB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2FFB">
              <w:rPr>
                <w:rFonts w:hint="eastAsia"/>
              </w:rPr>
              <w:t>1.8</w:t>
            </w:r>
          </w:p>
        </w:tc>
        <w:tc>
          <w:tcPr>
            <w:tcW w:w="1040" w:type="dxa"/>
            <w:noWrap/>
            <w:hideMark/>
          </w:tcPr>
          <w:p w14:paraId="0DEDF7A3" w14:textId="77777777" w:rsidR="00CE12D1" w:rsidRPr="001A2FFB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2FFB">
              <w:rPr>
                <w:rFonts w:hint="eastAsia"/>
              </w:rPr>
              <w:t>0.3</w:t>
            </w:r>
            <w:r>
              <w:rPr>
                <w:rFonts w:hint="eastAsia"/>
              </w:rPr>
              <w:t>×</w:t>
            </w:r>
            <w:r w:rsidRPr="001A2FFB">
              <w:rPr>
                <w:rFonts w:hint="eastAsia"/>
              </w:rPr>
              <w:t>0.2</w:t>
            </w:r>
          </w:p>
        </w:tc>
        <w:tc>
          <w:tcPr>
            <w:tcW w:w="1040" w:type="dxa"/>
            <w:noWrap/>
            <w:hideMark/>
          </w:tcPr>
          <w:p w14:paraId="7D41E5CD" w14:textId="77777777" w:rsidR="00CE12D1" w:rsidRPr="001A2FFB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2FFB">
              <w:rPr>
                <w:rFonts w:hint="eastAsia"/>
              </w:rPr>
              <w:t>0.6</w:t>
            </w:r>
            <w:r>
              <w:rPr>
                <w:rFonts w:hint="eastAsia"/>
              </w:rPr>
              <w:t>×</w:t>
            </w:r>
            <w:r w:rsidRPr="001A2FFB">
              <w:rPr>
                <w:rFonts w:hint="eastAsia"/>
              </w:rPr>
              <w:t>0.2</w:t>
            </w:r>
          </w:p>
        </w:tc>
        <w:tc>
          <w:tcPr>
            <w:tcW w:w="1080" w:type="dxa"/>
            <w:noWrap/>
            <w:hideMark/>
          </w:tcPr>
          <w:p w14:paraId="6419F583" w14:textId="77777777" w:rsidR="00CE12D1" w:rsidRPr="001A2FFB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2FFB">
              <w:rPr>
                <w:rFonts w:hint="eastAsia"/>
              </w:rPr>
              <w:t>8</w:t>
            </w:r>
            <w:r>
              <w:rPr>
                <w:rFonts w:hint="eastAsia"/>
              </w:rPr>
              <w:t>×</w:t>
            </w:r>
            <w:r w:rsidRPr="001A2FFB">
              <w:rPr>
                <w:rFonts w:hint="eastAsia"/>
              </w:rPr>
              <w:t>2.5</w:t>
            </w:r>
          </w:p>
        </w:tc>
      </w:tr>
    </w:tbl>
    <w:p w14:paraId="583CF94D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3634DDE8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100t</w:t>
      </w:r>
      <w:r>
        <w:rPr>
          <w:rFonts w:hint="eastAsia"/>
        </w:rPr>
        <w:t>挂车</w:t>
      </w:r>
      <w:r>
        <w:t>’</w:t>
      </w:r>
      <w:r>
        <w:rPr>
          <w:rFonts w:hint="eastAsia"/>
        </w:rPr>
        <w:t xml:space="preserve"> %}</w:t>
      </w:r>
    </w:p>
    <w:p w14:paraId="2531EC71" w14:textId="77777777" w:rsidR="00CE12D1" w:rsidRPr="004F63E3" w:rsidRDefault="00CE12D1" w:rsidP="00CE12D1">
      <w:pPr>
        <w:pStyle w:val="3"/>
        <w:spacing w:before="156" w:after="156"/>
        <w:ind w:firstLine="400"/>
      </w:pPr>
      <w:r w:rsidRPr="004F63E3">
        <w:t>100</w:t>
      </w:r>
      <w:r w:rsidRPr="004F63E3">
        <w:rPr>
          <w:rFonts w:hint="eastAsia"/>
        </w:rPr>
        <w:t>t</w:t>
      </w:r>
      <w:r w:rsidRPr="004F63E3">
        <w:rPr>
          <w:rFonts w:hint="eastAsia"/>
        </w:rPr>
        <w:t>挂车</w:t>
      </w:r>
    </w:p>
    <w:p w14:paraId="024D4574" w14:textId="41D8A660" w:rsidR="00CE12D1" w:rsidRPr="00D6624C" w:rsidRDefault="00CE12D1" w:rsidP="003B44F8">
      <w:pPr>
        <w:pStyle w:val="0"/>
        <w:ind w:firstLine="480"/>
        <w:rPr>
          <w:rFonts w:hint="eastAsia"/>
        </w:rPr>
      </w:pPr>
      <w:r w:rsidRPr="004F63E3">
        <w:rPr>
          <w:rFonts w:hint="eastAsia"/>
        </w:rPr>
        <w:t>主桥钢梁采用散拼，钢梁最大节段为</w:t>
      </w:r>
      <w:r w:rsidRPr="004F63E3">
        <w:rPr>
          <w:rFonts w:hint="eastAsia"/>
        </w:rPr>
        <w:t>8</w:t>
      </w:r>
      <w:r w:rsidRPr="004F63E3">
        <w:t>0</w:t>
      </w:r>
      <w:r w:rsidRPr="004F63E3">
        <w:rPr>
          <w:rFonts w:hint="eastAsia"/>
        </w:rPr>
        <w:t>t</w:t>
      </w:r>
      <w:r w:rsidRPr="004F63E3">
        <w:rPr>
          <w:rFonts w:hint="eastAsia"/>
        </w:rPr>
        <w:t>，采用</w:t>
      </w:r>
      <w:r w:rsidRPr="004F63E3">
        <w:rPr>
          <w:rFonts w:hint="eastAsia"/>
        </w:rPr>
        <w:t>1</w:t>
      </w:r>
      <w:r w:rsidRPr="004F63E3">
        <w:t>00</w:t>
      </w:r>
      <w:r w:rsidRPr="004F63E3">
        <w:rPr>
          <w:rFonts w:hint="eastAsia"/>
        </w:rPr>
        <w:t>t</w:t>
      </w:r>
      <w:r w:rsidRPr="004F63E3">
        <w:rPr>
          <w:rFonts w:hint="eastAsia"/>
        </w:rPr>
        <w:t>挂车进行运输。</w:t>
      </w:r>
      <w:r w:rsidRPr="004F63E3">
        <w:rPr>
          <w:rFonts w:hint="eastAsia"/>
        </w:rPr>
        <w:t>1</w:t>
      </w:r>
      <w:r w:rsidRPr="004F63E3">
        <w:t>00</w:t>
      </w:r>
      <w:r w:rsidRPr="004F63E3">
        <w:rPr>
          <w:rFonts w:hint="eastAsia"/>
        </w:rPr>
        <w:t>t</w:t>
      </w:r>
      <w:r w:rsidRPr="004F63E3">
        <w:rPr>
          <w:rFonts w:hint="eastAsia"/>
        </w:rPr>
        <w:t>挂车总重</w:t>
      </w:r>
      <w:r w:rsidRPr="004F63E3">
        <w:rPr>
          <w:rFonts w:hint="eastAsia"/>
        </w:rPr>
        <w:t>1</w:t>
      </w:r>
      <w:r w:rsidRPr="004F63E3">
        <w:t>000KN</w:t>
      </w:r>
      <w:r w:rsidRPr="004F63E3">
        <w:rPr>
          <w:rFonts w:hint="eastAsia"/>
        </w:rPr>
        <w:t>。前、后轴压力</w:t>
      </w:r>
      <w:r w:rsidRPr="004F63E3">
        <w:rPr>
          <w:rFonts w:hint="eastAsia"/>
        </w:rPr>
        <w:t>2</w:t>
      </w:r>
      <w:r w:rsidRPr="004F63E3">
        <w:t>50KN</w:t>
      </w:r>
      <w:r w:rsidRPr="004F63E3">
        <w:rPr>
          <w:rFonts w:hint="eastAsia"/>
        </w:rPr>
        <w:t>，轮距</w:t>
      </w:r>
      <w:r w:rsidRPr="004F63E3">
        <w:rPr>
          <w:rFonts w:hint="eastAsia"/>
        </w:rPr>
        <w:t>0</w:t>
      </w:r>
      <w:r w:rsidRPr="004F63E3">
        <w:t>.9</w:t>
      </w:r>
      <w:r>
        <w:t>+0.9+0.9</w:t>
      </w:r>
      <w:r w:rsidRPr="004F63E3">
        <w:rPr>
          <w:rFonts w:hint="eastAsia"/>
        </w:rPr>
        <w:t>m</w:t>
      </w:r>
      <w:r w:rsidRPr="004F63E3">
        <w:rPr>
          <w:rFonts w:hint="eastAsia"/>
        </w:rPr>
        <w:t>，轴距</w:t>
      </w:r>
      <w:r w:rsidRPr="004F63E3">
        <w:rPr>
          <w:rFonts w:hint="eastAsia"/>
        </w:rPr>
        <w:t>1</w:t>
      </w:r>
      <w:r w:rsidRPr="004F63E3">
        <w:t>.2</w:t>
      </w:r>
      <w:r w:rsidRPr="004F63E3">
        <w:rPr>
          <w:rFonts w:hint="eastAsia"/>
        </w:rPr>
        <w:t>m+</w:t>
      </w:r>
      <w:r w:rsidRPr="004F63E3">
        <w:t>4.0</w:t>
      </w:r>
      <w:r w:rsidRPr="004F63E3">
        <w:rPr>
          <w:rFonts w:hint="eastAsia"/>
        </w:rPr>
        <w:t>m</w:t>
      </w:r>
      <w:r w:rsidRPr="004F63E3">
        <w:t>+1.2</w:t>
      </w:r>
      <w:r w:rsidRPr="004F63E3">
        <w:rPr>
          <w:rFonts w:hint="eastAsia"/>
        </w:rPr>
        <w:t>m</w:t>
      </w:r>
      <w:r w:rsidRPr="004F63E3">
        <w:rPr>
          <w:rFonts w:hint="eastAsia"/>
        </w:rPr>
        <w:t>。</w:t>
      </w:r>
    </w:p>
    <w:p w14:paraId="696E359A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440B3335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8</w:t>
      </w:r>
      <w:r>
        <w:rPr>
          <w:rFonts w:hint="eastAsia"/>
        </w:rPr>
        <w:t>方混凝土罐车</w:t>
      </w:r>
      <w:r>
        <w:t>’</w:t>
      </w:r>
      <w:r>
        <w:rPr>
          <w:rFonts w:hint="eastAsia"/>
        </w:rPr>
        <w:t xml:space="preserve"> %}</w:t>
      </w:r>
    </w:p>
    <w:p w14:paraId="7CB85610" w14:textId="77777777" w:rsidR="00CE12D1" w:rsidRPr="005B756F" w:rsidRDefault="00CE12D1" w:rsidP="00CE12D1">
      <w:pPr>
        <w:pStyle w:val="3"/>
        <w:spacing w:before="156" w:after="156"/>
        <w:ind w:firstLine="400"/>
        <w:rPr>
          <w:rFonts w:ascii="宋体" w:hAnsi="宋体" w:cs="仿宋_GB2312" w:hint="eastAsia"/>
        </w:rPr>
      </w:pPr>
      <w:r>
        <w:rPr>
          <w:rFonts w:ascii="宋体" w:hAnsi="宋体" w:cs="仿宋_GB2312"/>
        </w:rPr>
        <w:t>8</w:t>
      </w:r>
      <w:r w:rsidRPr="00FA5AAE">
        <w:rPr>
          <w:rFonts w:hint="eastAsia"/>
        </w:rPr>
        <w:t>m</w:t>
      </w:r>
      <w:r w:rsidRPr="00FA5AAE">
        <w:rPr>
          <w:rFonts w:hint="eastAsia"/>
        </w:rPr>
        <w:t>³</w:t>
      </w:r>
      <w:r w:rsidRPr="00211840">
        <w:rPr>
          <w:rFonts w:hint="eastAsia"/>
        </w:rPr>
        <w:t>混凝土罐车</w:t>
      </w:r>
    </w:p>
    <w:p w14:paraId="46CA8D89" w14:textId="77777777" w:rsidR="00CE12D1" w:rsidRPr="00676E77" w:rsidRDefault="00CE12D1" w:rsidP="00CE12D1">
      <w:pPr>
        <w:pStyle w:val="0"/>
        <w:ind w:firstLine="480"/>
      </w:pPr>
      <w:r>
        <w:t>8</w:t>
      </w:r>
      <w:r w:rsidRPr="00372AC8">
        <w:rPr>
          <w:rFonts w:hint="eastAsia"/>
        </w:rPr>
        <w:t>m</w:t>
      </w:r>
      <w:r w:rsidRPr="00372AC8">
        <w:rPr>
          <w:rFonts w:hint="eastAsia"/>
        </w:rPr>
        <w:t>³混凝土罐车</w:t>
      </w:r>
      <w:r w:rsidRPr="00372AC8">
        <w:rPr>
          <w:rFonts w:hint="eastAsia"/>
          <w:lang w:val="zh-CN"/>
        </w:rPr>
        <w:t>自重</w:t>
      </w:r>
      <w:r w:rsidRPr="00372AC8">
        <w:rPr>
          <w:rFonts w:hint="eastAsia"/>
        </w:rPr>
        <w:t>16.5t</w:t>
      </w:r>
      <w:r w:rsidRPr="00372AC8">
        <w:rPr>
          <w:rFonts w:hint="eastAsia"/>
          <w:lang w:val="zh-CN"/>
        </w:rPr>
        <w:t>，</w:t>
      </w:r>
      <w:r>
        <w:rPr>
          <w:rFonts w:hint="eastAsia"/>
        </w:rPr>
        <w:t>轮胎与地面接触面积为</w:t>
      </w:r>
      <w:r w:rsidRPr="00372AC8">
        <w:rPr>
          <w:rFonts w:hint="eastAsia"/>
        </w:rPr>
        <w:t>0.3</w:t>
      </w:r>
      <w:r w:rsidRPr="00372AC8">
        <w:rPr>
          <w:rFonts w:hint="eastAsia"/>
        </w:rPr>
        <w:t>×</w:t>
      </w:r>
      <w:r w:rsidRPr="00372AC8">
        <w:rPr>
          <w:rFonts w:hint="eastAsia"/>
        </w:rPr>
        <w:t>0.2m</w:t>
      </w:r>
      <w:r w:rsidRPr="00372AC8">
        <w:rPr>
          <w:rFonts w:hint="eastAsia"/>
          <w:vertAlign w:val="superscript"/>
        </w:rPr>
        <w:t>2</w:t>
      </w:r>
      <w:r w:rsidRPr="00372AC8">
        <w:rPr>
          <w:rFonts w:hint="eastAsia"/>
          <w:lang w:val="zh-CN"/>
        </w:rPr>
        <w:t>，</w:t>
      </w:r>
      <w:r>
        <w:rPr>
          <w:rFonts w:hint="eastAsia"/>
        </w:rPr>
        <w:t>轮轴间距为（</w:t>
      </w:r>
      <w:r>
        <w:rPr>
          <w:rFonts w:hint="eastAsia"/>
        </w:rPr>
        <w:t>3</w:t>
      </w:r>
      <w:r>
        <w:t>.8+1.5</w:t>
      </w:r>
      <w:r>
        <w:rPr>
          <w:rFonts w:hint="eastAsia"/>
        </w:rPr>
        <w:t>）</w:t>
      </w:r>
      <w:r>
        <w:rPr>
          <w:rFonts w:hint="eastAsia"/>
        </w:rPr>
        <w:t>m</w:t>
      </w:r>
      <w:r w:rsidRPr="00372AC8">
        <w:rPr>
          <w:rFonts w:hint="eastAsia"/>
          <w:lang w:val="zh-CN"/>
        </w:rPr>
        <w:t>。</w:t>
      </w:r>
      <w:r w:rsidRPr="00372AC8">
        <w:rPr>
          <w:rFonts w:hint="eastAsia"/>
        </w:rPr>
        <w:t>满载混凝土罐车荷载</w:t>
      </w:r>
      <w:r w:rsidRPr="00372AC8">
        <w:rPr>
          <w:rFonts w:hint="eastAsia"/>
        </w:rPr>
        <w:t>16.5+</w:t>
      </w:r>
      <w:r>
        <w:t>8</w:t>
      </w:r>
      <w:r w:rsidRPr="00372AC8">
        <w:rPr>
          <w:rFonts w:hint="eastAsia"/>
        </w:rPr>
        <w:t>×</w:t>
      </w:r>
      <w:r w:rsidRPr="00372AC8">
        <w:rPr>
          <w:rFonts w:hint="eastAsia"/>
        </w:rPr>
        <w:t>2.65=</w:t>
      </w:r>
      <w:r>
        <w:t>37.7</w:t>
      </w:r>
      <w:r w:rsidRPr="00372AC8">
        <w:rPr>
          <w:rFonts w:hint="eastAsia"/>
        </w:rPr>
        <w:t>t</w:t>
      </w:r>
      <w:r w:rsidRPr="00372AC8">
        <w:rPr>
          <w:rFonts w:hint="eastAsia"/>
        </w:rPr>
        <w:t>。</w:t>
      </w:r>
      <w:r w:rsidRPr="00A10E53">
        <w:rPr>
          <w:rFonts w:hint="eastAsia"/>
        </w:rPr>
        <w:t>罐车荷载：前</w:t>
      </w:r>
      <w:r>
        <w:rPr>
          <w:rFonts w:hint="eastAsia"/>
        </w:rPr>
        <w:t>轴</w:t>
      </w:r>
      <w:r w:rsidRPr="00A10E53">
        <w:rPr>
          <w:rFonts w:hint="eastAsia"/>
        </w:rPr>
        <w:t>荷载：</w:t>
      </w:r>
      <w:r w:rsidRPr="00631D68">
        <w:rPr>
          <w:position w:val="-12"/>
        </w:rPr>
        <w:object w:dxaOrig="1040" w:dyaOrig="360" w14:anchorId="37632137">
          <v:shape id="_x0000_i1097" type="#_x0000_t75" style="width:52pt;height:18pt" o:ole="">
            <v:imagedata r:id="rId24" o:title=""/>
          </v:shape>
          <o:OLEObject Type="Embed" ProgID="Equation.DSMT4" ShapeID="_x0000_i1097" DrawAspect="Content" ObjectID="_1849435643" r:id="rId25"/>
        </w:object>
      </w:r>
      <w:r w:rsidRPr="00A10E53">
        <w:rPr>
          <w:rFonts w:hint="eastAsia"/>
        </w:rPr>
        <w:t>,</w:t>
      </w:r>
      <w:r w:rsidRPr="00A10E53">
        <w:rPr>
          <w:rFonts w:hint="eastAsia"/>
        </w:rPr>
        <w:t>后</w:t>
      </w:r>
      <w:r w:rsidRPr="00A10E53">
        <w:rPr>
          <w:rFonts w:hint="eastAsia"/>
        </w:rPr>
        <w:t>1</w:t>
      </w:r>
      <w:r>
        <w:rPr>
          <w:rFonts w:hint="eastAsia"/>
        </w:rPr>
        <w:t>轴</w:t>
      </w:r>
      <w:r w:rsidRPr="00A10E53">
        <w:rPr>
          <w:rFonts w:hint="eastAsia"/>
        </w:rPr>
        <w:t>荷载：</w:t>
      </w:r>
      <w:r w:rsidRPr="00631D68">
        <w:rPr>
          <w:position w:val="-12"/>
        </w:rPr>
        <w:object w:dxaOrig="1160" w:dyaOrig="360" w14:anchorId="70FE169D">
          <v:shape id="_x0000_i1098" type="#_x0000_t75" style="width:58pt;height:18pt" o:ole="">
            <v:imagedata r:id="rId26" o:title=""/>
          </v:shape>
          <o:OLEObject Type="Embed" ProgID="Equation.DSMT4" ShapeID="_x0000_i1098" DrawAspect="Content" ObjectID="_1849435644" r:id="rId27"/>
        </w:object>
      </w:r>
      <w:r w:rsidRPr="00A10E53">
        <w:rPr>
          <w:rFonts w:hint="eastAsia"/>
        </w:rPr>
        <w:t>,</w:t>
      </w:r>
      <w:r w:rsidRPr="00A10E53">
        <w:rPr>
          <w:rFonts w:hint="eastAsia"/>
        </w:rPr>
        <w:t>后</w:t>
      </w:r>
      <w:r w:rsidRPr="00A10E53">
        <w:rPr>
          <w:rFonts w:hint="eastAsia"/>
        </w:rPr>
        <w:t>2</w:t>
      </w:r>
      <w:r>
        <w:rPr>
          <w:rFonts w:hint="eastAsia"/>
        </w:rPr>
        <w:t>轴</w:t>
      </w:r>
      <w:r w:rsidRPr="00A10E53">
        <w:rPr>
          <w:rFonts w:hint="eastAsia"/>
        </w:rPr>
        <w:t>荷载：</w:t>
      </w:r>
      <w:r w:rsidRPr="00631D68">
        <w:rPr>
          <w:position w:val="-12"/>
        </w:rPr>
        <w:object w:dxaOrig="1160" w:dyaOrig="360" w14:anchorId="5EB68ADB">
          <v:shape id="_x0000_i1099" type="#_x0000_t75" style="width:58pt;height:18pt" o:ole="">
            <v:imagedata r:id="rId28" o:title=""/>
          </v:shape>
          <o:OLEObject Type="Embed" ProgID="Equation.DSMT4" ShapeID="_x0000_i1099" DrawAspect="Content" ObjectID="_1849435645" r:id="rId29"/>
        </w:object>
      </w:r>
      <w:r w:rsidRPr="00A10E53">
        <w:rPr>
          <w:rFonts w:hint="eastAsia"/>
        </w:rPr>
        <w:t>。</w:t>
      </w:r>
    </w:p>
    <w:p w14:paraId="63A4A5FF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3E8110B0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10</w:t>
      </w:r>
      <w:r>
        <w:rPr>
          <w:rFonts w:hint="eastAsia"/>
        </w:rPr>
        <w:t>方混凝土罐车</w:t>
      </w:r>
      <w:r>
        <w:t>’</w:t>
      </w:r>
      <w:r>
        <w:rPr>
          <w:rFonts w:hint="eastAsia"/>
        </w:rPr>
        <w:t xml:space="preserve"> %}</w:t>
      </w:r>
    </w:p>
    <w:p w14:paraId="7869FCBC" w14:textId="77777777" w:rsidR="00CE12D1" w:rsidRDefault="00CE12D1" w:rsidP="00CE12D1">
      <w:pPr>
        <w:pStyle w:val="3"/>
        <w:spacing w:before="156" w:after="156"/>
        <w:ind w:firstLine="400"/>
      </w:pPr>
      <w:r w:rsidRPr="005B756F">
        <w:rPr>
          <w:rFonts w:hint="eastAsia"/>
        </w:rPr>
        <w:t>1</w:t>
      </w:r>
      <w:r w:rsidRPr="00FA5AAE">
        <w:rPr>
          <w:rFonts w:hint="eastAsia"/>
        </w:rPr>
        <w:t>0m</w:t>
      </w:r>
      <w:r w:rsidRPr="00FA5AAE">
        <w:rPr>
          <w:rFonts w:hint="eastAsia"/>
        </w:rPr>
        <w:t>³</w:t>
      </w:r>
      <w:r w:rsidRPr="00211840">
        <w:rPr>
          <w:rFonts w:hint="eastAsia"/>
        </w:rPr>
        <w:t>混凝土罐车</w:t>
      </w:r>
    </w:p>
    <w:p w14:paraId="1511BF78" w14:textId="77777777" w:rsidR="00CE12D1" w:rsidRDefault="00CE12D1" w:rsidP="00CE12D1">
      <w:pPr>
        <w:pStyle w:val="0"/>
        <w:ind w:firstLine="480"/>
      </w:pPr>
      <w:r w:rsidRPr="00372AC8">
        <w:rPr>
          <w:rFonts w:hint="eastAsia"/>
        </w:rPr>
        <w:t>10m</w:t>
      </w:r>
      <w:r w:rsidRPr="00372AC8">
        <w:rPr>
          <w:rFonts w:hint="eastAsia"/>
        </w:rPr>
        <w:t>³混凝土罐车</w:t>
      </w:r>
      <w:r w:rsidRPr="00372AC8">
        <w:rPr>
          <w:rFonts w:hint="eastAsia"/>
          <w:lang w:val="zh-CN"/>
        </w:rPr>
        <w:t>自重</w:t>
      </w:r>
      <w:bookmarkStart w:id="2" w:name="_Hlk29410576"/>
      <w:r w:rsidRPr="00372AC8">
        <w:rPr>
          <w:rFonts w:hint="eastAsia"/>
        </w:rPr>
        <w:t>16.5t</w:t>
      </w:r>
      <w:r w:rsidRPr="00372AC8">
        <w:rPr>
          <w:rFonts w:hint="eastAsia"/>
          <w:lang w:val="zh-CN"/>
        </w:rPr>
        <w:t>，</w:t>
      </w:r>
      <w:r>
        <w:rPr>
          <w:rFonts w:hint="eastAsia"/>
        </w:rPr>
        <w:t>轮胎与地面接触面积为</w:t>
      </w:r>
      <w:r w:rsidRPr="00372AC8">
        <w:rPr>
          <w:rFonts w:hint="eastAsia"/>
        </w:rPr>
        <w:t>0.3</w:t>
      </w:r>
      <w:r w:rsidRPr="00372AC8">
        <w:rPr>
          <w:rFonts w:hint="eastAsia"/>
        </w:rPr>
        <w:t>×</w:t>
      </w:r>
      <w:r w:rsidRPr="00372AC8">
        <w:rPr>
          <w:rFonts w:hint="eastAsia"/>
        </w:rPr>
        <w:t>0.2m</w:t>
      </w:r>
      <w:r w:rsidRPr="00372AC8">
        <w:rPr>
          <w:rFonts w:hint="eastAsia"/>
          <w:vertAlign w:val="superscript"/>
        </w:rPr>
        <w:t>2</w:t>
      </w:r>
      <w:r w:rsidRPr="00372AC8">
        <w:rPr>
          <w:rFonts w:hint="eastAsia"/>
          <w:lang w:val="zh-CN"/>
        </w:rPr>
        <w:t>，</w:t>
      </w:r>
      <w:r>
        <w:rPr>
          <w:rFonts w:hint="eastAsia"/>
        </w:rPr>
        <w:t>轮轴间距为（</w:t>
      </w:r>
      <w:r>
        <w:rPr>
          <w:rFonts w:hint="eastAsia"/>
        </w:rPr>
        <w:t>3</w:t>
      </w:r>
      <w:r>
        <w:t>.8+1.5</w:t>
      </w:r>
      <w:r>
        <w:rPr>
          <w:rFonts w:hint="eastAsia"/>
        </w:rPr>
        <w:t>）</w:t>
      </w:r>
      <w:r>
        <w:rPr>
          <w:rFonts w:hint="eastAsia"/>
        </w:rPr>
        <w:t>m</w:t>
      </w:r>
      <w:r w:rsidRPr="00372AC8">
        <w:rPr>
          <w:rFonts w:hint="eastAsia"/>
          <w:lang w:val="zh-CN"/>
        </w:rPr>
        <w:t>。</w:t>
      </w:r>
      <w:r w:rsidRPr="00372AC8">
        <w:rPr>
          <w:rFonts w:hint="eastAsia"/>
        </w:rPr>
        <w:t>满载混凝土罐车荷载</w:t>
      </w:r>
      <w:r w:rsidRPr="00372AC8">
        <w:rPr>
          <w:rFonts w:hint="eastAsia"/>
        </w:rPr>
        <w:t>16.5+10</w:t>
      </w:r>
      <w:r w:rsidRPr="00372AC8">
        <w:rPr>
          <w:rFonts w:hint="eastAsia"/>
        </w:rPr>
        <w:t>×</w:t>
      </w:r>
      <w:r w:rsidRPr="00372AC8">
        <w:rPr>
          <w:rFonts w:hint="eastAsia"/>
        </w:rPr>
        <w:t>2.65=43t</w:t>
      </w:r>
      <w:bookmarkEnd w:id="2"/>
      <w:r w:rsidRPr="00372AC8">
        <w:rPr>
          <w:rFonts w:hint="eastAsia"/>
        </w:rPr>
        <w:t>。</w:t>
      </w:r>
      <w:r w:rsidRPr="00A10E53">
        <w:rPr>
          <w:rFonts w:hint="eastAsia"/>
        </w:rPr>
        <w:t>罐车荷载：前</w:t>
      </w:r>
      <w:r>
        <w:rPr>
          <w:rFonts w:hint="eastAsia"/>
        </w:rPr>
        <w:t>轴</w:t>
      </w:r>
      <w:r w:rsidRPr="00A10E53">
        <w:rPr>
          <w:rFonts w:hint="eastAsia"/>
        </w:rPr>
        <w:t>荷载：</w:t>
      </w:r>
      <w:r w:rsidRPr="00631D68">
        <w:rPr>
          <w:position w:val="-12"/>
        </w:rPr>
        <w:object w:dxaOrig="1040" w:dyaOrig="360" w14:anchorId="1BF9DD49">
          <v:shape id="_x0000_i1034" type="#_x0000_t75" style="width:52pt;height:18pt" o:ole="">
            <v:imagedata r:id="rId30" o:title=""/>
          </v:shape>
          <o:OLEObject Type="Embed" ProgID="Equation.DSMT4" ShapeID="_x0000_i1034" DrawAspect="Content" ObjectID="_1849435646" r:id="rId31"/>
        </w:object>
      </w:r>
      <w:r w:rsidRPr="00A10E53">
        <w:rPr>
          <w:rFonts w:hint="eastAsia"/>
        </w:rPr>
        <w:t>,</w:t>
      </w:r>
      <w:r w:rsidRPr="00A10E53">
        <w:rPr>
          <w:rFonts w:hint="eastAsia"/>
        </w:rPr>
        <w:t>后</w:t>
      </w:r>
      <w:r w:rsidRPr="00A10E53">
        <w:rPr>
          <w:rFonts w:hint="eastAsia"/>
        </w:rPr>
        <w:t>1</w:t>
      </w:r>
      <w:r>
        <w:rPr>
          <w:rFonts w:hint="eastAsia"/>
        </w:rPr>
        <w:t>轴</w:t>
      </w:r>
      <w:r w:rsidRPr="00A10E53">
        <w:rPr>
          <w:rFonts w:hint="eastAsia"/>
        </w:rPr>
        <w:t>荷载：</w:t>
      </w:r>
      <w:r w:rsidRPr="00631D68">
        <w:rPr>
          <w:position w:val="-12"/>
        </w:rPr>
        <w:object w:dxaOrig="1180" w:dyaOrig="360" w14:anchorId="5BAAF84F">
          <v:shape id="_x0000_i1035" type="#_x0000_t75" style="width:58.65pt;height:18pt" o:ole="">
            <v:imagedata r:id="rId32" o:title=""/>
          </v:shape>
          <o:OLEObject Type="Embed" ProgID="Equation.DSMT4" ShapeID="_x0000_i1035" DrawAspect="Content" ObjectID="_1849435647" r:id="rId33"/>
        </w:object>
      </w:r>
      <w:r w:rsidRPr="00A10E53">
        <w:rPr>
          <w:rFonts w:hint="eastAsia"/>
        </w:rPr>
        <w:t>,</w:t>
      </w:r>
      <w:r w:rsidRPr="00A10E53">
        <w:rPr>
          <w:rFonts w:hint="eastAsia"/>
        </w:rPr>
        <w:t>后</w:t>
      </w:r>
      <w:r w:rsidRPr="00A10E53">
        <w:rPr>
          <w:rFonts w:hint="eastAsia"/>
        </w:rPr>
        <w:t>2</w:t>
      </w:r>
      <w:r>
        <w:rPr>
          <w:rFonts w:hint="eastAsia"/>
        </w:rPr>
        <w:t>轴</w:t>
      </w:r>
      <w:r w:rsidRPr="00A10E53">
        <w:rPr>
          <w:rFonts w:hint="eastAsia"/>
        </w:rPr>
        <w:t>荷载：</w:t>
      </w:r>
      <w:r w:rsidRPr="00631D68">
        <w:rPr>
          <w:position w:val="-12"/>
        </w:rPr>
        <w:object w:dxaOrig="1180" w:dyaOrig="360" w14:anchorId="4904D0C8">
          <v:shape id="_x0000_i1036" type="#_x0000_t75" style="width:58.65pt;height:18pt" o:ole="">
            <v:imagedata r:id="rId34" o:title=""/>
          </v:shape>
          <o:OLEObject Type="Embed" ProgID="Equation.DSMT4" ShapeID="_x0000_i1036" DrawAspect="Content" ObjectID="_1849435648" r:id="rId35"/>
        </w:object>
      </w:r>
      <w:r w:rsidRPr="00A10E53">
        <w:rPr>
          <w:rFonts w:hint="eastAsia"/>
        </w:rPr>
        <w:t>。</w:t>
      </w:r>
    </w:p>
    <w:p w14:paraId="64EB2C25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2D096135" w14:textId="77777777" w:rsidR="00CE12D1" w:rsidRDefault="00CE12D1" w:rsidP="00CE12D1">
      <w:pPr>
        <w:pStyle w:val="0"/>
        <w:ind w:firstLine="480"/>
      </w:pPr>
      <w:r>
        <w:rPr>
          <w:rFonts w:hint="eastAsia"/>
        </w:rPr>
        <w:lastRenderedPageBreak/>
        <w:t xml:space="preserve">{%p if vehicle.name == </w:t>
      </w:r>
      <w:r>
        <w:t>‘</w:t>
      </w:r>
      <w:r>
        <w:rPr>
          <w:rFonts w:hint="eastAsia"/>
        </w:rPr>
        <w:t>12</w:t>
      </w:r>
      <w:r>
        <w:rPr>
          <w:rFonts w:hint="eastAsia"/>
        </w:rPr>
        <w:t>方混凝土罐车</w:t>
      </w:r>
      <w:r>
        <w:t>’</w:t>
      </w:r>
      <w:r>
        <w:rPr>
          <w:rFonts w:hint="eastAsia"/>
        </w:rPr>
        <w:t xml:space="preserve"> %}</w:t>
      </w:r>
    </w:p>
    <w:p w14:paraId="5BE2F8F5" w14:textId="77777777" w:rsidR="00CE12D1" w:rsidRDefault="00CE12D1" w:rsidP="00CE12D1">
      <w:pPr>
        <w:pStyle w:val="3"/>
        <w:spacing w:before="156" w:after="156"/>
        <w:ind w:firstLine="400"/>
      </w:pPr>
      <w:r w:rsidRPr="00E309DC">
        <w:t>12m³</w:t>
      </w:r>
      <w:r>
        <w:rPr>
          <w:rFonts w:hint="eastAsia"/>
        </w:rPr>
        <w:t>混凝土罐车</w:t>
      </w:r>
    </w:p>
    <w:p w14:paraId="2D75AC84" w14:textId="77777777" w:rsidR="00CE12D1" w:rsidRPr="001F07DA" w:rsidRDefault="00CE12D1" w:rsidP="00CE12D1">
      <w:pPr>
        <w:widowControl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1F07DA">
        <w:rPr>
          <w:rFonts w:ascii="Times New Roman" w:eastAsia="宋体" w:hAnsi="Times New Roman" w:cs="Times New Roman"/>
          <w:kern w:val="10"/>
          <w:sz w:val="24"/>
        </w:rPr>
        <w:t>如下图所示。</w:t>
      </w:r>
      <w:r>
        <w:rPr>
          <w:rFonts w:ascii="Times New Roman" w:eastAsia="宋体" w:hAnsi="Times New Roman" w:cs="Times New Roman" w:hint="eastAsia"/>
          <w:kern w:val="10"/>
          <w:sz w:val="24"/>
        </w:rPr>
        <w:t>12</w:t>
      </w:r>
      <w:r>
        <w:rPr>
          <w:rFonts w:ascii="Times New Roman" w:eastAsia="宋体" w:hAnsi="Times New Roman" w:cs="Times New Roman" w:hint="eastAsia"/>
          <w:kern w:val="10"/>
          <w:sz w:val="24"/>
        </w:rPr>
        <w:t>方</w:t>
      </w:r>
      <w:r w:rsidRPr="001F07DA">
        <w:rPr>
          <w:rFonts w:ascii="Times New Roman" w:eastAsia="宋体" w:hAnsi="Times New Roman" w:cs="Times New Roman"/>
          <w:kern w:val="10"/>
          <w:sz w:val="24"/>
        </w:rPr>
        <w:t>混凝土罐车荷载由</w:t>
      </w:r>
      <w:r w:rsidRPr="001F07DA">
        <w:rPr>
          <w:rFonts w:ascii="Times New Roman" w:eastAsia="宋体" w:hAnsi="Times New Roman" w:cs="Times New Roman"/>
          <w:sz w:val="24"/>
        </w:rPr>
        <w:t>集中荷载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Times New Roman" w:cs="Times New Roman"/>
                <w:sz w:val="24"/>
              </w:rPr>
              <m:t>P</m:t>
            </m:r>
          </m:e>
          <m:sub>
            <m:r>
              <w:rPr>
                <w:rFonts w:ascii="Cambria Math" w:eastAsia="宋体" w:hAnsi="Times New Roman" w:cs="Times New Roman"/>
                <w:sz w:val="24"/>
              </w:rPr>
              <m:t>k</m:t>
            </m:r>
          </m:sub>
        </m:sSub>
      </m:oMath>
      <w:r w:rsidRPr="001F07DA">
        <w:rPr>
          <w:rFonts w:ascii="Times New Roman" w:eastAsia="宋体" w:hAnsi="Times New Roman" w:cs="Times New Roman"/>
          <w:sz w:val="24"/>
        </w:rPr>
        <w:t>组成</w:t>
      </w:r>
    </w:p>
    <w:p w14:paraId="166811CE" w14:textId="77777777" w:rsidR="00CE12D1" w:rsidRPr="001F07DA" w:rsidRDefault="00CE12D1" w:rsidP="00CE12D1">
      <w:pPr>
        <w:widowControl/>
        <w:spacing w:line="360" w:lineRule="auto"/>
        <w:jc w:val="center"/>
        <w:rPr>
          <w:rFonts w:ascii="Times New Roman" w:eastAsia="宋体" w:hAnsi="Times New Roman" w:cs="Times New Roman"/>
          <w:kern w:val="10"/>
        </w:rPr>
      </w:pPr>
      <w:r w:rsidRPr="001F07DA">
        <w:rPr>
          <w:rFonts w:ascii="Times New Roman" w:eastAsia="宋体" w:hAnsi="Times New Roman" w:cs="Times New Roman"/>
          <w:noProof/>
        </w:rPr>
        <w:drawing>
          <wp:inline distT="0" distB="0" distL="0" distR="0" wp14:anchorId="3A24BD93" wp14:editId="2E897C62">
            <wp:extent cx="4114800" cy="2069649"/>
            <wp:effectExtent l="0" t="0" r="0" b="6985"/>
            <wp:docPr id="337227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271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30438" cy="20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DB1C" w14:textId="77777777" w:rsidR="00CE12D1" w:rsidRPr="001F07DA" w:rsidRDefault="00CE12D1" w:rsidP="00E8188C">
      <w:pPr>
        <w:pStyle w:val="a1"/>
      </w:pPr>
      <w:r w:rsidRPr="00E309DC">
        <w:t>12m³</w:t>
      </w:r>
      <w:r w:rsidRPr="001F07DA">
        <w:t>混凝土罐车荷载示意图</w:t>
      </w:r>
    </w:p>
    <w:p w14:paraId="1105A1C2" w14:textId="77777777" w:rsidR="00CE12D1" w:rsidRPr="001F07DA" w:rsidRDefault="00CE12D1" w:rsidP="00E8188C">
      <w:pPr>
        <w:pStyle w:val="a2"/>
      </w:pPr>
      <w:r w:rsidRPr="00E309DC">
        <w:t>12m³</w:t>
      </w:r>
      <w:r w:rsidRPr="001F07DA">
        <w:t>混凝土荷载主要技术指标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7"/>
        <w:gridCol w:w="712"/>
        <w:gridCol w:w="1741"/>
        <w:gridCol w:w="2827"/>
        <w:gridCol w:w="712"/>
        <w:gridCol w:w="1181"/>
      </w:tblGrid>
      <w:tr w:rsidR="00CE12D1" w:rsidRPr="001F07DA" w14:paraId="5A3E9CBB" w14:textId="77777777" w:rsidTr="005050F0">
        <w:trPr>
          <w:trHeight w:val="482"/>
          <w:jc w:val="center"/>
        </w:trPr>
        <w:tc>
          <w:tcPr>
            <w:tcW w:w="1041" w:type="pct"/>
            <w:vAlign w:val="center"/>
          </w:tcPr>
          <w:p w14:paraId="201B4820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项目</w:t>
            </w:r>
          </w:p>
        </w:tc>
        <w:tc>
          <w:tcPr>
            <w:tcW w:w="393" w:type="pct"/>
            <w:vAlign w:val="center"/>
          </w:tcPr>
          <w:p w14:paraId="51AAB363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单位</w:t>
            </w:r>
          </w:p>
        </w:tc>
        <w:tc>
          <w:tcPr>
            <w:tcW w:w="961" w:type="pct"/>
            <w:vAlign w:val="center"/>
          </w:tcPr>
          <w:p w14:paraId="1CB0CCE9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技术指标</w:t>
            </w:r>
          </w:p>
        </w:tc>
        <w:tc>
          <w:tcPr>
            <w:tcW w:w="1560" w:type="pct"/>
            <w:vAlign w:val="center"/>
          </w:tcPr>
          <w:p w14:paraId="45B1C85B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项目</w:t>
            </w:r>
          </w:p>
        </w:tc>
        <w:tc>
          <w:tcPr>
            <w:tcW w:w="393" w:type="pct"/>
            <w:vAlign w:val="center"/>
          </w:tcPr>
          <w:p w14:paraId="5060305C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单位</w:t>
            </w:r>
          </w:p>
        </w:tc>
        <w:tc>
          <w:tcPr>
            <w:tcW w:w="652" w:type="pct"/>
            <w:vAlign w:val="center"/>
          </w:tcPr>
          <w:p w14:paraId="152C2971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技术指标</w:t>
            </w:r>
          </w:p>
        </w:tc>
      </w:tr>
      <w:tr w:rsidR="00CE12D1" w:rsidRPr="001F07DA" w14:paraId="69B81DB7" w14:textId="77777777" w:rsidTr="005050F0">
        <w:trPr>
          <w:trHeight w:val="363"/>
          <w:jc w:val="center"/>
        </w:trPr>
        <w:tc>
          <w:tcPr>
            <w:tcW w:w="1041" w:type="pct"/>
            <w:vAlign w:val="center"/>
          </w:tcPr>
          <w:p w14:paraId="2F0F931E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车辆重力标准值</w:t>
            </w:r>
          </w:p>
        </w:tc>
        <w:tc>
          <w:tcPr>
            <w:tcW w:w="393" w:type="pct"/>
            <w:vAlign w:val="center"/>
          </w:tcPr>
          <w:p w14:paraId="038BAFEE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kN</w:t>
            </w:r>
          </w:p>
        </w:tc>
        <w:tc>
          <w:tcPr>
            <w:tcW w:w="961" w:type="pct"/>
            <w:vAlign w:val="center"/>
          </w:tcPr>
          <w:p w14:paraId="20E9029F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500</w:t>
            </w:r>
          </w:p>
        </w:tc>
        <w:tc>
          <w:tcPr>
            <w:tcW w:w="1560" w:type="pct"/>
            <w:vAlign w:val="center"/>
          </w:tcPr>
          <w:p w14:paraId="26165A57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轮距</w:t>
            </w:r>
          </w:p>
        </w:tc>
        <w:tc>
          <w:tcPr>
            <w:tcW w:w="393" w:type="pct"/>
            <w:vAlign w:val="center"/>
          </w:tcPr>
          <w:p w14:paraId="42948782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m</w:t>
            </w:r>
          </w:p>
        </w:tc>
        <w:tc>
          <w:tcPr>
            <w:tcW w:w="652" w:type="pct"/>
            <w:vAlign w:val="center"/>
          </w:tcPr>
          <w:p w14:paraId="571F6024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2.5</w:t>
            </w:r>
          </w:p>
        </w:tc>
      </w:tr>
      <w:tr w:rsidR="00CE12D1" w:rsidRPr="001F07DA" w14:paraId="3F202CA8" w14:textId="77777777" w:rsidTr="005050F0">
        <w:trPr>
          <w:trHeight w:val="367"/>
          <w:jc w:val="center"/>
        </w:trPr>
        <w:tc>
          <w:tcPr>
            <w:tcW w:w="1041" w:type="pct"/>
            <w:vAlign w:val="center"/>
          </w:tcPr>
          <w:p w14:paraId="5758F11C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前轴重力标准值</w:t>
            </w:r>
          </w:p>
        </w:tc>
        <w:tc>
          <w:tcPr>
            <w:tcW w:w="393" w:type="pct"/>
            <w:vAlign w:val="center"/>
          </w:tcPr>
          <w:p w14:paraId="0A26B423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kN</w:t>
            </w:r>
          </w:p>
        </w:tc>
        <w:tc>
          <w:tcPr>
            <w:tcW w:w="961" w:type="pct"/>
            <w:vAlign w:val="center"/>
          </w:tcPr>
          <w:p w14:paraId="09D96AF3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2×80</w:t>
            </w:r>
          </w:p>
        </w:tc>
        <w:tc>
          <w:tcPr>
            <w:tcW w:w="1560" w:type="pct"/>
            <w:vAlign w:val="center"/>
          </w:tcPr>
          <w:p w14:paraId="74E8A3A5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前轮着地宽度及长度</w:t>
            </w:r>
          </w:p>
        </w:tc>
        <w:tc>
          <w:tcPr>
            <w:tcW w:w="393" w:type="pct"/>
            <w:vAlign w:val="center"/>
          </w:tcPr>
          <w:p w14:paraId="1BDAFA10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m</w:t>
            </w:r>
          </w:p>
        </w:tc>
        <w:tc>
          <w:tcPr>
            <w:tcW w:w="652" w:type="pct"/>
            <w:vAlign w:val="center"/>
          </w:tcPr>
          <w:p w14:paraId="3AB7FAE0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0.3×0.2</w:t>
            </w:r>
          </w:p>
        </w:tc>
      </w:tr>
      <w:tr w:rsidR="00CE12D1" w:rsidRPr="001F07DA" w14:paraId="74FDB7B1" w14:textId="77777777" w:rsidTr="005050F0">
        <w:trPr>
          <w:trHeight w:val="391"/>
          <w:jc w:val="center"/>
        </w:trPr>
        <w:tc>
          <w:tcPr>
            <w:tcW w:w="1041" w:type="pct"/>
            <w:vAlign w:val="center"/>
          </w:tcPr>
          <w:p w14:paraId="505DF53C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中轴重力标准值</w:t>
            </w:r>
          </w:p>
        </w:tc>
        <w:tc>
          <w:tcPr>
            <w:tcW w:w="393" w:type="pct"/>
            <w:vAlign w:val="center"/>
          </w:tcPr>
          <w:p w14:paraId="3F95CE39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kN</w:t>
            </w:r>
          </w:p>
        </w:tc>
        <w:tc>
          <w:tcPr>
            <w:tcW w:w="961" w:type="pct"/>
            <w:vAlign w:val="center"/>
          </w:tcPr>
          <w:p w14:paraId="711528DC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170</w:t>
            </w:r>
          </w:p>
        </w:tc>
        <w:tc>
          <w:tcPr>
            <w:tcW w:w="1560" w:type="pct"/>
            <w:vAlign w:val="center"/>
          </w:tcPr>
          <w:p w14:paraId="53CD7D0D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中、后轮着地宽度及长度</w:t>
            </w:r>
          </w:p>
        </w:tc>
        <w:tc>
          <w:tcPr>
            <w:tcW w:w="393" w:type="pct"/>
            <w:vAlign w:val="center"/>
          </w:tcPr>
          <w:p w14:paraId="0D4342C1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m</w:t>
            </w:r>
          </w:p>
        </w:tc>
        <w:tc>
          <w:tcPr>
            <w:tcW w:w="652" w:type="pct"/>
            <w:vAlign w:val="center"/>
          </w:tcPr>
          <w:p w14:paraId="68649039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0.6×0.2</w:t>
            </w:r>
          </w:p>
        </w:tc>
      </w:tr>
      <w:tr w:rsidR="00CE12D1" w:rsidRPr="001F07DA" w14:paraId="40098FA9" w14:textId="77777777" w:rsidTr="005050F0">
        <w:trPr>
          <w:trHeight w:val="384"/>
          <w:jc w:val="center"/>
        </w:trPr>
        <w:tc>
          <w:tcPr>
            <w:tcW w:w="1041" w:type="pct"/>
            <w:vAlign w:val="center"/>
          </w:tcPr>
          <w:p w14:paraId="447CEB19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后轴重力标准值</w:t>
            </w:r>
          </w:p>
        </w:tc>
        <w:tc>
          <w:tcPr>
            <w:tcW w:w="393" w:type="pct"/>
            <w:vAlign w:val="center"/>
          </w:tcPr>
          <w:p w14:paraId="07540A35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kN</w:t>
            </w:r>
          </w:p>
        </w:tc>
        <w:tc>
          <w:tcPr>
            <w:tcW w:w="961" w:type="pct"/>
            <w:vAlign w:val="center"/>
          </w:tcPr>
          <w:p w14:paraId="3E184ADA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170</w:t>
            </w:r>
          </w:p>
        </w:tc>
        <w:tc>
          <w:tcPr>
            <w:tcW w:w="1560" w:type="pct"/>
            <w:vAlign w:val="center"/>
          </w:tcPr>
          <w:p w14:paraId="44FC5E7E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车辆外形尺寸</w:t>
            </w:r>
            <w:r w:rsidRPr="001F07DA">
              <w:rPr>
                <w:rFonts w:ascii="Times New Roman" w:eastAsia="宋体" w:hAnsi="Times New Roman" w:cs="Times New Roman"/>
              </w:rPr>
              <w:t>(</w:t>
            </w:r>
            <w:r w:rsidRPr="001F07DA">
              <w:rPr>
                <w:rFonts w:ascii="Times New Roman" w:eastAsia="宋体" w:hAnsi="Times New Roman" w:cs="Times New Roman"/>
              </w:rPr>
              <w:t>长</w:t>
            </w:r>
            <w:r w:rsidRPr="001F07DA">
              <w:rPr>
                <w:rFonts w:ascii="Times New Roman" w:eastAsia="宋体" w:hAnsi="Times New Roman" w:cs="Times New Roman"/>
              </w:rPr>
              <w:t>×</w:t>
            </w:r>
            <w:r w:rsidRPr="001F07DA">
              <w:rPr>
                <w:rFonts w:ascii="Times New Roman" w:eastAsia="宋体" w:hAnsi="Times New Roman" w:cs="Times New Roman"/>
              </w:rPr>
              <w:t>宽</w:t>
            </w:r>
            <w:r w:rsidRPr="001F07DA">
              <w:rPr>
                <w:rFonts w:ascii="Times New Roman" w:eastAsia="宋体" w:hAnsi="Times New Roman" w:cs="Times New Roman"/>
              </w:rPr>
              <w:t>)</w:t>
            </w:r>
          </w:p>
        </w:tc>
        <w:tc>
          <w:tcPr>
            <w:tcW w:w="393" w:type="pct"/>
            <w:vAlign w:val="center"/>
          </w:tcPr>
          <w:p w14:paraId="20C1E4B0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m</w:t>
            </w:r>
          </w:p>
        </w:tc>
        <w:tc>
          <w:tcPr>
            <w:tcW w:w="652" w:type="pct"/>
            <w:vAlign w:val="center"/>
          </w:tcPr>
          <w:p w14:paraId="496EF068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15×2.5</w:t>
            </w:r>
          </w:p>
        </w:tc>
      </w:tr>
      <w:tr w:rsidR="00CE12D1" w:rsidRPr="001F07DA" w14:paraId="657455B2" w14:textId="77777777" w:rsidTr="005050F0">
        <w:trPr>
          <w:trHeight w:val="427"/>
          <w:jc w:val="center"/>
        </w:trPr>
        <w:tc>
          <w:tcPr>
            <w:tcW w:w="1041" w:type="pct"/>
            <w:vAlign w:val="center"/>
          </w:tcPr>
          <w:p w14:paraId="49D923FB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轴距</w:t>
            </w:r>
          </w:p>
        </w:tc>
        <w:tc>
          <w:tcPr>
            <w:tcW w:w="393" w:type="pct"/>
            <w:vAlign w:val="center"/>
          </w:tcPr>
          <w:p w14:paraId="2A462901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m</w:t>
            </w:r>
          </w:p>
        </w:tc>
        <w:tc>
          <w:tcPr>
            <w:tcW w:w="961" w:type="pct"/>
            <w:vAlign w:val="center"/>
          </w:tcPr>
          <w:p w14:paraId="609FD684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1.7+3.175+1.35</w:t>
            </w:r>
          </w:p>
        </w:tc>
        <w:tc>
          <w:tcPr>
            <w:tcW w:w="1560" w:type="pct"/>
            <w:vAlign w:val="center"/>
          </w:tcPr>
          <w:p w14:paraId="6EF566E8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393" w:type="pct"/>
            <w:vAlign w:val="center"/>
          </w:tcPr>
          <w:p w14:paraId="5779D422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652" w:type="pct"/>
            <w:vAlign w:val="center"/>
          </w:tcPr>
          <w:p w14:paraId="77CBEDF2" w14:textId="77777777" w:rsidR="00CE12D1" w:rsidRPr="001F07DA" w:rsidRDefault="00CE12D1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1F07DA">
              <w:rPr>
                <w:rFonts w:ascii="Times New Roman" w:eastAsia="宋体" w:hAnsi="Times New Roman" w:cs="Times New Roman"/>
              </w:rPr>
              <w:t>-</w:t>
            </w:r>
          </w:p>
        </w:tc>
      </w:tr>
    </w:tbl>
    <w:p w14:paraId="3B088660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5117DC41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75t</w:t>
      </w:r>
      <w:r>
        <w:rPr>
          <w:rFonts w:hint="eastAsia"/>
        </w:rPr>
        <w:t>履带吊</w:t>
      </w:r>
      <w:r>
        <w:t>’</w:t>
      </w:r>
      <w:r>
        <w:rPr>
          <w:rFonts w:hint="eastAsia"/>
        </w:rPr>
        <w:t xml:space="preserve"> %}</w:t>
      </w:r>
    </w:p>
    <w:p w14:paraId="1B69791D" w14:textId="77777777" w:rsidR="00CE12D1" w:rsidRDefault="00CE12D1" w:rsidP="00CE12D1">
      <w:pPr>
        <w:pStyle w:val="3"/>
        <w:spacing w:before="156" w:after="156"/>
        <w:ind w:firstLine="400"/>
      </w:pPr>
      <w:r>
        <w:rPr>
          <w:rFonts w:hint="eastAsia"/>
        </w:rPr>
        <w:t>75t</w:t>
      </w:r>
      <w:r>
        <w:rPr>
          <w:rFonts w:hint="eastAsia"/>
        </w:rPr>
        <w:t>履带吊</w:t>
      </w:r>
    </w:p>
    <w:p w14:paraId="38581CA9" w14:textId="77777777" w:rsidR="00CE12D1" w:rsidRPr="0057291B" w:rsidRDefault="00CE12D1" w:rsidP="00CE12D1">
      <w:pPr>
        <w:pStyle w:val="0"/>
        <w:ind w:firstLine="480"/>
        <w:rPr>
          <w:rFonts w:hAnsi="宋体" w:cs="仿宋" w:hint="eastAsia"/>
        </w:rPr>
      </w:pPr>
      <w:r>
        <w:rPr>
          <w:rFonts w:hint="eastAsia"/>
          <w:lang w:val="zh-CN"/>
        </w:rPr>
        <w:t>履带吊机采用</w:t>
      </w:r>
      <w:r>
        <w:rPr>
          <w:rFonts w:hint="eastAsia"/>
        </w:rPr>
        <w:t>75t</w:t>
      </w:r>
      <w:r>
        <w:rPr>
          <w:rFonts w:hint="eastAsia"/>
        </w:rPr>
        <w:t>履带吊机，</w:t>
      </w:r>
      <w:r>
        <w:rPr>
          <w:rFonts w:hint="eastAsia"/>
          <w:lang w:val="zh-CN"/>
        </w:rPr>
        <w:t>履带吊机自重</w:t>
      </w:r>
      <w:r>
        <w:rPr>
          <w:rFonts w:hint="eastAsia"/>
          <w:lang w:val="zh-CN"/>
        </w:rPr>
        <w:t>75</w:t>
      </w:r>
      <w:r>
        <w:rPr>
          <w:rFonts w:hint="eastAsia"/>
        </w:rPr>
        <w:t>t</w:t>
      </w:r>
      <w:r>
        <w:rPr>
          <w:rFonts w:hint="eastAsia"/>
          <w:lang w:val="zh-CN"/>
        </w:rPr>
        <w:t>，履带</w:t>
      </w:r>
      <w:r>
        <w:rPr>
          <w:rFonts w:hint="eastAsia"/>
        </w:rPr>
        <w:t>接地面积为</w:t>
      </w:r>
      <w:r>
        <w:rPr>
          <w:rFonts w:hint="eastAsia"/>
        </w:rPr>
        <w:t>2-5260</w:t>
      </w:r>
      <w:r>
        <w:rPr>
          <w:rFonts w:hint="eastAsia"/>
        </w:rPr>
        <w:t>×</w:t>
      </w:r>
      <w:r>
        <w:rPr>
          <w:rFonts w:hint="eastAsia"/>
        </w:rPr>
        <w:t>800mm</w:t>
      </w:r>
      <w:r>
        <w:rPr>
          <w:rFonts w:hint="eastAsia"/>
          <w:vertAlign w:val="superscript"/>
        </w:rPr>
        <w:t>2</w:t>
      </w:r>
      <w:r>
        <w:rPr>
          <w:rFonts w:hint="eastAsia"/>
          <w:lang w:val="zh-CN"/>
        </w:rPr>
        <w:t>，履带中心间距</w:t>
      </w:r>
      <w:r>
        <w:rPr>
          <w:rFonts w:hint="eastAsia"/>
        </w:rPr>
        <w:t>4.05</w:t>
      </w:r>
      <w:r>
        <w:rPr>
          <w:rFonts w:hint="eastAsia"/>
          <w:lang w:val="zh-CN"/>
        </w:rPr>
        <w:t>m</w:t>
      </w:r>
      <w:r>
        <w:rPr>
          <w:rFonts w:hint="eastAsia"/>
          <w:lang w:val="zh-CN"/>
        </w:rPr>
        <w:t>。</w:t>
      </w:r>
    </w:p>
    <w:p w14:paraId="2750520B" w14:textId="77777777" w:rsidR="00CE12D1" w:rsidRDefault="00CE12D1" w:rsidP="00CE12D1">
      <w:pPr>
        <w:pStyle w:val="c"/>
      </w:pPr>
      <w:r>
        <w:rPr>
          <w:noProof/>
        </w:rPr>
        <w:lastRenderedPageBreak/>
        <w:drawing>
          <wp:inline distT="0" distB="0" distL="0" distR="0" wp14:anchorId="6B75761E" wp14:editId="144157C9">
            <wp:extent cx="5274310" cy="2890520"/>
            <wp:effectExtent l="0" t="0" r="2540" b="5080"/>
            <wp:docPr id="1851496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963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30E2" w14:textId="77777777" w:rsidR="00CE12D1" w:rsidRDefault="00CE12D1" w:rsidP="00E8188C">
      <w:pPr>
        <w:pStyle w:val="a1"/>
      </w:pPr>
      <w:r w:rsidRPr="0057291B">
        <w:t>SCC750A-5</w:t>
      </w:r>
      <w:r>
        <w:rPr>
          <w:rFonts w:hint="eastAsia"/>
        </w:rPr>
        <w:t>型履带起重机外形图（单位：</w:t>
      </w:r>
      <w:r>
        <w:rPr>
          <w:rFonts w:hint="eastAsia"/>
        </w:rPr>
        <w:t>m</w:t>
      </w:r>
      <w:r>
        <w:t>m</w:t>
      </w:r>
      <w:r>
        <w:rPr>
          <w:rFonts w:hint="eastAsia"/>
        </w:rPr>
        <w:t>）</w:t>
      </w:r>
    </w:p>
    <w:p w14:paraId="6B28337A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004BC650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80t</w:t>
      </w:r>
      <w:r>
        <w:rPr>
          <w:rFonts w:hint="eastAsia"/>
        </w:rPr>
        <w:t>履带吊</w:t>
      </w:r>
      <w:r>
        <w:t>’</w:t>
      </w:r>
      <w:r>
        <w:rPr>
          <w:rFonts w:hint="eastAsia"/>
        </w:rPr>
        <w:t xml:space="preserve"> %}</w:t>
      </w:r>
    </w:p>
    <w:p w14:paraId="76038941" w14:textId="77777777" w:rsidR="00CE12D1" w:rsidRDefault="00CE12D1" w:rsidP="00CE12D1">
      <w:pPr>
        <w:pStyle w:val="3"/>
        <w:spacing w:before="156" w:after="156"/>
        <w:ind w:firstLine="400"/>
      </w:pPr>
      <w:r>
        <w:rPr>
          <w:rFonts w:hint="eastAsia"/>
        </w:rPr>
        <w:t>80t</w:t>
      </w:r>
      <w:r>
        <w:rPr>
          <w:rFonts w:hint="eastAsia"/>
        </w:rPr>
        <w:t>履带吊</w:t>
      </w:r>
    </w:p>
    <w:p w14:paraId="00B58A8A" w14:textId="77777777" w:rsidR="00CE12D1" w:rsidRPr="007A65B7" w:rsidRDefault="00CE12D1" w:rsidP="00CE12D1">
      <w:pPr>
        <w:pStyle w:val="0"/>
        <w:ind w:firstLine="480"/>
        <w:rPr>
          <w:rFonts w:hAnsi="宋体" w:cs="仿宋" w:hint="eastAsia"/>
        </w:rPr>
      </w:pPr>
      <w:r>
        <w:rPr>
          <w:rFonts w:hint="eastAsia"/>
          <w:lang w:val="zh-CN"/>
        </w:rPr>
        <w:t>履带吊机采用</w:t>
      </w:r>
      <w:r>
        <w:rPr>
          <w:rFonts w:hint="eastAsia"/>
        </w:rPr>
        <w:t>80t</w:t>
      </w:r>
      <w:r>
        <w:rPr>
          <w:rFonts w:hint="eastAsia"/>
        </w:rPr>
        <w:t>履带吊机，</w:t>
      </w:r>
      <w:r>
        <w:rPr>
          <w:rFonts w:hint="eastAsia"/>
          <w:lang w:val="zh-CN"/>
        </w:rPr>
        <w:t>履带吊机自重</w:t>
      </w:r>
      <w:r>
        <w:rPr>
          <w:rFonts w:hint="eastAsia"/>
          <w:lang w:val="zh-CN"/>
        </w:rPr>
        <w:t>80</w:t>
      </w:r>
      <w:r>
        <w:rPr>
          <w:rFonts w:hint="eastAsia"/>
        </w:rPr>
        <w:t>t</w:t>
      </w:r>
      <w:r>
        <w:rPr>
          <w:rFonts w:hint="eastAsia"/>
          <w:lang w:val="zh-CN"/>
        </w:rPr>
        <w:t>，履带</w:t>
      </w:r>
      <w:r>
        <w:rPr>
          <w:rFonts w:hint="eastAsia"/>
        </w:rPr>
        <w:t>接地面积为</w:t>
      </w:r>
      <w:r>
        <w:rPr>
          <w:rFonts w:hint="eastAsia"/>
        </w:rPr>
        <w:t>2-5400</w:t>
      </w:r>
      <w:r>
        <w:rPr>
          <w:rFonts w:hint="eastAsia"/>
        </w:rPr>
        <w:t>×</w:t>
      </w:r>
      <w:r>
        <w:rPr>
          <w:rFonts w:hint="eastAsia"/>
        </w:rPr>
        <w:t>850mm</w:t>
      </w:r>
      <w:r>
        <w:rPr>
          <w:rFonts w:hint="eastAsia"/>
          <w:vertAlign w:val="superscript"/>
        </w:rPr>
        <w:t>2</w:t>
      </w:r>
      <w:r>
        <w:rPr>
          <w:rFonts w:hint="eastAsia"/>
          <w:lang w:val="zh-CN"/>
        </w:rPr>
        <w:t>，履带中心间距</w:t>
      </w:r>
      <w:r>
        <w:rPr>
          <w:rFonts w:hint="eastAsia"/>
        </w:rPr>
        <w:t>4.05</w:t>
      </w:r>
      <w:r>
        <w:rPr>
          <w:rFonts w:hint="eastAsia"/>
          <w:lang w:val="zh-CN"/>
        </w:rPr>
        <w:t>m</w:t>
      </w:r>
      <w:r>
        <w:rPr>
          <w:rFonts w:hint="eastAsia"/>
          <w:lang w:val="zh-CN"/>
        </w:rPr>
        <w:t>。</w:t>
      </w:r>
    </w:p>
    <w:p w14:paraId="4F907EAA" w14:textId="77777777" w:rsidR="00CE12D1" w:rsidRDefault="00CE12D1" w:rsidP="00CE12D1">
      <w:pPr>
        <w:pStyle w:val="c"/>
      </w:pPr>
      <w:r w:rsidRPr="007A65B7">
        <w:rPr>
          <w:noProof/>
        </w:rPr>
        <w:drawing>
          <wp:inline distT="0" distB="0" distL="0" distR="0" wp14:anchorId="29D1694D" wp14:editId="61C17A0D">
            <wp:extent cx="5274310" cy="3355975"/>
            <wp:effectExtent l="0" t="0" r="2540" b="0"/>
            <wp:docPr id="1045351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513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11E1" w14:textId="77777777" w:rsidR="00CE12D1" w:rsidRDefault="00CE12D1" w:rsidP="00CE12D1">
      <w:pPr>
        <w:pStyle w:val="a1"/>
      </w:pPr>
      <w:r>
        <w:rPr>
          <w:rFonts w:hint="eastAsia"/>
        </w:rPr>
        <w:t>SCC800C</w:t>
      </w:r>
      <w:r>
        <w:rPr>
          <w:rFonts w:hint="eastAsia"/>
        </w:rPr>
        <w:t>型履带起重机外形图（单位：</w:t>
      </w:r>
      <w:r>
        <w:rPr>
          <w:rFonts w:hint="eastAsia"/>
        </w:rPr>
        <w:t>m</w:t>
      </w:r>
      <w:r>
        <w:t>m</w:t>
      </w:r>
      <w:r>
        <w:rPr>
          <w:rFonts w:hint="eastAsia"/>
        </w:rPr>
        <w:t>）</w:t>
      </w:r>
    </w:p>
    <w:p w14:paraId="4EB2CD0A" w14:textId="77777777" w:rsidR="00CE12D1" w:rsidRDefault="00CE12D1" w:rsidP="00CE12D1">
      <w:pPr>
        <w:pStyle w:val="0"/>
        <w:ind w:firstLine="480"/>
      </w:pPr>
      <w:r>
        <w:rPr>
          <w:rFonts w:hint="eastAsia"/>
        </w:rPr>
        <w:lastRenderedPageBreak/>
        <w:t>{%p endif %}</w:t>
      </w:r>
    </w:p>
    <w:p w14:paraId="3C70CC7A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85t</w:t>
      </w:r>
      <w:r>
        <w:rPr>
          <w:rFonts w:hint="eastAsia"/>
        </w:rPr>
        <w:t>履带吊</w:t>
      </w:r>
      <w:r>
        <w:t>’</w:t>
      </w:r>
      <w:r>
        <w:rPr>
          <w:rFonts w:hint="eastAsia"/>
        </w:rPr>
        <w:t xml:space="preserve"> %}</w:t>
      </w:r>
    </w:p>
    <w:p w14:paraId="4E6147F9" w14:textId="77777777" w:rsidR="00CE12D1" w:rsidRDefault="00CE12D1" w:rsidP="00CE12D1">
      <w:pPr>
        <w:pStyle w:val="3"/>
        <w:spacing w:before="156" w:after="156"/>
        <w:ind w:firstLine="400"/>
      </w:pPr>
      <w:r>
        <w:rPr>
          <w:rFonts w:hint="eastAsia"/>
        </w:rPr>
        <w:t>85t</w:t>
      </w:r>
      <w:r>
        <w:rPr>
          <w:rFonts w:hint="eastAsia"/>
        </w:rPr>
        <w:t>履带吊</w:t>
      </w:r>
    </w:p>
    <w:p w14:paraId="05130BA1" w14:textId="77777777" w:rsidR="00CE12D1" w:rsidRPr="007A65B7" w:rsidRDefault="00CE12D1" w:rsidP="00CE12D1">
      <w:pPr>
        <w:pStyle w:val="0"/>
        <w:ind w:firstLine="480"/>
        <w:rPr>
          <w:rFonts w:hAnsi="宋体" w:cs="仿宋" w:hint="eastAsia"/>
        </w:rPr>
      </w:pPr>
      <w:r>
        <w:rPr>
          <w:rFonts w:hint="eastAsia"/>
          <w:lang w:val="zh-CN"/>
        </w:rPr>
        <w:t>履带吊机采用</w:t>
      </w:r>
      <w:r>
        <w:rPr>
          <w:rFonts w:hint="eastAsia"/>
        </w:rPr>
        <w:t>85t</w:t>
      </w:r>
      <w:r>
        <w:rPr>
          <w:rFonts w:hint="eastAsia"/>
        </w:rPr>
        <w:t>履带吊机，</w:t>
      </w:r>
      <w:r>
        <w:rPr>
          <w:rFonts w:hint="eastAsia"/>
          <w:lang w:val="zh-CN"/>
        </w:rPr>
        <w:t>履带吊机自重</w:t>
      </w:r>
      <w:r>
        <w:rPr>
          <w:rFonts w:hint="eastAsia"/>
          <w:lang w:val="zh-CN"/>
        </w:rPr>
        <w:t>85</w:t>
      </w:r>
      <w:r>
        <w:rPr>
          <w:rFonts w:hint="eastAsia"/>
        </w:rPr>
        <w:t>t</w:t>
      </w:r>
      <w:r>
        <w:rPr>
          <w:rFonts w:hint="eastAsia"/>
          <w:lang w:val="zh-CN"/>
        </w:rPr>
        <w:t>，履带</w:t>
      </w:r>
      <w:r>
        <w:rPr>
          <w:rFonts w:hint="eastAsia"/>
        </w:rPr>
        <w:t>接地面积为</w:t>
      </w:r>
      <w:r>
        <w:rPr>
          <w:rFonts w:hint="eastAsia"/>
        </w:rPr>
        <w:t>2-5380</w:t>
      </w:r>
      <w:r>
        <w:rPr>
          <w:rFonts w:hint="eastAsia"/>
        </w:rPr>
        <w:t>×</w:t>
      </w:r>
      <w:r>
        <w:rPr>
          <w:rFonts w:hint="eastAsia"/>
        </w:rPr>
        <w:t>800mm</w:t>
      </w:r>
      <w:r>
        <w:rPr>
          <w:rFonts w:hint="eastAsia"/>
          <w:vertAlign w:val="superscript"/>
        </w:rPr>
        <w:t>2</w:t>
      </w:r>
      <w:r>
        <w:rPr>
          <w:rFonts w:hint="eastAsia"/>
          <w:lang w:val="zh-CN"/>
        </w:rPr>
        <w:t>，履带中心间距</w:t>
      </w:r>
      <w:r>
        <w:rPr>
          <w:rFonts w:hint="eastAsia"/>
        </w:rPr>
        <w:t>4.25</w:t>
      </w:r>
      <w:r>
        <w:rPr>
          <w:rFonts w:hint="eastAsia"/>
          <w:lang w:val="zh-CN"/>
        </w:rPr>
        <w:t>m</w:t>
      </w:r>
      <w:r>
        <w:rPr>
          <w:rFonts w:hint="eastAsia"/>
          <w:lang w:val="zh-CN"/>
        </w:rPr>
        <w:t>。</w:t>
      </w:r>
    </w:p>
    <w:p w14:paraId="46B1CFBE" w14:textId="77777777" w:rsidR="00CE12D1" w:rsidRPr="004136F8" w:rsidRDefault="00CE12D1" w:rsidP="00CE12D1">
      <w:pPr>
        <w:pStyle w:val="c"/>
      </w:pPr>
      <w:r>
        <w:rPr>
          <w:noProof/>
        </w:rPr>
        <w:drawing>
          <wp:inline distT="0" distB="0" distL="0" distR="0" wp14:anchorId="56741EB6" wp14:editId="3FCB0BBA">
            <wp:extent cx="5274310" cy="2784475"/>
            <wp:effectExtent l="0" t="0" r="2540" b="0"/>
            <wp:docPr id="1904583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836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84F7" w14:textId="77777777" w:rsidR="00CE12D1" w:rsidRPr="004136F8" w:rsidRDefault="00CE12D1" w:rsidP="00CE12D1">
      <w:pPr>
        <w:pStyle w:val="a1"/>
      </w:pPr>
      <w:r>
        <w:rPr>
          <w:rFonts w:hint="eastAsia"/>
        </w:rPr>
        <w:t>SCC850A</w:t>
      </w:r>
      <w:r>
        <w:rPr>
          <w:rFonts w:hint="eastAsia"/>
        </w:rPr>
        <w:t>型履带起重机外形图（单位：</w:t>
      </w:r>
      <w:r>
        <w:rPr>
          <w:rFonts w:hint="eastAsia"/>
        </w:rPr>
        <w:t>m</w:t>
      </w:r>
      <w:r>
        <w:t>m</w:t>
      </w:r>
      <w:r>
        <w:rPr>
          <w:rFonts w:hint="eastAsia"/>
        </w:rPr>
        <w:t>）</w:t>
      </w:r>
    </w:p>
    <w:p w14:paraId="53A8C282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0C3AD9B5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100t</w:t>
      </w:r>
      <w:r>
        <w:rPr>
          <w:rFonts w:hint="eastAsia"/>
        </w:rPr>
        <w:t>履带吊</w:t>
      </w:r>
      <w:r>
        <w:t>’</w:t>
      </w:r>
      <w:r>
        <w:rPr>
          <w:rFonts w:hint="eastAsia"/>
        </w:rPr>
        <w:t xml:space="preserve"> %}</w:t>
      </w:r>
    </w:p>
    <w:p w14:paraId="48BEBE7C" w14:textId="77777777" w:rsidR="00CE12D1" w:rsidRPr="00C146B3" w:rsidRDefault="00CE12D1" w:rsidP="00CE12D1">
      <w:pPr>
        <w:pStyle w:val="3"/>
        <w:spacing w:before="156" w:after="156"/>
        <w:ind w:firstLine="400"/>
      </w:pPr>
      <w:r w:rsidRPr="00C146B3">
        <w:t>100t</w:t>
      </w:r>
      <w:r w:rsidRPr="00C146B3">
        <w:t>履带吊</w:t>
      </w:r>
    </w:p>
    <w:p w14:paraId="589E6AB2" w14:textId="77777777" w:rsidR="00CE12D1" w:rsidRDefault="00CE12D1" w:rsidP="00CE12D1">
      <w:pPr>
        <w:pStyle w:val="0"/>
        <w:ind w:firstLine="480"/>
        <w:rPr>
          <w:rFonts w:hAnsi="宋体" w:cs="仿宋" w:hint="eastAsia"/>
        </w:rPr>
      </w:pPr>
      <w:r>
        <w:rPr>
          <w:rFonts w:hint="eastAsia"/>
          <w:lang w:val="zh-CN"/>
        </w:rPr>
        <w:t>履带吊机采用</w:t>
      </w:r>
      <w:r>
        <w:rPr>
          <w:rFonts w:hint="eastAsia"/>
        </w:rPr>
        <w:t>100t</w:t>
      </w:r>
      <w:r>
        <w:rPr>
          <w:rFonts w:hint="eastAsia"/>
        </w:rPr>
        <w:t>履带吊机，</w:t>
      </w:r>
      <w:r>
        <w:rPr>
          <w:rFonts w:hint="eastAsia"/>
          <w:lang w:val="zh-CN"/>
        </w:rPr>
        <w:t>履带吊机自重</w:t>
      </w:r>
      <w:r>
        <w:rPr>
          <w:rFonts w:hint="eastAsia"/>
          <w:lang w:val="zh-CN"/>
        </w:rPr>
        <w:t>10</w:t>
      </w:r>
      <w:r>
        <w:rPr>
          <w:rFonts w:hint="eastAsia"/>
        </w:rPr>
        <w:t>0t</w:t>
      </w:r>
      <w:r>
        <w:rPr>
          <w:rFonts w:hint="eastAsia"/>
          <w:lang w:val="zh-CN"/>
        </w:rPr>
        <w:t>，履带</w:t>
      </w:r>
      <w:r>
        <w:rPr>
          <w:rFonts w:hint="eastAsia"/>
        </w:rPr>
        <w:t>接地面积为</w:t>
      </w:r>
      <w:r>
        <w:rPr>
          <w:rFonts w:hint="eastAsia"/>
        </w:rPr>
        <w:t>2-6850</w:t>
      </w:r>
      <w:r>
        <w:rPr>
          <w:rFonts w:hint="eastAsia"/>
        </w:rPr>
        <w:t>×</w:t>
      </w:r>
      <w:r>
        <w:rPr>
          <w:rFonts w:hint="eastAsia"/>
        </w:rPr>
        <w:t>950mm</w:t>
      </w:r>
      <w:r>
        <w:rPr>
          <w:rFonts w:hint="eastAsia"/>
          <w:vertAlign w:val="superscript"/>
        </w:rPr>
        <w:t>2</w:t>
      </w:r>
      <w:r>
        <w:rPr>
          <w:rFonts w:hint="eastAsia"/>
          <w:lang w:val="zh-CN"/>
        </w:rPr>
        <w:t>，履带中心间距</w:t>
      </w:r>
      <w:r>
        <w:rPr>
          <w:rFonts w:hint="eastAsia"/>
        </w:rPr>
        <w:t>5.4</w:t>
      </w:r>
      <w:r>
        <w:rPr>
          <w:rFonts w:hint="eastAsia"/>
          <w:lang w:val="zh-CN"/>
        </w:rPr>
        <w:t>m</w:t>
      </w:r>
      <w:r>
        <w:rPr>
          <w:rFonts w:hint="eastAsia"/>
          <w:lang w:val="zh-CN"/>
        </w:rPr>
        <w:t>。</w:t>
      </w:r>
      <w:r>
        <w:rPr>
          <w:rFonts w:hint="eastAsia"/>
        </w:rPr>
        <w:t>100t</w:t>
      </w:r>
      <w:r>
        <w:rPr>
          <w:rFonts w:hint="eastAsia"/>
        </w:rPr>
        <w:t>履带吊机考虑侧吊</w:t>
      </w:r>
      <w:r>
        <w:rPr>
          <w:rFonts w:hint="eastAsia"/>
        </w:rPr>
        <w:t>10t</w:t>
      </w:r>
      <w:r>
        <w:rPr>
          <w:rFonts w:hint="eastAsia"/>
        </w:rPr>
        <w:t>。</w:t>
      </w:r>
    </w:p>
    <w:p w14:paraId="50700BB9" w14:textId="77777777" w:rsidR="00CE12D1" w:rsidRDefault="00CE12D1" w:rsidP="00CE12D1">
      <w:pPr>
        <w:pStyle w:val="c"/>
        <w:rPr>
          <w:rFonts w:ascii="仿宋_GB2312" w:eastAsia="仿宋_GB2312" w:hAnsi="宋体" w:cs="仿宋" w:hint="eastAsia"/>
        </w:rPr>
      </w:pPr>
      <w:r>
        <w:rPr>
          <w:noProof/>
        </w:rPr>
        <w:drawing>
          <wp:inline distT="0" distB="0" distL="0" distR="0" wp14:anchorId="6B8DAFB7" wp14:editId="359AF4D2">
            <wp:extent cx="2876550" cy="1900362"/>
            <wp:effectExtent l="0" t="0" r="0" b="5080"/>
            <wp:docPr id="197326000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10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900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EA8F9" w14:textId="77777777" w:rsidR="00CE12D1" w:rsidRDefault="00CE12D1" w:rsidP="00E8188C">
      <w:pPr>
        <w:pStyle w:val="a1"/>
      </w:pPr>
      <w:r>
        <w:rPr>
          <w:rFonts w:hint="eastAsia"/>
        </w:rPr>
        <w:lastRenderedPageBreak/>
        <w:t>SCC1000C</w:t>
      </w:r>
      <w:r>
        <w:rPr>
          <w:rFonts w:hint="eastAsia"/>
        </w:rPr>
        <w:t>型履带起重机外形图（单位：</w:t>
      </w:r>
      <w:r>
        <w:rPr>
          <w:rFonts w:hint="eastAsia"/>
        </w:rPr>
        <w:t>m</w:t>
      </w:r>
      <w:r>
        <w:t>m</w:t>
      </w:r>
      <w:r>
        <w:rPr>
          <w:rFonts w:hint="eastAsia"/>
        </w:rPr>
        <w:t>）</w:t>
      </w:r>
    </w:p>
    <w:p w14:paraId="17254076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0B26A6D8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125t</w:t>
      </w:r>
      <w:r>
        <w:rPr>
          <w:rFonts w:hint="eastAsia"/>
        </w:rPr>
        <w:t>履带吊</w:t>
      </w:r>
      <w:r>
        <w:t>’</w:t>
      </w:r>
      <w:r>
        <w:rPr>
          <w:rFonts w:hint="eastAsia"/>
        </w:rPr>
        <w:t xml:space="preserve"> %}</w:t>
      </w:r>
    </w:p>
    <w:p w14:paraId="64DB53E1" w14:textId="77777777" w:rsidR="00CE12D1" w:rsidRDefault="00CE12D1" w:rsidP="00CE12D1">
      <w:pPr>
        <w:pStyle w:val="3"/>
        <w:spacing w:before="156" w:after="156"/>
        <w:ind w:firstLine="400"/>
      </w:pPr>
      <w:r>
        <w:rPr>
          <w:rFonts w:hint="eastAsia"/>
        </w:rPr>
        <w:t>125t</w:t>
      </w:r>
      <w:r>
        <w:rPr>
          <w:rFonts w:hint="eastAsia"/>
        </w:rPr>
        <w:t>履带吊</w:t>
      </w:r>
    </w:p>
    <w:p w14:paraId="4D2DCD68" w14:textId="77777777" w:rsidR="00CE12D1" w:rsidRPr="00B87108" w:rsidRDefault="00CE12D1" w:rsidP="00CE12D1">
      <w:pPr>
        <w:pStyle w:val="0"/>
        <w:ind w:firstLine="480"/>
        <w:rPr>
          <w:rFonts w:hAnsi="宋体" w:cs="仿宋" w:hint="eastAsia"/>
        </w:rPr>
      </w:pPr>
      <w:r>
        <w:rPr>
          <w:rFonts w:hint="eastAsia"/>
          <w:lang w:val="zh-CN"/>
        </w:rPr>
        <w:t>履带吊机采用</w:t>
      </w:r>
      <w:r>
        <w:rPr>
          <w:rFonts w:hint="eastAsia"/>
        </w:rPr>
        <w:t>125t</w:t>
      </w:r>
      <w:r>
        <w:rPr>
          <w:rFonts w:hint="eastAsia"/>
        </w:rPr>
        <w:t>履带吊机，</w:t>
      </w:r>
      <w:r>
        <w:rPr>
          <w:rFonts w:hint="eastAsia"/>
          <w:lang w:val="zh-CN"/>
        </w:rPr>
        <w:t>履带吊机自重</w:t>
      </w:r>
      <w:r>
        <w:rPr>
          <w:rFonts w:hint="eastAsia"/>
          <w:lang w:val="zh-CN"/>
        </w:rPr>
        <w:t>125</w:t>
      </w:r>
      <w:r>
        <w:rPr>
          <w:rFonts w:hint="eastAsia"/>
        </w:rPr>
        <w:t>t</w:t>
      </w:r>
      <w:r>
        <w:rPr>
          <w:rFonts w:hint="eastAsia"/>
          <w:lang w:val="zh-CN"/>
        </w:rPr>
        <w:t>，履带</w:t>
      </w:r>
      <w:r>
        <w:rPr>
          <w:rFonts w:hint="eastAsia"/>
        </w:rPr>
        <w:t>接地面积为</w:t>
      </w:r>
      <w:r>
        <w:rPr>
          <w:rFonts w:hint="eastAsia"/>
        </w:rPr>
        <w:t>2-6850</w:t>
      </w:r>
      <w:r>
        <w:rPr>
          <w:rFonts w:hint="eastAsia"/>
        </w:rPr>
        <w:t>×</w:t>
      </w:r>
      <w:r>
        <w:rPr>
          <w:rFonts w:hint="eastAsia"/>
        </w:rPr>
        <w:t>950mm</w:t>
      </w:r>
      <w:r>
        <w:rPr>
          <w:rFonts w:hint="eastAsia"/>
          <w:vertAlign w:val="superscript"/>
        </w:rPr>
        <w:t>2</w:t>
      </w:r>
      <w:r>
        <w:rPr>
          <w:rFonts w:hint="eastAsia"/>
          <w:lang w:val="zh-CN"/>
        </w:rPr>
        <w:t>，履带中心间距</w:t>
      </w:r>
      <w:r>
        <w:rPr>
          <w:rFonts w:hint="eastAsia"/>
        </w:rPr>
        <w:t>5.63</w:t>
      </w:r>
      <w:r>
        <w:rPr>
          <w:rFonts w:hint="eastAsia"/>
          <w:lang w:val="zh-CN"/>
        </w:rPr>
        <w:t>m</w:t>
      </w:r>
      <w:r>
        <w:rPr>
          <w:rFonts w:hint="eastAsia"/>
          <w:lang w:val="zh-CN"/>
        </w:rPr>
        <w:t>。</w:t>
      </w:r>
    </w:p>
    <w:p w14:paraId="712DF37B" w14:textId="77777777" w:rsidR="00CE12D1" w:rsidRDefault="00CE12D1" w:rsidP="00CE12D1">
      <w:pPr>
        <w:pStyle w:val="c"/>
      </w:pPr>
      <w:r>
        <w:rPr>
          <w:noProof/>
        </w:rPr>
        <w:drawing>
          <wp:inline distT="0" distB="0" distL="0" distR="0" wp14:anchorId="14AEE127" wp14:editId="140045E0">
            <wp:extent cx="5274310" cy="4163695"/>
            <wp:effectExtent l="0" t="0" r="2540" b="8255"/>
            <wp:docPr id="1177124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246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BAAF" w14:textId="77777777" w:rsidR="00CE12D1" w:rsidRPr="0093711C" w:rsidRDefault="00CE12D1" w:rsidP="00E8188C">
      <w:pPr>
        <w:pStyle w:val="a1"/>
      </w:pPr>
      <w:r>
        <w:rPr>
          <w:rFonts w:hint="eastAsia"/>
        </w:rPr>
        <w:t>SCC1250C</w:t>
      </w:r>
      <w:r>
        <w:rPr>
          <w:rFonts w:hint="eastAsia"/>
        </w:rPr>
        <w:t>型履带起重机外形图（单位：</w:t>
      </w:r>
      <w:r>
        <w:rPr>
          <w:rFonts w:hint="eastAsia"/>
        </w:rPr>
        <w:t>m</w:t>
      </w:r>
      <w:r>
        <w:t>m</w:t>
      </w:r>
      <w:r>
        <w:rPr>
          <w:rFonts w:hint="eastAsia"/>
        </w:rPr>
        <w:t>）</w:t>
      </w:r>
    </w:p>
    <w:p w14:paraId="37208EF0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77184BF9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135t</w:t>
      </w:r>
      <w:r>
        <w:rPr>
          <w:rFonts w:hint="eastAsia"/>
        </w:rPr>
        <w:t>履带吊</w:t>
      </w:r>
      <w:r>
        <w:t>’</w:t>
      </w:r>
      <w:r>
        <w:rPr>
          <w:rFonts w:hint="eastAsia"/>
        </w:rPr>
        <w:t xml:space="preserve"> %}</w:t>
      </w:r>
    </w:p>
    <w:p w14:paraId="7A2797E6" w14:textId="77777777" w:rsidR="00CE12D1" w:rsidRPr="00C65742" w:rsidRDefault="00CE12D1" w:rsidP="00CE12D1">
      <w:pPr>
        <w:pStyle w:val="3"/>
        <w:spacing w:before="156" w:after="156"/>
        <w:ind w:firstLine="400"/>
      </w:pPr>
      <w:r w:rsidRPr="00A15810">
        <w:rPr>
          <w:bCs/>
        </w:rPr>
        <w:t>135t</w:t>
      </w:r>
      <w:r w:rsidRPr="00A15810">
        <w:rPr>
          <w:rFonts w:hint="eastAsia"/>
          <w:bCs/>
        </w:rPr>
        <w:t>履带吊</w:t>
      </w:r>
    </w:p>
    <w:p w14:paraId="5BFB49EA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自重</w:t>
      </w:r>
      <w:r>
        <w:t>135t</w:t>
      </w:r>
      <w:r>
        <w:rPr>
          <w:rFonts w:hint="eastAsia"/>
        </w:rPr>
        <w:t>，</w:t>
      </w:r>
      <w:bookmarkStart w:id="3" w:name="_Hlk116933943"/>
      <w:r>
        <w:rPr>
          <w:rFonts w:hint="eastAsia"/>
        </w:rPr>
        <w:t>正吊、侧吊</w:t>
      </w:r>
      <w:r>
        <w:rPr>
          <w:rFonts w:hint="eastAsia"/>
        </w:rPr>
        <w:t>2</w:t>
      </w:r>
      <w:r>
        <w:t>0t</w:t>
      </w:r>
      <w:r>
        <w:rPr>
          <w:rFonts w:hint="eastAsia"/>
        </w:rPr>
        <w:t>钢筋笼（含吊具重量）</w:t>
      </w:r>
      <w:bookmarkEnd w:id="3"/>
      <w:r>
        <w:rPr>
          <w:rFonts w:hint="eastAsia"/>
        </w:rPr>
        <w:t>；正吊、侧吊</w:t>
      </w:r>
      <w:r>
        <w:t>45t</w:t>
      </w:r>
      <w:r>
        <w:rPr>
          <w:rFonts w:hint="eastAsia"/>
        </w:rPr>
        <w:t>钢套筒（含吊具重量），履带尺寸为</w:t>
      </w:r>
      <w:r>
        <w:t>6.875</w:t>
      </w:r>
      <w:r>
        <w:rPr>
          <w:rFonts w:hint="eastAsia"/>
        </w:rPr>
        <w:t>×</w:t>
      </w:r>
      <w:r>
        <w:rPr>
          <w:rFonts w:hint="eastAsia"/>
        </w:rPr>
        <w:t>0</w:t>
      </w:r>
      <w:r>
        <w:t>.95m</w:t>
      </w:r>
      <w:r>
        <w:rPr>
          <w:rFonts w:hint="eastAsia"/>
        </w:rPr>
        <w:t>，履带中心间距为</w:t>
      </w:r>
      <w:r>
        <w:t>5.65m</w:t>
      </w:r>
      <w:r>
        <w:rPr>
          <w:rFonts w:hint="eastAsia"/>
        </w:rPr>
        <w:t>。</w:t>
      </w:r>
    </w:p>
    <w:p w14:paraId="524F7D7C" w14:textId="77777777" w:rsidR="00CE12D1" w:rsidRDefault="00CE12D1" w:rsidP="00CE12D1">
      <w:pPr>
        <w:pStyle w:val="c"/>
      </w:pPr>
      <w:r>
        <w:rPr>
          <w:noProof/>
        </w:rPr>
        <w:lastRenderedPageBreak/>
        <w:drawing>
          <wp:inline distT="0" distB="0" distL="0" distR="0" wp14:anchorId="69855865" wp14:editId="3B9D1978">
            <wp:extent cx="4842345" cy="4547349"/>
            <wp:effectExtent l="0" t="0" r="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68962" cy="457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D1F7" w14:textId="77777777" w:rsidR="00CE12D1" w:rsidRDefault="00CE12D1" w:rsidP="00E8188C">
      <w:pPr>
        <w:pStyle w:val="a1"/>
      </w:pPr>
      <w:r>
        <w:rPr>
          <w:rFonts w:hint="eastAsia"/>
        </w:rPr>
        <w:t>S</w:t>
      </w:r>
      <w:r>
        <w:t>CC1350A</w:t>
      </w:r>
      <w:r>
        <w:rPr>
          <w:rFonts w:hint="eastAsia"/>
        </w:rPr>
        <w:t>型履带起重机外形图（单位：</w:t>
      </w:r>
      <w:r>
        <w:rPr>
          <w:rFonts w:hint="eastAsia"/>
        </w:rPr>
        <w:t>m</w:t>
      </w:r>
      <w:r>
        <w:t>m</w:t>
      </w:r>
      <w:r>
        <w:rPr>
          <w:rFonts w:hint="eastAsia"/>
        </w:rPr>
        <w:t>）</w:t>
      </w:r>
    </w:p>
    <w:p w14:paraId="31BCDB5B" w14:textId="77777777" w:rsidR="00CE12D1" w:rsidRPr="0050603C" w:rsidRDefault="00CE12D1" w:rsidP="00CE12D1">
      <w:pPr>
        <w:pStyle w:val="0"/>
        <w:ind w:firstLine="480"/>
      </w:pPr>
      <w:r w:rsidRPr="0050603C">
        <w:rPr>
          <w:rFonts w:hint="eastAsia"/>
        </w:rPr>
        <w:t>①走行状态时</w:t>
      </w:r>
    </w:p>
    <w:p w14:paraId="3537F7BE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取履带吊重量为</w:t>
      </w:r>
      <w:r>
        <w:t>1350</w:t>
      </w:r>
      <w:r>
        <w:rPr>
          <w:rFonts w:hint="eastAsia"/>
        </w:rPr>
        <w:t>kN</w:t>
      </w:r>
      <w:r>
        <w:rPr>
          <w:rFonts w:hint="eastAsia"/>
        </w:rPr>
        <w:t>。</w:t>
      </w:r>
    </w:p>
    <w:p w14:paraId="3F280B04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加载形式</w:t>
      </w:r>
      <w:r>
        <w:rPr>
          <w:rFonts w:hint="eastAsia"/>
        </w:rPr>
        <w:t>:</w:t>
      </w:r>
      <w:r>
        <w:rPr>
          <w:rFonts w:hint="eastAsia"/>
        </w:rPr>
        <w:t>钻机两侧履带轮压为均布荷载，加载长度为</w:t>
      </w:r>
      <w:r>
        <w:t>6.875</w:t>
      </w:r>
      <w:r>
        <w:rPr>
          <w:rFonts w:hint="eastAsia"/>
        </w:rPr>
        <w:t>m</w:t>
      </w:r>
      <w:r>
        <w:rPr>
          <w:rFonts w:hint="eastAsia"/>
        </w:rPr>
        <w:t>，宽度为</w:t>
      </w:r>
      <w:r>
        <w:t>0.95</w:t>
      </w:r>
      <w:r>
        <w:rPr>
          <w:rFonts w:hint="eastAsia"/>
        </w:rPr>
        <w:t>m</w:t>
      </w:r>
      <w:r>
        <w:rPr>
          <w:rFonts w:hint="eastAsia"/>
        </w:rPr>
        <w:t>，加载于大肋上，</w:t>
      </w:r>
      <w:r w:rsidRPr="00631D68">
        <w:rPr>
          <w:position w:val="-24"/>
        </w:rPr>
        <w:object w:dxaOrig="3080" w:dyaOrig="620" w14:anchorId="58CA5994">
          <v:shape id="_x0000_i1037" type="#_x0000_t75" style="width:154pt;height:31.35pt" o:ole="">
            <v:imagedata r:id="rId43" o:title=""/>
          </v:shape>
          <o:OLEObject Type="Embed" ProgID="Equation.DSMT4" ShapeID="_x0000_i1037" DrawAspect="Content" ObjectID="_1849435649" r:id="rId44"/>
        </w:object>
      </w:r>
    </w:p>
    <w:p w14:paraId="7E3B6DDE" w14:textId="77777777" w:rsidR="00CE12D1" w:rsidRPr="0050603C" w:rsidRDefault="00CE12D1" w:rsidP="00CE12D1">
      <w:pPr>
        <w:pStyle w:val="0"/>
        <w:ind w:firstLine="480"/>
      </w:pPr>
      <w:r w:rsidRPr="0050603C">
        <w:rPr>
          <w:rFonts w:hint="eastAsia"/>
        </w:rPr>
        <w:t>②正吊下放钢筋笼、钢套筒状态时</w:t>
      </w:r>
    </w:p>
    <w:p w14:paraId="48F2E08C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取履带吊重量为</w:t>
      </w:r>
      <w:bookmarkStart w:id="4" w:name="_Hlk116934083"/>
      <w:r>
        <w:t>1550</w:t>
      </w:r>
      <w:r>
        <w:rPr>
          <w:rFonts w:hint="eastAsia"/>
        </w:rPr>
        <w:t>kN</w:t>
      </w:r>
      <w:bookmarkEnd w:id="4"/>
      <w:r>
        <w:rPr>
          <w:rFonts w:hint="eastAsia"/>
        </w:rPr>
        <w:t>、</w:t>
      </w:r>
      <w:r>
        <w:t>1800</w:t>
      </w:r>
      <w:r w:rsidRPr="00F65CC8">
        <w:rPr>
          <w:rFonts w:hint="eastAsia"/>
        </w:rPr>
        <w:t xml:space="preserve"> </w:t>
      </w:r>
      <w:r>
        <w:rPr>
          <w:rFonts w:hint="eastAsia"/>
        </w:rPr>
        <w:t>kN</w:t>
      </w:r>
      <w:r>
        <w:rPr>
          <w:rFonts w:hint="eastAsia"/>
        </w:rPr>
        <w:t>。</w:t>
      </w:r>
    </w:p>
    <w:p w14:paraId="289D414A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加载形式</w:t>
      </w:r>
      <w:r>
        <w:rPr>
          <w:rFonts w:hint="eastAsia"/>
        </w:rPr>
        <w:t>:</w:t>
      </w:r>
      <w:r>
        <w:rPr>
          <w:rFonts w:hint="eastAsia"/>
        </w:rPr>
        <w:t>钻机两侧履带轮压为三角形荷载，</w:t>
      </w:r>
      <w:bookmarkStart w:id="5" w:name="_Hlk116934143"/>
      <w:r>
        <w:rPr>
          <w:rFonts w:hint="eastAsia"/>
        </w:rPr>
        <w:t>正吊钢筋笼时履带最大、最小轮压为：</w:t>
      </w:r>
      <w:r w:rsidRPr="00631D68">
        <w:rPr>
          <w:position w:val="-24"/>
        </w:rPr>
        <w:object w:dxaOrig="3840" w:dyaOrig="620" w14:anchorId="65DB6332">
          <v:shape id="_x0000_i1038" type="#_x0000_t75" style="width:192pt;height:31.35pt" o:ole="">
            <v:imagedata r:id="rId45" o:title=""/>
          </v:shape>
          <o:OLEObject Type="Embed" ProgID="Equation.DSMT4" ShapeID="_x0000_i1038" DrawAspect="Content" ObjectID="_1849435650" r:id="rId46"/>
        </w:object>
      </w:r>
      <w:r>
        <w:rPr>
          <w:rFonts w:hint="eastAsia"/>
        </w:rPr>
        <w:t>，</w:t>
      </w:r>
      <w:bookmarkEnd w:id="5"/>
      <w:r w:rsidRPr="00631D68">
        <w:rPr>
          <w:position w:val="-12"/>
        </w:rPr>
        <w:object w:dxaOrig="1200" w:dyaOrig="360" w14:anchorId="2C796C9A">
          <v:shape id="_x0000_i1039" type="#_x0000_t75" style="width:60pt;height:18pt" o:ole="">
            <v:imagedata r:id="rId47" o:title=""/>
          </v:shape>
          <o:OLEObject Type="Embed" ProgID="Equation.DSMT4" ShapeID="_x0000_i1039" DrawAspect="Content" ObjectID="_1849435651" r:id="rId48"/>
        </w:object>
      </w:r>
    </w:p>
    <w:p w14:paraId="33DE72F9" w14:textId="77777777" w:rsidR="00CE12D1" w:rsidRDefault="00CE12D1" w:rsidP="00CE12D1">
      <w:pPr>
        <w:pStyle w:val="0"/>
        <w:ind w:firstLine="480"/>
      </w:pPr>
      <w:r>
        <w:rPr>
          <w:rFonts w:hint="eastAsia"/>
        </w:rPr>
        <w:lastRenderedPageBreak/>
        <w:t>正吊钢套筒时履带最大、最小轮压为：</w:t>
      </w:r>
      <w:r w:rsidRPr="00631D68">
        <w:rPr>
          <w:position w:val="-24"/>
        </w:rPr>
        <w:object w:dxaOrig="3840" w:dyaOrig="620" w14:anchorId="494817F3">
          <v:shape id="_x0000_i1040" type="#_x0000_t75" style="width:192pt;height:31.35pt" o:ole="">
            <v:imagedata r:id="rId49" o:title=""/>
          </v:shape>
          <o:OLEObject Type="Embed" ProgID="Equation.DSMT4" ShapeID="_x0000_i1040" DrawAspect="Content" ObjectID="_1849435652" r:id="rId50"/>
        </w:object>
      </w:r>
      <w:r>
        <w:rPr>
          <w:rFonts w:hint="eastAsia"/>
        </w:rPr>
        <w:t>，</w:t>
      </w:r>
      <w:r w:rsidRPr="00451769">
        <w:t xml:space="preserve"> </w:t>
      </w:r>
      <w:r w:rsidRPr="00631D68">
        <w:rPr>
          <w:position w:val="-12"/>
        </w:rPr>
        <w:object w:dxaOrig="1200" w:dyaOrig="360" w14:anchorId="6DCBB478">
          <v:shape id="_x0000_i1041" type="#_x0000_t75" style="width:60pt;height:18pt" o:ole="">
            <v:imagedata r:id="rId51" o:title=""/>
          </v:shape>
          <o:OLEObject Type="Embed" ProgID="Equation.DSMT4" ShapeID="_x0000_i1041" DrawAspect="Content" ObjectID="_1849435653" r:id="rId52"/>
        </w:object>
      </w:r>
    </w:p>
    <w:p w14:paraId="77ED920C" w14:textId="77777777" w:rsidR="00CE12D1" w:rsidRPr="0050603C" w:rsidRDefault="00CE12D1" w:rsidP="00CE12D1">
      <w:pPr>
        <w:pStyle w:val="0"/>
        <w:ind w:firstLine="480"/>
      </w:pPr>
      <w:r w:rsidRPr="0050603C">
        <w:rPr>
          <w:rFonts w:hint="eastAsia"/>
        </w:rPr>
        <w:t>③侧吊下放钢筋笼</w:t>
      </w:r>
      <w:r>
        <w:rPr>
          <w:rFonts w:hint="eastAsia"/>
        </w:rPr>
        <w:t>、钢套筒</w:t>
      </w:r>
      <w:r w:rsidRPr="0050603C">
        <w:rPr>
          <w:rFonts w:hint="eastAsia"/>
        </w:rPr>
        <w:t>状态时</w:t>
      </w:r>
    </w:p>
    <w:p w14:paraId="7008BD29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取履带吊重量为</w:t>
      </w:r>
      <w:r>
        <w:t>1550</w:t>
      </w:r>
      <w:r>
        <w:rPr>
          <w:rFonts w:hint="eastAsia"/>
        </w:rPr>
        <w:t>kN</w:t>
      </w:r>
      <w:r>
        <w:rPr>
          <w:rFonts w:hint="eastAsia"/>
        </w:rPr>
        <w:t>、</w:t>
      </w:r>
      <w:r>
        <w:t>1800</w:t>
      </w:r>
      <w:r>
        <w:rPr>
          <w:rFonts w:hint="eastAsia"/>
        </w:rPr>
        <w:t xml:space="preserve"> kN</w:t>
      </w:r>
      <w:r>
        <w:rPr>
          <w:rFonts w:hint="eastAsia"/>
        </w:rPr>
        <w:t>。</w:t>
      </w:r>
    </w:p>
    <w:p w14:paraId="1A4DAFD4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加载形式</w:t>
      </w:r>
      <w:r>
        <w:rPr>
          <w:rFonts w:hint="eastAsia"/>
        </w:rPr>
        <w:t>:</w:t>
      </w:r>
      <w:r>
        <w:rPr>
          <w:rFonts w:hint="eastAsia"/>
        </w:rPr>
        <w:t>履带起重机侧吊钢筋笼时，钻机两侧履带轮压为三角形荷载，</w:t>
      </w:r>
      <w:r w:rsidRPr="000533F1">
        <w:rPr>
          <w:rFonts w:hint="eastAsia"/>
        </w:rPr>
        <w:t>此时一条履带承受</w:t>
      </w:r>
      <w:r>
        <w:t>85%</w:t>
      </w:r>
      <w:r w:rsidRPr="000533F1">
        <w:rPr>
          <w:rFonts w:hint="eastAsia"/>
        </w:rPr>
        <w:t>的荷载，另一条承受</w:t>
      </w:r>
      <w:r>
        <w:t>15%</w:t>
      </w:r>
      <w:r w:rsidRPr="000533F1">
        <w:rPr>
          <w:rFonts w:hint="eastAsia"/>
        </w:rPr>
        <w:t>的荷载</w:t>
      </w:r>
      <w:r>
        <w:rPr>
          <w:rFonts w:hint="eastAsia"/>
        </w:rPr>
        <w:t>，</w:t>
      </w:r>
      <w:bookmarkStart w:id="6" w:name="_Hlk121938322"/>
      <w:r>
        <w:rPr>
          <w:rFonts w:hint="eastAsia"/>
        </w:rPr>
        <w:t>侧吊钢筋笼时履带最大、最小轮压为：</w:t>
      </w:r>
      <w:r w:rsidRPr="00631D68">
        <w:rPr>
          <w:position w:val="-24"/>
        </w:rPr>
        <w:object w:dxaOrig="3060" w:dyaOrig="620" w14:anchorId="3AD74EB7">
          <v:shape id="_x0000_i1042" type="#_x0000_t75" style="width:152.65pt;height:31.35pt" o:ole="">
            <v:imagedata r:id="rId53" o:title=""/>
          </v:shape>
          <o:OLEObject Type="Embed" ProgID="Equation.DSMT4" ShapeID="_x0000_i1042" DrawAspect="Content" ObjectID="_1849435654" r:id="rId54"/>
        </w:object>
      </w:r>
      <w:r>
        <w:rPr>
          <w:rFonts w:hint="eastAsia"/>
        </w:rPr>
        <w:t>，</w:t>
      </w:r>
      <w:bookmarkEnd w:id="6"/>
      <w:r w:rsidRPr="00631D68">
        <w:rPr>
          <w:position w:val="-24"/>
        </w:rPr>
        <w:object w:dxaOrig="2920" w:dyaOrig="620" w14:anchorId="70F38457">
          <v:shape id="_x0000_i1043" type="#_x0000_t75" style="width:146pt;height:31.35pt" o:ole="">
            <v:imagedata r:id="rId55" o:title=""/>
          </v:shape>
          <o:OLEObject Type="Embed" ProgID="Equation.DSMT4" ShapeID="_x0000_i1043" DrawAspect="Content" ObjectID="_1849435655" r:id="rId56"/>
        </w:object>
      </w:r>
    </w:p>
    <w:p w14:paraId="315F1B14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侧吊钢套筒时履带最大、最小轮压为：</w:t>
      </w:r>
      <w:r w:rsidRPr="00631D68">
        <w:rPr>
          <w:position w:val="-24"/>
        </w:rPr>
        <w:object w:dxaOrig="3060" w:dyaOrig="620" w14:anchorId="4928F0D8">
          <v:shape id="_x0000_i1044" type="#_x0000_t75" style="width:152.65pt;height:31.35pt" o:ole="">
            <v:imagedata r:id="rId57" o:title=""/>
          </v:shape>
          <o:OLEObject Type="Embed" ProgID="Equation.DSMT4" ShapeID="_x0000_i1044" DrawAspect="Content" ObjectID="_1849435656" r:id="rId58"/>
        </w:object>
      </w:r>
      <w:r>
        <w:rPr>
          <w:rFonts w:hint="eastAsia"/>
        </w:rPr>
        <w:t>，</w:t>
      </w:r>
      <w:r w:rsidRPr="00631D68">
        <w:rPr>
          <w:position w:val="-24"/>
        </w:rPr>
        <w:object w:dxaOrig="2920" w:dyaOrig="620" w14:anchorId="42AC7665">
          <v:shape id="_x0000_i1045" type="#_x0000_t75" style="width:146pt;height:31.35pt" o:ole="">
            <v:imagedata r:id="rId59" o:title=""/>
          </v:shape>
          <o:OLEObject Type="Embed" ProgID="Equation.DSMT4" ShapeID="_x0000_i1045" DrawAspect="Content" ObjectID="_1849435657" r:id="rId60"/>
        </w:object>
      </w:r>
    </w:p>
    <w:p w14:paraId="289E978C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6728A20F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150t</w:t>
      </w:r>
      <w:r>
        <w:rPr>
          <w:rFonts w:hint="eastAsia"/>
        </w:rPr>
        <w:t>履带吊</w:t>
      </w:r>
      <w:r>
        <w:t>’</w:t>
      </w:r>
      <w:r>
        <w:rPr>
          <w:rFonts w:hint="eastAsia"/>
        </w:rPr>
        <w:t xml:space="preserve"> %}</w:t>
      </w:r>
    </w:p>
    <w:p w14:paraId="1CDE0F3D" w14:textId="77777777" w:rsidR="00CE12D1" w:rsidRDefault="00CE12D1" w:rsidP="00CE12D1">
      <w:pPr>
        <w:pStyle w:val="3"/>
        <w:spacing w:before="156" w:after="156"/>
        <w:ind w:firstLine="400"/>
      </w:pPr>
      <w:bookmarkStart w:id="7" w:name="_Toc153182397"/>
      <w:bookmarkStart w:id="8" w:name="_Toc153200002"/>
      <w:r>
        <w:rPr>
          <w:rFonts w:hint="eastAsia"/>
        </w:rPr>
        <w:t>150t</w:t>
      </w:r>
      <w:r>
        <w:rPr>
          <w:rFonts w:hint="eastAsia"/>
        </w:rPr>
        <w:t>履带吊</w:t>
      </w:r>
      <w:bookmarkEnd w:id="7"/>
      <w:bookmarkEnd w:id="8"/>
    </w:p>
    <w:p w14:paraId="0DFB5F52" w14:textId="77777777" w:rsidR="00CE12D1" w:rsidRDefault="00CE12D1" w:rsidP="00CE12D1">
      <w:pPr>
        <w:pStyle w:val="c"/>
      </w:pPr>
      <w:r>
        <w:rPr>
          <w:noProof/>
        </w:rPr>
        <w:drawing>
          <wp:inline distT="0" distB="0" distL="0" distR="0" wp14:anchorId="14E6F753" wp14:editId="7BAADFC0">
            <wp:extent cx="5273040" cy="2811614"/>
            <wp:effectExtent l="0" t="0" r="3810" b="8255"/>
            <wp:docPr id="1150075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7583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16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47D30" w14:textId="77777777" w:rsidR="00CE12D1" w:rsidRPr="00C146B3" w:rsidRDefault="00CE12D1" w:rsidP="00CE12D1">
      <w:pPr>
        <w:pStyle w:val="a1"/>
      </w:pPr>
      <w:r w:rsidRPr="00C146B3">
        <w:t>150t</w:t>
      </w:r>
      <w:r>
        <w:rPr>
          <w:rFonts w:hint="eastAsia"/>
        </w:rPr>
        <w:t>履带起重机外形图（单位：</w:t>
      </w:r>
      <w:r>
        <w:rPr>
          <w:rFonts w:hint="eastAsia"/>
        </w:rPr>
        <w:t>m</w:t>
      </w:r>
      <w:r>
        <w:t>m</w:t>
      </w:r>
      <w:r>
        <w:rPr>
          <w:rFonts w:hint="eastAsia"/>
        </w:rPr>
        <w:t>）</w:t>
      </w:r>
    </w:p>
    <w:p w14:paraId="18C3A7AE" w14:textId="77777777" w:rsidR="00CE12D1" w:rsidRDefault="00CE12D1" w:rsidP="00CE12D1">
      <w:pPr>
        <w:pStyle w:val="0"/>
        <w:ind w:firstLine="480"/>
      </w:pPr>
      <w:bookmarkStart w:id="9" w:name="_Hlk156207644"/>
      <w:r>
        <w:rPr>
          <w:rFonts w:hint="eastAsia"/>
        </w:rPr>
        <w:t>1</w:t>
      </w:r>
      <w:r>
        <w:t>50</w:t>
      </w:r>
      <w:r>
        <w:rPr>
          <w:rFonts w:hint="eastAsia"/>
        </w:rPr>
        <w:t>t</w:t>
      </w:r>
      <w:r>
        <w:rPr>
          <w:rFonts w:hint="eastAsia"/>
        </w:rPr>
        <w:t>履带吊机参数表详见下表。</w:t>
      </w:r>
      <w:bookmarkEnd w:id="9"/>
    </w:p>
    <w:p w14:paraId="250480D3" w14:textId="77777777" w:rsidR="00CE12D1" w:rsidRPr="00C146B3" w:rsidRDefault="00CE12D1" w:rsidP="00CE12D1">
      <w:pPr>
        <w:pStyle w:val="a2"/>
      </w:pPr>
      <w:r w:rsidRPr="00C146B3">
        <w:lastRenderedPageBreak/>
        <w:t>150t</w:t>
      </w:r>
      <w:r w:rsidRPr="00C146B3">
        <w:t>履带吊机参数表</w:t>
      </w:r>
    </w:p>
    <w:tbl>
      <w:tblPr>
        <w:tblStyle w:val="6-3"/>
        <w:tblW w:w="5000" w:type="pct"/>
        <w:jc w:val="center"/>
        <w:tblLook w:val="04A0" w:firstRow="1" w:lastRow="0" w:firstColumn="1" w:lastColumn="0" w:noHBand="0" w:noVBand="1"/>
      </w:tblPr>
      <w:tblGrid>
        <w:gridCol w:w="1707"/>
        <w:gridCol w:w="1869"/>
        <w:gridCol w:w="1645"/>
        <w:gridCol w:w="1643"/>
        <w:gridCol w:w="2196"/>
      </w:tblGrid>
      <w:tr w:rsidR="00CE12D1" w:rsidRPr="0038408F" w14:paraId="7C4CFFC8" w14:textId="77777777" w:rsidTr="005050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7" w:type="pct"/>
            <w:gridSpan w:val="2"/>
            <w:noWrap/>
            <w:hideMark/>
          </w:tcPr>
          <w:p w14:paraId="38CEE47C" w14:textId="77777777" w:rsidR="00CE12D1" w:rsidRPr="00C146B3" w:rsidRDefault="00CE12D1" w:rsidP="005050F0">
            <w:pPr>
              <w:pStyle w:val="c"/>
              <w:ind w:firstLine="42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名称</w:t>
            </w:r>
          </w:p>
        </w:tc>
        <w:tc>
          <w:tcPr>
            <w:tcW w:w="940" w:type="pct"/>
            <w:noWrap/>
            <w:hideMark/>
          </w:tcPr>
          <w:p w14:paraId="74204DF9" w14:textId="77777777" w:rsidR="00CE12D1" w:rsidRPr="00C146B3" w:rsidRDefault="00CE12D1" w:rsidP="005050F0">
            <w:pPr>
              <w:pStyle w:val="c"/>
              <w:ind w:firstLine="4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数量</w:t>
            </w:r>
          </w:p>
        </w:tc>
        <w:tc>
          <w:tcPr>
            <w:tcW w:w="939" w:type="pct"/>
            <w:noWrap/>
            <w:hideMark/>
          </w:tcPr>
          <w:p w14:paraId="165C3D00" w14:textId="77777777" w:rsidR="00CE12D1" w:rsidRPr="00C146B3" w:rsidRDefault="00CE12D1" w:rsidP="005050F0">
            <w:pPr>
              <w:pStyle w:val="c"/>
              <w:ind w:firstLine="4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重量（</w:t>
            </w:r>
            <w:r w:rsidRPr="00C146B3">
              <w:rPr>
                <w:rFonts w:hint="eastAsia"/>
                <w:color w:val="auto"/>
              </w:rPr>
              <w:t>t</w:t>
            </w:r>
            <w:r w:rsidRPr="00C146B3">
              <w:rPr>
                <w:rFonts w:hint="eastAsia"/>
                <w:color w:val="auto"/>
              </w:rPr>
              <w:t>）</w:t>
            </w:r>
          </w:p>
        </w:tc>
        <w:tc>
          <w:tcPr>
            <w:tcW w:w="1244" w:type="pct"/>
            <w:noWrap/>
            <w:hideMark/>
          </w:tcPr>
          <w:p w14:paraId="6B9CE012" w14:textId="77777777" w:rsidR="00CE12D1" w:rsidRPr="00C146B3" w:rsidRDefault="00CE12D1" w:rsidP="005050F0">
            <w:pPr>
              <w:pStyle w:val="c"/>
              <w:ind w:firstLine="4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总重（</w:t>
            </w:r>
            <w:r w:rsidRPr="00C146B3">
              <w:rPr>
                <w:rFonts w:hint="eastAsia"/>
                <w:color w:val="auto"/>
              </w:rPr>
              <w:t>t</w:t>
            </w:r>
            <w:r w:rsidRPr="00C146B3">
              <w:rPr>
                <w:rFonts w:hint="eastAsia"/>
                <w:color w:val="auto"/>
              </w:rPr>
              <w:t>）</w:t>
            </w:r>
          </w:p>
        </w:tc>
      </w:tr>
      <w:tr w:rsidR="00CE12D1" w:rsidRPr="0038408F" w14:paraId="073892C7" w14:textId="77777777" w:rsidTr="00505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3" w:type="pct"/>
            <w:vMerge w:val="restart"/>
            <w:noWrap/>
            <w:vAlign w:val="center"/>
            <w:hideMark/>
          </w:tcPr>
          <w:p w14:paraId="30FD9591" w14:textId="77777777" w:rsidR="00CE12D1" w:rsidRPr="0038408F" w:rsidRDefault="00CE12D1" w:rsidP="005050F0">
            <w:pPr>
              <w:pStyle w:val="c"/>
              <w:ind w:firstLine="420"/>
            </w:pPr>
            <w:r w:rsidRPr="0038408F">
              <w:rPr>
                <w:rFonts w:hint="eastAsia"/>
              </w:rPr>
              <w:t>150t</w:t>
            </w:r>
            <w:r w:rsidRPr="0038408F">
              <w:rPr>
                <w:rFonts w:hint="eastAsia"/>
              </w:rPr>
              <w:t>履带吊</w:t>
            </w:r>
          </w:p>
        </w:tc>
        <w:tc>
          <w:tcPr>
            <w:tcW w:w="1064" w:type="pct"/>
            <w:noWrap/>
            <w:hideMark/>
          </w:tcPr>
          <w:p w14:paraId="0B5FA389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主机</w:t>
            </w:r>
            <w:r w:rsidRPr="00C146B3">
              <w:rPr>
                <w:rFonts w:hint="eastAsia"/>
                <w:color w:val="auto"/>
              </w:rPr>
              <w:t>+</w:t>
            </w:r>
            <w:r w:rsidRPr="00C146B3">
              <w:rPr>
                <w:rFonts w:hint="eastAsia"/>
                <w:color w:val="auto"/>
              </w:rPr>
              <w:t>下节臂</w:t>
            </w:r>
          </w:p>
        </w:tc>
        <w:tc>
          <w:tcPr>
            <w:tcW w:w="940" w:type="pct"/>
            <w:noWrap/>
            <w:hideMark/>
          </w:tcPr>
          <w:p w14:paraId="6F1179A9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1</w:t>
            </w:r>
          </w:p>
        </w:tc>
        <w:tc>
          <w:tcPr>
            <w:tcW w:w="939" w:type="pct"/>
            <w:noWrap/>
            <w:hideMark/>
          </w:tcPr>
          <w:p w14:paraId="0C753FC2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38.5</w:t>
            </w:r>
          </w:p>
        </w:tc>
        <w:tc>
          <w:tcPr>
            <w:tcW w:w="1244" w:type="pct"/>
            <w:noWrap/>
            <w:hideMark/>
          </w:tcPr>
          <w:p w14:paraId="091BB698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38.5</w:t>
            </w:r>
          </w:p>
        </w:tc>
      </w:tr>
      <w:tr w:rsidR="00CE12D1" w:rsidRPr="0038408F" w14:paraId="0D7D456E" w14:textId="77777777" w:rsidTr="005050F0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3" w:type="pct"/>
            <w:vMerge/>
            <w:hideMark/>
          </w:tcPr>
          <w:p w14:paraId="2063A08E" w14:textId="77777777" w:rsidR="00CE12D1" w:rsidRPr="0038408F" w:rsidRDefault="00CE12D1" w:rsidP="005050F0">
            <w:pPr>
              <w:pStyle w:val="c"/>
              <w:ind w:firstLine="420"/>
            </w:pPr>
          </w:p>
        </w:tc>
        <w:tc>
          <w:tcPr>
            <w:tcW w:w="1064" w:type="pct"/>
            <w:noWrap/>
            <w:hideMark/>
          </w:tcPr>
          <w:p w14:paraId="29132D45" w14:textId="77777777" w:rsidR="00CE12D1" w:rsidRPr="00C146B3" w:rsidRDefault="00CE12D1" w:rsidP="005050F0">
            <w:pPr>
              <w:pStyle w:val="c"/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履带</w:t>
            </w:r>
          </w:p>
        </w:tc>
        <w:tc>
          <w:tcPr>
            <w:tcW w:w="940" w:type="pct"/>
            <w:noWrap/>
            <w:hideMark/>
          </w:tcPr>
          <w:p w14:paraId="5FBC870E" w14:textId="77777777" w:rsidR="00CE12D1" w:rsidRPr="00C146B3" w:rsidRDefault="00CE12D1" w:rsidP="005050F0">
            <w:pPr>
              <w:pStyle w:val="c"/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2</w:t>
            </w:r>
          </w:p>
        </w:tc>
        <w:tc>
          <w:tcPr>
            <w:tcW w:w="939" w:type="pct"/>
            <w:noWrap/>
            <w:hideMark/>
          </w:tcPr>
          <w:p w14:paraId="5E961FDE" w14:textId="77777777" w:rsidR="00CE12D1" w:rsidRPr="00C146B3" w:rsidRDefault="00CE12D1" w:rsidP="005050F0">
            <w:pPr>
              <w:pStyle w:val="c"/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14.4</w:t>
            </w:r>
          </w:p>
        </w:tc>
        <w:tc>
          <w:tcPr>
            <w:tcW w:w="1244" w:type="pct"/>
            <w:noWrap/>
            <w:hideMark/>
          </w:tcPr>
          <w:p w14:paraId="4051642F" w14:textId="77777777" w:rsidR="00CE12D1" w:rsidRPr="00C146B3" w:rsidRDefault="00CE12D1" w:rsidP="005050F0">
            <w:pPr>
              <w:pStyle w:val="c"/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28.8</w:t>
            </w:r>
          </w:p>
        </w:tc>
      </w:tr>
      <w:tr w:rsidR="00CE12D1" w:rsidRPr="0038408F" w14:paraId="0F6CD0A3" w14:textId="77777777" w:rsidTr="00505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3" w:type="pct"/>
            <w:vMerge/>
            <w:hideMark/>
          </w:tcPr>
          <w:p w14:paraId="19DD4516" w14:textId="77777777" w:rsidR="00CE12D1" w:rsidRPr="0038408F" w:rsidRDefault="00CE12D1" w:rsidP="005050F0">
            <w:pPr>
              <w:pStyle w:val="c"/>
              <w:ind w:firstLine="420"/>
            </w:pPr>
          </w:p>
        </w:tc>
        <w:tc>
          <w:tcPr>
            <w:tcW w:w="1064" w:type="pct"/>
            <w:noWrap/>
            <w:hideMark/>
          </w:tcPr>
          <w:p w14:paraId="58B01257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主臂上节臂</w:t>
            </w:r>
          </w:p>
        </w:tc>
        <w:tc>
          <w:tcPr>
            <w:tcW w:w="940" w:type="pct"/>
            <w:noWrap/>
            <w:hideMark/>
          </w:tcPr>
          <w:p w14:paraId="75BC7A08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1</w:t>
            </w:r>
          </w:p>
        </w:tc>
        <w:tc>
          <w:tcPr>
            <w:tcW w:w="939" w:type="pct"/>
            <w:noWrap/>
            <w:hideMark/>
          </w:tcPr>
          <w:p w14:paraId="5AA26A5C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2.58</w:t>
            </w:r>
          </w:p>
        </w:tc>
        <w:tc>
          <w:tcPr>
            <w:tcW w:w="1244" w:type="pct"/>
            <w:noWrap/>
            <w:hideMark/>
          </w:tcPr>
          <w:p w14:paraId="23D7232A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2.58</w:t>
            </w:r>
          </w:p>
        </w:tc>
      </w:tr>
      <w:tr w:rsidR="00CE12D1" w:rsidRPr="0038408F" w14:paraId="55DEFF21" w14:textId="77777777" w:rsidTr="005050F0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3" w:type="pct"/>
            <w:vMerge/>
            <w:hideMark/>
          </w:tcPr>
          <w:p w14:paraId="5C8CB08A" w14:textId="77777777" w:rsidR="00CE12D1" w:rsidRPr="0038408F" w:rsidRDefault="00CE12D1" w:rsidP="005050F0">
            <w:pPr>
              <w:pStyle w:val="c"/>
              <w:ind w:firstLine="420"/>
            </w:pPr>
          </w:p>
        </w:tc>
        <w:tc>
          <w:tcPr>
            <w:tcW w:w="1064" w:type="pct"/>
            <w:noWrap/>
            <w:hideMark/>
          </w:tcPr>
          <w:p w14:paraId="1C5D883C" w14:textId="77777777" w:rsidR="00CE12D1" w:rsidRPr="00C146B3" w:rsidRDefault="00CE12D1" w:rsidP="005050F0">
            <w:pPr>
              <w:pStyle w:val="c"/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9</w:t>
            </w:r>
            <w:r w:rsidRPr="00C146B3">
              <w:rPr>
                <w:rFonts w:hint="eastAsia"/>
                <w:color w:val="auto"/>
              </w:rPr>
              <w:t>米中间臂</w:t>
            </w:r>
          </w:p>
        </w:tc>
        <w:tc>
          <w:tcPr>
            <w:tcW w:w="940" w:type="pct"/>
            <w:noWrap/>
            <w:hideMark/>
          </w:tcPr>
          <w:p w14:paraId="4B402111" w14:textId="77777777" w:rsidR="00CE12D1" w:rsidRPr="00C146B3" w:rsidRDefault="00CE12D1" w:rsidP="005050F0">
            <w:pPr>
              <w:pStyle w:val="c"/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4</w:t>
            </w:r>
          </w:p>
        </w:tc>
        <w:tc>
          <w:tcPr>
            <w:tcW w:w="939" w:type="pct"/>
            <w:noWrap/>
            <w:hideMark/>
          </w:tcPr>
          <w:p w14:paraId="764156A6" w14:textId="77777777" w:rsidR="00CE12D1" w:rsidRPr="00C146B3" w:rsidRDefault="00CE12D1" w:rsidP="005050F0">
            <w:pPr>
              <w:pStyle w:val="c"/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1.52</w:t>
            </w:r>
          </w:p>
        </w:tc>
        <w:tc>
          <w:tcPr>
            <w:tcW w:w="1244" w:type="pct"/>
            <w:noWrap/>
            <w:hideMark/>
          </w:tcPr>
          <w:p w14:paraId="43A61777" w14:textId="77777777" w:rsidR="00CE12D1" w:rsidRPr="00C146B3" w:rsidRDefault="00CE12D1" w:rsidP="005050F0">
            <w:pPr>
              <w:pStyle w:val="c"/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6.08</w:t>
            </w:r>
          </w:p>
        </w:tc>
      </w:tr>
      <w:tr w:rsidR="00CE12D1" w:rsidRPr="0038408F" w14:paraId="284E0D74" w14:textId="77777777" w:rsidTr="00505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3" w:type="pct"/>
            <w:vMerge/>
            <w:hideMark/>
          </w:tcPr>
          <w:p w14:paraId="66EE7917" w14:textId="77777777" w:rsidR="00CE12D1" w:rsidRPr="0038408F" w:rsidRDefault="00CE12D1" w:rsidP="005050F0">
            <w:pPr>
              <w:pStyle w:val="c"/>
              <w:ind w:firstLine="420"/>
            </w:pPr>
          </w:p>
        </w:tc>
        <w:tc>
          <w:tcPr>
            <w:tcW w:w="1064" w:type="pct"/>
            <w:noWrap/>
            <w:hideMark/>
          </w:tcPr>
          <w:p w14:paraId="65A85AF8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6</w:t>
            </w:r>
            <w:r w:rsidRPr="00C146B3">
              <w:rPr>
                <w:rFonts w:hint="eastAsia"/>
                <w:color w:val="auto"/>
              </w:rPr>
              <w:t>米中间臂</w:t>
            </w:r>
          </w:p>
        </w:tc>
        <w:tc>
          <w:tcPr>
            <w:tcW w:w="940" w:type="pct"/>
            <w:noWrap/>
            <w:hideMark/>
          </w:tcPr>
          <w:p w14:paraId="06B6C05A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1</w:t>
            </w:r>
          </w:p>
        </w:tc>
        <w:tc>
          <w:tcPr>
            <w:tcW w:w="939" w:type="pct"/>
            <w:noWrap/>
            <w:hideMark/>
          </w:tcPr>
          <w:p w14:paraId="2BFDF185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1.06</w:t>
            </w:r>
          </w:p>
        </w:tc>
        <w:tc>
          <w:tcPr>
            <w:tcW w:w="1244" w:type="pct"/>
            <w:noWrap/>
            <w:hideMark/>
          </w:tcPr>
          <w:p w14:paraId="48275754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1.06</w:t>
            </w:r>
          </w:p>
        </w:tc>
      </w:tr>
      <w:tr w:rsidR="00CE12D1" w:rsidRPr="0038408F" w14:paraId="65381875" w14:textId="77777777" w:rsidTr="005050F0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3" w:type="pct"/>
            <w:vMerge/>
            <w:hideMark/>
          </w:tcPr>
          <w:p w14:paraId="5566F01C" w14:textId="77777777" w:rsidR="00CE12D1" w:rsidRPr="0038408F" w:rsidRDefault="00CE12D1" w:rsidP="005050F0">
            <w:pPr>
              <w:pStyle w:val="c"/>
              <w:ind w:firstLine="420"/>
            </w:pPr>
          </w:p>
        </w:tc>
        <w:tc>
          <w:tcPr>
            <w:tcW w:w="1064" w:type="pct"/>
            <w:noWrap/>
            <w:hideMark/>
          </w:tcPr>
          <w:p w14:paraId="69163B42" w14:textId="77777777" w:rsidR="00CE12D1" w:rsidRPr="00C146B3" w:rsidRDefault="00CE12D1" w:rsidP="005050F0">
            <w:pPr>
              <w:pStyle w:val="c"/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3</w:t>
            </w:r>
            <w:r w:rsidRPr="00C146B3">
              <w:rPr>
                <w:rFonts w:hint="eastAsia"/>
                <w:color w:val="auto"/>
              </w:rPr>
              <w:t>米中间臂</w:t>
            </w:r>
          </w:p>
        </w:tc>
        <w:tc>
          <w:tcPr>
            <w:tcW w:w="940" w:type="pct"/>
            <w:noWrap/>
            <w:hideMark/>
          </w:tcPr>
          <w:p w14:paraId="14EC520F" w14:textId="77777777" w:rsidR="00CE12D1" w:rsidRPr="00C146B3" w:rsidRDefault="00CE12D1" w:rsidP="005050F0">
            <w:pPr>
              <w:pStyle w:val="c"/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1</w:t>
            </w:r>
          </w:p>
        </w:tc>
        <w:tc>
          <w:tcPr>
            <w:tcW w:w="939" w:type="pct"/>
            <w:noWrap/>
            <w:hideMark/>
          </w:tcPr>
          <w:p w14:paraId="4914BF53" w14:textId="77777777" w:rsidR="00CE12D1" w:rsidRPr="00C146B3" w:rsidRDefault="00CE12D1" w:rsidP="005050F0">
            <w:pPr>
              <w:pStyle w:val="c"/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0.63</w:t>
            </w:r>
          </w:p>
        </w:tc>
        <w:tc>
          <w:tcPr>
            <w:tcW w:w="1244" w:type="pct"/>
            <w:noWrap/>
            <w:hideMark/>
          </w:tcPr>
          <w:p w14:paraId="3BFC9DA2" w14:textId="77777777" w:rsidR="00CE12D1" w:rsidRPr="00C146B3" w:rsidRDefault="00CE12D1" w:rsidP="005050F0">
            <w:pPr>
              <w:pStyle w:val="c"/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0.63</w:t>
            </w:r>
          </w:p>
        </w:tc>
      </w:tr>
      <w:tr w:rsidR="00CE12D1" w:rsidRPr="0038408F" w14:paraId="507F4701" w14:textId="77777777" w:rsidTr="00505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3" w:type="pct"/>
            <w:vMerge/>
            <w:hideMark/>
          </w:tcPr>
          <w:p w14:paraId="340F1AB8" w14:textId="77777777" w:rsidR="00CE12D1" w:rsidRPr="0038408F" w:rsidRDefault="00CE12D1" w:rsidP="005050F0">
            <w:pPr>
              <w:pStyle w:val="c"/>
              <w:ind w:firstLine="420"/>
            </w:pPr>
          </w:p>
        </w:tc>
        <w:tc>
          <w:tcPr>
            <w:tcW w:w="1064" w:type="pct"/>
            <w:noWrap/>
            <w:hideMark/>
          </w:tcPr>
          <w:p w14:paraId="4280D2FE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加长臂</w:t>
            </w:r>
          </w:p>
        </w:tc>
        <w:tc>
          <w:tcPr>
            <w:tcW w:w="940" w:type="pct"/>
            <w:noWrap/>
            <w:hideMark/>
          </w:tcPr>
          <w:p w14:paraId="632B456B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1</w:t>
            </w:r>
          </w:p>
        </w:tc>
        <w:tc>
          <w:tcPr>
            <w:tcW w:w="939" w:type="pct"/>
            <w:noWrap/>
            <w:hideMark/>
          </w:tcPr>
          <w:p w14:paraId="0E131056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0.31</w:t>
            </w:r>
          </w:p>
        </w:tc>
        <w:tc>
          <w:tcPr>
            <w:tcW w:w="1244" w:type="pct"/>
            <w:noWrap/>
            <w:hideMark/>
          </w:tcPr>
          <w:p w14:paraId="0C666D64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0.31</w:t>
            </w:r>
          </w:p>
        </w:tc>
      </w:tr>
      <w:tr w:rsidR="00CE12D1" w:rsidRPr="0038408F" w14:paraId="647C80A7" w14:textId="77777777" w:rsidTr="005050F0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3" w:type="pct"/>
            <w:vMerge/>
            <w:hideMark/>
          </w:tcPr>
          <w:p w14:paraId="3DD3DB9D" w14:textId="77777777" w:rsidR="00CE12D1" w:rsidRPr="0038408F" w:rsidRDefault="00CE12D1" w:rsidP="005050F0">
            <w:pPr>
              <w:pStyle w:val="c"/>
              <w:ind w:firstLine="420"/>
            </w:pPr>
          </w:p>
        </w:tc>
        <w:tc>
          <w:tcPr>
            <w:tcW w:w="1064" w:type="pct"/>
            <w:noWrap/>
            <w:hideMark/>
          </w:tcPr>
          <w:p w14:paraId="039CDF3E" w14:textId="77777777" w:rsidR="00CE12D1" w:rsidRPr="00C146B3" w:rsidRDefault="00CE12D1" w:rsidP="005050F0">
            <w:pPr>
              <w:pStyle w:val="c"/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后配重托盘</w:t>
            </w:r>
          </w:p>
        </w:tc>
        <w:tc>
          <w:tcPr>
            <w:tcW w:w="940" w:type="pct"/>
            <w:noWrap/>
            <w:hideMark/>
          </w:tcPr>
          <w:p w14:paraId="342D12C2" w14:textId="77777777" w:rsidR="00CE12D1" w:rsidRPr="00C146B3" w:rsidRDefault="00CE12D1" w:rsidP="005050F0">
            <w:pPr>
              <w:pStyle w:val="c"/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1</w:t>
            </w:r>
          </w:p>
        </w:tc>
        <w:tc>
          <w:tcPr>
            <w:tcW w:w="939" w:type="pct"/>
            <w:noWrap/>
            <w:hideMark/>
          </w:tcPr>
          <w:p w14:paraId="40357006" w14:textId="77777777" w:rsidR="00CE12D1" w:rsidRPr="00C146B3" w:rsidRDefault="00CE12D1" w:rsidP="005050F0">
            <w:pPr>
              <w:pStyle w:val="c"/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12.7</w:t>
            </w:r>
          </w:p>
        </w:tc>
        <w:tc>
          <w:tcPr>
            <w:tcW w:w="1244" w:type="pct"/>
            <w:noWrap/>
            <w:hideMark/>
          </w:tcPr>
          <w:p w14:paraId="5D175DF6" w14:textId="77777777" w:rsidR="00CE12D1" w:rsidRPr="00C146B3" w:rsidRDefault="00CE12D1" w:rsidP="005050F0">
            <w:pPr>
              <w:pStyle w:val="c"/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12.7</w:t>
            </w:r>
          </w:p>
        </w:tc>
      </w:tr>
      <w:tr w:rsidR="00CE12D1" w:rsidRPr="0038408F" w14:paraId="3AB8F222" w14:textId="77777777" w:rsidTr="00505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3" w:type="pct"/>
            <w:vMerge/>
            <w:hideMark/>
          </w:tcPr>
          <w:p w14:paraId="17608227" w14:textId="77777777" w:rsidR="00CE12D1" w:rsidRPr="0038408F" w:rsidRDefault="00CE12D1" w:rsidP="005050F0">
            <w:pPr>
              <w:pStyle w:val="c"/>
              <w:ind w:firstLine="420"/>
            </w:pPr>
          </w:p>
        </w:tc>
        <w:tc>
          <w:tcPr>
            <w:tcW w:w="1064" w:type="pct"/>
            <w:noWrap/>
            <w:hideMark/>
          </w:tcPr>
          <w:p w14:paraId="6C6DD2D4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后配重</w:t>
            </w:r>
            <w:r w:rsidRPr="00C146B3">
              <w:rPr>
                <w:rFonts w:hint="eastAsia"/>
                <w:color w:val="auto"/>
              </w:rPr>
              <w:t>1</w:t>
            </w:r>
          </w:p>
        </w:tc>
        <w:tc>
          <w:tcPr>
            <w:tcW w:w="940" w:type="pct"/>
            <w:noWrap/>
            <w:hideMark/>
          </w:tcPr>
          <w:p w14:paraId="4C3E05DA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4</w:t>
            </w:r>
          </w:p>
        </w:tc>
        <w:tc>
          <w:tcPr>
            <w:tcW w:w="939" w:type="pct"/>
            <w:noWrap/>
            <w:hideMark/>
          </w:tcPr>
          <w:p w14:paraId="02735956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7.1</w:t>
            </w:r>
          </w:p>
        </w:tc>
        <w:tc>
          <w:tcPr>
            <w:tcW w:w="1244" w:type="pct"/>
            <w:noWrap/>
            <w:hideMark/>
          </w:tcPr>
          <w:p w14:paraId="1E36E341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28.4</w:t>
            </w:r>
          </w:p>
        </w:tc>
      </w:tr>
      <w:tr w:rsidR="00CE12D1" w:rsidRPr="0038408F" w14:paraId="4BE63377" w14:textId="77777777" w:rsidTr="005050F0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3" w:type="pct"/>
            <w:vMerge/>
            <w:hideMark/>
          </w:tcPr>
          <w:p w14:paraId="642DD1B3" w14:textId="77777777" w:rsidR="00CE12D1" w:rsidRPr="0038408F" w:rsidRDefault="00CE12D1" w:rsidP="005050F0">
            <w:pPr>
              <w:pStyle w:val="c"/>
              <w:ind w:firstLine="420"/>
            </w:pPr>
          </w:p>
        </w:tc>
        <w:tc>
          <w:tcPr>
            <w:tcW w:w="1064" w:type="pct"/>
            <w:noWrap/>
            <w:hideMark/>
          </w:tcPr>
          <w:p w14:paraId="4CD2A794" w14:textId="77777777" w:rsidR="00CE12D1" w:rsidRPr="00C146B3" w:rsidRDefault="00CE12D1" w:rsidP="005050F0">
            <w:pPr>
              <w:pStyle w:val="c"/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右配重</w:t>
            </w:r>
            <w:r w:rsidRPr="00C146B3">
              <w:rPr>
                <w:rFonts w:hint="eastAsia"/>
                <w:color w:val="auto"/>
              </w:rPr>
              <w:t>2</w:t>
            </w:r>
          </w:p>
        </w:tc>
        <w:tc>
          <w:tcPr>
            <w:tcW w:w="940" w:type="pct"/>
            <w:noWrap/>
            <w:hideMark/>
          </w:tcPr>
          <w:p w14:paraId="4873B3A7" w14:textId="77777777" w:rsidR="00CE12D1" w:rsidRPr="00C146B3" w:rsidRDefault="00CE12D1" w:rsidP="005050F0">
            <w:pPr>
              <w:pStyle w:val="c"/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2</w:t>
            </w:r>
          </w:p>
        </w:tc>
        <w:tc>
          <w:tcPr>
            <w:tcW w:w="939" w:type="pct"/>
            <w:noWrap/>
            <w:hideMark/>
          </w:tcPr>
          <w:p w14:paraId="19BFF42C" w14:textId="77777777" w:rsidR="00CE12D1" w:rsidRPr="00C146B3" w:rsidRDefault="00CE12D1" w:rsidP="005050F0">
            <w:pPr>
              <w:pStyle w:val="c"/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3</w:t>
            </w:r>
          </w:p>
        </w:tc>
        <w:tc>
          <w:tcPr>
            <w:tcW w:w="1244" w:type="pct"/>
            <w:noWrap/>
            <w:hideMark/>
          </w:tcPr>
          <w:p w14:paraId="7407020A" w14:textId="77777777" w:rsidR="00CE12D1" w:rsidRPr="00C146B3" w:rsidRDefault="00CE12D1" w:rsidP="005050F0">
            <w:pPr>
              <w:pStyle w:val="c"/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6</w:t>
            </w:r>
          </w:p>
        </w:tc>
      </w:tr>
      <w:tr w:rsidR="00CE12D1" w:rsidRPr="0038408F" w14:paraId="6B6346D3" w14:textId="77777777" w:rsidTr="00505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3" w:type="pct"/>
            <w:vMerge/>
            <w:hideMark/>
          </w:tcPr>
          <w:p w14:paraId="5951438E" w14:textId="77777777" w:rsidR="00CE12D1" w:rsidRPr="0038408F" w:rsidRDefault="00CE12D1" w:rsidP="005050F0">
            <w:pPr>
              <w:pStyle w:val="c"/>
              <w:ind w:firstLine="420"/>
            </w:pPr>
          </w:p>
        </w:tc>
        <w:tc>
          <w:tcPr>
            <w:tcW w:w="1064" w:type="pct"/>
            <w:noWrap/>
            <w:hideMark/>
          </w:tcPr>
          <w:p w14:paraId="1D998AEF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中央配重</w:t>
            </w:r>
          </w:p>
        </w:tc>
        <w:tc>
          <w:tcPr>
            <w:tcW w:w="940" w:type="pct"/>
            <w:noWrap/>
            <w:hideMark/>
          </w:tcPr>
          <w:p w14:paraId="2673BF54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0</w:t>
            </w:r>
          </w:p>
        </w:tc>
        <w:tc>
          <w:tcPr>
            <w:tcW w:w="939" w:type="pct"/>
            <w:noWrap/>
            <w:hideMark/>
          </w:tcPr>
          <w:p w14:paraId="417FBE73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10</w:t>
            </w:r>
          </w:p>
        </w:tc>
        <w:tc>
          <w:tcPr>
            <w:tcW w:w="1244" w:type="pct"/>
            <w:noWrap/>
            <w:hideMark/>
          </w:tcPr>
          <w:p w14:paraId="5CBA1FD0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0</w:t>
            </w:r>
          </w:p>
        </w:tc>
      </w:tr>
      <w:tr w:rsidR="00CE12D1" w:rsidRPr="0038408F" w14:paraId="72C8DE6D" w14:textId="77777777" w:rsidTr="005050F0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3" w:type="pct"/>
            <w:vMerge/>
            <w:hideMark/>
          </w:tcPr>
          <w:p w14:paraId="5AA10BCE" w14:textId="77777777" w:rsidR="00CE12D1" w:rsidRPr="0038408F" w:rsidRDefault="00CE12D1" w:rsidP="005050F0">
            <w:pPr>
              <w:pStyle w:val="c"/>
              <w:ind w:firstLine="420"/>
            </w:pPr>
          </w:p>
        </w:tc>
        <w:tc>
          <w:tcPr>
            <w:tcW w:w="1064" w:type="pct"/>
            <w:noWrap/>
            <w:hideMark/>
          </w:tcPr>
          <w:p w14:paraId="6F4EC11D" w14:textId="77777777" w:rsidR="00CE12D1" w:rsidRPr="00C146B3" w:rsidRDefault="00CE12D1" w:rsidP="005050F0">
            <w:pPr>
              <w:pStyle w:val="c"/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80T</w:t>
            </w:r>
            <w:r w:rsidRPr="00C146B3">
              <w:rPr>
                <w:rFonts w:hint="eastAsia"/>
                <w:color w:val="auto"/>
              </w:rPr>
              <w:t>吊钩</w:t>
            </w:r>
          </w:p>
        </w:tc>
        <w:tc>
          <w:tcPr>
            <w:tcW w:w="940" w:type="pct"/>
            <w:noWrap/>
            <w:hideMark/>
          </w:tcPr>
          <w:p w14:paraId="3B53693A" w14:textId="77777777" w:rsidR="00CE12D1" w:rsidRPr="00C146B3" w:rsidRDefault="00CE12D1" w:rsidP="005050F0">
            <w:pPr>
              <w:pStyle w:val="c"/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1</w:t>
            </w:r>
          </w:p>
        </w:tc>
        <w:tc>
          <w:tcPr>
            <w:tcW w:w="939" w:type="pct"/>
            <w:noWrap/>
            <w:hideMark/>
          </w:tcPr>
          <w:p w14:paraId="09F89AEF" w14:textId="77777777" w:rsidR="00CE12D1" w:rsidRPr="00C146B3" w:rsidRDefault="00CE12D1" w:rsidP="005050F0">
            <w:pPr>
              <w:pStyle w:val="c"/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1.64</w:t>
            </w:r>
          </w:p>
        </w:tc>
        <w:tc>
          <w:tcPr>
            <w:tcW w:w="1244" w:type="pct"/>
            <w:noWrap/>
            <w:hideMark/>
          </w:tcPr>
          <w:p w14:paraId="215C7388" w14:textId="77777777" w:rsidR="00CE12D1" w:rsidRPr="00C146B3" w:rsidRDefault="00CE12D1" w:rsidP="005050F0">
            <w:pPr>
              <w:pStyle w:val="c"/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1.64</w:t>
            </w:r>
          </w:p>
        </w:tc>
      </w:tr>
      <w:tr w:rsidR="00CE12D1" w:rsidRPr="0038408F" w14:paraId="4143A691" w14:textId="77777777" w:rsidTr="00505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3" w:type="pct"/>
            <w:vMerge/>
            <w:hideMark/>
          </w:tcPr>
          <w:p w14:paraId="1F09FA61" w14:textId="77777777" w:rsidR="00CE12D1" w:rsidRPr="0038408F" w:rsidRDefault="00CE12D1" w:rsidP="005050F0">
            <w:pPr>
              <w:pStyle w:val="c"/>
              <w:ind w:firstLine="420"/>
            </w:pPr>
          </w:p>
        </w:tc>
        <w:tc>
          <w:tcPr>
            <w:tcW w:w="1064" w:type="pct"/>
            <w:noWrap/>
            <w:hideMark/>
          </w:tcPr>
          <w:p w14:paraId="5CD71B9A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13.5T</w:t>
            </w:r>
            <w:r w:rsidRPr="00C146B3">
              <w:rPr>
                <w:rFonts w:hint="eastAsia"/>
                <w:color w:val="auto"/>
              </w:rPr>
              <w:t>球钩</w:t>
            </w:r>
          </w:p>
        </w:tc>
        <w:tc>
          <w:tcPr>
            <w:tcW w:w="940" w:type="pct"/>
            <w:noWrap/>
            <w:hideMark/>
          </w:tcPr>
          <w:p w14:paraId="434ABDE9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1</w:t>
            </w:r>
          </w:p>
        </w:tc>
        <w:tc>
          <w:tcPr>
            <w:tcW w:w="939" w:type="pct"/>
            <w:noWrap/>
            <w:hideMark/>
          </w:tcPr>
          <w:p w14:paraId="25645AC1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0.45</w:t>
            </w:r>
          </w:p>
        </w:tc>
        <w:tc>
          <w:tcPr>
            <w:tcW w:w="1244" w:type="pct"/>
            <w:noWrap/>
            <w:hideMark/>
          </w:tcPr>
          <w:p w14:paraId="15FA600E" w14:textId="77777777" w:rsidR="00CE12D1" w:rsidRPr="00C146B3" w:rsidRDefault="00CE12D1" w:rsidP="005050F0">
            <w:pPr>
              <w:pStyle w:val="c"/>
              <w:ind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0.45</w:t>
            </w:r>
          </w:p>
        </w:tc>
      </w:tr>
      <w:tr w:rsidR="00CE12D1" w:rsidRPr="0038408F" w14:paraId="6ABED2BD" w14:textId="77777777" w:rsidTr="005050F0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3" w:type="pct"/>
            <w:vMerge/>
            <w:hideMark/>
          </w:tcPr>
          <w:p w14:paraId="5B59EC54" w14:textId="77777777" w:rsidR="00CE12D1" w:rsidRPr="0038408F" w:rsidRDefault="00CE12D1" w:rsidP="005050F0">
            <w:pPr>
              <w:pStyle w:val="c"/>
              <w:ind w:firstLine="420"/>
            </w:pPr>
          </w:p>
        </w:tc>
        <w:tc>
          <w:tcPr>
            <w:tcW w:w="2943" w:type="pct"/>
            <w:gridSpan w:val="3"/>
            <w:noWrap/>
            <w:hideMark/>
          </w:tcPr>
          <w:p w14:paraId="23CC42AF" w14:textId="77777777" w:rsidR="00CE12D1" w:rsidRPr="00C146B3" w:rsidRDefault="00CE12D1" w:rsidP="005050F0">
            <w:pPr>
              <w:pStyle w:val="c"/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合计</w:t>
            </w:r>
          </w:p>
        </w:tc>
        <w:tc>
          <w:tcPr>
            <w:tcW w:w="1244" w:type="pct"/>
            <w:noWrap/>
            <w:hideMark/>
          </w:tcPr>
          <w:p w14:paraId="6E270A30" w14:textId="77777777" w:rsidR="00CE12D1" w:rsidRPr="00C146B3" w:rsidRDefault="00CE12D1" w:rsidP="005050F0">
            <w:pPr>
              <w:pStyle w:val="c"/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46B3">
              <w:rPr>
                <w:rFonts w:hint="eastAsia"/>
                <w:color w:val="auto"/>
              </w:rPr>
              <w:t>127.15</w:t>
            </w:r>
          </w:p>
        </w:tc>
      </w:tr>
    </w:tbl>
    <w:p w14:paraId="35A78DE1" w14:textId="77777777" w:rsidR="00CE12D1" w:rsidRPr="001A5670" w:rsidRDefault="00CE12D1" w:rsidP="00CE12D1">
      <w:pPr>
        <w:pStyle w:val="0"/>
        <w:ind w:firstLine="480"/>
      </w:pPr>
      <w:r w:rsidRPr="001A5670">
        <w:t xml:space="preserve">150t </w:t>
      </w:r>
      <w:r w:rsidRPr="001A5670">
        <w:t>履带起重机自重加配重共</w:t>
      </w:r>
      <w:r w:rsidRPr="001A5670">
        <w:t>164t</w:t>
      </w:r>
      <w:r w:rsidRPr="001A5670">
        <w:t>，履带吊机工作时最大正吊</w:t>
      </w:r>
      <w:r w:rsidRPr="001A5670">
        <w:t>50t</w:t>
      </w:r>
      <w:r w:rsidRPr="001A5670">
        <w:t>，最大侧吊</w:t>
      </w:r>
      <w:r w:rsidRPr="001A5670">
        <w:t>50t</w:t>
      </w:r>
      <w:r w:rsidRPr="001A5670">
        <w:t>。履带接地面积为</w:t>
      </w:r>
      <w:r w:rsidRPr="001A5670">
        <w:t>2-7182mm×1100mm</w:t>
      </w:r>
      <w:r w:rsidRPr="001A5670">
        <w:t>，工作时履带中心间距</w:t>
      </w:r>
      <w:r w:rsidRPr="001A5670">
        <w:t>5.63m</w:t>
      </w:r>
      <w:r w:rsidRPr="001A5670">
        <w:t>。</w:t>
      </w:r>
    </w:p>
    <w:p w14:paraId="77FAB5D2" w14:textId="77777777" w:rsidR="00CE12D1" w:rsidRPr="001A5670" w:rsidRDefault="00CE12D1" w:rsidP="00CE12D1">
      <w:pPr>
        <w:pStyle w:val="0"/>
        <w:ind w:firstLine="480"/>
      </w:pPr>
      <w:r w:rsidRPr="001A5670">
        <w:t>1</w:t>
      </w:r>
      <w:r w:rsidRPr="001A5670">
        <w:t>）履带吊空载走行</w:t>
      </w:r>
    </w:p>
    <w:p w14:paraId="681E2542" w14:textId="77777777" w:rsidR="00CE12D1" w:rsidRPr="001A5670" w:rsidRDefault="00CE12D1" w:rsidP="00CE12D1">
      <w:pPr>
        <w:pStyle w:val="0"/>
        <w:ind w:firstLine="480"/>
      </w:pPr>
      <w:r w:rsidRPr="00631D68">
        <w:rPr>
          <w:position w:val="-24"/>
        </w:rPr>
        <w:object w:dxaOrig="3260" w:dyaOrig="620" w14:anchorId="6D46D80E">
          <v:shape id="_x0000_i1046" type="#_x0000_t75" style="width:162.65pt;height:31.35pt" o:ole="">
            <v:imagedata r:id="rId62" o:title=""/>
          </v:shape>
          <o:OLEObject Type="Embed" ProgID="Equation.DSMT4" ShapeID="_x0000_i1046" DrawAspect="Content" ObjectID="_1849435658" r:id="rId63"/>
        </w:object>
      </w:r>
    </w:p>
    <w:p w14:paraId="67884B70" w14:textId="77777777" w:rsidR="00CE12D1" w:rsidRPr="001A5670" w:rsidRDefault="00CE12D1" w:rsidP="00CE12D1">
      <w:pPr>
        <w:pStyle w:val="0"/>
        <w:ind w:firstLine="480"/>
      </w:pPr>
      <w:r w:rsidRPr="001A5670">
        <w:t>2</w:t>
      </w:r>
      <w:r w:rsidRPr="001A5670">
        <w:t>）履带吊正吊荷载</w:t>
      </w:r>
    </w:p>
    <w:p w14:paraId="72C2E831" w14:textId="77777777" w:rsidR="00CE12D1" w:rsidRPr="001A5670" w:rsidRDefault="00CE12D1" w:rsidP="00CE12D1">
      <w:pPr>
        <w:pStyle w:val="0"/>
        <w:ind w:firstLine="480"/>
      </w:pPr>
      <w:r w:rsidRPr="001A5670">
        <w:t>履带吊机最大正吊吊重不大于</w:t>
      </w:r>
      <w:r w:rsidRPr="001A5670">
        <w:t>50t</w:t>
      </w:r>
      <w:r w:rsidRPr="001A5670">
        <w:t>，履带轮压顺履带长度方向呈三角形分布：</w:t>
      </w:r>
    </w:p>
    <w:p w14:paraId="3A529E35" w14:textId="77777777" w:rsidR="00CE12D1" w:rsidRPr="001A5670" w:rsidRDefault="00CE12D1" w:rsidP="00CE12D1">
      <w:pPr>
        <w:pStyle w:val="0"/>
        <w:ind w:firstLine="480"/>
      </w:pPr>
      <w:r w:rsidRPr="00631D68">
        <w:rPr>
          <w:position w:val="-24"/>
        </w:rPr>
        <w:object w:dxaOrig="3620" w:dyaOrig="620" w14:anchorId="51DB8958">
          <v:shape id="_x0000_i1047" type="#_x0000_t75" style="width:181.35pt;height:31.35pt" o:ole="">
            <v:imagedata r:id="rId64" o:title=""/>
          </v:shape>
          <o:OLEObject Type="Embed" ProgID="Equation.DSMT4" ShapeID="_x0000_i1047" DrawAspect="Content" ObjectID="_1849435659" r:id="rId65"/>
        </w:object>
      </w:r>
    </w:p>
    <w:p w14:paraId="0E8C1B38" w14:textId="77777777" w:rsidR="00CE12D1" w:rsidRPr="001A5670" w:rsidRDefault="00CE12D1" w:rsidP="00CE12D1">
      <w:pPr>
        <w:pStyle w:val="0"/>
        <w:ind w:firstLine="480"/>
      </w:pPr>
      <w:r w:rsidRPr="001A5670">
        <w:t>3</w:t>
      </w:r>
      <w:r w:rsidRPr="001A5670">
        <w:t>）履带吊侧吊荷载</w:t>
      </w:r>
    </w:p>
    <w:p w14:paraId="2FFCDD28" w14:textId="77777777" w:rsidR="00CE12D1" w:rsidRPr="001A5670" w:rsidRDefault="00CE12D1" w:rsidP="00CE12D1">
      <w:pPr>
        <w:pStyle w:val="0"/>
        <w:ind w:firstLine="480"/>
      </w:pPr>
      <w:r w:rsidRPr="001A5670">
        <w:t>履带吊机最大侧吊吊重不大于</w:t>
      </w:r>
      <w:r w:rsidRPr="001A5670">
        <w:t>50t</w:t>
      </w:r>
      <w:r w:rsidRPr="001A5670">
        <w:t>，一侧履带受力</w:t>
      </w:r>
      <w:r w:rsidRPr="001A5670">
        <w:t>75%</w:t>
      </w:r>
      <w:r w:rsidRPr="001A5670">
        <w:t>，另一侧受力</w:t>
      </w:r>
      <w:r w:rsidRPr="001A5670">
        <w:t>25%</w:t>
      </w:r>
      <w:r w:rsidRPr="001A5670">
        <w:t>，履带轮压为：</w:t>
      </w:r>
    </w:p>
    <w:p w14:paraId="12BD08A6" w14:textId="77777777" w:rsidR="00CE12D1" w:rsidRPr="001A5670" w:rsidRDefault="00CE12D1" w:rsidP="00CE12D1">
      <w:pPr>
        <w:pStyle w:val="0"/>
        <w:ind w:firstLine="480"/>
      </w:pPr>
      <w:r w:rsidRPr="00631D68">
        <w:rPr>
          <w:position w:val="-24"/>
        </w:rPr>
        <w:object w:dxaOrig="4040" w:dyaOrig="620" w14:anchorId="6E30E356">
          <v:shape id="_x0000_i1048" type="#_x0000_t75" style="width:202pt;height:31.35pt" o:ole="">
            <v:imagedata r:id="rId66" o:title=""/>
          </v:shape>
          <o:OLEObject Type="Embed" ProgID="Equation.DSMT4" ShapeID="_x0000_i1048" DrawAspect="Content" ObjectID="_1849435660" r:id="rId67"/>
        </w:object>
      </w:r>
    </w:p>
    <w:p w14:paraId="790175DC" w14:textId="77777777" w:rsidR="00CE12D1" w:rsidRPr="001A5670" w:rsidRDefault="00CE12D1" w:rsidP="00CE12D1">
      <w:pPr>
        <w:pStyle w:val="0"/>
        <w:ind w:firstLine="480"/>
      </w:pPr>
      <w:r w:rsidRPr="00631D68">
        <w:rPr>
          <w:position w:val="-24"/>
        </w:rPr>
        <w:object w:dxaOrig="3940" w:dyaOrig="620" w14:anchorId="648E496F">
          <v:shape id="_x0000_i1049" type="#_x0000_t75" style="width:197.35pt;height:31.35pt" o:ole="">
            <v:imagedata r:id="rId68" o:title=""/>
          </v:shape>
          <o:OLEObject Type="Embed" ProgID="Equation.DSMT4" ShapeID="_x0000_i1049" DrawAspect="Content" ObjectID="_1849435661" r:id="rId69"/>
        </w:object>
      </w:r>
    </w:p>
    <w:p w14:paraId="4813638B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2ADEB79F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220t</w:t>
      </w:r>
      <w:r>
        <w:rPr>
          <w:rFonts w:hint="eastAsia"/>
        </w:rPr>
        <w:t>履带吊</w:t>
      </w:r>
      <w:r>
        <w:t>’</w:t>
      </w:r>
      <w:r>
        <w:rPr>
          <w:rFonts w:hint="eastAsia"/>
        </w:rPr>
        <w:t xml:space="preserve"> %}</w:t>
      </w:r>
    </w:p>
    <w:p w14:paraId="3D37065C" w14:textId="77777777" w:rsidR="00CE12D1" w:rsidRDefault="00CE12D1" w:rsidP="00CE12D1">
      <w:pPr>
        <w:pStyle w:val="3"/>
        <w:spacing w:before="156" w:after="156"/>
        <w:ind w:firstLine="400"/>
      </w:pPr>
      <w:r>
        <w:rPr>
          <w:rFonts w:hint="eastAsia"/>
        </w:rPr>
        <w:t>220t</w:t>
      </w:r>
      <w:r>
        <w:rPr>
          <w:rFonts w:hint="eastAsia"/>
        </w:rPr>
        <w:t>履带吊</w:t>
      </w:r>
    </w:p>
    <w:p w14:paraId="02FBC8B9" w14:textId="77777777" w:rsidR="00CE12D1" w:rsidRPr="007A65B7" w:rsidRDefault="00CE12D1" w:rsidP="00CE12D1">
      <w:pPr>
        <w:pStyle w:val="0"/>
        <w:ind w:firstLine="480"/>
        <w:rPr>
          <w:rFonts w:hAnsi="宋体" w:cs="仿宋" w:hint="eastAsia"/>
        </w:rPr>
      </w:pPr>
      <w:r>
        <w:rPr>
          <w:rFonts w:hint="eastAsia"/>
          <w:lang w:val="zh-CN"/>
        </w:rPr>
        <w:t>履带吊机采用</w:t>
      </w:r>
      <w:r>
        <w:rPr>
          <w:rFonts w:hint="eastAsia"/>
        </w:rPr>
        <w:t>220t</w:t>
      </w:r>
      <w:r>
        <w:rPr>
          <w:rFonts w:hint="eastAsia"/>
        </w:rPr>
        <w:t>履带吊机，</w:t>
      </w:r>
      <w:r>
        <w:rPr>
          <w:rFonts w:hint="eastAsia"/>
          <w:lang w:val="zh-CN"/>
        </w:rPr>
        <w:t>履带吊机自重</w:t>
      </w:r>
      <w:r>
        <w:rPr>
          <w:rFonts w:hint="eastAsia"/>
          <w:lang w:val="zh-CN"/>
        </w:rPr>
        <w:t>220</w:t>
      </w:r>
      <w:r>
        <w:rPr>
          <w:rFonts w:hint="eastAsia"/>
        </w:rPr>
        <w:t>t</w:t>
      </w:r>
      <w:r>
        <w:rPr>
          <w:rFonts w:hint="eastAsia"/>
          <w:lang w:val="zh-CN"/>
        </w:rPr>
        <w:t>，履带</w:t>
      </w:r>
      <w:r>
        <w:rPr>
          <w:rFonts w:hint="eastAsia"/>
        </w:rPr>
        <w:t>接地面积为</w:t>
      </w:r>
      <w:r>
        <w:rPr>
          <w:rFonts w:hint="eastAsia"/>
        </w:rPr>
        <w:t>2-6600</w:t>
      </w:r>
      <w:r>
        <w:rPr>
          <w:rFonts w:hint="eastAsia"/>
        </w:rPr>
        <w:t>×</w:t>
      </w:r>
      <w:r>
        <w:rPr>
          <w:rFonts w:hint="eastAsia"/>
        </w:rPr>
        <w:t>1100mm</w:t>
      </w:r>
      <w:r>
        <w:rPr>
          <w:rFonts w:hint="eastAsia"/>
          <w:vertAlign w:val="superscript"/>
        </w:rPr>
        <w:t>2</w:t>
      </w:r>
      <w:r>
        <w:rPr>
          <w:rFonts w:hint="eastAsia"/>
          <w:lang w:val="zh-CN"/>
        </w:rPr>
        <w:t>，履带中心间距</w:t>
      </w:r>
      <w:r>
        <w:rPr>
          <w:rFonts w:hint="eastAsia"/>
        </w:rPr>
        <w:t>6.4</w:t>
      </w:r>
      <w:r>
        <w:rPr>
          <w:rFonts w:hint="eastAsia"/>
          <w:lang w:val="zh-CN"/>
        </w:rPr>
        <w:t>m</w:t>
      </w:r>
      <w:r>
        <w:rPr>
          <w:rFonts w:hint="eastAsia"/>
          <w:lang w:val="zh-CN"/>
        </w:rPr>
        <w:t>。</w:t>
      </w:r>
    </w:p>
    <w:p w14:paraId="105017C2" w14:textId="77777777" w:rsidR="00CE12D1" w:rsidRDefault="00CE12D1" w:rsidP="00CE12D1">
      <w:pPr>
        <w:pStyle w:val="c"/>
      </w:pPr>
      <w:r>
        <w:rPr>
          <w:noProof/>
        </w:rPr>
        <w:drawing>
          <wp:inline distT="0" distB="0" distL="0" distR="0" wp14:anchorId="6556B638" wp14:editId="4A996AB8">
            <wp:extent cx="4685914" cy="3398501"/>
            <wp:effectExtent l="0" t="0" r="635" b="0"/>
            <wp:docPr id="1201690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9092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89421" cy="340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29F2" w14:textId="77777777" w:rsidR="00CE12D1" w:rsidRDefault="00CE12D1" w:rsidP="00CE12D1">
      <w:pPr>
        <w:pStyle w:val="a1"/>
      </w:pPr>
      <w:r>
        <w:rPr>
          <w:rFonts w:hint="eastAsia"/>
        </w:rPr>
        <w:t>SC2200A-8</w:t>
      </w:r>
      <w:r>
        <w:rPr>
          <w:rFonts w:hint="eastAsia"/>
        </w:rPr>
        <w:t>履带起重机外形图（单位：</w:t>
      </w:r>
      <w:r>
        <w:rPr>
          <w:rFonts w:hint="eastAsia"/>
        </w:rPr>
        <w:t>m</w:t>
      </w:r>
      <w:r>
        <w:t>m</w:t>
      </w:r>
      <w:r>
        <w:rPr>
          <w:rFonts w:hint="eastAsia"/>
        </w:rPr>
        <w:t>）</w:t>
      </w:r>
    </w:p>
    <w:p w14:paraId="46D209CC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02CEABB5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320t</w:t>
      </w:r>
      <w:r>
        <w:rPr>
          <w:rFonts w:hint="eastAsia"/>
        </w:rPr>
        <w:t>履带吊</w:t>
      </w:r>
      <w:r>
        <w:t>’</w:t>
      </w:r>
      <w:r>
        <w:rPr>
          <w:rFonts w:hint="eastAsia"/>
        </w:rPr>
        <w:t xml:space="preserve"> %}</w:t>
      </w:r>
    </w:p>
    <w:p w14:paraId="4D9DF500" w14:textId="77777777" w:rsidR="00CE12D1" w:rsidRDefault="00CE12D1" w:rsidP="00CE12D1">
      <w:pPr>
        <w:pStyle w:val="3"/>
        <w:spacing w:before="156" w:after="156"/>
        <w:ind w:firstLine="400"/>
      </w:pPr>
      <w:r>
        <w:rPr>
          <w:rFonts w:hint="eastAsia"/>
        </w:rPr>
        <w:t>320t</w:t>
      </w:r>
      <w:r>
        <w:rPr>
          <w:rFonts w:hint="eastAsia"/>
        </w:rPr>
        <w:t>履带吊</w:t>
      </w:r>
    </w:p>
    <w:p w14:paraId="3FCCEE53" w14:textId="77777777" w:rsidR="00CE12D1" w:rsidRPr="007A65B7" w:rsidRDefault="00CE12D1" w:rsidP="00CE12D1">
      <w:pPr>
        <w:pStyle w:val="0"/>
        <w:ind w:firstLine="480"/>
        <w:rPr>
          <w:rFonts w:hAnsi="宋体" w:cs="仿宋" w:hint="eastAsia"/>
        </w:rPr>
      </w:pPr>
      <w:r>
        <w:rPr>
          <w:rFonts w:hint="eastAsia"/>
          <w:lang w:val="zh-CN"/>
        </w:rPr>
        <w:t>履带吊机采用</w:t>
      </w:r>
      <w:r>
        <w:rPr>
          <w:rFonts w:hint="eastAsia"/>
        </w:rPr>
        <w:t>320t</w:t>
      </w:r>
      <w:r>
        <w:rPr>
          <w:rFonts w:hint="eastAsia"/>
        </w:rPr>
        <w:t>履带吊机，</w:t>
      </w:r>
      <w:r>
        <w:rPr>
          <w:rFonts w:hint="eastAsia"/>
          <w:lang w:val="zh-CN"/>
        </w:rPr>
        <w:t>履带吊机自重</w:t>
      </w:r>
      <w:r>
        <w:rPr>
          <w:rFonts w:hint="eastAsia"/>
          <w:lang w:val="zh-CN"/>
        </w:rPr>
        <w:t>320</w:t>
      </w:r>
      <w:r>
        <w:rPr>
          <w:rFonts w:hint="eastAsia"/>
        </w:rPr>
        <w:t>t</w:t>
      </w:r>
      <w:r>
        <w:rPr>
          <w:rFonts w:hint="eastAsia"/>
          <w:lang w:val="zh-CN"/>
        </w:rPr>
        <w:t>，履带</w:t>
      </w:r>
      <w:r>
        <w:rPr>
          <w:rFonts w:hint="eastAsia"/>
        </w:rPr>
        <w:t>接地面积为</w:t>
      </w:r>
      <w:r>
        <w:rPr>
          <w:rFonts w:hint="eastAsia"/>
        </w:rPr>
        <w:t>2-8633</w:t>
      </w:r>
      <w:r>
        <w:rPr>
          <w:rFonts w:hint="eastAsia"/>
        </w:rPr>
        <w:t>×</w:t>
      </w:r>
      <w:r>
        <w:rPr>
          <w:rFonts w:hint="eastAsia"/>
        </w:rPr>
        <w:t>1200mm</w:t>
      </w:r>
      <w:r>
        <w:rPr>
          <w:rFonts w:hint="eastAsia"/>
          <w:vertAlign w:val="superscript"/>
        </w:rPr>
        <w:t>2</w:t>
      </w:r>
      <w:r>
        <w:rPr>
          <w:rFonts w:hint="eastAsia"/>
          <w:lang w:val="zh-CN"/>
        </w:rPr>
        <w:t>，履带中心间距</w:t>
      </w:r>
      <w:r>
        <w:rPr>
          <w:rFonts w:hint="eastAsia"/>
        </w:rPr>
        <w:t>6.98</w:t>
      </w:r>
      <w:r>
        <w:rPr>
          <w:rFonts w:hint="eastAsia"/>
          <w:lang w:val="zh-CN"/>
        </w:rPr>
        <w:t>m</w:t>
      </w:r>
      <w:r>
        <w:rPr>
          <w:rFonts w:hint="eastAsia"/>
          <w:lang w:val="zh-CN"/>
        </w:rPr>
        <w:t>。</w:t>
      </w:r>
    </w:p>
    <w:p w14:paraId="33DFB128" w14:textId="77777777" w:rsidR="00CE12D1" w:rsidRDefault="00CE12D1" w:rsidP="00CE12D1">
      <w:pPr>
        <w:pStyle w:val="c"/>
      </w:pPr>
      <w:r w:rsidRPr="00160270">
        <w:rPr>
          <w:noProof/>
        </w:rPr>
        <w:lastRenderedPageBreak/>
        <w:drawing>
          <wp:inline distT="0" distB="0" distL="0" distR="0" wp14:anchorId="7A9FEFA7" wp14:editId="64B9DF90">
            <wp:extent cx="5274310" cy="3381375"/>
            <wp:effectExtent l="0" t="0" r="2540" b="9525"/>
            <wp:docPr id="1626721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2174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1E8E" w14:textId="77777777" w:rsidR="00CE12D1" w:rsidRPr="001A5670" w:rsidRDefault="00CE12D1" w:rsidP="00CE12D1">
      <w:pPr>
        <w:pStyle w:val="a1"/>
      </w:pPr>
      <w:r>
        <w:rPr>
          <w:rFonts w:hint="eastAsia"/>
        </w:rPr>
        <w:t>SC3200A-1</w:t>
      </w:r>
      <w:r>
        <w:rPr>
          <w:rFonts w:hint="eastAsia"/>
        </w:rPr>
        <w:t>履带起重机外形图（单位：</w:t>
      </w:r>
      <w:r>
        <w:rPr>
          <w:rFonts w:hint="eastAsia"/>
        </w:rPr>
        <w:t>m</w:t>
      </w:r>
      <w:r>
        <w:t>m</w:t>
      </w:r>
      <w:r>
        <w:rPr>
          <w:rFonts w:hint="eastAsia"/>
        </w:rPr>
        <w:t>）</w:t>
      </w:r>
    </w:p>
    <w:p w14:paraId="2B4CEAF4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40DE636A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350t</w:t>
      </w:r>
      <w:r>
        <w:rPr>
          <w:rFonts w:hint="eastAsia"/>
        </w:rPr>
        <w:t>履带吊</w:t>
      </w:r>
      <w:r>
        <w:t>’</w:t>
      </w:r>
      <w:r>
        <w:rPr>
          <w:rFonts w:hint="eastAsia"/>
        </w:rPr>
        <w:t xml:space="preserve"> %}</w:t>
      </w:r>
    </w:p>
    <w:p w14:paraId="2E98AC01" w14:textId="77777777" w:rsidR="00CE12D1" w:rsidRDefault="00CE12D1" w:rsidP="00CE12D1">
      <w:pPr>
        <w:pStyle w:val="3"/>
        <w:spacing w:before="156" w:after="156"/>
        <w:ind w:firstLine="400"/>
      </w:pPr>
      <w:r>
        <w:rPr>
          <w:rFonts w:hint="eastAsia"/>
        </w:rPr>
        <w:t>350t</w:t>
      </w:r>
      <w:r>
        <w:rPr>
          <w:rFonts w:hint="eastAsia"/>
        </w:rPr>
        <w:t>履带吊</w:t>
      </w:r>
    </w:p>
    <w:p w14:paraId="320B7BAE" w14:textId="77777777" w:rsidR="00CE12D1" w:rsidRPr="00CC551F" w:rsidRDefault="00CE12D1" w:rsidP="00CE12D1">
      <w:pPr>
        <w:pStyle w:val="0"/>
        <w:ind w:firstLine="480"/>
      </w:pPr>
      <w:r>
        <w:rPr>
          <w:rFonts w:hint="eastAsia"/>
          <w:lang w:val="zh-CN"/>
        </w:rPr>
        <w:t>履带吊机采用</w:t>
      </w:r>
      <w:r>
        <w:rPr>
          <w:rFonts w:hint="eastAsia"/>
        </w:rPr>
        <w:t>350t</w:t>
      </w:r>
      <w:r>
        <w:rPr>
          <w:rFonts w:hint="eastAsia"/>
        </w:rPr>
        <w:t>履带吊机，</w:t>
      </w:r>
      <w:r>
        <w:rPr>
          <w:rFonts w:hint="eastAsia"/>
          <w:lang w:val="zh-CN"/>
        </w:rPr>
        <w:t>履带吊机自重</w:t>
      </w:r>
      <w:r>
        <w:rPr>
          <w:rFonts w:hint="eastAsia"/>
          <w:lang w:val="zh-CN"/>
        </w:rPr>
        <w:t>350</w:t>
      </w:r>
      <w:r>
        <w:rPr>
          <w:rFonts w:hint="eastAsia"/>
        </w:rPr>
        <w:t>t</w:t>
      </w:r>
      <w:r>
        <w:rPr>
          <w:rFonts w:hint="eastAsia"/>
          <w:lang w:val="zh-CN"/>
        </w:rPr>
        <w:t>，履带</w:t>
      </w:r>
      <w:r>
        <w:rPr>
          <w:rFonts w:hint="eastAsia"/>
        </w:rPr>
        <w:t>接地面积为</w:t>
      </w:r>
      <w:r>
        <w:rPr>
          <w:rFonts w:hint="eastAsia"/>
        </w:rPr>
        <w:t>2-8899</w:t>
      </w:r>
      <w:r>
        <w:rPr>
          <w:rFonts w:hint="eastAsia"/>
        </w:rPr>
        <w:t>×</w:t>
      </w:r>
      <w:r>
        <w:rPr>
          <w:rFonts w:hint="eastAsia"/>
        </w:rPr>
        <w:t>1200mm</w:t>
      </w:r>
      <w:r>
        <w:rPr>
          <w:rFonts w:hint="eastAsia"/>
          <w:vertAlign w:val="superscript"/>
        </w:rPr>
        <w:t>2</w:t>
      </w:r>
      <w:r>
        <w:rPr>
          <w:rFonts w:hint="eastAsia"/>
          <w:lang w:val="zh-CN"/>
        </w:rPr>
        <w:t>，履带中心间距</w:t>
      </w:r>
      <w:r>
        <w:rPr>
          <w:rFonts w:hint="eastAsia"/>
        </w:rPr>
        <w:t>7.3</w:t>
      </w:r>
      <w:r>
        <w:rPr>
          <w:rFonts w:hint="eastAsia"/>
          <w:lang w:val="zh-CN"/>
        </w:rPr>
        <w:t>m</w:t>
      </w:r>
      <w:r>
        <w:rPr>
          <w:rFonts w:hint="eastAsia"/>
          <w:lang w:val="zh-CN"/>
        </w:rPr>
        <w:t>。</w:t>
      </w:r>
    </w:p>
    <w:p w14:paraId="7D948977" w14:textId="77777777" w:rsidR="00CE12D1" w:rsidRDefault="00CE12D1" w:rsidP="00CE12D1">
      <w:pPr>
        <w:pStyle w:val="c"/>
      </w:pPr>
      <w:r w:rsidRPr="00CC551F">
        <w:rPr>
          <w:noProof/>
        </w:rPr>
        <w:drawing>
          <wp:inline distT="0" distB="0" distL="0" distR="0" wp14:anchorId="49C287EE" wp14:editId="46E58F86">
            <wp:extent cx="5274310" cy="3025775"/>
            <wp:effectExtent l="0" t="0" r="2540" b="3175"/>
            <wp:docPr id="1356629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2952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9078" w14:textId="77777777" w:rsidR="00CE12D1" w:rsidRPr="001A5670" w:rsidRDefault="00CE12D1" w:rsidP="00CE12D1">
      <w:pPr>
        <w:pStyle w:val="a1"/>
      </w:pPr>
      <w:r>
        <w:rPr>
          <w:rFonts w:hint="eastAsia"/>
        </w:rPr>
        <w:lastRenderedPageBreak/>
        <w:t>SC3500A-6</w:t>
      </w:r>
      <w:r>
        <w:rPr>
          <w:rFonts w:hint="eastAsia"/>
        </w:rPr>
        <w:t>履带起重机外形图（单位：</w:t>
      </w:r>
      <w:r>
        <w:rPr>
          <w:rFonts w:hint="eastAsia"/>
        </w:rPr>
        <w:t>m</w:t>
      </w:r>
      <w:r>
        <w:t>m</w:t>
      </w:r>
      <w:r>
        <w:rPr>
          <w:rFonts w:hint="eastAsia"/>
        </w:rPr>
        <w:t>）</w:t>
      </w:r>
    </w:p>
    <w:p w14:paraId="0135175A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6CCD7D4F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400t</w:t>
      </w:r>
      <w:r>
        <w:rPr>
          <w:rFonts w:hint="eastAsia"/>
        </w:rPr>
        <w:t>履带吊</w:t>
      </w:r>
      <w:r>
        <w:t>’</w:t>
      </w:r>
      <w:r>
        <w:rPr>
          <w:rFonts w:hint="eastAsia"/>
        </w:rPr>
        <w:t xml:space="preserve"> %}</w:t>
      </w:r>
    </w:p>
    <w:p w14:paraId="224D2096" w14:textId="77777777" w:rsidR="00CE12D1" w:rsidRDefault="00CE12D1" w:rsidP="00CE12D1">
      <w:pPr>
        <w:pStyle w:val="3"/>
        <w:spacing w:before="156" w:after="156"/>
        <w:ind w:firstLine="400"/>
      </w:pPr>
      <w:r>
        <w:rPr>
          <w:rFonts w:hint="eastAsia"/>
        </w:rPr>
        <w:t>400t</w:t>
      </w:r>
      <w:r>
        <w:rPr>
          <w:rFonts w:hint="eastAsia"/>
        </w:rPr>
        <w:t>履带吊</w:t>
      </w:r>
    </w:p>
    <w:p w14:paraId="03E7D444" w14:textId="77777777" w:rsidR="00CE12D1" w:rsidRPr="00CC551F" w:rsidRDefault="00CE12D1" w:rsidP="00CE12D1">
      <w:pPr>
        <w:pStyle w:val="0"/>
        <w:ind w:firstLine="480"/>
      </w:pPr>
      <w:r>
        <w:rPr>
          <w:rFonts w:hint="eastAsia"/>
          <w:lang w:val="zh-CN"/>
        </w:rPr>
        <w:t>履带吊机采用</w:t>
      </w:r>
      <w:r>
        <w:rPr>
          <w:rFonts w:hint="eastAsia"/>
        </w:rPr>
        <w:t>400t</w:t>
      </w:r>
      <w:r>
        <w:rPr>
          <w:rFonts w:hint="eastAsia"/>
        </w:rPr>
        <w:t>履带吊机，</w:t>
      </w:r>
      <w:r>
        <w:rPr>
          <w:rFonts w:hint="eastAsia"/>
          <w:lang w:val="zh-CN"/>
        </w:rPr>
        <w:t>履带吊机自重</w:t>
      </w:r>
      <w:r>
        <w:rPr>
          <w:rFonts w:hint="eastAsia"/>
          <w:lang w:val="zh-CN"/>
        </w:rPr>
        <w:t>400</w:t>
      </w:r>
      <w:r>
        <w:rPr>
          <w:rFonts w:hint="eastAsia"/>
        </w:rPr>
        <w:t>t</w:t>
      </w:r>
      <w:r>
        <w:rPr>
          <w:rFonts w:hint="eastAsia"/>
          <w:lang w:val="zh-CN"/>
        </w:rPr>
        <w:t>，履带</w:t>
      </w:r>
      <w:r>
        <w:rPr>
          <w:rFonts w:hint="eastAsia"/>
        </w:rPr>
        <w:t>接地面积为</w:t>
      </w:r>
      <w:r>
        <w:rPr>
          <w:rFonts w:hint="eastAsia"/>
        </w:rPr>
        <w:t>2-9950</w:t>
      </w:r>
      <w:r>
        <w:rPr>
          <w:rFonts w:hint="eastAsia"/>
        </w:rPr>
        <w:t>×</w:t>
      </w:r>
      <w:r>
        <w:rPr>
          <w:rFonts w:hint="eastAsia"/>
        </w:rPr>
        <w:t>1200mm</w:t>
      </w:r>
      <w:r>
        <w:rPr>
          <w:rFonts w:hint="eastAsia"/>
          <w:vertAlign w:val="superscript"/>
        </w:rPr>
        <w:t>2</w:t>
      </w:r>
      <w:r>
        <w:rPr>
          <w:rFonts w:hint="eastAsia"/>
          <w:lang w:val="zh-CN"/>
        </w:rPr>
        <w:t>，履带中心间距</w:t>
      </w:r>
      <w:r>
        <w:rPr>
          <w:rFonts w:hint="eastAsia"/>
        </w:rPr>
        <w:t>7.25</w:t>
      </w:r>
      <w:r>
        <w:rPr>
          <w:rFonts w:hint="eastAsia"/>
          <w:lang w:val="zh-CN"/>
        </w:rPr>
        <w:t>m</w:t>
      </w:r>
      <w:r>
        <w:rPr>
          <w:rFonts w:hint="eastAsia"/>
          <w:lang w:val="zh-CN"/>
        </w:rPr>
        <w:t>。</w:t>
      </w:r>
    </w:p>
    <w:p w14:paraId="6FC6E9E6" w14:textId="77777777" w:rsidR="00CE12D1" w:rsidRDefault="00CE12D1" w:rsidP="00CE12D1">
      <w:pPr>
        <w:pStyle w:val="c"/>
      </w:pPr>
      <w:r>
        <w:rPr>
          <w:noProof/>
        </w:rPr>
        <w:drawing>
          <wp:inline distT="0" distB="0" distL="0" distR="0" wp14:anchorId="6FBFEE41" wp14:editId="31242701">
            <wp:extent cx="4205526" cy="5184251"/>
            <wp:effectExtent l="0" t="0" r="5080" b="0"/>
            <wp:docPr id="1269049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4968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18118" cy="519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1B69" w14:textId="77777777" w:rsidR="00CE12D1" w:rsidRDefault="00CE12D1" w:rsidP="00CE12D1">
      <w:pPr>
        <w:pStyle w:val="a1"/>
      </w:pPr>
      <w:r>
        <w:rPr>
          <w:rFonts w:hint="eastAsia"/>
        </w:rPr>
        <w:t>SC4000A-2</w:t>
      </w:r>
      <w:r>
        <w:rPr>
          <w:rFonts w:hint="eastAsia"/>
        </w:rPr>
        <w:t>履带起重机外形图（单位：</w:t>
      </w:r>
      <w:r>
        <w:rPr>
          <w:rFonts w:hint="eastAsia"/>
        </w:rPr>
        <w:t>m</w:t>
      </w:r>
      <w:r>
        <w:t>m</w:t>
      </w:r>
      <w:r>
        <w:rPr>
          <w:rFonts w:hint="eastAsia"/>
        </w:rPr>
        <w:t>）</w:t>
      </w:r>
    </w:p>
    <w:p w14:paraId="7B10528C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3C3BC909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CK16</w:t>
      </w:r>
      <w:r>
        <w:rPr>
          <w:rFonts w:hint="eastAsia"/>
        </w:rPr>
        <w:t>型冲击钻</w:t>
      </w:r>
      <w:r>
        <w:t>’</w:t>
      </w:r>
      <w:r>
        <w:rPr>
          <w:rFonts w:hint="eastAsia"/>
        </w:rPr>
        <w:t xml:space="preserve"> %}</w:t>
      </w:r>
    </w:p>
    <w:p w14:paraId="5C9C21A1" w14:textId="77777777" w:rsidR="00CE12D1" w:rsidRDefault="00CE12D1" w:rsidP="00CE12D1">
      <w:pPr>
        <w:pStyle w:val="3"/>
        <w:spacing w:before="156" w:after="156"/>
        <w:ind w:firstLine="400"/>
      </w:pPr>
      <w:r>
        <w:rPr>
          <w:rFonts w:hint="eastAsia"/>
        </w:rPr>
        <w:t>CK16</w:t>
      </w:r>
      <w:r>
        <w:rPr>
          <w:rFonts w:hint="eastAsia"/>
        </w:rPr>
        <w:t>型冲击钻</w:t>
      </w:r>
    </w:p>
    <w:p w14:paraId="6CC302A4" w14:textId="77777777" w:rsidR="00CE12D1" w:rsidRDefault="00CE12D1" w:rsidP="00CE12D1">
      <w:pPr>
        <w:pStyle w:val="0"/>
        <w:ind w:firstLine="480"/>
      </w:pPr>
      <w:r>
        <w:rPr>
          <w:rFonts w:hint="eastAsia"/>
        </w:rPr>
        <w:lastRenderedPageBreak/>
        <w:t>CK16</w:t>
      </w:r>
      <w:r>
        <w:rPr>
          <w:rFonts w:hint="eastAsia"/>
        </w:rPr>
        <w:t>型冲击钻机自重</w:t>
      </w:r>
      <w:r>
        <w:t>1</w:t>
      </w:r>
      <w:r>
        <w:rPr>
          <w:rFonts w:hint="eastAsia"/>
        </w:rPr>
        <w:t>6</w:t>
      </w:r>
      <w:r>
        <w:t>t</w:t>
      </w:r>
      <w:r>
        <w:rPr>
          <w:rFonts w:hint="eastAsia"/>
        </w:rPr>
        <w:t>，钻头</w:t>
      </w:r>
      <w:r>
        <w:rPr>
          <w:rFonts w:hint="eastAsia"/>
        </w:rPr>
        <w:t>14t</w:t>
      </w:r>
      <w:r>
        <w:rPr>
          <w:rFonts w:hint="eastAsia"/>
        </w:rPr>
        <w:t>。底座长</w:t>
      </w:r>
      <w:r>
        <w:rPr>
          <w:rFonts w:hint="eastAsia"/>
        </w:rPr>
        <w:t>9</w:t>
      </w:r>
      <w:r>
        <w:rPr>
          <w:rFonts w:hint="eastAsia"/>
        </w:rPr>
        <w:t>米，宽</w:t>
      </w:r>
      <w:r>
        <w:rPr>
          <w:rFonts w:hint="eastAsia"/>
        </w:rPr>
        <w:t>2.4</w:t>
      </w:r>
      <w:r>
        <w:rPr>
          <w:rFonts w:hint="eastAsia"/>
        </w:rPr>
        <w:t>米。</w:t>
      </w:r>
    </w:p>
    <w:p w14:paraId="10492FAA" w14:textId="77777777" w:rsidR="00CE12D1" w:rsidRDefault="00CE12D1" w:rsidP="00CE12D1">
      <w:pPr>
        <w:rPr>
          <w:rFonts w:hint="eastAsia"/>
        </w:rPr>
      </w:pPr>
      <w:r>
        <w:rPr>
          <w:noProof/>
        </w:rPr>
        <w:drawing>
          <wp:inline distT="0" distB="0" distL="114300" distR="114300" wp14:anchorId="52F920B6" wp14:editId="3A68CDAB">
            <wp:extent cx="5440362" cy="2782957"/>
            <wp:effectExtent l="0" t="0" r="8255" b="0"/>
            <wp:docPr id="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59483" cy="2792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63764" w14:textId="77777777" w:rsidR="00CE12D1" w:rsidRDefault="00CE12D1" w:rsidP="00CE12D1">
      <w:pPr>
        <w:pStyle w:val="a1"/>
      </w:pPr>
      <w:r>
        <w:rPr>
          <w:rFonts w:hint="eastAsia"/>
        </w:rPr>
        <w:t>CK16</w:t>
      </w:r>
      <w:r>
        <w:rPr>
          <w:rFonts w:hint="eastAsia"/>
        </w:rPr>
        <w:t>型冲击钻机示意图（单位：</w:t>
      </w:r>
      <w:r>
        <w:rPr>
          <w:rFonts w:hint="eastAsia"/>
        </w:rPr>
        <w:t>mm</w:t>
      </w:r>
      <w:r>
        <w:rPr>
          <w:rFonts w:hint="eastAsia"/>
        </w:rPr>
        <w:t>）</w:t>
      </w:r>
    </w:p>
    <w:p w14:paraId="0377DEBC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28A878E3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26t</w:t>
      </w:r>
      <w:r>
        <w:rPr>
          <w:rFonts w:hint="eastAsia"/>
        </w:rPr>
        <w:t>冲击钻</w:t>
      </w:r>
      <w:r>
        <w:t>’</w:t>
      </w:r>
      <w:r>
        <w:rPr>
          <w:rFonts w:hint="eastAsia"/>
        </w:rPr>
        <w:t xml:space="preserve"> %}</w:t>
      </w:r>
    </w:p>
    <w:p w14:paraId="623264D8" w14:textId="77777777" w:rsidR="00CE12D1" w:rsidRPr="00676E77" w:rsidRDefault="00CE12D1" w:rsidP="00CE12D1">
      <w:pPr>
        <w:pStyle w:val="3"/>
        <w:spacing w:before="156" w:after="156"/>
        <w:ind w:firstLine="400"/>
      </w:pPr>
      <w:r w:rsidRPr="00676E77">
        <w:rPr>
          <w:rFonts w:ascii="宋体" w:hAnsi="宋体" w:cs="仿宋_GB2312"/>
        </w:rPr>
        <w:t>26</w:t>
      </w:r>
      <w:r w:rsidRPr="00676E77">
        <w:rPr>
          <w:rFonts w:ascii="宋体" w:hAnsi="宋体" w:cs="仿宋_GB2312" w:hint="eastAsia"/>
        </w:rPr>
        <w:t>t冲击钻</w:t>
      </w:r>
    </w:p>
    <w:p w14:paraId="42539E24" w14:textId="77777777" w:rsidR="00CE12D1" w:rsidRDefault="00CE12D1" w:rsidP="00CE12D1">
      <w:pPr>
        <w:pStyle w:val="0"/>
        <w:ind w:firstLine="480"/>
        <w:rPr>
          <w:lang w:val="zh-CN"/>
        </w:rPr>
      </w:pPr>
      <w:r>
        <w:rPr>
          <w:rFonts w:hint="eastAsia"/>
        </w:rPr>
        <w:t>冲击钻</w:t>
      </w:r>
      <w:r w:rsidRPr="00372AC8">
        <w:rPr>
          <w:rFonts w:hint="eastAsia"/>
          <w:lang w:val="zh-CN"/>
        </w:rPr>
        <w:t>自重</w:t>
      </w:r>
      <w:r>
        <w:t>26</w:t>
      </w:r>
      <w:r w:rsidRPr="00372AC8">
        <w:rPr>
          <w:rFonts w:hint="eastAsia"/>
        </w:rPr>
        <w:t>t</w:t>
      </w:r>
      <w:r>
        <w:rPr>
          <w:rFonts w:hint="eastAsia"/>
        </w:rPr>
        <w:t>（含钻头）</w:t>
      </w:r>
      <w:r w:rsidRPr="00372AC8">
        <w:rPr>
          <w:rFonts w:hint="eastAsia"/>
          <w:lang w:val="zh-CN"/>
        </w:rPr>
        <w:t>，</w:t>
      </w:r>
      <w:r>
        <w:rPr>
          <w:rFonts w:hint="eastAsia"/>
          <w:lang w:val="zh-CN"/>
        </w:rPr>
        <w:t>全长</w:t>
      </w:r>
      <w:r>
        <w:rPr>
          <w:rFonts w:hint="eastAsia"/>
          <w:lang w:val="zh-CN"/>
        </w:rPr>
        <w:t>8m</w:t>
      </w:r>
      <w:r>
        <w:rPr>
          <w:rFonts w:hint="eastAsia"/>
          <w:lang w:val="zh-CN"/>
        </w:rPr>
        <w:t>，</w:t>
      </w:r>
      <w:r w:rsidRPr="00C424E7">
        <w:rPr>
          <w:rFonts w:hint="eastAsia"/>
        </w:rPr>
        <w:t>接地面积为</w:t>
      </w:r>
      <w:r w:rsidRPr="00C424E7">
        <w:rPr>
          <w:rFonts w:hint="eastAsia"/>
        </w:rPr>
        <w:t>2-</w:t>
      </w:r>
      <w:r>
        <w:t>3000</w:t>
      </w:r>
      <w:r w:rsidRPr="00C424E7">
        <w:rPr>
          <w:rFonts w:hint="eastAsia"/>
        </w:rPr>
        <w:t>×</w:t>
      </w:r>
      <w:r>
        <w:t>50</w:t>
      </w:r>
      <w:r w:rsidRPr="00C424E7">
        <w:rPr>
          <w:rFonts w:hint="eastAsia"/>
        </w:rPr>
        <w:t>0mm</w:t>
      </w:r>
      <w:r w:rsidRPr="00C424E7">
        <w:rPr>
          <w:rFonts w:hint="eastAsia"/>
          <w:vertAlign w:val="superscript"/>
        </w:rPr>
        <w:t>2</w:t>
      </w:r>
      <w:r w:rsidRPr="00C424E7">
        <w:rPr>
          <w:rFonts w:hint="eastAsia"/>
          <w:lang w:val="zh-CN"/>
        </w:rPr>
        <w:t>，中心间距</w:t>
      </w:r>
      <w:r>
        <w:t>6</w:t>
      </w:r>
      <w:r w:rsidRPr="00C424E7">
        <w:rPr>
          <w:rFonts w:hint="eastAsia"/>
          <w:lang w:val="zh-CN"/>
        </w:rPr>
        <w:t>m</w:t>
      </w:r>
      <w:r w:rsidRPr="00C424E7">
        <w:rPr>
          <w:rFonts w:hint="eastAsia"/>
          <w:lang w:val="zh-CN"/>
        </w:rPr>
        <w:t>。</w:t>
      </w:r>
    </w:p>
    <w:p w14:paraId="1CE6A598" w14:textId="77777777" w:rsidR="00CE12D1" w:rsidRPr="00FB37F5" w:rsidRDefault="00CE12D1" w:rsidP="00CE12D1">
      <w:pPr>
        <w:pStyle w:val="0"/>
        <w:ind w:firstLine="480"/>
        <w:jc w:val="left"/>
      </w:pPr>
      <w:r>
        <w:rPr>
          <w:rFonts w:hint="eastAsia"/>
        </w:rPr>
        <w:t>冲击钻</w:t>
      </w:r>
      <w:r w:rsidRPr="00C424E7">
        <w:rPr>
          <w:rFonts w:hint="eastAsia"/>
        </w:rPr>
        <w:t>荷载：</w:t>
      </w:r>
      <w:r w:rsidRPr="00631D68">
        <w:rPr>
          <w:position w:val="-14"/>
        </w:rPr>
        <w:object w:dxaOrig="3280" w:dyaOrig="400" w14:anchorId="41A41671">
          <v:shape id="_x0000_i1050" type="#_x0000_t75" style="width:164pt;height:20pt" o:ole="">
            <v:imagedata r:id="rId75" o:title=""/>
          </v:shape>
          <o:OLEObject Type="Embed" ProgID="Equation.DSMT4" ShapeID="_x0000_i1050" DrawAspect="Content" ObjectID="_1849435662" r:id="rId76"/>
        </w:object>
      </w:r>
      <w:r w:rsidRPr="00631D68">
        <w:rPr>
          <w:position w:val="-14"/>
        </w:rPr>
        <w:object w:dxaOrig="2940" w:dyaOrig="400" w14:anchorId="4EFDD533">
          <v:shape id="_x0000_i1051" type="#_x0000_t75" style="width:147.35pt;height:20pt" o:ole="">
            <v:imagedata r:id="rId77" o:title=""/>
          </v:shape>
          <o:OLEObject Type="Embed" ProgID="Equation.DSMT4" ShapeID="_x0000_i1051" DrawAspect="Content" ObjectID="_1849435663" r:id="rId78"/>
        </w:object>
      </w:r>
    </w:p>
    <w:p w14:paraId="576B7BE1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517C4167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SR215C</w:t>
      </w:r>
      <w:r>
        <w:rPr>
          <w:rFonts w:hint="eastAsia"/>
        </w:rPr>
        <w:t>旋挖钻</w:t>
      </w:r>
      <w:r>
        <w:t>’</w:t>
      </w:r>
      <w:r>
        <w:rPr>
          <w:rFonts w:hint="eastAsia"/>
        </w:rPr>
        <w:t xml:space="preserve"> %}</w:t>
      </w:r>
    </w:p>
    <w:p w14:paraId="26E5DE04" w14:textId="77777777" w:rsidR="00CE12D1" w:rsidRDefault="00CE12D1" w:rsidP="00CE12D1">
      <w:pPr>
        <w:pStyle w:val="3"/>
        <w:spacing w:before="156" w:after="156"/>
        <w:ind w:firstLine="400"/>
      </w:pPr>
      <w:r>
        <w:rPr>
          <w:rFonts w:hint="eastAsia"/>
        </w:rPr>
        <w:t>SR215C</w:t>
      </w:r>
      <w:r>
        <w:rPr>
          <w:rFonts w:hint="eastAsia"/>
        </w:rPr>
        <w:t>旋挖钻</w:t>
      </w:r>
    </w:p>
    <w:p w14:paraId="5B8311DF" w14:textId="77777777" w:rsidR="00CE12D1" w:rsidRDefault="00CE12D1" w:rsidP="00CE12D1">
      <w:pPr>
        <w:pStyle w:val="c"/>
      </w:pPr>
      <w:r w:rsidRPr="003256B7">
        <w:rPr>
          <w:noProof/>
        </w:rPr>
        <w:drawing>
          <wp:inline distT="0" distB="0" distL="0" distR="0" wp14:anchorId="61A6F402" wp14:editId="5CEBD73A">
            <wp:extent cx="5274310" cy="1846580"/>
            <wp:effectExtent l="0" t="0" r="2540" b="1270"/>
            <wp:docPr id="1762625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2518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90B8" w14:textId="77777777" w:rsidR="00CE12D1" w:rsidRPr="003256B7" w:rsidRDefault="00CE12D1" w:rsidP="00CE12D1">
      <w:pPr>
        <w:pStyle w:val="a1"/>
        <w:ind w:firstLine="480"/>
      </w:pPr>
      <w:r>
        <w:rPr>
          <w:rFonts w:hint="eastAsia"/>
        </w:rPr>
        <w:t>SR215C</w:t>
      </w:r>
      <w:r>
        <w:rPr>
          <w:rFonts w:hint="eastAsia"/>
        </w:rPr>
        <w:t>型旋挖钻外形图（单位：</w:t>
      </w:r>
      <w:r>
        <w:rPr>
          <w:rFonts w:hint="eastAsia"/>
        </w:rPr>
        <w:t>m</w:t>
      </w:r>
      <w:r>
        <w:t>m</w:t>
      </w:r>
      <w:r>
        <w:rPr>
          <w:rFonts w:hint="eastAsia"/>
        </w:rPr>
        <w:t>）</w:t>
      </w:r>
    </w:p>
    <w:p w14:paraId="2A29D496" w14:textId="77777777" w:rsidR="00CE12D1" w:rsidRPr="003256B7" w:rsidRDefault="00CE12D1" w:rsidP="00CE12D1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3256B7">
        <w:rPr>
          <w:rFonts w:ascii="Times New Roman" w:eastAsia="宋体" w:hAnsi="Times New Roman" w:cs="Times New Roman"/>
          <w:sz w:val="24"/>
        </w:rPr>
        <w:lastRenderedPageBreak/>
        <w:t>SR215C</w:t>
      </w:r>
      <w:r w:rsidRPr="003256B7">
        <w:rPr>
          <w:rFonts w:ascii="Times New Roman" w:eastAsia="宋体" w:hAnsi="Times New Roman" w:cs="Times New Roman"/>
          <w:sz w:val="24"/>
        </w:rPr>
        <w:t>旋挖钻自重</w:t>
      </w:r>
      <w:r w:rsidRPr="003256B7">
        <w:rPr>
          <w:rFonts w:ascii="Times New Roman" w:eastAsia="宋体" w:hAnsi="Times New Roman" w:cs="Times New Roman"/>
          <w:sz w:val="24"/>
        </w:rPr>
        <w:t>69t</w:t>
      </w:r>
      <w:r w:rsidRPr="003256B7">
        <w:rPr>
          <w:rFonts w:ascii="Times New Roman" w:eastAsia="宋体" w:hAnsi="Times New Roman" w:cs="Times New Roman"/>
          <w:sz w:val="24"/>
        </w:rPr>
        <w:t>，履带长度</w:t>
      </w:r>
      <w:r w:rsidRPr="003256B7">
        <w:rPr>
          <w:rFonts w:ascii="Times New Roman" w:eastAsia="宋体" w:hAnsi="Times New Roman" w:cs="Times New Roman"/>
          <w:sz w:val="24"/>
        </w:rPr>
        <w:t>5.0m</w:t>
      </w:r>
      <w:r w:rsidRPr="003256B7">
        <w:rPr>
          <w:rFonts w:ascii="Times New Roman" w:eastAsia="宋体" w:hAnsi="Times New Roman" w:cs="Times New Roman"/>
          <w:sz w:val="24"/>
        </w:rPr>
        <w:t>，宽度</w:t>
      </w:r>
      <w:r w:rsidRPr="003256B7">
        <w:rPr>
          <w:rFonts w:ascii="Times New Roman" w:eastAsia="宋体" w:hAnsi="Times New Roman" w:cs="Times New Roman"/>
          <w:sz w:val="24"/>
        </w:rPr>
        <w:t>0.7m</w:t>
      </w:r>
      <w:r w:rsidRPr="003256B7">
        <w:rPr>
          <w:rFonts w:ascii="Times New Roman" w:eastAsia="宋体" w:hAnsi="Times New Roman" w:cs="Times New Roman"/>
          <w:sz w:val="24"/>
        </w:rPr>
        <w:t>，履带中心间距</w:t>
      </w:r>
      <w:r w:rsidRPr="003256B7">
        <w:rPr>
          <w:rFonts w:ascii="Times New Roman" w:eastAsia="宋体" w:hAnsi="Times New Roman" w:cs="Times New Roman"/>
          <w:sz w:val="24"/>
        </w:rPr>
        <w:t>3.47m</w:t>
      </w:r>
      <w:r w:rsidRPr="003256B7">
        <w:rPr>
          <w:rFonts w:ascii="Times New Roman" w:eastAsia="宋体" w:hAnsi="Times New Roman" w:cs="Times New Roman"/>
          <w:sz w:val="24"/>
        </w:rPr>
        <w:t>。</w:t>
      </w:r>
    </w:p>
    <w:p w14:paraId="21CD4DFE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5C35D865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ZR280C-2</w:t>
      </w:r>
      <w:r>
        <w:rPr>
          <w:rFonts w:hint="eastAsia"/>
        </w:rPr>
        <w:t>旋挖钻</w:t>
      </w:r>
      <w:r>
        <w:t>’</w:t>
      </w:r>
      <w:r>
        <w:rPr>
          <w:rFonts w:hint="eastAsia"/>
        </w:rPr>
        <w:t xml:space="preserve"> %}</w:t>
      </w:r>
    </w:p>
    <w:p w14:paraId="18BB93B4" w14:textId="77777777" w:rsidR="00CE12D1" w:rsidRDefault="00CE12D1" w:rsidP="00CE12D1">
      <w:pPr>
        <w:pStyle w:val="3"/>
        <w:spacing w:before="156" w:after="156"/>
        <w:ind w:firstLine="400"/>
      </w:pPr>
      <w:r>
        <w:rPr>
          <w:rFonts w:hint="eastAsia"/>
        </w:rPr>
        <w:t>ZR280C-2</w:t>
      </w:r>
      <w:r>
        <w:rPr>
          <w:rFonts w:hint="eastAsia"/>
        </w:rPr>
        <w:t>旋挖钻</w:t>
      </w:r>
    </w:p>
    <w:p w14:paraId="6F1E2147" w14:textId="77777777" w:rsidR="00CE12D1" w:rsidRDefault="00CE12D1" w:rsidP="00CE12D1">
      <w:pPr>
        <w:pStyle w:val="0"/>
        <w:ind w:firstLine="480"/>
      </w:pPr>
      <w:r>
        <w:rPr>
          <w:noProof/>
        </w:rPr>
        <w:drawing>
          <wp:inline distT="0" distB="0" distL="0" distR="0" wp14:anchorId="5EACB87D" wp14:editId="232E8D3F">
            <wp:extent cx="5274310" cy="2630805"/>
            <wp:effectExtent l="0" t="0" r="2540" b="0"/>
            <wp:docPr id="1117061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6125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862B" w14:textId="77777777" w:rsidR="00CE12D1" w:rsidRDefault="00CE12D1" w:rsidP="00CE12D1">
      <w:pPr>
        <w:pStyle w:val="a1"/>
        <w:ind w:firstLine="480"/>
      </w:pPr>
      <w:r>
        <w:rPr>
          <w:rFonts w:hint="eastAsia"/>
        </w:rPr>
        <w:t>ZR280C-2</w:t>
      </w:r>
      <w:r>
        <w:rPr>
          <w:rFonts w:hint="eastAsia"/>
        </w:rPr>
        <w:t>型旋挖钻外形图（单位：</w:t>
      </w:r>
      <w:r>
        <w:rPr>
          <w:rFonts w:hint="eastAsia"/>
        </w:rPr>
        <w:t>m</w:t>
      </w:r>
      <w:r>
        <w:t>m</w:t>
      </w:r>
      <w:r>
        <w:rPr>
          <w:rFonts w:hint="eastAsia"/>
        </w:rPr>
        <w:t>）</w:t>
      </w:r>
    </w:p>
    <w:p w14:paraId="0CFB16B0" w14:textId="77777777" w:rsidR="00CE12D1" w:rsidRPr="00451281" w:rsidRDefault="00CE12D1" w:rsidP="00CE12D1">
      <w:pPr>
        <w:pStyle w:val="0"/>
        <w:ind w:firstLine="480"/>
      </w:pPr>
      <w:r w:rsidRPr="00451281">
        <w:t>ZR280C-2</w:t>
      </w:r>
      <w:r w:rsidRPr="00451281">
        <w:t>旋挖钻机工作质量约</w:t>
      </w:r>
      <w:r w:rsidRPr="00451281">
        <w:t>93t</w:t>
      </w:r>
      <w:r w:rsidRPr="00451281">
        <w:t>，履带接地面积为</w:t>
      </w:r>
      <w:r w:rsidRPr="00451281">
        <w:t>2-5100mm×800mm</w:t>
      </w:r>
      <w:r w:rsidRPr="00451281">
        <w:t>，履带外边距</w:t>
      </w:r>
      <w:r w:rsidRPr="00451281">
        <w:t>3.51m</w:t>
      </w:r>
      <w:r w:rsidRPr="00451281">
        <w:t>。</w:t>
      </w:r>
    </w:p>
    <w:p w14:paraId="17A2032E" w14:textId="77777777" w:rsidR="00CE12D1" w:rsidRPr="00451281" w:rsidRDefault="00CE12D1" w:rsidP="00CE12D1">
      <w:pPr>
        <w:pStyle w:val="0"/>
        <w:ind w:firstLine="480"/>
      </w:pPr>
      <w:r w:rsidRPr="00451281">
        <w:t>旋挖钻机走行状态压力荷载：</w:t>
      </w:r>
    </w:p>
    <w:p w14:paraId="3D60B9C1" w14:textId="77777777" w:rsidR="00CE12D1" w:rsidRPr="00451281" w:rsidRDefault="00CE12D1" w:rsidP="00CE12D1">
      <w:pPr>
        <w:pStyle w:val="0"/>
        <w:ind w:firstLine="480"/>
      </w:pPr>
      <m:oMathPara>
        <m:oMath>
          <m:r>
            <w:rPr>
              <w:rFonts w:asci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1.1</m:t>
              </m:r>
              <m:r>
                <w:rPr>
                  <w:rFonts w:ascii="Cambria Math"/>
                </w:rPr>
                <m:t>×</m:t>
              </m:r>
              <m:r>
                <w:rPr>
                  <w:rFonts w:ascii="Cambria Math"/>
                </w:rPr>
                <m:t>930</m:t>
              </m:r>
              <m:r>
                <w:rPr>
                  <w:rFonts w:ascii="Cambria Math"/>
                </w:rPr>
                <m:t>×</m:t>
              </m:r>
              <m:r>
                <w:rPr>
                  <w:rFonts w:ascii="Cambria Math"/>
                </w:rPr>
                <m:t>50%</m:t>
              </m:r>
            </m:num>
            <m:den>
              <m:r>
                <w:rPr>
                  <w:rFonts w:ascii="Cambria Math"/>
                </w:rPr>
                <m:t>5.1</m:t>
              </m:r>
              <m:r>
                <w:rPr>
                  <w:rFonts w:ascii="Cambria Math"/>
                </w:rPr>
                <m:t>×</m:t>
              </m:r>
              <m:r>
                <w:rPr>
                  <w:rFonts w:ascii="Cambria Math"/>
                </w:rPr>
                <m:t>0.8</m:t>
              </m:r>
            </m:den>
          </m:f>
          <m:r>
            <w:rPr>
              <w:rFonts w:ascii="Cambria Math"/>
            </w:rPr>
            <m:t>=125.37kN/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m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</m:oMath>
      </m:oMathPara>
    </w:p>
    <w:p w14:paraId="42C2E3E0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49ACDC25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SR360C</w:t>
      </w:r>
      <w:r>
        <w:rPr>
          <w:rFonts w:hint="eastAsia"/>
        </w:rPr>
        <w:t>旋挖钻</w:t>
      </w:r>
      <w:r>
        <w:t>’</w:t>
      </w:r>
      <w:r>
        <w:rPr>
          <w:rFonts w:hint="eastAsia"/>
        </w:rPr>
        <w:t xml:space="preserve"> %}</w:t>
      </w:r>
    </w:p>
    <w:p w14:paraId="07865422" w14:textId="77777777" w:rsidR="00CE12D1" w:rsidRDefault="00CE12D1" w:rsidP="00CE12D1">
      <w:pPr>
        <w:pStyle w:val="3"/>
        <w:spacing w:before="156" w:after="156"/>
        <w:ind w:firstLine="400"/>
      </w:pPr>
      <w:r>
        <w:rPr>
          <w:rFonts w:hint="eastAsia"/>
        </w:rPr>
        <w:t>SR360C</w:t>
      </w:r>
      <w:r>
        <w:rPr>
          <w:rFonts w:hint="eastAsia"/>
        </w:rPr>
        <w:t>旋挖钻</w:t>
      </w:r>
    </w:p>
    <w:p w14:paraId="475643EA" w14:textId="77777777" w:rsidR="00CE12D1" w:rsidRDefault="00CE12D1" w:rsidP="00CE12D1">
      <w:pPr>
        <w:pStyle w:val="0"/>
        <w:ind w:firstLine="480"/>
      </w:pPr>
      <w:r w:rsidRPr="004D483B">
        <w:rPr>
          <w:rFonts w:cs="Times New Roman"/>
          <w:noProof/>
        </w:rPr>
        <w:drawing>
          <wp:inline distT="0" distB="0" distL="0" distR="0" wp14:anchorId="4BED6AB3" wp14:editId="6E23336F">
            <wp:extent cx="5274310" cy="1612900"/>
            <wp:effectExtent l="0" t="0" r="2540" b="6350"/>
            <wp:docPr id="1791241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4189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3E40" w14:textId="77777777" w:rsidR="00CE12D1" w:rsidRPr="004D483B" w:rsidRDefault="00CE12D1" w:rsidP="00CE12D1">
      <w:pPr>
        <w:pStyle w:val="a1"/>
        <w:ind w:firstLine="480"/>
      </w:pPr>
      <w:r>
        <w:rPr>
          <w:rFonts w:hint="eastAsia"/>
        </w:rPr>
        <w:lastRenderedPageBreak/>
        <w:t>SR360C</w:t>
      </w:r>
      <w:r>
        <w:rPr>
          <w:rFonts w:hint="eastAsia"/>
        </w:rPr>
        <w:t>型旋挖钻外形图（单位：</w:t>
      </w:r>
      <w:r>
        <w:rPr>
          <w:rFonts w:hint="eastAsia"/>
        </w:rPr>
        <w:t>m</w:t>
      </w:r>
      <w:r>
        <w:t>m</w:t>
      </w:r>
      <w:r>
        <w:rPr>
          <w:rFonts w:hint="eastAsia"/>
        </w:rPr>
        <w:t>）</w:t>
      </w:r>
    </w:p>
    <w:p w14:paraId="46F8F9B6" w14:textId="77777777" w:rsidR="00CE12D1" w:rsidRPr="004D483B" w:rsidRDefault="00CE12D1" w:rsidP="00CE12D1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4D483B">
        <w:rPr>
          <w:rFonts w:ascii="Times New Roman" w:eastAsia="宋体" w:hAnsi="Times New Roman" w:cs="Times New Roman"/>
          <w:sz w:val="24"/>
        </w:rPr>
        <w:t>SR360C</w:t>
      </w:r>
      <w:r w:rsidRPr="004D483B">
        <w:rPr>
          <w:rFonts w:ascii="Times New Roman" w:eastAsia="宋体" w:hAnsi="Times New Roman" w:cs="Times New Roman"/>
          <w:sz w:val="24"/>
        </w:rPr>
        <w:t>旋挖钻自重</w:t>
      </w:r>
      <w:r w:rsidRPr="004D483B">
        <w:rPr>
          <w:rFonts w:ascii="Times New Roman" w:eastAsia="宋体" w:hAnsi="Times New Roman" w:cs="Times New Roman"/>
          <w:sz w:val="24"/>
        </w:rPr>
        <w:t>120t</w:t>
      </w:r>
      <w:r w:rsidRPr="004D483B">
        <w:rPr>
          <w:rFonts w:ascii="Times New Roman" w:eastAsia="宋体" w:hAnsi="Times New Roman" w:cs="Times New Roman"/>
          <w:sz w:val="24"/>
        </w:rPr>
        <w:t>，履带长度</w:t>
      </w:r>
      <w:r w:rsidRPr="004D483B">
        <w:rPr>
          <w:rFonts w:ascii="Times New Roman" w:eastAsia="宋体" w:hAnsi="Times New Roman" w:cs="Times New Roman"/>
          <w:sz w:val="24"/>
        </w:rPr>
        <w:t>6.0m</w:t>
      </w:r>
      <w:r w:rsidRPr="004D483B">
        <w:rPr>
          <w:rFonts w:ascii="Times New Roman" w:eastAsia="宋体" w:hAnsi="Times New Roman" w:cs="Times New Roman"/>
          <w:sz w:val="24"/>
        </w:rPr>
        <w:t>，宽度</w:t>
      </w:r>
      <w:r w:rsidRPr="004D483B">
        <w:rPr>
          <w:rFonts w:ascii="Times New Roman" w:eastAsia="宋体" w:hAnsi="Times New Roman" w:cs="Times New Roman"/>
          <w:sz w:val="24"/>
        </w:rPr>
        <w:t>0.8m</w:t>
      </w:r>
      <w:r w:rsidRPr="004D483B">
        <w:rPr>
          <w:rFonts w:ascii="Times New Roman" w:eastAsia="宋体" w:hAnsi="Times New Roman" w:cs="Times New Roman"/>
          <w:sz w:val="24"/>
        </w:rPr>
        <w:t>，履带中心间距</w:t>
      </w:r>
      <w:r w:rsidRPr="004D483B">
        <w:rPr>
          <w:rFonts w:ascii="Times New Roman" w:eastAsia="宋体" w:hAnsi="Times New Roman" w:cs="Times New Roman"/>
          <w:sz w:val="24"/>
        </w:rPr>
        <w:t>4.0m</w:t>
      </w:r>
      <w:r w:rsidRPr="004D483B">
        <w:rPr>
          <w:rFonts w:ascii="Times New Roman" w:eastAsia="宋体" w:hAnsi="Times New Roman" w:cs="Times New Roman"/>
          <w:sz w:val="24"/>
        </w:rPr>
        <w:t>。</w:t>
      </w:r>
    </w:p>
    <w:p w14:paraId="58909A80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3E84031B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XR360</w:t>
      </w:r>
      <w:r>
        <w:rPr>
          <w:rFonts w:hint="eastAsia"/>
        </w:rPr>
        <w:t>旋挖钻</w:t>
      </w:r>
      <w:r>
        <w:t>’</w:t>
      </w:r>
      <w:r>
        <w:rPr>
          <w:rFonts w:hint="eastAsia"/>
        </w:rPr>
        <w:t xml:space="preserve"> %}</w:t>
      </w:r>
    </w:p>
    <w:p w14:paraId="6977FE25" w14:textId="77777777" w:rsidR="00CE12D1" w:rsidRDefault="00CE12D1" w:rsidP="00CE12D1">
      <w:pPr>
        <w:pStyle w:val="3"/>
        <w:spacing w:before="156" w:after="156"/>
        <w:ind w:firstLine="400"/>
      </w:pPr>
      <w:r>
        <w:rPr>
          <w:rFonts w:hint="eastAsia"/>
        </w:rPr>
        <w:t>XR360</w:t>
      </w:r>
      <w:r>
        <w:rPr>
          <w:rFonts w:hint="eastAsia"/>
        </w:rPr>
        <w:t>旋挖钻</w:t>
      </w:r>
    </w:p>
    <w:p w14:paraId="3B5DBB64" w14:textId="77777777" w:rsidR="00CE12D1" w:rsidRPr="004D483B" w:rsidRDefault="00CE12D1" w:rsidP="00CE12D1">
      <w:pPr>
        <w:pStyle w:val="c"/>
      </w:pPr>
      <w:r w:rsidRPr="004D483B">
        <w:rPr>
          <w:noProof/>
        </w:rPr>
        <w:drawing>
          <wp:inline distT="0" distB="0" distL="0" distR="0" wp14:anchorId="5779246E" wp14:editId="5D777A95">
            <wp:extent cx="2337822" cy="3035300"/>
            <wp:effectExtent l="0" t="6032" r="0" b="0"/>
            <wp:docPr id="1600381577" name="图片 8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81577" name="图片 8" descr="图表&#10;&#10;描述已自动生成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337822" cy="30353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15EABF07" w14:textId="77777777" w:rsidR="00CE12D1" w:rsidRPr="004D483B" w:rsidRDefault="00CE12D1" w:rsidP="00CE12D1">
      <w:pPr>
        <w:pStyle w:val="a1"/>
      </w:pPr>
      <w:r>
        <w:rPr>
          <w:rFonts w:hint="eastAsia"/>
        </w:rPr>
        <w:t>XR360</w:t>
      </w:r>
      <w:r w:rsidRPr="004D483B">
        <w:t>旋挖钻履带作用面积示意图（单位：</w:t>
      </w:r>
      <w:r w:rsidRPr="004D483B">
        <w:t>mm</w:t>
      </w:r>
      <w:r w:rsidRPr="004D483B">
        <w:t>）</w:t>
      </w:r>
    </w:p>
    <w:p w14:paraId="69AF1EE5" w14:textId="77777777" w:rsidR="00CE12D1" w:rsidRPr="004D483B" w:rsidRDefault="00CE12D1" w:rsidP="00CE12D1">
      <w:pPr>
        <w:pStyle w:val="0"/>
        <w:ind w:firstLine="480"/>
      </w:pPr>
      <w:r w:rsidRPr="004D483B">
        <w:t>XR360</w:t>
      </w:r>
      <w:r w:rsidRPr="004D483B">
        <w:t>旋挖钻走行荷载为</w:t>
      </w:r>
      <w:r w:rsidRPr="004D483B">
        <w:t>920kN</w:t>
      </w:r>
      <w:r w:rsidRPr="004D483B">
        <w:t>，轮压为：</w:t>
      </w:r>
    </w:p>
    <w:p w14:paraId="7E412F99" w14:textId="77777777" w:rsidR="00CE12D1" w:rsidRPr="004D483B" w:rsidRDefault="00CE12D1" w:rsidP="00CE12D1">
      <w:pPr>
        <w:pStyle w:val="0"/>
        <w:ind w:firstLine="480"/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920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2×5.175×0.8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=111.1</m:t>
          </m:r>
          <m:r>
            <w:rPr>
              <w:rFonts w:ascii="Cambria Math" w:hAnsi="Cambria Math"/>
            </w:rPr>
            <m:t>kN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5CBFCD1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1DAE97B3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XR420F</w:t>
      </w:r>
      <w:r>
        <w:rPr>
          <w:rFonts w:hint="eastAsia"/>
        </w:rPr>
        <w:t>旋挖钻</w:t>
      </w:r>
      <w:r>
        <w:t>’</w:t>
      </w:r>
      <w:r>
        <w:rPr>
          <w:rFonts w:hint="eastAsia"/>
        </w:rPr>
        <w:t xml:space="preserve"> %}</w:t>
      </w:r>
    </w:p>
    <w:p w14:paraId="4DFE633A" w14:textId="77777777" w:rsidR="00CE12D1" w:rsidRDefault="00CE12D1" w:rsidP="00CE12D1">
      <w:pPr>
        <w:pStyle w:val="3"/>
        <w:spacing w:before="156" w:after="156"/>
        <w:ind w:firstLine="400"/>
      </w:pPr>
      <w:r>
        <w:rPr>
          <w:rFonts w:hint="eastAsia"/>
        </w:rPr>
        <w:t>XR420F</w:t>
      </w:r>
      <w:r>
        <w:rPr>
          <w:rFonts w:hint="eastAsia"/>
        </w:rPr>
        <w:t>旋挖钻</w:t>
      </w:r>
    </w:p>
    <w:p w14:paraId="33318090" w14:textId="77777777" w:rsidR="00CE12D1" w:rsidRPr="004D483B" w:rsidRDefault="00CE12D1" w:rsidP="00CE12D1">
      <w:pPr>
        <w:pStyle w:val="c"/>
      </w:pPr>
      <w:r>
        <w:rPr>
          <w:noProof/>
        </w:rPr>
        <w:drawing>
          <wp:inline distT="0" distB="0" distL="0" distR="0" wp14:anchorId="4BA6922D" wp14:editId="50429F57">
            <wp:extent cx="2968589" cy="2345635"/>
            <wp:effectExtent l="0" t="0" r="3810" b="0"/>
            <wp:docPr id="965825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2565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979830" cy="235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DBA6" w14:textId="77777777" w:rsidR="00CE12D1" w:rsidRPr="007D6DE6" w:rsidRDefault="00CE12D1" w:rsidP="00CE12D1">
      <w:pPr>
        <w:pStyle w:val="a1"/>
      </w:pPr>
      <w:r>
        <w:rPr>
          <w:rFonts w:hint="eastAsia"/>
        </w:rPr>
        <w:lastRenderedPageBreak/>
        <w:t>XR420F</w:t>
      </w:r>
      <w:r w:rsidRPr="004D483B">
        <w:t>旋挖钻履带作用面积示意图（单位：</w:t>
      </w:r>
      <w:r w:rsidRPr="004D483B">
        <w:t>mm</w:t>
      </w:r>
      <w:r w:rsidRPr="004D483B">
        <w:t>）</w:t>
      </w:r>
    </w:p>
    <w:p w14:paraId="4D801FC8" w14:textId="77777777" w:rsidR="00CE12D1" w:rsidRPr="00204FDA" w:rsidRDefault="00CE12D1" w:rsidP="00CE12D1">
      <w:pPr>
        <w:pStyle w:val="0"/>
        <w:ind w:firstLine="480"/>
      </w:pPr>
      <w:r w:rsidRPr="00204FDA">
        <w:t>以自重</w:t>
      </w:r>
      <w:r w:rsidRPr="00204FDA">
        <w:t>121t</w:t>
      </w:r>
      <w:r w:rsidRPr="00204FDA">
        <w:t>，最大吊重</w:t>
      </w:r>
      <w:r w:rsidRPr="00204FDA">
        <w:t>15t</w:t>
      </w:r>
      <w:r w:rsidRPr="00204FDA">
        <w:t>计算。</w:t>
      </w:r>
    </w:p>
    <w:p w14:paraId="47502980" w14:textId="77777777" w:rsidR="00CE12D1" w:rsidRPr="00204FDA" w:rsidRDefault="00CE12D1" w:rsidP="00CE12D1">
      <w:pPr>
        <w:pStyle w:val="0"/>
        <w:ind w:firstLine="480"/>
      </w:pPr>
      <w:r w:rsidRPr="00204FDA">
        <w:t>履带接地面积：</w:t>
      </w:r>
      <w:r w:rsidRPr="00204FDA">
        <w:t>6.57</w:t>
      </w:r>
      <w:r>
        <w:rPr>
          <w:rFonts w:hint="eastAsia"/>
        </w:rPr>
        <w:t>5</w:t>
      </w:r>
      <w:r w:rsidRPr="00204FDA">
        <w:t>m×0.80m×2</w:t>
      </w:r>
      <w:r w:rsidRPr="00204FDA">
        <w:t>；履带横向中心距</w:t>
      </w:r>
      <w:r>
        <w:rPr>
          <w:rFonts w:hint="eastAsia"/>
        </w:rPr>
        <w:t>：</w:t>
      </w:r>
      <w:r w:rsidRPr="00204FDA">
        <w:t>4.1m</w:t>
      </w:r>
      <w:r w:rsidRPr="00204FDA">
        <w:t>。</w:t>
      </w:r>
    </w:p>
    <w:p w14:paraId="6954F847" w14:textId="77777777" w:rsidR="00CE12D1" w:rsidRPr="00204FDA" w:rsidRDefault="00CE12D1" w:rsidP="00CE12D1">
      <w:pPr>
        <w:pStyle w:val="0"/>
        <w:ind w:firstLine="480"/>
      </w:pPr>
      <w:r w:rsidRPr="00204FDA">
        <w:t>其工作状态荷载按</w:t>
      </w:r>
      <w:r w:rsidRPr="00204FDA">
        <w:t>70%</w:t>
      </w:r>
      <w:r w:rsidRPr="00204FDA">
        <w:t>（靠近桥轴线侧）</w:t>
      </w:r>
      <w:r w:rsidRPr="00204FDA">
        <w:t>+30%</w:t>
      </w:r>
      <w:r w:rsidRPr="00204FDA">
        <w:t>（远离桥轴线侧）分配，则履带压力荷载为：</w:t>
      </w:r>
    </w:p>
    <w:p w14:paraId="7BC5A164" w14:textId="77777777" w:rsidR="00CE12D1" w:rsidRPr="00204FDA" w:rsidRDefault="00CE12D1" w:rsidP="00CE12D1">
      <w:pPr>
        <w:pStyle w:val="0"/>
        <w:ind w:firstLine="480"/>
      </w:pPr>
      <w:r w:rsidRPr="00204FDA">
        <w:t>70%</w:t>
      </w:r>
      <w:r w:rsidRPr="00204FDA">
        <w:t>侧履带荷载：</w:t>
      </w:r>
    </w:p>
    <w:p w14:paraId="67CD8538" w14:textId="1D1C09B3" w:rsidR="00CE12D1" w:rsidRPr="00204FDA" w:rsidRDefault="00000000" w:rsidP="00CE12D1">
      <w:pPr>
        <w:pStyle w:val="0"/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P</m:t>
              </m:r>
            </m:e>
            <m:sub>
              <m:r>
                <w:rPr>
                  <w:rFonts w:ascii="Cambria Math"/>
                </w:rPr>
                <m:t>70%</m:t>
              </m:r>
            </m:sub>
          </m:sSub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（</m:t>
              </m:r>
              <m:r>
                <m:rPr>
                  <m:nor/>
                </m:rPr>
                <w:rPr>
                  <w:rFonts w:ascii="Cambria Math"/>
                </w:rPr>
                <m:t>1210+150</m:t>
              </m:r>
              <m:r>
                <m:rPr>
                  <m:sty m:val="p"/>
                </m:rPr>
                <w:rPr>
                  <w:rFonts w:ascii="Cambria Math"/>
                </w:rPr>
                <m:t>）</m:t>
              </m:r>
              <m:r>
                <m:rPr>
                  <m:sty m:val="p"/>
                </m:rPr>
                <w:rPr>
                  <w:rFonts w:ascii="Cambria Math"/>
                </w:rPr>
                <m:t>×</m:t>
              </m:r>
              <m:r>
                <m:rPr>
                  <m:nor/>
                </m:rPr>
                <w:rPr>
                  <w:rFonts w:ascii="Cambria Math"/>
                </w:rPr>
                <m:t>70%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nor/>
                </m:rPr>
                <w:rPr>
                  <w:rFonts w:ascii="Cambria Math"/>
                </w:rPr>
                <m:t>6.574</m:t>
              </m:r>
              <m:r>
                <m:rPr>
                  <m:sty m:val="p"/>
                </m:rPr>
                <w:rPr>
                  <w:rFonts w:ascii="Cambria Math"/>
                </w:rPr>
                <m:t>×</m:t>
              </m:r>
              <m:r>
                <m:rPr>
                  <m:nor/>
                </m:rPr>
                <w:rPr>
                  <w:rFonts w:ascii="Cambria Math"/>
                </w:rPr>
                <m:t>0.80</m:t>
              </m:r>
              <m:ctrlPr>
                <w:rPr>
                  <w:rFonts w:ascii="Cambria Math" w:hAnsi="Cambria Math"/>
                </w:rPr>
              </m:ctrlPr>
            </m:den>
          </m:f>
          <m:r>
            <w:rPr>
              <w:rFonts w:ascii="Cambria Math"/>
            </w:rPr>
            <m:t>=181.02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/>
                </w:rPr>
                <m:t>kN</m:t>
              </m:r>
              <m:r>
                <m:rPr>
                  <m:nor/>
                </m:rPr>
                <w:rPr>
                  <w:rFonts w:ascii="Cambria Math" w:hint="eastAsia"/>
                </w:rPr>
                <m:t>/</m:t>
              </m:r>
              <m:r>
                <w:rPr>
                  <w:rFonts w:ascii="Cambria Math"/>
                </w:rPr>
                <m:t>m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</m:oMath>
      </m:oMathPara>
    </w:p>
    <w:p w14:paraId="527C93FA" w14:textId="77777777" w:rsidR="00CE12D1" w:rsidRPr="00204FDA" w:rsidRDefault="00CE12D1" w:rsidP="00CE12D1">
      <w:pPr>
        <w:pStyle w:val="0"/>
        <w:ind w:firstLine="480"/>
      </w:pPr>
      <w:r w:rsidRPr="00204FDA">
        <w:t>30%</w:t>
      </w:r>
      <w:r w:rsidRPr="00204FDA">
        <w:t>侧履带荷载：</w:t>
      </w:r>
    </w:p>
    <w:p w14:paraId="1045C779" w14:textId="3EBCAA94" w:rsidR="00CE12D1" w:rsidRPr="00204FDA" w:rsidRDefault="00000000" w:rsidP="00CE12D1">
      <w:pPr>
        <w:pStyle w:val="0"/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P</m:t>
              </m:r>
            </m:e>
            <m:sub>
              <m:r>
                <w:rPr>
                  <w:rFonts w:ascii="Cambria Math"/>
                </w:rPr>
                <m:t>30%</m:t>
              </m:r>
            </m:sub>
          </m:sSub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（</m:t>
              </m:r>
              <m:r>
                <m:rPr>
                  <m:nor/>
                </m:rPr>
                <w:rPr>
                  <w:rFonts w:ascii="Cambria Math"/>
                </w:rPr>
                <m:t>1210+150</m:t>
              </m:r>
              <m:r>
                <m:rPr>
                  <m:sty m:val="p"/>
                </m:rPr>
                <w:rPr>
                  <w:rFonts w:ascii="Cambria Math"/>
                </w:rPr>
                <m:t>）</m:t>
              </m:r>
              <m:r>
                <m:rPr>
                  <m:sty m:val="p"/>
                </m:rPr>
                <w:rPr>
                  <w:rFonts w:ascii="Cambria Math"/>
                </w:rPr>
                <m:t>×</m:t>
              </m:r>
              <m:r>
                <m:rPr>
                  <m:nor/>
                </m:rPr>
                <w:rPr>
                  <w:rFonts w:ascii="Cambria Math"/>
                </w:rPr>
                <m:t>30%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nor/>
                </m:rPr>
                <w:rPr>
                  <w:rFonts w:ascii="Cambria Math"/>
                </w:rPr>
                <m:t>6.574</m:t>
              </m:r>
              <m:r>
                <m:rPr>
                  <m:sty m:val="p"/>
                </m:rPr>
                <w:rPr>
                  <w:rFonts w:ascii="Cambria Math"/>
                </w:rPr>
                <m:t>×</m:t>
              </m:r>
              <m:r>
                <m:rPr>
                  <m:nor/>
                </m:rPr>
                <w:rPr>
                  <w:rFonts w:ascii="Cambria Math"/>
                </w:rPr>
                <m:t>0.80</m:t>
              </m:r>
              <m:ctrlPr>
                <w:rPr>
                  <w:rFonts w:ascii="Cambria Math" w:hAnsi="Cambria Math"/>
                </w:rPr>
              </m:ctrlPr>
            </m:den>
          </m:f>
          <m:r>
            <w:rPr>
              <w:rFonts w:ascii="Cambria Math"/>
            </w:rPr>
            <m:t>=77.58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/>
                </w:rPr>
                <m:t>kN</m:t>
              </m:r>
              <m:r>
                <m:rPr>
                  <m:nor/>
                </m:rPr>
                <w:rPr>
                  <w:rFonts w:ascii="Cambria Math" w:hint="eastAsia"/>
                </w:rPr>
                <m:t>/</m:t>
              </m:r>
              <m:r>
                <w:rPr>
                  <w:rFonts w:ascii="Cambria Math"/>
                </w:rPr>
                <m:t>m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</m:oMath>
      </m:oMathPara>
    </w:p>
    <w:p w14:paraId="600224C7" w14:textId="77777777" w:rsidR="00CE12D1" w:rsidRPr="00204FDA" w:rsidRDefault="00CE12D1" w:rsidP="00CE12D1">
      <w:pPr>
        <w:pStyle w:val="0"/>
        <w:ind w:firstLine="480"/>
      </w:pPr>
      <w:r w:rsidRPr="00204FDA">
        <w:t>正吊荷载：</w:t>
      </w:r>
    </w:p>
    <w:p w14:paraId="4D49CC7F" w14:textId="090CEDB2" w:rsidR="00CE12D1" w:rsidRPr="00204FDA" w:rsidRDefault="00000000" w:rsidP="00CE12D1">
      <w:pPr>
        <w:pStyle w:val="0"/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P</m:t>
              </m:r>
            </m:e>
            <m:sub>
              <m:r>
                <w:rPr>
                  <w:rFonts w:ascii="Cambria Math"/>
                </w:rPr>
                <m:t>正</m:t>
              </m:r>
            </m:sub>
          </m:sSub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（</m:t>
              </m:r>
              <m:r>
                <m:rPr>
                  <m:nor/>
                </m:rPr>
                <w:rPr>
                  <w:rFonts w:ascii="Cambria Math"/>
                </w:rPr>
                <m:t>1210+150</m:t>
              </m:r>
              <m:r>
                <m:rPr>
                  <m:sty m:val="p"/>
                </m:rPr>
                <w:rPr>
                  <w:rFonts w:ascii="Cambria Math"/>
                </w:rPr>
                <m:t>）</m:t>
              </m:r>
              <m:r>
                <m:rPr>
                  <m:sty m:val="p"/>
                </m:rPr>
                <w:rPr>
                  <w:rFonts w:ascii="Cambria Math"/>
                </w:rPr>
                <m:t>×</m:t>
              </m:r>
              <m:r>
                <m:rPr>
                  <m:nor/>
                </m:rPr>
                <w:rPr>
                  <w:rFonts w:ascii="Cambria Math"/>
                </w:rPr>
                <m:t>50%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nor/>
                </m:rPr>
                <w:rPr>
                  <w:rFonts w:ascii="Cambria Math"/>
                </w:rPr>
                <m:t>6.574</m:t>
              </m:r>
              <m:r>
                <m:rPr>
                  <m:sty m:val="p"/>
                </m:rPr>
                <w:rPr>
                  <w:rFonts w:ascii="Cambria Math"/>
                </w:rPr>
                <m:t>×</m:t>
              </m:r>
              <m:r>
                <m:rPr>
                  <m:nor/>
                </m:rPr>
                <w:rPr>
                  <w:rFonts w:ascii="Cambria Math"/>
                </w:rPr>
                <m:t>0.80</m:t>
              </m:r>
              <m:ctrlPr>
                <w:rPr>
                  <w:rFonts w:ascii="Cambria Math" w:hAnsi="Cambria Math"/>
                </w:rPr>
              </m:ctrlPr>
            </m:den>
          </m:f>
          <m:r>
            <w:rPr>
              <w:rFonts w:ascii="Cambria Math"/>
            </w:rPr>
            <m:t>=129.30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/>
                </w:rPr>
                <m:t>kN</m:t>
              </m:r>
              <m:r>
                <m:rPr>
                  <m:nor/>
                </m:rPr>
                <w:rPr>
                  <w:rFonts w:ascii="Cambria Math" w:hint="eastAsia"/>
                </w:rPr>
                <m:t>/</m:t>
              </m:r>
              <m:r>
                <w:rPr>
                  <w:rFonts w:ascii="Cambria Math"/>
                </w:rPr>
                <m:t>m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</m:oMath>
      </m:oMathPara>
    </w:p>
    <w:p w14:paraId="2336F4B0" w14:textId="77777777" w:rsidR="00CE12D1" w:rsidRPr="00204FDA" w:rsidRDefault="00CE12D1" w:rsidP="00CE12D1">
      <w:pPr>
        <w:pStyle w:val="0"/>
        <w:ind w:firstLine="480"/>
      </w:pPr>
      <w:r w:rsidRPr="00204FDA">
        <w:t>走行荷载：</w:t>
      </w:r>
    </w:p>
    <w:p w14:paraId="0E55C188" w14:textId="48CDB69D" w:rsidR="00CE12D1" w:rsidRPr="00204FDA" w:rsidRDefault="00000000" w:rsidP="00CE12D1">
      <w:pPr>
        <w:pStyle w:val="0"/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P</m:t>
              </m:r>
            </m:e>
            <m:sub>
              <m:r>
                <w:rPr>
                  <w:rFonts w:ascii="Cambria Math"/>
                </w:rPr>
                <m:t>走</m:t>
              </m:r>
            </m:sub>
          </m:sSub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1210</m:t>
              </m:r>
              <m:r>
                <w:rPr>
                  <w:rFonts w:ascii="Cambria Math"/>
                </w:rPr>
                <m:t>×</m:t>
              </m:r>
              <m:r>
                <m:rPr>
                  <m:nor/>
                </m:rPr>
                <w:rPr>
                  <w:rFonts w:ascii="Cambria Math"/>
                </w:rPr>
                <m:t>50%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nor/>
                </m:rPr>
                <w:rPr>
                  <w:rFonts w:ascii="Cambria Math"/>
                </w:rPr>
                <m:t>6.574</m:t>
              </m:r>
              <m:r>
                <m:rPr>
                  <m:sty m:val="p"/>
                </m:rPr>
                <w:rPr>
                  <w:rFonts w:ascii="Cambria Math"/>
                </w:rPr>
                <m:t>×</m:t>
              </m:r>
              <m:r>
                <m:rPr>
                  <m:nor/>
                </m:rPr>
                <w:rPr>
                  <w:rFonts w:ascii="Cambria Math"/>
                </w:rPr>
                <m:t>0.80</m:t>
              </m:r>
              <m:ctrlPr>
                <w:rPr>
                  <w:rFonts w:ascii="Cambria Math" w:hAnsi="Cambria Math"/>
                </w:rPr>
              </m:ctrlPr>
            </m:den>
          </m:f>
          <m:r>
            <w:rPr>
              <w:rFonts w:ascii="Cambria Math"/>
            </w:rPr>
            <m:t>=115.04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/>
                </w:rPr>
                <m:t>kN</m:t>
              </m:r>
              <m:r>
                <m:rPr>
                  <m:nor/>
                </m:rPr>
                <w:rPr>
                  <w:rFonts w:ascii="Cambria Math" w:hint="eastAsia"/>
                </w:rPr>
                <m:t>/</m:t>
              </m:r>
              <m:r>
                <w:rPr>
                  <w:rFonts w:ascii="Cambria Math"/>
                </w:rPr>
                <m:t>m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</m:oMath>
      </m:oMathPara>
    </w:p>
    <w:p w14:paraId="0AEE3DB9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70C2A856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XR460D</w:t>
      </w:r>
      <w:r>
        <w:rPr>
          <w:rFonts w:hint="eastAsia"/>
        </w:rPr>
        <w:t>旋挖钻</w:t>
      </w:r>
      <w:r>
        <w:t>’</w:t>
      </w:r>
      <w:r>
        <w:rPr>
          <w:rFonts w:hint="eastAsia"/>
        </w:rPr>
        <w:t xml:space="preserve"> %}</w:t>
      </w:r>
    </w:p>
    <w:p w14:paraId="76C0EC0A" w14:textId="77777777" w:rsidR="00CE12D1" w:rsidRDefault="00CE12D1" w:rsidP="00CE12D1">
      <w:pPr>
        <w:pStyle w:val="3"/>
        <w:spacing w:before="156" w:after="156"/>
        <w:ind w:firstLine="400"/>
      </w:pPr>
      <w:bookmarkStart w:id="10" w:name="_Hlk146229347"/>
      <w:bookmarkStart w:id="11" w:name="_Toc153200000"/>
      <w:r>
        <w:rPr>
          <w:rFonts w:hint="eastAsia"/>
        </w:rPr>
        <w:t>X</w:t>
      </w:r>
      <w:r>
        <w:t>R460D</w:t>
      </w:r>
      <w:r>
        <w:rPr>
          <w:rFonts w:hint="eastAsia"/>
        </w:rPr>
        <w:t>旋挖钻</w:t>
      </w:r>
      <w:bookmarkEnd w:id="10"/>
      <w:bookmarkEnd w:id="11"/>
    </w:p>
    <w:p w14:paraId="622C4520" w14:textId="77777777" w:rsidR="00CE12D1" w:rsidRDefault="00CE12D1" w:rsidP="00CE12D1">
      <w:pPr>
        <w:pStyle w:val="c"/>
      </w:pPr>
      <w:r>
        <w:rPr>
          <w:noProof/>
        </w:rPr>
        <w:drawing>
          <wp:inline distT="0" distB="0" distL="0" distR="0" wp14:anchorId="26E7A207" wp14:editId="1F3F9CB8">
            <wp:extent cx="4770755" cy="19050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788506" cy="191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C274" w14:textId="77777777" w:rsidR="00CE12D1" w:rsidRDefault="00CE12D1" w:rsidP="00CE12D1">
      <w:pPr>
        <w:pStyle w:val="a1"/>
      </w:pPr>
      <w:r>
        <w:rPr>
          <w:rFonts w:hint="eastAsia"/>
        </w:rPr>
        <w:t>旋挖钻履带作用面积示意图（单位：</w:t>
      </w:r>
      <w:r>
        <w:rPr>
          <w:rFonts w:hint="eastAsia"/>
        </w:rPr>
        <w:t>mm</w:t>
      </w:r>
      <w:r>
        <w:rPr>
          <w:rFonts w:hint="eastAsia"/>
        </w:rPr>
        <w:t>）</w:t>
      </w:r>
    </w:p>
    <w:p w14:paraId="4F84B036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旋挖钻走行荷载为</w:t>
      </w:r>
      <w:r>
        <w:t>1680kN</w:t>
      </w:r>
      <w:r>
        <w:t>，轮压为</w:t>
      </w:r>
      <w:r>
        <w:rPr>
          <w:rFonts w:hint="eastAsia"/>
        </w:rPr>
        <w:t>：</w:t>
      </w:r>
      <w:r w:rsidRPr="00631D68">
        <w:rPr>
          <w:position w:val="-24"/>
        </w:rPr>
        <w:object w:dxaOrig="3260" w:dyaOrig="620" w14:anchorId="7AE8F1CC">
          <v:shape id="_x0000_i1052" type="#_x0000_t75" style="width:162.65pt;height:31.35pt" o:ole="">
            <v:imagedata r:id="rId85" o:title=""/>
          </v:shape>
          <o:OLEObject Type="Embed" ProgID="Equation.DSMT4" ShapeID="_x0000_i1052" DrawAspect="Content" ObjectID="_1849435664" r:id="rId86"/>
        </w:object>
      </w:r>
      <w:r>
        <w:t xml:space="preserve"> </w:t>
      </w:r>
      <w:r>
        <w:rPr>
          <w:rFonts w:hint="eastAsia"/>
        </w:rPr>
        <w:t>。</w:t>
      </w:r>
    </w:p>
    <w:p w14:paraId="3068D9D1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旋挖钻工作时：标准自重</w:t>
      </w:r>
      <w:r>
        <w:t>1680kN</w:t>
      </w:r>
      <w:r>
        <w:t>，</w:t>
      </w:r>
      <w:r w:rsidRPr="00425291">
        <w:rPr>
          <w:rFonts w:hint="eastAsia"/>
        </w:rPr>
        <w:t>考虑</w:t>
      </w:r>
      <w:r>
        <w:rPr>
          <w:rFonts w:hint="eastAsia"/>
        </w:rPr>
        <w:t>钻渣荷载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t</w:t>
      </w:r>
      <w:r>
        <w:rPr>
          <w:rFonts w:hint="eastAsia"/>
        </w:rPr>
        <w:t>。</w:t>
      </w:r>
    </w:p>
    <w:p w14:paraId="4178E45E" w14:textId="77777777" w:rsidR="00CE12D1" w:rsidRDefault="00CE12D1" w:rsidP="00CE12D1">
      <w:pPr>
        <w:pStyle w:val="0"/>
        <w:ind w:firstLine="480"/>
      </w:pPr>
      <w:bookmarkStart w:id="12" w:name="_Hlk153283071"/>
      <w:r>
        <w:lastRenderedPageBreak/>
        <w:t>轮压为</w:t>
      </w:r>
      <w:r>
        <w:rPr>
          <w:rFonts w:hint="eastAsia"/>
        </w:rPr>
        <w:t>：</w:t>
      </w:r>
      <w:r w:rsidRPr="00631D68">
        <w:rPr>
          <w:position w:val="-24"/>
        </w:rPr>
        <w:object w:dxaOrig="3680" w:dyaOrig="660" w14:anchorId="55910B01">
          <v:shape id="_x0000_i1053" type="#_x0000_t75" style="width:184pt;height:33.35pt" o:ole="">
            <v:imagedata r:id="rId87" o:title=""/>
          </v:shape>
          <o:OLEObject Type="Embed" ProgID="Equation.DSMT4" ShapeID="_x0000_i1053" DrawAspect="Content" ObjectID="_1849435665" r:id="rId88"/>
        </w:object>
      </w:r>
      <w:r>
        <w:t xml:space="preserve"> </w:t>
      </w:r>
      <w:r>
        <w:rPr>
          <w:rFonts w:hint="eastAsia"/>
        </w:rPr>
        <w:t>；</w:t>
      </w:r>
      <w:bookmarkEnd w:id="12"/>
    </w:p>
    <w:p w14:paraId="55DDC1E3" w14:textId="77777777" w:rsidR="00CE12D1" w:rsidRDefault="00CE12D1" w:rsidP="00CE12D1">
      <w:pPr>
        <w:pStyle w:val="0"/>
        <w:ind w:firstLine="480"/>
      </w:pPr>
      <w:bookmarkStart w:id="13" w:name="_Hlk153283077"/>
      <w:r>
        <w:t>轮压为</w:t>
      </w:r>
      <w:r>
        <w:rPr>
          <w:rFonts w:hint="eastAsia"/>
        </w:rPr>
        <w:t>：</w:t>
      </w:r>
      <w:r w:rsidRPr="00631D68">
        <w:rPr>
          <w:position w:val="-24"/>
        </w:rPr>
        <w:object w:dxaOrig="3700" w:dyaOrig="660" w14:anchorId="386014C8">
          <v:shape id="_x0000_i1054" type="#_x0000_t75" style="width:184.65pt;height:33.35pt" o:ole="">
            <v:imagedata r:id="rId89" o:title=""/>
          </v:shape>
          <o:OLEObject Type="Embed" ProgID="Equation.DSMT4" ShapeID="_x0000_i1054" DrawAspect="Content" ObjectID="_1849435666" r:id="rId90"/>
        </w:object>
      </w:r>
      <w:r>
        <w:t xml:space="preserve"> </w:t>
      </w:r>
      <w:r>
        <w:rPr>
          <w:rFonts w:hint="eastAsia"/>
        </w:rPr>
        <w:t>；</w:t>
      </w:r>
      <w:bookmarkEnd w:id="13"/>
    </w:p>
    <w:p w14:paraId="37641634" w14:textId="77777777" w:rsidR="00CE12D1" w:rsidRPr="006750F3" w:rsidRDefault="00CE12D1" w:rsidP="00CE12D1">
      <w:pPr>
        <w:pStyle w:val="0"/>
        <w:ind w:firstLine="480"/>
      </w:pPr>
      <w:r w:rsidRPr="006750F3">
        <w:t>钻孔施工采用</w:t>
      </w:r>
      <w:r w:rsidRPr="006750F3">
        <w:t xml:space="preserve"> </w:t>
      </w:r>
      <w:r w:rsidRPr="009161B1">
        <w:t>XR460D</w:t>
      </w:r>
      <w:r w:rsidRPr="006750F3">
        <w:t xml:space="preserve"> </w:t>
      </w:r>
      <w:r w:rsidRPr="006750F3">
        <w:t>旋挖钻机，工作状态下自重</w:t>
      </w:r>
      <w:r w:rsidRPr="006750F3">
        <w:t xml:space="preserve"> </w:t>
      </w:r>
      <w:r>
        <w:t>170</w:t>
      </w:r>
      <w:r w:rsidRPr="006750F3">
        <w:t>t</w:t>
      </w:r>
      <w:r w:rsidRPr="006750F3">
        <w:t>，履带接触面积为</w:t>
      </w:r>
      <w:r w:rsidRPr="006750F3">
        <w:t>2-</w:t>
      </w:r>
      <w:r>
        <w:t>6085</w:t>
      </w:r>
      <w:r w:rsidRPr="006750F3">
        <w:t>×</w:t>
      </w:r>
      <w:r>
        <w:t>10</w:t>
      </w:r>
      <w:r w:rsidRPr="006750F3">
        <w:t>00mm²</w:t>
      </w:r>
      <w:r>
        <w:rPr>
          <w:rFonts w:hint="eastAsia"/>
        </w:rPr>
        <w:t>，</w:t>
      </w:r>
      <w:r w:rsidRPr="006750F3">
        <w:rPr>
          <w:rFonts w:hint="eastAsia"/>
        </w:rPr>
        <w:t>工作时履带中心间距</w:t>
      </w:r>
      <w:r>
        <w:t>4.5</w:t>
      </w:r>
      <w:r w:rsidRPr="006750F3">
        <w:t>m</w:t>
      </w:r>
      <w:r w:rsidRPr="006750F3">
        <w:t>。旋挖钻机倾倒钻渣时，按旋挖钻机侧向工作状态进行计算，钻渣考虑重量为</w:t>
      </w:r>
      <w:r w:rsidRPr="006750F3">
        <w:t xml:space="preserve"> 10t</w:t>
      </w:r>
      <w:r w:rsidRPr="006750F3">
        <w:t>，一侧履带受力</w:t>
      </w:r>
      <w:r w:rsidRPr="006750F3">
        <w:t xml:space="preserve"> 75%</w:t>
      </w:r>
      <w:r w:rsidRPr="006750F3">
        <w:t>，另一侧受力</w:t>
      </w:r>
      <w:r w:rsidRPr="006750F3">
        <w:t xml:space="preserve"> 25%</w:t>
      </w:r>
      <w:r w:rsidRPr="006750F3">
        <w:t>。</w:t>
      </w:r>
    </w:p>
    <w:p w14:paraId="15B4A295" w14:textId="77777777" w:rsidR="00CE12D1" w:rsidRPr="00652C4E" w:rsidRDefault="00CE12D1" w:rsidP="00CE12D1">
      <w:pPr>
        <w:pStyle w:val="0"/>
        <w:ind w:firstLine="480"/>
      </w:pPr>
      <w:r w:rsidRPr="00652C4E">
        <w:t>1</w:t>
      </w:r>
      <w:r w:rsidRPr="00652C4E">
        <w:rPr>
          <w:rFonts w:hint="eastAsia"/>
        </w:rPr>
        <w:t>）钻孔荷载</w:t>
      </w:r>
    </w:p>
    <w:p w14:paraId="4DCDF1DD" w14:textId="77777777" w:rsidR="00CE12D1" w:rsidRDefault="00CE12D1" w:rsidP="00CE12D1">
      <w:pPr>
        <w:pStyle w:val="0"/>
        <w:ind w:firstLine="480"/>
      </w:pPr>
      <w:r w:rsidRPr="00652C4E">
        <w:rPr>
          <w:rFonts w:hint="eastAsia"/>
        </w:rPr>
        <w:t>履带轮压顺履带长度方向呈三角形分布</w:t>
      </w:r>
    </w:p>
    <w:p w14:paraId="70C48CEA" w14:textId="77777777" w:rsidR="00CE12D1" w:rsidRPr="00652C4E" w:rsidRDefault="00CE12D1" w:rsidP="00CE12D1">
      <w:pPr>
        <w:pStyle w:val="0"/>
        <w:ind w:firstLine="480"/>
      </w:pPr>
      <w:r w:rsidRPr="00631D68">
        <w:rPr>
          <w:position w:val="-24"/>
        </w:rPr>
        <w:object w:dxaOrig="3620" w:dyaOrig="620" w14:anchorId="590A1A51">
          <v:shape id="_x0000_i1055" type="#_x0000_t75" style="width:181.35pt;height:31.35pt" o:ole="">
            <v:imagedata r:id="rId91" o:title=""/>
          </v:shape>
          <o:OLEObject Type="Embed" ProgID="Equation.DSMT4" ShapeID="_x0000_i1055" DrawAspect="Content" ObjectID="_1849435667" r:id="rId92"/>
        </w:object>
      </w:r>
    </w:p>
    <w:p w14:paraId="3F5EE0D9" w14:textId="77777777" w:rsidR="00CE12D1" w:rsidRPr="00652C4E" w:rsidRDefault="00CE12D1" w:rsidP="00CE12D1">
      <w:pPr>
        <w:pStyle w:val="0"/>
        <w:ind w:firstLine="480"/>
      </w:pPr>
      <w:r w:rsidRPr="00652C4E">
        <w:t>2</w:t>
      </w:r>
      <w:r w:rsidRPr="00652C4E">
        <w:rPr>
          <w:rFonts w:hint="eastAsia"/>
        </w:rPr>
        <w:t>）倾倒钻渣</w:t>
      </w:r>
    </w:p>
    <w:p w14:paraId="35E4B7C7" w14:textId="77777777" w:rsidR="00CE12D1" w:rsidRDefault="00CE12D1" w:rsidP="00CE12D1">
      <w:pPr>
        <w:pStyle w:val="0"/>
        <w:ind w:firstLine="480"/>
      </w:pPr>
      <w:r w:rsidRPr="00652C4E">
        <w:rPr>
          <w:rFonts w:hint="eastAsia"/>
        </w:rPr>
        <w:t>倾倒钻渣按一侧履带受力</w:t>
      </w:r>
      <w:r w:rsidRPr="00652C4E">
        <w:t>75%</w:t>
      </w:r>
      <w:r w:rsidRPr="00652C4E">
        <w:rPr>
          <w:rFonts w:hint="eastAsia"/>
        </w:rPr>
        <w:t>，另一侧受力</w:t>
      </w:r>
      <w:r w:rsidRPr="00652C4E">
        <w:t>25%</w:t>
      </w:r>
      <w:r w:rsidRPr="00652C4E">
        <w:rPr>
          <w:rFonts w:hint="eastAsia"/>
        </w:rPr>
        <w:t>，履带轮压为：</w:t>
      </w:r>
    </w:p>
    <w:p w14:paraId="226B2A0E" w14:textId="77777777" w:rsidR="00CE12D1" w:rsidRDefault="00CE12D1" w:rsidP="00CE12D1">
      <w:pPr>
        <w:pStyle w:val="0"/>
        <w:ind w:firstLine="480"/>
      </w:pPr>
      <w:r w:rsidRPr="00631D68">
        <w:rPr>
          <w:position w:val="-24"/>
        </w:rPr>
        <w:object w:dxaOrig="4040" w:dyaOrig="620" w14:anchorId="73A07136">
          <v:shape id="_x0000_i1056" type="#_x0000_t75" style="width:202pt;height:31.35pt" o:ole="">
            <v:imagedata r:id="rId93" o:title=""/>
          </v:shape>
          <o:OLEObject Type="Embed" ProgID="Equation.DSMT4" ShapeID="_x0000_i1056" DrawAspect="Content" ObjectID="_1849435668" r:id="rId94"/>
        </w:object>
      </w:r>
    </w:p>
    <w:p w14:paraId="04392FFC" w14:textId="77777777" w:rsidR="00CE12D1" w:rsidRDefault="00CE12D1" w:rsidP="00CE12D1">
      <w:pPr>
        <w:pStyle w:val="0"/>
        <w:ind w:firstLine="480"/>
      </w:pPr>
      <w:r w:rsidRPr="00631D68">
        <w:rPr>
          <w:position w:val="-24"/>
        </w:rPr>
        <w:object w:dxaOrig="3960" w:dyaOrig="620" w14:anchorId="6D241203">
          <v:shape id="_x0000_i1057" type="#_x0000_t75" style="width:198pt;height:31.35pt" o:ole="">
            <v:imagedata r:id="rId95" o:title=""/>
          </v:shape>
          <o:OLEObject Type="Embed" ProgID="Equation.DSMT4" ShapeID="_x0000_i1057" DrawAspect="Content" ObjectID="_1849435669" r:id="rId96"/>
        </w:object>
      </w:r>
    </w:p>
    <w:p w14:paraId="20F2824F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127DC72D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XR550D</w:t>
      </w:r>
      <w:r>
        <w:rPr>
          <w:rFonts w:hint="eastAsia"/>
        </w:rPr>
        <w:t>旋挖钻</w:t>
      </w:r>
      <w:r>
        <w:t>’</w:t>
      </w:r>
      <w:r>
        <w:rPr>
          <w:rFonts w:hint="eastAsia"/>
        </w:rPr>
        <w:t xml:space="preserve"> %}</w:t>
      </w:r>
    </w:p>
    <w:p w14:paraId="7E4EBED8" w14:textId="77777777" w:rsidR="00CE12D1" w:rsidRDefault="00CE12D1" w:rsidP="00CE12D1">
      <w:pPr>
        <w:pStyle w:val="3"/>
        <w:spacing w:before="156" w:after="156"/>
        <w:ind w:firstLine="400"/>
      </w:pPr>
      <w:r>
        <w:rPr>
          <w:rFonts w:hint="eastAsia"/>
        </w:rPr>
        <w:t>XR550D</w:t>
      </w:r>
      <w:r>
        <w:rPr>
          <w:rFonts w:hint="eastAsia"/>
        </w:rPr>
        <w:t>旋挖钻</w:t>
      </w:r>
    </w:p>
    <w:p w14:paraId="2DFC58D5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XR550D</w:t>
      </w:r>
      <w:r>
        <w:rPr>
          <w:rFonts w:hint="eastAsia"/>
        </w:rPr>
        <w:t>型，走行</w:t>
      </w:r>
      <w:r>
        <w:rPr>
          <w:rFonts w:hint="eastAsia"/>
          <w:lang w:val="zh-CN"/>
        </w:rPr>
        <w:t>自</w:t>
      </w:r>
      <w:r>
        <w:rPr>
          <w:rFonts w:hint="eastAsia"/>
        </w:rPr>
        <w:t>重</w:t>
      </w:r>
      <w:r>
        <w:rPr>
          <w:rFonts w:hint="eastAsia"/>
        </w:rPr>
        <w:t>209</w:t>
      </w:r>
      <w:r>
        <w:rPr>
          <w:rFonts w:hint="eastAsia"/>
          <w:lang w:val="zh-CN"/>
        </w:rPr>
        <w:t>t</w:t>
      </w:r>
      <w:r>
        <w:rPr>
          <w:rFonts w:hint="eastAsia"/>
          <w:lang w:val="zh-CN"/>
        </w:rPr>
        <w:t>（</w:t>
      </w:r>
      <w:r>
        <w:rPr>
          <w:rFonts w:hint="eastAsia"/>
        </w:rPr>
        <w:t>带基本钻杆</w:t>
      </w:r>
      <w:r>
        <w:rPr>
          <w:rFonts w:hint="eastAsia"/>
          <w:lang w:val="zh-CN"/>
        </w:rPr>
        <w:t>），</w:t>
      </w:r>
      <w:r>
        <w:rPr>
          <w:rFonts w:hint="eastAsia"/>
        </w:rPr>
        <w:t>钻孔作业自重</w:t>
      </w:r>
      <w:r>
        <w:rPr>
          <w:rFonts w:hint="eastAsia"/>
        </w:rPr>
        <w:t>243t</w:t>
      </w:r>
      <w:r>
        <w:rPr>
          <w:rFonts w:hint="eastAsia"/>
        </w:rPr>
        <w:t>（自重</w:t>
      </w:r>
      <w:r>
        <w:rPr>
          <w:rFonts w:hint="eastAsia"/>
        </w:rPr>
        <w:t>209t+</w:t>
      </w:r>
      <w:r>
        <w:rPr>
          <w:rFonts w:hint="eastAsia"/>
        </w:rPr>
        <w:t>钻杆</w:t>
      </w:r>
      <w:r>
        <w:rPr>
          <w:rFonts w:hint="eastAsia"/>
        </w:rPr>
        <w:t>34t</w:t>
      </w:r>
      <w:r>
        <w:rPr>
          <w:rFonts w:hint="eastAsia"/>
        </w:rPr>
        <w:t>），钻斗方量</w:t>
      </w:r>
      <w:r>
        <w:rPr>
          <w:rFonts w:hint="eastAsia"/>
        </w:rPr>
        <w:t>2m</w:t>
      </w:r>
      <w:r>
        <w:rPr>
          <w:rFonts w:hint="eastAsia"/>
        </w:rPr>
        <w:t>³；</w:t>
      </w:r>
      <w:r>
        <w:rPr>
          <w:rFonts w:hint="eastAsia"/>
          <w:lang w:val="zh-CN"/>
        </w:rPr>
        <w:t>履带</w:t>
      </w:r>
      <w:r>
        <w:rPr>
          <w:rFonts w:hint="eastAsia"/>
        </w:rPr>
        <w:t>接地面积为</w:t>
      </w:r>
      <w:r>
        <w:rPr>
          <w:rFonts w:hint="eastAsia"/>
        </w:rPr>
        <w:t>2-6870</w:t>
      </w:r>
      <w:r>
        <w:rPr>
          <w:rFonts w:hint="eastAsia"/>
        </w:rPr>
        <w:t>×</w:t>
      </w:r>
      <w:r>
        <w:rPr>
          <w:rFonts w:hint="eastAsia"/>
        </w:rPr>
        <w:t>1000mm</w:t>
      </w:r>
      <w:r>
        <w:rPr>
          <w:rFonts w:hint="eastAsia"/>
          <w:vertAlign w:val="superscript"/>
        </w:rPr>
        <w:t>2</w:t>
      </w:r>
      <w:r>
        <w:rPr>
          <w:rFonts w:hint="eastAsia"/>
          <w:lang w:val="zh-CN"/>
        </w:rPr>
        <w:t>，履带中心间距</w:t>
      </w:r>
      <w:r>
        <w:rPr>
          <w:rFonts w:hint="eastAsia"/>
        </w:rPr>
        <w:t>5</w:t>
      </w:r>
      <w:r>
        <w:rPr>
          <w:rFonts w:hint="eastAsia"/>
          <w:lang w:val="zh-CN"/>
        </w:rPr>
        <w:t>m</w:t>
      </w:r>
      <w:r>
        <w:rPr>
          <w:rFonts w:hint="eastAsia"/>
        </w:rPr>
        <w:t>。</w:t>
      </w:r>
    </w:p>
    <w:p w14:paraId="44E8C0AA" w14:textId="77777777" w:rsidR="00CE12D1" w:rsidRDefault="00CE12D1" w:rsidP="00CE12D1">
      <w:pPr>
        <w:pStyle w:val="c"/>
      </w:pPr>
      <w:r>
        <w:rPr>
          <w:noProof/>
        </w:rPr>
        <w:lastRenderedPageBreak/>
        <w:drawing>
          <wp:inline distT="0" distB="0" distL="0" distR="0" wp14:anchorId="666BFED5" wp14:editId="581C0FDD">
            <wp:extent cx="5274310" cy="1987550"/>
            <wp:effectExtent l="0" t="0" r="2540" b="0"/>
            <wp:docPr id="2084417566" name="图片 2084417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1911" w14:textId="77777777" w:rsidR="00CE12D1" w:rsidRDefault="00CE12D1" w:rsidP="00CE12D1">
      <w:pPr>
        <w:pStyle w:val="a1"/>
      </w:pPr>
      <w:r>
        <w:rPr>
          <w:rFonts w:hint="eastAsia"/>
        </w:rPr>
        <w:t>X</w:t>
      </w:r>
      <w:r>
        <w:t>R550D</w:t>
      </w:r>
      <w:r>
        <w:rPr>
          <w:rFonts w:hint="eastAsia"/>
        </w:rPr>
        <w:t>旋挖钻机外形图（单位：</w:t>
      </w:r>
      <w:r>
        <w:rPr>
          <w:rFonts w:hint="eastAsia"/>
        </w:rPr>
        <w:t>m</w:t>
      </w:r>
      <w:r>
        <w:t>m</w:t>
      </w:r>
      <w:r>
        <w:rPr>
          <w:rFonts w:hint="eastAsia"/>
        </w:rPr>
        <w:t>）</w:t>
      </w:r>
    </w:p>
    <w:p w14:paraId="59B27CD0" w14:textId="77777777" w:rsidR="00CE12D1" w:rsidRDefault="00CE12D1" w:rsidP="00CE12D1">
      <w:pPr>
        <w:pStyle w:val="0"/>
        <w:ind w:firstLine="480"/>
        <w:rPr>
          <w:rFonts w:ascii="宋体" w:hAnsi="宋体" w:hint="eastAsia"/>
          <w:kern w:val="10"/>
        </w:rPr>
      </w:pPr>
      <w:r>
        <w:rPr>
          <w:rFonts w:ascii="宋体" w:hAnsi="宋体" w:hint="eastAsia"/>
          <w:kern w:val="10"/>
        </w:rPr>
        <w:t>旋挖钻走行时履带轮压：</w:t>
      </w:r>
    </w:p>
    <w:p w14:paraId="2F6B1706" w14:textId="77777777" w:rsidR="00CE12D1" w:rsidRDefault="00CE12D1" w:rsidP="00CE12D1">
      <w:pPr>
        <w:pStyle w:val="0"/>
        <w:ind w:firstLine="480"/>
        <w:rPr>
          <w:position w:val="-24"/>
        </w:rPr>
      </w:pPr>
      <w:r w:rsidRPr="00631D68">
        <w:rPr>
          <w:position w:val="-24"/>
        </w:rPr>
        <w:object w:dxaOrig="2780" w:dyaOrig="620" w14:anchorId="1BD3DE6D">
          <v:shape id="_x0000_i1058" type="#_x0000_t75" style="width:139.35pt;height:31.35pt" o:ole="">
            <v:imagedata r:id="rId98" o:title=""/>
          </v:shape>
          <o:OLEObject Type="Embed" ProgID="Equation.DSMT4" ShapeID="_x0000_i1058" DrawAspect="Content" ObjectID="_1849435670" r:id="rId99"/>
        </w:object>
      </w:r>
    </w:p>
    <w:p w14:paraId="3A5F0464" w14:textId="77777777" w:rsidR="00CE12D1" w:rsidRDefault="00CE12D1" w:rsidP="00CE12D1">
      <w:pPr>
        <w:pStyle w:val="0"/>
        <w:ind w:firstLine="480"/>
        <w:rPr>
          <w:position w:val="-24"/>
        </w:rPr>
      </w:pPr>
      <w:r>
        <w:rPr>
          <w:rFonts w:hint="eastAsia"/>
          <w:position w:val="-24"/>
        </w:rPr>
        <w:t>旋挖钻钻孔作业侧向弃渣时，主机重</w:t>
      </w:r>
      <w:r>
        <w:rPr>
          <w:rFonts w:hint="eastAsia"/>
          <w:position w:val="-24"/>
        </w:rPr>
        <w:t>209t</w:t>
      </w:r>
      <w:r>
        <w:rPr>
          <w:rFonts w:hint="eastAsia"/>
          <w:position w:val="-24"/>
        </w:rPr>
        <w:t>，钻杆重</w:t>
      </w:r>
      <w:r>
        <w:rPr>
          <w:rFonts w:hint="eastAsia"/>
          <w:position w:val="-24"/>
        </w:rPr>
        <w:t>34t</w:t>
      </w:r>
      <w:r>
        <w:rPr>
          <w:rFonts w:hint="eastAsia"/>
          <w:position w:val="-24"/>
        </w:rPr>
        <w:t>，钻渣重量为</w:t>
      </w:r>
      <w:r>
        <w:rPr>
          <w:rFonts w:hint="eastAsia"/>
          <w:position w:val="-24"/>
        </w:rPr>
        <w:t>2</w:t>
      </w:r>
      <w:r>
        <w:rPr>
          <w:rFonts w:hint="eastAsia"/>
          <w:position w:val="-24"/>
        </w:rPr>
        <w:t>×</w:t>
      </w:r>
      <w:r>
        <w:rPr>
          <w:rFonts w:hint="eastAsia"/>
          <w:position w:val="-24"/>
        </w:rPr>
        <w:t>80%</w:t>
      </w:r>
      <w:r>
        <w:rPr>
          <w:rFonts w:hint="eastAsia"/>
          <w:position w:val="-24"/>
        </w:rPr>
        <w:t>×</w:t>
      </w:r>
      <w:r>
        <w:rPr>
          <w:rFonts w:hint="eastAsia"/>
          <w:position w:val="-24"/>
        </w:rPr>
        <w:t>2.4=3.84t</w:t>
      </w:r>
      <w:r>
        <w:rPr>
          <w:rFonts w:hint="eastAsia"/>
          <w:position w:val="-24"/>
        </w:rPr>
        <w:t>。</w:t>
      </w:r>
    </w:p>
    <w:p w14:paraId="6A38478B" w14:textId="77777777" w:rsidR="00CE12D1" w:rsidRDefault="00CE12D1" w:rsidP="00CE12D1">
      <w:pPr>
        <w:pStyle w:val="0"/>
        <w:ind w:firstLine="480"/>
        <w:rPr>
          <w:position w:val="-24"/>
        </w:rPr>
      </w:pPr>
      <w:r>
        <w:rPr>
          <w:rFonts w:hint="eastAsia"/>
          <w:position w:val="-24"/>
        </w:rPr>
        <w:t>弃渣侧履带轮压：</w:t>
      </w:r>
    </w:p>
    <w:p w14:paraId="0C1D89D3" w14:textId="77777777" w:rsidR="00CE12D1" w:rsidRDefault="00CE12D1" w:rsidP="00CE12D1">
      <w:pPr>
        <w:pStyle w:val="0"/>
        <w:ind w:firstLine="480"/>
        <w:rPr>
          <w:position w:val="-24"/>
        </w:rPr>
      </w:pPr>
      <w:r w:rsidRPr="00631D68">
        <w:rPr>
          <w:position w:val="-24"/>
        </w:rPr>
        <w:object w:dxaOrig="4540" w:dyaOrig="620" w14:anchorId="2A08AD47">
          <v:shape id="_x0000_i1059" type="#_x0000_t75" style="width:227.35pt;height:31.35pt" o:ole="">
            <v:imagedata r:id="rId100" o:title=""/>
          </v:shape>
          <o:OLEObject Type="Embed" ProgID="Equation.DSMT4" ShapeID="_x0000_i1059" DrawAspect="Content" ObjectID="_1849435671" r:id="rId101"/>
        </w:object>
      </w:r>
    </w:p>
    <w:p w14:paraId="643D0D76" w14:textId="77777777" w:rsidR="00CE12D1" w:rsidRDefault="00CE12D1" w:rsidP="00CE12D1">
      <w:pPr>
        <w:pStyle w:val="0"/>
        <w:ind w:firstLine="480"/>
        <w:rPr>
          <w:position w:val="-24"/>
        </w:rPr>
      </w:pPr>
      <w:r>
        <w:rPr>
          <w:rFonts w:hint="eastAsia"/>
          <w:position w:val="-24"/>
        </w:rPr>
        <w:t>非弃渣侧履带轮压：</w:t>
      </w:r>
    </w:p>
    <w:p w14:paraId="153A4F59" w14:textId="77777777" w:rsidR="00CE12D1" w:rsidRDefault="00CE12D1" w:rsidP="00CE12D1">
      <w:pPr>
        <w:pStyle w:val="0"/>
        <w:ind w:firstLine="480"/>
        <w:rPr>
          <w:position w:val="-24"/>
        </w:rPr>
      </w:pPr>
      <w:r w:rsidRPr="00631D68">
        <w:rPr>
          <w:position w:val="-24"/>
        </w:rPr>
        <w:object w:dxaOrig="4560" w:dyaOrig="620" w14:anchorId="29EC40AE">
          <v:shape id="_x0000_i1060" type="#_x0000_t75" style="width:228pt;height:31.35pt" o:ole="">
            <v:imagedata r:id="rId102" o:title=""/>
          </v:shape>
          <o:OLEObject Type="Embed" ProgID="Equation.DSMT4" ShapeID="_x0000_i1060" DrawAspect="Content" ObjectID="_1849435672" r:id="rId103"/>
        </w:object>
      </w:r>
    </w:p>
    <w:p w14:paraId="7902B6E3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782F0D16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TR550C</w:t>
      </w:r>
      <w:r>
        <w:rPr>
          <w:rFonts w:hint="eastAsia"/>
        </w:rPr>
        <w:t>旋挖钻</w:t>
      </w:r>
      <w:r>
        <w:t>’</w:t>
      </w:r>
      <w:r>
        <w:rPr>
          <w:rFonts w:hint="eastAsia"/>
        </w:rPr>
        <w:t xml:space="preserve"> %}</w:t>
      </w:r>
    </w:p>
    <w:p w14:paraId="4015F11D" w14:textId="77777777" w:rsidR="00CE12D1" w:rsidRPr="00C8694C" w:rsidRDefault="00CE12D1" w:rsidP="00CE12D1">
      <w:pPr>
        <w:pStyle w:val="3"/>
        <w:spacing w:before="156" w:after="156"/>
        <w:ind w:firstLine="400"/>
      </w:pPr>
      <w:bookmarkStart w:id="14" w:name="_Hlk116070111"/>
      <w:r w:rsidRPr="00C8694C">
        <w:rPr>
          <w:rFonts w:hint="eastAsia"/>
        </w:rPr>
        <w:t>TR550C</w:t>
      </w:r>
      <w:r>
        <w:rPr>
          <w:rFonts w:hint="eastAsia"/>
        </w:rPr>
        <w:t>旋挖钻</w:t>
      </w:r>
    </w:p>
    <w:p w14:paraId="24CFC392" w14:textId="77777777" w:rsidR="00CE12D1" w:rsidRDefault="00CE12D1" w:rsidP="00CE12D1">
      <w:pPr>
        <w:pStyle w:val="c"/>
      </w:pPr>
      <w:r>
        <w:rPr>
          <w:noProof/>
        </w:rPr>
        <w:lastRenderedPageBreak/>
        <w:drawing>
          <wp:inline distT="0" distB="0" distL="0" distR="0" wp14:anchorId="47996CFF" wp14:editId="63F75910">
            <wp:extent cx="2665924" cy="2353947"/>
            <wp:effectExtent l="0" t="0" r="1270" b="8255"/>
            <wp:docPr id="1579687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87237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673162" cy="236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904E" w14:textId="77777777" w:rsidR="00CE12D1" w:rsidRPr="007D6DE6" w:rsidRDefault="00CE12D1" w:rsidP="00CE12D1">
      <w:pPr>
        <w:pStyle w:val="a1"/>
      </w:pPr>
      <w:r w:rsidRPr="00C8694C">
        <w:rPr>
          <w:rFonts w:hint="eastAsia"/>
        </w:rPr>
        <w:t>TR550C</w:t>
      </w:r>
      <w:r w:rsidRPr="004D483B">
        <w:t>旋挖钻履带作用面积示意图（单位：</w:t>
      </w:r>
      <w:r w:rsidRPr="004D483B">
        <w:t>mm</w:t>
      </w:r>
      <w:r w:rsidRPr="004D483B">
        <w:t>）</w:t>
      </w:r>
    </w:p>
    <w:p w14:paraId="6542D920" w14:textId="77777777" w:rsidR="00CE12D1" w:rsidRDefault="00CE12D1" w:rsidP="00CE12D1">
      <w:pPr>
        <w:pStyle w:val="0"/>
        <w:ind w:firstLine="480"/>
      </w:pPr>
      <w:r w:rsidRPr="00C8694C">
        <w:rPr>
          <w:rFonts w:hint="eastAsia"/>
        </w:rPr>
        <w:t>旋挖钻机采用</w:t>
      </w:r>
      <w:r w:rsidRPr="00C8694C">
        <w:rPr>
          <w:rFonts w:hint="eastAsia"/>
        </w:rPr>
        <w:t>TR550C</w:t>
      </w:r>
      <w:r w:rsidRPr="00C8694C">
        <w:rPr>
          <w:rFonts w:hint="eastAsia"/>
        </w:rPr>
        <w:t>型旋挖钻机，旋挖钻机自重</w:t>
      </w:r>
      <w:r w:rsidRPr="00C8694C">
        <w:rPr>
          <w:rFonts w:hint="eastAsia"/>
        </w:rPr>
        <w:t>200t</w:t>
      </w:r>
      <w:r w:rsidRPr="00C8694C">
        <w:rPr>
          <w:rFonts w:hint="eastAsia"/>
        </w:rPr>
        <w:t>，履带接地面积为</w:t>
      </w:r>
      <w:r w:rsidRPr="00C8694C">
        <w:rPr>
          <w:rFonts w:hint="eastAsia"/>
        </w:rPr>
        <w:t>2-6000</w:t>
      </w:r>
      <w:r w:rsidRPr="00C8694C">
        <w:rPr>
          <w:rFonts w:hint="eastAsia"/>
        </w:rPr>
        <w:t>×</w:t>
      </w:r>
      <w:r w:rsidRPr="00C8694C">
        <w:rPr>
          <w:rFonts w:hint="eastAsia"/>
        </w:rPr>
        <w:t>1000mm2</w:t>
      </w:r>
      <w:r w:rsidRPr="00C8694C">
        <w:rPr>
          <w:rFonts w:hint="eastAsia"/>
        </w:rPr>
        <w:t>，履带中心间距</w:t>
      </w:r>
      <w:r w:rsidRPr="00C8694C">
        <w:rPr>
          <w:rFonts w:hint="eastAsia"/>
        </w:rPr>
        <w:t>5.30m</w:t>
      </w:r>
      <w:r w:rsidRPr="00C8694C">
        <w:rPr>
          <w:rFonts w:hint="eastAsia"/>
        </w:rPr>
        <w:t>。</w:t>
      </w:r>
    </w:p>
    <w:p w14:paraId="509083D4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531E48BC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XR580D</w:t>
      </w:r>
      <w:r>
        <w:rPr>
          <w:rFonts w:hint="eastAsia"/>
        </w:rPr>
        <w:t>旋挖钻</w:t>
      </w:r>
      <w:r>
        <w:t>’</w:t>
      </w:r>
      <w:r>
        <w:rPr>
          <w:rFonts w:hint="eastAsia"/>
        </w:rPr>
        <w:t xml:space="preserve"> %}</w:t>
      </w:r>
    </w:p>
    <w:p w14:paraId="4BD943A4" w14:textId="77777777" w:rsidR="00CE12D1" w:rsidRPr="00D854B0" w:rsidRDefault="00CE12D1" w:rsidP="00CE12D1">
      <w:pPr>
        <w:pStyle w:val="3"/>
        <w:spacing w:before="156" w:after="156"/>
        <w:ind w:firstLine="400"/>
      </w:pPr>
      <w:bookmarkStart w:id="15" w:name="_Toc5534"/>
      <w:bookmarkEnd w:id="14"/>
      <w:r w:rsidRPr="00D854B0">
        <w:t>XR580D</w:t>
      </w:r>
      <w:r w:rsidRPr="00D854B0">
        <w:t>旋挖钻</w:t>
      </w:r>
      <w:bookmarkEnd w:id="15"/>
    </w:p>
    <w:p w14:paraId="6904C145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XR580D</w:t>
      </w:r>
      <w:r>
        <w:rPr>
          <w:rFonts w:hint="eastAsia"/>
        </w:rPr>
        <w:t>型旋挖钻机自重为</w:t>
      </w:r>
      <w:r>
        <w:rPr>
          <w:rFonts w:hint="eastAsia"/>
        </w:rPr>
        <w:t>190t</w:t>
      </w:r>
      <w:r>
        <w:rPr>
          <w:rFonts w:hint="eastAsia"/>
        </w:rPr>
        <w:t>，工作时外加钻头和钻渣各</w:t>
      </w:r>
      <w:r>
        <w:rPr>
          <w:rFonts w:hint="eastAsia"/>
        </w:rPr>
        <w:t>15t</w:t>
      </w:r>
      <w:r>
        <w:rPr>
          <w:rFonts w:hint="eastAsia"/>
        </w:rPr>
        <w:t>，所以总重为</w:t>
      </w:r>
      <w:r>
        <w:rPr>
          <w:rFonts w:hint="eastAsia"/>
        </w:rPr>
        <w:t>220t</w:t>
      </w:r>
      <w:r>
        <w:rPr>
          <w:rFonts w:hint="eastAsia"/>
        </w:rPr>
        <w:t>。</w:t>
      </w:r>
    </w:p>
    <w:p w14:paraId="767753F9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）走行工况荷载：</w:t>
      </w:r>
    </w:p>
    <w:p w14:paraId="5ADD647A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旋挖钻走行时履带支反力按均布考虑：</w:t>
      </w:r>
    </w:p>
    <w:p w14:paraId="7A64813F" w14:textId="77777777" w:rsidR="00CE12D1" w:rsidRDefault="00CE12D1" w:rsidP="00CE12D1">
      <w:pPr>
        <w:pStyle w:val="0"/>
        <w:ind w:firstLine="480"/>
      </w:pPr>
      <w:r w:rsidRPr="00631D68">
        <w:rPr>
          <w:position w:val="-24"/>
        </w:rPr>
        <w:object w:dxaOrig="2740" w:dyaOrig="620" w14:anchorId="677A1C6A">
          <v:shape id="_x0000_i1061" type="#_x0000_t75" style="width:137.35pt;height:31.35pt" o:ole="">
            <v:imagedata r:id="rId105" o:title=""/>
          </v:shape>
          <o:OLEObject Type="Embed" ProgID="Equation.DSMT4" ShapeID="_x0000_i1061" DrawAspect="Content" ObjectID="_1849435673" r:id="rId106"/>
        </w:object>
      </w:r>
    </w:p>
    <w:p w14:paraId="7CBF416C" w14:textId="77777777" w:rsidR="00CE12D1" w:rsidRDefault="00CE12D1" w:rsidP="00CE12D1">
      <w:pPr>
        <w:pStyle w:val="c"/>
      </w:pPr>
      <w:r>
        <w:rPr>
          <w:noProof/>
        </w:rPr>
        <w:lastRenderedPageBreak/>
        <w:drawing>
          <wp:inline distT="0" distB="0" distL="0" distR="0" wp14:anchorId="2320A044" wp14:editId="35B1284C">
            <wp:extent cx="5274310" cy="2994660"/>
            <wp:effectExtent l="0" t="0" r="2540" b="0"/>
            <wp:docPr id="16271587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42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03DD008" w14:textId="77777777" w:rsidR="00CE12D1" w:rsidRDefault="00CE12D1" w:rsidP="00CE12D1">
      <w:pPr>
        <w:pStyle w:val="a1"/>
      </w:pPr>
      <w:r>
        <w:rPr>
          <w:rFonts w:hint="eastAsia"/>
        </w:rPr>
        <w:t>XR580D</w:t>
      </w:r>
      <w:r>
        <w:rPr>
          <w:rFonts w:hint="eastAsia"/>
        </w:rPr>
        <w:t>型旋挖钻机外形图（</w:t>
      </w:r>
      <w:r>
        <w:rPr>
          <w:rFonts w:hint="eastAsia"/>
        </w:rPr>
        <w:t>mm</w:t>
      </w:r>
      <w:r>
        <w:rPr>
          <w:rFonts w:hint="eastAsia"/>
        </w:rPr>
        <w:t>）</w:t>
      </w:r>
    </w:p>
    <w:p w14:paraId="6E62B039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）钻机旋转</w:t>
      </w:r>
      <w:r>
        <w:rPr>
          <w:rFonts w:hint="eastAsia"/>
        </w:rPr>
        <w:t>90</w:t>
      </w:r>
      <w:r>
        <w:rPr>
          <w:rFonts w:hint="eastAsia"/>
        </w:rPr>
        <w:t>度工况荷载：</w:t>
      </w:r>
    </w:p>
    <w:p w14:paraId="5B0F7B6F" w14:textId="77777777" w:rsidR="00CE12D1" w:rsidRDefault="00CE12D1" w:rsidP="00CE12D1">
      <w:pPr>
        <w:pStyle w:val="0"/>
        <w:ind w:firstLine="480"/>
        <w:rPr>
          <w:rFonts w:cs="Times New Roman"/>
        </w:rPr>
      </w:pPr>
      <w:r>
        <w:rPr>
          <w:rFonts w:hint="eastAsia"/>
        </w:rPr>
        <w:t>旋挖钻机旋转</w:t>
      </w:r>
      <w:r>
        <w:rPr>
          <w:rFonts w:hint="eastAsia"/>
        </w:rPr>
        <w:t>90</w:t>
      </w:r>
      <w:r>
        <w:rPr>
          <w:rFonts w:hint="eastAsia"/>
        </w:rPr>
        <w:t>度时，此时一条履带承受</w:t>
      </w:r>
      <w:r>
        <w:rPr>
          <w:rFonts w:hint="eastAsia"/>
        </w:rPr>
        <w:t>5/8</w:t>
      </w:r>
      <w:r>
        <w:rPr>
          <w:rFonts w:hint="eastAsia"/>
        </w:rPr>
        <w:t>的荷载，另一条承受</w:t>
      </w:r>
      <w:r>
        <w:rPr>
          <w:rFonts w:hint="eastAsia"/>
        </w:rPr>
        <w:t>3/8</w:t>
      </w:r>
      <w:r>
        <w:rPr>
          <w:rFonts w:hint="eastAsia"/>
        </w:rPr>
        <w:t>的荷载，单条履带支反力为均匀支反力。</w:t>
      </w:r>
    </w:p>
    <w:p w14:paraId="7BFF2D8F" w14:textId="77777777" w:rsidR="00CE12D1" w:rsidRDefault="00CE12D1" w:rsidP="00CE12D1">
      <w:pPr>
        <w:pStyle w:val="0"/>
        <w:ind w:firstLine="480"/>
        <w:rPr>
          <w:rFonts w:cs="Times New Roman"/>
        </w:rPr>
      </w:pPr>
      <w:r>
        <w:rPr>
          <w:rFonts w:cs="Times New Roman" w:hint="eastAsia"/>
        </w:rPr>
        <w:t>最大荷载：</w:t>
      </w:r>
    </w:p>
    <w:p w14:paraId="0783B7CC" w14:textId="77777777" w:rsidR="00CE12D1" w:rsidRDefault="00CE12D1" w:rsidP="00CE12D1">
      <w:pPr>
        <w:pStyle w:val="0"/>
        <w:ind w:firstLine="480"/>
        <w:rPr>
          <w:rFonts w:cs="Times New Roman"/>
        </w:rPr>
      </w:pPr>
      <w:r w:rsidRPr="00631D68">
        <w:rPr>
          <w:position w:val="-24"/>
        </w:rPr>
        <w:object w:dxaOrig="2560" w:dyaOrig="900" w14:anchorId="52A0FA1B">
          <v:shape id="_x0000_i1062" type="#_x0000_t75" style="width:128pt;height:45.35pt" o:ole="">
            <v:imagedata r:id="rId108" o:title=""/>
          </v:shape>
          <o:OLEObject Type="Embed" ProgID="Equation.DSMT4" ShapeID="_x0000_i1062" DrawAspect="Content" ObjectID="_1849435674" r:id="rId109"/>
        </w:object>
      </w:r>
    </w:p>
    <w:p w14:paraId="632EAF80" w14:textId="77777777" w:rsidR="00CE12D1" w:rsidRDefault="00CE12D1" w:rsidP="00CE12D1">
      <w:pPr>
        <w:pStyle w:val="0"/>
        <w:ind w:firstLine="480"/>
        <w:rPr>
          <w:rFonts w:cs="Times New Roman"/>
        </w:rPr>
      </w:pPr>
      <w:r>
        <w:rPr>
          <w:rFonts w:cs="Times New Roman" w:hint="eastAsia"/>
        </w:rPr>
        <w:t>最小荷载：</w:t>
      </w:r>
    </w:p>
    <w:p w14:paraId="110FA9A7" w14:textId="77777777" w:rsidR="00CE12D1" w:rsidRDefault="00CE12D1" w:rsidP="00CE12D1">
      <w:pPr>
        <w:pStyle w:val="0"/>
        <w:ind w:firstLine="480"/>
        <w:rPr>
          <w:rFonts w:cs="Times New Roman"/>
        </w:rPr>
      </w:pPr>
      <w:r w:rsidRPr="00631D68">
        <w:rPr>
          <w:position w:val="-24"/>
        </w:rPr>
        <w:object w:dxaOrig="2520" w:dyaOrig="900" w14:anchorId="04A7B15C">
          <v:shape id="_x0000_i1063" type="#_x0000_t75" style="width:126pt;height:45.35pt" o:ole="">
            <v:imagedata r:id="rId110" o:title=""/>
          </v:shape>
          <o:OLEObject Type="Embed" ProgID="Equation.DSMT4" ShapeID="_x0000_i1063" DrawAspect="Content" ObjectID="_1849435675" r:id="rId111"/>
        </w:object>
      </w:r>
    </w:p>
    <w:p w14:paraId="20EC3194" w14:textId="77777777" w:rsidR="00CE12D1" w:rsidRDefault="00CE12D1" w:rsidP="00CE12D1">
      <w:pPr>
        <w:pStyle w:val="0"/>
        <w:ind w:firstLine="480"/>
      </w:pPr>
    </w:p>
    <w:p w14:paraId="2036C04D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6F7C1306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XR700E</w:t>
      </w:r>
      <w:r>
        <w:rPr>
          <w:rFonts w:hint="eastAsia"/>
        </w:rPr>
        <w:t>旋挖钻</w:t>
      </w:r>
      <w:r>
        <w:t>’</w:t>
      </w:r>
      <w:r>
        <w:rPr>
          <w:rFonts w:hint="eastAsia"/>
        </w:rPr>
        <w:t xml:space="preserve"> %}</w:t>
      </w:r>
    </w:p>
    <w:p w14:paraId="05F2D135" w14:textId="77777777" w:rsidR="00CE12D1" w:rsidRPr="00D854B0" w:rsidRDefault="00CE12D1" w:rsidP="00CE12D1">
      <w:pPr>
        <w:pStyle w:val="3"/>
        <w:spacing w:before="156" w:after="156"/>
        <w:ind w:firstLine="400"/>
      </w:pPr>
      <w:bookmarkStart w:id="16" w:name="_Toc4558"/>
      <w:r w:rsidRPr="00D854B0">
        <w:t>XR700E</w:t>
      </w:r>
      <w:r w:rsidRPr="00D854B0">
        <w:t>旋挖钻</w:t>
      </w:r>
      <w:bookmarkEnd w:id="16"/>
    </w:p>
    <w:p w14:paraId="4F5093D4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XR700E</w:t>
      </w:r>
      <w:r>
        <w:rPr>
          <w:rFonts w:hint="eastAsia"/>
        </w:rPr>
        <w:t>型旋挖钻机自重为</w:t>
      </w:r>
      <w:r>
        <w:rPr>
          <w:rFonts w:hint="eastAsia"/>
        </w:rPr>
        <w:t>240t</w:t>
      </w:r>
      <w:r>
        <w:rPr>
          <w:rFonts w:hint="eastAsia"/>
        </w:rPr>
        <w:t>，工作时外加钻头和钻渣各</w:t>
      </w:r>
      <w:r>
        <w:rPr>
          <w:rFonts w:hint="eastAsia"/>
        </w:rPr>
        <w:t>15t</w:t>
      </w:r>
      <w:r>
        <w:rPr>
          <w:rFonts w:hint="eastAsia"/>
        </w:rPr>
        <w:t>，所以总重为</w:t>
      </w:r>
      <w:r>
        <w:rPr>
          <w:rFonts w:hint="eastAsia"/>
        </w:rPr>
        <w:t>270t</w:t>
      </w:r>
      <w:r>
        <w:rPr>
          <w:rFonts w:hint="eastAsia"/>
        </w:rPr>
        <w:t>。旋挖钻机最不利工况为旋转</w:t>
      </w:r>
      <w:r>
        <w:rPr>
          <w:rFonts w:hint="eastAsia"/>
        </w:rPr>
        <w:t>90</w:t>
      </w:r>
      <w:r>
        <w:rPr>
          <w:rFonts w:hint="eastAsia"/>
        </w:rPr>
        <w:t>度时，此时一条履带承受</w:t>
      </w:r>
      <w:r>
        <w:rPr>
          <w:rFonts w:hint="eastAsia"/>
        </w:rPr>
        <w:t>5/8</w:t>
      </w:r>
      <w:r>
        <w:rPr>
          <w:rFonts w:hint="eastAsia"/>
        </w:rPr>
        <w:t>的荷载，另一条承受</w:t>
      </w:r>
      <w:r>
        <w:rPr>
          <w:rFonts w:hint="eastAsia"/>
        </w:rPr>
        <w:t>3/8</w:t>
      </w:r>
      <w:r>
        <w:rPr>
          <w:rFonts w:hint="eastAsia"/>
        </w:rPr>
        <w:t>的荷载，单条履带支反力为均匀支反力。</w:t>
      </w:r>
    </w:p>
    <w:p w14:paraId="614400FC" w14:textId="77777777" w:rsidR="00CE12D1" w:rsidRDefault="00CE12D1" w:rsidP="00CE12D1">
      <w:pPr>
        <w:pStyle w:val="c"/>
      </w:pPr>
      <w:r>
        <w:rPr>
          <w:noProof/>
        </w:rPr>
        <w:lastRenderedPageBreak/>
        <w:drawing>
          <wp:inline distT="0" distB="0" distL="0" distR="0" wp14:anchorId="6863AC0C" wp14:editId="7B03E10D">
            <wp:extent cx="5274310" cy="2926080"/>
            <wp:effectExtent l="0" t="0" r="2540" b="7620"/>
            <wp:docPr id="1615031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43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8E69CA4" w14:textId="77777777" w:rsidR="00CE12D1" w:rsidRDefault="00CE12D1" w:rsidP="00CE12D1">
      <w:pPr>
        <w:pStyle w:val="a1"/>
      </w:pPr>
      <w:r>
        <w:rPr>
          <w:rFonts w:hint="eastAsia"/>
        </w:rPr>
        <w:t>XR700E</w:t>
      </w:r>
      <w:r>
        <w:rPr>
          <w:rFonts w:hint="eastAsia"/>
        </w:rPr>
        <w:t>型旋挖钻机外形图（</w:t>
      </w:r>
      <w:r>
        <w:rPr>
          <w:rFonts w:hint="eastAsia"/>
        </w:rPr>
        <w:t>mm</w:t>
      </w:r>
      <w:r>
        <w:rPr>
          <w:rFonts w:hint="eastAsia"/>
        </w:rPr>
        <w:t>）</w:t>
      </w:r>
    </w:p>
    <w:p w14:paraId="1213F1EF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）走行工况荷载：</w:t>
      </w:r>
    </w:p>
    <w:p w14:paraId="223513B3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旋挖钻走行时履带支反力按均布考虑：</w:t>
      </w:r>
    </w:p>
    <w:p w14:paraId="69418481" w14:textId="77777777" w:rsidR="00CE12D1" w:rsidRDefault="00CE12D1" w:rsidP="00CE12D1">
      <w:pPr>
        <w:pStyle w:val="0"/>
        <w:ind w:firstLine="480"/>
      </w:pPr>
      <w:r w:rsidRPr="00631D68">
        <w:rPr>
          <w:position w:val="-24"/>
        </w:rPr>
        <w:object w:dxaOrig="2720" w:dyaOrig="620" w14:anchorId="304BB7D7">
          <v:shape id="_x0000_i1064" type="#_x0000_t75" style="width:135.35pt;height:31.35pt" o:ole="">
            <v:imagedata r:id="rId113" o:title=""/>
          </v:shape>
          <o:OLEObject Type="Embed" ProgID="Equation.DSMT4" ShapeID="_x0000_i1064" DrawAspect="Content" ObjectID="_1849435676" r:id="rId114"/>
        </w:object>
      </w:r>
    </w:p>
    <w:p w14:paraId="118537D6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）钻孔工况荷载：</w:t>
      </w:r>
    </w:p>
    <w:p w14:paraId="3EBBC098" w14:textId="77777777" w:rsidR="00CE12D1" w:rsidRDefault="00CE12D1" w:rsidP="00CE12D1">
      <w:pPr>
        <w:pStyle w:val="0"/>
        <w:ind w:firstLine="480"/>
        <w:rPr>
          <w:rFonts w:cs="Times New Roman"/>
        </w:rPr>
      </w:pPr>
      <w:r>
        <w:rPr>
          <w:rFonts w:hint="eastAsia"/>
        </w:rPr>
        <w:t>旋挖钻机旋转</w:t>
      </w:r>
      <w:r>
        <w:rPr>
          <w:rFonts w:hint="eastAsia"/>
        </w:rPr>
        <w:t>90</w:t>
      </w:r>
      <w:r>
        <w:rPr>
          <w:rFonts w:hint="eastAsia"/>
        </w:rPr>
        <w:t>度时，此时一条履带承受</w:t>
      </w:r>
      <w:r>
        <w:rPr>
          <w:rFonts w:hint="eastAsia"/>
        </w:rPr>
        <w:t>5/8</w:t>
      </w:r>
      <w:r>
        <w:rPr>
          <w:rFonts w:hint="eastAsia"/>
        </w:rPr>
        <w:t>的荷载，另一条承受</w:t>
      </w:r>
      <w:r>
        <w:rPr>
          <w:rFonts w:hint="eastAsia"/>
        </w:rPr>
        <w:t>3/8</w:t>
      </w:r>
      <w:r>
        <w:rPr>
          <w:rFonts w:hint="eastAsia"/>
        </w:rPr>
        <w:t>的荷载，单条履带支反力为均匀支反力。</w:t>
      </w:r>
    </w:p>
    <w:p w14:paraId="43D8555E" w14:textId="77777777" w:rsidR="00CE12D1" w:rsidRDefault="00CE12D1" w:rsidP="00CE12D1">
      <w:pPr>
        <w:pStyle w:val="0"/>
        <w:ind w:firstLine="480"/>
        <w:rPr>
          <w:rFonts w:cs="Times New Roman"/>
        </w:rPr>
      </w:pPr>
      <w:r>
        <w:rPr>
          <w:rFonts w:cs="Times New Roman" w:hint="eastAsia"/>
        </w:rPr>
        <w:t>最大荷载：</w:t>
      </w:r>
    </w:p>
    <w:p w14:paraId="5D4FE24B" w14:textId="77777777" w:rsidR="00CE12D1" w:rsidRDefault="00CE12D1" w:rsidP="00CE12D1">
      <w:pPr>
        <w:pStyle w:val="0"/>
        <w:ind w:firstLine="480"/>
        <w:rPr>
          <w:rFonts w:cs="Times New Roman"/>
        </w:rPr>
      </w:pPr>
      <w:r w:rsidRPr="00631D68">
        <w:rPr>
          <w:position w:val="-24"/>
        </w:rPr>
        <w:object w:dxaOrig="2560" w:dyaOrig="900" w14:anchorId="63D88D64">
          <v:shape id="_x0000_i1065" type="#_x0000_t75" style="width:128pt;height:45.35pt" o:ole="">
            <v:imagedata r:id="rId115" o:title=""/>
          </v:shape>
          <o:OLEObject Type="Embed" ProgID="Equation.DSMT4" ShapeID="_x0000_i1065" DrawAspect="Content" ObjectID="_1849435677" r:id="rId116"/>
        </w:object>
      </w:r>
    </w:p>
    <w:p w14:paraId="5CA94DB5" w14:textId="77777777" w:rsidR="00CE12D1" w:rsidRDefault="00CE12D1" w:rsidP="00CE12D1">
      <w:pPr>
        <w:pStyle w:val="0"/>
        <w:ind w:firstLine="480"/>
        <w:rPr>
          <w:rFonts w:cs="Times New Roman"/>
        </w:rPr>
      </w:pPr>
      <w:r>
        <w:rPr>
          <w:rFonts w:cs="Times New Roman" w:hint="eastAsia"/>
        </w:rPr>
        <w:t>最小荷载：</w:t>
      </w:r>
    </w:p>
    <w:p w14:paraId="6616F942" w14:textId="77777777" w:rsidR="00CE12D1" w:rsidRPr="001D0BFF" w:rsidRDefault="00CE12D1" w:rsidP="00CE12D1">
      <w:pPr>
        <w:pStyle w:val="0"/>
        <w:ind w:firstLine="480"/>
        <w:rPr>
          <w:rFonts w:cs="Times New Roman"/>
        </w:rPr>
      </w:pPr>
      <w:r w:rsidRPr="00631D68">
        <w:rPr>
          <w:position w:val="-24"/>
        </w:rPr>
        <w:object w:dxaOrig="2520" w:dyaOrig="900" w14:anchorId="05B530D0">
          <v:shape id="_x0000_i1066" type="#_x0000_t75" style="width:126pt;height:45.35pt" o:ole="">
            <v:imagedata r:id="rId117" o:title=""/>
          </v:shape>
          <o:OLEObject Type="Embed" ProgID="Equation.DSMT4" ShapeID="_x0000_i1066" DrawAspect="Content" ObjectID="_1849435678" r:id="rId118"/>
        </w:object>
      </w:r>
    </w:p>
    <w:p w14:paraId="1A655762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3CD60E7D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GF-400L</w:t>
      </w:r>
      <w:r>
        <w:t>’</w:t>
      </w:r>
      <w:r>
        <w:rPr>
          <w:rFonts w:hint="eastAsia"/>
        </w:rPr>
        <w:t xml:space="preserve"> %}</w:t>
      </w:r>
    </w:p>
    <w:p w14:paraId="7AF69A9D" w14:textId="77777777" w:rsidR="00CE12D1" w:rsidRDefault="00CE12D1" w:rsidP="00CE12D1">
      <w:pPr>
        <w:pStyle w:val="3"/>
        <w:spacing w:before="156" w:after="156"/>
        <w:ind w:firstLine="400"/>
      </w:pPr>
      <w:r w:rsidRPr="006F79CE">
        <w:rPr>
          <w:rFonts w:hint="eastAsia"/>
        </w:rPr>
        <w:t>GF-400L</w:t>
      </w:r>
      <w:r w:rsidRPr="006F79CE">
        <w:rPr>
          <w:rFonts w:hint="eastAsia"/>
        </w:rPr>
        <w:t>反循环钻机</w:t>
      </w:r>
    </w:p>
    <w:p w14:paraId="619664A1" w14:textId="77777777" w:rsidR="00CE12D1" w:rsidRPr="00C65742" w:rsidRDefault="00CE12D1" w:rsidP="00CE12D1">
      <w:pPr>
        <w:pStyle w:val="0"/>
        <w:ind w:firstLine="480"/>
      </w:pPr>
      <w:r>
        <w:rPr>
          <w:rFonts w:hint="eastAsia"/>
        </w:rPr>
        <w:lastRenderedPageBreak/>
        <w:t>钻机采用</w:t>
      </w:r>
      <w:r w:rsidRPr="006F79CE">
        <w:rPr>
          <w:rFonts w:hint="eastAsia"/>
        </w:rPr>
        <w:t>GF-400L</w:t>
      </w:r>
      <w:r w:rsidRPr="006F79CE">
        <w:rPr>
          <w:rFonts w:hint="eastAsia"/>
        </w:rPr>
        <w:t>反循环钻机</w:t>
      </w:r>
      <w:r>
        <w:rPr>
          <w:rFonts w:hint="eastAsia"/>
        </w:rPr>
        <w:t>，钻机尺寸：</w:t>
      </w:r>
      <w:r>
        <w:rPr>
          <w:rFonts w:hint="eastAsia"/>
        </w:rPr>
        <w:t>9m</w:t>
      </w:r>
      <w:r>
        <w:rPr>
          <w:rFonts w:hint="eastAsia"/>
        </w:rPr>
        <w:t>×</w:t>
      </w:r>
      <w:r>
        <w:t>2.4</w:t>
      </w:r>
      <w:r>
        <w:rPr>
          <w:rFonts w:hint="eastAsia"/>
        </w:rPr>
        <w:t>m</w:t>
      </w:r>
      <w:r>
        <w:rPr>
          <w:rFonts w:hint="eastAsia"/>
        </w:rPr>
        <w:t>×</w:t>
      </w:r>
      <w:r>
        <w:t>3.3</w:t>
      </w:r>
      <w:r>
        <w:rPr>
          <w:rFonts w:hint="eastAsia"/>
        </w:rPr>
        <w:t>m</w:t>
      </w:r>
      <w:r>
        <w:rPr>
          <w:rFonts w:hint="eastAsia"/>
        </w:rPr>
        <w:t>（长×宽×高）；整机总重量</w:t>
      </w:r>
      <w:r>
        <w:rPr>
          <w:rFonts w:hint="eastAsia"/>
        </w:rPr>
        <w:t>3</w:t>
      </w:r>
      <w:r>
        <w:t>0t</w:t>
      </w:r>
      <w:r>
        <w:rPr>
          <w:rFonts w:hint="eastAsia"/>
        </w:rPr>
        <w:t>。</w:t>
      </w:r>
    </w:p>
    <w:p w14:paraId="619F6E65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3C5B06D6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FXZ-450</w:t>
      </w:r>
      <w:r>
        <w:t>’</w:t>
      </w:r>
      <w:r>
        <w:rPr>
          <w:rFonts w:hint="eastAsia"/>
        </w:rPr>
        <w:t xml:space="preserve"> %}</w:t>
      </w:r>
    </w:p>
    <w:p w14:paraId="0B221A09" w14:textId="77777777" w:rsidR="00CE12D1" w:rsidRDefault="00CE12D1" w:rsidP="00CE12D1">
      <w:pPr>
        <w:pStyle w:val="3"/>
        <w:spacing w:before="156" w:after="156"/>
        <w:ind w:firstLine="400"/>
      </w:pPr>
      <w:r w:rsidRPr="00C65742">
        <w:t>FXZ-450</w:t>
      </w:r>
      <w:r w:rsidRPr="00362222">
        <w:rPr>
          <w:rFonts w:cs="Times New Roman"/>
        </w:rPr>
        <w:t>反循环钻机</w:t>
      </w:r>
    </w:p>
    <w:p w14:paraId="364D7A07" w14:textId="77777777" w:rsidR="00CE12D1" w:rsidRPr="00362222" w:rsidRDefault="00CE12D1" w:rsidP="00CE12D1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362222">
        <w:rPr>
          <w:rFonts w:ascii="Times New Roman" w:eastAsia="宋体" w:hAnsi="Times New Roman" w:cs="Times New Roman"/>
          <w:sz w:val="24"/>
        </w:rPr>
        <w:t>钻机采用</w:t>
      </w:r>
      <w:r w:rsidRPr="00362222">
        <w:rPr>
          <w:rFonts w:ascii="Times New Roman" w:eastAsia="宋体" w:hAnsi="Times New Roman" w:cs="Times New Roman"/>
          <w:sz w:val="24"/>
        </w:rPr>
        <w:t>FXZ-450</w:t>
      </w:r>
      <w:r w:rsidRPr="00362222">
        <w:rPr>
          <w:rFonts w:ascii="Times New Roman" w:eastAsia="宋体" w:hAnsi="Times New Roman" w:cs="Times New Roman"/>
          <w:sz w:val="24"/>
        </w:rPr>
        <w:t>型反循环钻机，整机重量</w:t>
      </w:r>
      <w:r w:rsidRPr="00362222">
        <w:rPr>
          <w:rFonts w:ascii="Times New Roman" w:eastAsia="宋体" w:hAnsi="Times New Roman" w:cs="Times New Roman"/>
          <w:sz w:val="24"/>
        </w:rPr>
        <w:t>90</w:t>
      </w:r>
      <w:r w:rsidRPr="00362222">
        <w:rPr>
          <w:rFonts w:ascii="Times New Roman" w:eastAsia="宋体" w:hAnsi="Times New Roman" w:cs="Times New Roman"/>
          <w:sz w:val="24"/>
          <w:lang w:val="zh-CN"/>
        </w:rPr>
        <w:t>t</w:t>
      </w:r>
      <w:r w:rsidRPr="00362222">
        <w:rPr>
          <w:rFonts w:ascii="Times New Roman" w:eastAsia="宋体" w:hAnsi="Times New Roman" w:cs="Times New Roman"/>
          <w:sz w:val="24"/>
        </w:rPr>
        <w:t>。钻机履带长度为</w:t>
      </w:r>
      <w:r w:rsidRPr="00362222">
        <w:rPr>
          <w:rFonts w:ascii="Times New Roman" w:eastAsia="宋体" w:hAnsi="Times New Roman" w:cs="Times New Roman"/>
          <w:sz w:val="24"/>
        </w:rPr>
        <w:t>6.0m</w:t>
      </w:r>
      <w:r w:rsidRPr="00362222">
        <w:rPr>
          <w:rFonts w:ascii="Times New Roman" w:eastAsia="宋体" w:hAnsi="Times New Roman" w:cs="Times New Roman"/>
          <w:sz w:val="24"/>
        </w:rPr>
        <w:t>，履带宽度为</w:t>
      </w:r>
      <w:r w:rsidRPr="00362222">
        <w:rPr>
          <w:rFonts w:ascii="Times New Roman" w:eastAsia="宋体" w:hAnsi="Times New Roman" w:cs="Times New Roman"/>
          <w:sz w:val="24"/>
        </w:rPr>
        <w:t>0.6m</w:t>
      </w:r>
      <w:r w:rsidRPr="00362222">
        <w:rPr>
          <w:rFonts w:ascii="Times New Roman" w:eastAsia="宋体" w:hAnsi="Times New Roman" w:cs="Times New Roman"/>
          <w:sz w:val="24"/>
        </w:rPr>
        <w:t>，履带中心距为</w:t>
      </w:r>
      <w:r w:rsidRPr="00362222">
        <w:rPr>
          <w:rFonts w:ascii="Times New Roman" w:eastAsia="宋体" w:hAnsi="Times New Roman" w:cs="Times New Roman"/>
          <w:sz w:val="24"/>
        </w:rPr>
        <w:t>2.6m</w:t>
      </w:r>
      <w:r w:rsidRPr="00362222">
        <w:rPr>
          <w:rFonts w:ascii="Times New Roman" w:eastAsia="宋体" w:hAnsi="Times New Roman" w:cs="Times New Roman"/>
          <w:sz w:val="24"/>
        </w:rPr>
        <w:t>，钻机走行状态履带压力荷载为：</w:t>
      </w:r>
    </w:p>
    <w:p w14:paraId="554F1F35" w14:textId="77777777" w:rsidR="00CE12D1" w:rsidRPr="00362222" w:rsidRDefault="00000000" w:rsidP="00CE12D1">
      <w:pPr>
        <w:spacing w:line="360" w:lineRule="auto"/>
        <w:ind w:firstLineChars="200" w:firstLine="480"/>
        <w:jc w:val="center"/>
        <w:rPr>
          <w:rFonts w:ascii="Times New Roman" w:eastAsia="宋体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</w:rPr>
                <m:t>P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</w:rPr>
                <m:t>x</m:t>
              </m:r>
            </m:sub>
          </m:sSub>
          <m:r>
            <w:rPr>
              <w:rFonts w:ascii="Cambria Math" w:eastAsia="宋体" w:hAnsi="Times New Roman" w:cs="Times New Roman"/>
              <w:sz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="宋体" w:hAnsi="Times New Roman" w:cs="Times New Roman"/>
                  <w:sz w:val="24"/>
                </w:rPr>
                <m:t>900</m:t>
              </m:r>
            </m:num>
            <m:den>
              <m:r>
                <w:rPr>
                  <w:rFonts w:ascii="Cambria Math" w:eastAsia="宋体" w:hAnsi="Times New Roman" w:cs="Times New Roman"/>
                  <w:sz w:val="24"/>
                </w:rPr>
                <m:t>2</m:t>
              </m:r>
              <m:r>
                <w:rPr>
                  <w:rFonts w:ascii="Cambria Math" w:eastAsia="宋体" w:hAnsi="Times New Roman" w:cs="Times New Roman"/>
                  <w:sz w:val="24"/>
                </w:rPr>
                <m:t>×</m:t>
              </m:r>
              <m:r>
                <w:rPr>
                  <w:rFonts w:ascii="Cambria Math" w:eastAsia="宋体" w:hAnsi="Times New Roman" w:cs="Times New Roman"/>
                  <w:sz w:val="24"/>
                </w:rPr>
                <m:t>6</m:t>
              </m:r>
              <m:r>
                <w:rPr>
                  <w:rFonts w:ascii="Cambria Math" w:eastAsia="宋体" w:hAnsi="Times New Roman" w:cs="Times New Roman"/>
                  <w:sz w:val="24"/>
                </w:rPr>
                <m:t>×</m:t>
              </m:r>
              <m:r>
                <w:rPr>
                  <w:rFonts w:ascii="Cambria Math" w:eastAsia="宋体" w:hAnsi="Times New Roman" w:cs="Times New Roman"/>
                  <w:sz w:val="24"/>
                </w:rPr>
                <m:t>0.6</m:t>
              </m:r>
            </m:den>
          </m:f>
          <m:r>
            <w:rPr>
              <w:rFonts w:ascii="Cambria Math" w:eastAsia="宋体" w:hAnsi="Times New Roman" w:cs="Times New Roman"/>
              <w:sz w:val="24"/>
            </w:rPr>
            <m:t>=125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="宋体" w:hAnsi="Times New Roman" w:cs="Times New Roman"/>
                  <w:sz w:val="24"/>
                </w:rPr>
                <m:t>KN</m:t>
              </m:r>
            </m:num>
            <m:den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Times New Roman" w:cs="Times New Roman"/>
                      <w:sz w:val="24"/>
                    </w:rPr>
                    <m:t>m</m:t>
                  </m:r>
                </m:e>
                <m:sup>
                  <m:r>
                    <w:rPr>
                      <w:rFonts w:ascii="Cambria Math" w:eastAsia="宋体" w:hAnsi="Times New Roman" w:cs="Times New Roman"/>
                      <w:sz w:val="24"/>
                    </w:rPr>
                    <m:t>2</m:t>
                  </m:r>
                </m:sup>
              </m:sSup>
            </m:den>
          </m:f>
        </m:oMath>
      </m:oMathPara>
    </w:p>
    <w:p w14:paraId="576D04BA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0C5B308F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KTY4000</w:t>
      </w:r>
      <w:r>
        <w:rPr>
          <w:rFonts w:hint="eastAsia"/>
        </w:rPr>
        <w:t>旋转钻</w:t>
      </w:r>
      <w:r>
        <w:t>’</w:t>
      </w:r>
      <w:r>
        <w:rPr>
          <w:rFonts w:hint="eastAsia"/>
        </w:rPr>
        <w:t xml:space="preserve"> %}</w:t>
      </w:r>
    </w:p>
    <w:p w14:paraId="2162A163" w14:textId="77777777" w:rsidR="00CE12D1" w:rsidRPr="00157700" w:rsidRDefault="00CE12D1" w:rsidP="00CE12D1">
      <w:pPr>
        <w:pStyle w:val="3"/>
        <w:spacing w:before="156" w:after="156"/>
        <w:ind w:firstLine="400"/>
      </w:pPr>
      <w:r w:rsidRPr="00157700">
        <w:rPr>
          <w:rFonts w:hint="eastAsia"/>
        </w:rPr>
        <w:t>KTY4000</w:t>
      </w:r>
      <w:r>
        <w:rPr>
          <w:rFonts w:hint="eastAsia"/>
        </w:rPr>
        <w:t>旋转钻</w:t>
      </w:r>
    </w:p>
    <w:p w14:paraId="5FD618B9" w14:textId="77777777" w:rsidR="00CE12D1" w:rsidRDefault="00CE12D1" w:rsidP="00CE12D1">
      <w:pPr>
        <w:pStyle w:val="0"/>
        <w:ind w:firstLine="480"/>
      </w:pPr>
      <w:r w:rsidRPr="00157700">
        <w:rPr>
          <w:rFonts w:hint="eastAsia"/>
        </w:rPr>
        <w:t>KTY4000</w:t>
      </w:r>
      <w:r>
        <w:rPr>
          <w:rFonts w:hint="eastAsia"/>
        </w:rPr>
        <w:t>旋转钻机</w:t>
      </w:r>
      <w:r w:rsidRPr="00157700">
        <w:rPr>
          <w:rFonts w:hint="eastAsia"/>
        </w:rPr>
        <w:t>自重</w:t>
      </w:r>
      <w:r w:rsidRPr="00157700">
        <w:rPr>
          <w:rFonts w:hint="eastAsia"/>
        </w:rPr>
        <w:t>18</w:t>
      </w:r>
      <w:r>
        <w:rPr>
          <w:rFonts w:hint="eastAsia"/>
        </w:rPr>
        <w:t>5</w:t>
      </w:r>
      <w:r w:rsidRPr="00157700">
        <w:rPr>
          <w:rFonts w:hint="eastAsia"/>
        </w:rPr>
        <w:t>t</w:t>
      </w:r>
      <w:r w:rsidRPr="00157700">
        <w:rPr>
          <w:rFonts w:hint="eastAsia"/>
        </w:rPr>
        <w:t>，接地面积为</w:t>
      </w:r>
      <w:r w:rsidRPr="00157700">
        <w:rPr>
          <w:rFonts w:hint="eastAsia"/>
        </w:rPr>
        <w:t>2-4670</w:t>
      </w:r>
      <w:r w:rsidRPr="00157700">
        <w:rPr>
          <w:rFonts w:hint="eastAsia"/>
        </w:rPr>
        <w:t>×</w:t>
      </w:r>
      <w:r w:rsidRPr="00157700">
        <w:rPr>
          <w:rFonts w:hint="eastAsia"/>
        </w:rPr>
        <w:t>770</w:t>
      </w:r>
      <w:r w:rsidRPr="004734F6">
        <w:rPr>
          <w:rFonts w:hAnsi="仿宋_GB2312" w:cs="仿宋_GB2312" w:hint="eastAsia"/>
        </w:rPr>
        <w:t xml:space="preserve"> </w:t>
      </w:r>
      <w:r>
        <w:rPr>
          <w:rFonts w:hAnsi="仿宋_GB2312" w:cs="仿宋_GB2312" w:hint="eastAsia"/>
        </w:rPr>
        <w:t>mm</w:t>
      </w:r>
      <w:r w:rsidRPr="00157700">
        <w:rPr>
          <w:rFonts w:hint="eastAsia"/>
        </w:rPr>
        <w:t>，中心间距</w:t>
      </w:r>
      <w:r w:rsidRPr="00157700">
        <w:rPr>
          <w:rFonts w:hint="eastAsia"/>
        </w:rPr>
        <w:t>4.63m</w:t>
      </w:r>
      <w:r w:rsidRPr="00157700">
        <w:rPr>
          <w:rFonts w:hint="eastAsia"/>
        </w:rPr>
        <w:t>。</w:t>
      </w:r>
    </w:p>
    <w:p w14:paraId="337F4F2B" w14:textId="77777777" w:rsidR="00CE12D1" w:rsidRDefault="00CE12D1" w:rsidP="00CE12D1">
      <w:pPr>
        <w:pStyle w:val="c"/>
      </w:pPr>
      <w:r>
        <w:rPr>
          <w:noProof/>
        </w:rPr>
        <w:drawing>
          <wp:inline distT="0" distB="0" distL="0" distR="0" wp14:anchorId="7D7F423B" wp14:editId="161CBA1C">
            <wp:extent cx="5274310" cy="2813050"/>
            <wp:effectExtent l="0" t="0" r="1905" b="0"/>
            <wp:docPr id="578535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35076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F5EB" w14:textId="77777777" w:rsidR="00CE12D1" w:rsidRPr="00F50876" w:rsidRDefault="00CE12D1" w:rsidP="00CE12D1">
      <w:pPr>
        <w:pStyle w:val="a1"/>
      </w:pPr>
      <w:r w:rsidRPr="00157700">
        <w:rPr>
          <w:rFonts w:hint="eastAsia"/>
        </w:rPr>
        <w:t>KTY4000</w:t>
      </w:r>
      <w:r>
        <w:rPr>
          <w:rFonts w:hint="eastAsia"/>
        </w:rPr>
        <w:t>旋转钻机外形图（</w:t>
      </w:r>
      <w:r>
        <w:rPr>
          <w:rFonts w:hint="eastAsia"/>
        </w:rPr>
        <w:t>mm</w:t>
      </w:r>
      <w:r>
        <w:rPr>
          <w:rFonts w:hint="eastAsia"/>
        </w:rPr>
        <w:t>）</w:t>
      </w:r>
    </w:p>
    <w:p w14:paraId="2A431549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6A944DFC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龙门吊机</w:t>
      </w:r>
      <w:r>
        <w:t>’</w:t>
      </w:r>
      <w:r>
        <w:rPr>
          <w:rFonts w:hint="eastAsia"/>
        </w:rPr>
        <w:t xml:space="preserve"> %}</w:t>
      </w:r>
    </w:p>
    <w:p w14:paraId="5680ACCA" w14:textId="77777777" w:rsidR="00CE12D1" w:rsidRPr="00333F29" w:rsidRDefault="00CE12D1" w:rsidP="00CE12D1">
      <w:pPr>
        <w:pStyle w:val="3"/>
        <w:spacing w:before="156" w:after="156"/>
        <w:ind w:firstLine="400"/>
      </w:pPr>
      <w:r w:rsidRPr="000C651D">
        <w:rPr>
          <w:rFonts w:hint="eastAsia"/>
        </w:rPr>
        <w:t>龙门吊</w:t>
      </w:r>
      <w:r>
        <w:rPr>
          <w:rFonts w:hint="eastAsia"/>
        </w:rPr>
        <w:t>机</w:t>
      </w:r>
    </w:p>
    <w:p w14:paraId="21719EF8" w14:textId="77777777" w:rsidR="00CE12D1" w:rsidRPr="00F72315" w:rsidRDefault="00CE12D1" w:rsidP="00CE12D1">
      <w:pPr>
        <w:pStyle w:val="0"/>
        <w:ind w:firstLine="480"/>
      </w:pPr>
      <w:r w:rsidRPr="00F72315">
        <w:lastRenderedPageBreak/>
        <w:t>龙门吊机跨度</w:t>
      </w:r>
      <w:r w:rsidRPr="00F72315">
        <w:t>40m</w:t>
      </w:r>
      <w:r w:rsidRPr="00F72315">
        <w:t>，自重</w:t>
      </w:r>
      <w:r w:rsidRPr="00F72315">
        <w:t>200t</w:t>
      </w:r>
      <w:r w:rsidRPr="00F72315">
        <w:t>，最大吊重</w:t>
      </w:r>
      <w:r w:rsidRPr="00F72315">
        <w:t>72t</w:t>
      </w:r>
      <w:r w:rsidRPr="00F72315">
        <w:t>，龙门吊共</w:t>
      </w:r>
      <w:r w:rsidRPr="00F72315">
        <w:t>4</w:t>
      </w:r>
      <w:r w:rsidRPr="00F72315">
        <w:t>个支腿，最不利工况为靠近支腿</w:t>
      </w:r>
      <w:r w:rsidRPr="00F72315">
        <w:t>6.3m</w:t>
      </w:r>
      <w:r w:rsidRPr="00F72315">
        <w:t>处钢护筒起吊，最大支腿反力为</w:t>
      </w:r>
      <w:r w:rsidRPr="00F72315">
        <w:t>162t</w:t>
      </w:r>
      <w:r w:rsidRPr="00F72315">
        <w:t>，支腿跨度拟取</w:t>
      </w:r>
      <w:r w:rsidRPr="00F72315">
        <w:t>9m</w:t>
      </w:r>
      <w:r w:rsidRPr="00F72315">
        <w:t>，轮组间距拟定</w:t>
      </w:r>
      <w:r w:rsidRPr="00F72315">
        <w:t>2m</w:t>
      </w:r>
      <w:r w:rsidRPr="00F72315">
        <w:t>。</w:t>
      </w:r>
    </w:p>
    <w:p w14:paraId="1EEC64EA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6DE83029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泥浆箱荷载</w:t>
      </w:r>
      <w:r>
        <w:t>’</w:t>
      </w:r>
      <w:r>
        <w:rPr>
          <w:rFonts w:hint="eastAsia"/>
        </w:rPr>
        <w:t xml:space="preserve"> %}</w:t>
      </w:r>
    </w:p>
    <w:p w14:paraId="7F8C75D9" w14:textId="77777777" w:rsidR="00CE12D1" w:rsidRDefault="00CE12D1" w:rsidP="00CE12D1">
      <w:pPr>
        <w:pStyle w:val="3"/>
        <w:spacing w:before="156" w:after="156"/>
        <w:ind w:firstLine="400"/>
      </w:pPr>
      <w:bookmarkStart w:id="17" w:name="_Toc150179244"/>
      <w:bookmarkStart w:id="18" w:name="_Toc153199999"/>
      <w:bookmarkStart w:id="19" w:name="_Hlk150355597"/>
      <w:r>
        <w:rPr>
          <w:rFonts w:hint="eastAsia"/>
        </w:rPr>
        <w:t>泥浆箱荷载</w:t>
      </w:r>
      <w:bookmarkEnd w:id="17"/>
      <w:bookmarkEnd w:id="18"/>
    </w:p>
    <w:p w14:paraId="4A9207D5" w14:textId="77777777" w:rsidR="00CE12D1" w:rsidRPr="00F72315" w:rsidRDefault="00CE12D1" w:rsidP="00CE12D1">
      <w:pPr>
        <w:pStyle w:val="0"/>
        <w:ind w:firstLine="480"/>
      </w:pPr>
      <w:r w:rsidRPr="00F72315">
        <w:t>泥浆箱布置在远离主栈桥侧的平台端部</w:t>
      </w:r>
      <w:r w:rsidRPr="00F72315">
        <w:t>3m</w:t>
      </w:r>
      <w:r w:rsidRPr="00F72315">
        <w:t>范围，单个泥浆箱平面尺寸为</w:t>
      </w:r>
      <w:r w:rsidRPr="00F72315">
        <w:t>2m×6m</w:t>
      </w:r>
      <w:r w:rsidRPr="00F72315">
        <w:t>，荷载按</w:t>
      </w:r>
      <w:r w:rsidRPr="00631D68">
        <w:rPr>
          <w:position w:val="-6"/>
        </w:rPr>
        <w:object w:dxaOrig="1600" w:dyaOrig="320" w14:anchorId="131E5C3B">
          <v:shape id="_x0000_i1067" type="#_x0000_t75" style="width:80.65pt;height:16pt" o:ole="">
            <v:imagedata r:id="rId120" o:title=""/>
          </v:shape>
          <o:OLEObject Type="Embed" ProgID="Equation.DSMT4" ShapeID="_x0000_i1067" DrawAspect="Content" ObjectID="_1849435679" r:id="rId121"/>
        </w:object>
      </w:r>
      <w:r w:rsidRPr="00F72315">
        <w:t>考虑。</w:t>
      </w:r>
      <w:bookmarkEnd w:id="19"/>
    </w:p>
    <w:p w14:paraId="5F4355E9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3543BC30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MXL-150D6</w:t>
      </w:r>
      <w:r>
        <w:rPr>
          <w:rFonts w:hint="eastAsia"/>
        </w:rPr>
        <w:t>全液压多功能履带钻机</w:t>
      </w:r>
      <w:r>
        <w:t>’</w:t>
      </w:r>
      <w:r>
        <w:rPr>
          <w:rFonts w:hint="eastAsia"/>
        </w:rPr>
        <w:t xml:space="preserve"> %}</w:t>
      </w:r>
    </w:p>
    <w:p w14:paraId="02975089" w14:textId="77777777" w:rsidR="00CE12D1" w:rsidRDefault="00CE12D1" w:rsidP="00CE12D1">
      <w:pPr>
        <w:pStyle w:val="3"/>
        <w:spacing w:before="156" w:after="156"/>
        <w:ind w:firstLine="400"/>
      </w:pPr>
      <w:r>
        <w:t>MXL-150D6</w:t>
      </w:r>
      <w:r>
        <w:rPr>
          <w:rFonts w:hint="eastAsia"/>
        </w:rPr>
        <w:t>全液压多功能履带钻机</w:t>
      </w:r>
    </w:p>
    <w:p w14:paraId="01F95C1C" w14:textId="77777777" w:rsidR="00CE12D1" w:rsidRPr="00F72315" w:rsidRDefault="00CE12D1" w:rsidP="00CE12D1">
      <w:pPr>
        <w:pStyle w:val="0"/>
        <w:ind w:firstLine="480"/>
      </w:pPr>
      <w:r w:rsidRPr="00F72315">
        <w:t>机械总重</w:t>
      </w:r>
      <w:r w:rsidRPr="00F72315">
        <w:t>6.5t</w:t>
      </w:r>
      <w:r w:rsidRPr="00F72315">
        <w:t>，工作重量按照</w:t>
      </w:r>
      <w:r w:rsidRPr="00F72315">
        <w:t>10t</w:t>
      </w:r>
      <w:r w:rsidRPr="00F72315">
        <w:t>计算，走行荷载</w:t>
      </w:r>
      <w:r w:rsidRPr="00F72315">
        <w:t>6.5t</w:t>
      </w:r>
      <w:r w:rsidRPr="00F72315">
        <w:t>，施工荷载</w:t>
      </w:r>
      <w:r w:rsidRPr="00F72315">
        <w:t>10t</w:t>
      </w:r>
      <w:r w:rsidRPr="00F72315">
        <w:t>。</w:t>
      </w:r>
    </w:p>
    <w:p w14:paraId="564F4476" w14:textId="77777777" w:rsidR="00CE12D1" w:rsidRPr="00F72315" w:rsidRDefault="00CE12D1" w:rsidP="00CE12D1">
      <w:pPr>
        <w:pStyle w:val="0"/>
        <w:ind w:firstLine="480"/>
      </w:pPr>
      <w:r w:rsidRPr="00F72315">
        <w:t>走行时，履带承受荷载；工作时，按照</w:t>
      </w:r>
      <w:r w:rsidRPr="00F72315">
        <w:t>4</w:t>
      </w:r>
      <w:r w:rsidRPr="00F72315">
        <w:t>个支腿承受荷载计算：</w:t>
      </w:r>
    </w:p>
    <w:p w14:paraId="3A024CBD" w14:textId="77777777" w:rsidR="00CE12D1" w:rsidRPr="00F72315" w:rsidRDefault="00CE12D1" w:rsidP="00CE12D1">
      <w:pPr>
        <w:pStyle w:val="0"/>
        <w:ind w:firstLine="480"/>
      </w:pPr>
      <w:r w:rsidRPr="00F72315">
        <w:t>走行线荷载为</w:t>
      </w:r>
      <w:bookmarkStart w:id="20" w:name="MTBlankEqn"/>
      <w:r w:rsidRPr="00631D68">
        <w:rPr>
          <w:position w:val="-24"/>
        </w:rPr>
        <w:object w:dxaOrig="2000" w:dyaOrig="620" w14:anchorId="0EC4ED8C">
          <v:shape id="_x0000_i1068" type="#_x0000_t75" style="width:100pt;height:31.35pt" o:ole="">
            <v:imagedata r:id="rId122" o:title=""/>
          </v:shape>
          <o:OLEObject Type="Embed" ProgID="Equation.DSMT4" ShapeID="_x0000_i1068" DrawAspect="Content" ObjectID="_1849435680" r:id="rId123"/>
        </w:object>
      </w:r>
      <w:bookmarkEnd w:id="20"/>
      <w:r w:rsidRPr="00F72315">
        <w:t>；</w:t>
      </w:r>
    </w:p>
    <w:p w14:paraId="0546B3BF" w14:textId="77777777" w:rsidR="00CE12D1" w:rsidRPr="00F72315" w:rsidRDefault="00CE12D1" w:rsidP="00CE12D1">
      <w:pPr>
        <w:pStyle w:val="0"/>
        <w:ind w:firstLine="480"/>
      </w:pPr>
      <w:r w:rsidRPr="00F72315">
        <w:t>施工荷载</w:t>
      </w:r>
      <w:r w:rsidRPr="00F72315">
        <w:t>4</w:t>
      </w:r>
      <w:r w:rsidRPr="00F72315">
        <w:t>个支腿均分，单点荷载为</w:t>
      </w:r>
      <w:r w:rsidRPr="00631D68">
        <w:rPr>
          <w:position w:val="-6"/>
        </w:rPr>
        <w:object w:dxaOrig="1860" w:dyaOrig="279" w14:anchorId="33D9CA7C">
          <v:shape id="_x0000_i1069" type="#_x0000_t75" style="width:93.35pt;height:14pt" o:ole="">
            <v:imagedata r:id="rId124" o:title=""/>
          </v:shape>
          <o:OLEObject Type="Embed" ProgID="Equation.DSMT4" ShapeID="_x0000_i1069" DrawAspect="Content" ObjectID="_1849435681" r:id="rId125"/>
        </w:object>
      </w:r>
      <w:r w:rsidRPr="00F72315">
        <w:t>。</w:t>
      </w:r>
    </w:p>
    <w:p w14:paraId="046A6C00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01BDE5AA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JAR320H</w:t>
      </w:r>
      <w:r>
        <w:rPr>
          <w:rFonts w:hint="eastAsia"/>
        </w:rPr>
        <w:t>全回转钻机荷载</w:t>
      </w:r>
      <w:r>
        <w:t>’</w:t>
      </w:r>
      <w:r>
        <w:rPr>
          <w:rFonts w:hint="eastAsia"/>
        </w:rPr>
        <w:t xml:space="preserve"> %}</w:t>
      </w:r>
    </w:p>
    <w:p w14:paraId="6D205DEE" w14:textId="77777777" w:rsidR="00CE12D1" w:rsidRDefault="00CE12D1" w:rsidP="00CE12D1">
      <w:pPr>
        <w:pStyle w:val="3"/>
        <w:spacing w:before="156" w:after="156"/>
        <w:ind w:firstLine="400"/>
      </w:pPr>
      <w:r>
        <w:rPr>
          <w:rFonts w:hint="eastAsia"/>
        </w:rPr>
        <w:t>J</w:t>
      </w:r>
      <w:r>
        <w:t>AR320H</w:t>
      </w:r>
      <w:r>
        <w:rPr>
          <w:rFonts w:hint="eastAsia"/>
        </w:rPr>
        <w:t>全回转钻机荷载</w:t>
      </w:r>
    </w:p>
    <w:p w14:paraId="0DC075FE" w14:textId="77777777" w:rsidR="00CE12D1" w:rsidRDefault="00CE12D1" w:rsidP="00AA6743">
      <w:pPr>
        <w:pStyle w:val="a2"/>
      </w:pPr>
      <w:r>
        <w:rPr>
          <w:rFonts w:hint="eastAsia"/>
        </w:rPr>
        <w:t>J</w:t>
      </w:r>
      <w:r>
        <w:t>AR320H</w:t>
      </w:r>
      <w:r>
        <w:rPr>
          <w:rFonts w:hint="eastAsia"/>
        </w:rPr>
        <w:t>全回转钻机技术参数表</w:t>
      </w:r>
    </w:p>
    <w:tbl>
      <w:tblPr>
        <w:tblStyle w:val="1a"/>
        <w:tblW w:w="5000" w:type="pct"/>
        <w:tblLook w:val="04A0" w:firstRow="1" w:lastRow="0" w:firstColumn="1" w:lastColumn="0" w:noHBand="0" w:noVBand="1"/>
      </w:tblPr>
      <w:tblGrid>
        <w:gridCol w:w="876"/>
        <w:gridCol w:w="1567"/>
        <w:gridCol w:w="1337"/>
        <w:gridCol w:w="2640"/>
        <w:gridCol w:w="2640"/>
      </w:tblGrid>
      <w:tr w:rsidR="00CE12D1" w:rsidRPr="00F72315" w14:paraId="737637D1" w14:textId="77777777" w:rsidTr="005050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pct"/>
          </w:tcPr>
          <w:p w14:paraId="2B7B4580" w14:textId="77777777" w:rsidR="00CE12D1" w:rsidRPr="00F72315" w:rsidRDefault="00CE12D1" w:rsidP="005050F0">
            <w:pPr>
              <w:pStyle w:val="c"/>
              <w:spacing w:before="156" w:after="156"/>
            </w:pPr>
            <w:r w:rsidRPr="00F72315">
              <w:t>序号</w:t>
            </w:r>
          </w:p>
        </w:tc>
        <w:tc>
          <w:tcPr>
            <w:tcW w:w="865" w:type="pct"/>
          </w:tcPr>
          <w:p w14:paraId="33260A21" w14:textId="77777777" w:rsidR="00CE12D1" w:rsidRPr="00F72315" w:rsidRDefault="00CE12D1" w:rsidP="005050F0">
            <w:pPr>
              <w:pStyle w:val="c"/>
              <w:spacing w:before="156" w:after="15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2315">
              <w:t>名称</w:t>
            </w:r>
          </w:p>
        </w:tc>
        <w:tc>
          <w:tcPr>
            <w:tcW w:w="738" w:type="pct"/>
          </w:tcPr>
          <w:p w14:paraId="555F6A88" w14:textId="77777777" w:rsidR="00CE12D1" w:rsidRPr="00F72315" w:rsidRDefault="00CE12D1" w:rsidP="005050F0">
            <w:pPr>
              <w:pStyle w:val="c"/>
              <w:spacing w:before="156" w:after="15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2315">
              <w:t>单位</w:t>
            </w:r>
          </w:p>
        </w:tc>
        <w:tc>
          <w:tcPr>
            <w:tcW w:w="1457" w:type="pct"/>
          </w:tcPr>
          <w:p w14:paraId="4886B561" w14:textId="77777777" w:rsidR="00CE12D1" w:rsidRPr="00F72315" w:rsidRDefault="00CE12D1" w:rsidP="005050F0">
            <w:pPr>
              <w:pStyle w:val="c"/>
              <w:spacing w:before="156" w:after="15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2315">
              <w:t>规</w:t>
            </w:r>
            <w:r w:rsidRPr="00F72315">
              <w:t xml:space="preserve"> </w:t>
            </w:r>
            <w:r w:rsidRPr="00F72315">
              <w:t>格</w:t>
            </w:r>
          </w:p>
        </w:tc>
        <w:tc>
          <w:tcPr>
            <w:tcW w:w="1457" w:type="pct"/>
          </w:tcPr>
          <w:p w14:paraId="72E91923" w14:textId="77777777" w:rsidR="00CE12D1" w:rsidRPr="00F72315" w:rsidRDefault="00CE12D1" w:rsidP="005050F0">
            <w:pPr>
              <w:pStyle w:val="c"/>
              <w:spacing w:before="156" w:after="15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2315">
              <w:t>备</w:t>
            </w:r>
            <w:r w:rsidRPr="00F72315">
              <w:t xml:space="preserve"> </w:t>
            </w:r>
            <w:r w:rsidRPr="00F72315">
              <w:t>注</w:t>
            </w:r>
          </w:p>
        </w:tc>
      </w:tr>
      <w:tr w:rsidR="00CE12D1" w:rsidRPr="00F72315" w14:paraId="2EE287A5" w14:textId="77777777" w:rsidTr="00505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pct"/>
          </w:tcPr>
          <w:p w14:paraId="1948408B" w14:textId="77777777" w:rsidR="00CE12D1" w:rsidRPr="00F72315" w:rsidRDefault="00CE12D1" w:rsidP="005050F0">
            <w:pPr>
              <w:pStyle w:val="c"/>
              <w:spacing w:before="156" w:after="156"/>
            </w:pPr>
            <w:r w:rsidRPr="00F72315">
              <w:t>1</w:t>
            </w:r>
          </w:p>
        </w:tc>
        <w:tc>
          <w:tcPr>
            <w:tcW w:w="865" w:type="pct"/>
          </w:tcPr>
          <w:p w14:paraId="03E0D277" w14:textId="77777777" w:rsidR="00CE12D1" w:rsidRPr="00F72315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2315">
              <w:t>钻孔直径</w:t>
            </w:r>
          </w:p>
        </w:tc>
        <w:tc>
          <w:tcPr>
            <w:tcW w:w="738" w:type="pct"/>
          </w:tcPr>
          <w:p w14:paraId="62F6DB05" w14:textId="77777777" w:rsidR="00CE12D1" w:rsidRPr="00F72315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2315">
              <w:t>mm</w:t>
            </w:r>
          </w:p>
        </w:tc>
        <w:tc>
          <w:tcPr>
            <w:tcW w:w="1457" w:type="pct"/>
          </w:tcPr>
          <w:p w14:paraId="333D4D12" w14:textId="77777777" w:rsidR="00CE12D1" w:rsidRPr="00F72315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2315">
              <w:t>φ2000</w:t>
            </w:r>
            <w:r w:rsidRPr="00F72315">
              <w:t>～</w:t>
            </w:r>
            <w:r w:rsidRPr="00F72315">
              <w:t>φ3200</w:t>
            </w:r>
          </w:p>
        </w:tc>
        <w:tc>
          <w:tcPr>
            <w:tcW w:w="1457" w:type="pct"/>
            <w:vMerge w:val="restart"/>
          </w:tcPr>
          <w:p w14:paraId="51C287DA" w14:textId="77777777" w:rsidR="00CE12D1" w:rsidRPr="00F72315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2315">
              <w:rPr>
                <w:noProof/>
              </w:rPr>
              <w:drawing>
                <wp:inline distT="0" distB="0" distL="114300" distR="114300" wp14:anchorId="671C9491" wp14:editId="4E7C7B0E">
                  <wp:extent cx="1440180" cy="1206500"/>
                  <wp:effectExtent l="0" t="0" r="7620" b="0"/>
                  <wp:docPr id="17" name="图片 294" descr="1667636089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94" descr="1667636089416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20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12D1" w:rsidRPr="00F72315" w14:paraId="7C9637B1" w14:textId="77777777" w:rsidTr="005050F0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pct"/>
          </w:tcPr>
          <w:p w14:paraId="437A896D" w14:textId="77777777" w:rsidR="00CE12D1" w:rsidRPr="00F72315" w:rsidRDefault="00CE12D1" w:rsidP="005050F0">
            <w:pPr>
              <w:pStyle w:val="c"/>
              <w:spacing w:before="156" w:after="156"/>
            </w:pPr>
            <w:r w:rsidRPr="00F72315">
              <w:t>2</w:t>
            </w:r>
          </w:p>
        </w:tc>
        <w:tc>
          <w:tcPr>
            <w:tcW w:w="865" w:type="pct"/>
          </w:tcPr>
          <w:p w14:paraId="4EF6F52F" w14:textId="77777777" w:rsidR="00CE12D1" w:rsidRPr="00F72315" w:rsidRDefault="00CE12D1" w:rsidP="005050F0">
            <w:pPr>
              <w:pStyle w:val="c"/>
              <w:spacing w:before="156" w:after="1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2315">
              <w:t>回转扭矩</w:t>
            </w:r>
          </w:p>
        </w:tc>
        <w:tc>
          <w:tcPr>
            <w:tcW w:w="738" w:type="pct"/>
          </w:tcPr>
          <w:p w14:paraId="7328FD10" w14:textId="77777777" w:rsidR="00CE12D1" w:rsidRPr="00F72315" w:rsidRDefault="00CE12D1" w:rsidP="005050F0">
            <w:pPr>
              <w:pStyle w:val="c"/>
              <w:spacing w:before="156" w:after="1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2315">
              <w:t>KN·m</w:t>
            </w:r>
          </w:p>
        </w:tc>
        <w:tc>
          <w:tcPr>
            <w:tcW w:w="1457" w:type="pct"/>
          </w:tcPr>
          <w:p w14:paraId="06814BB9" w14:textId="77777777" w:rsidR="00CE12D1" w:rsidRPr="00F72315" w:rsidRDefault="00CE12D1" w:rsidP="005050F0">
            <w:pPr>
              <w:pStyle w:val="c"/>
              <w:spacing w:before="156" w:after="1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2315">
              <w:t>9080/5368/3034</w:t>
            </w:r>
          </w:p>
        </w:tc>
        <w:tc>
          <w:tcPr>
            <w:tcW w:w="1457" w:type="pct"/>
            <w:vMerge/>
          </w:tcPr>
          <w:p w14:paraId="2942A3E4" w14:textId="77777777" w:rsidR="00CE12D1" w:rsidRPr="00F72315" w:rsidRDefault="00CE12D1" w:rsidP="005050F0">
            <w:pPr>
              <w:pStyle w:val="c"/>
              <w:spacing w:before="156" w:after="1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12D1" w:rsidRPr="00F72315" w14:paraId="3625DB21" w14:textId="77777777" w:rsidTr="00505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pct"/>
          </w:tcPr>
          <w:p w14:paraId="29E387A6" w14:textId="77777777" w:rsidR="00CE12D1" w:rsidRPr="00F72315" w:rsidRDefault="00CE12D1" w:rsidP="005050F0">
            <w:pPr>
              <w:pStyle w:val="c"/>
              <w:spacing w:before="156" w:after="156"/>
            </w:pPr>
            <w:r w:rsidRPr="00F72315">
              <w:t>3</w:t>
            </w:r>
          </w:p>
        </w:tc>
        <w:tc>
          <w:tcPr>
            <w:tcW w:w="865" w:type="pct"/>
          </w:tcPr>
          <w:p w14:paraId="18D7B902" w14:textId="77777777" w:rsidR="00CE12D1" w:rsidRPr="00F72315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2315">
              <w:t>回转速度</w:t>
            </w:r>
          </w:p>
        </w:tc>
        <w:tc>
          <w:tcPr>
            <w:tcW w:w="738" w:type="pct"/>
          </w:tcPr>
          <w:p w14:paraId="26E14311" w14:textId="77777777" w:rsidR="00CE12D1" w:rsidRPr="00F72315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2315">
              <w:t>rpm</w:t>
            </w:r>
          </w:p>
        </w:tc>
        <w:tc>
          <w:tcPr>
            <w:tcW w:w="1457" w:type="pct"/>
          </w:tcPr>
          <w:p w14:paraId="2AD6A5A4" w14:textId="77777777" w:rsidR="00CE12D1" w:rsidRPr="00F72315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2315">
              <w:t>0.4/0.8/1.3</w:t>
            </w:r>
          </w:p>
        </w:tc>
        <w:tc>
          <w:tcPr>
            <w:tcW w:w="1457" w:type="pct"/>
            <w:vMerge/>
          </w:tcPr>
          <w:p w14:paraId="079D3C7A" w14:textId="77777777" w:rsidR="00CE12D1" w:rsidRPr="00F72315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12D1" w:rsidRPr="00F72315" w14:paraId="6C4EA6AB" w14:textId="77777777" w:rsidTr="005050F0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pct"/>
          </w:tcPr>
          <w:p w14:paraId="65544D6A" w14:textId="77777777" w:rsidR="00CE12D1" w:rsidRPr="00F72315" w:rsidRDefault="00CE12D1" w:rsidP="005050F0">
            <w:pPr>
              <w:pStyle w:val="c"/>
              <w:spacing w:before="156" w:after="156"/>
            </w:pPr>
            <w:r w:rsidRPr="00F72315">
              <w:lastRenderedPageBreak/>
              <w:t>4</w:t>
            </w:r>
          </w:p>
        </w:tc>
        <w:tc>
          <w:tcPr>
            <w:tcW w:w="865" w:type="pct"/>
          </w:tcPr>
          <w:p w14:paraId="6E2ABFD6" w14:textId="77777777" w:rsidR="00CE12D1" w:rsidRPr="00F72315" w:rsidRDefault="00CE12D1" w:rsidP="005050F0">
            <w:pPr>
              <w:pStyle w:val="c"/>
              <w:spacing w:before="156" w:after="1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2315">
              <w:t>护筒下压力</w:t>
            </w:r>
          </w:p>
        </w:tc>
        <w:tc>
          <w:tcPr>
            <w:tcW w:w="738" w:type="pct"/>
          </w:tcPr>
          <w:p w14:paraId="790E56E5" w14:textId="77777777" w:rsidR="00CE12D1" w:rsidRPr="00F72315" w:rsidRDefault="00CE12D1" w:rsidP="005050F0">
            <w:pPr>
              <w:pStyle w:val="c"/>
              <w:spacing w:before="156" w:after="1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2315">
              <w:t>KN</w:t>
            </w:r>
          </w:p>
        </w:tc>
        <w:tc>
          <w:tcPr>
            <w:tcW w:w="1457" w:type="pct"/>
          </w:tcPr>
          <w:p w14:paraId="36288D99" w14:textId="77777777" w:rsidR="00CE12D1" w:rsidRPr="00F72315" w:rsidRDefault="00CE12D1" w:rsidP="005050F0">
            <w:pPr>
              <w:pStyle w:val="c"/>
              <w:spacing w:before="156" w:after="1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2315">
              <w:t>最大</w:t>
            </w:r>
            <w:r w:rsidRPr="00F72315">
              <w:t>1100KN(</w:t>
            </w:r>
            <w:r w:rsidRPr="00F72315">
              <w:t>可调</w:t>
            </w:r>
            <w:r w:rsidRPr="00F72315">
              <w:t>)+</w:t>
            </w:r>
            <w:r w:rsidRPr="00F72315">
              <w:t>自重</w:t>
            </w:r>
            <w:r w:rsidRPr="00F72315">
              <w:t>500KN</w:t>
            </w:r>
          </w:p>
        </w:tc>
        <w:tc>
          <w:tcPr>
            <w:tcW w:w="1457" w:type="pct"/>
            <w:vMerge/>
          </w:tcPr>
          <w:p w14:paraId="4CCCEA8B" w14:textId="77777777" w:rsidR="00CE12D1" w:rsidRPr="00F72315" w:rsidRDefault="00CE12D1" w:rsidP="005050F0">
            <w:pPr>
              <w:pStyle w:val="c"/>
              <w:spacing w:before="156" w:after="1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12D1" w:rsidRPr="00F72315" w14:paraId="54A22416" w14:textId="77777777" w:rsidTr="00505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pct"/>
          </w:tcPr>
          <w:p w14:paraId="205CD599" w14:textId="77777777" w:rsidR="00CE12D1" w:rsidRPr="00F72315" w:rsidRDefault="00CE12D1" w:rsidP="005050F0">
            <w:pPr>
              <w:pStyle w:val="c"/>
              <w:spacing w:before="156" w:after="156"/>
            </w:pPr>
            <w:r w:rsidRPr="00F72315">
              <w:t>5</w:t>
            </w:r>
          </w:p>
        </w:tc>
        <w:tc>
          <w:tcPr>
            <w:tcW w:w="865" w:type="pct"/>
          </w:tcPr>
          <w:p w14:paraId="247B2294" w14:textId="77777777" w:rsidR="00CE12D1" w:rsidRPr="00F72315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2315">
              <w:t>护筒起拔力</w:t>
            </w:r>
          </w:p>
        </w:tc>
        <w:tc>
          <w:tcPr>
            <w:tcW w:w="738" w:type="pct"/>
          </w:tcPr>
          <w:p w14:paraId="22EA52FF" w14:textId="77777777" w:rsidR="00CE12D1" w:rsidRPr="00F72315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2315">
              <w:t>KN</w:t>
            </w:r>
          </w:p>
        </w:tc>
        <w:tc>
          <w:tcPr>
            <w:tcW w:w="1457" w:type="pct"/>
          </w:tcPr>
          <w:p w14:paraId="127EC234" w14:textId="77777777" w:rsidR="00CE12D1" w:rsidRPr="00F72315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2315">
              <w:t>7237</w:t>
            </w:r>
            <w:r w:rsidRPr="00F72315">
              <w:t>，瞬间</w:t>
            </w:r>
            <w:r w:rsidRPr="00F72315">
              <w:t>8370</w:t>
            </w:r>
          </w:p>
        </w:tc>
        <w:tc>
          <w:tcPr>
            <w:tcW w:w="1457" w:type="pct"/>
            <w:vMerge/>
          </w:tcPr>
          <w:p w14:paraId="23ECF5E5" w14:textId="77777777" w:rsidR="00CE12D1" w:rsidRPr="00F72315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12D1" w:rsidRPr="00F72315" w14:paraId="005254AD" w14:textId="77777777" w:rsidTr="005050F0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pct"/>
          </w:tcPr>
          <w:p w14:paraId="6B4F4E49" w14:textId="77777777" w:rsidR="00CE12D1" w:rsidRPr="00F72315" w:rsidRDefault="00CE12D1" w:rsidP="005050F0">
            <w:pPr>
              <w:pStyle w:val="c"/>
              <w:spacing w:before="156" w:after="156"/>
            </w:pPr>
            <w:r w:rsidRPr="00F72315">
              <w:t>6</w:t>
            </w:r>
          </w:p>
        </w:tc>
        <w:tc>
          <w:tcPr>
            <w:tcW w:w="865" w:type="pct"/>
          </w:tcPr>
          <w:p w14:paraId="5C7B2EBE" w14:textId="77777777" w:rsidR="00CE12D1" w:rsidRPr="00F72315" w:rsidRDefault="00CE12D1" w:rsidP="005050F0">
            <w:pPr>
              <w:pStyle w:val="c"/>
              <w:spacing w:before="156" w:after="1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2315">
              <w:t>起拔行程</w:t>
            </w:r>
          </w:p>
        </w:tc>
        <w:tc>
          <w:tcPr>
            <w:tcW w:w="738" w:type="pct"/>
          </w:tcPr>
          <w:p w14:paraId="7CBD2256" w14:textId="77777777" w:rsidR="00CE12D1" w:rsidRPr="00F72315" w:rsidRDefault="00CE12D1" w:rsidP="005050F0">
            <w:pPr>
              <w:pStyle w:val="c"/>
              <w:spacing w:before="156" w:after="1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2315">
              <w:t>mm</w:t>
            </w:r>
          </w:p>
        </w:tc>
        <w:tc>
          <w:tcPr>
            <w:tcW w:w="1457" w:type="pct"/>
          </w:tcPr>
          <w:p w14:paraId="7EDB2BFC" w14:textId="77777777" w:rsidR="00CE12D1" w:rsidRPr="00F72315" w:rsidRDefault="00CE12D1" w:rsidP="005050F0">
            <w:pPr>
              <w:pStyle w:val="c"/>
              <w:spacing w:before="156" w:after="1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2315">
              <w:t>500</w:t>
            </w:r>
          </w:p>
        </w:tc>
        <w:tc>
          <w:tcPr>
            <w:tcW w:w="1457" w:type="pct"/>
            <w:vMerge/>
          </w:tcPr>
          <w:p w14:paraId="39334E5F" w14:textId="77777777" w:rsidR="00CE12D1" w:rsidRPr="00F72315" w:rsidRDefault="00CE12D1" w:rsidP="005050F0">
            <w:pPr>
              <w:pStyle w:val="c"/>
              <w:spacing w:before="156" w:after="1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12D1" w:rsidRPr="00F72315" w14:paraId="2BDC6D41" w14:textId="77777777" w:rsidTr="00505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pct"/>
          </w:tcPr>
          <w:p w14:paraId="7187333B" w14:textId="77777777" w:rsidR="00CE12D1" w:rsidRPr="00F72315" w:rsidRDefault="00CE12D1" w:rsidP="005050F0">
            <w:pPr>
              <w:pStyle w:val="c"/>
              <w:spacing w:before="156" w:after="156"/>
            </w:pPr>
            <w:r w:rsidRPr="00F72315">
              <w:t>7</w:t>
            </w:r>
          </w:p>
        </w:tc>
        <w:tc>
          <w:tcPr>
            <w:tcW w:w="865" w:type="pct"/>
          </w:tcPr>
          <w:p w14:paraId="6AC55C16" w14:textId="77777777" w:rsidR="00CE12D1" w:rsidRPr="00F72315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2315">
              <w:t>主机重量</w:t>
            </w:r>
          </w:p>
        </w:tc>
        <w:tc>
          <w:tcPr>
            <w:tcW w:w="738" w:type="pct"/>
          </w:tcPr>
          <w:p w14:paraId="306AB7BF" w14:textId="77777777" w:rsidR="00CE12D1" w:rsidRPr="00F72315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2315">
              <w:t>t</w:t>
            </w:r>
          </w:p>
        </w:tc>
        <w:tc>
          <w:tcPr>
            <w:tcW w:w="1457" w:type="pct"/>
          </w:tcPr>
          <w:p w14:paraId="0917E8B1" w14:textId="77777777" w:rsidR="00CE12D1" w:rsidRPr="00F72315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2315">
              <w:t>75</w:t>
            </w:r>
          </w:p>
        </w:tc>
        <w:tc>
          <w:tcPr>
            <w:tcW w:w="1457" w:type="pct"/>
            <w:vMerge/>
          </w:tcPr>
          <w:p w14:paraId="75467AA8" w14:textId="77777777" w:rsidR="00CE12D1" w:rsidRPr="00F72315" w:rsidRDefault="00CE12D1" w:rsidP="005050F0">
            <w:pPr>
              <w:pStyle w:val="c"/>
              <w:spacing w:before="156" w:after="1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581195" w14:textId="77777777" w:rsidR="00CE12D1" w:rsidRPr="0090284B" w:rsidRDefault="00CE12D1" w:rsidP="00CE12D1">
      <w:pPr>
        <w:pStyle w:val="0"/>
        <w:ind w:firstLine="480"/>
      </w:pPr>
      <w:r w:rsidRPr="0090284B">
        <w:t>钻孔采用</w:t>
      </w:r>
      <w:r w:rsidRPr="0090284B">
        <w:t>1</w:t>
      </w:r>
      <w:r w:rsidRPr="0090284B">
        <w:t>台</w:t>
      </w:r>
      <w:r w:rsidRPr="0090284B">
        <w:t>JAR320H</w:t>
      </w:r>
      <w:r w:rsidRPr="0090284B">
        <w:t>全回转钻机进行施工，整机重量</w:t>
      </w:r>
      <w:r w:rsidRPr="0090284B">
        <w:t>93t</w:t>
      </w:r>
      <w:r w:rsidRPr="0090284B">
        <w:t>，工作状态设备尺寸为</w:t>
      </w:r>
      <w:r w:rsidRPr="0090284B">
        <w:t>5000×4000×2970mm</w:t>
      </w:r>
      <w:r w:rsidRPr="0090284B">
        <w:t>，设备最大起拔力瞬间为</w:t>
      </w:r>
      <w:r w:rsidRPr="0090284B">
        <w:t>8370kN</w:t>
      </w:r>
      <w:r w:rsidRPr="0090284B">
        <w:t>，最大回转扭矩为</w:t>
      </w:r>
      <w:r w:rsidRPr="00631D68">
        <w:rPr>
          <w:position w:val="-6"/>
        </w:rPr>
        <w:object w:dxaOrig="1160" w:dyaOrig="279" w14:anchorId="4539BA7B">
          <v:shape id="_x0000_i1070" type="#_x0000_t75" style="width:58pt;height:14pt" o:ole="">
            <v:imagedata r:id="rId127" o:title=""/>
          </v:shape>
          <o:OLEObject Type="Embed" ProgID="Equation.DSMT4" ShapeID="_x0000_i1070" DrawAspect="Content" ObjectID="_1849435682" r:id="rId128"/>
        </w:object>
      </w:r>
      <w:r w:rsidRPr="0090284B">
        <w:t>。</w:t>
      </w:r>
    </w:p>
    <w:p w14:paraId="47A75918" w14:textId="77777777" w:rsidR="00CE12D1" w:rsidRPr="0090284B" w:rsidRDefault="00CE12D1" w:rsidP="00CE12D1">
      <w:pPr>
        <w:pStyle w:val="0"/>
        <w:ind w:firstLine="480"/>
      </w:pPr>
      <w:bookmarkStart w:id="21" w:name="_Hlk120283501"/>
      <w:r w:rsidRPr="0090284B">
        <w:t>JAR320H</w:t>
      </w:r>
      <w:r w:rsidRPr="0090284B">
        <w:t>全回转钻机最大起拔力瞬间为</w:t>
      </w:r>
      <w:r w:rsidRPr="0090284B">
        <w:t>8370kN</w:t>
      </w:r>
      <w:r w:rsidRPr="0090284B">
        <w:t>，转换为竖向力为</w:t>
      </w:r>
      <w:r w:rsidRPr="00631D68">
        <w:rPr>
          <w:position w:val="-12"/>
        </w:rPr>
        <w:object w:dxaOrig="2480" w:dyaOrig="360" w14:anchorId="52B3ECCE">
          <v:shape id="_x0000_i1071" type="#_x0000_t75" style="width:124pt;height:18pt" o:ole="">
            <v:imagedata r:id="rId129" o:title=""/>
          </v:shape>
          <o:OLEObject Type="Embed" ProgID="Equation.DSMT4" ShapeID="_x0000_i1071" DrawAspect="Content" ObjectID="_1849435683" r:id="rId130"/>
        </w:object>
      </w:r>
      <w:r w:rsidRPr="0090284B">
        <w:t>，作用点为钻机四个支腿位置。</w:t>
      </w:r>
    </w:p>
    <w:p w14:paraId="7A11D0FF" w14:textId="77777777" w:rsidR="00CE12D1" w:rsidRPr="0090284B" w:rsidRDefault="00CE12D1" w:rsidP="00CE12D1">
      <w:pPr>
        <w:pStyle w:val="0"/>
        <w:ind w:firstLine="480"/>
      </w:pPr>
      <w:r w:rsidRPr="0090284B">
        <w:t>JAR320H</w:t>
      </w:r>
      <w:r w:rsidRPr="0090284B">
        <w:t>全回转钻机最大回转扭矩为</w:t>
      </w:r>
      <w:r w:rsidRPr="00631D68">
        <w:rPr>
          <w:position w:val="-6"/>
        </w:rPr>
        <w:object w:dxaOrig="1160" w:dyaOrig="279" w14:anchorId="5B9078CB">
          <v:shape id="_x0000_i1072" type="#_x0000_t75" style="width:58pt;height:14pt" o:ole="">
            <v:imagedata r:id="rId131" o:title=""/>
          </v:shape>
          <o:OLEObject Type="Embed" ProgID="Equation.DSMT4" ShapeID="_x0000_i1072" DrawAspect="Content" ObjectID="_1849435684" r:id="rId132"/>
        </w:object>
      </w:r>
      <w:r w:rsidRPr="0090284B">
        <w:t>，转换为水平力为</w:t>
      </w:r>
      <w:r w:rsidRPr="00631D68">
        <w:rPr>
          <w:position w:val="-12"/>
        </w:rPr>
        <w:object w:dxaOrig="2620" w:dyaOrig="360" w14:anchorId="5076FB68">
          <v:shape id="_x0000_i1073" type="#_x0000_t75" style="width:130.65pt;height:18pt" o:ole="">
            <v:imagedata r:id="rId133" o:title=""/>
          </v:shape>
          <o:OLEObject Type="Embed" ProgID="Equation.DSMT4" ShapeID="_x0000_i1073" DrawAspect="Content" ObjectID="_1849435685" r:id="rId134"/>
        </w:object>
      </w:r>
      <w:r w:rsidRPr="0090284B">
        <w:t>，作用点为钻机重心线位置</w:t>
      </w:r>
      <w:bookmarkEnd w:id="21"/>
      <w:r w:rsidRPr="0090284B">
        <w:t>。</w:t>
      </w:r>
    </w:p>
    <w:p w14:paraId="188BBA54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4377ED60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 xml:space="preserve">{%p if vehicle.name == </w:t>
      </w:r>
      <w:r>
        <w:t>‘</w:t>
      </w:r>
      <w:r>
        <w:rPr>
          <w:rFonts w:hint="eastAsia"/>
        </w:rPr>
        <w:t>钢梁运输车</w:t>
      </w:r>
      <w:r>
        <w:t>’</w:t>
      </w:r>
      <w:r>
        <w:rPr>
          <w:rFonts w:hint="eastAsia"/>
        </w:rPr>
        <w:t xml:space="preserve"> %}</w:t>
      </w:r>
    </w:p>
    <w:p w14:paraId="6ADA52F0" w14:textId="77777777" w:rsidR="00CE12D1" w:rsidRDefault="00CE12D1" w:rsidP="00CE12D1">
      <w:pPr>
        <w:pStyle w:val="3"/>
        <w:spacing w:before="156" w:after="156"/>
        <w:ind w:firstLine="400"/>
      </w:pPr>
      <w:r>
        <w:rPr>
          <w:rFonts w:hint="eastAsia"/>
        </w:rPr>
        <w:t>钢梁运输车</w:t>
      </w:r>
    </w:p>
    <w:p w14:paraId="54ACC3F0" w14:textId="77777777" w:rsidR="00CE12D1" w:rsidRPr="0090284B" w:rsidRDefault="00CE12D1" w:rsidP="00CE12D1">
      <w:pPr>
        <w:pStyle w:val="0"/>
        <w:ind w:firstLine="480"/>
      </w:pPr>
      <w:r w:rsidRPr="0090284B">
        <w:t>主桥钢梁采用散拼，钢梁最大节段为</w:t>
      </w:r>
      <w:r w:rsidRPr="0090284B">
        <w:t>80t</w:t>
      </w:r>
      <w:r w:rsidRPr="0090284B">
        <w:t>，采用钢梁运输进行运输。</w:t>
      </w:r>
    </w:p>
    <w:p w14:paraId="02E5A6AF" w14:textId="77777777" w:rsidR="00CE12D1" w:rsidRPr="0090284B" w:rsidRDefault="00CE12D1" w:rsidP="00CE12D1">
      <w:pPr>
        <w:pStyle w:val="0"/>
        <w:ind w:firstLine="480"/>
      </w:pPr>
      <w:r w:rsidRPr="0090284B">
        <w:t>东营侧钢梁运输车</w:t>
      </w:r>
      <w:r w:rsidRPr="0090284B">
        <w:t>DCY150</w:t>
      </w:r>
      <w:r w:rsidRPr="0090284B">
        <w:t>自重</w:t>
      </w:r>
      <w:r w:rsidRPr="0090284B">
        <w:t>42t</w:t>
      </w:r>
      <w:r w:rsidRPr="0090284B">
        <w:t>，共设</w:t>
      </w:r>
      <w:r w:rsidRPr="0090284B">
        <w:t>6</w:t>
      </w:r>
      <w:r w:rsidRPr="0090284B">
        <w:t>个主轴，轴间距为</w:t>
      </w:r>
      <w:r w:rsidRPr="0090284B">
        <w:t>1.7m+1.7m+3.5m+1.7m+1.7m</w:t>
      </w:r>
      <w:r w:rsidRPr="0090284B">
        <w:t>。一个轴上设置</w:t>
      </w:r>
      <w:r w:rsidRPr="0090284B">
        <w:t>8</w:t>
      </w:r>
      <w:r w:rsidRPr="0090284B">
        <w:t>个轮胎</w:t>
      </w:r>
      <w:r w:rsidRPr="0090284B">
        <w:t>,</w:t>
      </w:r>
      <w:r w:rsidRPr="0090284B">
        <w:t>每两个轮胎为一组，每组轮距</w:t>
      </w:r>
      <w:r w:rsidRPr="0090284B">
        <w:t>0.9+2.9+0.9m</w:t>
      </w:r>
      <w:r w:rsidRPr="0090284B">
        <w:t>，单组轮胎竖向荷载为</w:t>
      </w:r>
      <w:r w:rsidRPr="00631D68">
        <w:rPr>
          <w:position w:val="-24"/>
        </w:rPr>
        <w:object w:dxaOrig="1980" w:dyaOrig="620" w14:anchorId="7F97A1B0">
          <v:shape id="_x0000_i1074" type="#_x0000_t75" style="width:99.35pt;height:31.35pt" o:ole="">
            <v:imagedata r:id="rId135" o:title=""/>
          </v:shape>
          <o:OLEObject Type="Embed" ProgID="Equation.DSMT4" ShapeID="_x0000_i1074" DrawAspect="Content" ObjectID="_1849435686" r:id="rId136"/>
        </w:object>
      </w:r>
      <w:r w:rsidRPr="0090284B">
        <w:t>。单个轮胎接地面积为</w:t>
      </w:r>
      <w:r w:rsidRPr="0090284B">
        <w:t>0.2×0.2m</w:t>
      </w:r>
      <w:r w:rsidRPr="0090284B">
        <w:t>，轮胎接地压力为</w:t>
      </w:r>
      <w:r w:rsidRPr="00631D68">
        <w:rPr>
          <w:position w:val="-28"/>
        </w:rPr>
        <w:object w:dxaOrig="2340" w:dyaOrig="660" w14:anchorId="7722E621">
          <v:shape id="_x0000_i1075" type="#_x0000_t75" style="width:117.35pt;height:33.35pt" o:ole="">
            <v:imagedata r:id="rId137" o:title=""/>
          </v:shape>
          <o:OLEObject Type="Embed" ProgID="Equation.DSMT4" ShapeID="_x0000_i1075" DrawAspect="Content" ObjectID="_1849435687" r:id="rId138"/>
        </w:object>
      </w:r>
      <w:r w:rsidRPr="0090284B">
        <w:t>。</w:t>
      </w:r>
    </w:p>
    <w:p w14:paraId="3F38288B" w14:textId="77777777" w:rsidR="00CE12D1" w:rsidRDefault="00CE12D1" w:rsidP="00CE12D1">
      <w:pPr>
        <w:pStyle w:val="c"/>
      </w:pPr>
      <w:r>
        <w:rPr>
          <w:noProof/>
        </w:rPr>
        <w:lastRenderedPageBreak/>
        <w:drawing>
          <wp:inline distT="0" distB="0" distL="114300" distR="114300" wp14:anchorId="1889B602" wp14:editId="7618301B">
            <wp:extent cx="5534660" cy="2267585"/>
            <wp:effectExtent l="0" t="0" r="12700" b="3175"/>
            <wp:docPr id="830202721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4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53466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83357" w14:textId="77777777" w:rsidR="00CE12D1" w:rsidRDefault="00CE12D1" w:rsidP="00CE12D1">
      <w:pPr>
        <w:pStyle w:val="a1"/>
      </w:pPr>
      <w:r>
        <w:rPr>
          <w:rFonts w:hint="eastAsia"/>
        </w:rPr>
        <w:t>DCY150</w:t>
      </w:r>
      <w:r>
        <w:rPr>
          <w:rFonts w:hint="eastAsia"/>
        </w:rPr>
        <w:t>钢梁运输车平面示意图（单位：</w:t>
      </w:r>
      <w:r>
        <w:rPr>
          <w:rFonts w:hint="eastAsia"/>
        </w:rPr>
        <w:t>mm</w:t>
      </w:r>
      <w:r>
        <w:rPr>
          <w:rFonts w:hint="eastAsia"/>
        </w:rPr>
        <w:t>）</w:t>
      </w:r>
    </w:p>
    <w:p w14:paraId="66566F17" w14:textId="77777777" w:rsidR="00CE12D1" w:rsidRPr="0090284B" w:rsidRDefault="00CE12D1" w:rsidP="00CE12D1">
      <w:pPr>
        <w:pStyle w:val="0"/>
        <w:ind w:firstLine="480"/>
      </w:pPr>
      <w:r w:rsidRPr="0090284B">
        <w:t>利津侧钢梁运输车</w:t>
      </w:r>
      <w:r w:rsidRPr="0090284B">
        <w:t>WTW150</w:t>
      </w:r>
      <w:r w:rsidRPr="0090284B">
        <w:t>自重</w:t>
      </w:r>
      <w:r w:rsidRPr="0090284B">
        <w:t>36T</w:t>
      </w:r>
      <w:r w:rsidRPr="0090284B">
        <w:t>，共设</w:t>
      </w:r>
      <w:r w:rsidRPr="0090284B">
        <w:t>3</w:t>
      </w:r>
      <w:r w:rsidRPr="0090284B">
        <w:t>个主轴，轴间距为</w:t>
      </w:r>
      <w:r w:rsidRPr="0090284B">
        <w:t>4.3+4.3m</w:t>
      </w:r>
      <w:r w:rsidRPr="0090284B">
        <w:t>。一个轴上设置</w:t>
      </w:r>
      <w:r w:rsidRPr="0090284B">
        <w:t>8</w:t>
      </w:r>
      <w:r w:rsidRPr="0090284B">
        <w:t>个轮胎</w:t>
      </w:r>
      <w:r w:rsidRPr="0090284B">
        <w:t>,</w:t>
      </w:r>
      <w:r w:rsidRPr="0090284B">
        <w:t>每两个轮胎为一组，每组轮距</w:t>
      </w:r>
      <w:r w:rsidRPr="0090284B">
        <w:t>1.72+0.9+1.72m</w:t>
      </w:r>
      <w:r w:rsidRPr="0090284B">
        <w:t>，单组轮胎竖向荷载为</w:t>
      </w:r>
      <w:r w:rsidRPr="00631D68">
        <w:rPr>
          <w:position w:val="-24"/>
        </w:rPr>
        <w:object w:dxaOrig="1980" w:dyaOrig="620" w14:anchorId="10E3704F">
          <v:shape id="_x0000_i1076" type="#_x0000_t75" style="width:99.35pt;height:31.35pt" o:ole="">
            <v:imagedata r:id="rId140" o:title=""/>
          </v:shape>
          <o:OLEObject Type="Embed" ProgID="Equation.DSMT4" ShapeID="_x0000_i1076" DrawAspect="Content" ObjectID="_1849435688" r:id="rId141"/>
        </w:object>
      </w:r>
      <w:r w:rsidRPr="0090284B">
        <w:t>。单个轮胎接地面积为</w:t>
      </w:r>
      <w:r w:rsidRPr="0090284B">
        <w:t>0.3×0.3m</w:t>
      </w:r>
      <w:r w:rsidRPr="0090284B">
        <w:t>，轮胎接地压力为</w:t>
      </w:r>
      <w:r w:rsidRPr="00631D68">
        <w:rPr>
          <w:position w:val="-28"/>
        </w:rPr>
        <w:object w:dxaOrig="2500" w:dyaOrig="660" w14:anchorId="005844F8">
          <v:shape id="_x0000_i1077" type="#_x0000_t75" style="width:125.35pt;height:33.35pt" o:ole="">
            <v:imagedata r:id="rId142" o:title=""/>
          </v:shape>
          <o:OLEObject Type="Embed" ProgID="Equation.DSMT4" ShapeID="_x0000_i1077" DrawAspect="Content" ObjectID="_1849435689" r:id="rId143"/>
        </w:object>
      </w:r>
      <w:r w:rsidRPr="0090284B">
        <w:t>。</w:t>
      </w:r>
    </w:p>
    <w:p w14:paraId="1CF0A112" w14:textId="77777777" w:rsidR="00CE12D1" w:rsidRDefault="00CE12D1" w:rsidP="00CE12D1">
      <w:pPr>
        <w:pStyle w:val="c"/>
      </w:pPr>
      <w:r>
        <w:rPr>
          <w:noProof/>
        </w:rPr>
        <w:drawing>
          <wp:inline distT="0" distB="0" distL="114300" distR="114300" wp14:anchorId="18FA83A8" wp14:editId="5D9983A5">
            <wp:extent cx="5541645" cy="2252980"/>
            <wp:effectExtent l="0" t="0" r="5715" b="2540"/>
            <wp:docPr id="9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5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541645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FEF9A" w14:textId="77777777" w:rsidR="00CE12D1" w:rsidRPr="007A65B7" w:rsidRDefault="00CE12D1" w:rsidP="00CE12D1">
      <w:pPr>
        <w:pStyle w:val="a1"/>
      </w:pPr>
      <w:r>
        <w:rPr>
          <w:rFonts w:hint="eastAsia"/>
        </w:rPr>
        <w:t>WTW150</w:t>
      </w:r>
      <w:r>
        <w:rPr>
          <w:rFonts w:hint="eastAsia"/>
        </w:rPr>
        <w:t>钢梁运输车平面示意图（单位：</w:t>
      </w:r>
      <w:r>
        <w:rPr>
          <w:rFonts w:hint="eastAsia"/>
        </w:rPr>
        <w:t>mm</w:t>
      </w:r>
      <w:r>
        <w:rPr>
          <w:rFonts w:hint="eastAsia"/>
        </w:rPr>
        <w:t>）</w:t>
      </w:r>
    </w:p>
    <w:p w14:paraId="3977CC66" w14:textId="77777777" w:rsidR="00CE12D1" w:rsidRDefault="00CE12D1" w:rsidP="00CE12D1">
      <w:pPr>
        <w:pStyle w:val="0"/>
        <w:ind w:firstLine="480"/>
      </w:pPr>
      <w:r>
        <w:rPr>
          <w:rFonts w:hint="eastAsia"/>
        </w:rPr>
        <w:t>{%p endif %}</w:t>
      </w:r>
    </w:p>
    <w:p w14:paraId="55BD28C1" w14:textId="77777777" w:rsidR="00D45681" w:rsidRDefault="00D45681" w:rsidP="00D45681">
      <w:pPr>
        <w:pStyle w:val="0"/>
        <w:ind w:firstLine="480"/>
      </w:pPr>
      <w:r>
        <w:rPr>
          <w:rFonts w:hint="eastAsia"/>
        </w:rPr>
        <w:t xml:space="preserve">{%p if vehicle.tag== </w:t>
      </w:r>
      <w:r>
        <w:t>‘</w:t>
      </w:r>
      <w:r>
        <w:rPr>
          <w:rFonts w:hint="eastAsia"/>
        </w:rPr>
        <w:t>自定义</w:t>
      </w:r>
      <w:r>
        <w:rPr>
          <w:rFonts w:hint="eastAsia"/>
        </w:rPr>
        <w:t>-</w:t>
      </w:r>
      <w:r>
        <w:rPr>
          <w:rFonts w:hint="eastAsia"/>
        </w:rPr>
        <w:t>一般车辆</w:t>
      </w:r>
      <w:r>
        <w:t>’</w:t>
      </w:r>
      <w:r>
        <w:rPr>
          <w:rFonts w:hint="eastAsia"/>
        </w:rPr>
        <w:t xml:space="preserve"> %}</w:t>
      </w:r>
    </w:p>
    <w:p w14:paraId="71E0E390" w14:textId="75765376" w:rsidR="00180E9C" w:rsidRDefault="00180E9C" w:rsidP="00180E9C">
      <w:pPr>
        <w:pStyle w:val="3"/>
        <w:spacing w:before="156" w:after="156"/>
        <w:ind w:firstLine="400"/>
        <w:rPr>
          <w:rFonts w:hint="eastAsia"/>
        </w:rPr>
      </w:pPr>
      <w:r>
        <w:rPr>
          <w:rFonts w:hint="eastAsia"/>
        </w:rPr>
        <w:t>{{ vehicle.name }}</w:t>
      </w:r>
    </w:p>
    <w:p w14:paraId="54D1603C" w14:textId="3C46AD88" w:rsidR="00D45681" w:rsidRPr="00D45681" w:rsidRDefault="00180E9C" w:rsidP="00D45681">
      <w:pPr>
        <w:pStyle w:val="0"/>
        <w:ind w:firstLine="480"/>
        <w:rPr>
          <w:rFonts w:hint="eastAsia"/>
        </w:rPr>
      </w:pPr>
      <w:r w:rsidRPr="00517A00">
        <w:lastRenderedPageBreak/>
        <w:t>{{ vehicle.name }}</w:t>
      </w:r>
      <w:r w:rsidR="00D45681" w:rsidRPr="00372AC8">
        <w:rPr>
          <w:rFonts w:hint="eastAsia"/>
          <w:lang w:val="zh-CN"/>
        </w:rPr>
        <w:t>自重</w:t>
      </w:r>
      <w:r w:rsidRPr="00517A00">
        <w:t>{{ vehicle.</w:t>
      </w:r>
      <w:r>
        <w:rPr>
          <w:rFonts w:hint="eastAsia"/>
        </w:rPr>
        <w:t>params.</w:t>
      </w:r>
      <w:r w:rsidRPr="00517A00">
        <w:t>weight</w:t>
      </w:r>
      <w:r>
        <w:rPr>
          <w:rFonts w:hint="eastAsia"/>
        </w:rPr>
        <w:t xml:space="preserve"> </w:t>
      </w:r>
      <w:r w:rsidRPr="00517A00">
        <w:t>}}</w:t>
      </w:r>
      <w:r>
        <w:rPr>
          <w:rFonts w:hint="eastAsia"/>
        </w:rPr>
        <w:t>kN</w:t>
      </w:r>
      <w:r w:rsidR="00D45681" w:rsidRPr="005A507B">
        <w:rPr>
          <w:rFonts w:hint="eastAsia"/>
        </w:rPr>
        <w:t>，</w:t>
      </w:r>
      <w:r w:rsidR="00D45681">
        <w:rPr>
          <w:rFonts w:hint="eastAsia"/>
        </w:rPr>
        <w:t>轮轴间距为</w:t>
      </w:r>
      <w:r w:rsidR="005A507B" w:rsidRPr="00517A00">
        <w:t>{{ vehicle.</w:t>
      </w:r>
      <w:r w:rsidR="005A507B">
        <w:rPr>
          <w:rFonts w:hint="eastAsia"/>
        </w:rPr>
        <w:t>params.</w:t>
      </w:r>
      <w:r w:rsidR="005A507B" w:rsidRPr="005A507B">
        <w:t>distances_formula</w:t>
      </w:r>
      <w:r w:rsidR="005A507B">
        <w:rPr>
          <w:rFonts w:hint="eastAsia"/>
        </w:rPr>
        <w:t xml:space="preserve"> </w:t>
      </w:r>
      <w:r w:rsidR="005A507B" w:rsidRPr="00517A00">
        <w:t>}}</w:t>
      </w:r>
      <w:r w:rsidR="00D45681">
        <w:rPr>
          <w:rFonts w:hint="eastAsia"/>
        </w:rPr>
        <w:t>m</w:t>
      </w:r>
      <w:r w:rsidRPr="005A507B">
        <w:rPr>
          <w:rFonts w:hint="eastAsia"/>
        </w:rPr>
        <w:t>，</w:t>
      </w:r>
      <w:r>
        <w:rPr>
          <w:rFonts w:hint="eastAsia"/>
          <w:lang w:val="zh-CN"/>
        </w:rPr>
        <w:t>轮轴重为</w:t>
      </w:r>
      <w:r w:rsidR="005A507B" w:rsidRPr="00517A00">
        <w:t>{{ vehicle.</w:t>
      </w:r>
      <w:r w:rsidR="005A507B">
        <w:rPr>
          <w:rFonts w:hint="eastAsia"/>
        </w:rPr>
        <w:t>params.</w:t>
      </w:r>
      <w:r w:rsidR="005A507B" w:rsidRPr="005A507B">
        <w:t>forces_formula</w:t>
      </w:r>
      <w:r w:rsidR="005A507B">
        <w:rPr>
          <w:rFonts w:hint="eastAsia"/>
        </w:rPr>
        <w:t xml:space="preserve"> </w:t>
      </w:r>
      <w:r w:rsidR="005A507B" w:rsidRPr="00517A00">
        <w:t>}}</w:t>
      </w:r>
      <w:r w:rsidRPr="005A507B">
        <w:rPr>
          <w:rFonts w:hint="eastAsia"/>
        </w:rPr>
        <w:t>kN</w:t>
      </w:r>
      <w:r>
        <w:rPr>
          <w:rFonts w:hint="eastAsia"/>
          <w:lang w:val="zh-CN"/>
        </w:rPr>
        <w:t>。</w:t>
      </w:r>
    </w:p>
    <w:p w14:paraId="7230D08A" w14:textId="5EA58BD4" w:rsidR="00D45681" w:rsidRDefault="00D45681" w:rsidP="00D45681">
      <w:pPr>
        <w:pStyle w:val="0"/>
        <w:ind w:firstLine="480"/>
        <w:rPr>
          <w:rFonts w:hint="eastAsia"/>
        </w:rPr>
      </w:pPr>
      <w:r>
        <w:rPr>
          <w:rFonts w:hint="eastAsia"/>
        </w:rPr>
        <w:t>{%p endif %}</w:t>
      </w:r>
    </w:p>
    <w:p w14:paraId="3A6B6455" w14:textId="1CAB5F63" w:rsidR="007800ED" w:rsidRDefault="007800ED" w:rsidP="007800ED">
      <w:pPr>
        <w:pStyle w:val="0"/>
        <w:ind w:firstLine="480"/>
      </w:pPr>
      <w:r>
        <w:rPr>
          <w:rFonts w:hint="eastAsia"/>
        </w:rPr>
        <w:t>{%p if vehicle.</w:t>
      </w:r>
      <w:r w:rsidR="00D175CB">
        <w:rPr>
          <w:rFonts w:hint="eastAsia"/>
        </w:rPr>
        <w:t>tag</w:t>
      </w:r>
      <w:r>
        <w:rPr>
          <w:rFonts w:hint="eastAsia"/>
        </w:rPr>
        <w:t xml:space="preserve">== </w:t>
      </w:r>
      <w:r>
        <w:t>‘</w:t>
      </w:r>
      <w:r>
        <w:rPr>
          <w:rFonts w:hint="eastAsia"/>
        </w:rPr>
        <w:t>自定义</w:t>
      </w:r>
      <w:r w:rsidR="00D175CB">
        <w:rPr>
          <w:rFonts w:hint="eastAsia"/>
        </w:rPr>
        <w:t>-</w:t>
      </w:r>
      <w:r w:rsidR="00D175CB">
        <w:rPr>
          <w:rFonts w:hint="eastAsia"/>
        </w:rPr>
        <w:t>吊装设备</w:t>
      </w:r>
      <w:r>
        <w:t>’</w:t>
      </w:r>
      <w:r>
        <w:rPr>
          <w:rFonts w:hint="eastAsia"/>
        </w:rPr>
        <w:t xml:space="preserve"> %}</w:t>
      </w:r>
    </w:p>
    <w:p w14:paraId="26076641" w14:textId="3F8E03E6" w:rsidR="00517A00" w:rsidRPr="00C146B3" w:rsidRDefault="00517A00" w:rsidP="00517A00">
      <w:pPr>
        <w:pStyle w:val="3"/>
        <w:spacing w:before="156" w:after="156"/>
        <w:ind w:firstLine="400"/>
      </w:pPr>
      <w:r>
        <w:rPr>
          <w:rFonts w:hint="eastAsia"/>
        </w:rPr>
        <w:t>{{ vehicle.name }}</w:t>
      </w:r>
    </w:p>
    <w:p w14:paraId="0F79D88B" w14:textId="31DEF8FF" w:rsidR="007800ED" w:rsidRPr="00517A00" w:rsidRDefault="00517A00" w:rsidP="000E5E29">
      <w:pPr>
        <w:pStyle w:val="0"/>
        <w:ind w:firstLine="480"/>
        <w:rPr>
          <w:rFonts w:hint="eastAsia"/>
        </w:rPr>
      </w:pPr>
      <w:r w:rsidRPr="000E5E29">
        <w:rPr>
          <w:rFonts w:hint="eastAsia"/>
        </w:rPr>
        <w:t>履带吊机采用</w:t>
      </w:r>
      <w:r w:rsidRPr="00517A00">
        <w:t>{{ vehicle.name }}</w:t>
      </w:r>
      <w:r>
        <w:rPr>
          <w:rFonts w:hint="eastAsia"/>
        </w:rPr>
        <w:t>，</w:t>
      </w:r>
      <w:r w:rsidRPr="000E5E29">
        <w:rPr>
          <w:rFonts w:hint="eastAsia"/>
        </w:rPr>
        <w:t>履带吊机自重</w:t>
      </w:r>
      <w:r w:rsidRPr="00517A00">
        <w:t>{{ vehicle.</w:t>
      </w:r>
      <w:r w:rsidR="00A5311A">
        <w:rPr>
          <w:rFonts w:hint="eastAsia"/>
        </w:rPr>
        <w:t>params.</w:t>
      </w:r>
      <w:r w:rsidRPr="00517A00">
        <w:t>weight</w:t>
      </w:r>
      <w:r>
        <w:rPr>
          <w:rFonts w:hint="eastAsia"/>
        </w:rPr>
        <w:t xml:space="preserve"> </w:t>
      </w:r>
      <w:r w:rsidRPr="00517A00">
        <w:t>}}</w:t>
      </w:r>
      <w:r w:rsidR="00FD78D7">
        <w:rPr>
          <w:rFonts w:hint="eastAsia"/>
        </w:rPr>
        <w:t>kN</w:t>
      </w:r>
      <w:r w:rsidRPr="00517A00">
        <w:rPr>
          <w:rFonts w:hint="eastAsia"/>
        </w:rPr>
        <w:t>，</w:t>
      </w:r>
      <w:r w:rsidRPr="000E5E29">
        <w:rPr>
          <w:rFonts w:hint="eastAsia"/>
        </w:rPr>
        <w:t>履带</w:t>
      </w:r>
      <w:r>
        <w:rPr>
          <w:rFonts w:hint="eastAsia"/>
        </w:rPr>
        <w:t>接地面积为</w:t>
      </w:r>
      <w:r>
        <w:rPr>
          <w:rFonts w:hint="eastAsia"/>
        </w:rPr>
        <w:t>2-</w:t>
      </w:r>
      <w:r w:rsidRPr="00517A00">
        <w:t>{{ vehicle</w:t>
      </w:r>
      <w:r w:rsidR="00A5311A" w:rsidRPr="00517A00">
        <w:t>.</w:t>
      </w:r>
      <w:r w:rsidR="00A5311A">
        <w:rPr>
          <w:rFonts w:hint="eastAsia"/>
        </w:rPr>
        <w:t>params.</w:t>
      </w:r>
      <w:r w:rsidR="00D479C2" w:rsidRPr="00D479C2">
        <w:t>track_length</w:t>
      </w:r>
      <w:r w:rsidRPr="00517A00">
        <w:t xml:space="preserve"> }}</w:t>
      </w:r>
      <w:r>
        <w:rPr>
          <w:rFonts w:hint="eastAsia"/>
        </w:rPr>
        <w:t>×</w:t>
      </w:r>
      <w:r w:rsidRPr="00517A00">
        <w:t>{{ vehicle.</w:t>
      </w:r>
      <w:r w:rsidR="00A5311A">
        <w:rPr>
          <w:rFonts w:hint="eastAsia"/>
        </w:rPr>
        <w:t>params.</w:t>
      </w:r>
      <w:r w:rsidR="00D479C2" w:rsidRPr="00D479C2">
        <w:t>track_width</w:t>
      </w:r>
      <w:r w:rsidRPr="00517A00">
        <w:t xml:space="preserve"> }}</w:t>
      </w:r>
      <w:r>
        <w:rPr>
          <w:rFonts w:hint="eastAsia"/>
        </w:rPr>
        <w:t>m</w:t>
      </w:r>
      <w:r w:rsidRPr="000E5E29">
        <w:rPr>
          <w:rFonts w:hint="eastAsia"/>
        </w:rPr>
        <w:t>2</w:t>
      </w:r>
      <w:r w:rsidRPr="00517A00">
        <w:rPr>
          <w:rFonts w:hint="eastAsia"/>
        </w:rPr>
        <w:t>，</w:t>
      </w:r>
      <w:r w:rsidRPr="000E5E29">
        <w:rPr>
          <w:rFonts w:hint="eastAsia"/>
        </w:rPr>
        <w:t>履带中心间距</w:t>
      </w:r>
      <w:r w:rsidRPr="00517A00">
        <w:t>{{ vehicle.</w:t>
      </w:r>
      <w:r w:rsidR="001F018E" w:rsidRPr="001F018E">
        <w:t>wheelbase</w:t>
      </w:r>
      <w:r w:rsidR="001F018E">
        <w:rPr>
          <w:rFonts w:hint="eastAsia"/>
        </w:rPr>
        <w:t xml:space="preserve"> </w:t>
      </w:r>
      <w:r w:rsidRPr="00517A00">
        <w:t>}}</w:t>
      </w:r>
      <w:r w:rsidRPr="00517A00">
        <w:rPr>
          <w:rFonts w:hint="eastAsia"/>
        </w:rPr>
        <w:t>m</w:t>
      </w:r>
      <w:r w:rsidRPr="000E5E29">
        <w:rPr>
          <w:rFonts w:hint="eastAsia"/>
        </w:rPr>
        <w:t>。</w:t>
      </w:r>
    </w:p>
    <w:p w14:paraId="29EE6ECA" w14:textId="77777777" w:rsidR="000E5E29" w:rsidRPr="007800ED" w:rsidRDefault="000E5E29" w:rsidP="000E5E29">
      <w:pPr>
        <w:pStyle w:val="0"/>
        <w:ind w:firstLine="480"/>
      </w:pPr>
      <w:r>
        <w:rPr>
          <w:rFonts w:hint="eastAsia"/>
        </w:rPr>
        <w:t>{%p endif %}</w:t>
      </w:r>
    </w:p>
    <w:p w14:paraId="5D57C2EE" w14:textId="42592C2F" w:rsidR="000E5E29" w:rsidRDefault="000E5E29" w:rsidP="000E5E29">
      <w:pPr>
        <w:pStyle w:val="0"/>
        <w:ind w:firstLine="480"/>
      </w:pPr>
      <w:r>
        <w:rPr>
          <w:rFonts w:hint="eastAsia"/>
        </w:rPr>
        <w:t xml:space="preserve">{%p if vehicle.tag== </w:t>
      </w:r>
      <w:r>
        <w:t>‘</w:t>
      </w:r>
      <w:r>
        <w:rPr>
          <w:rFonts w:hint="eastAsia"/>
        </w:rPr>
        <w:t>自定义</w:t>
      </w:r>
      <w:r>
        <w:rPr>
          <w:rFonts w:hint="eastAsia"/>
        </w:rPr>
        <w:t>-</w:t>
      </w:r>
      <w:r>
        <w:rPr>
          <w:rFonts w:hint="eastAsia"/>
        </w:rPr>
        <w:t>钻孔</w:t>
      </w:r>
      <w:r>
        <w:rPr>
          <w:rFonts w:hint="eastAsia"/>
        </w:rPr>
        <w:t>设备</w:t>
      </w:r>
      <w:r>
        <w:t>’</w:t>
      </w:r>
      <w:r>
        <w:rPr>
          <w:rFonts w:hint="eastAsia"/>
        </w:rPr>
        <w:t xml:space="preserve"> %}</w:t>
      </w:r>
    </w:p>
    <w:p w14:paraId="0ADE117C" w14:textId="77777777" w:rsidR="000E5E29" w:rsidRPr="00C146B3" w:rsidRDefault="000E5E29" w:rsidP="000E5E29">
      <w:pPr>
        <w:pStyle w:val="3"/>
        <w:spacing w:before="156" w:after="156"/>
        <w:ind w:firstLine="480"/>
      </w:pPr>
      <w:r>
        <w:rPr>
          <w:rFonts w:hint="eastAsia"/>
        </w:rPr>
        <w:t>{{ vehicle.name }}</w:t>
      </w:r>
    </w:p>
    <w:p w14:paraId="780A0BF9" w14:textId="4895F941" w:rsidR="00FD78D7" w:rsidRPr="0050589B" w:rsidRDefault="00FD78D7" w:rsidP="00F35E0C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D78D7">
        <w:rPr>
          <w:rFonts w:ascii="Times New Roman" w:eastAsia="宋体" w:hAnsi="Times New Roman" w:cs="Times New Roman"/>
          <w:sz w:val="24"/>
        </w:rPr>
        <w:t>{{ vehi</w:t>
      </w:r>
      <w:r w:rsidRPr="0050589B">
        <w:rPr>
          <w:rFonts w:ascii="Times New Roman" w:eastAsia="宋体" w:hAnsi="Times New Roman"/>
          <w:sz w:val="24"/>
        </w:rPr>
        <w:t>cle.name }}</w:t>
      </w:r>
      <w:r w:rsidRPr="0050589B">
        <w:rPr>
          <w:rFonts w:ascii="Times New Roman" w:eastAsia="宋体" w:hAnsi="Times New Roman"/>
          <w:sz w:val="24"/>
        </w:rPr>
        <w:t>自重</w:t>
      </w:r>
      <w:r w:rsidRPr="0050589B">
        <w:rPr>
          <w:rFonts w:ascii="Times New Roman" w:eastAsia="宋体" w:hAnsi="Times New Roman"/>
          <w:sz w:val="24"/>
        </w:rPr>
        <w:t>{{ vehicle</w:t>
      </w:r>
      <w:r w:rsidR="00466BA7">
        <w:rPr>
          <w:rFonts w:ascii="Times New Roman" w:eastAsia="宋体" w:hAnsi="Times New Roman" w:hint="eastAsia"/>
          <w:sz w:val="24"/>
        </w:rPr>
        <w:t>.</w:t>
      </w:r>
      <w:r w:rsidR="00466BA7" w:rsidRPr="00466BA7">
        <w:rPr>
          <w:rFonts w:ascii="Times New Roman" w:eastAsia="宋体" w:hAnsi="Times New Roman"/>
          <w:sz w:val="24"/>
        </w:rPr>
        <w:t>params.</w:t>
      </w:r>
      <w:r w:rsidR="0050589B" w:rsidRPr="0050589B">
        <w:rPr>
          <w:rFonts w:ascii="Times New Roman" w:eastAsia="宋体" w:hAnsi="Times New Roman"/>
          <w:sz w:val="24"/>
        </w:rPr>
        <w:t>weight</w:t>
      </w:r>
      <w:r w:rsidRPr="0050589B">
        <w:rPr>
          <w:rFonts w:ascii="Times New Roman" w:eastAsia="宋体" w:hAnsi="Times New Roman" w:hint="eastAsia"/>
          <w:sz w:val="24"/>
        </w:rPr>
        <w:t xml:space="preserve"> </w:t>
      </w:r>
      <w:r w:rsidRPr="0050589B">
        <w:rPr>
          <w:rFonts w:ascii="Times New Roman" w:eastAsia="宋体" w:hAnsi="Times New Roman"/>
          <w:sz w:val="24"/>
        </w:rPr>
        <w:t>}}t</w:t>
      </w:r>
      <w:r w:rsidRPr="0050589B">
        <w:rPr>
          <w:rFonts w:ascii="Times New Roman" w:eastAsia="宋体" w:hAnsi="Times New Roman"/>
          <w:sz w:val="24"/>
        </w:rPr>
        <w:t>，履带长度</w:t>
      </w:r>
      <w:r w:rsidR="00134475" w:rsidRPr="0050589B">
        <w:rPr>
          <w:rFonts w:ascii="Times New Roman" w:eastAsia="宋体" w:hAnsi="Times New Roman"/>
          <w:sz w:val="24"/>
        </w:rPr>
        <w:t>{{ vehicle.</w:t>
      </w:r>
      <w:r w:rsidR="00466BA7" w:rsidRPr="00466BA7">
        <w:rPr>
          <w:rFonts w:ascii="Times New Roman" w:eastAsia="宋体" w:hAnsi="Times New Roman"/>
          <w:sz w:val="24"/>
        </w:rPr>
        <w:t xml:space="preserve"> </w:t>
      </w:r>
      <w:r w:rsidR="00466BA7" w:rsidRPr="00466BA7">
        <w:rPr>
          <w:rFonts w:ascii="Times New Roman" w:eastAsia="宋体" w:hAnsi="Times New Roman"/>
          <w:sz w:val="24"/>
        </w:rPr>
        <w:t>params.</w:t>
      </w:r>
      <w:r w:rsidR="00F35E0C" w:rsidRPr="00F35E0C">
        <w:rPr>
          <w:rFonts w:ascii="Times New Roman" w:eastAsia="宋体" w:hAnsi="Times New Roman"/>
          <w:sz w:val="24"/>
        </w:rPr>
        <w:t>track_length</w:t>
      </w:r>
      <w:r w:rsidR="00134475" w:rsidRPr="0050589B">
        <w:rPr>
          <w:rFonts w:ascii="Times New Roman" w:eastAsia="宋体" w:hAnsi="Times New Roman" w:hint="eastAsia"/>
          <w:sz w:val="24"/>
        </w:rPr>
        <w:t xml:space="preserve"> </w:t>
      </w:r>
      <w:r w:rsidR="00134475" w:rsidRPr="0050589B">
        <w:rPr>
          <w:rFonts w:ascii="Times New Roman" w:eastAsia="宋体" w:hAnsi="Times New Roman"/>
          <w:sz w:val="24"/>
        </w:rPr>
        <w:t>}}</w:t>
      </w:r>
      <w:r w:rsidRPr="0050589B">
        <w:rPr>
          <w:rFonts w:ascii="Times New Roman" w:eastAsia="宋体" w:hAnsi="Times New Roman"/>
          <w:sz w:val="24"/>
        </w:rPr>
        <w:t>m</w:t>
      </w:r>
      <w:r w:rsidRPr="0050589B">
        <w:rPr>
          <w:rFonts w:ascii="Times New Roman" w:eastAsia="宋体" w:hAnsi="Times New Roman"/>
          <w:sz w:val="24"/>
        </w:rPr>
        <w:t>，宽度</w:t>
      </w:r>
      <w:r w:rsidR="00134475" w:rsidRPr="0050589B">
        <w:rPr>
          <w:rFonts w:ascii="Times New Roman" w:eastAsia="宋体" w:hAnsi="Times New Roman"/>
          <w:sz w:val="24"/>
        </w:rPr>
        <w:t>{{ vehicle.</w:t>
      </w:r>
      <w:r w:rsidR="00466BA7" w:rsidRPr="00466BA7">
        <w:rPr>
          <w:rFonts w:ascii="Times New Roman" w:eastAsia="宋体" w:hAnsi="Times New Roman"/>
          <w:sz w:val="24"/>
        </w:rPr>
        <w:t>params.</w:t>
      </w:r>
      <w:r w:rsidR="00F35E0C" w:rsidRPr="00F35E0C">
        <w:rPr>
          <w:rFonts w:ascii="Times New Roman" w:eastAsia="宋体" w:hAnsi="Times New Roman"/>
          <w:sz w:val="24"/>
        </w:rPr>
        <w:t>track_</w:t>
      </w:r>
      <w:r w:rsidR="00F35E0C">
        <w:rPr>
          <w:rFonts w:ascii="Times New Roman" w:eastAsia="宋体" w:hAnsi="Times New Roman" w:hint="eastAsia"/>
          <w:sz w:val="24"/>
        </w:rPr>
        <w:t>width</w:t>
      </w:r>
      <w:r w:rsidR="00134475" w:rsidRPr="0050589B">
        <w:rPr>
          <w:rFonts w:ascii="Times New Roman" w:eastAsia="宋体" w:hAnsi="Times New Roman" w:hint="eastAsia"/>
          <w:sz w:val="24"/>
        </w:rPr>
        <w:t xml:space="preserve"> </w:t>
      </w:r>
      <w:r w:rsidR="00134475" w:rsidRPr="0050589B">
        <w:rPr>
          <w:rFonts w:ascii="Times New Roman" w:eastAsia="宋体" w:hAnsi="Times New Roman"/>
          <w:sz w:val="24"/>
        </w:rPr>
        <w:t>}}</w:t>
      </w:r>
      <w:r w:rsidRPr="0050589B">
        <w:rPr>
          <w:rFonts w:ascii="Times New Roman" w:eastAsia="宋体" w:hAnsi="Times New Roman"/>
          <w:sz w:val="24"/>
        </w:rPr>
        <w:t>m</w:t>
      </w:r>
      <w:r w:rsidRPr="0050589B">
        <w:rPr>
          <w:rFonts w:ascii="Times New Roman" w:eastAsia="宋体" w:hAnsi="Times New Roman"/>
          <w:sz w:val="24"/>
        </w:rPr>
        <w:t>，履带中心间距</w:t>
      </w:r>
      <w:r w:rsidR="00134475" w:rsidRPr="0050589B">
        <w:rPr>
          <w:rFonts w:ascii="Times New Roman" w:eastAsia="宋体" w:hAnsi="Times New Roman"/>
          <w:sz w:val="24"/>
        </w:rPr>
        <w:t>{{ vehicle.</w:t>
      </w:r>
      <w:r w:rsidR="004212C2">
        <w:rPr>
          <w:rFonts w:ascii="Times New Roman" w:eastAsia="宋体" w:hAnsi="Times New Roman" w:hint="eastAsia"/>
          <w:sz w:val="24"/>
        </w:rPr>
        <w:t>wheelbase</w:t>
      </w:r>
      <w:r w:rsidR="00134475" w:rsidRPr="0050589B">
        <w:rPr>
          <w:rFonts w:ascii="Times New Roman" w:eastAsia="宋体" w:hAnsi="Times New Roman" w:hint="eastAsia"/>
          <w:sz w:val="24"/>
        </w:rPr>
        <w:t xml:space="preserve"> </w:t>
      </w:r>
      <w:r w:rsidR="00134475" w:rsidRPr="0050589B">
        <w:rPr>
          <w:rFonts w:ascii="Times New Roman" w:eastAsia="宋体" w:hAnsi="Times New Roman"/>
          <w:sz w:val="24"/>
        </w:rPr>
        <w:t>}}</w:t>
      </w:r>
      <w:r w:rsidRPr="0050589B">
        <w:rPr>
          <w:rFonts w:ascii="Times New Roman" w:eastAsia="宋体" w:hAnsi="Times New Roman"/>
          <w:sz w:val="24"/>
        </w:rPr>
        <w:t>m</w:t>
      </w:r>
      <w:r w:rsidRPr="0050589B">
        <w:rPr>
          <w:rFonts w:ascii="Times New Roman" w:eastAsia="宋体" w:hAnsi="Times New Roman"/>
          <w:sz w:val="24"/>
        </w:rPr>
        <w:t>。</w:t>
      </w:r>
    </w:p>
    <w:p w14:paraId="191F7980" w14:textId="77777777" w:rsidR="00B6634B" w:rsidRPr="007800ED" w:rsidRDefault="00B6634B" w:rsidP="00B6634B">
      <w:pPr>
        <w:pStyle w:val="0"/>
        <w:ind w:firstLine="480"/>
      </w:pPr>
      <w:r>
        <w:rPr>
          <w:rFonts w:hint="eastAsia"/>
        </w:rPr>
        <w:t>{%p endif %}</w:t>
      </w:r>
    </w:p>
    <w:p w14:paraId="75FE7AF7" w14:textId="18AA00A9" w:rsidR="00D94DE5" w:rsidRPr="00CE12D1" w:rsidRDefault="00CE12D1" w:rsidP="00CE12D1">
      <w:pPr>
        <w:pStyle w:val="0"/>
        <w:ind w:firstLine="480"/>
      </w:pPr>
      <w:r>
        <w:rPr>
          <w:rFonts w:hint="eastAsia"/>
        </w:rPr>
        <w:t>{%p endfor %}</w:t>
      </w:r>
    </w:p>
    <w:sectPr w:rsidR="00D94DE5" w:rsidRPr="00CE12D1" w:rsidSect="00D001B0">
      <w:headerReference w:type="default" r:id="rId145"/>
      <w:footerReference w:type="default" r:id="rId146"/>
      <w:pgSz w:w="11906" w:h="16838" w:code="9"/>
      <w:pgMar w:top="1588" w:right="1418" w:bottom="1418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4AFF3" w14:textId="77777777" w:rsidR="0073505C" w:rsidRDefault="0073505C">
      <w:pPr>
        <w:rPr>
          <w:rFonts w:hint="eastAsia"/>
        </w:rPr>
      </w:pPr>
      <w:r>
        <w:separator/>
      </w:r>
    </w:p>
  </w:endnote>
  <w:endnote w:type="continuationSeparator" w:id="0">
    <w:p w14:paraId="087773DA" w14:textId="77777777" w:rsidR="0073505C" w:rsidRDefault="007350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C600A8EE-6ACB-4B34-863D-5EDE8DE3B616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2" w:subsetted="1" w:fontKey="{84BAAC02-F14B-4C7B-93B4-75CF52919E87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宋体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C949AF1-EA9E-4B55-84AE-470D3907A891}"/>
    <w:embedItalic r:id="rId4" w:fontKey="{B223786A-B65E-45D4-B1FD-B526D0D7CCF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3643F" w14:textId="1178A756" w:rsidR="00360429" w:rsidRPr="00831D1A" w:rsidRDefault="007F5616" w:rsidP="00C1120B">
    <w:pPr>
      <w:pStyle w:val="a9"/>
      <w:pBdr>
        <w:top w:val="single" w:sz="4" w:space="1" w:color="auto"/>
      </w:pBdr>
      <w:ind w:firstLineChars="1100" w:firstLine="2310"/>
      <w:rPr>
        <w:rFonts w:ascii="宋体" w:eastAsia="宋体" w:hAnsi="宋体" w:hint="eastAsia"/>
        <w:b/>
        <w:bCs/>
        <w:sz w:val="21"/>
        <w:szCs w:val="21"/>
      </w:rPr>
    </w:pPr>
    <w:r w:rsidRPr="00831D1A">
      <w:rPr>
        <w:rFonts w:hint="eastAsia"/>
        <w:sz w:val="21"/>
        <w:szCs w:val="21"/>
      </w:rPr>
      <w:t xml:space="preserve">     </w:t>
    </w:r>
    <w:r w:rsidR="006E65E2" w:rsidRPr="00831D1A">
      <w:rPr>
        <w:rFonts w:ascii="宋体" w:eastAsia="宋体" w:hAnsi="宋体"/>
        <w:b/>
        <w:bCs/>
        <w:sz w:val="21"/>
        <w:szCs w:val="21"/>
      </w:rPr>
      <w:t xml:space="preserve">                               </w:t>
    </w:r>
    <w:r w:rsidR="00831D1A">
      <w:rPr>
        <w:rFonts w:ascii="宋体" w:eastAsia="宋体" w:hAnsi="宋体" w:hint="eastAsia"/>
        <w:b/>
        <w:bCs/>
        <w:sz w:val="21"/>
        <w:szCs w:val="21"/>
      </w:rPr>
      <w:t xml:space="preserve"> </w:t>
    </w:r>
    <w:r w:rsidR="006E65E2" w:rsidRPr="00831D1A">
      <w:rPr>
        <w:rFonts w:ascii="宋体" w:eastAsia="宋体" w:hAnsi="宋体"/>
        <w:b/>
        <w:bCs/>
        <w:sz w:val="21"/>
        <w:szCs w:val="21"/>
      </w:rPr>
      <w:t xml:space="preserve">                        </w:t>
    </w:r>
    <w:sdt>
      <w:sdtPr>
        <w:rPr>
          <w:rFonts w:ascii="宋体" w:eastAsia="宋体" w:hAnsi="宋体"/>
          <w:b/>
          <w:bCs/>
          <w:sz w:val="21"/>
          <w:szCs w:val="21"/>
        </w:rPr>
        <w:id w:val="603159638"/>
        <w:docPartObj>
          <w:docPartGallery w:val="Page Numbers (Bottom of Page)"/>
          <w:docPartUnique/>
        </w:docPartObj>
      </w:sdtPr>
      <w:sdtContent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begin"/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instrText>PAGE   \* MERGEFORMAT</w:instrText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separate"/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t>2</w:t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end"/>
        </w:r>
      </w:sdtContent>
    </w:sdt>
  </w:p>
  <w:p w14:paraId="68802286" w14:textId="77777777" w:rsidR="00360429" w:rsidRDefault="00360429" w:rsidP="00E9150B">
    <w:pPr>
      <w:pStyle w:val="a9"/>
      <w:pBdr>
        <w:top w:val="single" w:sz="4" w:space="1" w:color="auto"/>
      </w:pBd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94353" w14:textId="77777777" w:rsidR="0073505C" w:rsidRDefault="0073505C">
      <w:pPr>
        <w:rPr>
          <w:rFonts w:hint="eastAsia"/>
        </w:rPr>
      </w:pPr>
      <w:r>
        <w:separator/>
      </w:r>
    </w:p>
  </w:footnote>
  <w:footnote w:type="continuationSeparator" w:id="0">
    <w:p w14:paraId="487289A6" w14:textId="77777777" w:rsidR="0073505C" w:rsidRDefault="0073505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58F3" w14:textId="19715AC9" w:rsidR="00246E48" w:rsidRPr="00763347" w:rsidRDefault="001F5C06" w:rsidP="007F5616">
    <w:pPr>
      <w:pStyle w:val="a7"/>
      <w:jc w:val="both"/>
      <w:rPr>
        <w:rFonts w:ascii="宋体" w:eastAsia="宋体" w:hAnsi="宋体" w:hint="eastAsia"/>
        <w:b/>
        <w:bCs/>
        <w:sz w:val="21"/>
        <w:szCs w:val="21"/>
      </w:rPr>
    </w:pPr>
    <w:r>
      <w:rPr>
        <w:rFonts w:ascii="宋体" w:eastAsia="宋体" w:hAnsi="宋体" w:hint="eastAsia"/>
        <w:b/>
        <w:bCs/>
        <w:sz w:val="21"/>
        <w:szCs w:val="21"/>
      </w:rPr>
      <w:t>新建铁路XXX至XXX工程</w:t>
    </w:r>
    <w:r w:rsidR="00246E48" w:rsidRPr="00763347">
      <w:rPr>
        <w:rFonts w:ascii="宋体" w:eastAsia="宋体" w:hAnsi="宋体"/>
        <w:b/>
        <w:bCs/>
        <w:sz w:val="21"/>
        <w:szCs w:val="21"/>
      </w:rPr>
      <w:t xml:space="preserve">          </w:t>
    </w:r>
    <w:r w:rsidR="007F5616">
      <w:rPr>
        <w:rFonts w:hint="eastAsia"/>
      </w:rPr>
      <w:t xml:space="preserve">             </w:t>
    </w:r>
    <w:r w:rsidR="00246E48" w:rsidRPr="00763347">
      <w:rPr>
        <w:rFonts w:ascii="宋体" w:eastAsia="宋体" w:hAnsi="宋体"/>
        <w:b/>
        <w:bCs/>
        <w:sz w:val="21"/>
        <w:szCs w:val="21"/>
      </w:rPr>
      <w:t xml:space="preserve">         </w:t>
    </w:r>
    <w:r w:rsidR="009E0524" w:rsidRPr="00763347">
      <w:rPr>
        <w:rFonts w:ascii="宋体" w:eastAsia="宋体" w:hAnsi="宋体"/>
        <w:b/>
        <w:bCs/>
        <w:sz w:val="21"/>
        <w:szCs w:val="21"/>
      </w:rPr>
      <w:t xml:space="preserve">   </w:t>
    </w:r>
    <w:r w:rsidR="00CC6575">
      <w:rPr>
        <w:rFonts w:ascii="宋体" w:eastAsia="宋体" w:hAnsi="宋体" w:hint="eastAsia"/>
        <w:b/>
        <w:bCs/>
        <w:sz w:val="21"/>
        <w:szCs w:val="21"/>
      </w:rPr>
      <w:t xml:space="preserve">       </w:t>
    </w:r>
    <w:r w:rsidR="009E0524" w:rsidRPr="00763347">
      <w:rPr>
        <w:rFonts w:ascii="宋体" w:eastAsia="宋体" w:hAnsi="宋体"/>
        <w:b/>
        <w:bCs/>
        <w:sz w:val="21"/>
        <w:szCs w:val="21"/>
      </w:rPr>
      <w:t xml:space="preserve">           </w:t>
    </w:r>
    <w:r>
      <w:rPr>
        <w:rFonts w:ascii="宋体" w:eastAsia="宋体" w:hAnsi="宋体" w:hint="eastAsia"/>
        <w:b/>
        <w:bCs/>
        <w:sz w:val="21"/>
        <w:szCs w:val="21"/>
      </w:rPr>
      <w:t xml:space="preserve">   XXX计算书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96E0642"/>
    <w:multiLevelType w:val="singleLevel"/>
    <w:tmpl w:val="C96E0642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CEA84846"/>
    <w:multiLevelType w:val="singleLevel"/>
    <w:tmpl w:val="CEA84846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DF63CDDD"/>
    <w:multiLevelType w:val="multilevel"/>
    <w:tmpl w:val="DF63CDDD"/>
    <w:lvl w:ilvl="0">
      <w:start w:val="1"/>
      <w:numFmt w:val="decimal"/>
      <w:isLgl/>
      <w:suff w:val="nothing"/>
      <w:lvlText w:val="%1、"/>
      <w:lvlJc w:val="left"/>
      <w:pPr>
        <w:tabs>
          <w:tab w:val="num" w:pos="0"/>
        </w:tabs>
        <w:ind w:left="0" w:firstLine="0"/>
      </w:pPr>
      <w:rPr>
        <w:rFonts w:ascii="宋体" w:eastAsia="宋体" w:hAnsi="宋体" w:cs="宋体" w:hint="default"/>
      </w:rPr>
    </w:lvl>
    <w:lvl w:ilvl="1">
      <w:start w:val="1"/>
      <w:numFmt w:val="decimal"/>
      <w:isLgl/>
      <w:suff w:val="nothing"/>
      <w:lvlText w:val="%1.%2、"/>
      <w:lvlJc w:val="left"/>
      <w:pPr>
        <w:tabs>
          <w:tab w:val="num" w:pos="0"/>
        </w:tabs>
        <w:ind w:left="0" w:firstLine="0"/>
      </w:pPr>
      <w:rPr>
        <w:rFonts w:ascii="宋体" w:eastAsia="宋体" w:hAnsi="宋体" w:cs="宋体" w:hint="default"/>
      </w:rPr>
    </w:lvl>
    <w:lvl w:ilvl="2">
      <w:start w:val="1"/>
      <w:numFmt w:val="decimal"/>
      <w:isLgl/>
      <w:suff w:val="nothing"/>
      <w:lvlText w:val="%1.%2.%3、"/>
      <w:lvlJc w:val="left"/>
      <w:pPr>
        <w:tabs>
          <w:tab w:val="num" w:pos="0"/>
        </w:tabs>
        <w:ind w:left="0" w:firstLine="0"/>
      </w:pPr>
      <w:rPr>
        <w:rFonts w:ascii="宋体" w:eastAsia="宋体" w:hAnsi="宋体" w:cs="宋体"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 w15:restartNumberingAfterBreak="0">
    <w:nsid w:val="0FD06496"/>
    <w:multiLevelType w:val="multilevel"/>
    <w:tmpl w:val="4406EEBC"/>
    <w:lvl w:ilvl="0">
      <w:start w:val="1"/>
      <w:numFmt w:val="decimal"/>
      <w:pStyle w:val="11"/>
      <w:suff w:val="space"/>
      <w:lvlText w:val="%1  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center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nothing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nothing"/>
      <w:lvlText w:val="%5）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5">
      <w:start w:val="1"/>
      <w:numFmt w:val="decimal"/>
      <w:lvlRestart w:val="0"/>
      <w:isLgl/>
      <w:suff w:val="nothing"/>
      <w:lvlText w:val="图%1.%2-%6 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0"/>
      <w:pStyle w:val="411"/>
      <w:isLgl/>
      <w:suff w:val="nothing"/>
      <w:lvlText w:val="表%1.%2.%3 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4" w15:restartNumberingAfterBreak="0">
    <w:nsid w:val="12FD2293"/>
    <w:multiLevelType w:val="hybridMultilevel"/>
    <w:tmpl w:val="30AC8098"/>
    <w:lvl w:ilvl="0" w:tplc="AE56B0FA">
      <w:start w:val="1"/>
      <w:numFmt w:val="decimal"/>
      <w:lvlText w:val="%1、"/>
      <w:lvlJc w:val="left"/>
      <w:pPr>
        <w:ind w:left="92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18E16758"/>
    <w:multiLevelType w:val="singleLevel"/>
    <w:tmpl w:val="18E16758"/>
    <w:lvl w:ilvl="0">
      <w:start w:val="1"/>
      <w:numFmt w:val="decimal"/>
      <w:suff w:val="nothing"/>
      <w:lvlText w:val="（%1）"/>
      <w:lvlJc w:val="left"/>
    </w:lvl>
  </w:abstractNum>
  <w:abstractNum w:abstractNumId="6" w15:restartNumberingAfterBreak="0">
    <w:nsid w:val="19435BD6"/>
    <w:multiLevelType w:val="hybridMultilevel"/>
    <w:tmpl w:val="729EACCE"/>
    <w:lvl w:ilvl="0" w:tplc="8E584B34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1EC344D1"/>
    <w:multiLevelType w:val="multilevel"/>
    <w:tmpl w:val="1EC344D1"/>
    <w:lvl w:ilvl="0">
      <w:start w:val="1"/>
      <w:numFmt w:val="chineseCountingThousand"/>
      <w:pStyle w:val="5"/>
      <w:suff w:val="space"/>
      <w:lvlText w:val="第%1章  "/>
      <w:lvlJc w:val="center"/>
      <w:pPr>
        <w:ind w:left="0" w:firstLine="0"/>
      </w:pPr>
    </w:lvl>
    <w:lvl w:ilvl="1">
      <w:numFmt w:val="decimal"/>
      <w:pStyle w:val="6"/>
      <w:isLgl/>
      <w:suff w:val="space"/>
      <w:lvlText w:val="%1.%2  "/>
      <w:lvlJc w:val="center"/>
      <w:pPr>
        <w:ind w:left="0" w:firstLine="0"/>
      </w:pPr>
      <w:rPr>
        <w:rFonts w:ascii="黑体" w:eastAsia="黑体" w:hAnsi="黑体" w:hint="eastAsia"/>
        <w:b w:val="0"/>
        <w:i w:val="0"/>
        <w:sz w:val="28"/>
      </w:rPr>
    </w:lvl>
    <w:lvl w:ilvl="2">
      <w:start w:val="1"/>
      <w:numFmt w:val="decimal"/>
      <w:pStyle w:val="7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lvlRestart w:val="0"/>
      <w:isLgl/>
      <w:suff w:val="nothing"/>
      <w:lvlText w:val="%4  "/>
      <w:lvlJc w:val="left"/>
      <w:pPr>
        <w:ind w:left="567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5">
      <w:start w:val="1"/>
      <w:numFmt w:val="decimal"/>
      <w:lvlRestart w:val="0"/>
      <w:isLgl/>
      <w:suff w:val="space"/>
      <w:lvlText w:val="%1.%2.%6"/>
      <w:lvlJc w:val="center"/>
      <w:pPr>
        <w:ind w:left="0" w:firstLine="0"/>
      </w:pPr>
      <w:rPr>
        <w:rFonts w:ascii="黑体" w:eastAsia="黑体" w:hAnsi="黑体" w:hint="eastAsia"/>
        <w:b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8" w15:restartNumberingAfterBreak="0">
    <w:nsid w:val="25817C99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C2A01B9"/>
    <w:multiLevelType w:val="multilevel"/>
    <w:tmpl w:val="B6E8612C"/>
    <w:lvl w:ilvl="0">
      <w:start w:val="1"/>
      <w:numFmt w:val="decimal"/>
      <w:suff w:val="space"/>
      <w:lvlText w:val="%1  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center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nothing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nothing"/>
      <w:lvlText w:val="%5）"/>
      <w:lvlJc w:val="left"/>
      <w:pPr>
        <w:ind w:left="3260" w:firstLine="0"/>
      </w:pPr>
    </w:lvl>
    <w:lvl w:ilvl="5">
      <w:start w:val="1"/>
      <w:numFmt w:val="decimal"/>
      <w:lvlRestart w:val="0"/>
      <w:isLgl/>
      <w:suff w:val="nothing"/>
      <w:lvlText w:val="图%1.%2-%6 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2.%3 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10" w15:restartNumberingAfterBreak="0">
    <w:nsid w:val="2EDF6543"/>
    <w:multiLevelType w:val="multilevel"/>
    <w:tmpl w:val="33722C12"/>
    <w:lvl w:ilvl="0">
      <w:start w:val="1"/>
      <w:numFmt w:val="decimal"/>
      <w:pStyle w:val="10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4）"/>
      <w:lvlJc w:val="left"/>
      <w:pPr>
        <w:ind w:left="0" w:firstLine="40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0"/>
      <w:suff w:val="space"/>
      <w:lvlText w:val="（%5）"/>
      <w:lvlJc w:val="left"/>
      <w:pPr>
        <w:ind w:left="0" w:firstLine="300"/>
      </w:pPr>
      <w:rPr>
        <w:rFonts w:hint="eastAsia"/>
      </w:rPr>
    </w:lvl>
    <w:lvl w:ilvl="5">
      <w:start w:val="1"/>
      <w:numFmt w:val="decimal"/>
      <w:lvlRestart w:val="2"/>
      <w:pStyle w:val="a1"/>
      <w:isLgl/>
      <w:suff w:val="space"/>
      <w:lvlText w:val="图%1.%2-%6 "/>
      <w:lvlJc w:val="center"/>
      <w:pPr>
        <w:ind w:left="0" w:firstLine="0"/>
      </w:pPr>
    </w:lvl>
    <w:lvl w:ilvl="6">
      <w:start w:val="1"/>
      <w:numFmt w:val="decimal"/>
      <w:lvlRestart w:val="2"/>
      <w:pStyle w:val="a2"/>
      <w:isLgl/>
      <w:suff w:val="space"/>
      <w:lvlText w:val="表%1.%2-%7 "/>
      <w:lvlJc w:val="center"/>
      <w:pPr>
        <w:ind w:left="0" w:firstLine="0"/>
      </w:p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</w:abstractNum>
  <w:abstractNum w:abstractNumId="11" w15:restartNumberingAfterBreak="0">
    <w:nsid w:val="364C37F5"/>
    <w:multiLevelType w:val="hybridMultilevel"/>
    <w:tmpl w:val="8B3866BE"/>
    <w:lvl w:ilvl="0" w:tplc="AE56B0FA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489A1245"/>
    <w:multiLevelType w:val="hybridMultilevel"/>
    <w:tmpl w:val="B65ECA0E"/>
    <w:lvl w:ilvl="0" w:tplc="2602A0A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56937C58"/>
    <w:multiLevelType w:val="hybridMultilevel"/>
    <w:tmpl w:val="4EFED262"/>
    <w:lvl w:ilvl="0" w:tplc="F0EA0A38">
      <w:start w:val="1"/>
      <w:numFmt w:val="decimalEnclosedCircle"/>
      <w:lvlText w:val="%1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4" w15:restartNumberingAfterBreak="0">
    <w:nsid w:val="59892FAF"/>
    <w:multiLevelType w:val="multilevel"/>
    <w:tmpl w:val="F82C5A8E"/>
    <w:lvl w:ilvl="0">
      <w:start w:val="1"/>
      <w:numFmt w:val="decimal"/>
      <w:pStyle w:val="12"/>
      <w:suff w:val="space"/>
      <w:lvlText w:val="%1"/>
      <w:lvlJc w:val="left"/>
      <w:pPr>
        <w:ind w:left="0" w:firstLine="0"/>
      </w:pPr>
      <w:rPr>
        <w:rFonts w:ascii="Times New Roman" w:eastAsia="仿宋" w:hAnsi="Times New Roman"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ascii="Times New Roman" w:eastAsia="仿宋" w:hAnsi="Times New Roman"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ascii="Times New Roman" w:eastAsia="仿宋" w:hAnsi="Times New Roman" w:hint="default"/>
      </w:rPr>
    </w:lvl>
    <w:lvl w:ilvl="3">
      <w:start w:val="1"/>
      <w:numFmt w:val="decimal"/>
      <w:lvlRestart w:val="2"/>
      <w:suff w:val="space"/>
      <w:lvlText w:val="表%1.%2-%4"/>
      <w:lvlJc w:val="left"/>
      <w:pPr>
        <w:ind w:left="0" w:firstLine="0"/>
      </w:pPr>
      <w:rPr>
        <w:rFonts w:ascii="Times New Roman" w:eastAsia="仿宋" w:hAnsi="Times New Roman" w:hint="default"/>
        <w:lang w:val="en-US"/>
      </w:rPr>
    </w:lvl>
    <w:lvl w:ilvl="4">
      <w:start w:val="1"/>
      <w:numFmt w:val="decimal"/>
      <w:lvlRestart w:val="2"/>
      <w:suff w:val="space"/>
      <w:lvlText w:val="图%1.%2-%5"/>
      <w:lvlJc w:val="left"/>
      <w:pPr>
        <w:ind w:left="3827" w:firstLine="0"/>
      </w:pPr>
      <w:rPr>
        <w:rFonts w:ascii="Times New Roman" w:hAnsi="Times New Roman" w:cs="Times New Roman" w:hint="default"/>
      </w:rPr>
    </w:lvl>
    <w:lvl w:ilvl="5">
      <w:start w:val="1"/>
      <w:numFmt w:val="decimal"/>
      <w:lvlRestart w:val="2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5" w15:restartNumberingAfterBreak="0">
    <w:nsid w:val="68C81AEF"/>
    <w:multiLevelType w:val="hybridMultilevel"/>
    <w:tmpl w:val="DB086728"/>
    <w:lvl w:ilvl="0" w:tplc="AE56B0FA">
      <w:start w:val="1"/>
      <w:numFmt w:val="decimal"/>
      <w:lvlText w:val="%1、"/>
      <w:lvlJc w:val="left"/>
      <w:pPr>
        <w:ind w:left="92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6" w15:restartNumberingAfterBreak="0">
    <w:nsid w:val="6A48264D"/>
    <w:multiLevelType w:val="multilevel"/>
    <w:tmpl w:val="4476C17E"/>
    <w:lvl w:ilvl="0">
      <w:start w:val="1"/>
      <w:numFmt w:val="chineseCountingThousand"/>
      <w:pStyle w:val="F0"/>
      <w:suff w:val="space"/>
      <w:lvlText w:val="附录%1：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2"/>
      </w:rPr>
    </w:lvl>
    <w:lvl w:ilvl="1">
      <w:start w:val="1"/>
      <w:numFmt w:val="chineseCountingThousand"/>
      <w:pStyle w:val="F1"/>
      <w:suff w:val="space"/>
      <w:lvlText w:val="%2、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8"/>
      </w:rPr>
    </w:lvl>
    <w:lvl w:ilvl="2">
      <w:start w:val="1"/>
      <w:numFmt w:val="decimal"/>
      <w:pStyle w:val="F21"/>
      <w:suff w:val="nothing"/>
      <w:lvlText w:val="%3  "/>
      <w:lvlJc w:val="left"/>
      <w:pPr>
        <w:ind w:left="454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pStyle w:val="F3"/>
      <w:suff w:val="nothing"/>
      <w:lvlText w:val="%4）"/>
      <w:lvlJc w:val="left"/>
      <w:pPr>
        <w:ind w:left="454" w:firstLine="0"/>
      </w:pPr>
      <w:rPr>
        <w:rFonts w:ascii="宋体" w:eastAsia="宋体" w:hAnsi="宋体" w:hint="eastAsia"/>
        <w:b w:val="0"/>
        <w:i w:val="0"/>
        <w:sz w:val="24"/>
      </w:rPr>
    </w:lvl>
    <w:lvl w:ilvl="4">
      <w:start w:val="1"/>
      <w:numFmt w:val="decimal"/>
      <w:lvlRestart w:val="0"/>
      <w:pStyle w:val="F41"/>
      <w:isLgl/>
      <w:suff w:val="space"/>
      <w:lvlText w:val="附录表%1-%5  "/>
      <w:lvlJc w:val="center"/>
      <w:pPr>
        <w:ind w:left="0" w:firstLine="0"/>
      </w:pPr>
      <w:rPr>
        <w:rFonts w:hint="eastAsia"/>
        <w:lang w:val="en-US"/>
      </w:rPr>
    </w:lvl>
    <w:lvl w:ilvl="5">
      <w:start w:val="1"/>
      <w:numFmt w:val="decimal"/>
      <w:lvlRestart w:val="0"/>
      <w:pStyle w:val="F51"/>
      <w:isLgl/>
      <w:suff w:val="space"/>
      <w:lvlText w:val="附录图%1-%6  "/>
      <w:lvlJc w:val="center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17" w15:restartNumberingAfterBreak="0">
    <w:nsid w:val="6DAC2A8B"/>
    <w:multiLevelType w:val="hybridMultilevel"/>
    <w:tmpl w:val="A9640912"/>
    <w:lvl w:ilvl="0" w:tplc="AE56B0FA">
      <w:start w:val="1"/>
      <w:numFmt w:val="decimal"/>
      <w:lvlText w:val="%1、"/>
      <w:lvlJc w:val="left"/>
      <w:pPr>
        <w:ind w:left="92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857812858">
    <w:abstractNumId w:val="7"/>
  </w:num>
  <w:num w:numId="2" w16cid:durableId="896892133">
    <w:abstractNumId w:val="3"/>
  </w:num>
  <w:num w:numId="3" w16cid:durableId="227110728">
    <w:abstractNumId w:val="16"/>
  </w:num>
  <w:num w:numId="4" w16cid:durableId="1024017602">
    <w:abstractNumId w:val="8"/>
  </w:num>
  <w:num w:numId="5" w16cid:durableId="966666850">
    <w:abstractNumId w:val="10"/>
  </w:num>
  <w:num w:numId="6" w16cid:durableId="2126193252">
    <w:abstractNumId w:val="9"/>
    <w:lvlOverride w:ilvl="0">
      <w:startOverride w:val="7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6489257">
    <w:abstractNumId w:val="11"/>
  </w:num>
  <w:num w:numId="8" w16cid:durableId="267541013">
    <w:abstractNumId w:val="12"/>
  </w:num>
  <w:num w:numId="9" w16cid:durableId="411900031">
    <w:abstractNumId w:val="17"/>
  </w:num>
  <w:num w:numId="10" w16cid:durableId="569462940">
    <w:abstractNumId w:val="6"/>
  </w:num>
  <w:num w:numId="11" w16cid:durableId="935333827">
    <w:abstractNumId w:val="15"/>
  </w:num>
  <w:num w:numId="12" w16cid:durableId="1884293727">
    <w:abstractNumId w:val="4"/>
  </w:num>
  <w:num w:numId="13" w16cid:durableId="89550003">
    <w:abstractNumId w:val="9"/>
  </w:num>
  <w:num w:numId="14" w16cid:durableId="1034271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68193853">
    <w:abstractNumId w:val="14"/>
  </w:num>
  <w:num w:numId="16" w16cid:durableId="864951046">
    <w:abstractNumId w:val="1"/>
  </w:num>
  <w:num w:numId="17" w16cid:durableId="931089609">
    <w:abstractNumId w:val="13"/>
  </w:num>
  <w:num w:numId="18" w16cid:durableId="1201164778">
    <w:abstractNumId w:val="2"/>
  </w:num>
  <w:num w:numId="19" w16cid:durableId="139541336">
    <w:abstractNumId w:val="0"/>
  </w:num>
  <w:num w:numId="20" w16cid:durableId="1834562084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bordersDoNotSurroundHeader/>
  <w:bordersDoNotSurroundFooter/>
  <w:documentProtection w:formatting="1" w:enforcement="0"/>
  <w:styleLockTheme/>
  <w:styleLockQFSet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UxYzkyMTJlY2Y4Y2JlMjNmODU2Yjg2M2MxNDQ4MzIifQ=="/>
    <w:docVar w:name="KSO_WPS_MARK_KEY" w:val="0df6fd8f-5132-4738-b9ee-7358155a8544"/>
  </w:docVars>
  <w:rsids>
    <w:rsidRoot w:val="00797258"/>
    <w:rsid w:val="00000983"/>
    <w:rsid w:val="00000EB4"/>
    <w:rsid w:val="000022CE"/>
    <w:rsid w:val="00002345"/>
    <w:rsid w:val="00002686"/>
    <w:rsid w:val="000028A2"/>
    <w:rsid w:val="0000375A"/>
    <w:rsid w:val="00004706"/>
    <w:rsid w:val="00004EE8"/>
    <w:rsid w:val="00004F86"/>
    <w:rsid w:val="000054EA"/>
    <w:rsid w:val="00010176"/>
    <w:rsid w:val="00010811"/>
    <w:rsid w:val="00011224"/>
    <w:rsid w:val="000116F6"/>
    <w:rsid w:val="0001212E"/>
    <w:rsid w:val="00012C87"/>
    <w:rsid w:val="000131B3"/>
    <w:rsid w:val="00013484"/>
    <w:rsid w:val="000150A3"/>
    <w:rsid w:val="000150F4"/>
    <w:rsid w:val="0001711B"/>
    <w:rsid w:val="00017570"/>
    <w:rsid w:val="00020C2F"/>
    <w:rsid w:val="00022629"/>
    <w:rsid w:val="00023F20"/>
    <w:rsid w:val="0002437F"/>
    <w:rsid w:val="00024B52"/>
    <w:rsid w:val="00024FFF"/>
    <w:rsid w:val="000265C1"/>
    <w:rsid w:val="0002672E"/>
    <w:rsid w:val="00027BAB"/>
    <w:rsid w:val="000304E6"/>
    <w:rsid w:val="00030F84"/>
    <w:rsid w:val="00032468"/>
    <w:rsid w:val="000336AF"/>
    <w:rsid w:val="0003379E"/>
    <w:rsid w:val="00033862"/>
    <w:rsid w:val="000341A9"/>
    <w:rsid w:val="0003486C"/>
    <w:rsid w:val="00034E24"/>
    <w:rsid w:val="00035736"/>
    <w:rsid w:val="0004259F"/>
    <w:rsid w:val="00042B55"/>
    <w:rsid w:val="00045000"/>
    <w:rsid w:val="000454F9"/>
    <w:rsid w:val="00050643"/>
    <w:rsid w:val="00051185"/>
    <w:rsid w:val="000518A7"/>
    <w:rsid w:val="000526C0"/>
    <w:rsid w:val="00054BAC"/>
    <w:rsid w:val="00055C65"/>
    <w:rsid w:val="0005691C"/>
    <w:rsid w:val="00057842"/>
    <w:rsid w:val="00057DE8"/>
    <w:rsid w:val="00061391"/>
    <w:rsid w:val="00064361"/>
    <w:rsid w:val="00064A9F"/>
    <w:rsid w:val="000660F3"/>
    <w:rsid w:val="00066745"/>
    <w:rsid w:val="00066B5F"/>
    <w:rsid w:val="00066ED8"/>
    <w:rsid w:val="00066FBF"/>
    <w:rsid w:val="000701B9"/>
    <w:rsid w:val="00070637"/>
    <w:rsid w:val="000715E5"/>
    <w:rsid w:val="000718DB"/>
    <w:rsid w:val="00072DED"/>
    <w:rsid w:val="000738F5"/>
    <w:rsid w:val="000746F1"/>
    <w:rsid w:val="00074F4D"/>
    <w:rsid w:val="000767DC"/>
    <w:rsid w:val="00077516"/>
    <w:rsid w:val="00081584"/>
    <w:rsid w:val="00081B09"/>
    <w:rsid w:val="000827E0"/>
    <w:rsid w:val="00082D48"/>
    <w:rsid w:val="00085B29"/>
    <w:rsid w:val="00086241"/>
    <w:rsid w:val="00086C48"/>
    <w:rsid w:val="00090848"/>
    <w:rsid w:val="00090E6A"/>
    <w:rsid w:val="00091AAE"/>
    <w:rsid w:val="000922F1"/>
    <w:rsid w:val="00093909"/>
    <w:rsid w:val="00095447"/>
    <w:rsid w:val="000955A6"/>
    <w:rsid w:val="000963F3"/>
    <w:rsid w:val="00096A08"/>
    <w:rsid w:val="00096F3B"/>
    <w:rsid w:val="000A12D9"/>
    <w:rsid w:val="000A1E33"/>
    <w:rsid w:val="000A3915"/>
    <w:rsid w:val="000A509E"/>
    <w:rsid w:val="000A56EA"/>
    <w:rsid w:val="000A75BC"/>
    <w:rsid w:val="000B00E6"/>
    <w:rsid w:val="000B022A"/>
    <w:rsid w:val="000B10CE"/>
    <w:rsid w:val="000B2A7D"/>
    <w:rsid w:val="000B2B2A"/>
    <w:rsid w:val="000B2D6B"/>
    <w:rsid w:val="000B3076"/>
    <w:rsid w:val="000B3C5E"/>
    <w:rsid w:val="000B7A3C"/>
    <w:rsid w:val="000C00C8"/>
    <w:rsid w:val="000C206C"/>
    <w:rsid w:val="000C2500"/>
    <w:rsid w:val="000C2F7E"/>
    <w:rsid w:val="000C35C3"/>
    <w:rsid w:val="000C3824"/>
    <w:rsid w:val="000C3B72"/>
    <w:rsid w:val="000C4A5E"/>
    <w:rsid w:val="000C5028"/>
    <w:rsid w:val="000C55E6"/>
    <w:rsid w:val="000C57DA"/>
    <w:rsid w:val="000C5AC8"/>
    <w:rsid w:val="000C65F0"/>
    <w:rsid w:val="000C73B1"/>
    <w:rsid w:val="000D440E"/>
    <w:rsid w:val="000D62A9"/>
    <w:rsid w:val="000D6673"/>
    <w:rsid w:val="000D69CF"/>
    <w:rsid w:val="000D6B9A"/>
    <w:rsid w:val="000D6B9C"/>
    <w:rsid w:val="000D6BF6"/>
    <w:rsid w:val="000E1386"/>
    <w:rsid w:val="000E15B5"/>
    <w:rsid w:val="000E1821"/>
    <w:rsid w:val="000E24A3"/>
    <w:rsid w:val="000E36AD"/>
    <w:rsid w:val="000E5248"/>
    <w:rsid w:val="000E5E29"/>
    <w:rsid w:val="000E6248"/>
    <w:rsid w:val="000E663F"/>
    <w:rsid w:val="000E68A7"/>
    <w:rsid w:val="000E7C05"/>
    <w:rsid w:val="000E7C6A"/>
    <w:rsid w:val="000E7DA9"/>
    <w:rsid w:val="000F0984"/>
    <w:rsid w:val="000F0D44"/>
    <w:rsid w:val="000F4148"/>
    <w:rsid w:val="000F42C0"/>
    <w:rsid w:val="000F43A0"/>
    <w:rsid w:val="000F4D63"/>
    <w:rsid w:val="000F51CF"/>
    <w:rsid w:val="000F6576"/>
    <w:rsid w:val="000F6CC0"/>
    <w:rsid w:val="00100DE3"/>
    <w:rsid w:val="00101291"/>
    <w:rsid w:val="00101798"/>
    <w:rsid w:val="001029E8"/>
    <w:rsid w:val="00103460"/>
    <w:rsid w:val="00103633"/>
    <w:rsid w:val="00104095"/>
    <w:rsid w:val="00104E28"/>
    <w:rsid w:val="001054E1"/>
    <w:rsid w:val="00105C3C"/>
    <w:rsid w:val="00106090"/>
    <w:rsid w:val="001063E5"/>
    <w:rsid w:val="00110E56"/>
    <w:rsid w:val="001128A6"/>
    <w:rsid w:val="0011373C"/>
    <w:rsid w:val="00113C13"/>
    <w:rsid w:val="00115325"/>
    <w:rsid w:val="0011573A"/>
    <w:rsid w:val="00116A9B"/>
    <w:rsid w:val="00117C54"/>
    <w:rsid w:val="0012025C"/>
    <w:rsid w:val="00121941"/>
    <w:rsid w:val="00122D5A"/>
    <w:rsid w:val="00123587"/>
    <w:rsid w:val="00123B08"/>
    <w:rsid w:val="00123F84"/>
    <w:rsid w:val="00125F66"/>
    <w:rsid w:val="001266D8"/>
    <w:rsid w:val="0012683D"/>
    <w:rsid w:val="00126CBC"/>
    <w:rsid w:val="001277D7"/>
    <w:rsid w:val="00127A77"/>
    <w:rsid w:val="00130389"/>
    <w:rsid w:val="00130ADB"/>
    <w:rsid w:val="00131479"/>
    <w:rsid w:val="001317A3"/>
    <w:rsid w:val="00132175"/>
    <w:rsid w:val="00133493"/>
    <w:rsid w:val="00134475"/>
    <w:rsid w:val="00135416"/>
    <w:rsid w:val="00136CE3"/>
    <w:rsid w:val="001375B1"/>
    <w:rsid w:val="001378F0"/>
    <w:rsid w:val="0014133B"/>
    <w:rsid w:val="00142DE5"/>
    <w:rsid w:val="00146110"/>
    <w:rsid w:val="00150013"/>
    <w:rsid w:val="00151E01"/>
    <w:rsid w:val="0015309A"/>
    <w:rsid w:val="00155267"/>
    <w:rsid w:val="001554BD"/>
    <w:rsid w:val="0015588C"/>
    <w:rsid w:val="0015614E"/>
    <w:rsid w:val="0015699B"/>
    <w:rsid w:val="00157449"/>
    <w:rsid w:val="00162D28"/>
    <w:rsid w:val="00163383"/>
    <w:rsid w:val="00163C42"/>
    <w:rsid w:val="00164545"/>
    <w:rsid w:val="00164C76"/>
    <w:rsid w:val="001653F3"/>
    <w:rsid w:val="0016779D"/>
    <w:rsid w:val="001710BC"/>
    <w:rsid w:val="00171196"/>
    <w:rsid w:val="00171384"/>
    <w:rsid w:val="0017187F"/>
    <w:rsid w:val="0017225F"/>
    <w:rsid w:val="00172659"/>
    <w:rsid w:val="00175C3C"/>
    <w:rsid w:val="00175D5C"/>
    <w:rsid w:val="0017691A"/>
    <w:rsid w:val="00180E9C"/>
    <w:rsid w:val="00184276"/>
    <w:rsid w:val="00184D14"/>
    <w:rsid w:val="00184EA0"/>
    <w:rsid w:val="001858CF"/>
    <w:rsid w:val="00186061"/>
    <w:rsid w:val="001863CC"/>
    <w:rsid w:val="00192955"/>
    <w:rsid w:val="00192DA5"/>
    <w:rsid w:val="00193245"/>
    <w:rsid w:val="00193715"/>
    <w:rsid w:val="0019381C"/>
    <w:rsid w:val="0019426E"/>
    <w:rsid w:val="0019497F"/>
    <w:rsid w:val="00196115"/>
    <w:rsid w:val="00197A28"/>
    <w:rsid w:val="001A03CA"/>
    <w:rsid w:val="001A0887"/>
    <w:rsid w:val="001A1077"/>
    <w:rsid w:val="001A13DA"/>
    <w:rsid w:val="001A22B2"/>
    <w:rsid w:val="001A271E"/>
    <w:rsid w:val="001A3F54"/>
    <w:rsid w:val="001A522B"/>
    <w:rsid w:val="001A5BF3"/>
    <w:rsid w:val="001A5D6E"/>
    <w:rsid w:val="001A5FC3"/>
    <w:rsid w:val="001A6552"/>
    <w:rsid w:val="001B09BB"/>
    <w:rsid w:val="001B0DC2"/>
    <w:rsid w:val="001B4F51"/>
    <w:rsid w:val="001B54FB"/>
    <w:rsid w:val="001B638F"/>
    <w:rsid w:val="001B66A6"/>
    <w:rsid w:val="001B7EF5"/>
    <w:rsid w:val="001C00E0"/>
    <w:rsid w:val="001C1101"/>
    <w:rsid w:val="001C17BF"/>
    <w:rsid w:val="001C703A"/>
    <w:rsid w:val="001C7A83"/>
    <w:rsid w:val="001D012F"/>
    <w:rsid w:val="001D0576"/>
    <w:rsid w:val="001D2233"/>
    <w:rsid w:val="001D4AB6"/>
    <w:rsid w:val="001D58FA"/>
    <w:rsid w:val="001D7416"/>
    <w:rsid w:val="001D765B"/>
    <w:rsid w:val="001D7EA6"/>
    <w:rsid w:val="001E31A4"/>
    <w:rsid w:val="001F018E"/>
    <w:rsid w:val="001F0BBA"/>
    <w:rsid w:val="001F36C8"/>
    <w:rsid w:val="001F3C18"/>
    <w:rsid w:val="001F3D91"/>
    <w:rsid w:val="001F3FBC"/>
    <w:rsid w:val="001F562F"/>
    <w:rsid w:val="001F5B55"/>
    <w:rsid w:val="001F5C06"/>
    <w:rsid w:val="001F7D0C"/>
    <w:rsid w:val="00200046"/>
    <w:rsid w:val="00200245"/>
    <w:rsid w:val="00201C84"/>
    <w:rsid w:val="00201DAA"/>
    <w:rsid w:val="00201F42"/>
    <w:rsid w:val="00203A25"/>
    <w:rsid w:val="0020489F"/>
    <w:rsid w:val="00205BD3"/>
    <w:rsid w:val="00206EDF"/>
    <w:rsid w:val="002074D1"/>
    <w:rsid w:val="00211BA5"/>
    <w:rsid w:val="00213807"/>
    <w:rsid w:val="002145B3"/>
    <w:rsid w:val="0021611C"/>
    <w:rsid w:val="00216517"/>
    <w:rsid w:val="0021655E"/>
    <w:rsid w:val="002169C6"/>
    <w:rsid w:val="00216F32"/>
    <w:rsid w:val="00217461"/>
    <w:rsid w:val="002200BC"/>
    <w:rsid w:val="00220A92"/>
    <w:rsid w:val="00221E8A"/>
    <w:rsid w:val="00222D05"/>
    <w:rsid w:val="0022318F"/>
    <w:rsid w:val="00223661"/>
    <w:rsid w:val="00224F84"/>
    <w:rsid w:val="00225C64"/>
    <w:rsid w:val="00225D7B"/>
    <w:rsid w:val="0022681C"/>
    <w:rsid w:val="00226AC0"/>
    <w:rsid w:val="00226E14"/>
    <w:rsid w:val="00226E40"/>
    <w:rsid w:val="002275C7"/>
    <w:rsid w:val="00227AC6"/>
    <w:rsid w:val="00227FB8"/>
    <w:rsid w:val="00230742"/>
    <w:rsid w:val="00233C10"/>
    <w:rsid w:val="00233E45"/>
    <w:rsid w:val="00234734"/>
    <w:rsid w:val="00235012"/>
    <w:rsid w:val="00235171"/>
    <w:rsid w:val="0023571C"/>
    <w:rsid w:val="002358E2"/>
    <w:rsid w:val="002366D8"/>
    <w:rsid w:val="00236A13"/>
    <w:rsid w:val="00237627"/>
    <w:rsid w:val="00241131"/>
    <w:rsid w:val="00241E97"/>
    <w:rsid w:val="00244BBD"/>
    <w:rsid w:val="00245AAB"/>
    <w:rsid w:val="0024684B"/>
    <w:rsid w:val="00246A7E"/>
    <w:rsid w:val="00246E48"/>
    <w:rsid w:val="00247D51"/>
    <w:rsid w:val="00251195"/>
    <w:rsid w:val="00252696"/>
    <w:rsid w:val="00252D06"/>
    <w:rsid w:val="002548BA"/>
    <w:rsid w:val="00254C6E"/>
    <w:rsid w:val="00256ED2"/>
    <w:rsid w:val="00256F41"/>
    <w:rsid w:val="00260394"/>
    <w:rsid w:val="002609ED"/>
    <w:rsid w:val="0026136A"/>
    <w:rsid w:val="0026258B"/>
    <w:rsid w:val="002636F7"/>
    <w:rsid w:val="002643EC"/>
    <w:rsid w:val="0026474D"/>
    <w:rsid w:val="00267096"/>
    <w:rsid w:val="002700E2"/>
    <w:rsid w:val="00271CEA"/>
    <w:rsid w:val="00271DE5"/>
    <w:rsid w:val="00272290"/>
    <w:rsid w:val="00273034"/>
    <w:rsid w:val="002747C4"/>
    <w:rsid w:val="00274D78"/>
    <w:rsid w:val="0027707C"/>
    <w:rsid w:val="002801DD"/>
    <w:rsid w:val="002818FE"/>
    <w:rsid w:val="00287BB2"/>
    <w:rsid w:val="00292464"/>
    <w:rsid w:val="0029359B"/>
    <w:rsid w:val="00293879"/>
    <w:rsid w:val="002943DF"/>
    <w:rsid w:val="00295CA2"/>
    <w:rsid w:val="00295FA0"/>
    <w:rsid w:val="0029646A"/>
    <w:rsid w:val="002A046C"/>
    <w:rsid w:val="002A22C4"/>
    <w:rsid w:val="002A2482"/>
    <w:rsid w:val="002A286E"/>
    <w:rsid w:val="002A3874"/>
    <w:rsid w:val="002A5D0A"/>
    <w:rsid w:val="002B064B"/>
    <w:rsid w:val="002B2B58"/>
    <w:rsid w:val="002B38A1"/>
    <w:rsid w:val="002B53A2"/>
    <w:rsid w:val="002B6638"/>
    <w:rsid w:val="002B7A50"/>
    <w:rsid w:val="002B7AF2"/>
    <w:rsid w:val="002B7F2C"/>
    <w:rsid w:val="002C2917"/>
    <w:rsid w:val="002C4A67"/>
    <w:rsid w:val="002C5276"/>
    <w:rsid w:val="002C57C9"/>
    <w:rsid w:val="002C6C1D"/>
    <w:rsid w:val="002C7959"/>
    <w:rsid w:val="002D0C4A"/>
    <w:rsid w:val="002D0FB6"/>
    <w:rsid w:val="002D2400"/>
    <w:rsid w:val="002D36A6"/>
    <w:rsid w:val="002D3AE6"/>
    <w:rsid w:val="002D5093"/>
    <w:rsid w:val="002D5097"/>
    <w:rsid w:val="002D597E"/>
    <w:rsid w:val="002D5FC7"/>
    <w:rsid w:val="002D6A8C"/>
    <w:rsid w:val="002E02D0"/>
    <w:rsid w:val="002E0A95"/>
    <w:rsid w:val="002E428A"/>
    <w:rsid w:val="002E4A36"/>
    <w:rsid w:val="002E55A4"/>
    <w:rsid w:val="002E56F9"/>
    <w:rsid w:val="002E6251"/>
    <w:rsid w:val="002E69A4"/>
    <w:rsid w:val="002E6C1B"/>
    <w:rsid w:val="002F01F6"/>
    <w:rsid w:val="002F13EC"/>
    <w:rsid w:val="002F2BBB"/>
    <w:rsid w:val="002F3CF2"/>
    <w:rsid w:val="002F4E8D"/>
    <w:rsid w:val="002F52DA"/>
    <w:rsid w:val="002F66EC"/>
    <w:rsid w:val="002F6799"/>
    <w:rsid w:val="002F7BDE"/>
    <w:rsid w:val="0030047E"/>
    <w:rsid w:val="00300F5A"/>
    <w:rsid w:val="003011E1"/>
    <w:rsid w:val="00302EE9"/>
    <w:rsid w:val="00304401"/>
    <w:rsid w:val="00306709"/>
    <w:rsid w:val="00307828"/>
    <w:rsid w:val="00307F38"/>
    <w:rsid w:val="00314052"/>
    <w:rsid w:val="00314284"/>
    <w:rsid w:val="00315BB0"/>
    <w:rsid w:val="00315C5D"/>
    <w:rsid w:val="00317661"/>
    <w:rsid w:val="00321C00"/>
    <w:rsid w:val="003228DC"/>
    <w:rsid w:val="003235CE"/>
    <w:rsid w:val="00323FAC"/>
    <w:rsid w:val="003256A4"/>
    <w:rsid w:val="003263BC"/>
    <w:rsid w:val="003267E5"/>
    <w:rsid w:val="00327965"/>
    <w:rsid w:val="003305C3"/>
    <w:rsid w:val="00332233"/>
    <w:rsid w:val="00333D16"/>
    <w:rsid w:val="00334FD8"/>
    <w:rsid w:val="003352B4"/>
    <w:rsid w:val="00337847"/>
    <w:rsid w:val="00341CAD"/>
    <w:rsid w:val="00342191"/>
    <w:rsid w:val="0034267D"/>
    <w:rsid w:val="00342BAC"/>
    <w:rsid w:val="00343678"/>
    <w:rsid w:val="00343C1F"/>
    <w:rsid w:val="003452BB"/>
    <w:rsid w:val="0034537A"/>
    <w:rsid w:val="003461E7"/>
    <w:rsid w:val="003473EF"/>
    <w:rsid w:val="003478C8"/>
    <w:rsid w:val="00347B9B"/>
    <w:rsid w:val="00350714"/>
    <w:rsid w:val="00350742"/>
    <w:rsid w:val="003508DC"/>
    <w:rsid w:val="00352534"/>
    <w:rsid w:val="00352FD0"/>
    <w:rsid w:val="00353642"/>
    <w:rsid w:val="00357BEF"/>
    <w:rsid w:val="00357DE5"/>
    <w:rsid w:val="00360210"/>
    <w:rsid w:val="00360429"/>
    <w:rsid w:val="00360990"/>
    <w:rsid w:val="0036130D"/>
    <w:rsid w:val="00361640"/>
    <w:rsid w:val="00362398"/>
    <w:rsid w:val="00363609"/>
    <w:rsid w:val="00364E48"/>
    <w:rsid w:val="0036640D"/>
    <w:rsid w:val="00366B3E"/>
    <w:rsid w:val="0037048B"/>
    <w:rsid w:val="00370B39"/>
    <w:rsid w:val="00372374"/>
    <w:rsid w:val="003724B2"/>
    <w:rsid w:val="00372BFD"/>
    <w:rsid w:val="00373418"/>
    <w:rsid w:val="0037394B"/>
    <w:rsid w:val="00373F2E"/>
    <w:rsid w:val="00374440"/>
    <w:rsid w:val="00374AAD"/>
    <w:rsid w:val="0038074A"/>
    <w:rsid w:val="00381AAD"/>
    <w:rsid w:val="0038403E"/>
    <w:rsid w:val="00384B07"/>
    <w:rsid w:val="00384D99"/>
    <w:rsid w:val="0038596F"/>
    <w:rsid w:val="00386BBD"/>
    <w:rsid w:val="00387B0E"/>
    <w:rsid w:val="0039072A"/>
    <w:rsid w:val="00390955"/>
    <w:rsid w:val="003909E3"/>
    <w:rsid w:val="003911B7"/>
    <w:rsid w:val="00392762"/>
    <w:rsid w:val="00392A23"/>
    <w:rsid w:val="00392F1A"/>
    <w:rsid w:val="003933B2"/>
    <w:rsid w:val="00394678"/>
    <w:rsid w:val="00395244"/>
    <w:rsid w:val="00395637"/>
    <w:rsid w:val="003966B8"/>
    <w:rsid w:val="003979E7"/>
    <w:rsid w:val="00397A71"/>
    <w:rsid w:val="003A178A"/>
    <w:rsid w:val="003A291A"/>
    <w:rsid w:val="003A2F1F"/>
    <w:rsid w:val="003A2FF3"/>
    <w:rsid w:val="003A3120"/>
    <w:rsid w:val="003A32E3"/>
    <w:rsid w:val="003A38CE"/>
    <w:rsid w:val="003A3925"/>
    <w:rsid w:val="003A3CA4"/>
    <w:rsid w:val="003A3EB4"/>
    <w:rsid w:val="003A527C"/>
    <w:rsid w:val="003A68EF"/>
    <w:rsid w:val="003A6AB9"/>
    <w:rsid w:val="003A78FB"/>
    <w:rsid w:val="003A7CBC"/>
    <w:rsid w:val="003B08CD"/>
    <w:rsid w:val="003B170F"/>
    <w:rsid w:val="003B44F8"/>
    <w:rsid w:val="003B5ACC"/>
    <w:rsid w:val="003B642D"/>
    <w:rsid w:val="003B6C07"/>
    <w:rsid w:val="003B733A"/>
    <w:rsid w:val="003B7A61"/>
    <w:rsid w:val="003C0B35"/>
    <w:rsid w:val="003C265E"/>
    <w:rsid w:val="003C362D"/>
    <w:rsid w:val="003C3748"/>
    <w:rsid w:val="003C39F3"/>
    <w:rsid w:val="003C3DD1"/>
    <w:rsid w:val="003C4EB4"/>
    <w:rsid w:val="003C539F"/>
    <w:rsid w:val="003C5526"/>
    <w:rsid w:val="003C5D64"/>
    <w:rsid w:val="003C5F83"/>
    <w:rsid w:val="003C6CC4"/>
    <w:rsid w:val="003C6F4F"/>
    <w:rsid w:val="003C791A"/>
    <w:rsid w:val="003D0173"/>
    <w:rsid w:val="003D0288"/>
    <w:rsid w:val="003D2D37"/>
    <w:rsid w:val="003D3825"/>
    <w:rsid w:val="003D6B53"/>
    <w:rsid w:val="003E0F45"/>
    <w:rsid w:val="003E32DC"/>
    <w:rsid w:val="003E41F1"/>
    <w:rsid w:val="003E4DC6"/>
    <w:rsid w:val="003E4DE7"/>
    <w:rsid w:val="003E5115"/>
    <w:rsid w:val="003E52EC"/>
    <w:rsid w:val="003E6D37"/>
    <w:rsid w:val="003F01B9"/>
    <w:rsid w:val="003F057C"/>
    <w:rsid w:val="003F258E"/>
    <w:rsid w:val="003F26A6"/>
    <w:rsid w:val="003F4604"/>
    <w:rsid w:val="003F47E2"/>
    <w:rsid w:val="003F5162"/>
    <w:rsid w:val="003F60D2"/>
    <w:rsid w:val="00400947"/>
    <w:rsid w:val="0040108B"/>
    <w:rsid w:val="00402C20"/>
    <w:rsid w:val="0040410E"/>
    <w:rsid w:val="004042D2"/>
    <w:rsid w:val="00405299"/>
    <w:rsid w:val="00406FAE"/>
    <w:rsid w:val="0040730A"/>
    <w:rsid w:val="0041003E"/>
    <w:rsid w:val="0041055A"/>
    <w:rsid w:val="00410FA7"/>
    <w:rsid w:val="00412C8F"/>
    <w:rsid w:val="0041508F"/>
    <w:rsid w:val="00415338"/>
    <w:rsid w:val="00415EF1"/>
    <w:rsid w:val="00417880"/>
    <w:rsid w:val="00420135"/>
    <w:rsid w:val="004212C2"/>
    <w:rsid w:val="0042168C"/>
    <w:rsid w:val="00422C66"/>
    <w:rsid w:val="004246D7"/>
    <w:rsid w:val="004250E0"/>
    <w:rsid w:val="004257CD"/>
    <w:rsid w:val="00426A51"/>
    <w:rsid w:val="00426D4F"/>
    <w:rsid w:val="004273E2"/>
    <w:rsid w:val="00432207"/>
    <w:rsid w:val="004332D2"/>
    <w:rsid w:val="00433520"/>
    <w:rsid w:val="00434D2A"/>
    <w:rsid w:val="00434DAA"/>
    <w:rsid w:val="004354D9"/>
    <w:rsid w:val="0043589C"/>
    <w:rsid w:val="00435D87"/>
    <w:rsid w:val="00436B98"/>
    <w:rsid w:val="00437B5C"/>
    <w:rsid w:val="00440922"/>
    <w:rsid w:val="00440B01"/>
    <w:rsid w:val="00440C1A"/>
    <w:rsid w:val="00440C80"/>
    <w:rsid w:val="0044170E"/>
    <w:rsid w:val="00441FC1"/>
    <w:rsid w:val="00443500"/>
    <w:rsid w:val="004448BA"/>
    <w:rsid w:val="0044601A"/>
    <w:rsid w:val="004464E9"/>
    <w:rsid w:val="00446AC7"/>
    <w:rsid w:val="00451529"/>
    <w:rsid w:val="00451DBA"/>
    <w:rsid w:val="0045399C"/>
    <w:rsid w:val="00453A76"/>
    <w:rsid w:val="00454E5F"/>
    <w:rsid w:val="00454FB6"/>
    <w:rsid w:val="00457E42"/>
    <w:rsid w:val="0046335D"/>
    <w:rsid w:val="00463CC1"/>
    <w:rsid w:val="00464AFA"/>
    <w:rsid w:val="00464CAF"/>
    <w:rsid w:val="004663DB"/>
    <w:rsid w:val="00466BA7"/>
    <w:rsid w:val="0047113F"/>
    <w:rsid w:val="004715A6"/>
    <w:rsid w:val="00471CBC"/>
    <w:rsid w:val="00472469"/>
    <w:rsid w:val="00472B87"/>
    <w:rsid w:val="00472F29"/>
    <w:rsid w:val="004752C7"/>
    <w:rsid w:val="0047599A"/>
    <w:rsid w:val="00476024"/>
    <w:rsid w:val="004777F8"/>
    <w:rsid w:val="00481524"/>
    <w:rsid w:val="00481BF8"/>
    <w:rsid w:val="00481C00"/>
    <w:rsid w:val="00483088"/>
    <w:rsid w:val="004832F1"/>
    <w:rsid w:val="004840F2"/>
    <w:rsid w:val="00485B66"/>
    <w:rsid w:val="00490EA0"/>
    <w:rsid w:val="00491661"/>
    <w:rsid w:val="00491A7F"/>
    <w:rsid w:val="0049260B"/>
    <w:rsid w:val="00493A25"/>
    <w:rsid w:val="0049400A"/>
    <w:rsid w:val="00494E96"/>
    <w:rsid w:val="00494FE0"/>
    <w:rsid w:val="0049514B"/>
    <w:rsid w:val="00496115"/>
    <w:rsid w:val="004964CF"/>
    <w:rsid w:val="0049662B"/>
    <w:rsid w:val="004A1950"/>
    <w:rsid w:val="004A2DCF"/>
    <w:rsid w:val="004A3464"/>
    <w:rsid w:val="004A3CB6"/>
    <w:rsid w:val="004A4770"/>
    <w:rsid w:val="004A4A8A"/>
    <w:rsid w:val="004A6C85"/>
    <w:rsid w:val="004A6E50"/>
    <w:rsid w:val="004A79EA"/>
    <w:rsid w:val="004B0B52"/>
    <w:rsid w:val="004B2367"/>
    <w:rsid w:val="004B2FBD"/>
    <w:rsid w:val="004B4F8F"/>
    <w:rsid w:val="004B51B0"/>
    <w:rsid w:val="004B68B2"/>
    <w:rsid w:val="004B78EA"/>
    <w:rsid w:val="004C04B3"/>
    <w:rsid w:val="004C2339"/>
    <w:rsid w:val="004C2EF1"/>
    <w:rsid w:val="004C3FA5"/>
    <w:rsid w:val="004C4ACE"/>
    <w:rsid w:val="004C5057"/>
    <w:rsid w:val="004C59F6"/>
    <w:rsid w:val="004C6875"/>
    <w:rsid w:val="004C793B"/>
    <w:rsid w:val="004D01BC"/>
    <w:rsid w:val="004D02F3"/>
    <w:rsid w:val="004D033A"/>
    <w:rsid w:val="004D1E20"/>
    <w:rsid w:val="004D44C7"/>
    <w:rsid w:val="004D5117"/>
    <w:rsid w:val="004D58D2"/>
    <w:rsid w:val="004D682E"/>
    <w:rsid w:val="004D6E24"/>
    <w:rsid w:val="004E111D"/>
    <w:rsid w:val="004E2CDF"/>
    <w:rsid w:val="004E2D1E"/>
    <w:rsid w:val="004E2E4D"/>
    <w:rsid w:val="004E512A"/>
    <w:rsid w:val="004E57A8"/>
    <w:rsid w:val="004E60E4"/>
    <w:rsid w:val="004F0156"/>
    <w:rsid w:val="004F1B04"/>
    <w:rsid w:val="004F1BBF"/>
    <w:rsid w:val="004F263D"/>
    <w:rsid w:val="004F2BA9"/>
    <w:rsid w:val="004F341D"/>
    <w:rsid w:val="004F36F4"/>
    <w:rsid w:val="004F4AAE"/>
    <w:rsid w:val="004F6139"/>
    <w:rsid w:val="004F6C6D"/>
    <w:rsid w:val="0050127F"/>
    <w:rsid w:val="0050280D"/>
    <w:rsid w:val="00502FA4"/>
    <w:rsid w:val="00503626"/>
    <w:rsid w:val="00504149"/>
    <w:rsid w:val="0050467F"/>
    <w:rsid w:val="00504B8E"/>
    <w:rsid w:val="0050574D"/>
    <w:rsid w:val="0050589B"/>
    <w:rsid w:val="00510B40"/>
    <w:rsid w:val="00510BBA"/>
    <w:rsid w:val="00511116"/>
    <w:rsid w:val="00511DCC"/>
    <w:rsid w:val="00512CBB"/>
    <w:rsid w:val="005135B4"/>
    <w:rsid w:val="005165EE"/>
    <w:rsid w:val="005166EA"/>
    <w:rsid w:val="00516F45"/>
    <w:rsid w:val="0051758A"/>
    <w:rsid w:val="005175C2"/>
    <w:rsid w:val="00517A00"/>
    <w:rsid w:val="00517FEC"/>
    <w:rsid w:val="00521924"/>
    <w:rsid w:val="0052298D"/>
    <w:rsid w:val="00522F61"/>
    <w:rsid w:val="00524D08"/>
    <w:rsid w:val="005251AC"/>
    <w:rsid w:val="00525600"/>
    <w:rsid w:val="00525BAD"/>
    <w:rsid w:val="00527174"/>
    <w:rsid w:val="005301EB"/>
    <w:rsid w:val="005302AB"/>
    <w:rsid w:val="00533609"/>
    <w:rsid w:val="00533EEE"/>
    <w:rsid w:val="005346AF"/>
    <w:rsid w:val="00534992"/>
    <w:rsid w:val="00535667"/>
    <w:rsid w:val="005357D0"/>
    <w:rsid w:val="00535EB6"/>
    <w:rsid w:val="00536F94"/>
    <w:rsid w:val="00537478"/>
    <w:rsid w:val="00540278"/>
    <w:rsid w:val="005407CB"/>
    <w:rsid w:val="00543063"/>
    <w:rsid w:val="00543AA5"/>
    <w:rsid w:val="00543AB0"/>
    <w:rsid w:val="00544E42"/>
    <w:rsid w:val="005452F6"/>
    <w:rsid w:val="00545548"/>
    <w:rsid w:val="005456DB"/>
    <w:rsid w:val="005457AB"/>
    <w:rsid w:val="00547842"/>
    <w:rsid w:val="005502A1"/>
    <w:rsid w:val="00550BFD"/>
    <w:rsid w:val="00551045"/>
    <w:rsid w:val="00552E89"/>
    <w:rsid w:val="005539CB"/>
    <w:rsid w:val="00555A5C"/>
    <w:rsid w:val="00560F1F"/>
    <w:rsid w:val="00561659"/>
    <w:rsid w:val="00561903"/>
    <w:rsid w:val="005623A9"/>
    <w:rsid w:val="00563349"/>
    <w:rsid w:val="00563C4D"/>
    <w:rsid w:val="0056435E"/>
    <w:rsid w:val="005649F3"/>
    <w:rsid w:val="0056504C"/>
    <w:rsid w:val="00566384"/>
    <w:rsid w:val="0056645A"/>
    <w:rsid w:val="00566B45"/>
    <w:rsid w:val="0056715A"/>
    <w:rsid w:val="00567FC2"/>
    <w:rsid w:val="0057025C"/>
    <w:rsid w:val="00571D42"/>
    <w:rsid w:val="00571E81"/>
    <w:rsid w:val="00573319"/>
    <w:rsid w:val="005733D1"/>
    <w:rsid w:val="0057396A"/>
    <w:rsid w:val="00574AED"/>
    <w:rsid w:val="0057558C"/>
    <w:rsid w:val="005763EB"/>
    <w:rsid w:val="0057691F"/>
    <w:rsid w:val="00576EA4"/>
    <w:rsid w:val="00580CC2"/>
    <w:rsid w:val="00581B18"/>
    <w:rsid w:val="005828B8"/>
    <w:rsid w:val="005838FB"/>
    <w:rsid w:val="00584E70"/>
    <w:rsid w:val="00585359"/>
    <w:rsid w:val="005904AD"/>
    <w:rsid w:val="0059210B"/>
    <w:rsid w:val="00592E36"/>
    <w:rsid w:val="00592EFF"/>
    <w:rsid w:val="005947BE"/>
    <w:rsid w:val="0059503E"/>
    <w:rsid w:val="00596D5A"/>
    <w:rsid w:val="00596E2A"/>
    <w:rsid w:val="0059722C"/>
    <w:rsid w:val="005972F1"/>
    <w:rsid w:val="00597610"/>
    <w:rsid w:val="005A0680"/>
    <w:rsid w:val="005A08A3"/>
    <w:rsid w:val="005A2383"/>
    <w:rsid w:val="005A452A"/>
    <w:rsid w:val="005A4570"/>
    <w:rsid w:val="005A507B"/>
    <w:rsid w:val="005A5378"/>
    <w:rsid w:val="005A53D8"/>
    <w:rsid w:val="005A64DE"/>
    <w:rsid w:val="005A6BE7"/>
    <w:rsid w:val="005A6F9A"/>
    <w:rsid w:val="005A77EB"/>
    <w:rsid w:val="005B0244"/>
    <w:rsid w:val="005B1FBA"/>
    <w:rsid w:val="005B2176"/>
    <w:rsid w:val="005B2A6E"/>
    <w:rsid w:val="005B3E94"/>
    <w:rsid w:val="005B4B36"/>
    <w:rsid w:val="005B5012"/>
    <w:rsid w:val="005B639C"/>
    <w:rsid w:val="005B6694"/>
    <w:rsid w:val="005B7230"/>
    <w:rsid w:val="005C0964"/>
    <w:rsid w:val="005C1C71"/>
    <w:rsid w:val="005C2ABF"/>
    <w:rsid w:val="005C3F9A"/>
    <w:rsid w:val="005C4F93"/>
    <w:rsid w:val="005C5A03"/>
    <w:rsid w:val="005C5E92"/>
    <w:rsid w:val="005C61CC"/>
    <w:rsid w:val="005C7E6F"/>
    <w:rsid w:val="005C7F69"/>
    <w:rsid w:val="005D1CFF"/>
    <w:rsid w:val="005D3F1B"/>
    <w:rsid w:val="005D5F8F"/>
    <w:rsid w:val="005D6B01"/>
    <w:rsid w:val="005E0573"/>
    <w:rsid w:val="005E0643"/>
    <w:rsid w:val="005E20E3"/>
    <w:rsid w:val="005E3379"/>
    <w:rsid w:val="005E3B22"/>
    <w:rsid w:val="005E499B"/>
    <w:rsid w:val="005E7066"/>
    <w:rsid w:val="005E713E"/>
    <w:rsid w:val="005E7FD7"/>
    <w:rsid w:val="005F0B1A"/>
    <w:rsid w:val="005F18F2"/>
    <w:rsid w:val="005F2B0F"/>
    <w:rsid w:val="005F4F58"/>
    <w:rsid w:val="005F6218"/>
    <w:rsid w:val="005F6407"/>
    <w:rsid w:val="005F7347"/>
    <w:rsid w:val="005F7AF7"/>
    <w:rsid w:val="00600496"/>
    <w:rsid w:val="00601BEC"/>
    <w:rsid w:val="00601FA1"/>
    <w:rsid w:val="00602E48"/>
    <w:rsid w:val="0060371C"/>
    <w:rsid w:val="006049C3"/>
    <w:rsid w:val="00604BC6"/>
    <w:rsid w:val="0060563D"/>
    <w:rsid w:val="00607E75"/>
    <w:rsid w:val="00611B49"/>
    <w:rsid w:val="00611CD0"/>
    <w:rsid w:val="006136ED"/>
    <w:rsid w:val="00613B88"/>
    <w:rsid w:val="00617E5B"/>
    <w:rsid w:val="006208B3"/>
    <w:rsid w:val="00620CA3"/>
    <w:rsid w:val="0062290E"/>
    <w:rsid w:val="006237F0"/>
    <w:rsid w:val="006255DA"/>
    <w:rsid w:val="00626074"/>
    <w:rsid w:val="006265BD"/>
    <w:rsid w:val="006269A2"/>
    <w:rsid w:val="00627EF5"/>
    <w:rsid w:val="006307CD"/>
    <w:rsid w:val="00630E9D"/>
    <w:rsid w:val="00632255"/>
    <w:rsid w:val="00633FF6"/>
    <w:rsid w:val="00634DF5"/>
    <w:rsid w:val="00637199"/>
    <w:rsid w:val="0063760D"/>
    <w:rsid w:val="00641C94"/>
    <w:rsid w:val="006424A3"/>
    <w:rsid w:val="0064293C"/>
    <w:rsid w:val="00642B06"/>
    <w:rsid w:val="00644813"/>
    <w:rsid w:val="00644998"/>
    <w:rsid w:val="006451B7"/>
    <w:rsid w:val="00645EBD"/>
    <w:rsid w:val="0064629A"/>
    <w:rsid w:val="006477A6"/>
    <w:rsid w:val="00647844"/>
    <w:rsid w:val="006502BD"/>
    <w:rsid w:val="00651CFE"/>
    <w:rsid w:val="00651EFF"/>
    <w:rsid w:val="00653E35"/>
    <w:rsid w:val="00656010"/>
    <w:rsid w:val="00657808"/>
    <w:rsid w:val="006614DE"/>
    <w:rsid w:val="00661D3C"/>
    <w:rsid w:val="006646D4"/>
    <w:rsid w:val="0066477D"/>
    <w:rsid w:val="00666703"/>
    <w:rsid w:val="00667765"/>
    <w:rsid w:val="006705EC"/>
    <w:rsid w:val="00671EF4"/>
    <w:rsid w:val="00672301"/>
    <w:rsid w:val="006759D3"/>
    <w:rsid w:val="0067628B"/>
    <w:rsid w:val="00676688"/>
    <w:rsid w:val="00676CE1"/>
    <w:rsid w:val="00676E47"/>
    <w:rsid w:val="00677F8B"/>
    <w:rsid w:val="006825B0"/>
    <w:rsid w:val="006839C8"/>
    <w:rsid w:val="00683A7E"/>
    <w:rsid w:val="006845EA"/>
    <w:rsid w:val="00684B8A"/>
    <w:rsid w:val="00690949"/>
    <w:rsid w:val="006934EB"/>
    <w:rsid w:val="00693518"/>
    <w:rsid w:val="006953B5"/>
    <w:rsid w:val="00695959"/>
    <w:rsid w:val="006A09AE"/>
    <w:rsid w:val="006A11CC"/>
    <w:rsid w:val="006A1ACC"/>
    <w:rsid w:val="006A1DF3"/>
    <w:rsid w:val="006A3382"/>
    <w:rsid w:val="006A3481"/>
    <w:rsid w:val="006A43E5"/>
    <w:rsid w:val="006A481E"/>
    <w:rsid w:val="006A4E2F"/>
    <w:rsid w:val="006A5EFA"/>
    <w:rsid w:val="006A5FE8"/>
    <w:rsid w:val="006A6711"/>
    <w:rsid w:val="006A6E81"/>
    <w:rsid w:val="006A7F04"/>
    <w:rsid w:val="006B4C82"/>
    <w:rsid w:val="006B61A9"/>
    <w:rsid w:val="006B6C4E"/>
    <w:rsid w:val="006B72BA"/>
    <w:rsid w:val="006C01A4"/>
    <w:rsid w:val="006C2A9F"/>
    <w:rsid w:val="006C6622"/>
    <w:rsid w:val="006C7867"/>
    <w:rsid w:val="006D0021"/>
    <w:rsid w:val="006D0111"/>
    <w:rsid w:val="006D15C0"/>
    <w:rsid w:val="006D1B0B"/>
    <w:rsid w:val="006D2181"/>
    <w:rsid w:val="006D2396"/>
    <w:rsid w:val="006D261B"/>
    <w:rsid w:val="006D2BB1"/>
    <w:rsid w:val="006D370C"/>
    <w:rsid w:val="006D41AF"/>
    <w:rsid w:val="006D4DE7"/>
    <w:rsid w:val="006D4ED0"/>
    <w:rsid w:val="006D5B53"/>
    <w:rsid w:val="006D5C9D"/>
    <w:rsid w:val="006D6435"/>
    <w:rsid w:val="006D75D1"/>
    <w:rsid w:val="006E10AF"/>
    <w:rsid w:val="006E35FE"/>
    <w:rsid w:val="006E3C62"/>
    <w:rsid w:val="006E4374"/>
    <w:rsid w:val="006E6550"/>
    <w:rsid w:val="006E65E2"/>
    <w:rsid w:val="006E75E1"/>
    <w:rsid w:val="006E7969"/>
    <w:rsid w:val="006F0174"/>
    <w:rsid w:val="006F0BD0"/>
    <w:rsid w:val="006F0FCA"/>
    <w:rsid w:val="006F21C3"/>
    <w:rsid w:val="006F21D4"/>
    <w:rsid w:val="006F296C"/>
    <w:rsid w:val="006F3BDC"/>
    <w:rsid w:val="006F3CC5"/>
    <w:rsid w:val="006F435F"/>
    <w:rsid w:val="006F66F2"/>
    <w:rsid w:val="006F7012"/>
    <w:rsid w:val="006F7947"/>
    <w:rsid w:val="0070001D"/>
    <w:rsid w:val="00701348"/>
    <w:rsid w:val="00701F9B"/>
    <w:rsid w:val="00702AEB"/>
    <w:rsid w:val="0070320A"/>
    <w:rsid w:val="0070363C"/>
    <w:rsid w:val="0070371A"/>
    <w:rsid w:val="00704BAC"/>
    <w:rsid w:val="00706196"/>
    <w:rsid w:val="00706FDA"/>
    <w:rsid w:val="007074D6"/>
    <w:rsid w:val="00707814"/>
    <w:rsid w:val="00707922"/>
    <w:rsid w:val="00707CD4"/>
    <w:rsid w:val="00710107"/>
    <w:rsid w:val="0071072A"/>
    <w:rsid w:val="00711BC5"/>
    <w:rsid w:val="007136EA"/>
    <w:rsid w:val="00713E50"/>
    <w:rsid w:val="007151DF"/>
    <w:rsid w:val="007156AF"/>
    <w:rsid w:val="00715A9A"/>
    <w:rsid w:val="00716279"/>
    <w:rsid w:val="007169AF"/>
    <w:rsid w:val="0071774A"/>
    <w:rsid w:val="00717A65"/>
    <w:rsid w:val="00722F07"/>
    <w:rsid w:val="00723EA4"/>
    <w:rsid w:val="0072503F"/>
    <w:rsid w:val="00725246"/>
    <w:rsid w:val="00725E34"/>
    <w:rsid w:val="0072637E"/>
    <w:rsid w:val="0073060D"/>
    <w:rsid w:val="00730830"/>
    <w:rsid w:val="007315FD"/>
    <w:rsid w:val="00731A1A"/>
    <w:rsid w:val="00733348"/>
    <w:rsid w:val="00733BC8"/>
    <w:rsid w:val="007349E5"/>
    <w:rsid w:val="0073505C"/>
    <w:rsid w:val="00740C04"/>
    <w:rsid w:val="00741A77"/>
    <w:rsid w:val="00741B25"/>
    <w:rsid w:val="00741C15"/>
    <w:rsid w:val="0074205E"/>
    <w:rsid w:val="007445CC"/>
    <w:rsid w:val="00744CF7"/>
    <w:rsid w:val="0074524E"/>
    <w:rsid w:val="00745D06"/>
    <w:rsid w:val="00747151"/>
    <w:rsid w:val="0074761F"/>
    <w:rsid w:val="007533D4"/>
    <w:rsid w:val="007577E4"/>
    <w:rsid w:val="00757CB8"/>
    <w:rsid w:val="00757EA5"/>
    <w:rsid w:val="00760048"/>
    <w:rsid w:val="00760A7E"/>
    <w:rsid w:val="0076158A"/>
    <w:rsid w:val="00761BBC"/>
    <w:rsid w:val="00763347"/>
    <w:rsid w:val="007638D4"/>
    <w:rsid w:val="00765112"/>
    <w:rsid w:val="007665B5"/>
    <w:rsid w:val="0076668C"/>
    <w:rsid w:val="00766F47"/>
    <w:rsid w:val="007679E9"/>
    <w:rsid w:val="00770472"/>
    <w:rsid w:val="00771435"/>
    <w:rsid w:val="007715C9"/>
    <w:rsid w:val="0077175F"/>
    <w:rsid w:val="00771B02"/>
    <w:rsid w:val="00772041"/>
    <w:rsid w:val="0077255A"/>
    <w:rsid w:val="007741DD"/>
    <w:rsid w:val="00775046"/>
    <w:rsid w:val="00775F55"/>
    <w:rsid w:val="007762F8"/>
    <w:rsid w:val="00777EDB"/>
    <w:rsid w:val="007800ED"/>
    <w:rsid w:val="0078211F"/>
    <w:rsid w:val="00782596"/>
    <w:rsid w:val="00783617"/>
    <w:rsid w:val="00784E2C"/>
    <w:rsid w:val="00785096"/>
    <w:rsid w:val="0078562A"/>
    <w:rsid w:val="00785815"/>
    <w:rsid w:val="00787EB0"/>
    <w:rsid w:val="007903AB"/>
    <w:rsid w:val="00790E60"/>
    <w:rsid w:val="0079130C"/>
    <w:rsid w:val="007922FF"/>
    <w:rsid w:val="0079260E"/>
    <w:rsid w:val="0079261E"/>
    <w:rsid w:val="007943C2"/>
    <w:rsid w:val="0079471C"/>
    <w:rsid w:val="0079538A"/>
    <w:rsid w:val="00796EF2"/>
    <w:rsid w:val="00797258"/>
    <w:rsid w:val="007975FF"/>
    <w:rsid w:val="0079774F"/>
    <w:rsid w:val="007A34EA"/>
    <w:rsid w:val="007A3574"/>
    <w:rsid w:val="007A3D9D"/>
    <w:rsid w:val="007A4507"/>
    <w:rsid w:val="007A4DA9"/>
    <w:rsid w:val="007A4E98"/>
    <w:rsid w:val="007A650A"/>
    <w:rsid w:val="007A79DA"/>
    <w:rsid w:val="007B135A"/>
    <w:rsid w:val="007B1389"/>
    <w:rsid w:val="007B23C8"/>
    <w:rsid w:val="007B2DB4"/>
    <w:rsid w:val="007B3542"/>
    <w:rsid w:val="007B3B29"/>
    <w:rsid w:val="007B4485"/>
    <w:rsid w:val="007B448B"/>
    <w:rsid w:val="007B69C9"/>
    <w:rsid w:val="007B7637"/>
    <w:rsid w:val="007C140B"/>
    <w:rsid w:val="007C2523"/>
    <w:rsid w:val="007C3E6D"/>
    <w:rsid w:val="007C48EA"/>
    <w:rsid w:val="007C4A03"/>
    <w:rsid w:val="007C4E12"/>
    <w:rsid w:val="007C76C5"/>
    <w:rsid w:val="007C783C"/>
    <w:rsid w:val="007D00B5"/>
    <w:rsid w:val="007D07B6"/>
    <w:rsid w:val="007D100D"/>
    <w:rsid w:val="007D23B8"/>
    <w:rsid w:val="007D4488"/>
    <w:rsid w:val="007D6B0F"/>
    <w:rsid w:val="007D7C1A"/>
    <w:rsid w:val="007E11A3"/>
    <w:rsid w:val="007E24ED"/>
    <w:rsid w:val="007E2E0A"/>
    <w:rsid w:val="007E4E01"/>
    <w:rsid w:val="007E4E34"/>
    <w:rsid w:val="007E53ED"/>
    <w:rsid w:val="007E5BDB"/>
    <w:rsid w:val="007E6041"/>
    <w:rsid w:val="007E61C1"/>
    <w:rsid w:val="007E6472"/>
    <w:rsid w:val="007E67EB"/>
    <w:rsid w:val="007F0420"/>
    <w:rsid w:val="007F0487"/>
    <w:rsid w:val="007F0EFD"/>
    <w:rsid w:val="007F2CF5"/>
    <w:rsid w:val="007F32F9"/>
    <w:rsid w:val="007F4815"/>
    <w:rsid w:val="007F5616"/>
    <w:rsid w:val="007F6F67"/>
    <w:rsid w:val="007F75D5"/>
    <w:rsid w:val="0080058E"/>
    <w:rsid w:val="00802982"/>
    <w:rsid w:val="00802F3B"/>
    <w:rsid w:val="00803BF5"/>
    <w:rsid w:val="008044A3"/>
    <w:rsid w:val="00805978"/>
    <w:rsid w:val="00806614"/>
    <w:rsid w:val="00810ADB"/>
    <w:rsid w:val="00810EDC"/>
    <w:rsid w:val="00811F19"/>
    <w:rsid w:val="00812324"/>
    <w:rsid w:val="00813382"/>
    <w:rsid w:val="0081370D"/>
    <w:rsid w:val="008145E2"/>
    <w:rsid w:val="00815DB2"/>
    <w:rsid w:val="00816232"/>
    <w:rsid w:val="00817050"/>
    <w:rsid w:val="00817327"/>
    <w:rsid w:val="008205D6"/>
    <w:rsid w:val="00821D6C"/>
    <w:rsid w:val="00823572"/>
    <w:rsid w:val="00823857"/>
    <w:rsid w:val="0082386D"/>
    <w:rsid w:val="00824444"/>
    <w:rsid w:val="0082472A"/>
    <w:rsid w:val="00824961"/>
    <w:rsid w:val="00824F6F"/>
    <w:rsid w:val="0082533D"/>
    <w:rsid w:val="008260D7"/>
    <w:rsid w:val="008272BB"/>
    <w:rsid w:val="00830DBA"/>
    <w:rsid w:val="0083118B"/>
    <w:rsid w:val="0083163A"/>
    <w:rsid w:val="00831704"/>
    <w:rsid w:val="00831D1A"/>
    <w:rsid w:val="0083371A"/>
    <w:rsid w:val="00834163"/>
    <w:rsid w:val="008346F6"/>
    <w:rsid w:val="0083517C"/>
    <w:rsid w:val="00835F6C"/>
    <w:rsid w:val="00836ED5"/>
    <w:rsid w:val="008375E2"/>
    <w:rsid w:val="00837922"/>
    <w:rsid w:val="00837A04"/>
    <w:rsid w:val="008402D8"/>
    <w:rsid w:val="0084055E"/>
    <w:rsid w:val="00841B83"/>
    <w:rsid w:val="00841EB9"/>
    <w:rsid w:val="0084262F"/>
    <w:rsid w:val="00842634"/>
    <w:rsid w:val="00842990"/>
    <w:rsid w:val="00842BC0"/>
    <w:rsid w:val="00843342"/>
    <w:rsid w:val="00845023"/>
    <w:rsid w:val="008451EF"/>
    <w:rsid w:val="00846414"/>
    <w:rsid w:val="008464A7"/>
    <w:rsid w:val="00846BD4"/>
    <w:rsid w:val="008503CA"/>
    <w:rsid w:val="00850475"/>
    <w:rsid w:val="00851768"/>
    <w:rsid w:val="00851ED3"/>
    <w:rsid w:val="00852A0D"/>
    <w:rsid w:val="00852A8D"/>
    <w:rsid w:val="0085330A"/>
    <w:rsid w:val="00854AB1"/>
    <w:rsid w:val="00855DCE"/>
    <w:rsid w:val="00856D94"/>
    <w:rsid w:val="00857B58"/>
    <w:rsid w:val="00860FF4"/>
    <w:rsid w:val="00862DAC"/>
    <w:rsid w:val="00863437"/>
    <w:rsid w:val="00863551"/>
    <w:rsid w:val="0086378A"/>
    <w:rsid w:val="00863EC4"/>
    <w:rsid w:val="00864700"/>
    <w:rsid w:val="00864B1B"/>
    <w:rsid w:val="008652D7"/>
    <w:rsid w:val="00865B95"/>
    <w:rsid w:val="008669F8"/>
    <w:rsid w:val="00871353"/>
    <w:rsid w:val="00871CD8"/>
    <w:rsid w:val="00872719"/>
    <w:rsid w:val="008731BF"/>
    <w:rsid w:val="0087383A"/>
    <w:rsid w:val="0087390A"/>
    <w:rsid w:val="008740C6"/>
    <w:rsid w:val="0087460D"/>
    <w:rsid w:val="00875871"/>
    <w:rsid w:val="008767FB"/>
    <w:rsid w:val="0087705B"/>
    <w:rsid w:val="0087798E"/>
    <w:rsid w:val="00881A84"/>
    <w:rsid w:val="00882189"/>
    <w:rsid w:val="00882CBF"/>
    <w:rsid w:val="00883D4C"/>
    <w:rsid w:val="00883FA2"/>
    <w:rsid w:val="00884114"/>
    <w:rsid w:val="00884E87"/>
    <w:rsid w:val="008853F0"/>
    <w:rsid w:val="00887DDD"/>
    <w:rsid w:val="00890EC6"/>
    <w:rsid w:val="00892C87"/>
    <w:rsid w:val="0089356A"/>
    <w:rsid w:val="00893D44"/>
    <w:rsid w:val="00894239"/>
    <w:rsid w:val="0089677B"/>
    <w:rsid w:val="008A15C0"/>
    <w:rsid w:val="008A2F4B"/>
    <w:rsid w:val="008A3926"/>
    <w:rsid w:val="008A4831"/>
    <w:rsid w:val="008A5E8E"/>
    <w:rsid w:val="008A6548"/>
    <w:rsid w:val="008A71BE"/>
    <w:rsid w:val="008A7EBF"/>
    <w:rsid w:val="008B0B58"/>
    <w:rsid w:val="008B0F5D"/>
    <w:rsid w:val="008B25E6"/>
    <w:rsid w:val="008B364B"/>
    <w:rsid w:val="008B3F51"/>
    <w:rsid w:val="008B7B54"/>
    <w:rsid w:val="008C0647"/>
    <w:rsid w:val="008C0BB4"/>
    <w:rsid w:val="008C0BD7"/>
    <w:rsid w:val="008C11EA"/>
    <w:rsid w:val="008C2C0F"/>
    <w:rsid w:val="008C56DF"/>
    <w:rsid w:val="008C5DA5"/>
    <w:rsid w:val="008C61DF"/>
    <w:rsid w:val="008C637A"/>
    <w:rsid w:val="008D02C0"/>
    <w:rsid w:val="008D0667"/>
    <w:rsid w:val="008D080F"/>
    <w:rsid w:val="008D177B"/>
    <w:rsid w:val="008D3414"/>
    <w:rsid w:val="008D5256"/>
    <w:rsid w:val="008D6208"/>
    <w:rsid w:val="008D6B2C"/>
    <w:rsid w:val="008D784C"/>
    <w:rsid w:val="008E2080"/>
    <w:rsid w:val="008E2493"/>
    <w:rsid w:val="008E2A33"/>
    <w:rsid w:val="008E2F18"/>
    <w:rsid w:val="008E510C"/>
    <w:rsid w:val="008E57C0"/>
    <w:rsid w:val="008E6E83"/>
    <w:rsid w:val="008F0ACA"/>
    <w:rsid w:val="008F0DB4"/>
    <w:rsid w:val="008F15E5"/>
    <w:rsid w:val="008F1856"/>
    <w:rsid w:val="008F2AB1"/>
    <w:rsid w:val="008F364D"/>
    <w:rsid w:val="008F3970"/>
    <w:rsid w:val="008F3E31"/>
    <w:rsid w:val="008F3E3D"/>
    <w:rsid w:val="008F5BDC"/>
    <w:rsid w:val="008F7112"/>
    <w:rsid w:val="0090335E"/>
    <w:rsid w:val="00903CFF"/>
    <w:rsid w:val="00903F77"/>
    <w:rsid w:val="0090420B"/>
    <w:rsid w:val="009053EF"/>
    <w:rsid w:val="0090577A"/>
    <w:rsid w:val="00905FEE"/>
    <w:rsid w:val="0090635E"/>
    <w:rsid w:val="009067B7"/>
    <w:rsid w:val="009072B5"/>
    <w:rsid w:val="00907648"/>
    <w:rsid w:val="009078DD"/>
    <w:rsid w:val="009109E2"/>
    <w:rsid w:val="009117F3"/>
    <w:rsid w:val="00911B29"/>
    <w:rsid w:val="00911D70"/>
    <w:rsid w:val="009122A0"/>
    <w:rsid w:val="00912A99"/>
    <w:rsid w:val="00914985"/>
    <w:rsid w:val="00915E5B"/>
    <w:rsid w:val="00916AC2"/>
    <w:rsid w:val="00916DD3"/>
    <w:rsid w:val="009175E7"/>
    <w:rsid w:val="0091784F"/>
    <w:rsid w:val="00917DC9"/>
    <w:rsid w:val="009205AE"/>
    <w:rsid w:val="00921997"/>
    <w:rsid w:val="00922313"/>
    <w:rsid w:val="00922626"/>
    <w:rsid w:val="00923340"/>
    <w:rsid w:val="00923B3B"/>
    <w:rsid w:val="0092491A"/>
    <w:rsid w:val="00924C07"/>
    <w:rsid w:val="00926305"/>
    <w:rsid w:val="00927443"/>
    <w:rsid w:val="00930127"/>
    <w:rsid w:val="009301A0"/>
    <w:rsid w:val="0093076E"/>
    <w:rsid w:val="009313E1"/>
    <w:rsid w:val="00931407"/>
    <w:rsid w:val="00931B57"/>
    <w:rsid w:val="0093321E"/>
    <w:rsid w:val="009337FB"/>
    <w:rsid w:val="00935F72"/>
    <w:rsid w:val="0093604D"/>
    <w:rsid w:val="0093626F"/>
    <w:rsid w:val="00937772"/>
    <w:rsid w:val="00940847"/>
    <w:rsid w:val="009423D3"/>
    <w:rsid w:val="00942DC0"/>
    <w:rsid w:val="009431A7"/>
    <w:rsid w:val="009438C0"/>
    <w:rsid w:val="00944CE5"/>
    <w:rsid w:val="009451F3"/>
    <w:rsid w:val="00945FDA"/>
    <w:rsid w:val="00946796"/>
    <w:rsid w:val="00946C65"/>
    <w:rsid w:val="00952353"/>
    <w:rsid w:val="00952479"/>
    <w:rsid w:val="009527A0"/>
    <w:rsid w:val="00952F1F"/>
    <w:rsid w:val="0095340E"/>
    <w:rsid w:val="0095392A"/>
    <w:rsid w:val="0095456E"/>
    <w:rsid w:val="00954E0B"/>
    <w:rsid w:val="0095543A"/>
    <w:rsid w:val="009556AA"/>
    <w:rsid w:val="00956222"/>
    <w:rsid w:val="00956301"/>
    <w:rsid w:val="00956534"/>
    <w:rsid w:val="00957306"/>
    <w:rsid w:val="009573CB"/>
    <w:rsid w:val="00957A37"/>
    <w:rsid w:val="009603F0"/>
    <w:rsid w:val="00961AFD"/>
    <w:rsid w:val="00962277"/>
    <w:rsid w:val="00962799"/>
    <w:rsid w:val="0096285C"/>
    <w:rsid w:val="009628BB"/>
    <w:rsid w:val="00963DBF"/>
    <w:rsid w:val="0096571A"/>
    <w:rsid w:val="00966105"/>
    <w:rsid w:val="00966252"/>
    <w:rsid w:val="00966D3C"/>
    <w:rsid w:val="00967C2C"/>
    <w:rsid w:val="00967F3A"/>
    <w:rsid w:val="00970062"/>
    <w:rsid w:val="009714D3"/>
    <w:rsid w:val="009716C4"/>
    <w:rsid w:val="00971AE0"/>
    <w:rsid w:val="0097332F"/>
    <w:rsid w:val="009736C3"/>
    <w:rsid w:val="0097384F"/>
    <w:rsid w:val="00974054"/>
    <w:rsid w:val="00974563"/>
    <w:rsid w:val="00974F43"/>
    <w:rsid w:val="00975131"/>
    <w:rsid w:val="00975461"/>
    <w:rsid w:val="009766D8"/>
    <w:rsid w:val="00977635"/>
    <w:rsid w:val="009805C8"/>
    <w:rsid w:val="009807A4"/>
    <w:rsid w:val="00980974"/>
    <w:rsid w:val="00982101"/>
    <w:rsid w:val="009824C4"/>
    <w:rsid w:val="00982BB0"/>
    <w:rsid w:val="00982D7B"/>
    <w:rsid w:val="009839F9"/>
    <w:rsid w:val="00985865"/>
    <w:rsid w:val="00986130"/>
    <w:rsid w:val="0098720D"/>
    <w:rsid w:val="00987E9D"/>
    <w:rsid w:val="00990EC7"/>
    <w:rsid w:val="0099190E"/>
    <w:rsid w:val="0099429C"/>
    <w:rsid w:val="0099567C"/>
    <w:rsid w:val="00997F6C"/>
    <w:rsid w:val="009A0308"/>
    <w:rsid w:val="009A118C"/>
    <w:rsid w:val="009A3776"/>
    <w:rsid w:val="009A37F3"/>
    <w:rsid w:val="009A5C0D"/>
    <w:rsid w:val="009A607C"/>
    <w:rsid w:val="009A6B9B"/>
    <w:rsid w:val="009B0555"/>
    <w:rsid w:val="009B072F"/>
    <w:rsid w:val="009B2228"/>
    <w:rsid w:val="009B32D0"/>
    <w:rsid w:val="009B3314"/>
    <w:rsid w:val="009B45EB"/>
    <w:rsid w:val="009B538D"/>
    <w:rsid w:val="009B5759"/>
    <w:rsid w:val="009B5929"/>
    <w:rsid w:val="009B61E0"/>
    <w:rsid w:val="009B6BF9"/>
    <w:rsid w:val="009B6C3C"/>
    <w:rsid w:val="009B7B63"/>
    <w:rsid w:val="009C029F"/>
    <w:rsid w:val="009C17BB"/>
    <w:rsid w:val="009C2113"/>
    <w:rsid w:val="009C2534"/>
    <w:rsid w:val="009C2596"/>
    <w:rsid w:val="009C278E"/>
    <w:rsid w:val="009C55D0"/>
    <w:rsid w:val="009C5C3C"/>
    <w:rsid w:val="009D07A1"/>
    <w:rsid w:val="009D0D7E"/>
    <w:rsid w:val="009D314D"/>
    <w:rsid w:val="009D3537"/>
    <w:rsid w:val="009D4F62"/>
    <w:rsid w:val="009D6358"/>
    <w:rsid w:val="009D6FF4"/>
    <w:rsid w:val="009E0524"/>
    <w:rsid w:val="009E0AC2"/>
    <w:rsid w:val="009E0AC5"/>
    <w:rsid w:val="009E16D6"/>
    <w:rsid w:val="009E18FC"/>
    <w:rsid w:val="009E2611"/>
    <w:rsid w:val="009E30EE"/>
    <w:rsid w:val="009E36F6"/>
    <w:rsid w:val="009E3B8F"/>
    <w:rsid w:val="009E5C40"/>
    <w:rsid w:val="009E5E1D"/>
    <w:rsid w:val="009E6732"/>
    <w:rsid w:val="009E6C53"/>
    <w:rsid w:val="009E6D98"/>
    <w:rsid w:val="009E6E3C"/>
    <w:rsid w:val="009E76AD"/>
    <w:rsid w:val="009E7D2A"/>
    <w:rsid w:val="009F0262"/>
    <w:rsid w:val="009F06A9"/>
    <w:rsid w:val="009F127B"/>
    <w:rsid w:val="009F1A77"/>
    <w:rsid w:val="009F21A1"/>
    <w:rsid w:val="009F2861"/>
    <w:rsid w:val="009F2D76"/>
    <w:rsid w:val="009F2DAF"/>
    <w:rsid w:val="009F36F2"/>
    <w:rsid w:val="009F42C4"/>
    <w:rsid w:val="009F437B"/>
    <w:rsid w:val="009F4F4C"/>
    <w:rsid w:val="009F7B14"/>
    <w:rsid w:val="009F7E99"/>
    <w:rsid w:val="00A019CA"/>
    <w:rsid w:val="00A038D6"/>
    <w:rsid w:val="00A04CF1"/>
    <w:rsid w:val="00A057F1"/>
    <w:rsid w:val="00A11A35"/>
    <w:rsid w:val="00A11F1C"/>
    <w:rsid w:val="00A12751"/>
    <w:rsid w:val="00A12A98"/>
    <w:rsid w:val="00A13D64"/>
    <w:rsid w:val="00A14EA8"/>
    <w:rsid w:val="00A16071"/>
    <w:rsid w:val="00A162B6"/>
    <w:rsid w:val="00A16AC3"/>
    <w:rsid w:val="00A16AD9"/>
    <w:rsid w:val="00A2080F"/>
    <w:rsid w:val="00A218D3"/>
    <w:rsid w:val="00A21D3D"/>
    <w:rsid w:val="00A229E6"/>
    <w:rsid w:val="00A23ABF"/>
    <w:rsid w:val="00A2445E"/>
    <w:rsid w:val="00A26E5D"/>
    <w:rsid w:val="00A271A3"/>
    <w:rsid w:val="00A276B8"/>
    <w:rsid w:val="00A31077"/>
    <w:rsid w:val="00A31A1A"/>
    <w:rsid w:val="00A31EF7"/>
    <w:rsid w:val="00A3283F"/>
    <w:rsid w:val="00A33BE6"/>
    <w:rsid w:val="00A35BCA"/>
    <w:rsid w:val="00A35E74"/>
    <w:rsid w:val="00A3722C"/>
    <w:rsid w:val="00A372F4"/>
    <w:rsid w:val="00A37350"/>
    <w:rsid w:val="00A37A91"/>
    <w:rsid w:val="00A37EFB"/>
    <w:rsid w:val="00A40F46"/>
    <w:rsid w:val="00A41FE2"/>
    <w:rsid w:val="00A42012"/>
    <w:rsid w:val="00A4223B"/>
    <w:rsid w:val="00A4287A"/>
    <w:rsid w:val="00A43873"/>
    <w:rsid w:val="00A440B9"/>
    <w:rsid w:val="00A456C7"/>
    <w:rsid w:val="00A469F1"/>
    <w:rsid w:val="00A474D7"/>
    <w:rsid w:val="00A50DDD"/>
    <w:rsid w:val="00A52723"/>
    <w:rsid w:val="00A5297E"/>
    <w:rsid w:val="00A529F1"/>
    <w:rsid w:val="00A5311A"/>
    <w:rsid w:val="00A534DB"/>
    <w:rsid w:val="00A535F2"/>
    <w:rsid w:val="00A547BA"/>
    <w:rsid w:val="00A64A7B"/>
    <w:rsid w:val="00A66E6A"/>
    <w:rsid w:val="00A747C0"/>
    <w:rsid w:val="00A7604E"/>
    <w:rsid w:val="00A76659"/>
    <w:rsid w:val="00A76743"/>
    <w:rsid w:val="00A81B96"/>
    <w:rsid w:val="00A8231B"/>
    <w:rsid w:val="00A835FE"/>
    <w:rsid w:val="00A838DA"/>
    <w:rsid w:val="00A83EEC"/>
    <w:rsid w:val="00A84DD7"/>
    <w:rsid w:val="00A85BAB"/>
    <w:rsid w:val="00A87B1A"/>
    <w:rsid w:val="00A87B3B"/>
    <w:rsid w:val="00A87F31"/>
    <w:rsid w:val="00A90076"/>
    <w:rsid w:val="00A9044D"/>
    <w:rsid w:val="00A911D4"/>
    <w:rsid w:val="00A926DD"/>
    <w:rsid w:val="00A93F07"/>
    <w:rsid w:val="00A9409A"/>
    <w:rsid w:val="00A958B6"/>
    <w:rsid w:val="00A95DAF"/>
    <w:rsid w:val="00A95E15"/>
    <w:rsid w:val="00A96C70"/>
    <w:rsid w:val="00A97922"/>
    <w:rsid w:val="00A97956"/>
    <w:rsid w:val="00A979D4"/>
    <w:rsid w:val="00AA0DF0"/>
    <w:rsid w:val="00AA100E"/>
    <w:rsid w:val="00AA1576"/>
    <w:rsid w:val="00AA1774"/>
    <w:rsid w:val="00AA1C66"/>
    <w:rsid w:val="00AA212A"/>
    <w:rsid w:val="00AA29EB"/>
    <w:rsid w:val="00AA2CF9"/>
    <w:rsid w:val="00AA4500"/>
    <w:rsid w:val="00AA4720"/>
    <w:rsid w:val="00AA4914"/>
    <w:rsid w:val="00AA5C99"/>
    <w:rsid w:val="00AA62F9"/>
    <w:rsid w:val="00AA667D"/>
    <w:rsid w:val="00AA6743"/>
    <w:rsid w:val="00AA6EBE"/>
    <w:rsid w:val="00AA71B2"/>
    <w:rsid w:val="00AB02F3"/>
    <w:rsid w:val="00AB0AE4"/>
    <w:rsid w:val="00AB5961"/>
    <w:rsid w:val="00AB76E7"/>
    <w:rsid w:val="00AC007F"/>
    <w:rsid w:val="00AC0372"/>
    <w:rsid w:val="00AC0D6B"/>
    <w:rsid w:val="00AC137B"/>
    <w:rsid w:val="00AC166B"/>
    <w:rsid w:val="00AC2055"/>
    <w:rsid w:val="00AC34B7"/>
    <w:rsid w:val="00AC3791"/>
    <w:rsid w:val="00AC3B0B"/>
    <w:rsid w:val="00AC478C"/>
    <w:rsid w:val="00AC51F9"/>
    <w:rsid w:val="00AC5AEF"/>
    <w:rsid w:val="00AC71D8"/>
    <w:rsid w:val="00AC73EC"/>
    <w:rsid w:val="00AD0B01"/>
    <w:rsid w:val="00AD0D88"/>
    <w:rsid w:val="00AD25E8"/>
    <w:rsid w:val="00AD33C0"/>
    <w:rsid w:val="00AD3B75"/>
    <w:rsid w:val="00AD43F3"/>
    <w:rsid w:val="00AD45C5"/>
    <w:rsid w:val="00AD4649"/>
    <w:rsid w:val="00AD4CF3"/>
    <w:rsid w:val="00AD544B"/>
    <w:rsid w:val="00AD591F"/>
    <w:rsid w:val="00AD71C0"/>
    <w:rsid w:val="00AE0B6C"/>
    <w:rsid w:val="00AE225C"/>
    <w:rsid w:val="00AE281B"/>
    <w:rsid w:val="00AE2A44"/>
    <w:rsid w:val="00AE382E"/>
    <w:rsid w:val="00AE48DE"/>
    <w:rsid w:val="00AE4A30"/>
    <w:rsid w:val="00AE4A67"/>
    <w:rsid w:val="00AE7C9E"/>
    <w:rsid w:val="00AF0545"/>
    <w:rsid w:val="00AF07E4"/>
    <w:rsid w:val="00AF0D09"/>
    <w:rsid w:val="00AF2AD4"/>
    <w:rsid w:val="00AF34A3"/>
    <w:rsid w:val="00AF34F3"/>
    <w:rsid w:val="00AF3A2B"/>
    <w:rsid w:val="00AF3F07"/>
    <w:rsid w:val="00AF4234"/>
    <w:rsid w:val="00AF5626"/>
    <w:rsid w:val="00AF5EF2"/>
    <w:rsid w:val="00AF6254"/>
    <w:rsid w:val="00AF7086"/>
    <w:rsid w:val="00AF7123"/>
    <w:rsid w:val="00AF7AF2"/>
    <w:rsid w:val="00B0278E"/>
    <w:rsid w:val="00B034A8"/>
    <w:rsid w:val="00B04029"/>
    <w:rsid w:val="00B050F6"/>
    <w:rsid w:val="00B0534A"/>
    <w:rsid w:val="00B059B9"/>
    <w:rsid w:val="00B069C1"/>
    <w:rsid w:val="00B07725"/>
    <w:rsid w:val="00B079CC"/>
    <w:rsid w:val="00B1020D"/>
    <w:rsid w:val="00B12516"/>
    <w:rsid w:val="00B132FC"/>
    <w:rsid w:val="00B13308"/>
    <w:rsid w:val="00B13AB0"/>
    <w:rsid w:val="00B13FAE"/>
    <w:rsid w:val="00B14C88"/>
    <w:rsid w:val="00B150D5"/>
    <w:rsid w:val="00B153DD"/>
    <w:rsid w:val="00B15447"/>
    <w:rsid w:val="00B156D9"/>
    <w:rsid w:val="00B16426"/>
    <w:rsid w:val="00B17C0B"/>
    <w:rsid w:val="00B20261"/>
    <w:rsid w:val="00B20C9D"/>
    <w:rsid w:val="00B2227A"/>
    <w:rsid w:val="00B226F5"/>
    <w:rsid w:val="00B22891"/>
    <w:rsid w:val="00B23121"/>
    <w:rsid w:val="00B2479E"/>
    <w:rsid w:val="00B25B10"/>
    <w:rsid w:val="00B27888"/>
    <w:rsid w:val="00B27CA5"/>
    <w:rsid w:val="00B30379"/>
    <w:rsid w:val="00B30845"/>
    <w:rsid w:val="00B31093"/>
    <w:rsid w:val="00B31128"/>
    <w:rsid w:val="00B3280C"/>
    <w:rsid w:val="00B33BA8"/>
    <w:rsid w:val="00B346EE"/>
    <w:rsid w:val="00B34CA0"/>
    <w:rsid w:val="00B35A3A"/>
    <w:rsid w:val="00B35A55"/>
    <w:rsid w:val="00B36C1D"/>
    <w:rsid w:val="00B37274"/>
    <w:rsid w:val="00B379FD"/>
    <w:rsid w:val="00B41C1A"/>
    <w:rsid w:val="00B43020"/>
    <w:rsid w:val="00B43E4A"/>
    <w:rsid w:val="00B45128"/>
    <w:rsid w:val="00B45DDB"/>
    <w:rsid w:val="00B45EA3"/>
    <w:rsid w:val="00B47C6A"/>
    <w:rsid w:val="00B50554"/>
    <w:rsid w:val="00B5110F"/>
    <w:rsid w:val="00B52873"/>
    <w:rsid w:val="00B5586D"/>
    <w:rsid w:val="00B559DA"/>
    <w:rsid w:val="00B55C06"/>
    <w:rsid w:val="00B560F0"/>
    <w:rsid w:val="00B5693B"/>
    <w:rsid w:val="00B56C5A"/>
    <w:rsid w:val="00B56F86"/>
    <w:rsid w:val="00B5787A"/>
    <w:rsid w:val="00B611C7"/>
    <w:rsid w:val="00B623B9"/>
    <w:rsid w:val="00B62457"/>
    <w:rsid w:val="00B62B7F"/>
    <w:rsid w:val="00B6510E"/>
    <w:rsid w:val="00B65A3D"/>
    <w:rsid w:val="00B65EE0"/>
    <w:rsid w:val="00B66318"/>
    <w:rsid w:val="00B6634B"/>
    <w:rsid w:val="00B6640A"/>
    <w:rsid w:val="00B67D9D"/>
    <w:rsid w:val="00B706DB"/>
    <w:rsid w:val="00B71E03"/>
    <w:rsid w:val="00B71E30"/>
    <w:rsid w:val="00B73679"/>
    <w:rsid w:val="00B741A2"/>
    <w:rsid w:val="00B74E9A"/>
    <w:rsid w:val="00B74FEE"/>
    <w:rsid w:val="00B75BAE"/>
    <w:rsid w:val="00B76289"/>
    <w:rsid w:val="00B765E3"/>
    <w:rsid w:val="00B77695"/>
    <w:rsid w:val="00B77912"/>
    <w:rsid w:val="00B77A88"/>
    <w:rsid w:val="00B77BFA"/>
    <w:rsid w:val="00B817B1"/>
    <w:rsid w:val="00B81E99"/>
    <w:rsid w:val="00B82918"/>
    <w:rsid w:val="00B83902"/>
    <w:rsid w:val="00B84A09"/>
    <w:rsid w:val="00B84CC7"/>
    <w:rsid w:val="00B8679D"/>
    <w:rsid w:val="00B873FB"/>
    <w:rsid w:val="00B87C5C"/>
    <w:rsid w:val="00B90446"/>
    <w:rsid w:val="00B90F99"/>
    <w:rsid w:val="00B92E3C"/>
    <w:rsid w:val="00B9361B"/>
    <w:rsid w:val="00B94091"/>
    <w:rsid w:val="00B94F11"/>
    <w:rsid w:val="00B971D7"/>
    <w:rsid w:val="00BA079A"/>
    <w:rsid w:val="00BA0B98"/>
    <w:rsid w:val="00BA12E5"/>
    <w:rsid w:val="00BA31FD"/>
    <w:rsid w:val="00BA3520"/>
    <w:rsid w:val="00BA44E9"/>
    <w:rsid w:val="00BA465D"/>
    <w:rsid w:val="00BA505C"/>
    <w:rsid w:val="00BA58A7"/>
    <w:rsid w:val="00BA6411"/>
    <w:rsid w:val="00BA6D8B"/>
    <w:rsid w:val="00BA7B5B"/>
    <w:rsid w:val="00BA7BBB"/>
    <w:rsid w:val="00BB096E"/>
    <w:rsid w:val="00BB0E87"/>
    <w:rsid w:val="00BB1B6D"/>
    <w:rsid w:val="00BB3AD8"/>
    <w:rsid w:val="00BB3E37"/>
    <w:rsid w:val="00BB6448"/>
    <w:rsid w:val="00BB6542"/>
    <w:rsid w:val="00BB6B03"/>
    <w:rsid w:val="00BB7395"/>
    <w:rsid w:val="00BC07F5"/>
    <w:rsid w:val="00BC0D6F"/>
    <w:rsid w:val="00BC37D7"/>
    <w:rsid w:val="00BC3852"/>
    <w:rsid w:val="00BC4E46"/>
    <w:rsid w:val="00BC6789"/>
    <w:rsid w:val="00BC6B74"/>
    <w:rsid w:val="00BC74C2"/>
    <w:rsid w:val="00BC7602"/>
    <w:rsid w:val="00BC7F17"/>
    <w:rsid w:val="00BD0695"/>
    <w:rsid w:val="00BD0940"/>
    <w:rsid w:val="00BD17AF"/>
    <w:rsid w:val="00BD1F75"/>
    <w:rsid w:val="00BD21F2"/>
    <w:rsid w:val="00BD2E78"/>
    <w:rsid w:val="00BD42A0"/>
    <w:rsid w:val="00BD4947"/>
    <w:rsid w:val="00BD5942"/>
    <w:rsid w:val="00BD61FC"/>
    <w:rsid w:val="00BE015E"/>
    <w:rsid w:val="00BE19F7"/>
    <w:rsid w:val="00BE29AC"/>
    <w:rsid w:val="00BE2EEB"/>
    <w:rsid w:val="00BE3873"/>
    <w:rsid w:val="00BE3DFF"/>
    <w:rsid w:val="00BE4533"/>
    <w:rsid w:val="00BE47BE"/>
    <w:rsid w:val="00BE746A"/>
    <w:rsid w:val="00BE7793"/>
    <w:rsid w:val="00BF0616"/>
    <w:rsid w:val="00BF0644"/>
    <w:rsid w:val="00BF06A4"/>
    <w:rsid w:val="00BF1712"/>
    <w:rsid w:val="00BF35B4"/>
    <w:rsid w:val="00BF3937"/>
    <w:rsid w:val="00BF4F8A"/>
    <w:rsid w:val="00C001F9"/>
    <w:rsid w:val="00C00D72"/>
    <w:rsid w:val="00C00F92"/>
    <w:rsid w:val="00C02F83"/>
    <w:rsid w:val="00C044F9"/>
    <w:rsid w:val="00C06B06"/>
    <w:rsid w:val="00C07783"/>
    <w:rsid w:val="00C10543"/>
    <w:rsid w:val="00C1120B"/>
    <w:rsid w:val="00C118FB"/>
    <w:rsid w:val="00C145D9"/>
    <w:rsid w:val="00C14824"/>
    <w:rsid w:val="00C168FC"/>
    <w:rsid w:val="00C17EE4"/>
    <w:rsid w:val="00C20351"/>
    <w:rsid w:val="00C208C8"/>
    <w:rsid w:val="00C2128A"/>
    <w:rsid w:val="00C220CF"/>
    <w:rsid w:val="00C227D9"/>
    <w:rsid w:val="00C2308C"/>
    <w:rsid w:val="00C24069"/>
    <w:rsid w:val="00C258A5"/>
    <w:rsid w:val="00C258EF"/>
    <w:rsid w:val="00C25952"/>
    <w:rsid w:val="00C26DDD"/>
    <w:rsid w:val="00C31008"/>
    <w:rsid w:val="00C310BD"/>
    <w:rsid w:val="00C3111C"/>
    <w:rsid w:val="00C31474"/>
    <w:rsid w:val="00C32942"/>
    <w:rsid w:val="00C32950"/>
    <w:rsid w:val="00C3395F"/>
    <w:rsid w:val="00C340EB"/>
    <w:rsid w:val="00C344A5"/>
    <w:rsid w:val="00C349A9"/>
    <w:rsid w:val="00C3554A"/>
    <w:rsid w:val="00C35B56"/>
    <w:rsid w:val="00C36977"/>
    <w:rsid w:val="00C36AC8"/>
    <w:rsid w:val="00C36AEF"/>
    <w:rsid w:val="00C37160"/>
    <w:rsid w:val="00C372C5"/>
    <w:rsid w:val="00C375D2"/>
    <w:rsid w:val="00C41F56"/>
    <w:rsid w:val="00C42542"/>
    <w:rsid w:val="00C42BDD"/>
    <w:rsid w:val="00C42DD0"/>
    <w:rsid w:val="00C42E78"/>
    <w:rsid w:val="00C436C8"/>
    <w:rsid w:val="00C464EF"/>
    <w:rsid w:val="00C510D7"/>
    <w:rsid w:val="00C523A4"/>
    <w:rsid w:val="00C529B2"/>
    <w:rsid w:val="00C52B75"/>
    <w:rsid w:val="00C52E52"/>
    <w:rsid w:val="00C52EFB"/>
    <w:rsid w:val="00C53774"/>
    <w:rsid w:val="00C53B7B"/>
    <w:rsid w:val="00C54688"/>
    <w:rsid w:val="00C548DE"/>
    <w:rsid w:val="00C564C8"/>
    <w:rsid w:val="00C57847"/>
    <w:rsid w:val="00C57D2D"/>
    <w:rsid w:val="00C57E46"/>
    <w:rsid w:val="00C60DDA"/>
    <w:rsid w:val="00C64717"/>
    <w:rsid w:val="00C64737"/>
    <w:rsid w:val="00C65579"/>
    <w:rsid w:val="00C6646A"/>
    <w:rsid w:val="00C70726"/>
    <w:rsid w:val="00C70DF7"/>
    <w:rsid w:val="00C7177D"/>
    <w:rsid w:val="00C7238E"/>
    <w:rsid w:val="00C72F26"/>
    <w:rsid w:val="00C7481F"/>
    <w:rsid w:val="00C8046D"/>
    <w:rsid w:val="00C81F42"/>
    <w:rsid w:val="00C84C3D"/>
    <w:rsid w:val="00C84E38"/>
    <w:rsid w:val="00C86A95"/>
    <w:rsid w:val="00C86B6D"/>
    <w:rsid w:val="00C87D25"/>
    <w:rsid w:val="00C90BB8"/>
    <w:rsid w:val="00C93BEB"/>
    <w:rsid w:val="00C93C51"/>
    <w:rsid w:val="00C9529A"/>
    <w:rsid w:val="00C95AFB"/>
    <w:rsid w:val="00C95B10"/>
    <w:rsid w:val="00C9704F"/>
    <w:rsid w:val="00C971D0"/>
    <w:rsid w:val="00C9788B"/>
    <w:rsid w:val="00CA066C"/>
    <w:rsid w:val="00CA08EF"/>
    <w:rsid w:val="00CA1DEC"/>
    <w:rsid w:val="00CA39E3"/>
    <w:rsid w:val="00CA5333"/>
    <w:rsid w:val="00CA5BBF"/>
    <w:rsid w:val="00CA66D1"/>
    <w:rsid w:val="00CB0A40"/>
    <w:rsid w:val="00CB0EA0"/>
    <w:rsid w:val="00CB1575"/>
    <w:rsid w:val="00CB2528"/>
    <w:rsid w:val="00CB3834"/>
    <w:rsid w:val="00CB3968"/>
    <w:rsid w:val="00CB3D5F"/>
    <w:rsid w:val="00CB61AE"/>
    <w:rsid w:val="00CB7318"/>
    <w:rsid w:val="00CB741B"/>
    <w:rsid w:val="00CC0481"/>
    <w:rsid w:val="00CC1E77"/>
    <w:rsid w:val="00CC2223"/>
    <w:rsid w:val="00CC247A"/>
    <w:rsid w:val="00CC250A"/>
    <w:rsid w:val="00CC3438"/>
    <w:rsid w:val="00CC502B"/>
    <w:rsid w:val="00CC635D"/>
    <w:rsid w:val="00CC6575"/>
    <w:rsid w:val="00CC69F4"/>
    <w:rsid w:val="00CC74C1"/>
    <w:rsid w:val="00CC7DA8"/>
    <w:rsid w:val="00CD2720"/>
    <w:rsid w:val="00CE074E"/>
    <w:rsid w:val="00CE12D1"/>
    <w:rsid w:val="00CE2F91"/>
    <w:rsid w:val="00CE3858"/>
    <w:rsid w:val="00CE44A2"/>
    <w:rsid w:val="00CE4C91"/>
    <w:rsid w:val="00CE5963"/>
    <w:rsid w:val="00CE6A27"/>
    <w:rsid w:val="00CE7A90"/>
    <w:rsid w:val="00CE7BE4"/>
    <w:rsid w:val="00CE7F37"/>
    <w:rsid w:val="00CF0F6A"/>
    <w:rsid w:val="00CF2948"/>
    <w:rsid w:val="00CF3025"/>
    <w:rsid w:val="00CF3DE0"/>
    <w:rsid w:val="00CF520F"/>
    <w:rsid w:val="00CF5970"/>
    <w:rsid w:val="00CF6931"/>
    <w:rsid w:val="00CF69D1"/>
    <w:rsid w:val="00D001B0"/>
    <w:rsid w:val="00D01547"/>
    <w:rsid w:val="00D03879"/>
    <w:rsid w:val="00D04446"/>
    <w:rsid w:val="00D046D4"/>
    <w:rsid w:val="00D04FB1"/>
    <w:rsid w:val="00D054F8"/>
    <w:rsid w:val="00D060CA"/>
    <w:rsid w:val="00D06CE4"/>
    <w:rsid w:val="00D07E3B"/>
    <w:rsid w:val="00D10B1C"/>
    <w:rsid w:val="00D1284B"/>
    <w:rsid w:val="00D1470D"/>
    <w:rsid w:val="00D15245"/>
    <w:rsid w:val="00D158F5"/>
    <w:rsid w:val="00D16B2A"/>
    <w:rsid w:val="00D175CB"/>
    <w:rsid w:val="00D1782E"/>
    <w:rsid w:val="00D17E70"/>
    <w:rsid w:val="00D20A75"/>
    <w:rsid w:val="00D20F8F"/>
    <w:rsid w:val="00D21A44"/>
    <w:rsid w:val="00D222C0"/>
    <w:rsid w:val="00D22391"/>
    <w:rsid w:val="00D223F8"/>
    <w:rsid w:val="00D22CF2"/>
    <w:rsid w:val="00D23EBF"/>
    <w:rsid w:val="00D2502A"/>
    <w:rsid w:val="00D26165"/>
    <w:rsid w:val="00D26CE4"/>
    <w:rsid w:val="00D26DDC"/>
    <w:rsid w:val="00D27467"/>
    <w:rsid w:val="00D314AF"/>
    <w:rsid w:val="00D31781"/>
    <w:rsid w:val="00D32DB2"/>
    <w:rsid w:val="00D339AD"/>
    <w:rsid w:val="00D3408F"/>
    <w:rsid w:val="00D34F63"/>
    <w:rsid w:val="00D35F15"/>
    <w:rsid w:val="00D36ABB"/>
    <w:rsid w:val="00D36F9B"/>
    <w:rsid w:val="00D3765C"/>
    <w:rsid w:val="00D41AA3"/>
    <w:rsid w:val="00D4209B"/>
    <w:rsid w:val="00D42A9F"/>
    <w:rsid w:val="00D42D3A"/>
    <w:rsid w:val="00D43C21"/>
    <w:rsid w:val="00D452DA"/>
    <w:rsid w:val="00D45480"/>
    <w:rsid w:val="00D45681"/>
    <w:rsid w:val="00D46187"/>
    <w:rsid w:val="00D465AB"/>
    <w:rsid w:val="00D46C7C"/>
    <w:rsid w:val="00D479C2"/>
    <w:rsid w:val="00D52D55"/>
    <w:rsid w:val="00D56675"/>
    <w:rsid w:val="00D56B9F"/>
    <w:rsid w:val="00D574A7"/>
    <w:rsid w:val="00D60144"/>
    <w:rsid w:val="00D60866"/>
    <w:rsid w:val="00D608F0"/>
    <w:rsid w:val="00D60CFE"/>
    <w:rsid w:val="00D61CD5"/>
    <w:rsid w:val="00D620BC"/>
    <w:rsid w:val="00D62EFA"/>
    <w:rsid w:val="00D64FEF"/>
    <w:rsid w:val="00D65012"/>
    <w:rsid w:val="00D65223"/>
    <w:rsid w:val="00D67737"/>
    <w:rsid w:val="00D7103F"/>
    <w:rsid w:val="00D723D2"/>
    <w:rsid w:val="00D73FFE"/>
    <w:rsid w:val="00D75BB5"/>
    <w:rsid w:val="00D76461"/>
    <w:rsid w:val="00D7650F"/>
    <w:rsid w:val="00D779B4"/>
    <w:rsid w:val="00D8063E"/>
    <w:rsid w:val="00D82325"/>
    <w:rsid w:val="00D836FD"/>
    <w:rsid w:val="00D8419A"/>
    <w:rsid w:val="00D84228"/>
    <w:rsid w:val="00D84CB8"/>
    <w:rsid w:val="00D850AE"/>
    <w:rsid w:val="00D86A7F"/>
    <w:rsid w:val="00D90A5F"/>
    <w:rsid w:val="00D90F3F"/>
    <w:rsid w:val="00D9124B"/>
    <w:rsid w:val="00D91512"/>
    <w:rsid w:val="00D9263D"/>
    <w:rsid w:val="00D92AAC"/>
    <w:rsid w:val="00D93102"/>
    <w:rsid w:val="00D94DE5"/>
    <w:rsid w:val="00D9519B"/>
    <w:rsid w:val="00D96252"/>
    <w:rsid w:val="00D9642C"/>
    <w:rsid w:val="00D97CF8"/>
    <w:rsid w:val="00DA04AF"/>
    <w:rsid w:val="00DA0DDC"/>
    <w:rsid w:val="00DA0F5E"/>
    <w:rsid w:val="00DA215C"/>
    <w:rsid w:val="00DA31EA"/>
    <w:rsid w:val="00DA39FD"/>
    <w:rsid w:val="00DA6B52"/>
    <w:rsid w:val="00DA6DB2"/>
    <w:rsid w:val="00DB0337"/>
    <w:rsid w:val="00DB0782"/>
    <w:rsid w:val="00DB4FF0"/>
    <w:rsid w:val="00DB517B"/>
    <w:rsid w:val="00DB6D17"/>
    <w:rsid w:val="00DB6E16"/>
    <w:rsid w:val="00DC0151"/>
    <w:rsid w:val="00DC037B"/>
    <w:rsid w:val="00DC0DB9"/>
    <w:rsid w:val="00DC14CA"/>
    <w:rsid w:val="00DC2D9A"/>
    <w:rsid w:val="00DC31E4"/>
    <w:rsid w:val="00DC4129"/>
    <w:rsid w:val="00DC4826"/>
    <w:rsid w:val="00DC65A0"/>
    <w:rsid w:val="00DC710F"/>
    <w:rsid w:val="00DC756C"/>
    <w:rsid w:val="00DD0784"/>
    <w:rsid w:val="00DD1282"/>
    <w:rsid w:val="00DD2B64"/>
    <w:rsid w:val="00DD440D"/>
    <w:rsid w:val="00DD4632"/>
    <w:rsid w:val="00DD56B8"/>
    <w:rsid w:val="00DD5C44"/>
    <w:rsid w:val="00DD6CAB"/>
    <w:rsid w:val="00DD75B5"/>
    <w:rsid w:val="00DD7A5C"/>
    <w:rsid w:val="00DD7B4B"/>
    <w:rsid w:val="00DE214B"/>
    <w:rsid w:val="00DE32C8"/>
    <w:rsid w:val="00DE4C44"/>
    <w:rsid w:val="00DE516B"/>
    <w:rsid w:val="00DE66D1"/>
    <w:rsid w:val="00DE6B1A"/>
    <w:rsid w:val="00DE6CA8"/>
    <w:rsid w:val="00DF0399"/>
    <w:rsid w:val="00DF04C4"/>
    <w:rsid w:val="00DF20B6"/>
    <w:rsid w:val="00DF238F"/>
    <w:rsid w:val="00DF2830"/>
    <w:rsid w:val="00DF2D61"/>
    <w:rsid w:val="00DF2FB4"/>
    <w:rsid w:val="00DF3BA0"/>
    <w:rsid w:val="00DF568F"/>
    <w:rsid w:val="00DF57CF"/>
    <w:rsid w:val="00DF5FFF"/>
    <w:rsid w:val="00DF676D"/>
    <w:rsid w:val="00DF6A78"/>
    <w:rsid w:val="00DF77DD"/>
    <w:rsid w:val="00DF780B"/>
    <w:rsid w:val="00E02016"/>
    <w:rsid w:val="00E04758"/>
    <w:rsid w:val="00E05533"/>
    <w:rsid w:val="00E06981"/>
    <w:rsid w:val="00E10160"/>
    <w:rsid w:val="00E10931"/>
    <w:rsid w:val="00E10D20"/>
    <w:rsid w:val="00E110C7"/>
    <w:rsid w:val="00E11552"/>
    <w:rsid w:val="00E11BE0"/>
    <w:rsid w:val="00E11F85"/>
    <w:rsid w:val="00E129B4"/>
    <w:rsid w:val="00E1573C"/>
    <w:rsid w:val="00E161A3"/>
    <w:rsid w:val="00E16269"/>
    <w:rsid w:val="00E17419"/>
    <w:rsid w:val="00E208BB"/>
    <w:rsid w:val="00E209DC"/>
    <w:rsid w:val="00E20B89"/>
    <w:rsid w:val="00E20FD9"/>
    <w:rsid w:val="00E213D1"/>
    <w:rsid w:val="00E21497"/>
    <w:rsid w:val="00E21EC7"/>
    <w:rsid w:val="00E22CAA"/>
    <w:rsid w:val="00E244A3"/>
    <w:rsid w:val="00E25DA6"/>
    <w:rsid w:val="00E25E23"/>
    <w:rsid w:val="00E2650D"/>
    <w:rsid w:val="00E26E49"/>
    <w:rsid w:val="00E27AF1"/>
    <w:rsid w:val="00E27EAD"/>
    <w:rsid w:val="00E3006B"/>
    <w:rsid w:val="00E3083B"/>
    <w:rsid w:val="00E31667"/>
    <w:rsid w:val="00E318E3"/>
    <w:rsid w:val="00E31ADD"/>
    <w:rsid w:val="00E31CDA"/>
    <w:rsid w:val="00E33C6B"/>
    <w:rsid w:val="00E34DD7"/>
    <w:rsid w:val="00E357FD"/>
    <w:rsid w:val="00E364D7"/>
    <w:rsid w:val="00E36F29"/>
    <w:rsid w:val="00E40301"/>
    <w:rsid w:val="00E4127D"/>
    <w:rsid w:val="00E41B61"/>
    <w:rsid w:val="00E424B2"/>
    <w:rsid w:val="00E43719"/>
    <w:rsid w:val="00E43F51"/>
    <w:rsid w:val="00E507E9"/>
    <w:rsid w:val="00E52474"/>
    <w:rsid w:val="00E52756"/>
    <w:rsid w:val="00E52A22"/>
    <w:rsid w:val="00E52AAC"/>
    <w:rsid w:val="00E52D29"/>
    <w:rsid w:val="00E53F99"/>
    <w:rsid w:val="00E571EF"/>
    <w:rsid w:val="00E61855"/>
    <w:rsid w:val="00E619C3"/>
    <w:rsid w:val="00E61A3A"/>
    <w:rsid w:val="00E6258A"/>
    <w:rsid w:val="00E62DBF"/>
    <w:rsid w:val="00E649D3"/>
    <w:rsid w:val="00E6572C"/>
    <w:rsid w:val="00E664B2"/>
    <w:rsid w:val="00E700E3"/>
    <w:rsid w:val="00E7149F"/>
    <w:rsid w:val="00E719C8"/>
    <w:rsid w:val="00E71DEC"/>
    <w:rsid w:val="00E727AF"/>
    <w:rsid w:val="00E74110"/>
    <w:rsid w:val="00E74661"/>
    <w:rsid w:val="00E74B30"/>
    <w:rsid w:val="00E757B1"/>
    <w:rsid w:val="00E75A01"/>
    <w:rsid w:val="00E76C09"/>
    <w:rsid w:val="00E81258"/>
    <w:rsid w:val="00E8188C"/>
    <w:rsid w:val="00E81B67"/>
    <w:rsid w:val="00E81D19"/>
    <w:rsid w:val="00E83560"/>
    <w:rsid w:val="00E83A39"/>
    <w:rsid w:val="00E84B70"/>
    <w:rsid w:val="00E85AB3"/>
    <w:rsid w:val="00E87E07"/>
    <w:rsid w:val="00E9083B"/>
    <w:rsid w:val="00E90ADF"/>
    <w:rsid w:val="00E9150B"/>
    <w:rsid w:val="00E9154D"/>
    <w:rsid w:val="00E92C3B"/>
    <w:rsid w:val="00E92F80"/>
    <w:rsid w:val="00E93FF5"/>
    <w:rsid w:val="00E96344"/>
    <w:rsid w:val="00E96DB3"/>
    <w:rsid w:val="00EA01B1"/>
    <w:rsid w:val="00EA0FD7"/>
    <w:rsid w:val="00EA1057"/>
    <w:rsid w:val="00EA12C2"/>
    <w:rsid w:val="00EA16D6"/>
    <w:rsid w:val="00EA1A90"/>
    <w:rsid w:val="00EA3A64"/>
    <w:rsid w:val="00EA3C50"/>
    <w:rsid w:val="00EA42F6"/>
    <w:rsid w:val="00EA5389"/>
    <w:rsid w:val="00EA589C"/>
    <w:rsid w:val="00EA5FA8"/>
    <w:rsid w:val="00EA649F"/>
    <w:rsid w:val="00EB002F"/>
    <w:rsid w:val="00EB105D"/>
    <w:rsid w:val="00EB1110"/>
    <w:rsid w:val="00EB1274"/>
    <w:rsid w:val="00EB172A"/>
    <w:rsid w:val="00EB28A4"/>
    <w:rsid w:val="00EB3EB8"/>
    <w:rsid w:val="00EB40E4"/>
    <w:rsid w:val="00EB429A"/>
    <w:rsid w:val="00EB4441"/>
    <w:rsid w:val="00EB44EF"/>
    <w:rsid w:val="00EB4D30"/>
    <w:rsid w:val="00EB5302"/>
    <w:rsid w:val="00EB55B0"/>
    <w:rsid w:val="00EB596D"/>
    <w:rsid w:val="00EB7DC3"/>
    <w:rsid w:val="00EC079E"/>
    <w:rsid w:val="00EC212D"/>
    <w:rsid w:val="00EC242A"/>
    <w:rsid w:val="00EC26A3"/>
    <w:rsid w:val="00EC29D9"/>
    <w:rsid w:val="00EC3105"/>
    <w:rsid w:val="00EC44C0"/>
    <w:rsid w:val="00EC47FE"/>
    <w:rsid w:val="00EC4945"/>
    <w:rsid w:val="00EC6001"/>
    <w:rsid w:val="00EC7CE3"/>
    <w:rsid w:val="00EC7DF3"/>
    <w:rsid w:val="00ED0C5D"/>
    <w:rsid w:val="00ED0CCE"/>
    <w:rsid w:val="00ED0D8B"/>
    <w:rsid w:val="00ED0ECE"/>
    <w:rsid w:val="00ED1625"/>
    <w:rsid w:val="00ED2DCF"/>
    <w:rsid w:val="00ED348D"/>
    <w:rsid w:val="00ED4F52"/>
    <w:rsid w:val="00ED5FF9"/>
    <w:rsid w:val="00ED6012"/>
    <w:rsid w:val="00EE2BDA"/>
    <w:rsid w:val="00EE3594"/>
    <w:rsid w:val="00EE3612"/>
    <w:rsid w:val="00EE3748"/>
    <w:rsid w:val="00EE379A"/>
    <w:rsid w:val="00EE38DA"/>
    <w:rsid w:val="00EE4BE3"/>
    <w:rsid w:val="00EE55E7"/>
    <w:rsid w:val="00EE55FB"/>
    <w:rsid w:val="00EE57EE"/>
    <w:rsid w:val="00EE69D3"/>
    <w:rsid w:val="00EF00CA"/>
    <w:rsid w:val="00EF02B4"/>
    <w:rsid w:val="00EF02CC"/>
    <w:rsid w:val="00EF0B3E"/>
    <w:rsid w:val="00EF11D9"/>
    <w:rsid w:val="00EF128B"/>
    <w:rsid w:val="00EF36D5"/>
    <w:rsid w:val="00EF3C8E"/>
    <w:rsid w:val="00EF3F92"/>
    <w:rsid w:val="00EF4D3D"/>
    <w:rsid w:val="00EF597A"/>
    <w:rsid w:val="00EF59CE"/>
    <w:rsid w:val="00EF609D"/>
    <w:rsid w:val="00EF6A82"/>
    <w:rsid w:val="00EF7662"/>
    <w:rsid w:val="00F004F2"/>
    <w:rsid w:val="00F00FA8"/>
    <w:rsid w:val="00F0142C"/>
    <w:rsid w:val="00F027D9"/>
    <w:rsid w:val="00F02B40"/>
    <w:rsid w:val="00F042D3"/>
    <w:rsid w:val="00F066DE"/>
    <w:rsid w:val="00F07686"/>
    <w:rsid w:val="00F07A37"/>
    <w:rsid w:val="00F07E48"/>
    <w:rsid w:val="00F1075F"/>
    <w:rsid w:val="00F11A6D"/>
    <w:rsid w:val="00F11CF2"/>
    <w:rsid w:val="00F1462D"/>
    <w:rsid w:val="00F149DC"/>
    <w:rsid w:val="00F1656E"/>
    <w:rsid w:val="00F1670D"/>
    <w:rsid w:val="00F1687C"/>
    <w:rsid w:val="00F16AAC"/>
    <w:rsid w:val="00F202C3"/>
    <w:rsid w:val="00F2035B"/>
    <w:rsid w:val="00F22D52"/>
    <w:rsid w:val="00F23B6C"/>
    <w:rsid w:val="00F249E6"/>
    <w:rsid w:val="00F256B2"/>
    <w:rsid w:val="00F25BF6"/>
    <w:rsid w:val="00F25D13"/>
    <w:rsid w:val="00F268D3"/>
    <w:rsid w:val="00F30E09"/>
    <w:rsid w:val="00F30E36"/>
    <w:rsid w:val="00F33408"/>
    <w:rsid w:val="00F34588"/>
    <w:rsid w:val="00F34822"/>
    <w:rsid w:val="00F35404"/>
    <w:rsid w:val="00F35456"/>
    <w:rsid w:val="00F35E0C"/>
    <w:rsid w:val="00F361DC"/>
    <w:rsid w:val="00F372F7"/>
    <w:rsid w:val="00F402BA"/>
    <w:rsid w:val="00F41414"/>
    <w:rsid w:val="00F41E85"/>
    <w:rsid w:val="00F4337A"/>
    <w:rsid w:val="00F43569"/>
    <w:rsid w:val="00F43F61"/>
    <w:rsid w:val="00F43F97"/>
    <w:rsid w:val="00F448DA"/>
    <w:rsid w:val="00F45A0D"/>
    <w:rsid w:val="00F45D7D"/>
    <w:rsid w:val="00F46887"/>
    <w:rsid w:val="00F46AB2"/>
    <w:rsid w:val="00F47714"/>
    <w:rsid w:val="00F50958"/>
    <w:rsid w:val="00F511F6"/>
    <w:rsid w:val="00F51384"/>
    <w:rsid w:val="00F51D40"/>
    <w:rsid w:val="00F534B1"/>
    <w:rsid w:val="00F56BF8"/>
    <w:rsid w:val="00F56ED5"/>
    <w:rsid w:val="00F57D8C"/>
    <w:rsid w:val="00F620A9"/>
    <w:rsid w:val="00F63943"/>
    <w:rsid w:val="00F63E71"/>
    <w:rsid w:val="00F653B2"/>
    <w:rsid w:val="00F66E60"/>
    <w:rsid w:val="00F70033"/>
    <w:rsid w:val="00F71060"/>
    <w:rsid w:val="00F719F0"/>
    <w:rsid w:val="00F726D3"/>
    <w:rsid w:val="00F740F2"/>
    <w:rsid w:val="00F74672"/>
    <w:rsid w:val="00F74C5B"/>
    <w:rsid w:val="00F74CFA"/>
    <w:rsid w:val="00F81CCE"/>
    <w:rsid w:val="00F82710"/>
    <w:rsid w:val="00F83253"/>
    <w:rsid w:val="00F836FC"/>
    <w:rsid w:val="00F83B44"/>
    <w:rsid w:val="00F85315"/>
    <w:rsid w:val="00F8696C"/>
    <w:rsid w:val="00F90665"/>
    <w:rsid w:val="00F913E9"/>
    <w:rsid w:val="00F91FB3"/>
    <w:rsid w:val="00F939DB"/>
    <w:rsid w:val="00F93C7A"/>
    <w:rsid w:val="00F94273"/>
    <w:rsid w:val="00F94C97"/>
    <w:rsid w:val="00F96773"/>
    <w:rsid w:val="00FA0FCE"/>
    <w:rsid w:val="00FA141F"/>
    <w:rsid w:val="00FA1E17"/>
    <w:rsid w:val="00FA3F15"/>
    <w:rsid w:val="00FA4D43"/>
    <w:rsid w:val="00FA63CC"/>
    <w:rsid w:val="00FA747B"/>
    <w:rsid w:val="00FA7E74"/>
    <w:rsid w:val="00FB09DD"/>
    <w:rsid w:val="00FB0F1F"/>
    <w:rsid w:val="00FB11C6"/>
    <w:rsid w:val="00FB2FAB"/>
    <w:rsid w:val="00FB4A02"/>
    <w:rsid w:val="00FB6001"/>
    <w:rsid w:val="00FB6BED"/>
    <w:rsid w:val="00FC2553"/>
    <w:rsid w:val="00FC40B2"/>
    <w:rsid w:val="00FC4CC1"/>
    <w:rsid w:val="00FC5A4C"/>
    <w:rsid w:val="00FC72D8"/>
    <w:rsid w:val="00FC7E6A"/>
    <w:rsid w:val="00FD1B34"/>
    <w:rsid w:val="00FD3D14"/>
    <w:rsid w:val="00FD4DAB"/>
    <w:rsid w:val="00FD64E5"/>
    <w:rsid w:val="00FD66B5"/>
    <w:rsid w:val="00FD78D7"/>
    <w:rsid w:val="00FE0218"/>
    <w:rsid w:val="00FE09C2"/>
    <w:rsid w:val="00FE107A"/>
    <w:rsid w:val="00FE3AA4"/>
    <w:rsid w:val="00FE4833"/>
    <w:rsid w:val="00FE498A"/>
    <w:rsid w:val="00FE6589"/>
    <w:rsid w:val="00FE6A4D"/>
    <w:rsid w:val="00FE75B9"/>
    <w:rsid w:val="00FF1481"/>
    <w:rsid w:val="00FF18B9"/>
    <w:rsid w:val="00FF2FF9"/>
    <w:rsid w:val="00FF383C"/>
    <w:rsid w:val="00FF43DF"/>
    <w:rsid w:val="00FF6573"/>
    <w:rsid w:val="05CB33A9"/>
    <w:rsid w:val="112F4397"/>
    <w:rsid w:val="15A03E6A"/>
    <w:rsid w:val="2C0E3EAB"/>
    <w:rsid w:val="3424729F"/>
    <w:rsid w:val="3C795968"/>
    <w:rsid w:val="3D7D1CBA"/>
    <w:rsid w:val="3E5F3366"/>
    <w:rsid w:val="3E730863"/>
    <w:rsid w:val="41827316"/>
    <w:rsid w:val="498B0B96"/>
    <w:rsid w:val="592E68F9"/>
    <w:rsid w:val="5DEC461E"/>
    <w:rsid w:val="72012C69"/>
    <w:rsid w:val="7381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8886BC8"/>
  <w15:docId w15:val="{3A205A3D-EEC0-4BA6-A389-19F91309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0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D78D7"/>
    <w:pPr>
      <w:widowControl w:val="0"/>
      <w:jc w:val="both"/>
    </w:pPr>
    <w:rPr>
      <w:kern w:val="2"/>
      <w:sz w:val="21"/>
      <w:szCs w:val="22"/>
    </w:rPr>
  </w:style>
  <w:style w:type="paragraph" w:styleId="13">
    <w:name w:val="heading 1"/>
    <w:basedOn w:val="a"/>
    <w:next w:val="a"/>
    <w:link w:val="14"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1">
    <w:name w:val="heading 2"/>
    <w:basedOn w:val="a"/>
    <w:next w:val="a"/>
    <w:link w:val="22"/>
    <w:unhideWhenUsed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1">
    <w:name w:val="heading 3"/>
    <w:basedOn w:val="a"/>
    <w:next w:val="a"/>
    <w:link w:val="32"/>
    <w:unhideWhenUsed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1">
    <w:name w:val="heading 5"/>
    <w:basedOn w:val="a"/>
    <w:next w:val="a"/>
    <w:link w:val="52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E12D1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2D1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2D1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！正文"/>
    <w:basedOn w:val="a"/>
    <w:pPr>
      <w:widowControl/>
      <w:ind w:firstLine="480"/>
      <w:jc w:val="left"/>
    </w:pPr>
    <w:rPr>
      <w:kern w:val="0"/>
    </w:rPr>
  </w:style>
  <w:style w:type="paragraph" w:styleId="TOC1">
    <w:name w:val="toc 1"/>
    <w:basedOn w:val="a"/>
    <w:next w:val="a"/>
    <w:autoRedefine/>
    <w:uiPriority w:val="39"/>
    <w:unhideWhenUsed/>
    <w:rsid w:val="00676E47"/>
    <w:pPr>
      <w:tabs>
        <w:tab w:val="left" w:leader="dot" w:pos="8190"/>
      </w:tabs>
      <w:spacing w:line="360" w:lineRule="auto"/>
      <w:jc w:val="left"/>
    </w:pPr>
    <w:rPr>
      <w:rFonts w:ascii="Times New Roman" w:eastAsia="宋体" w:hAnsi="Times New Roman"/>
      <w:sz w:val="28"/>
    </w:rPr>
  </w:style>
  <w:style w:type="paragraph" w:styleId="TOC2">
    <w:name w:val="toc 2"/>
    <w:basedOn w:val="a"/>
    <w:next w:val="a"/>
    <w:autoRedefine/>
    <w:uiPriority w:val="39"/>
    <w:unhideWhenUsed/>
    <w:rsid w:val="00676E47"/>
    <w:pPr>
      <w:tabs>
        <w:tab w:val="left" w:leader="dot" w:pos="8190"/>
        <w:tab w:val="right" w:leader="dot" w:pos="8296"/>
      </w:tabs>
      <w:spacing w:line="360" w:lineRule="auto"/>
      <w:ind w:firstLineChars="200" w:firstLine="200"/>
      <w:jc w:val="left"/>
    </w:pPr>
    <w:rPr>
      <w:rFonts w:ascii="Times New Roman" w:eastAsia="宋体" w:hAnsi="Times New Roman"/>
      <w:noProof/>
      <w:sz w:val="28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9B61E0"/>
    <w:pPr>
      <w:spacing w:line="360" w:lineRule="auto"/>
      <w:ind w:firstLineChars="200" w:firstLine="200"/>
      <w:jc w:val="left"/>
    </w:pPr>
    <w:rPr>
      <w:rFonts w:ascii="Times New Roman" w:eastAsia="宋体" w:hAnsi="Times New Roman"/>
      <w:sz w:val="28"/>
    </w:rPr>
  </w:style>
  <w:style w:type="character" w:styleId="a6">
    <w:name w:val="Hyperlink"/>
    <w:basedOn w:val="a0"/>
    <w:uiPriority w:val="99"/>
    <w:unhideWhenUsed/>
    <w:rsid w:val="00AE4A30"/>
    <w:rPr>
      <w:color w:val="0563C1" w:themeColor="hyperlink"/>
      <w:u w:val="single"/>
    </w:rPr>
  </w:style>
  <w:style w:type="character" w:customStyle="1" w:styleId="22">
    <w:name w:val="标题 2 字符"/>
    <w:basedOn w:val="a0"/>
    <w:link w:val="21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5">
    <w:name w:val="1.前言标题"/>
    <w:link w:val="16"/>
    <w:p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paragraph" w:customStyle="1" w:styleId="23">
    <w:name w:val="2.前言正文"/>
    <w:link w:val="24"/>
    <w:pPr>
      <w:spacing w:line="440" w:lineRule="exact"/>
      <w:ind w:firstLineChars="200" w:firstLine="200"/>
    </w:pPr>
    <w:rPr>
      <w:rFonts w:eastAsia="宋体"/>
      <w:kern w:val="2"/>
      <w:sz w:val="24"/>
      <w:szCs w:val="22"/>
    </w:rPr>
  </w:style>
  <w:style w:type="character" w:customStyle="1" w:styleId="16">
    <w:name w:val="1.前言标题 字符"/>
    <w:basedOn w:val="a0"/>
    <w:link w:val="15"/>
    <w:qFormat/>
    <w:rPr>
      <w:rFonts w:eastAsia="黑体"/>
      <w:sz w:val="32"/>
    </w:rPr>
  </w:style>
  <w:style w:type="paragraph" w:customStyle="1" w:styleId="01">
    <w:name w:val="0.1.目录标题"/>
    <w:link w:val="010"/>
    <w:rsid w:val="00676E47"/>
    <w:pPr>
      <w:spacing w:beforeLines="100" w:before="100" w:afterLines="100" w:after="100" w:line="360" w:lineRule="auto"/>
      <w:jc w:val="center"/>
      <w:outlineLvl w:val="0"/>
    </w:pPr>
    <w:rPr>
      <w:rFonts w:eastAsia="黑体"/>
      <w:b/>
      <w:color w:val="2F5496" w:themeColor="accent1" w:themeShade="BF"/>
      <w:kern w:val="2"/>
      <w:sz w:val="32"/>
      <w:szCs w:val="22"/>
    </w:rPr>
  </w:style>
  <w:style w:type="character" w:customStyle="1" w:styleId="24">
    <w:name w:val="2.前言正文 字符"/>
    <w:basedOn w:val="a0"/>
    <w:link w:val="23"/>
    <w:qFormat/>
    <w:rPr>
      <w:rFonts w:eastAsia="宋体"/>
      <w:sz w:val="24"/>
    </w:rPr>
  </w:style>
  <w:style w:type="paragraph" w:customStyle="1" w:styleId="02">
    <w:name w:val="0.2.目录正文"/>
    <w:link w:val="020"/>
    <w:rsid w:val="005407CB"/>
    <w:pPr>
      <w:spacing w:line="360" w:lineRule="auto"/>
      <w:jc w:val="both"/>
    </w:pPr>
    <w:rPr>
      <w:rFonts w:eastAsia="宋体"/>
      <w:kern w:val="2"/>
      <w:sz w:val="28"/>
      <w:szCs w:val="22"/>
    </w:rPr>
  </w:style>
  <w:style w:type="character" w:customStyle="1" w:styleId="010">
    <w:name w:val="0.1.目录标题 字符"/>
    <w:basedOn w:val="a0"/>
    <w:link w:val="01"/>
    <w:qFormat/>
    <w:rsid w:val="00676E47"/>
    <w:rPr>
      <w:rFonts w:eastAsia="黑体"/>
      <w:b/>
      <w:color w:val="2F5496" w:themeColor="accent1" w:themeShade="BF"/>
      <w:kern w:val="2"/>
      <w:sz w:val="32"/>
      <w:szCs w:val="22"/>
    </w:rPr>
  </w:style>
  <w:style w:type="paragraph" w:customStyle="1" w:styleId="5">
    <w:name w:val="5.一级标题—章"/>
    <w:link w:val="53"/>
    <w:pPr>
      <w:numPr>
        <w:numId w:val="1"/>
      </w:num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character" w:customStyle="1" w:styleId="020">
    <w:name w:val="0.2.目录正文 字符"/>
    <w:basedOn w:val="a0"/>
    <w:link w:val="02"/>
    <w:qFormat/>
    <w:rsid w:val="005407CB"/>
    <w:rPr>
      <w:rFonts w:eastAsia="宋体"/>
      <w:kern w:val="2"/>
      <w:sz w:val="28"/>
      <w:szCs w:val="22"/>
    </w:rPr>
  </w:style>
  <w:style w:type="paragraph" w:customStyle="1" w:styleId="6">
    <w:name w:val="6.二级标题—节"/>
    <w:link w:val="62"/>
    <w:pPr>
      <w:numPr>
        <w:ilvl w:val="1"/>
        <w:numId w:val="1"/>
      </w:numPr>
      <w:spacing w:beforeLines="100" w:before="100" w:afterLines="100" w:after="100" w:line="440" w:lineRule="exact"/>
      <w:jc w:val="center"/>
      <w:outlineLvl w:val="1"/>
    </w:pPr>
    <w:rPr>
      <w:rFonts w:eastAsia="黑体"/>
      <w:kern w:val="2"/>
      <w:sz w:val="28"/>
      <w:szCs w:val="22"/>
    </w:rPr>
  </w:style>
  <w:style w:type="character" w:customStyle="1" w:styleId="53">
    <w:name w:val="5.一级标题—章 字符"/>
    <w:basedOn w:val="a0"/>
    <w:link w:val="5"/>
    <w:qFormat/>
    <w:rPr>
      <w:rFonts w:eastAsia="黑体"/>
      <w:kern w:val="2"/>
      <w:sz w:val="32"/>
      <w:szCs w:val="22"/>
    </w:rPr>
  </w:style>
  <w:style w:type="paragraph" w:customStyle="1" w:styleId="7">
    <w:name w:val="7.三级标题—条"/>
    <w:link w:val="72"/>
    <w:pPr>
      <w:numPr>
        <w:ilvl w:val="2"/>
        <w:numId w:val="1"/>
      </w:numPr>
      <w:spacing w:line="440" w:lineRule="exact"/>
      <w:jc w:val="both"/>
    </w:pPr>
    <w:rPr>
      <w:rFonts w:ascii="宋体" w:eastAsia="宋体" w:hAnsi="宋体"/>
      <w:kern w:val="24"/>
      <w:sz w:val="24"/>
      <w:szCs w:val="22"/>
    </w:rPr>
  </w:style>
  <w:style w:type="character" w:customStyle="1" w:styleId="62">
    <w:name w:val="6.二级标题—节 字符"/>
    <w:basedOn w:val="a0"/>
    <w:link w:val="6"/>
    <w:qFormat/>
    <w:rPr>
      <w:rFonts w:eastAsia="黑体"/>
      <w:kern w:val="2"/>
      <w:sz w:val="28"/>
      <w:szCs w:val="22"/>
    </w:rPr>
  </w:style>
  <w:style w:type="paragraph" w:customStyle="1" w:styleId="4">
    <w:name w:val="4.四级标题—款"/>
    <w:link w:val="42"/>
    <w:qFormat/>
    <w:rsid w:val="00042B55"/>
    <w:pPr>
      <w:numPr>
        <w:ilvl w:val="3"/>
        <w:numId w:val="5"/>
      </w:numPr>
      <w:spacing w:beforeLines="50" w:before="50" w:afterLines="50" w:after="50" w:line="440" w:lineRule="exact"/>
      <w:ind w:firstLine="403"/>
      <w:contextualSpacing/>
      <w:jc w:val="both"/>
      <w:outlineLvl w:val="3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72">
    <w:name w:val="7.三级标题—条 字符"/>
    <w:basedOn w:val="a0"/>
    <w:link w:val="7"/>
    <w:qFormat/>
    <w:rPr>
      <w:rFonts w:ascii="宋体" w:eastAsia="宋体" w:hAnsi="宋体"/>
      <w:kern w:val="24"/>
      <w:sz w:val="24"/>
      <w:szCs w:val="22"/>
    </w:rPr>
  </w:style>
  <w:style w:type="paragraph" w:customStyle="1" w:styleId="50">
    <w:name w:val="5.五级标题—项"/>
    <w:link w:val="54"/>
    <w:qFormat/>
    <w:rsid w:val="00EB44EF"/>
    <w:pPr>
      <w:numPr>
        <w:ilvl w:val="4"/>
        <w:numId w:val="5"/>
      </w:numPr>
      <w:spacing w:beforeLines="50" w:before="50" w:afterLines="50" w:after="50" w:line="440" w:lineRule="exact"/>
      <w:ind w:firstLine="301"/>
      <w:contextualSpacing/>
      <w:jc w:val="both"/>
      <w:outlineLvl w:val="4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42">
    <w:name w:val="4.四级标题—款 字符"/>
    <w:basedOn w:val="a0"/>
    <w:link w:val="4"/>
    <w:qFormat/>
    <w:rsid w:val="00042B55"/>
    <w:rPr>
      <w:rFonts w:ascii="Times New Roman" w:eastAsia="宋体" w:hAnsi="Times New Roman"/>
      <w:kern w:val="2"/>
      <w:sz w:val="24"/>
      <w:szCs w:val="22"/>
    </w:rPr>
  </w:style>
  <w:style w:type="paragraph" w:customStyle="1" w:styleId="a1">
    <w:name w:val="a.1图名"/>
    <w:link w:val="a10"/>
    <w:qFormat/>
    <w:rsid w:val="006E10AF"/>
    <w:pPr>
      <w:numPr>
        <w:ilvl w:val="5"/>
        <w:numId w:val="5"/>
      </w:numPr>
      <w:spacing w:line="440" w:lineRule="exact"/>
      <w:jc w:val="center"/>
    </w:pPr>
    <w:rPr>
      <w:rFonts w:ascii="Times New Roman" w:eastAsia="黑体" w:hAnsi="Times New Roman"/>
      <w:kern w:val="2"/>
      <w:sz w:val="21"/>
      <w:szCs w:val="22"/>
    </w:rPr>
  </w:style>
  <w:style w:type="character" w:customStyle="1" w:styleId="54">
    <w:name w:val="5.五级标题—项 字符"/>
    <w:basedOn w:val="a0"/>
    <w:link w:val="50"/>
    <w:qFormat/>
    <w:rsid w:val="00EB44EF"/>
    <w:rPr>
      <w:rFonts w:ascii="Times New Roman" w:eastAsia="宋体" w:hAnsi="Times New Roman"/>
      <w:kern w:val="2"/>
      <w:sz w:val="24"/>
      <w:szCs w:val="22"/>
    </w:rPr>
  </w:style>
  <w:style w:type="paragraph" w:customStyle="1" w:styleId="b1">
    <w:name w:val="b.1图附注"/>
    <w:link w:val="b10"/>
    <w:qFormat/>
    <w:rsid w:val="00042B55"/>
    <w:pPr>
      <w:spacing w:line="360" w:lineRule="auto"/>
      <w:ind w:leftChars="100" w:left="100" w:rightChars="100" w:right="100"/>
      <w:jc w:val="both"/>
    </w:pPr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a10">
    <w:name w:val="a.1图名 字符"/>
    <w:basedOn w:val="a0"/>
    <w:link w:val="a1"/>
    <w:qFormat/>
    <w:rsid w:val="006E10AF"/>
    <w:rPr>
      <w:rFonts w:ascii="Times New Roman" w:eastAsia="黑体" w:hAnsi="Times New Roman"/>
      <w:kern w:val="2"/>
      <w:sz w:val="21"/>
      <w:szCs w:val="22"/>
    </w:rPr>
  </w:style>
  <w:style w:type="paragraph" w:customStyle="1" w:styleId="c">
    <w:name w:val="c.图文表文"/>
    <w:link w:val="c0"/>
    <w:qFormat/>
    <w:rsid w:val="00560F1F"/>
    <w:pPr>
      <w:spacing w:line="360" w:lineRule="auto"/>
      <w:jc w:val="center"/>
    </w:pPr>
    <w:rPr>
      <w:rFonts w:ascii="Times New Roman" w:eastAsia="宋体" w:hAnsi="Times New Roman"/>
      <w:kern w:val="2"/>
      <w:sz w:val="21"/>
      <w:szCs w:val="22"/>
    </w:rPr>
  </w:style>
  <w:style w:type="character" w:customStyle="1" w:styleId="b10">
    <w:name w:val="b.1图附注 字符"/>
    <w:basedOn w:val="a0"/>
    <w:link w:val="b1"/>
    <w:qFormat/>
    <w:rsid w:val="00042B55"/>
    <w:rPr>
      <w:rFonts w:ascii="Times New Roman" w:eastAsia="宋体" w:hAnsi="Times New Roman"/>
      <w:b/>
      <w:kern w:val="2"/>
      <w:sz w:val="21"/>
      <w:szCs w:val="22"/>
    </w:rPr>
  </w:style>
  <w:style w:type="paragraph" w:customStyle="1" w:styleId="F00">
    <w:name w:val="F.0附录标题"/>
    <w:link w:val="F01"/>
    <w:p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character" w:customStyle="1" w:styleId="c0">
    <w:name w:val="c.图文表文 字符"/>
    <w:basedOn w:val="a0"/>
    <w:link w:val="c"/>
    <w:qFormat/>
    <w:rsid w:val="00560F1F"/>
    <w:rPr>
      <w:rFonts w:ascii="Times New Roman" w:eastAsia="宋体" w:hAnsi="Times New Roman"/>
      <w:kern w:val="2"/>
      <w:sz w:val="21"/>
      <w:szCs w:val="22"/>
    </w:rPr>
  </w:style>
  <w:style w:type="paragraph" w:customStyle="1" w:styleId="F0">
    <w:name w:val="F.0附录名称"/>
    <w:link w:val="F02"/>
    <w:rsid w:val="00306709"/>
    <w:pPr>
      <w:numPr>
        <w:numId w:val="3"/>
      </w:numPr>
      <w:spacing w:beforeLines="100" w:before="312" w:afterLines="100" w:after="312" w:line="440" w:lineRule="exact"/>
      <w:outlineLvl w:val="1"/>
    </w:pPr>
    <w:rPr>
      <w:rFonts w:eastAsia="黑体"/>
      <w:kern w:val="2"/>
      <w:sz w:val="32"/>
      <w:szCs w:val="22"/>
    </w:rPr>
  </w:style>
  <w:style w:type="character" w:customStyle="1" w:styleId="F01">
    <w:name w:val="F.0附录标题 字符"/>
    <w:basedOn w:val="a0"/>
    <w:link w:val="F00"/>
    <w:qFormat/>
    <w:rPr>
      <w:rFonts w:eastAsia="黑体"/>
      <w:sz w:val="32"/>
    </w:rPr>
  </w:style>
  <w:style w:type="paragraph" w:customStyle="1" w:styleId="F1">
    <w:name w:val="F.1附录章（一）"/>
    <w:link w:val="F10"/>
    <w:pPr>
      <w:numPr>
        <w:ilvl w:val="1"/>
        <w:numId w:val="3"/>
      </w:numPr>
      <w:spacing w:line="440" w:lineRule="exact"/>
    </w:pPr>
    <w:rPr>
      <w:rFonts w:eastAsia="黑体"/>
      <w:kern w:val="2"/>
      <w:sz w:val="28"/>
      <w:szCs w:val="22"/>
    </w:rPr>
  </w:style>
  <w:style w:type="character" w:customStyle="1" w:styleId="F02">
    <w:name w:val="F.0附录名称 字符"/>
    <w:basedOn w:val="a0"/>
    <w:link w:val="F0"/>
    <w:qFormat/>
    <w:rsid w:val="00306709"/>
    <w:rPr>
      <w:rFonts w:eastAsia="黑体"/>
      <w:kern w:val="2"/>
      <w:sz w:val="32"/>
      <w:szCs w:val="22"/>
    </w:rPr>
  </w:style>
  <w:style w:type="paragraph" w:customStyle="1" w:styleId="F21">
    <w:name w:val="F.2附录款（1）"/>
    <w:link w:val="F210"/>
    <w:rsid w:val="00491A7F"/>
    <w:pPr>
      <w:numPr>
        <w:ilvl w:val="2"/>
        <w:numId w:val="3"/>
      </w:numPr>
      <w:spacing w:line="440" w:lineRule="exact"/>
      <w:jc w:val="both"/>
    </w:pPr>
    <w:rPr>
      <w:rFonts w:eastAsia="宋体"/>
      <w:kern w:val="2"/>
      <w:sz w:val="24"/>
      <w:szCs w:val="22"/>
    </w:rPr>
  </w:style>
  <w:style w:type="character" w:customStyle="1" w:styleId="F10">
    <w:name w:val="F.1附录章（一） 字符"/>
    <w:basedOn w:val="a0"/>
    <w:link w:val="F1"/>
    <w:qFormat/>
    <w:rPr>
      <w:rFonts w:eastAsia="黑体"/>
      <w:kern w:val="2"/>
      <w:sz w:val="28"/>
      <w:szCs w:val="22"/>
    </w:rPr>
  </w:style>
  <w:style w:type="paragraph" w:customStyle="1" w:styleId="F3">
    <w:name w:val="F.3附录（项）"/>
    <w:link w:val="F30"/>
    <w:rsid w:val="00D2502A"/>
    <w:pPr>
      <w:numPr>
        <w:ilvl w:val="3"/>
        <w:numId w:val="3"/>
      </w:numPr>
      <w:snapToGrid w:val="0"/>
      <w:spacing w:line="440" w:lineRule="exact"/>
      <w:ind w:left="0" w:firstLineChars="200" w:firstLine="200"/>
      <w:jc w:val="both"/>
    </w:pPr>
    <w:rPr>
      <w:rFonts w:eastAsia="宋体"/>
      <w:kern w:val="2"/>
      <w:sz w:val="24"/>
      <w:szCs w:val="22"/>
    </w:rPr>
  </w:style>
  <w:style w:type="character" w:customStyle="1" w:styleId="F210">
    <w:name w:val="F.2附录款（1） 字符"/>
    <w:basedOn w:val="a0"/>
    <w:link w:val="F21"/>
    <w:qFormat/>
    <w:rsid w:val="00491A7F"/>
    <w:rPr>
      <w:rFonts w:eastAsia="宋体"/>
      <w:kern w:val="2"/>
      <w:sz w:val="24"/>
      <w:szCs w:val="22"/>
    </w:rPr>
  </w:style>
  <w:style w:type="paragraph" w:customStyle="1" w:styleId="F51">
    <w:name w:val="F.5.1附录（图名）"/>
    <w:link w:val="F510"/>
    <w:pPr>
      <w:numPr>
        <w:ilvl w:val="5"/>
        <w:numId w:val="3"/>
      </w:numPr>
      <w:spacing w:line="440" w:lineRule="exact"/>
      <w:jc w:val="center"/>
    </w:pPr>
    <w:rPr>
      <w:rFonts w:eastAsia="黑体"/>
      <w:kern w:val="2"/>
      <w:sz w:val="21"/>
      <w:szCs w:val="22"/>
    </w:rPr>
  </w:style>
  <w:style w:type="character" w:customStyle="1" w:styleId="F30">
    <w:name w:val="F.3附录（项） 字符"/>
    <w:basedOn w:val="16"/>
    <w:link w:val="F3"/>
    <w:qFormat/>
    <w:rsid w:val="00D2502A"/>
    <w:rPr>
      <w:rFonts w:eastAsia="宋体"/>
      <w:kern w:val="2"/>
      <w:sz w:val="24"/>
      <w:szCs w:val="22"/>
    </w:rPr>
  </w:style>
  <w:style w:type="paragraph" w:customStyle="1" w:styleId="F43">
    <w:name w:val="F.4.3附录（表格附注）"/>
    <w:link w:val="F430"/>
    <w:pPr>
      <w:spacing w:line="440" w:lineRule="exact"/>
      <w:ind w:firstLineChars="200" w:firstLine="200"/>
    </w:pPr>
    <w:rPr>
      <w:rFonts w:eastAsia="宋体"/>
      <w:kern w:val="2"/>
      <w:sz w:val="21"/>
      <w:szCs w:val="22"/>
    </w:rPr>
  </w:style>
  <w:style w:type="character" w:customStyle="1" w:styleId="F510">
    <w:name w:val="F.5.1附录（图名） 字符"/>
    <w:basedOn w:val="24"/>
    <w:link w:val="F51"/>
    <w:qFormat/>
    <w:rPr>
      <w:rFonts w:eastAsia="黑体"/>
      <w:kern w:val="2"/>
      <w:sz w:val="21"/>
      <w:szCs w:val="22"/>
    </w:rPr>
  </w:style>
  <w:style w:type="paragraph" w:customStyle="1" w:styleId="F42">
    <w:name w:val="F.4.2附录（表文）"/>
    <w:link w:val="F420"/>
    <w:rsid w:val="00D26CE4"/>
    <w:pPr>
      <w:jc w:val="both"/>
    </w:pPr>
    <w:rPr>
      <w:rFonts w:eastAsia="宋体"/>
      <w:kern w:val="2"/>
      <w:sz w:val="21"/>
      <w:szCs w:val="22"/>
    </w:rPr>
  </w:style>
  <w:style w:type="character" w:customStyle="1" w:styleId="F430">
    <w:name w:val="F.4.3附录（表格附注） 字符"/>
    <w:basedOn w:val="a0"/>
    <w:link w:val="F43"/>
    <w:qFormat/>
    <w:rPr>
      <w:rFonts w:eastAsia="宋体"/>
    </w:rPr>
  </w:style>
  <w:style w:type="paragraph" w:customStyle="1" w:styleId="0">
    <w:name w:val="0.正文"/>
    <w:link w:val="00"/>
    <w:qFormat/>
    <w:rsid w:val="009A5C0D"/>
    <w:pPr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F420">
    <w:name w:val="F.4.2附录（表文） 字符"/>
    <w:basedOn w:val="a0"/>
    <w:link w:val="F42"/>
    <w:qFormat/>
    <w:rsid w:val="00D26CE4"/>
    <w:rPr>
      <w:rFonts w:eastAsia="宋体"/>
      <w:kern w:val="2"/>
      <w:sz w:val="21"/>
      <w:szCs w:val="22"/>
    </w:rPr>
  </w:style>
  <w:style w:type="character" w:customStyle="1" w:styleId="00">
    <w:name w:val="0.正文 字符"/>
    <w:basedOn w:val="a0"/>
    <w:link w:val="0"/>
    <w:qFormat/>
    <w:rsid w:val="009A5C0D"/>
    <w:rPr>
      <w:rFonts w:ascii="Times New Roman" w:eastAsia="宋体" w:hAnsi="Times New Roman"/>
      <w:kern w:val="2"/>
      <w:sz w:val="24"/>
      <w:szCs w:val="22"/>
    </w:rPr>
  </w:style>
  <w:style w:type="paragraph" w:customStyle="1" w:styleId="10">
    <w:name w:val="1.一级标题"/>
    <w:basedOn w:val="11"/>
    <w:link w:val="17"/>
    <w:qFormat/>
    <w:rsid w:val="00EB44EF"/>
    <w:pPr>
      <w:numPr>
        <w:numId w:val="5"/>
      </w:numPr>
      <w:spacing w:beforeLines="100" w:before="100" w:afterLines="50" w:after="50" w:line="440" w:lineRule="exact"/>
      <w:jc w:val="left"/>
      <w:outlineLvl w:val="0"/>
    </w:pPr>
    <w:rPr>
      <w:rFonts w:ascii="Times New Roman" w:eastAsia="宋体" w:hAnsi="Times New Roman"/>
      <w:b/>
      <w:sz w:val="28"/>
    </w:rPr>
  </w:style>
  <w:style w:type="paragraph" w:customStyle="1" w:styleId="2">
    <w:name w:val="2.二级标题"/>
    <w:link w:val="25"/>
    <w:qFormat/>
    <w:rsid w:val="00EB44EF"/>
    <w:pPr>
      <w:numPr>
        <w:ilvl w:val="1"/>
        <w:numId w:val="5"/>
      </w:numPr>
      <w:spacing w:beforeLines="50" w:before="50" w:afterLines="50" w:after="50" w:line="440" w:lineRule="exact"/>
      <w:ind w:firstLine="403"/>
      <w:contextualSpacing/>
      <w:outlineLvl w:val="1"/>
    </w:pPr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17">
    <w:name w:val="1.一级标题 字符"/>
    <w:basedOn w:val="a0"/>
    <w:link w:val="10"/>
    <w:qFormat/>
    <w:rsid w:val="00EB44EF"/>
    <w:rPr>
      <w:rFonts w:ascii="Times New Roman" w:eastAsia="宋体" w:hAnsi="Times New Roman"/>
      <w:b/>
      <w:kern w:val="2"/>
      <w:sz w:val="28"/>
      <w:szCs w:val="22"/>
    </w:rPr>
  </w:style>
  <w:style w:type="paragraph" w:customStyle="1" w:styleId="3">
    <w:name w:val="3.三级标题"/>
    <w:link w:val="33"/>
    <w:qFormat/>
    <w:rsid w:val="00EB44EF"/>
    <w:pPr>
      <w:numPr>
        <w:ilvl w:val="2"/>
        <w:numId w:val="5"/>
      </w:numPr>
      <w:spacing w:beforeLines="50" w:before="50" w:afterLines="50" w:after="50" w:line="440" w:lineRule="exact"/>
      <w:ind w:firstLine="403"/>
      <w:contextualSpacing/>
      <w:outlineLvl w:val="2"/>
    </w:pPr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25">
    <w:name w:val="2.二级标题 字符"/>
    <w:basedOn w:val="a0"/>
    <w:link w:val="2"/>
    <w:qFormat/>
    <w:rsid w:val="00EB44EF"/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33">
    <w:name w:val="3.三级标题 字符"/>
    <w:basedOn w:val="a0"/>
    <w:link w:val="3"/>
    <w:qFormat/>
    <w:rsid w:val="00EB44EF"/>
    <w:rPr>
      <w:rFonts w:ascii="Times New Roman" w:eastAsia="宋体" w:hAnsi="Times New Roman"/>
      <w:b/>
      <w:kern w:val="2"/>
      <w:sz w:val="24"/>
      <w:szCs w:val="22"/>
    </w:rPr>
  </w:style>
  <w:style w:type="paragraph" w:customStyle="1" w:styleId="000">
    <w:name w:val="0.0注释文本"/>
    <w:link w:val="001"/>
    <w:pPr>
      <w:spacing w:beforeLines="50" w:before="50" w:afterLines="50" w:after="50" w:line="440" w:lineRule="exact"/>
    </w:pPr>
    <w:rPr>
      <w:rFonts w:eastAsia="宋体"/>
      <w:i/>
      <w:color w:val="C45911" w:themeColor="accent2" w:themeShade="BF"/>
      <w:kern w:val="2"/>
      <w:sz w:val="24"/>
      <w:szCs w:val="22"/>
    </w:rPr>
  </w:style>
  <w:style w:type="character" w:customStyle="1" w:styleId="001">
    <w:name w:val="0.0注释文本 字符"/>
    <w:basedOn w:val="a0"/>
    <w:link w:val="000"/>
    <w:qFormat/>
    <w:rPr>
      <w:rFonts w:eastAsia="宋体"/>
      <w:i/>
      <w:color w:val="C45911" w:themeColor="accent2" w:themeShade="BF"/>
      <w:sz w:val="24"/>
    </w:rPr>
  </w:style>
  <w:style w:type="paragraph" w:customStyle="1" w:styleId="F41">
    <w:name w:val="F.4.1附录（表名）"/>
    <w:link w:val="F410"/>
    <w:pPr>
      <w:numPr>
        <w:ilvl w:val="4"/>
        <w:numId w:val="3"/>
      </w:numPr>
      <w:spacing w:line="440" w:lineRule="exact"/>
      <w:jc w:val="center"/>
    </w:pPr>
    <w:rPr>
      <w:rFonts w:eastAsia="黑体"/>
      <w:kern w:val="2"/>
      <w:sz w:val="21"/>
      <w:szCs w:val="22"/>
    </w:rPr>
  </w:style>
  <w:style w:type="character" w:customStyle="1" w:styleId="F410">
    <w:name w:val="F.4.1附录（表名） 字符"/>
    <w:basedOn w:val="a0"/>
    <w:link w:val="F41"/>
    <w:qFormat/>
    <w:rPr>
      <w:rFonts w:eastAsia="黑体"/>
      <w:kern w:val="2"/>
      <w:sz w:val="21"/>
      <w:szCs w:val="22"/>
    </w:rPr>
  </w:style>
  <w:style w:type="paragraph" w:customStyle="1" w:styleId="F52">
    <w:name w:val="F5.2附录（图文）"/>
    <w:link w:val="F520"/>
    <w:pPr>
      <w:jc w:val="center"/>
    </w:pPr>
    <w:rPr>
      <w:rFonts w:eastAsia="宋体"/>
      <w:kern w:val="2"/>
      <w:sz w:val="21"/>
      <w:szCs w:val="22"/>
    </w:rPr>
  </w:style>
  <w:style w:type="paragraph" w:customStyle="1" w:styleId="F53">
    <w:name w:val="F5.3附录（图片注释）"/>
    <w:link w:val="F530"/>
    <w:pPr>
      <w:spacing w:line="440" w:lineRule="exact"/>
      <w:ind w:firstLineChars="200" w:firstLine="200"/>
    </w:pPr>
    <w:rPr>
      <w:rFonts w:eastAsia="宋体"/>
      <w:kern w:val="2"/>
      <w:sz w:val="21"/>
      <w:szCs w:val="22"/>
    </w:rPr>
  </w:style>
  <w:style w:type="character" w:customStyle="1" w:styleId="F520">
    <w:name w:val="F5.2附录（图文） 字符"/>
    <w:basedOn w:val="a0"/>
    <w:link w:val="F52"/>
    <w:qFormat/>
    <w:rPr>
      <w:rFonts w:eastAsia="宋体"/>
    </w:rPr>
  </w:style>
  <w:style w:type="paragraph" w:customStyle="1" w:styleId="a2">
    <w:name w:val="a.2表名"/>
    <w:link w:val="a20"/>
    <w:qFormat/>
    <w:rsid w:val="00F1670D"/>
    <w:pPr>
      <w:numPr>
        <w:ilvl w:val="6"/>
        <w:numId w:val="5"/>
      </w:numPr>
      <w:spacing w:line="440" w:lineRule="exact"/>
      <w:jc w:val="center"/>
    </w:pPr>
    <w:rPr>
      <w:rFonts w:ascii="Times New Roman" w:eastAsia="黑体" w:hAnsi="Times New Roman"/>
      <w:kern w:val="2"/>
      <w:sz w:val="21"/>
      <w:szCs w:val="22"/>
    </w:rPr>
  </w:style>
  <w:style w:type="character" w:customStyle="1" w:styleId="F530">
    <w:name w:val="F5.3附录（图片注释） 字符"/>
    <w:basedOn w:val="a0"/>
    <w:link w:val="F53"/>
    <w:qFormat/>
    <w:rPr>
      <w:rFonts w:eastAsia="宋体"/>
    </w:rPr>
  </w:style>
  <w:style w:type="paragraph" w:customStyle="1" w:styleId="b2">
    <w:name w:val="b.2表附注"/>
    <w:link w:val="b20"/>
    <w:qFormat/>
    <w:rsid w:val="00042B55"/>
    <w:pPr>
      <w:spacing w:line="360" w:lineRule="auto"/>
      <w:ind w:leftChars="100" w:left="100" w:rightChars="100" w:right="100"/>
      <w:jc w:val="both"/>
    </w:pPr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a20">
    <w:name w:val="a.2表名 字符"/>
    <w:basedOn w:val="a0"/>
    <w:link w:val="a2"/>
    <w:qFormat/>
    <w:rsid w:val="00F1670D"/>
    <w:rPr>
      <w:rFonts w:ascii="Times New Roman" w:eastAsia="黑体" w:hAnsi="Times New Roman"/>
      <w:kern w:val="2"/>
      <w:sz w:val="21"/>
      <w:szCs w:val="22"/>
    </w:rPr>
  </w:style>
  <w:style w:type="character" w:customStyle="1" w:styleId="14">
    <w:name w:val="标题 1 字符"/>
    <w:basedOn w:val="a0"/>
    <w:link w:val="13"/>
    <w:uiPriority w:val="9"/>
    <w:qFormat/>
    <w:rPr>
      <w:b/>
      <w:bCs/>
      <w:kern w:val="44"/>
      <w:sz w:val="44"/>
      <w:szCs w:val="44"/>
    </w:rPr>
  </w:style>
  <w:style w:type="character" w:customStyle="1" w:styleId="b20">
    <w:name w:val="b.2表附注 字符"/>
    <w:basedOn w:val="a0"/>
    <w:link w:val="b2"/>
    <w:qFormat/>
    <w:rsid w:val="00042B55"/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52">
    <w:name w:val="标题 5 字符"/>
    <w:basedOn w:val="a0"/>
    <w:link w:val="51"/>
    <w:uiPriority w:val="9"/>
    <w:semiHidden/>
    <w:qFormat/>
    <w:rPr>
      <w:b/>
      <w:bCs/>
      <w:sz w:val="28"/>
      <w:szCs w:val="28"/>
    </w:rPr>
  </w:style>
  <w:style w:type="character" w:customStyle="1" w:styleId="61">
    <w:name w:val="标题 6 字符"/>
    <w:basedOn w:val="a0"/>
    <w:link w:val="60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32">
    <w:name w:val="标题 3 字符"/>
    <w:basedOn w:val="a0"/>
    <w:link w:val="31"/>
    <w:qFormat/>
    <w:rPr>
      <w:b/>
      <w:bCs/>
      <w:sz w:val="32"/>
      <w:szCs w:val="32"/>
    </w:rPr>
  </w:style>
  <w:style w:type="character" w:customStyle="1" w:styleId="41">
    <w:name w:val="标题 4 字符"/>
    <w:basedOn w:val="a0"/>
    <w:link w:val="40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header"/>
    <w:basedOn w:val="a"/>
    <w:link w:val="a8"/>
    <w:uiPriority w:val="99"/>
    <w:unhideWhenUsed/>
    <w:rsid w:val="001552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55267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552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55267"/>
    <w:rPr>
      <w:kern w:val="2"/>
      <w:sz w:val="18"/>
      <w:szCs w:val="18"/>
    </w:rPr>
  </w:style>
  <w:style w:type="paragraph" w:styleId="TOC">
    <w:name w:val="TOC Heading"/>
    <w:basedOn w:val="13"/>
    <w:next w:val="a"/>
    <w:uiPriority w:val="39"/>
    <w:unhideWhenUsed/>
    <w:rsid w:val="0064784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ab">
    <w:name w:val="annotation reference"/>
    <w:basedOn w:val="a0"/>
    <w:uiPriority w:val="99"/>
    <w:semiHidden/>
    <w:unhideWhenUsed/>
    <w:qFormat/>
    <w:rsid w:val="00457E42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qFormat/>
    <w:rsid w:val="00457E42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457E42"/>
    <w:rPr>
      <w:kern w:val="2"/>
      <w:sz w:val="21"/>
      <w:szCs w:val="22"/>
    </w:rPr>
  </w:style>
  <w:style w:type="paragraph" w:styleId="ae">
    <w:name w:val="annotation subject"/>
    <w:basedOn w:val="ac"/>
    <w:next w:val="ac"/>
    <w:link w:val="af"/>
    <w:uiPriority w:val="99"/>
    <w:semiHidden/>
    <w:unhideWhenUsed/>
    <w:qFormat/>
    <w:rsid w:val="00457E4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457E42"/>
    <w:rPr>
      <w:b/>
      <w:bCs/>
      <w:kern w:val="2"/>
      <w:sz w:val="21"/>
      <w:szCs w:val="22"/>
    </w:rPr>
  </w:style>
  <w:style w:type="paragraph" w:customStyle="1" w:styleId="18">
    <w:name w:val="正文1"/>
    <w:rsid w:val="009716C4"/>
    <w:pPr>
      <w:jc w:val="both"/>
    </w:pPr>
    <w:rPr>
      <w:rFonts w:ascii="Calibri" w:eastAsia="宋体" w:hAnsi="Calibri" w:cs="Calibri"/>
      <w:kern w:val="2"/>
      <w:sz w:val="21"/>
      <w:szCs w:val="21"/>
    </w:rPr>
  </w:style>
  <w:style w:type="paragraph" w:customStyle="1" w:styleId="411">
    <w:name w:val="表4.1.1"/>
    <w:basedOn w:val="a2"/>
    <w:link w:val="4110"/>
    <w:rsid w:val="0026258B"/>
    <w:pPr>
      <w:numPr>
        <w:numId w:val="2"/>
      </w:numPr>
    </w:pPr>
  </w:style>
  <w:style w:type="character" w:customStyle="1" w:styleId="4110">
    <w:name w:val="表4.1.1 字符"/>
    <w:basedOn w:val="a20"/>
    <w:link w:val="411"/>
    <w:rsid w:val="0026258B"/>
    <w:rPr>
      <w:rFonts w:ascii="Times New Roman" w:eastAsia="黑体" w:hAnsi="Times New Roman"/>
      <w:kern w:val="2"/>
      <w:sz w:val="21"/>
      <w:szCs w:val="22"/>
    </w:rPr>
  </w:style>
  <w:style w:type="paragraph" w:customStyle="1" w:styleId="11">
    <w:name w:val="1.1一级标题"/>
    <w:basedOn w:val="a"/>
    <w:rsid w:val="003E0F45"/>
    <w:pPr>
      <w:numPr>
        <w:numId w:val="2"/>
      </w:numPr>
    </w:pPr>
  </w:style>
  <w:style w:type="numbering" w:customStyle="1" w:styleId="1">
    <w:name w:val="样式1"/>
    <w:uiPriority w:val="99"/>
    <w:rsid w:val="00DD6CAB"/>
    <w:pPr>
      <w:numPr>
        <w:numId w:val="4"/>
      </w:numPr>
    </w:pPr>
  </w:style>
  <w:style w:type="character" w:customStyle="1" w:styleId="Char">
    <w:name w:val="页脚 Char"/>
    <w:uiPriority w:val="99"/>
    <w:locked/>
    <w:rsid w:val="00F268D3"/>
    <w:rPr>
      <w:kern w:val="2"/>
      <w:sz w:val="18"/>
      <w:szCs w:val="18"/>
    </w:rPr>
  </w:style>
  <w:style w:type="character" w:customStyle="1" w:styleId="Char0">
    <w:name w:val="页眉 Char"/>
    <w:locked/>
    <w:rsid w:val="00F268D3"/>
    <w:rPr>
      <w:kern w:val="2"/>
      <w:sz w:val="18"/>
      <w:szCs w:val="18"/>
    </w:rPr>
  </w:style>
  <w:style w:type="character" w:styleId="af0">
    <w:name w:val="page number"/>
    <w:rsid w:val="00F268D3"/>
    <w:rPr>
      <w:rFonts w:cs="Times New Roman"/>
    </w:rPr>
  </w:style>
  <w:style w:type="table" w:styleId="19">
    <w:name w:val="Grid Table 1 Light"/>
    <w:basedOn w:val="a3"/>
    <w:uiPriority w:val="46"/>
    <w:rsid w:val="00DC31E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a">
    <w:name w:val="Plain Table 1"/>
    <w:aliases w:val="标准表格样式"/>
    <w:basedOn w:val="a3"/>
    <w:uiPriority w:val="41"/>
    <w:rsid w:val="00DC31E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1">
    <w:name w:val="Table Grid"/>
    <w:basedOn w:val="a3"/>
    <w:uiPriority w:val="39"/>
    <w:qFormat/>
    <w:rsid w:val="00C42B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List Paragraph"/>
    <w:basedOn w:val="a"/>
    <w:uiPriority w:val="34"/>
    <w:rsid w:val="00A64A7B"/>
    <w:pPr>
      <w:ind w:firstLineChars="200" w:firstLine="420"/>
    </w:pPr>
  </w:style>
  <w:style w:type="paragraph" w:styleId="TOC7">
    <w:name w:val="toc 7"/>
    <w:basedOn w:val="a"/>
    <w:next w:val="a"/>
    <w:autoRedefine/>
    <w:uiPriority w:val="39"/>
    <w:semiHidden/>
    <w:unhideWhenUsed/>
    <w:rsid w:val="005A4570"/>
    <w:pPr>
      <w:ind w:leftChars="1200" w:left="2520"/>
    </w:pPr>
  </w:style>
  <w:style w:type="paragraph" w:styleId="af3">
    <w:name w:val="Date"/>
    <w:basedOn w:val="a"/>
    <w:next w:val="a"/>
    <w:link w:val="af4"/>
    <w:uiPriority w:val="99"/>
    <w:semiHidden/>
    <w:unhideWhenUsed/>
    <w:rsid w:val="00E9150B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E9150B"/>
    <w:rPr>
      <w:kern w:val="2"/>
      <w:sz w:val="21"/>
      <w:szCs w:val="22"/>
    </w:rPr>
  </w:style>
  <w:style w:type="paragraph" w:styleId="af5">
    <w:name w:val="endnote text"/>
    <w:basedOn w:val="a"/>
    <w:link w:val="af6"/>
    <w:uiPriority w:val="99"/>
    <w:semiHidden/>
    <w:unhideWhenUsed/>
    <w:rsid w:val="004B2FBD"/>
    <w:pPr>
      <w:snapToGrid w:val="0"/>
      <w:jc w:val="left"/>
    </w:pPr>
  </w:style>
  <w:style w:type="character" w:customStyle="1" w:styleId="af6">
    <w:name w:val="尾注文本 字符"/>
    <w:basedOn w:val="a0"/>
    <w:link w:val="af5"/>
    <w:uiPriority w:val="99"/>
    <w:semiHidden/>
    <w:rsid w:val="004B2FBD"/>
    <w:rPr>
      <w:kern w:val="2"/>
      <w:sz w:val="21"/>
      <w:szCs w:val="22"/>
    </w:rPr>
  </w:style>
  <w:style w:type="character" w:styleId="af7">
    <w:name w:val="endnote reference"/>
    <w:basedOn w:val="a0"/>
    <w:uiPriority w:val="99"/>
    <w:semiHidden/>
    <w:unhideWhenUsed/>
    <w:rsid w:val="004B2FBD"/>
    <w:rPr>
      <w:vertAlign w:val="superscript"/>
    </w:rPr>
  </w:style>
  <w:style w:type="paragraph" w:styleId="af8">
    <w:name w:val="footnote text"/>
    <w:basedOn w:val="a"/>
    <w:link w:val="af9"/>
    <w:uiPriority w:val="99"/>
    <w:semiHidden/>
    <w:unhideWhenUsed/>
    <w:rsid w:val="004B2FBD"/>
    <w:pPr>
      <w:snapToGrid w:val="0"/>
      <w:jc w:val="left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4B2FBD"/>
    <w:rPr>
      <w:kern w:val="2"/>
      <w:sz w:val="18"/>
      <w:szCs w:val="18"/>
    </w:rPr>
  </w:style>
  <w:style w:type="character" w:styleId="afa">
    <w:name w:val="footnote reference"/>
    <w:basedOn w:val="a0"/>
    <w:uiPriority w:val="99"/>
    <w:semiHidden/>
    <w:unhideWhenUsed/>
    <w:rsid w:val="004B2FBD"/>
    <w:rPr>
      <w:vertAlign w:val="superscript"/>
    </w:rPr>
  </w:style>
  <w:style w:type="table" w:customStyle="1" w:styleId="110">
    <w:name w:val="无格式表格 11"/>
    <w:basedOn w:val="a3"/>
    <w:uiPriority w:val="41"/>
    <w:rsid w:val="00400947"/>
    <w:pPr>
      <w:jc w:val="center"/>
    </w:pPr>
    <w:tblPr>
      <w:tblStyleRow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b">
    <w:name w:val="Normal (Web)"/>
    <w:basedOn w:val="a"/>
    <w:uiPriority w:val="99"/>
    <w:unhideWhenUsed/>
    <w:rsid w:val="002548B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c">
    <w:name w:val="Placeholder Text"/>
    <w:basedOn w:val="a0"/>
    <w:uiPriority w:val="99"/>
    <w:semiHidden/>
    <w:rsid w:val="006D370C"/>
    <w:rPr>
      <w:color w:val="666666"/>
    </w:rPr>
  </w:style>
  <w:style w:type="table" w:styleId="2-6">
    <w:name w:val="List Table 2 Accent 6"/>
    <w:basedOn w:val="a3"/>
    <w:uiPriority w:val="47"/>
    <w:rsid w:val="00451DBA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d">
    <w:name w:val="Grid Table Light"/>
    <w:basedOn w:val="a3"/>
    <w:uiPriority w:val="40"/>
    <w:rsid w:val="00451DB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71">
    <w:name w:val="标题 7 字符"/>
    <w:basedOn w:val="a0"/>
    <w:link w:val="70"/>
    <w:uiPriority w:val="9"/>
    <w:semiHidden/>
    <w:rsid w:val="00CE12D1"/>
    <w:rPr>
      <w:rFonts w:cstheme="majorBidi"/>
      <w:b/>
      <w:bCs/>
      <w:color w:val="595959" w:themeColor="text1" w:themeTint="A6"/>
      <w:kern w:val="2"/>
      <w:sz w:val="22"/>
      <w:szCs w:val="24"/>
      <w14:ligatures w14:val="standardContextual"/>
    </w:rPr>
  </w:style>
  <w:style w:type="character" w:customStyle="1" w:styleId="80">
    <w:name w:val="标题 8 字符"/>
    <w:basedOn w:val="a0"/>
    <w:link w:val="8"/>
    <w:uiPriority w:val="9"/>
    <w:semiHidden/>
    <w:rsid w:val="00CE12D1"/>
    <w:rPr>
      <w:rFonts w:cstheme="majorBidi"/>
      <w:color w:val="595959" w:themeColor="text1" w:themeTint="A6"/>
      <w:kern w:val="2"/>
      <w:sz w:val="22"/>
      <w:szCs w:val="24"/>
      <w14:ligatures w14:val="standardContextual"/>
    </w:rPr>
  </w:style>
  <w:style w:type="character" w:customStyle="1" w:styleId="90">
    <w:name w:val="标题 9 字符"/>
    <w:basedOn w:val="a0"/>
    <w:link w:val="9"/>
    <w:uiPriority w:val="9"/>
    <w:semiHidden/>
    <w:rsid w:val="00CE12D1"/>
    <w:rPr>
      <w:rFonts w:eastAsiaTheme="majorEastAsia" w:cstheme="majorBidi"/>
      <w:color w:val="595959" w:themeColor="text1" w:themeTint="A6"/>
      <w:kern w:val="2"/>
      <w:sz w:val="22"/>
      <w:szCs w:val="24"/>
      <w14:ligatures w14:val="standardContextual"/>
    </w:rPr>
  </w:style>
  <w:style w:type="paragraph" w:styleId="afe">
    <w:name w:val="Title"/>
    <w:basedOn w:val="a"/>
    <w:next w:val="a"/>
    <w:link w:val="aff"/>
    <w:uiPriority w:val="10"/>
    <w:rsid w:val="00CE12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ff">
    <w:name w:val="标题 字符"/>
    <w:basedOn w:val="a0"/>
    <w:link w:val="afe"/>
    <w:uiPriority w:val="10"/>
    <w:rsid w:val="00CE12D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ff0">
    <w:name w:val="Subtitle"/>
    <w:basedOn w:val="a"/>
    <w:next w:val="a"/>
    <w:link w:val="aff1"/>
    <w:uiPriority w:val="11"/>
    <w:rsid w:val="00CE12D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ff1">
    <w:name w:val="副标题 字符"/>
    <w:basedOn w:val="a0"/>
    <w:link w:val="aff0"/>
    <w:uiPriority w:val="11"/>
    <w:rsid w:val="00CE12D1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aff2">
    <w:name w:val="Quote"/>
    <w:basedOn w:val="a"/>
    <w:next w:val="a"/>
    <w:link w:val="aff3"/>
    <w:uiPriority w:val="29"/>
    <w:rsid w:val="00CE12D1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ff3">
    <w:name w:val="引用 字符"/>
    <w:basedOn w:val="a0"/>
    <w:link w:val="aff2"/>
    <w:uiPriority w:val="29"/>
    <w:rsid w:val="00CE12D1"/>
    <w:rPr>
      <w:i/>
      <w:iCs/>
      <w:color w:val="404040" w:themeColor="text1" w:themeTint="BF"/>
      <w:kern w:val="2"/>
      <w:sz w:val="22"/>
      <w:szCs w:val="24"/>
      <w14:ligatures w14:val="standardContextual"/>
    </w:rPr>
  </w:style>
  <w:style w:type="character" w:styleId="aff4">
    <w:name w:val="Intense Emphasis"/>
    <w:basedOn w:val="a0"/>
    <w:uiPriority w:val="21"/>
    <w:rsid w:val="00CE12D1"/>
    <w:rPr>
      <w:i/>
      <w:iCs/>
      <w:color w:val="2F5496" w:themeColor="accent1" w:themeShade="BF"/>
    </w:rPr>
  </w:style>
  <w:style w:type="paragraph" w:styleId="aff5">
    <w:name w:val="Intense Quote"/>
    <w:basedOn w:val="a"/>
    <w:next w:val="a"/>
    <w:link w:val="aff6"/>
    <w:uiPriority w:val="30"/>
    <w:rsid w:val="00CE1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aff6">
    <w:name w:val="明显引用 字符"/>
    <w:basedOn w:val="a0"/>
    <w:link w:val="aff5"/>
    <w:uiPriority w:val="30"/>
    <w:rsid w:val="00CE12D1"/>
    <w:rPr>
      <w:i/>
      <w:iCs/>
      <w:color w:val="2F5496" w:themeColor="accent1" w:themeShade="BF"/>
      <w:kern w:val="2"/>
      <w:sz w:val="22"/>
      <w:szCs w:val="24"/>
      <w14:ligatures w14:val="standardContextual"/>
    </w:rPr>
  </w:style>
  <w:style w:type="character" w:styleId="aff7">
    <w:name w:val="Intense Reference"/>
    <w:basedOn w:val="a0"/>
    <w:uiPriority w:val="32"/>
    <w:rsid w:val="00CE12D1"/>
    <w:rPr>
      <w:b/>
      <w:bCs/>
      <w:smallCaps/>
      <w:color w:val="2F5496" w:themeColor="accent1" w:themeShade="BF"/>
      <w:spacing w:val="5"/>
    </w:rPr>
  </w:style>
  <w:style w:type="paragraph" w:customStyle="1" w:styleId="12">
    <w:name w:val="标题1"/>
    <w:basedOn w:val="a"/>
    <w:next w:val="a"/>
    <w:rsid w:val="00CE12D1"/>
    <w:pPr>
      <w:numPr>
        <w:numId w:val="15"/>
      </w:numPr>
      <w:spacing w:line="360" w:lineRule="auto"/>
      <w:outlineLvl w:val="0"/>
    </w:pPr>
    <w:rPr>
      <w:rFonts w:ascii="Times New Roman" w:eastAsia="宋体" w:hAnsi="Times New Roman" w:cs="Times New Roman"/>
      <w:b/>
      <w:sz w:val="28"/>
    </w:rPr>
  </w:style>
  <w:style w:type="paragraph" w:customStyle="1" w:styleId="20">
    <w:name w:val="标题2"/>
    <w:basedOn w:val="a"/>
    <w:next w:val="a"/>
    <w:link w:val="26"/>
    <w:rsid w:val="00CE12D1"/>
    <w:pPr>
      <w:numPr>
        <w:ilvl w:val="1"/>
        <w:numId w:val="15"/>
      </w:numPr>
      <w:spacing w:line="360" w:lineRule="auto"/>
      <w:jc w:val="left"/>
      <w:outlineLvl w:val="1"/>
    </w:pPr>
    <w:rPr>
      <w:rFonts w:ascii="Times New Roman" w:eastAsia="宋体" w:hAnsi="Times New Roman" w:cs="Times New Roman"/>
      <w:b/>
      <w:sz w:val="24"/>
    </w:rPr>
  </w:style>
  <w:style w:type="paragraph" w:customStyle="1" w:styleId="30">
    <w:name w:val="标题3"/>
    <w:basedOn w:val="a"/>
    <w:next w:val="a"/>
    <w:rsid w:val="00CE12D1"/>
    <w:pPr>
      <w:numPr>
        <w:ilvl w:val="2"/>
        <w:numId w:val="15"/>
      </w:numPr>
      <w:spacing w:line="360" w:lineRule="auto"/>
      <w:outlineLvl w:val="2"/>
    </w:pPr>
    <w:rPr>
      <w:rFonts w:ascii="Times New Roman" w:eastAsia="仿宋" w:hAnsi="Times New Roman" w:cs="Times New Roman"/>
      <w:b/>
      <w:sz w:val="28"/>
    </w:rPr>
  </w:style>
  <w:style w:type="character" w:customStyle="1" w:styleId="26">
    <w:name w:val="标题2 字符"/>
    <w:link w:val="20"/>
    <w:autoRedefine/>
    <w:qFormat/>
    <w:rsid w:val="00CE12D1"/>
    <w:rPr>
      <w:rFonts w:ascii="Times New Roman" w:eastAsia="宋体" w:hAnsi="Times New Roman" w:cs="Times New Roman"/>
      <w:b/>
      <w:kern w:val="2"/>
      <w:sz w:val="24"/>
      <w:szCs w:val="22"/>
    </w:rPr>
  </w:style>
  <w:style w:type="table" w:styleId="6-3">
    <w:name w:val="Grid Table 6 Colorful Accent 3"/>
    <w:basedOn w:val="a3"/>
    <w:uiPriority w:val="51"/>
    <w:rsid w:val="00CE12D1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aff8">
    <w:name w:val="居中"/>
    <w:basedOn w:val="a"/>
    <w:next w:val="a"/>
    <w:link w:val="aff9"/>
    <w:uiPriority w:val="1"/>
    <w:rsid w:val="00CE12D1"/>
    <w:pPr>
      <w:spacing w:line="360" w:lineRule="auto"/>
      <w:jc w:val="center"/>
    </w:pPr>
    <w:rPr>
      <w:rFonts w:ascii="Times New Roman" w:eastAsia="宋体" w:hAnsi="Times New Roman" w:cs="Times New Roman"/>
    </w:rPr>
  </w:style>
  <w:style w:type="character" w:customStyle="1" w:styleId="aff9">
    <w:name w:val="居中 字符"/>
    <w:link w:val="aff8"/>
    <w:uiPriority w:val="1"/>
    <w:qFormat/>
    <w:rsid w:val="00CE12D1"/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affa">
    <w:name w:val="纯文本 字符"/>
    <w:link w:val="affb"/>
    <w:rsid w:val="00CE12D1"/>
    <w:rPr>
      <w:rFonts w:ascii="宋体" w:hAnsi="Courier New"/>
      <w:sz w:val="21"/>
    </w:rPr>
  </w:style>
  <w:style w:type="paragraph" w:styleId="affb">
    <w:name w:val="Plain Text"/>
    <w:basedOn w:val="a"/>
    <w:link w:val="affa"/>
    <w:rsid w:val="00CE12D1"/>
    <w:rPr>
      <w:rFonts w:ascii="宋体" w:hAnsi="Courier New"/>
      <w:kern w:val="0"/>
      <w:szCs w:val="20"/>
    </w:rPr>
  </w:style>
  <w:style w:type="character" w:customStyle="1" w:styleId="1b">
    <w:name w:val="纯文本 字符1"/>
    <w:basedOn w:val="a0"/>
    <w:uiPriority w:val="99"/>
    <w:semiHidden/>
    <w:rsid w:val="00CE12D1"/>
    <w:rPr>
      <w:rFonts w:asciiTheme="minorEastAsia" w:hAnsi="Courier New" w:cs="Courier New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0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4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0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8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8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8.wmf"/><Relationship Id="rId21" Type="http://schemas.openxmlformats.org/officeDocument/2006/relationships/oleObject" Target="embeddings/oleObject5.bin"/><Relationship Id="rId42" Type="http://schemas.openxmlformats.org/officeDocument/2006/relationships/image" Target="media/image22.png"/><Relationship Id="rId63" Type="http://schemas.openxmlformats.org/officeDocument/2006/relationships/oleObject" Target="embeddings/oleObject22.bin"/><Relationship Id="rId84" Type="http://schemas.openxmlformats.org/officeDocument/2006/relationships/image" Target="media/image49.png"/><Relationship Id="rId138" Type="http://schemas.openxmlformats.org/officeDocument/2006/relationships/oleObject" Target="embeddings/oleObject51.bin"/><Relationship Id="rId107" Type="http://schemas.openxmlformats.org/officeDocument/2006/relationships/image" Target="media/image62.png"/><Relationship Id="rId11" Type="http://schemas.openxmlformats.org/officeDocument/2006/relationships/oleObject" Target="embeddings/oleObject1.bin"/><Relationship Id="rId32" Type="http://schemas.openxmlformats.org/officeDocument/2006/relationships/image" Target="media/image14.wmf"/><Relationship Id="rId53" Type="http://schemas.openxmlformats.org/officeDocument/2006/relationships/image" Target="media/image28.wmf"/><Relationship Id="rId74" Type="http://schemas.openxmlformats.org/officeDocument/2006/relationships/image" Target="media/image41.png"/><Relationship Id="rId128" Type="http://schemas.openxmlformats.org/officeDocument/2006/relationships/oleObject" Target="embeddings/oleObject46.bin"/><Relationship Id="rId5" Type="http://schemas.openxmlformats.org/officeDocument/2006/relationships/settings" Target="settings.xml"/><Relationship Id="rId90" Type="http://schemas.openxmlformats.org/officeDocument/2006/relationships/oleObject" Target="embeddings/oleObject30.bin"/><Relationship Id="rId95" Type="http://schemas.openxmlformats.org/officeDocument/2006/relationships/image" Target="media/image55.wmf"/><Relationship Id="rId22" Type="http://schemas.openxmlformats.org/officeDocument/2006/relationships/image" Target="media/image9.wmf"/><Relationship Id="rId27" Type="http://schemas.openxmlformats.org/officeDocument/2006/relationships/oleObject" Target="embeddings/oleObject8.bin"/><Relationship Id="rId43" Type="http://schemas.openxmlformats.org/officeDocument/2006/relationships/image" Target="media/image23.wmf"/><Relationship Id="rId48" Type="http://schemas.openxmlformats.org/officeDocument/2006/relationships/oleObject" Target="embeddings/oleObject15.bin"/><Relationship Id="rId64" Type="http://schemas.openxmlformats.org/officeDocument/2006/relationships/image" Target="media/image34.wmf"/><Relationship Id="rId69" Type="http://schemas.openxmlformats.org/officeDocument/2006/relationships/oleObject" Target="embeddings/oleObject25.bin"/><Relationship Id="rId113" Type="http://schemas.openxmlformats.org/officeDocument/2006/relationships/image" Target="media/image66.wmf"/><Relationship Id="rId118" Type="http://schemas.openxmlformats.org/officeDocument/2006/relationships/oleObject" Target="embeddings/oleObject42.bin"/><Relationship Id="rId134" Type="http://schemas.openxmlformats.org/officeDocument/2006/relationships/oleObject" Target="embeddings/oleObject49.bin"/><Relationship Id="rId139" Type="http://schemas.openxmlformats.org/officeDocument/2006/relationships/image" Target="media/image80.png"/><Relationship Id="rId80" Type="http://schemas.openxmlformats.org/officeDocument/2006/relationships/image" Target="media/image45.png"/><Relationship Id="rId85" Type="http://schemas.openxmlformats.org/officeDocument/2006/relationships/image" Target="media/image50.wmf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8.png"/><Relationship Id="rId59" Type="http://schemas.openxmlformats.org/officeDocument/2006/relationships/image" Target="media/image31.wmf"/><Relationship Id="rId103" Type="http://schemas.openxmlformats.org/officeDocument/2006/relationships/oleObject" Target="embeddings/oleObject36.bin"/><Relationship Id="rId108" Type="http://schemas.openxmlformats.org/officeDocument/2006/relationships/image" Target="media/image63.wmf"/><Relationship Id="rId124" Type="http://schemas.openxmlformats.org/officeDocument/2006/relationships/image" Target="media/image72.wmf"/><Relationship Id="rId129" Type="http://schemas.openxmlformats.org/officeDocument/2006/relationships/image" Target="media/image75.wmf"/><Relationship Id="rId54" Type="http://schemas.openxmlformats.org/officeDocument/2006/relationships/oleObject" Target="embeddings/oleObject18.bin"/><Relationship Id="rId70" Type="http://schemas.openxmlformats.org/officeDocument/2006/relationships/image" Target="media/image37.png"/><Relationship Id="rId75" Type="http://schemas.openxmlformats.org/officeDocument/2006/relationships/image" Target="media/image42.wmf"/><Relationship Id="rId91" Type="http://schemas.openxmlformats.org/officeDocument/2006/relationships/image" Target="media/image53.wmf"/><Relationship Id="rId96" Type="http://schemas.openxmlformats.org/officeDocument/2006/relationships/oleObject" Target="embeddings/oleObject33.bin"/><Relationship Id="rId140" Type="http://schemas.openxmlformats.org/officeDocument/2006/relationships/image" Target="media/image81.wmf"/><Relationship Id="rId14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oleObject" Target="embeddings/oleObject6.bin"/><Relationship Id="rId28" Type="http://schemas.openxmlformats.org/officeDocument/2006/relationships/image" Target="media/image12.wmf"/><Relationship Id="rId49" Type="http://schemas.openxmlformats.org/officeDocument/2006/relationships/image" Target="media/image26.wmf"/><Relationship Id="rId114" Type="http://schemas.openxmlformats.org/officeDocument/2006/relationships/oleObject" Target="embeddings/oleObject40.bin"/><Relationship Id="rId119" Type="http://schemas.openxmlformats.org/officeDocument/2006/relationships/image" Target="media/image69.png"/><Relationship Id="rId44" Type="http://schemas.openxmlformats.org/officeDocument/2006/relationships/oleObject" Target="embeddings/oleObject13.bin"/><Relationship Id="rId60" Type="http://schemas.openxmlformats.org/officeDocument/2006/relationships/oleObject" Target="embeddings/oleObject21.bin"/><Relationship Id="rId65" Type="http://schemas.openxmlformats.org/officeDocument/2006/relationships/oleObject" Target="embeddings/oleObject23.bin"/><Relationship Id="rId81" Type="http://schemas.openxmlformats.org/officeDocument/2006/relationships/image" Target="media/image46.png"/><Relationship Id="rId86" Type="http://schemas.openxmlformats.org/officeDocument/2006/relationships/oleObject" Target="embeddings/oleObject28.bin"/><Relationship Id="rId130" Type="http://schemas.openxmlformats.org/officeDocument/2006/relationships/oleObject" Target="embeddings/oleObject47.bin"/><Relationship Id="rId135" Type="http://schemas.openxmlformats.org/officeDocument/2006/relationships/image" Target="media/image78.wmf"/><Relationship Id="rId13" Type="http://schemas.openxmlformats.org/officeDocument/2006/relationships/oleObject" Target="embeddings/oleObject2.bin"/><Relationship Id="rId18" Type="http://schemas.openxmlformats.org/officeDocument/2006/relationships/image" Target="media/image6.png"/><Relationship Id="rId39" Type="http://schemas.openxmlformats.org/officeDocument/2006/relationships/image" Target="media/image19.png"/><Relationship Id="rId109" Type="http://schemas.openxmlformats.org/officeDocument/2006/relationships/oleObject" Target="embeddings/oleObject38.bin"/><Relationship Id="rId34" Type="http://schemas.openxmlformats.org/officeDocument/2006/relationships/image" Target="media/image15.wmf"/><Relationship Id="rId50" Type="http://schemas.openxmlformats.org/officeDocument/2006/relationships/oleObject" Target="embeddings/oleObject16.bin"/><Relationship Id="rId55" Type="http://schemas.openxmlformats.org/officeDocument/2006/relationships/image" Target="media/image29.wmf"/><Relationship Id="rId76" Type="http://schemas.openxmlformats.org/officeDocument/2006/relationships/oleObject" Target="embeddings/oleObject26.bin"/><Relationship Id="rId97" Type="http://schemas.openxmlformats.org/officeDocument/2006/relationships/image" Target="media/image56.png"/><Relationship Id="rId104" Type="http://schemas.openxmlformats.org/officeDocument/2006/relationships/image" Target="media/image60.png"/><Relationship Id="rId120" Type="http://schemas.openxmlformats.org/officeDocument/2006/relationships/image" Target="media/image70.wmf"/><Relationship Id="rId125" Type="http://schemas.openxmlformats.org/officeDocument/2006/relationships/oleObject" Target="embeddings/oleObject45.bin"/><Relationship Id="rId141" Type="http://schemas.openxmlformats.org/officeDocument/2006/relationships/oleObject" Target="embeddings/oleObject52.bin"/><Relationship Id="rId146" Type="http://schemas.openxmlformats.org/officeDocument/2006/relationships/footer" Target="footer1.xml"/><Relationship Id="rId7" Type="http://schemas.openxmlformats.org/officeDocument/2006/relationships/footnotes" Target="footnotes.xml"/><Relationship Id="rId71" Type="http://schemas.openxmlformats.org/officeDocument/2006/relationships/image" Target="media/image38.png"/><Relationship Id="rId92" Type="http://schemas.openxmlformats.org/officeDocument/2006/relationships/oleObject" Target="embeddings/oleObject31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9.bin"/><Relationship Id="rId24" Type="http://schemas.openxmlformats.org/officeDocument/2006/relationships/image" Target="media/image10.wmf"/><Relationship Id="rId40" Type="http://schemas.openxmlformats.org/officeDocument/2006/relationships/image" Target="media/image20.png"/><Relationship Id="rId45" Type="http://schemas.openxmlformats.org/officeDocument/2006/relationships/image" Target="media/image24.wmf"/><Relationship Id="rId66" Type="http://schemas.openxmlformats.org/officeDocument/2006/relationships/image" Target="media/image35.wmf"/><Relationship Id="rId87" Type="http://schemas.openxmlformats.org/officeDocument/2006/relationships/image" Target="media/image51.wmf"/><Relationship Id="rId110" Type="http://schemas.openxmlformats.org/officeDocument/2006/relationships/image" Target="media/image64.wmf"/><Relationship Id="rId115" Type="http://schemas.openxmlformats.org/officeDocument/2006/relationships/image" Target="media/image67.wmf"/><Relationship Id="rId131" Type="http://schemas.openxmlformats.org/officeDocument/2006/relationships/image" Target="media/image76.wmf"/><Relationship Id="rId136" Type="http://schemas.openxmlformats.org/officeDocument/2006/relationships/oleObject" Target="embeddings/oleObject50.bin"/><Relationship Id="rId61" Type="http://schemas.openxmlformats.org/officeDocument/2006/relationships/image" Target="media/image32.png"/><Relationship Id="rId82" Type="http://schemas.openxmlformats.org/officeDocument/2006/relationships/image" Target="media/image47.png"/><Relationship Id="rId19" Type="http://schemas.openxmlformats.org/officeDocument/2006/relationships/image" Target="media/image7.png"/><Relationship Id="rId14" Type="http://schemas.openxmlformats.org/officeDocument/2006/relationships/image" Target="media/image4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2.bin"/><Relationship Id="rId56" Type="http://schemas.openxmlformats.org/officeDocument/2006/relationships/oleObject" Target="embeddings/oleObject19.bin"/><Relationship Id="rId77" Type="http://schemas.openxmlformats.org/officeDocument/2006/relationships/image" Target="media/image43.wmf"/><Relationship Id="rId100" Type="http://schemas.openxmlformats.org/officeDocument/2006/relationships/image" Target="media/image58.wmf"/><Relationship Id="rId105" Type="http://schemas.openxmlformats.org/officeDocument/2006/relationships/image" Target="media/image61.wmf"/><Relationship Id="rId126" Type="http://schemas.openxmlformats.org/officeDocument/2006/relationships/image" Target="media/image73.png"/><Relationship Id="rId147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27.wmf"/><Relationship Id="rId72" Type="http://schemas.openxmlformats.org/officeDocument/2006/relationships/image" Target="media/image39.png"/><Relationship Id="rId93" Type="http://schemas.openxmlformats.org/officeDocument/2006/relationships/image" Target="media/image54.wmf"/><Relationship Id="rId98" Type="http://schemas.openxmlformats.org/officeDocument/2006/relationships/image" Target="media/image57.wmf"/><Relationship Id="rId121" Type="http://schemas.openxmlformats.org/officeDocument/2006/relationships/oleObject" Target="embeddings/oleObject43.bin"/><Relationship Id="rId142" Type="http://schemas.openxmlformats.org/officeDocument/2006/relationships/image" Target="media/image82.wmf"/><Relationship Id="rId3" Type="http://schemas.openxmlformats.org/officeDocument/2006/relationships/numbering" Target="numbering.xml"/><Relationship Id="rId25" Type="http://schemas.openxmlformats.org/officeDocument/2006/relationships/oleObject" Target="embeddings/oleObject7.bin"/><Relationship Id="rId46" Type="http://schemas.openxmlformats.org/officeDocument/2006/relationships/oleObject" Target="embeddings/oleObject14.bin"/><Relationship Id="rId67" Type="http://schemas.openxmlformats.org/officeDocument/2006/relationships/oleObject" Target="embeddings/oleObject24.bin"/><Relationship Id="rId116" Type="http://schemas.openxmlformats.org/officeDocument/2006/relationships/oleObject" Target="embeddings/oleObject41.bin"/><Relationship Id="rId137" Type="http://schemas.openxmlformats.org/officeDocument/2006/relationships/image" Target="media/image79.wmf"/><Relationship Id="rId20" Type="http://schemas.openxmlformats.org/officeDocument/2006/relationships/image" Target="media/image8.wmf"/><Relationship Id="rId41" Type="http://schemas.openxmlformats.org/officeDocument/2006/relationships/image" Target="media/image21.png"/><Relationship Id="rId62" Type="http://schemas.openxmlformats.org/officeDocument/2006/relationships/image" Target="media/image33.wmf"/><Relationship Id="rId83" Type="http://schemas.openxmlformats.org/officeDocument/2006/relationships/image" Target="media/image48.png"/><Relationship Id="rId88" Type="http://schemas.openxmlformats.org/officeDocument/2006/relationships/oleObject" Target="embeddings/oleObject29.bin"/><Relationship Id="rId111" Type="http://schemas.openxmlformats.org/officeDocument/2006/relationships/oleObject" Target="embeddings/oleObject39.bin"/><Relationship Id="rId132" Type="http://schemas.openxmlformats.org/officeDocument/2006/relationships/oleObject" Target="embeddings/oleObject48.bin"/><Relationship Id="rId15" Type="http://schemas.openxmlformats.org/officeDocument/2006/relationships/oleObject" Target="embeddings/oleObject3.bin"/><Relationship Id="rId36" Type="http://schemas.openxmlformats.org/officeDocument/2006/relationships/image" Target="media/image16.png"/><Relationship Id="rId57" Type="http://schemas.openxmlformats.org/officeDocument/2006/relationships/image" Target="media/image30.wmf"/><Relationship Id="rId106" Type="http://schemas.openxmlformats.org/officeDocument/2006/relationships/oleObject" Target="embeddings/oleObject37.bin"/><Relationship Id="rId127" Type="http://schemas.openxmlformats.org/officeDocument/2006/relationships/image" Target="media/image74.wmf"/><Relationship Id="rId10" Type="http://schemas.openxmlformats.org/officeDocument/2006/relationships/image" Target="media/image2.wmf"/><Relationship Id="rId31" Type="http://schemas.openxmlformats.org/officeDocument/2006/relationships/oleObject" Target="embeddings/oleObject10.bin"/><Relationship Id="rId52" Type="http://schemas.openxmlformats.org/officeDocument/2006/relationships/oleObject" Target="embeddings/oleObject17.bin"/><Relationship Id="rId73" Type="http://schemas.openxmlformats.org/officeDocument/2006/relationships/image" Target="media/image40.png"/><Relationship Id="rId78" Type="http://schemas.openxmlformats.org/officeDocument/2006/relationships/oleObject" Target="embeddings/oleObject27.bin"/><Relationship Id="rId94" Type="http://schemas.openxmlformats.org/officeDocument/2006/relationships/oleObject" Target="embeddings/oleObject32.bin"/><Relationship Id="rId99" Type="http://schemas.openxmlformats.org/officeDocument/2006/relationships/oleObject" Target="embeddings/oleObject34.bin"/><Relationship Id="rId101" Type="http://schemas.openxmlformats.org/officeDocument/2006/relationships/oleObject" Target="embeddings/oleObject35.bin"/><Relationship Id="rId122" Type="http://schemas.openxmlformats.org/officeDocument/2006/relationships/image" Target="media/image71.wmf"/><Relationship Id="rId143" Type="http://schemas.openxmlformats.org/officeDocument/2006/relationships/oleObject" Target="embeddings/oleObject53.bin"/><Relationship Id="rId148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26" Type="http://schemas.openxmlformats.org/officeDocument/2006/relationships/image" Target="media/image11.wmf"/><Relationship Id="rId47" Type="http://schemas.openxmlformats.org/officeDocument/2006/relationships/image" Target="media/image25.wmf"/><Relationship Id="rId68" Type="http://schemas.openxmlformats.org/officeDocument/2006/relationships/image" Target="media/image36.wmf"/><Relationship Id="rId89" Type="http://schemas.openxmlformats.org/officeDocument/2006/relationships/image" Target="media/image52.wmf"/><Relationship Id="rId112" Type="http://schemas.openxmlformats.org/officeDocument/2006/relationships/image" Target="media/image65.png"/><Relationship Id="rId133" Type="http://schemas.openxmlformats.org/officeDocument/2006/relationships/image" Target="media/image77.wmf"/><Relationship Id="rId16" Type="http://schemas.openxmlformats.org/officeDocument/2006/relationships/image" Target="media/image5.wmf"/><Relationship Id="rId37" Type="http://schemas.openxmlformats.org/officeDocument/2006/relationships/image" Target="media/image17.png"/><Relationship Id="rId58" Type="http://schemas.openxmlformats.org/officeDocument/2006/relationships/oleObject" Target="embeddings/oleObject20.bin"/><Relationship Id="rId79" Type="http://schemas.openxmlformats.org/officeDocument/2006/relationships/image" Target="media/image44.png"/><Relationship Id="rId102" Type="http://schemas.openxmlformats.org/officeDocument/2006/relationships/image" Target="media/image59.wmf"/><Relationship Id="rId123" Type="http://schemas.openxmlformats.org/officeDocument/2006/relationships/oleObject" Target="embeddings/oleObject44.bin"/><Relationship Id="rId144" Type="http://schemas.openxmlformats.org/officeDocument/2006/relationships/image" Target="media/image8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2050"/>
  </customShpExts>
  <extobjs>
    <extobj name="ECB019B1-382A-4266-B25C-5B523AA43C14-1">
      <extobjdata type="ECB019B1-382A-4266-B25C-5B523AA43C14" data="ewoJIkZpbGVJZCIgOiAiMTgyMzU2NjkxNzI3IiwKCSJHcm91cElkIiA6ICIxOTUxMjYwMzEiLAoJIkltYWdlIiA6ICJpVkJPUncwS0dnb0FBQUFOU1VoRVVnQUFBZVFBQUFDbkNBWUFBQURBRlMrUEFBQUFDWEJJV1hNQUFBc1RBQUFMRXdFQW1wd1lBQUFnQUVsRVFWUjRuTzNkZVZ4VTVmNEg4TThaOWxUTVhkU2JpdjBxelcwR3hYMGp6VDBNY3czY3VwbW8yVVhMMjJhSm1sdVpacURocmtpUmVjMEZ0VEpSMHk1dXdDVkIwMUFoRVFUVUdGQmdacGp6L1A3Z3pybU13Nll5RE9Mbi9YcjU4aXpQT2M4em5EUFA5enpQZWM0Wmd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A26CBEB-CA1E-4688-9BFA-016FB9E69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1073</TotalTime>
  <Pages>27</Pages>
  <Words>3453</Words>
  <Characters>6768</Characters>
  <Application>Microsoft Office Word</Application>
  <DocSecurity>0</DocSecurity>
  <Lines>520</Lines>
  <Paragraphs>601</Paragraphs>
  <ScaleCrop>false</ScaleCrop>
  <Company/>
  <LinksUpToDate>false</LinksUpToDate>
  <CharactersWithSpaces>9620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计算书</dc:title>
  <dc:creator>平 文</dc:creator>
  <cp:lastModifiedBy>adeli C</cp:lastModifiedBy>
  <cp:revision>35</cp:revision>
  <cp:lastPrinted>2023-10-08T00:26:00Z</cp:lastPrinted>
  <dcterms:created xsi:type="dcterms:W3CDTF">2026-08-14T06:39:00Z</dcterms:created>
  <dcterms:modified xsi:type="dcterms:W3CDTF">2026-08-28T07:03:00Z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6D72E6F390FE4357BF19C456A4D419F4</vt:lpwstr>
  </property>
  <property fmtid="{D5CDD505-2E9C-101B-9397-08002B2CF9AE}" pid="4" name="MTWinEqns">
    <vt:bool>true</vt:bool>
  </property>
</Properties>
</file>