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7553" w14:textId="668B2CFF" w:rsidR="00BA54E1" w:rsidRDefault="00BA54E1" w:rsidP="00BA54E1">
      <w:pPr>
        <w:pStyle w:val="0"/>
        <w:ind w:firstLineChars="0" w:firstLine="0"/>
        <w:rPr>
          <w:rFonts w:hint="eastAsia"/>
        </w:rPr>
      </w:pPr>
      <w:r w:rsidRPr="00BA54E1">
        <w:t>桩基础计算书开始</w:t>
      </w:r>
    </w:p>
    <w:p w14:paraId="43D5B3BE" w14:textId="653BD3AA" w:rsidR="00A14EA8" w:rsidRDefault="00264220" w:rsidP="009B538D">
      <w:pPr>
        <w:pStyle w:val="2"/>
        <w:spacing w:before="156" w:after="156"/>
      </w:pPr>
      <w:r>
        <w:rPr>
          <w:rFonts w:hint="eastAsia"/>
        </w:rPr>
        <w:t>打入桩</w:t>
      </w:r>
      <w:r w:rsidR="00B45BB8">
        <w:rPr>
          <w:rFonts w:hint="eastAsia"/>
        </w:rPr>
        <w:t>计算</w:t>
      </w:r>
    </w:p>
    <w:p w14:paraId="63A00BDE" w14:textId="51429E61" w:rsidR="00B45BB8" w:rsidRDefault="00264220" w:rsidP="006563EC">
      <w:pPr>
        <w:pStyle w:val="0"/>
        <w:ind w:firstLine="480"/>
      </w:pPr>
      <w:r>
        <w:rPr>
          <w:rFonts w:hint="eastAsia"/>
        </w:rPr>
        <w:t>打入桩采用直径</w:t>
      </w:r>
      <w:r>
        <w:rPr>
          <w:rFonts w:hint="eastAsia"/>
        </w:rPr>
        <w:t>{Pile_D}mm</w:t>
      </w:r>
      <w:r>
        <w:rPr>
          <w:rFonts w:hint="eastAsia"/>
        </w:rPr>
        <w:t>、壁厚</w:t>
      </w:r>
      <w:r>
        <w:rPr>
          <w:rFonts w:hint="eastAsia"/>
        </w:rPr>
        <w:t>{Pile_t}mm</w:t>
      </w:r>
      <w:r>
        <w:rPr>
          <w:rFonts w:hint="eastAsia"/>
        </w:rPr>
        <w:t>的</w:t>
      </w:r>
      <w:r w:rsidR="00E6774D">
        <w:rPr>
          <w:rFonts w:hint="eastAsia"/>
        </w:rPr>
        <w:t>钢管桩</w:t>
      </w:r>
      <w:r>
        <w:rPr>
          <w:rFonts w:hint="eastAsia"/>
        </w:rPr>
        <w:t>，</w:t>
      </w:r>
      <w:r w:rsidR="006563EC">
        <w:rPr>
          <w:rFonts w:hint="eastAsia"/>
        </w:rPr>
        <w:t>打入深度</w:t>
      </w:r>
      <w:r w:rsidR="006563EC">
        <w:rPr>
          <w:rFonts w:hint="eastAsia"/>
        </w:rPr>
        <w:t>{</w:t>
      </w:r>
      <w:r w:rsidR="006563EC" w:rsidRPr="006563EC">
        <w:t>Pile_H</w:t>
      </w:r>
      <w:r w:rsidR="006563EC">
        <w:rPr>
          <w:rFonts w:hint="eastAsia"/>
        </w:rPr>
        <w:t>}m</w:t>
      </w:r>
      <w:r w:rsidR="006563EC">
        <w:rPr>
          <w:rFonts w:hint="eastAsia"/>
        </w:rPr>
        <w:t>，</w:t>
      </w:r>
      <w:r>
        <w:rPr>
          <w:rFonts w:hint="eastAsia"/>
        </w:rPr>
        <w:t>相应于荷载的标准组合作用下的打入桩桩顶竖向力大小为</w:t>
      </w:r>
      <w:r>
        <w:rPr>
          <w:rFonts w:hint="eastAsia"/>
        </w:rPr>
        <w:t>{Pile_</w:t>
      </w:r>
      <w:r w:rsidR="004D21E3">
        <w:rPr>
          <w:rFonts w:hint="eastAsia"/>
        </w:rPr>
        <w:t>Nk</w:t>
      </w:r>
      <w:r>
        <w:rPr>
          <w:rFonts w:hint="eastAsia"/>
        </w:rPr>
        <w:t>}kN</w:t>
      </w:r>
      <w:r w:rsidR="00EE339E">
        <w:rPr>
          <w:rFonts w:hint="eastAsia"/>
        </w:rPr>
        <w:t>，桩顶水平力合力大小为</w:t>
      </w:r>
      <w:r w:rsidR="00EE339E">
        <w:rPr>
          <w:rFonts w:hint="eastAsia"/>
        </w:rPr>
        <w:t>{Pile_</w:t>
      </w:r>
      <w:r w:rsidR="004D21E3">
        <w:rPr>
          <w:rFonts w:hint="eastAsia"/>
        </w:rPr>
        <w:t>Hk</w:t>
      </w:r>
      <w:r w:rsidR="00EE339E">
        <w:rPr>
          <w:rFonts w:hint="eastAsia"/>
        </w:rPr>
        <w:t>}kN</w:t>
      </w:r>
      <w:r w:rsidR="00462A1B">
        <w:rPr>
          <w:rFonts w:hint="eastAsia"/>
        </w:rPr>
        <w:t>。</w:t>
      </w:r>
    </w:p>
    <w:p w14:paraId="17BAC38E" w14:textId="71D71EE2" w:rsidR="00B45BB8" w:rsidRDefault="00264220" w:rsidP="00B45BB8">
      <w:pPr>
        <w:pStyle w:val="3"/>
        <w:spacing w:before="156" w:after="156"/>
      </w:pPr>
      <w:r>
        <w:rPr>
          <w:rFonts w:hint="eastAsia"/>
        </w:rPr>
        <w:t>单桩竖向极限承载力</w:t>
      </w:r>
    </w:p>
    <w:p w14:paraId="4615D6F9" w14:textId="20CC8E95" w:rsidR="004D30AC" w:rsidRDefault="004D30AC" w:rsidP="004D30AC">
      <w:pPr>
        <w:pStyle w:val="0"/>
        <w:ind w:firstLine="480"/>
      </w:pPr>
      <w:r>
        <w:rPr>
          <w:rFonts w:hint="eastAsia"/>
        </w:rPr>
        <w:t>单桩竖向极限承载力标准值：</w:t>
      </w:r>
    </w:p>
    <w:p w14:paraId="55D807B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{JGJ94_Quk}</w:t>
      </w:r>
    </w:p>
    <w:p w14:paraId="653BA83B" w14:textId="02BF77F6" w:rsidR="004D30AC" w:rsidRPr="004D30AC" w:rsidRDefault="004D30AC" w:rsidP="004D30AC">
      <w:pPr>
        <w:pStyle w:val="0"/>
        <w:ind w:firstLine="480"/>
      </w:pPr>
      <w:r>
        <w:rPr>
          <w:rFonts w:hint="eastAsia"/>
        </w:rPr>
        <w:t>单桩竖向承载力特征值：</w:t>
      </w:r>
    </w:p>
    <w:p w14:paraId="5BACB1C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{JGJ94_Ra}</w:t>
      </w:r>
    </w:p>
    <w:p w14:paraId="01BED09D" w14:textId="1C84BE6E" w:rsidR="00B45BB8" w:rsidRDefault="004C15B7" w:rsidP="00B45BB8">
      <w:pPr>
        <w:pStyle w:val="3"/>
        <w:spacing w:before="156" w:after="156"/>
      </w:pPr>
      <w:r>
        <w:rPr>
          <w:rFonts w:hint="eastAsia"/>
        </w:rPr>
        <w:t>桩基水平承载力与位移</w:t>
      </w:r>
    </w:p>
    <w:p w14:paraId="45D49C4A" w14:textId="3DC81985" w:rsidR="00DA5DD0" w:rsidRDefault="00DA5DD0" w:rsidP="002C6413">
      <w:pPr>
        <w:pStyle w:val="0"/>
        <w:ind w:firstLine="480"/>
      </w:pPr>
      <w:bookmarkStart w:id="0" w:name="_Hlk197672217"/>
      <w:r>
        <w:rPr>
          <w:rFonts w:hint="eastAsia"/>
        </w:rPr>
        <w:t>对于打入桩，按《建筑桩基技术规范》公式</w:t>
      </w:r>
      <w:r>
        <w:rPr>
          <w:rFonts w:hint="eastAsia"/>
        </w:rPr>
        <w:t>5.7.2-1</w:t>
      </w:r>
      <w:r>
        <w:rPr>
          <w:rFonts w:hint="eastAsia"/>
        </w:rPr>
        <w:t>计算。</w:t>
      </w:r>
    </w:p>
    <w:bookmarkEnd w:id="0"/>
    <w:p w14:paraId="3D1B253C" w14:textId="7392124A" w:rsidR="007E2545" w:rsidRDefault="002C6413" w:rsidP="002C6413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>
        <w:rPr>
          <w:rFonts w:hint="eastAsia"/>
        </w:rPr>
        <w:t>{Soil_vb}mm</w:t>
      </w:r>
      <w:r w:rsidR="004D30AC">
        <w:rPr>
          <w:rFonts w:hint="eastAsia"/>
        </w:rPr>
        <w:t>。</w:t>
      </w:r>
    </w:p>
    <w:p w14:paraId="241B783B" w14:textId="4F58BFD5" w:rsidR="004D30AC" w:rsidRPr="004D30AC" w:rsidRDefault="004D30AC" w:rsidP="002C6413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3A7ECF44" w14:textId="77777777" w:rsidR="002C6413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25561CC8" w14:textId="50A9E843" w:rsidR="004D30AC" w:rsidRPr="004D30AC" w:rsidRDefault="0049656A" w:rsidP="004D30AC">
      <w:pPr>
        <w:pStyle w:val="0"/>
        <w:ind w:firstLine="480"/>
      </w:pPr>
      <w:r>
        <w:rPr>
          <w:rFonts w:hint="eastAsia"/>
        </w:rPr>
        <w:t>桩身计算宽度</w:t>
      </w:r>
      <w:r w:rsidR="004D30AC">
        <w:rPr>
          <w:rFonts w:hint="eastAsia"/>
        </w:rPr>
        <w:t>b0={</w:t>
      </w:r>
      <w:r>
        <w:rPr>
          <w:rFonts w:hint="eastAsia"/>
        </w:rPr>
        <w:t>Pile_b0</w:t>
      </w:r>
      <w:r w:rsidR="004D30AC">
        <w:rPr>
          <w:rFonts w:hint="eastAsia"/>
        </w:rPr>
        <w:t>}</w:t>
      </w:r>
      <w:r>
        <w:rPr>
          <w:rFonts w:hint="eastAsia"/>
        </w:rPr>
        <w:t>m</w:t>
      </w:r>
      <w:r w:rsidR="004D30AC">
        <w:rPr>
          <w:rFonts w:hint="eastAsia"/>
        </w:rPr>
        <w:t>，桩的水平变形系数</w:t>
      </w:r>
      <w:r w:rsidR="004D30AC">
        <w:rPr>
          <w:rFonts w:cs="Times New Roman"/>
        </w:rPr>
        <w:t>α</w:t>
      </w:r>
      <w:r w:rsidR="004D30AC">
        <w:rPr>
          <w:rFonts w:cs="Times New Roman" w:hint="eastAsia"/>
        </w:rPr>
        <w:t>：</w:t>
      </w:r>
    </w:p>
    <w:p w14:paraId="2DE24317" w14:textId="77777777" w:rsidR="002C6413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52F7B925" w14:textId="29729D97" w:rsidR="004D30AC" w:rsidRPr="004D30AC" w:rsidRDefault="004D30AC" w:rsidP="004D30AC">
      <w:pPr>
        <w:pStyle w:val="0"/>
        <w:ind w:firstLine="480"/>
      </w:pPr>
      <w:r>
        <w:rPr>
          <w:rFonts w:cs="Times New Roman" w:hint="eastAsia"/>
        </w:rPr>
        <w:t>打入桩换算深度</w:t>
      </w:r>
      <w:r>
        <w:rPr>
          <w:rFonts w:cs="Times New Roman"/>
        </w:rPr>
        <w:t>α</w:t>
      </w:r>
      <w:r>
        <w:rPr>
          <w:rFonts w:hint="eastAsia"/>
        </w:rPr>
        <w:t>h={</w:t>
      </w:r>
      <w:r w:rsidR="0049656A">
        <w:rPr>
          <w:rFonts w:hint="eastAsia"/>
        </w:rPr>
        <w:t>alpha_h</w:t>
      </w:r>
      <w:r>
        <w:rPr>
          <w:rFonts w:hint="eastAsia"/>
        </w:rPr>
        <w:t>}m</w:t>
      </w:r>
      <w:r>
        <w:rPr>
          <w:rFonts w:hint="eastAsia"/>
        </w:rPr>
        <w:t>，桩顶铰接考虑，根据《建筑桩基技术规范》表</w:t>
      </w:r>
      <w:r>
        <w:rPr>
          <w:rFonts w:hint="eastAsia"/>
        </w:rPr>
        <w:t>5.7.2</w:t>
      </w:r>
      <w:r>
        <w:rPr>
          <w:rFonts w:hint="eastAsia"/>
        </w:rPr>
        <w:t>，</w:t>
      </w:r>
      <w:r>
        <w:rPr>
          <w:rFonts w:hint="eastAsia"/>
        </w:rPr>
        <w:t>vm={</w:t>
      </w:r>
      <w:r w:rsidR="0049656A">
        <w:rPr>
          <w:rFonts w:hint="eastAsia"/>
        </w:rPr>
        <w:t>Rha_vm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vx={</w:t>
      </w:r>
      <w:r w:rsidR="0049656A">
        <w:rPr>
          <w:rFonts w:hint="eastAsia"/>
        </w:rPr>
        <w:t>Rha_v</w:t>
      </w:r>
      <w:r w:rsidR="00EA5480">
        <w:rPr>
          <w:rFonts w:hint="eastAsia"/>
        </w:rPr>
        <w:t>x</w:t>
      </w:r>
      <w:r>
        <w:rPr>
          <w:rFonts w:hint="eastAsia"/>
        </w:rPr>
        <w:t>}</w:t>
      </w:r>
      <w:r>
        <w:rPr>
          <w:rFonts w:hint="eastAsia"/>
        </w:rPr>
        <w:t>。</w:t>
      </w:r>
    </w:p>
    <w:p w14:paraId="155A92DA" w14:textId="0B93BF74" w:rsidR="00D94DE5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7C44931D" w14:textId="665F57C4" w:rsidR="00417C42" w:rsidRDefault="00417C42" w:rsidP="00417C42">
      <w:pPr>
        <w:pStyle w:val="0"/>
        <w:ind w:firstLine="480"/>
      </w:pPr>
      <w:r>
        <w:rPr>
          <w:rFonts w:hint="eastAsia"/>
        </w:rPr>
        <w:t>综上，</w:t>
      </w:r>
      <w:r w:rsidR="002C6413">
        <w:rPr>
          <w:rFonts w:hint="eastAsia"/>
        </w:rPr>
        <w:t>打入桩</w:t>
      </w:r>
      <w:r>
        <w:rPr>
          <w:rFonts w:hint="eastAsia"/>
        </w:rPr>
        <w:t>{if_</w:t>
      </w:r>
      <w:r w:rsidR="002C6413">
        <w:rPr>
          <w:rFonts w:hint="eastAsia"/>
        </w:rPr>
        <w:t>R</w:t>
      </w:r>
      <w:r w:rsidR="007B3D6E">
        <w:rPr>
          <w:rFonts w:hint="eastAsia"/>
        </w:rPr>
        <w:t>a_Rha</w:t>
      </w:r>
      <w:r>
        <w:rPr>
          <w:rFonts w:hint="eastAsia"/>
        </w:rPr>
        <w:t>_satisfied}</w:t>
      </w:r>
      <w:r>
        <w:rPr>
          <w:rFonts w:hint="eastAsia"/>
        </w:rPr>
        <w:t>要求。</w:t>
      </w:r>
    </w:p>
    <w:p w14:paraId="2C5C817D" w14:textId="4F48E95E" w:rsidR="00BA54E1" w:rsidRPr="00417C42" w:rsidRDefault="00BA54E1" w:rsidP="00BA54E1">
      <w:pPr>
        <w:pStyle w:val="0"/>
        <w:ind w:firstLineChars="0" w:firstLine="0"/>
        <w:rPr>
          <w:rFonts w:hint="eastAsia"/>
        </w:rPr>
      </w:pPr>
      <w:r w:rsidRPr="00BA54E1">
        <w:t>桩基础计算书结束</w:t>
      </w:r>
    </w:p>
    <w:sectPr w:rsidR="00BA54E1" w:rsidRPr="00417C42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9CA84" w14:textId="77777777" w:rsidR="00EF769C" w:rsidRDefault="00EF769C">
      <w:pPr>
        <w:rPr>
          <w:rFonts w:hint="eastAsia"/>
        </w:rPr>
      </w:pPr>
      <w:r>
        <w:separator/>
      </w:r>
    </w:p>
  </w:endnote>
  <w:endnote w:type="continuationSeparator" w:id="0">
    <w:p w14:paraId="18F707BF" w14:textId="77777777" w:rsidR="00EF769C" w:rsidRDefault="00EF76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067256C2-34DE-4D44-BF81-A3B933318ABF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2962" w14:textId="77777777" w:rsidR="00EF769C" w:rsidRDefault="00EF769C">
      <w:pPr>
        <w:rPr>
          <w:rFonts w:hint="eastAsia"/>
        </w:rPr>
      </w:pPr>
      <w:r>
        <w:separator/>
      </w:r>
    </w:p>
  </w:footnote>
  <w:footnote w:type="continuationSeparator" w:id="0">
    <w:p w14:paraId="3928205E" w14:textId="77777777" w:rsidR="00EF769C" w:rsidRDefault="00EF76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7E2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02B2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5554"/>
    <w:rsid w:val="000963F3"/>
    <w:rsid w:val="00096A08"/>
    <w:rsid w:val="00096F3B"/>
    <w:rsid w:val="000A02A4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07B9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718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175EB"/>
    <w:rsid w:val="002200BC"/>
    <w:rsid w:val="0022097D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5D13"/>
    <w:rsid w:val="002366D8"/>
    <w:rsid w:val="00237627"/>
    <w:rsid w:val="00241131"/>
    <w:rsid w:val="00241E97"/>
    <w:rsid w:val="00244BBD"/>
    <w:rsid w:val="00245AAB"/>
    <w:rsid w:val="0024684B"/>
    <w:rsid w:val="00246A7E"/>
    <w:rsid w:val="00246BDD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220"/>
    <w:rsid w:val="002643EC"/>
    <w:rsid w:val="0026474D"/>
    <w:rsid w:val="00267096"/>
    <w:rsid w:val="00267AE9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5544"/>
    <w:rsid w:val="002B6638"/>
    <w:rsid w:val="002B7A50"/>
    <w:rsid w:val="002B7F2C"/>
    <w:rsid w:val="002C2917"/>
    <w:rsid w:val="002C4A67"/>
    <w:rsid w:val="002C5276"/>
    <w:rsid w:val="002C6413"/>
    <w:rsid w:val="002C67F8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9B"/>
    <w:rsid w:val="003352B4"/>
    <w:rsid w:val="00337847"/>
    <w:rsid w:val="00341435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B3E"/>
    <w:rsid w:val="0037048B"/>
    <w:rsid w:val="00370B39"/>
    <w:rsid w:val="00372186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A93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0DFC"/>
    <w:rsid w:val="00400E8D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17C42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2A1B"/>
    <w:rsid w:val="0046335D"/>
    <w:rsid w:val="00463CC1"/>
    <w:rsid w:val="004645D1"/>
    <w:rsid w:val="00464AFA"/>
    <w:rsid w:val="00464CAF"/>
    <w:rsid w:val="004663DB"/>
    <w:rsid w:val="0047113F"/>
    <w:rsid w:val="004715A6"/>
    <w:rsid w:val="00471CBC"/>
    <w:rsid w:val="00472469"/>
    <w:rsid w:val="00472A90"/>
    <w:rsid w:val="00472B87"/>
    <w:rsid w:val="00472F29"/>
    <w:rsid w:val="004752C7"/>
    <w:rsid w:val="00476024"/>
    <w:rsid w:val="004777F8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9656A"/>
    <w:rsid w:val="004A1950"/>
    <w:rsid w:val="004A2DCF"/>
    <w:rsid w:val="004A4770"/>
    <w:rsid w:val="004A4A8A"/>
    <w:rsid w:val="004A5A28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15B7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21E3"/>
    <w:rsid w:val="004D30AC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E694A"/>
    <w:rsid w:val="004F0156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674"/>
    <w:rsid w:val="00552E89"/>
    <w:rsid w:val="005539CB"/>
    <w:rsid w:val="00556F99"/>
    <w:rsid w:val="00560F1F"/>
    <w:rsid w:val="00561659"/>
    <w:rsid w:val="00561903"/>
    <w:rsid w:val="00563C4D"/>
    <w:rsid w:val="0056432E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774EC"/>
    <w:rsid w:val="00580CC2"/>
    <w:rsid w:val="00581B18"/>
    <w:rsid w:val="005828B8"/>
    <w:rsid w:val="005838F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76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5537"/>
    <w:rsid w:val="005E7066"/>
    <w:rsid w:val="005E713E"/>
    <w:rsid w:val="005E7FD7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563EC"/>
    <w:rsid w:val="00661D3C"/>
    <w:rsid w:val="006646D4"/>
    <w:rsid w:val="0066477D"/>
    <w:rsid w:val="00666703"/>
    <w:rsid w:val="00667765"/>
    <w:rsid w:val="006705EC"/>
    <w:rsid w:val="00671EF4"/>
    <w:rsid w:val="00672301"/>
    <w:rsid w:val="006749C7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6FB3"/>
    <w:rsid w:val="0071774A"/>
    <w:rsid w:val="0072503F"/>
    <w:rsid w:val="00725246"/>
    <w:rsid w:val="00725E34"/>
    <w:rsid w:val="0072637E"/>
    <w:rsid w:val="0073011E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41CB"/>
    <w:rsid w:val="007577E4"/>
    <w:rsid w:val="00760048"/>
    <w:rsid w:val="00760A7E"/>
    <w:rsid w:val="0076158A"/>
    <w:rsid w:val="00761BBC"/>
    <w:rsid w:val="00763347"/>
    <w:rsid w:val="007638D4"/>
    <w:rsid w:val="007654B5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4BF0"/>
    <w:rsid w:val="0079538A"/>
    <w:rsid w:val="00796EF2"/>
    <w:rsid w:val="00797258"/>
    <w:rsid w:val="007975FF"/>
    <w:rsid w:val="0079774F"/>
    <w:rsid w:val="007A2E0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3D6E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545"/>
    <w:rsid w:val="007E2E0A"/>
    <w:rsid w:val="007E4E01"/>
    <w:rsid w:val="007E4E34"/>
    <w:rsid w:val="007E4FB1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CBF"/>
    <w:rsid w:val="00883D4C"/>
    <w:rsid w:val="00883FA2"/>
    <w:rsid w:val="00884114"/>
    <w:rsid w:val="008853F0"/>
    <w:rsid w:val="00887DDD"/>
    <w:rsid w:val="0089052B"/>
    <w:rsid w:val="00890EC6"/>
    <w:rsid w:val="00892C87"/>
    <w:rsid w:val="00892DCD"/>
    <w:rsid w:val="00893049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4503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DC"/>
    <w:rsid w:val="008F7112"/>
    <w:rsid w:val="0090335E"/>
    <w:rsid w:val="00903475"/>
    <w:rsid w:val="00903F77"/>
    <w:rsid w:val="009053EF"/>
    <w:rsid w:val="00905FEE"/>
    <w:rsid w:val="0090635E"/>
    <w:rsid w:val="009067B7"/>
    <w:rsid w:val="009072B5"/>
    <w:rsid w:val="00907648"/>
    <w:rsid w:val="00907A03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45C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2BEB"/>
    <w:rsid w:val="00963DBF"/>
    <w:rsid w:val="00964DE3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3209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0B13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081C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A7B"/>
    <w:rsid w:val="00A33BE6"/>
    <w:rsid w:val="00A3410F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50DDD"/>
    <w:rsid w:val="00A5267B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2A4F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37A4C"/>
    <w:rsid w:val="00B41C1A"/>
    <w:rsid w:val="00B43020"/>
    <w:rsid w:val="00B43E4A"/>
    <w:rsid w:val="00B45128"/>
    <w:rsid w:val="00B45BB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46C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4E1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56C3"/>
    <w:rsid w:val="00C06B06"/>
    <w:rsid w:val="00C07783"/>
    <w:rsid w:val="00C10543"/>
    <w:rsid w:val="00C1120B"/>
    <w:rsid w:val="00C118FB"/>
    <w:rsid w:val="00C145D9"/>
    <w:rsid w:val="00C14824"/>
    <w:rsid w:val="00C155B1"/>
    <w:rsid w:val="00C17EE4"/>
    <w:rsid w:val="00C20351"/>
    <w:rsid w:val="00C208C8"/>
    <w:rsid w:val="00C2128A"/>
    <w:rsid w:val="00C227D9"/>
    <w:rsid w:val="00C2308C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2B7"/>
    <w:rsid w:val="00C81F42"/>
    <w:rsid w:val="00C84C3D"/>
    <w:rsid w:val="00C84E38"/>
    <w:rsid w:val="00C85F9D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324F"/>
    <w:rsid w:val="00CC635D"/>
    <w:rsid w:val="00CC6575"/>
    <w:rsid w:val="00CC69F4"/>
    <w:rsid w:val="00CC74C1"/>
    <w:rsid w:val="00CC7DA8"/>
    <w:rsid w:val="00CD2720"/>
    <w:rsid w:val="00CE2F91"/>
    <w:rsid w:val="00CE3858"/>
    <w:rsid w:val="00CE3BEF"/>
    <w:rsid w:val="00CE44A2"/>
    <w:rsid w:val="00CE4C91"/>
    <w:rsid w:val="00CE53CD"/>
    <w:rsid w:val="00CE5963"/>
    <w:rsid w:val="00CE61B2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253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3AA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A"/>
    <w:rsid w:val="00D3408F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23B9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5DD0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0F9A"/>
    <w:rsid w:val="00E02016"/>
    <w:rsid w:val="00E044E4"/>
    <w:rsid w:val="00E04758"/>
    <w:rsid w:val="00E06981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6774D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480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75A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39E"/>
    <w:rsid w:val="00EE3594"/>
    <w:rsid w:val="00EE3748"/>
    <w:rsid w:val="00EE379A"/>
    <w:rsid w:val="00EE4BE3"/>
    <w:rsid w:val="00EE55E7"/>
    <w:rsid w:val="00EE55FB"/>
    <w:rsid w:val="00EE57EE"/>
    <w:rsid w:val="00EE599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EF769C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462D"/>
    <w:rsid w:val="00F149DC"/>
    <w:rsid w:val="00F1670D"/>
    <w:rsid w:val="00F1687C"/>
    <w:rsid w:val="00F16AAC"/>
    <w:rsid w:val="00F202C3"/>
    <w:rsid w:val="00F2035B"/>
    <w:rsid w:val="00F22D52"/>
    <w:rsid w:val="00F22E90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73E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1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8D0"/>
    <w:rsid w:val="00FA3F15"/>
    <w:rsid w:val="00FA4D43"/>
    <w:rsid w:val="00FA63CC"/>
    <w:rsid w:val="00FA747B"/>
    <w:rsid w:val="00FB0F1F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5DE"/>
    <w:rsid w:val="00FE3AA4"/>
    <w:rsid w:val="00FE4833"/>
    <w:rsid w:val="00FE498A"/>
    <w:rsid w:val="00FF1481"/>
    <w:rsid w:val="00FF2FF9"/>
    <w:rsid w:val="00FF383C"/>
    <w:rsid w:val="00FF66D9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CE53CD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472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171</Words>
  <Characters>343</Characters>
  <Application>Microsoft Office Word</Application>
  <DocSecurity>0</DocSecurity>
  <Lines>14</Lines>
  <Paragraphs>18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50</cp:revision>
  <cp:lastPrinted>2023-10-08T00:26:00Z</cp:lastPrinted>
  <dcterms:created xsi:type="dcterms:W3CDTF">2024-04-26T06:14:00Z</dcterms:created>
  <dcterms:modified xsi:type="dcterms:W3CDTF">2025-06-03T03:25:00Z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