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4BE4" w14:textId="2A66CF12" w:rsidR="00CE37AD" w:rsidRDefault="00CE37AD" w:rsidP="00CE37AD">
      <w:pPr>
        <w:pStyle w:val="0"/>
        <w:ind w:firstLineChars="0" w:firstLine="0"/>
      </w:pPr>
      <w:r w:rsidRPr="00CE37AD">
        <w:t>基础强度计算书开始</w:t>
      </w:r>
    </w:p>
    <w:p w14:paraId="43D5B3BE" w14:textId="647707B7" w:rsidR="00A14EA8" w:rsidRDefault="00B45BB8" w:rsidP="009B538D">
      <w:pPr>
        <w:pStyle w:val="2"/>
        <w:spacing w:before="156" w:after="156"/>
      </w:pPr>
      <w:r>
        <w:rPr>
          <w:rFonts w:hint="eastAsia"/>
        </w:rPr>
        <w:t>基础承载力计算</w:t>
      </w:r>
    </w:p>
    <w:p w14:paraId="63A00BDE" w14:textId="38A172E7" w:rsidR="00B45BB8" w:rsidRDefault="00B45BB8" w:rsidP="00B45BB8">
      <w:pPr>
        <w:pStyle w:val="0"/>
        <w:ind w:firstLine="480"/>
      </w:pPr>
      <w:r>
        <w:rPr>
          <w:rFonts w:hint="eastAsia"/>
        </w:rPr>
        <w:t>基础采用</w:t>
      </w:r>
      <w:r>
        <w:rPr>
          <w:rFonts w:hint="eastAsia"/>
        </w:rPr>
        <w:t>{</w:t>
      </w:r>
      <w:r w:rsidR="00CE53CD">
        <w:rPr>
          <w:rFonts w:hint="eastAsia"/>
        </w:rPr>
        <w:t>concrete_grade</w:t>
      </w:r>
      <w:r>
        <w:rPr>
          <w:rFonts w:hint="eastAsia"/>
        </w:rPr>
        <w:t>}</w:t>
      </w:r>
      <w:r>
        <w:rPr>
          <w:rFonts w:hint="eastAsia"/>
        </w:rPr>
        <w:t>混凝土，按柱下独立基础计算，钢筋保护层厚度</w:t>
      </w:r>
      <w:r>
        <w:rPr>
          <w:rFonts w:hint="eastAsia"/>
        </w:rPr>
        <w:t>{</w:t>
      </w:r>
      <w:r w:rsidR="00CE53CD" w:rsidRPr="00CE53CD">
        <w:rPr>
          <w:rFonts w:hint="eastAsia"/>
        </w:rPr>
        <w:t>steel</w:t>
      </w:r>
      <w:r w:rsidR="00CE53CD">
        <w:rPr>
          <w:rFonts w:hint="eastAsia"/>
        </w:rPr>
        <w:t>_</w:t>
      </w:r>
      <w:r w:rsidR="00CE53CD" w:rsidRPr="00CE53CD">
        <w:rPr>
          <w:rFonts w:hint="eastAsia"/>
        </w:rPr>
        <w:t>protective</w:t>
      </w:r>
      <w:r w:rsidR="00CE53CD">
        <w:rPr>
          <w:rFonts w:hint="eastAsia"/>
        </w:rPr>
        <w:t>_</w:t>
      </w:r>
      <w:r w:rsidR="00CE53CD" w:rsidRPr="00CE53CD">
        <w:rPr>
          <w:rFonts w:hint="eastAsia"/>
        </w:rPr>
        <w:t>layer</w:t>
      </w:r>
      <w:r>
        <w:rPr>
          <w:rFonts w:hint="eastAsia"/>
        </w:rPr>
        <w:t>}mm</w:t>
      </w:r>
      <w:r w:rsidR="00462A1B">
        <w:rPr>
          <w:rFonts w:hint="eastAsia"/>
        </w:rPr>
        <w:t>。</w:t>
      </w:r>
    </w:p>
    <w:p w14:paraId="4E15776F" w14:textId="4E19C111" w:rsidR="00462A1B" w:rsidRDefault="00462A1B" w:rsidP="00B45BB8">
      <w:pPr>
        <w:pStyle w:val="0"/>
        <w:ind w:firstLine="480"/>
      </w:pPr>
      <w:r>
        <w:rPr>
          <w:rFonts w:hint="eastAsia"/>
        </w:rPr>
        <w:t>基底净反力：</w:t>
      </w:r>
    </w:p>
    <w:p w14:paraId="0C70CE49" w14:textId="02DFDE4A" w:rsidR="00462A1B" w:rsidRDefault="00462A1B" w:rsidP="00267AE9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="00267AE9" w:rsidRPr="00267AE9">
        <w:t>foundation_</w:t>
      </w:r>
      <w:r>
        <w:rPr>
          <w:rFonts w:hint="eastAsia"/>
        </w:rPr>
        <w:t>p</w:t>
      </w:r>
      <w:r w:rsidR="00F8115B">
        <w:rPr>
          <w:rFonts w:hint="eastAsia"/>
        </w:rPr>
        <w:t>j</w:t>
      </w:r>
      <w:r>
        <w:rPr>
          <w:rFonts w:hint="eastAsia"/>
        </w:rPr>
        <w:t>}</w:t>
      </w:r>
    </w:p>
    <w:p w14:paraId="6ADF33BC" w14:textId="615F7F31" w:rsidR="00462A1B" w:rsidRDefault="00462A1B" w:rsidP="00267AE9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="00267AE9" w:rsidRPr="00267AE9">
        <w:t>foundation</w:t>
      </w:r>
      <w:r w:rsidR="00267AE9">
        <w:rPr>
          <w:rFonts w:hint="eastAsia"/>
        </w:rPr>
        <w:t>_</w:t>
      </w:r>
      <w:r>
        <w:rPr>
          <w:rFonts w:hint="eastAsia"/>
        </w:rPr>
        <w:t>p</w:t>
      </w:r>
      <w:r w:rsidR="00F8115B">
        <w:rPr>
          <w:rFonts w:hint="eastAsia"/>
        </w:rPr>
        <w:t>j</w:t>
      </w:r>
      <w:r>
        <w:rPr>
          <w:rFonts w:hint="eastAsia"/>
        </w:rPr>
        <w:t>max}</w:t>
      </w:r>
    </w:p>
    <w:p w14:paraId="200A12AF" w14:textId="279F717E" w:rsidR="001407B9" w:rsidRDefault="00462A1B" w:rsidP="00267AE9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="00267AE9" w:rsidRPr="00267AE9">
        <w:t>foundation</w:t>
      </w:r>
      <w:r w:rsidR="00267AE9">
        <w:rPr>
          <w:rFonts w:hint="eastAsia"/>
        </w:rPr>
        <w:t>_</w:t>
      </w:r>
      <w:r>
        <w:rPr>
          <w:rFonts w:hint="eastAsia"/>
        </w:rPr>
        <w:t>p</w:t>
      </w:r>
      <w:r w:rsidR="00F8115B">
        <w:rPr>
          <w:rFonts w:hint="eastAsia"/>
        </w:rPr>
        <w:t>j</w:t>
      </w:r>
      <w:r>
        <w:rPr>
          <w:rFonts w:hint="eastAsia"/>
        </w:rPr>
        <w:t>min}</w:t>
      </w:r>
    </w:p>
    <w:p w14:paraId="17BAC38E" w14:textId="4A3D21C3" w:rsidR="00B45BB8" w:rsidRDefault="00B45BB8" w:rsidP="00B45BB8">
      <w:pPr>
        <w:pStyle w:val="3"/>
        <w:spacing w:before="156" w:after="156"/>
      </w:pPr>
      <w:r>
        <w:rPr>
          <w:rFonts w:hint="eastAsia"/>
        </w:rPr>
        <w:t>基础抗剪计算</w:t>
      </w:r>
    </w:p>
    <w:p w14:paraId="0148DE56" w14:textId="77777777" w:rsidR="00F22E90" w:rsidRDefault="00794BF0" w:rsidP="00893049">
      <w:pPr>
        <w:pStyle w:val="0"/>
        <w:ind w:firstLine="480"/>
      </w:pPr>
      <w:r w:rsidRPr="00CA2DD7">
        <w:t>抗剪验算公式：</w:t>
      </w:r>
    </w:p>
    <w:p w14:paraId="7373911A" w14:textId="66EDA8FF" w:rsidR="00794BF0" w:rsidRDefault="00893049" w:rsidP="00893049">
      <w:pPr>
        <w:pStyle w:val="0"/>
        <w:ind w:firstLine="480"/>
      </w:pPr>
      <m:oMathPara>
        <m:oMath>
          <m:r>
            <w:rPr>
              <w:rFonts w:ascii="Cambria Math"/>
            </w:rPr>
            <m:t>V</m:t>
          </m:r>
          <m:r>
            <w:rPr>
              <w:rFonts w:ascii="Cambria Math"/>
            </w:rPr>
            <m:t>≤</m:t>
          </m:r>
          <m:r>
            <w:rPr>
              <w:rFonts w:ascii="Cambria Math"/>
            </w:rPr>
            <m:t>0.7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/>
                </w:rPr>
                <m:t>h</m:t>
              </m:r>
              <m:r>
                <w:rPr>
                  <w:rFonts w:asci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</m:oMath>
      </m:oMathPara>
    </w:p>
    <w:p w14:paraId="58C9EAA9" w14:textId="24E49197" w:rsidR="00F22E90" w:rsidRDefault="00F22E90" w:rsidP="00893049">
      <w:pPr>
        <w:pStyle w:val="0"/>
        <w:ind w:firstLine="480"/>
      </w:pPr>
      <m:oMathPara>
        <m:oMath>
          <m:r>
            <w:rPr>
              <w:rFonts w:ascii="Cambria Math"/>
            </w:rPr>
            <m:t>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int="eastAsia"/>
                </w:rPr>
                <m:t>p</m:t>
              </m:r>
            </m:e>
            <m:sub>
              <m:r>
                <w:rPr>
                  <w:rFonts w:ascii="Cambria Math"/>
                </w:rPr>
                <m:t>max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V</m:t>
              </m:r>
            </m:sub>
          </m:sSub>
        </m:oMath>
      </m:oMathPara>
    </w:p>
    <w:p w14:paraId="723F66DB" w14:textId="7BC51679" w:rsidR="00794BF0" w:rsidRDefault="00794BF0" w:rsidP="00794BF0">
      <w:pPr>
        <w:pStyle w:val="a2"/>
      </w:pPr>
      <w:r>
        <w:rPr>
          <w:rFonts w:hint="eastAsia"/>
        </w:rPr>
        <w:t>抗剪计算结果表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1114"/>
        <w:gridCol w:w="986"/>
        <w:gridCol w:w="966"/>
        <w:gridCol w:w="974"/>
        <w:gridCol w:w="1268"/>
        <w:gridCol w:w="1058"/>
        <w:gridCol w:w="1541"/>
        <w:gridCol w:w="1153"/>
      </w:tblGrid>
      <w:tr w:rsidR="005774EC" w:rsidRPr="00D94DE5" w14:paraId="130107EB" w14:textId="77777777" w:rsidTr="00754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vAlign w:val="center"/>
          </w:tcPr>
          <w:p w14:paraId="0D18A922" w14:textId="77777777" w:rsidR="007541CB" w:rsidRPr="007541CB" w:rsidRDefault="007541CB" w:rsidP="0095602A">
            <w:pPr>
              <w:pStyle w:val="c"/>
              <w:spacing w:line="240" w:lineRule="auto"/>
            </w:pPr>
            <w:r w:rsidRPr="007541CB">
              <w:rPr>
                <w:rFonts w:hint="eastAsia"/>
              </w:rPr>
              <w:t>受剪面</w:t>
            </w:r>
          </w:p>
        </w:tc>
        <w:tc>
          <w:tcPr>
            <w:tcW w:w="549" w:type="pct"/>
            <w:vAlign w:val="center"/>
          </w:tcPr>
          <w:p w14:paraId="061D2392" w14:textId="77777777" w:rsidR="007541CB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Av</w:t>
            </w:r>
            <w:r>
              <w:t>（</w:t>
            </w:r>
            <w:r>
              <w:rPr>
                <w:rFonts w:hint="eastAsia"/>
              </w:rPr>
              <w:t>m</w:t>
            </w:r>
            <w:r w:rsidRPr="00F22E90">
              <w:rPr>
                <w:rFonts w:hint="eastAsia"/>
                <w:vertAlign w:val="superscript"/>
              </w:rPr>
              <w:t>2</w:t>
            </w:r>
            <w:r>
              <w:t>）</w:t>
            </w:r>
          </w:p>
        </w:tc>
        <w:tc>
          <w:tcPr>
            <w:tcW w:w="547" w:type="pct"/>
            <w:vAlign w:val="center"/>
          </w:tcPr>
          <w:p w14:paraId="26EA3D94" w14:textId="2E147BFE" w:rsidR="007541CB" w:rsidRPr="00D94DE5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  <w:r>
              <w:t>（</w:t>
            </w:r>
            <w:r>
              <w:t>kN</w:t>
            </w:r>
            <w:r>
              <w:t>）</w:t>
            </w:r>
          </w:p>
        </w:tc>
        <w:tc>
          <w:tcPr>
            <w:tcW w:w="547" w:type="pct"/>
            <w:vAlign w:val="center"/>
          </w:tcPr>
          <w:p w14:paraId="034930AF" w14:textId="77777777" w:rsidR="007541CB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β</w:t>
            </w:r>
            <w:r>
              <w:rPr>
                <w:rFonts w:hint="eastAsia"/>
              </w:rPr>
              <w:t>hs</w:t>
            </w:r>
          </w:p>
        </w:tc>
        <w:tc>
          <w:tcPr>
            <w:tcW w:w="704" w:type="pct"/>
            <w:vAlign w:val="center"/>
          </w:tcPr>
          <w:p w14:paraId="29DD5BDA" w14:textId="77777777" w:rsidR="007541CB" w:rsidRPr="00F22E90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ft</w:t>
            </w:r>
            <w:r>
              <w:t>（</w:t>
            </w:r>
            <w:r>
              <w:rPr>
                <w:rFonts w:hint="eastAsia"/>
              </w:rPr>
              <w:t>N/mm</w:t>
            </w:r>
            <w:r w:rsidRPr="00F22E90">
              <w:rPr>
                <w:rFonts w:hint="eastAsia"/>
                <w:vertAlign w:val="superscript"/>
              </w:rPr>
              <w:t>2</w:t>
            </w:r>
            <w:r>
              <w:t>）</w:t>
            </w:r>
          </w:p>
        </w:tc>
        <w:tc>
          <w:tcPr>
            <w:tcW w:w="547" w:type="pct"/>
            <w:vAlign w:val="center"/>
          </w:tcPr>
          <w:p w14:paraId="2C198F78" w14:textId="119178C7" w:rsidR="007541CB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A0</w:t>
            </w:r>
            <w:r>
              <w:t>（</w:t>
            </w:r>
            <w:r w:rsidR="00797CAB">
              <w:rPr>
                <w:rFonts w:hint="eastAsia"/>
              </w:rPr>
              <w:t>m</w:t>
            </w:r>
            <w:r>
              <w:rPr>
                <w:rFonts w:hint="eastAsia"/>
              </w:rPr>
              <w:t>m</w:t>
            </w:r>
            <w:r w:rsidRPr="00F22E90">
              <w:rPr>
                <w:rFonts w:hint="eastAsia"/>
                <w:vertAlign w:val="superscript"/>
              </w:rPr>
              <w:t>2</w:t>
            </w:r>
            <w:r>
              <w:t>）</w:t>
            </w:r>
          </w:p>
        </w:tc>
        <w:tc>
          <w:tcPr>
            <w:tcW w:w="864" w:type="pct"/>
            <w:vAlign w:val="center"/>
          </w:tcPr>
          <w:p w14:paraId="6BA1ADD5" w14:textId="13E7E990" w:rsidR="007541CB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0.7</w:t>
            </w:r>
            <w:r>
              <w:rPr>
                <w:rFonts w:cs="Times New Roman"/>
              </w:rPr>
              <w:t>·β</w:t>
            </w:r>
            <w:r>
              <w:rPr>
                <w:rFonts w:hint="eastAsia"/>
              </w:rPr>
              <w:t>hs</w:t>
            </w:r>
            <w:r>
              <w:rPr>
                <w:rFonts w:cs="Times New Roman"/>
              </w:rPr>
              <w:t>·</w:t>
            </w:r>
            <w:r>
              <w:rPr>
                <w:rFonts w:hint="eastAsia"/>
              </w:rPr>
              <w:t>ft</w:t>
            </w:r>
            <w:r>
              <w:rPr>
                <w:rFonts w:cs="Times New Roman"/>
              </w:rPr>
              <w:t>·</w:t>
            </w:r>
            <w:r>
              <w:rPr>
                <w:rFonts w:hint="eastAsia"/>
              </w:rPr>
              <w:t>A0</w:t>
            </w:r>
            <w:r w:rsidR="00797CAB">
              <w:rPr>
                <w:rFonts w:hint="eastAsia"/>
              </w:rPr>
              <w:t>（</w:t>
            </w:r>
            <w:r w:rsidR="00797CAB">
              <w:rPr>
                <w:rFonts w:hint="eastAsia"/>
              </w:rPr>
              <w:t>kN</w:t>
            </w:r>
            <w:r w:rsidR="00797CAB">
              <w:rPr>
                <w:rFonts w:hint="eastAsia"/>
              </w:rPr>
              <w:t>）</w:t>
            </w:r>
          </w:p>
        </w:tc>
        <w:tc>
          <w:tcPr>
            <w:tcW w:w="618" w:type="pct"/>
            <w:vAlign w:val="center"/>
          </w:tcPr>
          <w:p w14:paraId="3496A9E8" w14:textId="77777777" w:rsidR="007541CB" w:rsidRPr="00D94DE5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是否满足</w:t>
            </w:r>
          </w:p>
        </w:tc>
      </w:tr>
      <w:tr w:rsidR="005774EC" w:rsidRPr="00D94DE5" w14:paraId="5D22F8A4" w14:textId="77777777" w:rsidTr="007541CB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shd w:val="clear" w:color="auto" w:fill="F2F2F2" w:themeFill="background1" w:themeFillShade="F2"/>
            <w:vAlign w:val="center"/>
          </w:tcPr>
          <w:p w14:paraId="299985A9" w14:textId="2351619B" w:rsidR="007541CB" w:rsidRPr="007541CB" w:rsidRDefault="007541CB" w:rsidP="007541CB">
            <w:pPr>
              <w:pStyle w:val="c"/>
            </w:pPr>
            <w:r w:rsidRPr="007541CB">
              <w:rPr>
                <w:rFonts w:hint="eastAsia"/>
              </w:rPr>
              <w:t>上</w:t>
            </w:r>
            <w:r w:rsidR="00CE61B2">
              <w:rPr>
                <w:rFonts w:hint="eastAsia"/>
              </w:rPr>
              <w:t>/</w:t>
            </w:r>
            <w:r w:rsidR="00CE61B2">
              <w:rPr>
                <w:rFonts w:hint="eastAsia"/>
              </w:rPr>
              <w:t>下</w:t>
            </w:r>
          </w:p>
        </w:tc>
        <w:tc>
          <w:tcPr>
            <w:tcW w:w="549" w:type="pct"/>
            <w:shd w:val="clear" w:color="auto" w:fill="F2F2F2" w:themeFill="background1" w:themeFillShade="F2"/>
            <w:vAlign w:val="center"/>
          </w:tcPr>
          <w:p w14:paraId="01A95C38" w14:textId="1203E419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JCAv1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5943902E" w14:textId="63455CC7" w:rsidR="007541CB" w:rsidRPr="00D94DE5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JCV1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0FFF2BA0" w14:textId="27763FD8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BHS1</w:t>
            </w:r>
            <w:r>
              <w:rPr>
                <w:rFonts w:hint="eastAsia"/>
              </w:rPr>
              <w:t>}</w:t>
            </w:r>
          </w:p>
        </w:tc>
        <w:tc>
          <w:tcPr>
            <w:tcW w:w="704" w:type="pct"/>
            <w:shd w:val="clear" w:color="auto" w:fill="F2F2F2" w:themeFill="background1" w:themeFillShade="F2"/>
            <w:vAlign w:val="center"/>
          </w:tcPr>
          <w:p w14:paraId="4B39622E" w14:textId="521B431D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</w:t>
            </w:r>
            <w:r w:rsidR="00CC324F">
              <w:rPr>
                <w:rFonts w:hint="eastAsia"/>
              </w:rPr>
              <w:t>V</w:t>
            </w:r>
            <w:r w:rsidR="005774EC">
              <w:rPr>
                <w:rFonts w:hint="eastAsia"/>
              </w:rPr>
              <w:t>_ft1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73785C5E" w14:textId="7110F81D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JCA01</w:t>
            </w:r>
            <w:r>
              <w:rPr>
                <w:rFonts w:hint="eastAsia"/>
              </w:rPr>
              <w:t>}</w:t>
            </w:r>
          </w:p>
        </w:tc>
        <w:tc>
          <w:tcPr>
            <w:tcW w:w="864" w:type="pct"/>
            <w:shd w:val="clear" w:color="auto" w:fill="F2F2F2" w:themeFill="background1" w:themeFillShade="F2"/>
            <w:vAlign w:val="center"/>
          </w:tcPr>
          <w:p w14:paraId="6B7C844C" w14:textId="657D1954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JCV1_V</w:t>
            </w:r>
            <w:r>
              <w:rPr>
                <w:rFonts w:hint="eastAsia"/>
              </w:rPr>
              <w:t>}</w:t>
            </w:r>
          </w:p>
        </w:tc>
        <w:tc>
          <w:tcPr>
            <w:tcW w:w="618" w:type="pct"/>
            <w:shd w:val="clear" w:color="auto" w:fill="F2F2F2" w:themeFill="background1" w:themeFillShade="F2"/>
            <w:vAlign w:val="center"/>
          </w:tcPr>
          <w:p w14:paraId="22EC4515" w14:textId="1390E2BE" w:rsidR="007541CB" w:rsidRPr="00D94DE5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JCV_sf1</w:t>
            </w:r>
            <w:r>
              <w:rPr>
                <w:rFonts w:hint="eastAsia"/>
              </w:rPr>
              <w:t>}</w:t>
            </w:r>
          </w:p>
        </w:tc>
      </w:tr>
      <w:tr w:rsidR="005774EC" w:rsidRPr="00D94DE5" w14:paraId="46F125E7" w14:textId="77777777" w:rsidTr="007541CB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vAlign w:val="center"/>
          </w:tcPr>
          <w:p w14:paraId="21A98665" w14:textId="715B7207" w:rsidR="007541CB" w:rsidRPr="007541CB" w:rsidRDefault="00CE61B2" w:rsidP="007541CB">
            <w:pPr>
              <w:pStyle w:val="c"/>
            </w:pPr>
            <w:r>
              <w:rPr>
                <w:rFonts w:hint="eastAsia"/>
              </w:rPr>
              <w:t>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右</w:t>
            </w:r>
          </w:p>
        </w:tc>
        <w:tc>
          <w:tcPr>
            <w:tcW w:w="549" w:type="pct"/>
            <w:vAlign w:val="center"/>
          </w:tcPr>
          <w:p w14:paraId="7F9589DC" w14:textId="63E89060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JCAv2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vAlign w:val="center"/>
          </w:tcPr>
          <w:p w14:paraId="26D6AD77" w14:textId="1E020DE8" w:rsidR="007541CB" w:rsidRPr="00D94DE5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JCV2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vAlign w:val="center"/>
          </w:tcPr>
          <w:p w14:paraId="14C9817B" w14:textId="7736B9A4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BHS2</w:t>
            </w:r>
            <w:r>
              <w:rPr>
                <w:rFonts w:hint="eastAsia"/>
              </w:rPr>
              <w:t>}</w:t>
            </w:r>
          </w:p>
        </w:tc>
        <w:tc>
          <w:tcPr>
            <w:tcW w:w="704" w:type="pct"/>
            <w:vAlign w:val="center"/>
          </w:tcPr>
          <w:p w14:paraId="1178F798" w14:textId="7AEA99DB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</w:t>
            </w:r>
            <w:r w:rsidR="00CC324F">
              <w:rPr>
                <w:rFonts w:hint="eastAsia"/>
              </w:rPr>
              <w:t>V</w:t>
            </w:r>
            <w:r w:rsidR="005774EC">
              <w:rPr>
                <w:rFonts w:hint="eastAsia"/>
              </w:rPr>
              <w:t>_ft2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vAlign w:val="center"/>
          </w:tcPr>
          <w:p w14:paraId="68BF46A0" w14:textId="25445FD9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JCA02</w:t>
            </w:r>
            <w:r>
              <w:rPr>
                <w:rFonts w:hint="eastAsia"/>
              </w:rPr>
              <w:t>}</w:t>
            </w:r>
          </w:p>
        </w:tc>
        <w:tc>
          <w:tcPr>
            <w:tcW w:w="864" w:type="pct"/>
            <w:vAlign w:val="center"/>
          </w:tcPr>
          <w:p w14:paraId="0D05621D" w14:textId="065103C7" w:rsidR="007541CB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JCV2_V</w:t>
            </w:r>
            <w:r>
              <w:rPr>
                <w:rFonts w:hint="eastAsia"/>
              </w:rPr>
              <w:t>}</w:t>
            </w:r>
          </w:p>
        </w:tc>
        <w:tc>
          <w:tcPr>
            <w:tcW w:w="618" w:type="pct"/>
            <w:vAlign w:val="center"/>
          </w:tcPr>
          <w:p w14:paraId="22919AEC" w14:textId="00DD49BC" w:rsidR="007541CB" w:rsidRPr="00D94DE5" w:rsidRDefault="007541CB" w:rsidP="007541CB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5774EC">
              <w:rPr>
                <w:rFonts w:hint="eastAsia"/>
              </w:rPr>
              <w:t>JCV_sf2</w:t>
            </w:r>
            <w:r>
              <w:rPr>
                <w:rFonts w:hint="eastAsia"/>
              </w:rPr>
              <w:t>}</w:t>
            </w:r>
          </w:p>
        </w:tc>
      </w:tr>
    </w:tbl>
    <w:p w14:paraId="01BED09D" w14:textId="6720747D" w:rsidR="00B45BB8" w:rsidRDefault="00B45BB8" w:rsidP="00B45BB8">
      <w:pPr>
        <w:pStyle w:val="3"/>
        <w:spacing w:before="156" w:after="156"/>
      </w:pPr>
      <w:r>
        <w:rPr>
          <w:rFonts w:hint="eastAsia"/>
        </w:rPr>
        <w:t>基础抗冲切计算</w:t>
      </w:r>
    </w:p>
    <w:p w14:paraId="3D1B253C" w14:textId="1C84C0B8" w:rsidR="007E2545" w:rsidRPr="007E2545" w:rsidRDefault="007E2545" w:rsidP="007E2545">
      <w:pPr>
        <w:pStyle w:val="0"/>
        <w:ind w:firstLine="480"/>
      </w:pPr>
      <w:r w:rsidRPr="00CA2DD7">
        <w:t>抗</w:t>
      </w:r>
      <w:r>
        <w:rPr>
          <w:rFonts w:hint="eastAsia"/>
        </w:rPr>
        <w:t>冲切</w:t>
      </w:r>
      <w:r w:rsidRPr="00CA2DD7">
        <w:t>验算公式：</w:t>
      </w:r>
    </w:p>
    <w:p w14:paraId="2232A0D3" w14:textId="1B795414" w:rsidR="007541CB" w:rsidRPr="007541CB" w:rsidRDefault="00000000" w:rsidP="007541CB">
      <w:pPr>
        <w:pStyle w:val="0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l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0.7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/>
                </w:rPr>
                <m:t>h</m:t>
              </m:r>
              <m:r>
                <w:rPr>
                  <w:rFonts w:asci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</m:oMath>
      </m:oMathPara>
    </w:p>
    <w:p w14:paraId="190260FF" w14:textId="604A83C1" w:rsidR="007541CB" w:rsidRPr="00B37A4C" w:rsidRDefault="00000000" w:rsidP="007541CB">
      <w:pPr>
        <w:pStyle w:val="0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l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int="eastAsia"/>
                </w:rPr>
                <m:t>p</m:t>
              </m:r>
            </m:e>
            <m:sub>
              <m:r>
                <w:rPr>
                  <w:rFonts w:ascii="Cambria Math"/>
                </w:rPr>
                <m:t>max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l</m:t>
              </m:r>
            </m:sub>
          </m:sSub>
        </m:oMath>
      </m:oMathPara>
    </w:p>
    <w:p w14:paraId="6BE2EC7C" w14:textId="152486A3" w:rsidR="00B37A4C" w:rsidRPr="007541CB" w:rsidRDefault="00B37A4C" w:rsidP="00B37A4C">
      <w:pPr>
        <w:pStyle w:val="a2"/>
      </w:pPr>
      <w:r>
        <w:rPr>
          <w:rFonts w:hint="eastAsia"/>
        </w:rPr>
        <w:t>抗冲切计算结果表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992"/>
        <w:gridCol w:w="992"/>
        <w:gridCol w:w="566"/>
        <w:gridCol w:w="1277"/>
        <w:gridCol w:w="991"/>
        <w:gridCol w:w="989"/>
        <w:gridCol w:w="1745"/>
        <w:gridCol w:w="661"/>
      </w:tblGrid>
      <w:tr w:rsidR="00CE61B2" w:rsidRPr="00D94DE5" w14:paraId="5655CCF0" w14:textId="77777777" w:rsidTr="00CE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vAlign w:val="center"/>
          </w:tcPr>
          <w:p w14:paraId="4BC422DA" w14:textId="09943CD0" w:rsidR="007541CB" w:rsidRPr="007541CB" w:rsidRDefault="007541CB" w:rsidP="0095602A">
            <w:pPr>
              <w:pStyle w:val="c"/>
              <w:spacing w:line="240" w:lineRule="auto"/>
            </w:pPr>
            <w:r w:rsidRPr="007541CB">
              <w:rPr>
                <w:rFonts w:hint="eastAsia"/>
              </w:rPr>
              <w:t>受</w:t>
            </w:r>
            <w:r>
              <w:rPr>
                <w:rFonts w:hint="eastAsia"/>
              </w:rPr>
              <w:t>冲切</w:t>
            </w:r>
            <w:r w:rsidRPr="007541CB">
              <w:rPr>
                <w:rFonts w:hint="eastAsia"/>
              </w:rPr>
              <w:t>面</w:t>
            </w:r>
          </w:p>
        </w:tc>
        <w:tc>
          <w:tcPr>
            <w:tcW w:w="547" w:type="pct"/>
            <w:vAlign w:val="center"/>
          </w:tcPr>
          <w:p w14:paraId="3E79DF1C" w14:textId="0F17EC92" w:rsidR="007541CB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Al</w:t>
            </w:r>
            <w:r>
              <w:t>（</w:t>
            </w:r>
            <w:r>
              <w:rPr>
                <w:rFonts w:hint="eastAsia"/>
              </w:rPr>
              <w:t>m</w:t>
            </w:r>
            <w:r w:rsidRPr="00F22E90">
              <w:rPr>
                <w:rFonts w:hint="eastAsia"/>
                <w:vertAlign w:val="superscript"/>
              </w:rPr>
              <w:t>2</w:t>
            </w:r>
            <w:r>
              <w:t>）</w:t>
            </w:r>
          </w:p>
        </w:tc>
        <w:tc>
          <w:tcPr>
            <w:tcW w:w="547" w:type="pct"/>
            <w:vAlign w:val="center"/>
          </w:tcPr>
          <w:p w14:paraId="64710DCF" w14:textId="575F050D" w:rsidR="007541CB" w:rsidRPr="00D94DE5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Fl</w:t>
            </w:r>
            <w:r>
              <w:t>（</w:t>
            </w:r>
            <w:r>
              <w:t>kN</w:t>
            </w:r>
            <w:r>
              <w:t>）</w:t>
            </w:r>
          </w:p>
        </w:tc>
        <w:tc>
          <w:tcPr>
            <w:tcW w:w="312" w:type="pct"/>
            <w:vAlign w:val="center"/>
          </w:tcPr>
          <w:p w14:paraId="602BB9D4" w14:textId="206F0873" w:rsidR="007541CB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β</w:t>
            </w:r>
            <w:r>
              <w:rPr>
                <w:rFonts w:hint="eastAsia"/>
              </w:rPr>
              <w:t>hp</w:t>
            </w:r>
          </w:p>
        </w:tc>
        <w:tc>
          <w:tcPr>
            <w:tcW w:w="705" w:type="pct"/>
            <w:vAlign w:val="center"/>
          </w:tcPr>
          <w:p w14:paraId="0884EEFB" w14:textId="77777777" w:rsidR="007541CB" w:rsidRPr="00F22E90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ft</w:t>
            </w:r>
            <w:r>
              <w:t>（</w:t>
            </w:r>
            <w:r>
              <w:rPr>
                <w:rFonts w:hint="eastAsia"/>
              </w:rPr>
              <w:t>N/mm</w:t>
            </w:r>
            <w:r w:rsidRPr="00F22E90">
              <w:rPr>
                <w:rFonts w:hint="eastAsia"/>
                <w:vertAlign w:val="superscript"/>
              </w:rPr>
              <w:t>2</w:t>
            </w:r>
            <w:r>
              <w:t>）</w:t>
            </w:r>
          </w:p>
        </w:tc>
        <w:tc>
          <w:tcPr>
            <w:tcW w:w="547" w:type="pct"/>
            <w:vAlign w:val="center"/>
          </w:tcPr>
          <w:p w14:paraId="6ED0DB69" w14:textId="257EE566" w:rsidR="007541CB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am</w:t>
            </w:r>
            <w:r>
              <w:t>（</w:t>
            </w:r>
            <w:r w:rsidR="00B37A4C">
              <w:rPr>
                <w:rFonts w:hint="eastAsia"/>
              </w:rPr>
              <w:t>mm</w:t>
            </w:r>
            <w:r>
              <w:t>）</w:t>
            </w:r>
          </w:p>
        </w:tc>
        <w:tc>
          <w:tcPr>
            <w:tcW w:w="546" w:type="pct"/>
            <w:vAlign w:val="center"/>
          </w:tcPr>
          <w:p w14:paraId="2DCB4914" w14:textId="644C902E" w:rsidR="00B37A4C" w:rsidRPr="00B37A4C" w:rsidRDefault="007541CB" w:rsidP="00B37A4C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h0</w:t>
            </w:r>
            <w:r w:rsidR="00B37A4C">
              <w:t>（</w:t>
            </w:r>
            <w:r w:rsidR="00B37A4C">
              <w:rPr>
                <w:rFonts w:hint="eastAsia"/>
              </w:rPr>
              <w:t>mm</w:t>
            </w:r>
            <w:r w:rsidR="00B37A4C">
              <w:t>）</w:t>
            </w:r>
          </w:p>
        </w:tc>
        <w:tc>
          <w:tcPr>
            <w:tcW w:w="963" w:type="pct"/>
            <w:vAlign w:val="center"/>
          </w:tcPr>
          <w:p w14:paraId="5D7E4F3E" w14:textId="3B48BE90" w:rsidR="007541CB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0.7</w:t>
            </w:r>
            <w:r>
              <w:rPr>
                <w:rFonts w:cs="Times New Roman"/>
              </w:rPr>
              <w:t>·β</w:t>
            </w:r>
            <w:r>
              <w:rPr>
                <w:rFonts w:hint="eastAsia"/>
              </w:rPr>
              <w:t>h</w:t>
            </w:r>
            <w:r w:rsidR="00B37A4C">
              <w:rPr>
                <w:rFonts w:hint="eastAsia"/>
              </w:rPr>
              <w:t>p</w:t>
            </w:r>
            <w:r>
              <w:rPr>
                <w:rFonts w:cs="Times New Roman"/>
              </w:rPr>
              <w:t>·</w:t>
            </w:r>
            <w:r>
              <w:rPr>
                <w:rFonts w:hint="eastAsia"/>
              </w:rPr>
              <w:t>ft</w:t>
            </w:r>
            <w:r>
              <w:rPr>
                <w:rFonts w:cs="Times New Roman"/>
              </w:rPr>
              <w:t>·</w:t>
            </w:r>
            <w:r w:rsidR="00B37A4C">
              <w:rPr>
                <w:rFonts w:hint="eastAsia"/>
              </w:rPr>
              <w:t>am</w:t>
            </w:r>
            <w:r w:rsidR="00B37A4C">
              <w:rPr>
                <w:rFonts w:cs="Times New Roman"/>
              </w:rPr>
              <w:t>·</w:t>
            </w:r>
            <w:r w:rsidR="00B37A4C">
              <w:rPr>
                <w:rFonts w:cs="Times New Roman" w:hint="eastAsia"/>
              </w:rPr>
              <w:t>h0</w:t>
            </w:r>
            <w:r w:rsidR="00797CAB">
              <w:rPr>
                <w:rFonts w:cs="Times New Roman" w:hint="eastAsia"/>
              </w:rPr>
              <w:t>(kN)</w:t>
            </w:r>
          </w:p>
        </w:tc>
        <w:tc>
          <w:tcPr>
            <w:tcW w:w="365" w:type="pct"/>
            <w:vAlign w:val="center"/>
          </w:tcPr>
          <w:p w14:paraId="51B2E05A" w14:textId="77777777" w:rsidR="007541CB" w:rsidRPr="00D94DE5" w:rsidRDefault="007541CB" w:rsidP="0095602A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是否满足</w:t>
            </w:r>
          </w:p>
        </w:tc>
      </w:tr>
      <w:tr w:rsidR="00CE61B2" w:rsidRPr="00D94DE5" w14:paraId="5BB4AB2E" w14:textId="77777777" w:rsidTr="00CE61B2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2F2F2" w:themeFill="background1" w:themeFillShade="F2"/>
            <w:vAlign w:val="center"/>
          </w:tcPr>
          <w:p w14:paraId="34A3F0C6" w14:textId="0503ECEF" w:rsidR="007A2E0F" w:rsidRPr="007541CB" w:rsidRDefault="007A2E0F" w:rsidP="007A2E0F">
            <w:pPr>
              <w:pStyle w:val="c"/>
            </w:pPr>
            <w:r w:rsidRPr="007541CB">
              <w:rPr>
                <w:rFonts w:hint="eastAsia"/>
              </w:rPr>
              <w:t>上</w:t>
            </w:r>
            <w:r w:rsidR="00CE61B2">
              <w:rPr>
                <w:rFonts w:hint="eastAsia"/>
              </w:rPr>
              <w:t>/</w:t>
            </w:r>
            <w:r w:rsidR="00CE61B2">
              <w:rPr>
                <w:rFonts w:hint="eastAsia"/>
              </w:rPr>
              <w:t>下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1058B0C0" w14:textId="4953C5A7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JCAl1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358180E7" w14:textId="63D4EBC3" w:rsidR="007A2E0F" w:rsidRPr="00D94DE5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JCFl1</w:t>
            </w:r>
            <w:r>
              <w:rPr>
                <w:rFonts w:hint="eastAsia"/>
              </w:rPr>
              <w:t>}</w:t>
            </w:r>
          </w:p>
        </w:tc>
        <w:tc>
          <w:tcPr>
            <w:tcW w:w="312" w:type="pct"/>
            <w:shd w:val="clear" w:color="auto" w:fill="F2F2F2" w:themeFill="background1" w:themeFillShade="F2"/>
            <w:vAlign w:val="center"/>
          </w:tcPr>
          <w:p w14:paraId="443AFEE0" w14:textId="542F33AA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BHP1</w:t>
            </w:r>
            <w:r>
              <w:rPr>
                <w:rFonts w:hint="eastAsia"/>
              </w:rPr>
              <w:t>}</w:t>
            </w:r>
          </w:p>
        </w:tc>
        <w:tc>
          <w:tcPr>
            <w:tcW w:w="705" w:type="pct"/>
            <w:shd w:val="clear" w:color="auto" w:fill="F2F2F2" w:themeFill="background1" w:themeFillShade="F2"/>
            <w:vAlign w:val="center"/>
          </w:tcPr>
          <w:p w14:paraId="2650B2DD" w14:textId="22894959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JCF_ft1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00EA99D0" w14:textId="4AD80A8A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JCF_am1</w:t>
            </w:r>
            <w:r>
              <w:rPr>
                <w:rFonts w:hint="eastAsia"/>
              </w:rPr>
              <w:t>}</w:t>
            </w:r>
          </w:p>
        </w:tc>
        <w:tc>
          <w:tcPr>
            <w:tcW w:w="546" w:type="pct"/>
            <w:shd w:val="clear" w:color="auto" w:fill="F2F2F2" w:themeFill="background1" w:themeFillShade="F2"/>
            <w:vAlign w:val="center"/>
          </w:tcPr>
          <w:p w14:paraId="4A92A318" w14:textId="0967495F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JC_h0</w:t>
            </w:r>
            <w:r w:rsidR="00FE35DE">
              <w:rPr>
                <w:rFonts w:hint="eastAsia"/>
              </w:rPr>
              <w:t>1</w:t>
            </w:r>
            <w:r>
              <w:rPr>
                <w:rFonts w:hint="eastAsia"/>
              </w:rPr>
              <w:t>}</w:t>
            </w:r>
          </w:p>
        </w:tc>
        <w:tc>
          <w:tcPr>
            <w:tcW w:w="963" w:type="pct"/>
            <w:shd w:val="clear" w:color="auto" w:fill="F2F2F2" w:themeFill="background1" w:themeFillShade="F2"/>
            <w:vAlign w:val="center"/>
          </w:tcPr>
          <w:p w14:paraId="431B65A7" w14:textId="025A4B01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JCF1_F</w:t>
            </w:r>
            <w:r>
              <w:rPr>
                <w:rFonts w:hint="eastAsia"/>
              </w:rPr>
              <w:t>}</w:t>
            </w:r>
          </w:p>
        </w:tc>
        <w:tc>
          <w:tcPr>
            <w:tcW w:w="365" w:type="pct"/>
            <w:shd w:val="clear" w:color="auto" w:fill="F2F2F2" w:themeFill="background1" w:themeFillShade="F2"/>
            <w:vAlign w:val="center"/>
          </w:tcPr>
          <w:p w14:paraId="0D178E24" w14:textId="40B146CE" w:rsidR="007A2E0F" w:rsidRPr="00D94DE5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JCF_sf1</w:t>
            </w:r>
            <w:r>
              <w:rPr>
                <w:rFonts w:hint="eastAsia"/>
              </w:rPr>
              <w:t>}</w:t>
            </w:r>
          </w:p>
        </w:tc>
      </w:tr>
      <w:tr w:rsidR="00CE61B2" w:rsidRPr="00D94DE5" w14:paraId="6985A8B6" w14:textId="77777777" w:rsidTr="00CE61B2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14:paraId="3D17F514" w14:textId="75E7D1C3" w:rsidR="007A2E0F" w:rsidRPr="007541CB" w:rsidRDefault="00CE61B2" w:rsidP="007A2E0F">
            <w:pPr>
              <w:pStyle w:val="c"/>
            </w:pPr>
            <w:r>
              <w:rPr>
                <w:rFonts w:hint="eastAsia"/>
              </w:rPr>
              <w:lastRenderedPageBreak/>
              <w:t>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右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B21D349" w14:textId="716EB06E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JCAl2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3BB37B40" w14:textId="1516C378" w:rsidR="007A2E0F" w:rsidRPr="00D94DE5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JCFl2</w:t>
            </w:r>
            <w:r>
              <w:rPr>
                <w:rFonts w:hint="eastAsia"/>
              </w:rPr>
              <w:t>}</w:t>
            </w:r>
          </w:p>
        </w:tc>
        <w:tc>
          <w:tcPr>
            <w:tcW w:w="312" w:type="pct"/>
            <w:shd w:val="clear" w:color="auto" w:fill="auto"/>
            <w:vAlign w:val="center"/>
          </w:tcPr>
          <w:p w14:paraId="6F8C1705" w14:textId="226DCA45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BHP2</w:t>
            </w:r>
            <w:r>
              <w:rPr>
                <w:rFonts w:hint="eastAsia"/>
              </w:rPr>
              <w:t>}</w:t>
            </w:r>
          </w:p>
        </w:tc>
        <w:tc>
          <w:tcPr>
            <w:tcW w:w="705" w:type="pct"/>
            <w:shd w:val="clear" w:color="auto" w:fill="auto"/>
            <w:vAlign w:val="center"/>
          </w:tcPr>
          <w:p w14:paraId="6C5C13AC" w14:textId="2A5D3ACE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JCF_ft2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236BAD3D" w14:textId="52ACE26C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JCF_am2</w:t>
            </w:r>
            <w:r>
              <w:rPr>
                <w:rFonts w:hint="eastAsia"/>
              </w:rPr>
              <w:t>}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4B951ABC" w14:textId="5A7680D3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JC_h0</w:t>
            </w:r>
            <w:r w:rsidR="00FE35DE">
              <w:rPr>
                <w:rFonts w:hint="eastAsia"/>
              </w:rPr>
              <w:t>2</w:t>
            </w:r>
            <w:r>
              <w:rPr>
                <w:rFonts w:hint="eastAsia"/>
              </w:rPr>
              <w:t>}</w:t>
            </w:r>
          </w:p>
        </w:tc>
        <w:tc>
          <w:tcPr>
            <w:tcW w:w="963" w:type="pct"/>
            <w:shd w:val="clear" w:color="auto" w:fill="auto"/>
            <w:vAlign w:val="center"/>
          </w:tcPr>
          <w:p w14:paraId="74E1CB75" w14:textId="139E3C4E" w:rsidR="007A2E0F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CC324F">
              <w:rPr>
                <w:rFonts w:hint="eastAsia"/>
              </w:rPr>
              <w:t>JCF2_F</w:t>
            </w:r>
            <w:r>
              <w:rPr>
                <w:rFonts w:hint="eastAsia"/>
              </w:rPr>
              <w:t>}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15474097" w14:textId="567222C4" w:rsidR="007A2E0F" w:rsidRPr="00D94DE5" w:rsidRDefault="007A2E0F" w:rsidP="007A2E0F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B7146C">
              <w:rPr>
                <w:rFonts w:hint="eastAsia"/>
              </w:rPr>
              <w:t>JCF_sf2</w:t>
            </w:r>
            <w:r>
              <w:rPr>
                <w:rFonts w:hint="eastAsia"/>
              </w:rPr>
              <w:t>}</w:t>
            </w:r>
          </w:p>
        </w:tc>
      </w:tr>
    </w:tbl>
    <w:p w14:paraId="2898FF13" w14:textId="3EE57B08" w:rsidR="00B45BB8" w:rsidRDefault="00B45BB8" w:rsidP="00B45BB8">
      <w:pPr>
        <w:pStyle w:val="3"/>
        <w:spacing w:before="156" w:after="156"/>
      </w:pPr>
      <w:r>
        <w:rPr>
          <w:rFonts w:hint="eastAsia"/>
        </w:rPr>
        <w:t>基础抗弯计算</w:t>
      </w:r>
    </w:p>
    <w:p w14:paraId="5879AE2F" w14:textId="47075873" w:rsidR="007E2545" w:rsidRDefault="007E4FB1" w:rsidP="007E2545">
      <w:pPr>
        <w:pStyle w:val="0"/>
        <w:ind w:firstLine="480"/>
      </w:pPr>
      <w:r>
        <w:rPr>
          <w:rFonts w:hint="eastAsia"/>
        </w:rPr>
        <w:t>弯矩作用方向的</w:t>
      </w:r>
      <w:r w:rsidR="0089052B">
        <w:rPr>
          <w:rFonts w:hint="eastAsia"/>
        </w:rPr>
        <w:t>底板弯矩计算</w:t>
      </w:r>
      <w:r w:rsidR="006749C7">
        <w:rPr>
          <w:rFonts w:hint="eastAsia"/>
        </w:rPr>
        <w:t>公式：</w:t>
      </w:r>
    </w:p>
    <w:p w14:paraId="756CDC5B" w14:textId="66F436ED" w:rsidR="007E4FB1" w:rsidRDefault="00000000" w:rsidP="007E4FB1">
      <w:pPr>
        <w:pStyle w:val="0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M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12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1</m:t>
              </m:r>
            </m:sub>
            <m:sup>
              <m:r>
                <w:rPr>
                  <w:rFonts w:ascii="Cambria Math"/>
                </w:rPr>
                <m:t>2</m:t>
              </m:r>
            </m:sup>
          </m:sSubSup>
          <m:r>
            <w:rPr>
              <w:rFonts w:ascii="Cambria Math"/>
            </w:rPr>
            <m:t>[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2l+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a</m:t>
                  </m:r>
                </m:e>
                <m:sup>
                  <m:r>
                    <w:rPr>
                      <w:rFonts w:ascii="Cambria Math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p</m:t>
                  </m:r>
                </m:e>
                <m:sub>
                  <m:r>
                    <w:rPr>
                      <w:rFonts w:ascii="Cambria Math"/>
                    </w:rPr>
                    <m:t>max</m:t>
                  </m:r>
                </m:sub>
              </m:sSub>
              <m:r>
                <w:rPr>
                  <w:rFonts w:ascii="Cambria Math"/>
                </w:rPr>
                <m:t>+p</m:t>
              </m:r>
            </m:e>
          </m:d>
          <m:r>
            <w:rPr>
              <w:rFonts w:ascii="Cambria Math"/>
            </w:rPr>
            <m:t>+l(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max</m:t>
              </m:r>
            </m:sub>
          </m:sSub>
          <m:r>
            <w:rPr>
              <w:rFonts w:ascii="Cambria Math"/>
            </w:rPr>
            <m:t>-</m:t>
          </m:r>
          <m:r>
            <w:rPr>
              <w:rFonts w:ascii="Cambria Math"/>
            </w:rPr>
            <m:t>p)]</m:t>
          </m:r>
        </m:oMath>
      </m:oMathPara>
    </w:p>
    <w:p w14:paraId="1B0EE3C8" w14:textId="6A72893A" w:rsidR="007E4FB1" w:rsidRDefault="007E4FB1" w:rsidP="007E2545">
      <w:pPr>
        <w:pStyle w:val="0"/>
        <w:ind w:firstLine="480"/>
      </w:pPr>
      <w:r>
        <w:rPr>
          <w:rFonts w:hint="eastAsia"/>
        </w:rPr>
        <w:t>垂直弯矩作用方向的底板弯矩计算公式：</w:t>
      </w:r>
    </w:p>
    <w:p w14:paraId="12F50DA8" w14:textId="0E1DC00D" w:rsidR="00341435" w:rsidRPr="005A0876" w:rsidRDefault="00000000" w:rsidP="007E2545">
      <w:pPr>
        <w:pStyle w:val="0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M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48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l</m:t>
                  </m:r>
                  <m:r>
                    <w:rPr>
                      <w:rFonts w:asci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/>
            </w:rPr>
            <m:t>(2b+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b</m:t>
              </m:r>
            </m:e>
            <m:sup>
              <m:r>
                <w:rPr>
                  <w:rFonts w:ascii="Cambria Math"/>
                </w:rPr>
                <m:t>'</m:t>
              </m:r>
            </m:sup>
          </m:sSup>
          <m:r>
            <w:rPr>
              <w:rFonts w:ascii="Cambria Math"/>
            </w:rPr>
            <m:t>)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p</m:t>
                  </m:r>
                </m:e>
                <m:sub>
                  <m:r>
                    <w:rPr>
                      <w:rFonts w:ascii="Cambria Math"/>
                    </w:rPr>
                    <m:t>max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p</m:t>
                  </m:r>
                </m:e>
                <m:sub>
                  <m:r>
                    <w:rPr>
                      <w:rFonts w:ascii="Cambria Math"/>
                    </w:rPr>
                    <m:t>min</m:t>
                  </m:r>
                </m:sub>
              </m:sSub>
            </m:e>
          </m:d>
        </m:oMath>
      </m:oMathPara>
    </w:p>
    <w:p w14:paraId="14BDFE3B" w14:textId="0BD0E4FF" w:rsidR="005A0876" w:rsidRDefault="005A0876" w:rsidP="005A0876">
      <w:pPr>
        <w:pStyle w:val="a2"/>
      </w:pPr>
      <w:r>
        <w:rPr>
          <w:rFonts w:hint="eastAsia"/>
        </w:rPr>
        <w:t>弯矩计算结果表</w:t>
      </w:r>
    </w:p>
    <w:tbl>
      <w:tblPr>
        <w:tblStyle w:val="110"/>
        <w:tblW w:w="3596" w:type="pct"/>
        <w:jc w:val="center"/>
        <w:tblLook w:val="04A0" w:firstRow="1" w:lastRow="0" w:firstColumn="1" w:lastColumn="0" w:noHBand="0" w:noVBand="1"/>
      </w:tblPr>
      <w:tblGrid>
        <w:gridCol w:w="1149"/>
        <w:gridCol w:w="1054"/>
        <w:gridCol w:w="1099"/>
        <w:gridCol w:w="1655"/>
        <w:gridCol w:w="1559"/>
      </w:tblGrid>
      <w:tr w:rsidR="009F0B13" w14:paraId="1880F140" w14:textId="41E5B6FB" w:rsidTr="009F0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vAlign w:val="center"/>
          </w:tcPr>
          <w:p w14:paraId="33BB719F" w14:textId="4109A1B6" w:rsidR="009F0B13" w:rsidRDefault="009F0B13" w:rsidP="009F0B13">
            <w:pPr>
              <w:pStyle w:val="c"/>
              <w:spacing w:line="240" w:lineRule="auto"/>
            </w:pPr>
            <w:r>
              <w:rPr>
                <w:rFonts w:hint="eastAsia"/>
              </w:rPr>
              <w:t>a1</w:t>
            </w:r>
            <w:r>
              <w:t>（</w:t>
            </w:r>
            <w:r>
              <w:rPr>
                <w:rFonts w:cs="Times New Roman" w:hint="eastAsia"/>
              </w:rPr>
              <w:t>m</w:t>
            </w:r>
            <w:r>
              <w:t>）</w:t>
            </w:r>
          </w:p>
        </w:tc>
        <w:tc>
          <w:tcPr>
            <w:tcW w:w="809" w:type="pct"/>
            <w:vAlign w:val="center"/>
          </w:tcPr>
          <w:p w14:paraId="3902A34C" w14:textId="305093C1" w:rsidR="009F0B13" w:rsidRPr="00D94DE5" w:rsidRDefault="009F0B13" w:rsidP="009F0B13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a'</w:t>
            </w:r>
            <w:r>
              <w:t>（</w:t>
            </w:r>
            <w:r>
              <w:rPr>
                <w:rFonts w:hint="eastAsia"/>
              </w:rPr>
              <w:t>m</w:t>
            </w:r>
            <w:r>
              <w:t>）</w:t>
            </w:r>
          </w:p>
        </w:tc>
        <w:tc>
          <w:tcPr>
            <w:tcW w:w="843" w:type="pct"/>
            <w:vAlign w:val="center"/>
          </w:tcPr>
          <w:p w14:paraId="353F7FD7" w14:textId="46961482" w:rsidR="009F0B13" w:rsidRDefault="009F0B13" w:rsidP="009F0B13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b'</w:t>
            </w:r>
            <w:r>
              <w:t>（</w:t>
            </w:r>
            <w:r>
              <w:rPr>
                <w:rFonts w:hint="eastAsia"/>
              </w:rPr>
              <w:t>m</w:t>
            </w:r>
            <w:r>
              <w:t>）</w:t>
            </w:r>
          </w:p>
        </w:tc>
        <w:tc>
          <w:tcPr>
            <w:tcW w:w="1270" w:type="pct"/>
            <w:vAlign w:val="center"/>
          </w:tcPr>
          <w:p w14:paraId="205C85AD" w14:textId="5E6F809D" w:rsidR="009F0B13" w:rsidRPr="00D94DE5" w:rsidRDefault="009F0B13" w:rsidP="009F0B13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M1</w:t>
            </w:r>
            <w:r>
              <w:t>（</w:t>
            </w:r>
            <w:r>
              <w:rPr>
                <w:rFonts w:hint="eastAsia"/>
              </w:rPr>
              <w:t>kN</w:t>
            </w:r>
            <w:r>
              <w:rPr>
                <w:rFonts w:cs="Times New Roman"/>
              </w:rPr>
              <w:t>·</w:t>
            </w:r>
            <w:r>
              <w:rPr>
                <w:rFonts w:cs="Times New Roman" w:hint="eastAsia"/>
              </w:rPr>
              <w:t>m</w:t>
            </w:r>
            <w:r>
              <w:t>）</w:t>
            </w:r>
          </w:p>
        </w:tc>
        <w:tc>
          <w:tcPr>
            <w:tcW w:w="1196" w:type="pct"/>
            <w:vAlign w:val="center"/>
          </w:tcPr>
          <w:p w14:paraId="59C747AE" w14:textId="6A5601A7" w:rsidR="009F0B13" w:rsidRDefault="009F0B13" w:rsidP="009F0B13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M2</w:t>
            </w:r>
            <w:r>
              <w:t>（</w:t>
            </w:r>
            <w:r>
              <w:rPr>
                <w:rFonts w:hint="eastAsia"/>
              </w:rPr>
              <w:t>kN</w:t>
            </w:r>
            <w:r>
              <w:rPr>
                <w:rFonts w:cs="Times New Roman"/>
              </w:rPr>
              <w:t>·</w:t>
            </w:r>
            <w:r>
              <w:rPr>
                <w:rFonts w:cs="Times New Roman" w:hint="eastAsia"/>
              </w:rPr>
              <w:t>m</w:t>
            </w:r>
            <w:r>
              <w:t>）</w:t>
            </w:r>
          </w:p>
        </w:tc>
      </w:tr>
      <w:tr w:rsidR="009F0B13" w14:paraId="5B34EC02" w14:textId="19289475" w:rsidTr="009F0B13">
        <w:trPr>
          <w:trHeight w:val="4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shd w:val="clear" w:color="auto" w:fill="F2F2F2" w:themeFill="background1" w:themeFillShade="F2"/>
            <w:vAlign w:val="center"/>
          </w:tcPr>
          <w:p w14:paraId="02E2E428" w14:textId="1BA410C6" w:rsidR="009F0B13" w:rsidRPr="009F0B13" w:rsidRDefault="009F0B13" w:rsidP="009F0B13">
            <w:pPr>
              <w:pStyle w:val="c"/>
              <w:rPr>
                <w:b w:val="0"/>
                <w:bCs w:val="0"/>
              </w:rPr>
            </w:pPr>
            <w:r w:rsidRPr="009F0B13">
              <w:rPr>
                <w:rFonts w:hint="eastAsia"/>
                <w:b w:val="0"/>
                <w:bCs w:val="0"/>
              </w:rPr>
              <w:t>{</w:t>
            </w:r>
            <w:r w:rsidR="00D203AA">
              <w:rPr>
                <w:rFonts w:hint="eastAsia"/>
                <w:b w:val="0"/>
                <w:bCs w:val="0"/>
              </w:rPr>
              <w:t>JC_a1</w:t>
            </w:r>
            <w:r w:rsidRPr="009F0B13">
              <w:rPr>
                <w:rFonts w:hint="eastAsia"/>
                <w:b w:val="0"/>
                <w:bCs w:val="0"/>
              </w:rPr>
              <w:t>}</w:t>
            </w:r>
          </w:p>
        </w:tc>
        <w:tc>
          <w:tcPr>
            <w:tcW w:w="809" w:type="pct"/>
            <w:shd w:val="clear" w:color="auto" w:fill="F2F2F2" w:themeFill="background1" w:themeFillShade="F2"/>
            <w:vAlign w:val="center"/>
          </w:tcPr>
          <w:p w14:paraId="55577A04" w14:textId="0983A5D9" w:rsidR="009F0B13" w:rsidRPr="00D203AA" w:rsidRDefault="009F0B13" w:rsidP="009F0B13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3AA">
              <w:rPr>
                <w:rFonts w:hint="eastAsia"/>
              </w:rPr>
              <w:t>{</w:t>
            </w:r>
            <w:r w:rsidR="00D203AA" w:rsidRPr="00D203AA">
              <w:rPr>
                <w:rFonts w:hint="eastAsia"/>
              </w:rPr>
              <w:t>JC_aa</w:t>
            </w:r>
            <w:r w:rsidRPr="00D203AA">
              <w:rPr>
                <w:rFonts w:hint="eastAsia"/>
              </w:rPr>
              <w:t>}</w:t>
            </w:r>
          </w:p>
        </w:tc>
        <w:tc>
          <w:tcPr>
            <w:tcW w:w="843" w:type="pct"/>
            <w:shd w:val="clear" w:color="auto" w:fill="F2F2F2" w:themeFill="background1" w:themeFillShade="F2"/>
            <w:vAlign w:val="center"/>
          </w:tcPr>
          <w:p w14:paraId="17F0E118" w14:textId="01AB3EE1" w:rsidR="009F0B13" w:rsidRDefault="009F0B13" w:rsidP="009F0B13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D203AA">
              <w:rPr>
                <w:rFonts w:hint="eastAsia"/>
              </w:rPr>
              <w:t>JC_bb</w:t>
            </w:r>
            <w:r>
              <w:rPr>
                <w:rFonts w:hint="eastAsia"/>
              </w:rPr>
              <w:t>}</w:t>
            </w:r>
          </w:p>
        </w:tc>
        <w:tc>
          <w:tcPr>
            <w:tcW w:w="1270" w:type="pct"/>
            <w:shd w:val="clear" w:color="auto" w:fill="F2F2F2" w:themeFill="background1" w:themeFillShade="F2"/>
            <w:vAlign w:val="center"/>
          </w:tcPr>
          <w:p w14:paraId="71C2DA12" w14:textId="5A9B3467" w:rsidR="009F0B13" w:rsidRPr="00D94DE5" w:rsidRDefault="009F0B13" w:rsidP="009F0B13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D203AA">
              <w:rPr>
                <w:rFonts w:hint="eastAsia"/>
              </w:rPr>
              <w:t>JC_M1</w:t>
            </w:r>
            <w:r>
              <w:rPr>
                <w:rFonts w:hint="eastAsia"/>
              </w:rPr>
              <w:t>}</w:t>
            </w:r>
          </w:p>
        </w:tc>
        <w:tc>
          <w:tcPr>
            <w:tcW w:w="1196" w:type="pct"/>
            <w:shd w:val="clear" w:color="auto" w:fill="F2F2F2" w:themeFill="background1" w:themeFillShade="F2"/>
            <w:vAlign w:val="center"/>
          </w:tcPr>
          <w:p w14:paraId="59840B61" w14:textId="53694796" w:rsidR="009F0B13" w:rsidRDefault="009F0B13" w:rsidP="009F0B13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D203AA">
              <w:rPr>
                <w:rFonts w:hint="eastAsia"/>
              </w:rPr>
              <w:t>JC_M2</w:t>
            </w:r>
            <w:r>
              <w:rPr>
                <w:rFonts w:hint="eastAsia"/>
              </w:rPr>
              <w:t>}</w:t>
            </w:r>
          </w:p>
        </w:tc>
      </w:tr>
    </w:tbl>
    <w:p w14:paraId="746BB82B" w14:textId="60B8295C" w:rsidR="006749C7" w:rsidRDefault="00892DCD" w:rsidP="00341435">
      <w:pPr>
        <w:pStyle w:val="0"/>
        <w:ind w:firstLine="480"/>
      </w:pPr>
      <w:r>
        <w:rPr>
          <w:rFonts w:hint="eastAsia"/>
        </w:rPr>
        <w:t>采用</w:t>
      </w:r>
      <w:r>
        <w:rPr>
          <w:rFonts w:hint="eastAsia"/>
        </w:rPr>
        <w:t>HRB400</w:t>
      </w:r>
      <w:r>
        <w:rPr>
          <w:rFonts w:hint="eastAsia"/>
        </w:rPr>
        <w:t>钢筋作为受力钢筋，</w:t>
      </w:r>
      <w:r w:rsidR="00341435">
        <w:rPr>
          <w:rFonts w:hint="eastAsia"/>
        </w:rPr>
        <w:t>配筋验算公式：</w:t>
      </w:r>
    </w:p>
    <w:p w14:paraId="6C91191C" w14:textId="54E9642B" w:rsidR="00341435" w:rsidRDefault="00000000" w:rsidP="004E694A">
      <w:pPr>
        <w:pStyle w:val="0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s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M</m:t>
              </m:r>
            </m:num>
            <m:den>
              <m:r>
                <w:rPr>
                  <w:rFonts w:ascii="Cambria Math"/>
                </w:rPr>
                <m:t>0.9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f</m:t>
                  </m:r>
                </m:e>
                <m:sub>
                  <m:r>
                    <w:rPr>
                      <w:rFonts w:asci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h</m:t>
                  </m:r>
                </m:e>
                <m:sub>
                  <m:r>
                    <w:rPr>
                      <w:rFonts w:ascii="Cambria Math"/>
                    </w:rPr>
                    <m:t>0</m:t>
                  </m:r>
                </m:sub>
              </m:sSub>
            </m:den>
          </m:f>
        </m:oMath>
      </m:oMathPara>
    </w:p>
    <w:p w14:paraId="22181758" w14:textId="44DEB94E" w:rsidR="0089052B" w:rsidRPr="0089052B" w:rsidRDefault="0089052B" w:rsidP="0089052B">
      <w:pPr>
        <w:pStyle w:val="0"/>
        <w:ind w:firstLine="480"/>
        <w:rPr>
          <w:lang w:val="zh-CN"/>
        </w:rPr>
      </w:pPr>
      <w:r>
        <w:rPr>
          <w:rFonts w:hint="eastAsia"/>
          <w:lang w:val="zh-CN"/>
        </w:rPr>
        <w:t>根据《地基规范》第</w:t>
      </w:r>
      <w:r>
        <w:rPr>
          <w:lang w:val="zh-CN"/>
        </w:rPr>
        <w:t>8.2.1</w:t>
      </w:r>
      <w:r>
        <w:rPr>
          <w:rFonts w:hint="eastAsia"/>
          <w:lang w:val="zh-CN"/>
        </w:rPr>
        <w:t>条，基础受力钢筋最小配筋率不应小于</w:t>
      </w:r>
      <w:r>
        <w:rPr>
          <w:lang w:val="zh-CN"/>
        </w:rPr>
        <w:t>0.15%</w:t>
      </w:r>
      <w:r>
        <w:rPr>
          <w:rFonts w:hint="eastAsia"/>
          <w:lang w:val="zh-CN"/>
        </w:rPr>
        <w:t>。</w:t>
      </w:r>
    </w:p>
    <w:p w14:paraId="321AE20F" w14:textId="318549D1" w:rsidR="00D94DE5" w:rsidRDefault="005A0876" w:rsidP="00D94DE5">
      <w:pPr>
        <w:pStyle w:val="a2"/>
      </w:pPr>
      <w:r>
        <w:rPr>
          <w:rFonts w:hint="eastAsia"/>
        </w:rPr>
        <w:t>配筋</w:t>
      </w:r>
      <w:r w:rsidR="0089052B">
        <w:rPr>
          <w:rFonts w:hint="eastAsia"/>
        </w:rPr>
        <w:t>计算结果表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853"/>
        <w:gridCol w:w="1152"/>
        <w:gridCol w:w="1058"/>
        <w:gridCol w:w="978"/>
        <w:gridCol w:w="1058"/>
        <w:gridCol w:w="1188"/>
        <w:gridCol w:w="1585"/>
        <w:gridCol w:w="1188"/>
      </w:tblGrid>
      <w:tr w:rsidR="009C3209" w14:paraId="31E26848" w14:textId="77777777" w:rsidTr="00FF6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vAlign w:val="center"/>
          </w:tcPr>
          <w:p w14:paraId="3F179666" w14:textId="4C652BE1" w:rsidR="00F22E90" w:rsidRPr="00D94DE5" w:rsidRDefault="004E694A" w:rsidP="00846BD4">
            <w:pPr>
              <w:pStyle w:val="c"/>
              <w:spacing w:line="240" w:lineRule="auto"/>
            </w:pPr>
            <w:r>
              <w:rPr>
                <w:rFonts w:hint="eastAsia"/>
              </w:rPr>
              <w:t>方向</w:t>
            </w:r>
          </w:p>
        </w:tc>
        <w:tc>
          <w:tcPr>
            <w:tcW w:w="636" w:type="pct"/>
            <w:vAlign w:val="center"/>
          </w:tcPr>
          <w:p w14:paraId="67F8AF59" w14:textId="0F09E393" w:rsidR="00F22E90" w:rsidRDefault="004E694A" w:rsidP="00893049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</w:t>
            </w:r>
            <w:r w:rsidR="00F22E90">
              <w:t>（</w:t>
            </w:r>
            <w:r>
              <w:rPr>
                <w:rFonts w:hint="eastAsia"/>
              </w:rPr>
              <w:t>kN</w:t>
            </w:r>
            <w:r>
              <w:rPr>
                <w:rFonts w:cs="Times New Roman"/>
              </w:rPr>
              <w:t>·</w:t>
            </w:r>
            <w:r>
              <w:rPr>
                <w:rFonts w:cs="Times New Roman" w:hint="eastAsia"/>
              </w:rPr>
              <w:t>m</w:t>
            </w:r>
            <w:r w:rsidR="00F22E90">
              <w:t>）</w:t>
            </w:r>
          </w:p>
        </w:tc>
        <w:tc>
          <w:tcPr>
            <w:tcW w:w="584" w:type="pct"/>
            <w:vAlign w:val="center"/>
          </w:tcPr>
          <w:p w14:paraId="7D887070" w14:textId="5671C806" w:rsidR="00F22E90" w:rsidRPr="00D94DE5" w:rsidRDefault="00FF66D9" w:rsidP="00893049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计算</w:t>
            </w:r>
            <w:r w:rsidR="004E694A">
              <w:rPr>
                <w:rFonts w:hint="eastAsia"/>
              </w:rPr>
              <w:t>As</w:t>
            </w:r>
            <w:r w:rsidR="00F22E90">
              <w:t>（</w:t>
            </w:r>
            <w:r w:rsidR="004E694A">
              <w:rPr>
                <w:rFonts w:hint="eastAsia"/>
              </w:rPr>
              <w:t>mm</w:t>
            </w:r>
            <w:r w:rsidR="004E694A" w:rsidRPr="004E694A">
              <w:rPr>
                <w:rFonts w:hint="eastAsia"/>
                <w:vertAlign w:val="superscript"/>
              </w:rPr>
              <w:t>2</w:t>
            </w:r>
            <w:r w:rsidR="00F22E90">
              <w:t>）</w:t>
            </w:r>
          </w:p>
        </w:tc>
        <w:tc>
          <w:tcPr>
            <w:tcW w:w="524" w:type="pct"/>
            <w:vAlign w:val="center"/>
          </w:tcPr>
          <w:p w14:paraId="2F6AA143" w14:textId="0BB5AFD1" w:rsidR="00F22E90" w:rsidRDefault="00FF66D9" w:rsidP="00893049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实配钢筋规格</w:t>
            </w:r>
          </w:p>
        </w:tc>
        <w:tc>
          <w:tcPr>
            <w:tcW w:w="625" w:type="pct"/>
            <w:vAlign w:val="center"/>
          </w:tcPr>
          <w:p w14:paraId="0B1E1A60" w14:textId="5AEA2FE0" w:rsidR="00F22E90" w:rsidRPr="00F22E90" w:rsidRDefault="00FF66D9" w:rsidP="00F22E90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实配</w:t>
            </w:r>
            <w:r>
              <w:rPr>
                <w:rFonts w:hint="eastAsia"/>
              </w:rPr>
              <w:t>As</w:t>
            </w:r>
            <w:r>
              <w:t>（</w:t>
            </w:r>
            <w:r>
              <w:rPr>
                <w:rFonts w:hint="eastAsia"/>
              </w:rPr>
              <w:t>mm</w:t>
            </w:r>
            <w:r w:rsidRPr="004E694A">
              <w:rPr>
                <w:rFonts w:hint="eastAsia"/>
                <w:vertAlign w:val="superscript"/>
              </w:rPr>
              <w:t>2</w:t>
            </w:r>
            <w:r>
              <w:t>）</w:t>
            </w:r>
          </w:p>
        </w:tc>
        <w:tc>
          <w:tcPr>
            <w:tcW w:w="547" w:type="pct"/>
            <w:vAlign w:val="center"/>
          </w:tcPr>
          <w:p w14:paraId="607ED2B2" w14:textId="19481451" w:rsidR="00F22E90" w:rsidRDefault="00FF66D9" w:rsidP="00893049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配筋率</w:t>
            </w:r>
            <w:r w:rsidR="00A33A7B">
              <w:rPr>
                <w:rFonts w:hint="eastAsia"/>
              </w:rPr>
              <w:t>（</w:t>
            </w:r>
            <w:r w:rsidR="00A33A7B">
              <w:rPr>
                <w:rFonts w:hint="eastAsia"/>
              </w:rPr>
              <w:t>%</w:t>
            </w:r>
            <w:r w:rsidR="00A33A7B">
              <w:rPr>
                <w:rFonts w:hint="eastAsia"/>
              </w:rPr>
              <w:t>）</w:t>
            </w:r>
          </w:p>
        </w:tc>
        <w:tc>
          <w:tcPr>
            <w:tcW w:w="938" w:type="pct"/>
            <w:vAlign w:val="center"/>
          </w:tcPr>
          <w:p w14:paraId="46B4BDD9" w14:textId="029BCED2" w:rsidR="00F22E90" w:rsidRDefault="00FF66D9" w:rsidP="00893049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是否构造配筋</w:t>
            </w:r>
          </w:p>
        </w:tc>
        <w:tc>
          <w:tcPr>
            <w:tcW w:w="622" w:type="pct"/>
            <w:vAlign w:val="center"/>
          </w:tcPr>
          <w:p w14:paraId="3D0A62C8" w14:textId="285FF707" w:rsidR="00F22E90" w:rsidRPr="00D94DE5" w:rsidRDefault="007541CB" w:rsidP="00893049">
            <w:pPr>
              <w:pStyle w:val="c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是否满足</w:t>
            </w:r>
          </w:p>
        </w:tc>
      </w:tr>
      <w:tr w:rsidR="009C3209" w14:paraId="26B2D60F" w14:textId="77777777" w:rsidTr="00FF66D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shd w:val="clear" w:color="auto" w:fill="F2F2F2" w:themeFill="background1" w:themeFillShade="F2"/>
            <w:vAlign w:val="center"/>
          </w:tcPr>
          <w:p w14:paraId="55C76E78" w14:textId="667DFFF4" w:rsidR="00FF66D9" w:rsidRPr="00D94DE5" w:rsidRDefault="00FF66D9" w:rsidP="00FF66D9">
            <w:pPr>
              <w:pStyle w:val="c"/>
            </w:pPr>
            <w:r>
              <w:rPr>
                <w:rFonts w:hint="eastAsia"/>
              </w:rPr>
              <w:t>弯矩作用方向</w:t>
            </w:r>
          </w:p>
        </w:tc>
        <w:tc>
          <w:tcPr>
            <w:tcW w:w="636" w:type="pct"/>
            <w:shd w:val="clear" w:color="auto" w:fill="F2F2F2" w:themeFill="background1" w:themeFillShade="F2"/>
            <w:vAlign w:val="center"/>
          </w:tcPr>
          <w:p w14:paraId="267E1A61" w14:textId="0606C8C8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JCM1</w:t>
            </w:r>
            <w:r>
              <w:rPr>
                <w:rFonts w:hint="eastAsia"/>
              </w:rPr>
              <w:t>}</w:t>
            </w:r>
          </w:p>
        </w:tc>
        <w:tc>
          <w:tcPr>
            <w:tcW w:w="584" w:type="pct"/>
            <w:shd w:val="clear" w:color="auto" w:fill="F2F2F2" w:themeFill="background1" w:themeFillShade="F2"/>
            <w:vAlign w:val="center"/>
          </w:tcPr>
          <w:p w14:paraId="5EE5C30A" w14:textId="1EC53D14" w:rsidR="00FF66D9" w:rsidRPr="00D94DE5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MAs1</w:t>
            </w:r>
            <w:r>
              <w:rPr>
                <w:rFonts w:hint="eastAsia"/>
              </w:rPr>
              <w:t>}</w:t>
            </w:r>
          </w:p>
        </w:tc>
        <w:tc>
          <w:tcPr>
            <w:tcW w:w="524" w:type="pct"/>
            <w:shd w:val="clear" w:color="auto" w:fill="F2F2F2" w:themeFill="background1" w:themeFillShade="F2"/>
            <w:vAlign w:val="center"/>
          </w:tcPr>
          <w:p w14:paraId="6A3C7A1B" w14:textId="14B42DAE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JCGJ1</w:t>
            </w:r>
            <w:r>
              <w:rPr>
                <w:rFonts w:hint="eastAsia"/>
              </w:rPr>
              <w:t>}</w:t>
            </w:r>
          </w:p>
        </w:tc>
        <w:tc>
          <w:tcPr>
            <w:tcW w:w="625" w:type="pct"/>
            <w:shd w:val="clear" w:color="auto" w:fill="F2F2F2" w:themeFill="background1" w:themeFillShade="F2"/>
            <w:vAlign w:val="center"/>
          </w:tcPr>
          <w:p w14:paraId="5337B44C" w14:textId="4934CAA0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JCAs1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6A2D68D3" w14:textId="7B798120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JCGJ_p1</w:t>
            </w:r>
            <w:r>
              <w:rPr>
                <w:rFonts w:hint="eastAsia"/>
              </w:rPr>
              <w:t>}</w:t>
            </w:r>
          </w:p>
        </w:tc>
        <w:tc>
          <w:tcPr>
            <w:tcW w:w="938" w:type="pct"/>
            <w:shd w:val="clear" w:color="auto" w:fill="F2F2F2" w:themeFill="background1" w:themeFillShade="F2"/>
            <w:vAlign w:val="center"/>
          </w:tcPr>
          <w:p w14:paraId="2F882651" w14:textId="04689974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JCM_if1</w:t>
            </w:r>
            <w:r>
              <w:rPr>
                <w:rFonts w:hint="eastAsia"/>
              </w:rPr>
              <w:t>}</w:t>
            </w:r>
          </w:p>
        </w:tc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2F78417B" w14:textId="6C9FCB6F" w:rsidR="00FF66D9" w:rsidRPr="00D94DE5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JCM_sf1</w:t>
            </w:r>
            <w:r>
              <w:rPr>
                <w:rFonts w:hint="eastAsia"/>
              </w:rPr>
              <w:t>}</w:t>
            </w:r>
          </w:p>
        </w:tc>
      </w:tr>
      <w:tr w:rsidR="009C3209" w14:paraId="0227D3E1" w14:textId="77777777" w:rsidTr="00FF66D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vAlign w:val="center"/>
          </w:tcPr>
          <w:p w14:paraId="35CAD3FE" w14:textId="5620A2B6" w:rsidR="00FF66D9" w:rsidRPr="00D94DE5" w:rsidRDefault="00FF66D9" w:rsidP="00FF66D9">
            <w:pPr>
              <w:pStyle w:val="c"/>
            </w:pPr>
            <w:r>
              <w:rPr>
                <w:rFonts w:hint="eastAsia"/>
              </w:rPr>
              <w:t>垂直弯矩方向</w:t>
            </w:r>
          </w:p>
        </w:tc>
        <w:tc>
          <w:tcPr>
            <w:tcW w:w="636" w:type="pct"/>
            <w:vAlign w:val="center"/>
          </w:tcPr>
          <w:p w14:paraId="3843277B" w14:textId="1AE81C10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JCM2</w:t>
            </w:r>
            <w:r>
              <w:rPr>
                <w:rFonts w:hint="eastAsia"/>
              </w:rPr>
              <w:t>}</w:t>
            </w:r>
          </w:p>
        </w:tc>
        <w:tc>
          <w:tcPr>
            <w:tcW w:w="584" w:type="pct"/>
            <w:vAlign w:val="center"/>
          </w:tcPr>
          <w:p w14:paraId="4133893F" w14:textId="11147855" w:rsidR="00FF66D9" w:rsidRPr="00D94DE5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MAs2</w:t>
            </w:r>
            <w:r>
              <w:rPr>
                <w:rFonts w:hint="eastAsia"/>
              </w:rPr>
              <w:t>}</w:t>
            </w:r>
          </w:p>
        </w:tc>
        <w:tc>
          <w:tcPr>
            <w:tcW w:w="524" w:type="pct"/>
            <w:vAlign w:val="center"/>
          </w:tcPr>
          <w:p w14:paraId="0B21C6F5" w14:textId="0D8754BF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JCGJ2</w:t>
            </w:r>
            <w:r>
              <w:rPr>
                <w:rFonts w:hint="eastAsia"/>
              </w:rPr>
              <w:t>}</w:t>
            </w:r>
          </w:p>
        </w:tc>
        <w:tc>
          <w:tcPr>
            <w:tcW w:w="625" w:type="pct"/>
            <w:vAlign w:val="center"/>
          </w:tcPr>
          <w:p w14:paraId="5027389A" w14:textId="7D867959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JCAs2</w:t>
            </w:r>
            <w:r>
              <w:rPr>
                <w:rFonts w:hint="eastAsia"/>
              </w:rPr>
              <w:t>}</w:t>
            </w:r>
          </w:p>
        </w:tc>
        <w:tc>
          <w:tcPr>
            <w:tcW w:w="547" w:type="pct"/>
            <w:vAlign w:val="center"/>
          </w:tcPr>
          <w:p w14:paraId="12FB4B9E" w14:textId="6476C4DB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JCGJ_p2</w:t>
            </w:r>
            <w:r>
              <w:rPr>
                <w:rFonts w:hint="eastAsia"/>
              </w:rPr>
              <w:t>}</w:t>
            </w:r>
          </w:p>
        </w:tc>
        <w:tc>
          <w:tcPr>
            <w:tcW w:w="938" w:type="pct"/>
            <w:vAlign w:val="center"/>
          </w:tcPr>
          <w:p w14:paraId="58DD9F2D" w14:textId="14271563" w:rsidR="00FF66D9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JCM_if2</w:t>
            </w:r>
            <w:r>
              <w:rPr>
                <w:rFonts w:hint="eastAsia"/>
              </w:rPr>
              <w:t>}</w:t>
            </w:r>
          </w:p>
        </w:tc>
        <w:tc>
          <w:tcPr>
            <w:tcW w:w="622" w:type="pct"/>
            <w:vAlign w:val="center"/>
          </w:tcPr>
          <w:p w14:paraId="712504C9" w14:textId="38E75EBD" w:rsidR="00FF66D9" w:rsidRPr="00D94DE5" w:rsidRDefault="00FF66D9" w:rsidP="00FF66D9">
            <w:pPr>
              <w:pStyle w:val="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 w:rsidR="009C3209">
              <w:rPr>
                <w:rFonts w:hint="eastAsia"/>
              </w:rPr>
              <w:t>JCM_sf2</w:t>
            </w:r>
            <w:r>
              <w:rPr>
                <w:rFonts w:hint="eastAsia"/>
              </w:rPr>
              <w:t>}</w:t>
            </w:r>
          </w:p>
        </w:tc>
      </w:tr>
    </w:tbl>
    <w:p w14:paraId="155A92DA" w14:textId="091EDCFF" w:rsidR="00D94DE5" w:rsidRDefault="00D94DE5" w:rsidP="00417C42">
      <w:pPr>
        <w:pStyle w:val="0"/>
        <w:ind w:firstLine="480"/>
      </w:pPr>
    </w:p>
    <w:p w14:paraId="7C44931D" w14:textId="1964899C" w:rsidR="00417C42" w:rsidRDefault="00417C42" w:rsidP="00417C42">
      <w:pPr>
        <w:pStyle w:val="0"/>
        <w:ind w:firstLine="480"/>
      </w:pPr>
      <w:r>
        <w:rPr>
          <w:rFonts w:hint="eastAsia"/>
        </w:rPr>
        <w:t>综上，基础承载力</w:t>
      </w:r>
      <w:r>
        <w:rPr>
          <w:rFonts w:hint="eastAsia"/>
        </w:rPr>
        <w:t>{if_foundation_Vs_FL_M_satisfied}</w:t>
      </w:r>
      <w:r>
        <w:rPr>
          <w:rFonts w:hint="eastAsia"/>
        </w:rPr>
        <w:t>要求。</w:t>
      </w:r>
    </w:p>
    <w:p w14:paraId="641E52CE" w14:textId="54C0A5E7" w:rsidR="00CE37AD" w:rsidRPr="00417C42" w:rsidRDefault="00CE37AD" w:rsidP="00CE37AD">
      <w:pPr>
        <w:pStyle w:val="0"/>
        <w:ind w:firstLineChars="0" w:firstLine="0"/>
      </w:pPr>
      <w:r w:rsidRPr="00CE37AD">
        <w:t>基础强度计算书结束</w:t>
      </w:r>
    </w:p>
    <w:sectPr w:rsidR="00CE37AD" w:rsidRPr="00417C42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5C09F" w14:textId="77777777" w:rsidR="00787F21" w:rsidRDefault="00787F21">
      <w:pPr>
        <w:rPr>
          <w:rFonts w:hint="eastAsia"/>
        </w:rPr>
      </w:pPr>
      <w:r>
        <w:separator/>
      </w:r>
    </w:p>
  </w:endnote>
  <w:endnote w:type="continuationSeparator" w:id="0">
    <w:p w14:paraId="21AF32DE" w14:textId="77777777" w:rsidR="00787F21" w:rsidRDefault="00787F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05FD7704-10FD-44C9-8E74-4ACC62877D37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61691D7F-E608-467F-A423-558560BA711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065730C2-4E75-4C11-988C-5303CA63CB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78EF1" w14:textId="77777777" w:rsidR="00787F21" w:rsidRDefault="00787F21">
      <w:pPr>
        <w:rPr>
          <w:rFonts w:hint="eastAsia"/>
        </w:rPr>
      </w:pPr>
      <w:r>
        <w:separator/>
      </w:r>
    </w:p>
  </w:footnote>
  <w:footnote w:type="continuationSeparator" w:id="0">
    <w:p w14:paraId="2F56F146" w14:textId="77777777" w:rsidR="00787F21" w:rsidRDefault="00787F2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811"/>
    <w:rsid w:val="00011224"/>
    <w:rsid w:val="000116F6"/>
    <w:rsid w:val="000127E2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1185"/>
    <w:rsid w:val="000518A7"/>
    <w:rsid w:val="00055C65"/>
    <w:rsid w:val="0005691C"/>
    <w:rsid w:val="00057842"/>
    <w:rsid w:val="00057DE8"/>
    <w:rsid w:val="000602B2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5554"/>
    <w:rsid w:val="000963F3"/>
    <w:rsid w:val="00096A08"/>
    <w:rsid w:val="00096F3B"/>
    <w:rsid w:val="000A12D9"/>
    <w:rsid w:val="000A1E33"/>
    <w:rsid w:val="000A509E"/>
    <w:rsid w:val="000B00E6"/>
    <w:rsid w:val="000B022A"/>
    <w:rsid w:val="000B10CE"/>
    <w:rsid w:val="000B2A7D"/>
    <w:rsid w:val="000B3076"/>
    <w:rsid w:val="000B3C5E"/>
    <w:rsid w:val="000B7A3C"/>
    <w:rsid w:val="000C00C8"/>
    <w:rsid w:val="000C2500"/>
    <w:rsid w:val="000C2F7E"/>
    <w:rsid w:val="000C35C3"/>
    <w:rsid w:val="000C3B72"/>
    <w:rsid w:val="000C4A5E"/>
    <w:rsid w:val="000C502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24A3"/>
    <w:rsid w:val="000E294D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66D8"/>
    <w:rsid w:val="00126CBC"/>
    <w:rsid w:val="001277D7"/>
    <w:rsid w:val="00127A77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07B9"/>
    <w:rsid w:val="00142DE5"/>
    <w:rsid w:val="00144539"/>
    <w:rsid w:val="00146110"/>
    <w:rsid w:val="00150013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7416"/>
    <w:rsid w:val="001D765B"/>
    <w:rsid w:val="001D7EA6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175EB"/>
    <w:rsid w:val="002200BC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7627"/>
    <w:rsid w:val="00241131"/>
    <w:rsid w:val="00241E97"/>
    <w:rsid w:val="00244BBD"/>
    <w:rsid w:val="00245AAB"/>
    <w:rsid w:val="0024684B"/>
    <w:rsid w:val="00246A7E"/>
    <w:rsid w:val="00246BDD"/>
    <w:rsid w:val="00246E48"/>
    <w:rsid w:val="00247D51"/>
    <w:rsid w:val="00252696"/>
    <w:rsid w:val="00252D06"/>
    <w:rsid w:val="002548BA"/>
    <w:rsid w:val="00256ED2"/>
    <w:rsid w:val="00256F41"/>
    <w:rsid w:val="00260394"/>
    <w:rsid w:val="002609ED"/>
    <w:rsid w:val="0026136A"/>
    <w:rsid w:val="0026258B"/>
    <w:rsid w:val="002636F7"/>
    <w:rsid w:val="002643EC"/>
    <w:rsid w:val="0026474D"/>
    <w:rsid w:val="00267096"/>
    <w:rsid w:val="00267AE9"/>
    <w:rsid w:val="002700E2"/>
    <w:rsid w:val="00271CEA"/>
    <w:rsid w:val="00272290"/>
    <w:rsid w:val="002747C4"/>
    <w:rsid w:val="00274D78"/>
    <w:rsid w:val="002801DD"/>
    <w:rsid w:val="002818FE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B064B"/>
    <w:rsid w:val="002B2B58"/>
    <w:rsid w:val="002B38A1"/>
    <w:rsid w:val="002B53A2"/>
    <w:rsid w:val="002B5544"/>
    <w:rsid w:val="002B6638"/>
    <w:rsid w:val="002B7A50"/>
    <w:rsid w:val="002B7F2C"/>
    <w:rsid w:val="002C2917"/>
    <w:rsid w:val="002C4A67"/>
    <w:rsid w:val="002C5276"/>
    <w:rsid w:val="002C6C1D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BDE"/>
    <w:rsid w:val="0030047E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35CE"/>
    <w:rsid w:val="003256A4"/>
    <w:rsid w:val="003263BC"/>
    <w:rsid w:val="003305C3"/>
    <w:rsid w:val="00332233"/>
    <w:rsid w:val="00333D16"/>
    <w:rsid w:val="00334FD8"/>
    <w:rsid w:val="003352B4"/>
    <w:rsid w:val="00337847"/>
    <w:rsid w:val="00341435"/>
    <w:rsid w:val="0034267D"/>
    <w:rsid w:val="00342BAC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6B3E"/>
    <w:rsid w:val="0037048B"/>
    <w:rsid w:val="00370B39"/>
    <w:rsid w:val="00372374"/>
    <w:rsid w:val="003724B2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637"/>
    <w:rsid w:val="003979E7"/>
    <w:rsid w:val="00397A71"/>
    <w:rsid w:val="003A096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288"/>
    <w:rsid w:val="003D2D37"/>
    <w:rsid w:val="003D3825"/>
    <w:rsid w:val="003D6B53"/>
    <w:rsid w:val="003E0F45"/>
    <w:rsid w:val="003E32DC"/>
    <w:rsid w:val="003E41F1"/>
    <w:rsid w:val="003E4A93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0DFC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17C42"/>
    <w:rsid w:val="00420135"/>
    <w:rsid w:val="0042168C"/>
    <w:rsid w:val="004246D7"/>
    <w:rsid w:val="004257CD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7E42"/>
    <w:rsid w:val="00462A1B"/>
    <w:rsid w:val="0046335D"/>
    <w:rsid w:val="00463CC1"/>
    <w:rsid w:val="004645D1"/>
    <w:rsid w:val="00464AFA"/>
    <w:rsid w:val="00464CAF"/>
    <w:rsid w:val="004663DB"/>
    <w:rsid w:val="0047113F"/>
    <w:rsid w:val="004715A6"/>
    <w:rsid w:val="00471CBC"/>
    <w:rsid w:val="00472469"/>
    <w:rsid w:val="00472A90"/>
    <w:rsid w:val="00472B87"/>
    <w:rsid w:val="00472F29"/>
    <w:rsid w:val="004752C7"/>
    <w:rsid w:val="00476024"/>
    <w:rsid w:val="004777F8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A1950"/>
    <w:rsid w:val="004A2DCF"/>
    <w:rsid w:val="004A4770"/>
    <w:rsid w:val="004A4A8A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1E20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E694A"/>
    <w:rsid w:val="004F0156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674"/>
    <w:rsid w:val="00552E89"/>
    <w:rsid w:val="005539CB"/>
    <w:rsid w:val="00556F99"/>
    <w:rsid w:val="00560F1F"/>
    <w:rsid w:val="00561659"/>
    <w:rsid w:val="00561903"/>
    <w:rsid w:val="00563C4D"/>
    <w:rsid w:val="0056432E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774EC"/>
    <w:rsid w:val="00580CC2"/>
    <w:rsid w:val="00581B18"/>
    <w:rsid w:val="005828B8"/>
    <w:rsid w:val="005838FB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76"/>
    <w:rsid w:val="005A08A3"/>
    <w:rsid w:val="005A2383"/>
    <w:rsid w:val="005A452A"/>
    <w:rsid w:val="005A4570"/>
    <w:rsid w:val="005A64DE"/>
    <w:rsid w:val="005A6BE7"/>
    <w:rsid w:val="005A6F9A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573"/>
    <w:rsid w:val="005E0643"/>
    <w:rsid w:val="005E3379"/>
    <w:rsid w:val="005E3B22"/>
    <w:rsid w:val="005E499B"/>
    <w:rsid w:val="005E5537"/>
    <w:rsid w:val="005E7066"/>
    <w:rsid w:val="005E713E"/>
    <w:rsid w:val="005E7FD7"/>
    <w:rsid w:val="005F2B0F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4813"/>
    <w:rsid w:val="006451B7"/>
    <w:rsid w:val="00645EBD"/>
    <w:rsid w:val="0064629A"/>
    <w:rsid w:val="00647844"/>
    <w:rsid w:val="006502BD"/>
    <w:rsid w:val="00651EFF"/>
    <w:rsid w:val="00653E35"/>
    <w:rsid w:val="00656010"/>
    <w:rsid w:val="00661D3C"/>
    <w:rsid w:val="006646D4"/>
    <w:rsid w:val="0066477D"/>
    <w:rsid w:val="00666703"/>
    <w:rsid w:val="00667765"/>
    <w:rsid w:val="006705EC"/>
    <w:rsid w:val="00671EF4"/>
    <w:rsid w:val="00672301"/>
    <w:rsid w:val="006749C7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6A5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6FB3"/>
    <w:rsid w:val="0071774A"/>
    <w:rsid w:val="0072503F"/>
    <w:rsid w:val="00725246"/>
    <w:rsid w:val="00725E34"/>
    <w:rsid w:val="0072637E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41CB"/>
    <w:rsid w:val="007577E4"/>
    <w:rsid w:val="00760048"/>
    <w:rsid w:val="00760A7E"/>
    <w:rsid w:val="0076158A"/>
    <w:rsid w:val="00761BBC"/>
    <w:rsid w:val="00763347"/>
    <w:rsid w:val="007638D4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87F21"/>
    <w:rsid w:val="00790E60"/>
    <w:rsid w:val="0079130C"/>
    <w:rsid w:val="0079260E"/>
    <w:rsid w:val="0079261E"/>
    <w:rsid w:val="007943C2"/>
    <w:rsid w:val="0079471C"/>
    <w:rsid w:val="00794BF0"/>
    <w:rsid w:val="0079538A"/>
    <w:rsid w:val="00796EF2"/>
    <w:rsid w:val="00797258"/>
    <w:rsid w:val="007975FF"/>
    <w:rsid w:val="0079774F"/>
    <w:rsid w:val="00797CAB"/>
    <w:rsid w:val="007A2E0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545"/>
    <w:rsid w:val="007E2E0A"/>
    <w:rsid w:val="007E4E01"/>
    <w:rsid w:val="007E4E34"/>
    <w:rsid w:val="007E4FB1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5DCE"/>
    <w:rsid w:val="00856D94"/>
    <w:rsid w:val="00857B58"/>
    <w:rsid w:val="00860FF4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98E"/>
    <w:rsid w:val="00881A84"/>
    <w:rsid w:val="00882CBF"/>
    <w:rsid w:val="00883D4C"/>
    <w:rsid w:val="00883FA2"/>
    <w:rsid w:val="00884114"/>
    <w:rsid w:val="008853F0"/>
    <w:rsid w:val="00887DDD"/>
    <w:rsid w:val="0089052B"/>
    <w:rsid w:val="00890EC6"/>
    <w:rsid w:val="00892C87"/>
    <w:rsid w:val="00892DCD"/>
    <w:rsid w:val="00893049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667"/>
    <w:rsid w:val="008D080F"/>
    <w:rsid w:val="008D177B"/>
    <w:rsid w:val="008D5256"/>
    <w:rsid w:val="008D6208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DC"/>
    <w:rsid w:val="008F7112"/>
    <w:rsid w:val="0090335E"/>
    <w:rsid w:val="00903F77"/>
    <w:rsid w:val="009053EF"/>
    <w:rsid w:val="00905FEE"/>
    <w:rsid w:val="0090635E"/>
    <w:rsid w:val="009067B7"/>
    <w:rsid w:val="009072B5"/>
    <w:rsid w:val="00907648"/>
    <w:rsid w:val="00907A03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DC0"/>
    <w:rsid w:val="009431A7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2BEB"/>
    <w:rsid w:val="00963DBF"/>
    <w:rsid w:val="00964DE3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3209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0B13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081C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A7B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50DDD"/>
    <w:rsid w:val="00A5267B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5A3A"/>
    <w:rsid w:val="00B35A55"/>
    <w:rsid w:val="00B36C1D"/>
    <w:rsid w:val="00B379FD"/>
    <w:rsid w:val="00B37A4C"/>
    <w:rsid w:val="00B41C1A"/>
    <w:rsid w:val="00B43020"/>
    <w:rsid w:val="00B43E4A"/>
    <w:rsid w:val="00B45128"/>
    <w:rsid w:val="00B45BB8"/>
    <w:rsid w:val="00B45EA3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46C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8A7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947"/>
    <w:rsid w:val="00BD5942"/>
    <w:rsid w:val="00BD61FC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56C3"/>
    <w:rsid w:val="00C06B06"/>
    <w:rsid w:val="00C07783"/>
    <w:rsid w:val="00C10543"/>
    <w:rsid w:val="00C1120B"/>
    <w:rsid w:val="00C118FB"/>
    <w:rsid w:val="00C145D9"/>
    <w:rsid w:val="00C14824"/>
    <w:rsid w:val="00C155B1"/>
    <w:rsid w:val="00C17EE4"/>
    <w:rsid w:val="00C20351"/>
    <w:rsid w:val="00C208C8"/>
    <w:rsid w:val="00C2128A"/>
    <w:rsid w:val="00C227D9"/>
    <w:rsid w:val="00C2308C"/>
    <w:rsid w:val="00C24069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2B7"/>
    <w:rsid w:val="00C81F42"/>
    <w:rsid w:val="00C84C3D"/>
    <w:rsid w:val="00C84E38"/>
    <w:rsid w:val="00C85F9D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324F"/>
    <w:rsid w:val="00CC635D"/>
    <w:rsid w:val="00CC6575"/>
    <w:rsid w:val="00CC69F4"/>
    <w:rsid w:val="00CC74C1"/>
    <w:rsid w:val="00CC7DA8"/>
    <w:rsid w:val="00CD2720"/>
    <w:rsid w:val="00CE2F91"/>
    <w:rsid w:val="00CE37AD"/>
    <w:rsid w:val="00CE3858"/>
    <w:rsid w:val="00CE44A2"/>
    <w:rsid w:val="00CE4C91"/>
    <w:rsid w:val="00CE53CD"/>
    <w:rsid w:val="00CE5963"/>
    <w:rsid w:val="00CE61B2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253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3AA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F"/>
    <w:rsid w:val="00D35F15"/>
    <w:rsid w:val="00D36ABB"/>
    <w:rsid w:val="00D36F9B"/>
    <w:rsid w:val="00D3765C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223"/>
    <w:rsid w:val="00D67737"/>
    <w:rsid w:val="00D73FFE"/>
    <w:rsid w:val="00D779B4"/>
    <w:rsid w:val="00D8063E"/>
    <w:rsid w:val="00D82325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A04AF"/>
    <w:rsid w:val="00DA0DDC"/>
    <w:rsid w:val="00DA215C"/>
    <w:rsid w:val="00DA31EA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77DD"/>
    <w:rsid w:val="00DF780B"/>
    <w:rsid w:val="00E00F9A"/>
    <w:rsid w:val="00E02016"/>
    <w:rsid w:val="00E044E4"/>
    <w:rsid w:val="00E04758"/>
    <w:rsid w:val="00E06981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507E9"/>
    <w:rsid w:val="00E52474"/>
    <w:rsid w:val="00E52756"/>
    <w:rsid w:val="00E52A22"/>
    <w:rsid w:val="00E52AAC"/>
    <w:rsid w:val="00E52D29"/>
    <w:rsid w:val="00E53F99"/>
    <w:rsid w:val="00E571EF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2D8"/>
    <w:rsid w:val="00EA5389"/>
    <w:rsid w:val="00EA589C"/>
    <w:rsid w:val="00EA5FA8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75A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6001"/>
    <w:rsid w:val="00EC7CE3"/>
    <w:rsid w:val="00EC7DF3"/>
    <w:rsid w:val="00ED0C5D"/>
    <w:rsid w:val="00ED0CCE"/>
    <w:rsid w:val="00ED0ECE"/>
    <w:rsid w:val="00ED1625"/>
    <w:rsid w:val="00ED348D"/>
    <w:rsid w:val="00ED4F52"/>
    <w:rsid w:val="00ED5FF9"/>
    <w:rsid w:val="00ED6012"/>
    <w:rsid w:val="00EE2BDA"/>
    <w:rsid w:val="00EE3594"/>
    <w:rsid w:val="00EE3748"/>
    <w:rsid w:val="00EE379A"/>
    <w:rsid w:val="00EE4BE3"/>
    <w:rsid w:val="00EE55E7"/>
    <w:rsid w:val="00EE55FB"/>
    <w:rsid w:val="00EE57EE"/>
    <w:rsid w:val="00EE599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462D"/>
    <w:rsid w:val="00F149DC"/>
    <w:rsid w:val="00F1670D"/>
    <w:rsid w:val="00F1687C"/>
    <w:rsid w:val="00F16AAC"/>
    <w:rsid w:val="00F202C3"/>
    <w:rsid w:val="00F2035B"/>
    <w:rsid w:val="00F22D52"/>
    <w:rsid w:val="00F22E90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73E"/>
    <w:rsid w:val="00F63E71"/>
    <w:rsid w:val="00F653B2"/>
    <w:rsid w:val="00F66E60"/>
    <w:rsid w:val="00F71060"/>
    <w:rsid w:val="00F719F0"/>
    <w:rsid w:val="00F726D3"/>
    <w:rsid w:val="00F740F2"/>
    <w:rsid w:val="00F74672"/>
    <w:rsid w:val="00F74C5B"/>
    <w:rsid w:val="00F8115B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39DB"/>
    <w:rsid w:val="00F93C7A"/>
    <w:rsid w:val="00F94C97"/>
    <w:rsid w:val="00F968D0"/>
    <w:rsid w:val="00FA3F15"/>
    <w:rsid w:val="00FA4D43"/>
    <w:rsid w:val="00FA63CC"/>
    <w:rsid w:val="00FA747B"/>
    <w:rsid w:val="00FB0F1F"/>
    <w:rsid w:val="00FB4A02"/>
    <w:rsid w:val="00FB6001"/>
    <w:rsid w:val="00FB6BED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5DE"/>
    <w:rsid w:val="00FE3AA4"/>
    <w:rsid w:val="00FE4833"/>
    <w:rsid w:val="00FE498A"/>
    <w:rsid w:val="00FF1481"/>
    <w:rsid w:val="00FF2FF9"/>
    <w:rsid w:val="00FF383C"/>
    <w:rsid w:val="00FF66D9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CE53CD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sid w:val="00472A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378</Words>
  <Characters>968</Characters>
  <Application>Microsoft Office Word</Application>
  <DocSecurity>0</DocSecurity>
  <Lines>138</Lines>
  <Paragraphs>134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40</cp:revision>
  <cp:lastPrinted>2023-10-08T00:26:00Z</cp:lastPrinted>
  <dcterms:created xsi:type="dcterms:W3CDTF">2024-04-26T06:14:00Z</dcterms:created>
  <dcterms:modified xsi:type="dcterms:W3CDTF">2025-06-03T06:16:00Z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