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94AED" w14:textId="63413E58" w:rsidR="00F25F4E" w:rsidRPr="006F5F3B" w:rsidRDefault="00F25F4E" w:rsidP="00F25F4E">
      <w:pPr>
        <w:pStyle w:val="0"/>
        <w:ind w:firstLine="480"/>
        <w:rPr>
          <w:color w:val="EE0000"/>
        </w:rPr>
      </w:pPr>
      <w:r w:rsidRPr="006F5F3B">
        <w:rPr>
          <w:rFonts w:hint="eastAsia"/>
          <w:color w:val="EE0000"/>
        </w:rPr>
        <w:t xml:space="preserve"># </w:t>
      </w:r>
      <w:r w:rsidRPr="006F5F3B">
        <w:rPr>
          <w:rFonts w:hint="eastAsia"/>
          <w:color w:val="EE0000"/>
        </w:rPr>
        <w:t>荷载参数：</w:t>
      </w:r>
      <w:r w:rsidR="001B4B46" w:rsidRPr="006F5F3B">
        <w:rPr>
          <w:rFonts w:hint="eastAsia"/>
          <w:color w:val="EE0000"/>
        </w:rPr>
        <w:t>《公路桥梁抗风设计规范》（</w:t>
      </w:r>
      <w:r w:rsidR="001B4B46" w:rsidRPr="006F5F3B">
        <w:rPr>
          <w:rFonts w:hint="eastAsia"/>
          <w:color w:val="EE0000"/>
        </w:rPr>
        <w:t>JTG</w:t>
      </w:r>
      <w:r w:rsidR="001B4B46" w:rsidRPr="006F5F3B">
        <w:rPr>
          <w:rFonts w:hint="eastAsia"/>
          <w:color w:val="EE0000"/>
        </w:rPr>
        <w:t>／</w:t>
      </w:r>
      <w:r w:rsidR="001B4B46" w:rsidRPr="006F5F3B">
        <w:rPr>
          <w:rFonts w:hint="eastAsia"/>
          <w:color w:val="EE0000"/>
        </w:rPr>
        <w:t>T-3360-01-2018</w:t>
      </w:r>
      <w:r w:rsidR="001B4B46" w:rsidRPr="006F5F3B">
        <w:rPr>
          <w:rFonts w:hint="eastAsia"/>
          <w:color w:val="EE0000"/>
        </w:rPr>
        <w:t>）</w:t>
      </w:r>
      <w:r w:rsidRPr="006F5F3B">
        <w:rPr>
          <w:rFonts w:hint="eastAsia"/>
          <w:color w:val="EE0000"/>
        </w:rPr>
        <w:t>风荷载</w:t>
      </w:r>
    </w:p>
    <w:p w14:paraId="04FC4E07" w14:textId="1FE21DE1" w:rsidR="00F25F4E" w:rsidRDefault="00F25F4E" w:rsidP="00F25F4E">
      <w:pPr>
        <w:pStyle w:val="0"/>
        <w:ind w:firstLine="480"/>
      </w:pPr>
      <w:r>
        <w:rPr>
          <w:rFonts w:hint="eastAsia"/>
        </w:rPr>
        <w:t>{</w:t>
      </w:r>
      <w:r w:rsidR="001B4B46">
        <w:rPr>
          <w:rFonts w:hint="eastAsia"/>
        </w:rPr>
        <w:t>Wind_</w:t>
      </w:r>
      <w:r>
        <w:t>L</w:t>
      </w:r>
      <w:r>
        <w:rPr>
          <w:rFonts w:hint="eastAsia"/>
        </w:rPr>
        <w:t>oad_</w:t>
      </w:r>
      <w:r w:rsidR="001B4B46">
        <w:rPr>
          <w:rFonts w:hint="eastAsia"/>
        </w:rPr>
        <w:t>Start</w:t>
      </w:r>
      <w:r w:rsidR="00CE2BDD">
        <w:rPr>
          <w:rFonts w:hint="eastAsia"/>
        </w:rPr>
        <w:t>_3360</w:t>
      </w:r>
      <w:r>
        <w:rPr>
          <w:rFonts w:hint="eastAsia"/>
        </w:rPr>
        <w:t>}</w:t>
      </w:r>
    </w:p>
    <w:p w14:paraId="497A0E8E" w14:textId="6BE02E7B" w:rsidR="001B4B46" w:rsidRDefault="001B4B46" w:rsidP="001B4B46">
      <w:pPr>
        <w:pStyle w:val="0"/>
        <w:numPr>
          <w:ilvl w:val="0"/>
          <w:numId w:val="50"/>
        </w:numPr>
        <w:ind w:firstLineChars="0"/>
      </w:pPr>
      <w:bookmarkStart w:id="0" w:name="_Hlk200636147"/>
      <w:r>
        <w:rPr>
          <w:rFonts w:hint="eastAsia"/>
        </w:rPr>
        <w:t>风荷载</w:t>
      </w:r>
    </w:p>
    <w:bookmarkEnd w:id="0"/>
    <w:p w14:paraId="7882D7A6" w14:textId="05F80291" w:rsidR="001B4B46" w:rsidRDefault="000D788D" w:rsidP="000D788D">
      <w:pPr>
        <w:pStyle w:val="0"/>
        <w:ind w:firstLine="480"/>
      </w:pPr>
      <w:r w:rsidRPr="00A30F6F">
        <w:rPr>
          <w:bCs/>
        </w:rPr>
        <w:t>风载按</w:t>
      </w:r>
      <w:r w:rsidRPr="00A30F6F">
        <w:t>《公路桥梁抗风设计规范》（</w:t>
      </w:r>
      <w:r w:rsidRPr="00A30F6F">
        <w:t>JTG/T 3360-01-2018</w:t>
      </w:r>
      <w:r w:rsidRPr="00A30F6F">
        <w:t>）进行计算</w:t>
      </w:r>
      <w:r>
        <w:rPr>
          <w:rFonts w:hint="eastAsia"/>
        </w:rPr>
        <w:t>，基本风速按</w:t>
      </w:r>
      <w:r>
        <w:rPr>
          <w:rFonts w:hint="eastAsia"/>
        </w:rPr>
        <w:t>{Wind_U10</w:t>
      </w:r>
      <w:r w:rsidR="00C25D0E">
        <w:rPr>
          <w:rFonts w:hint="eastAsia"/>
        </w:rPr>
        <w:t>_3360_</w:t>
      </w:r>
      <w:r w:rsidR="003F0B1F">
        <w:rPr>
          <w:rFonts w:hint="eastAsia"/>
        </w:rPr>
        <w:t>1</w:t>
      </w:r>
      <w:r>
        <w:rPr>
          <w:rFonts w:hint="eastAsia"/>
        </w:rPr>
        <w:t>}m/s</w:t>
      </w:r>
      <w:r>
        <w:rPr>
          <w:rFonts w:hint="eastAsia"/>
        </w:rPr>
        <w:t>考虑</w:t>
      </w:r>
      <w:r w:rsidRPr="00A30F6F">
        <w:t>。</w:t>
      </w:r>
    </w:p>
    <w:p w14:paraId="52F2A925" w14:textId="0E9E2715" w:rsidR="000D788D" w:rsidRDefault="000D788D" w:rsidP="000D788D">
      <w:pPr>
        <w:pStyle w:val="0"/>
        <w:ind w:firstLine="480"/>
      </w:pPr>
      <w:r w:rsidRPr="00A30F6F">
        <w:t>横桥向风作用下主梁单位长度上的顺风向等效静阵风荷载</w:t>
      </w:r>
      <w:r>
        <w:rPr>
          <w:rFonts w:hint="eastAsia"/>
        </w:rPr>
        <w:t>按下式计算。</w:t>
      </w:r>
    </w:p>
    <w:p w14:paraId="6DE32621" w14:textId="2569E0B5" w:rsidR="006F5F3B" w:rsidRDefault="006F5F3B" w:rsidP="006F5F3B">
      <w:pPr>
        <w:pStyle w:val="0"/>
        <w:ind w:firstLineChars="0" w:firstLine="0"/>
        <w:jc w:val="center"/>
      </w:pPr>
      <w:r>
        <w:rPr>
          <w:rFonts w:hint="eastAsia"/>
        </w:rPr>
        <w:t>{Ud_Formula</w:t>
      </w:r>
      <w:r w:rsidR="00186EC1">
        <w:rPr>
          <w:rFonts w:hint="eastAsia"/>
        </w:rPr>
        <w:t>_3360</w:t>
      </w:r>
      <w:r>
        <w:rPr>
          <w:rFonts w:hint="eastAsia"/>
        </w:rPr>
        <w:t>_Paste_Here}</w:t>
      </w:r>
    </w:p>
    <w:p w14:paraId="560F0C11" w14:textId="186CCBA5" w:rsidR="00047A80" w:rsidRDefault="00047A80" w:rsidP="006F5F3B">
      <w:pPr>
        <w:pStyle w:val="0"/>
        <w:ind w:firstLineChars="0" w:firstLine="0"/>
        <w:jc w:val="center"/>
      </w:pPr>
      <w:r>
        <w:rPr>
          <w:rFonts w:hint="eastAsia"/>
        </w:rPr>
        <w:t>{Ug_Formula</w:t>
      </w:r>
      <w:r w:rsidR="00CE2BDD">
        <w:rPr>
          <w:rFonts w:hint="eastAsia"/>
        </w:rPr>
        <w:t>_3360</w:t>
      </w:r>
      <w:r>
        <w:rPr>
          <w:rFonts w:hint="eastAsia"/>
        </w:rPr>
        <w:t>}</w:t>
      </w:r>
    </w:p>
    <w:p w14:paraId="532FED13" w14:textId="74455D50" w:rsidR="00EC7F13" w:rsidRDefault="00EC7F13" w:rsidP="00047A80">
      <w:pPr>
        <w:pStyle w:val="0"/>
        <w:ind w:firstLine="480"/>
      </w:pPr>
      <w:r>
        <w:rPr>
          <w:rFonts w:hint="eastAsia"/>
        </w:rPr>
        <w:t>模板</w:t>
      </w:r>
      <w:r w:rsidR="005250F4">
        <w:rPr>
          <w:rFonts w:hint="eastAsia"/>
        </w:rPr>
        <w:t>风压</w:t>
      </w:r>
      <w:r>
        <w:rPr>
          <w:rFonts w:hint="eastAsia"/>
        </w:rPr>
        <w:t>计算：</w:t>
      </w:r>
    </w:p>
    <w:p w14:paraId="67FA6FBE" w14:textId="331FAD35" w:rsidR="00EC7F13" w:rsidRDefault="00EC7F13" w:rsidP="00047A80">
      <w:pPr>
        <w:pStyle w:val="0"/>
        <w:ind w:firstLine="480"/>
      </w:pPr>
      <w:r>
        <w:rPr>
          <w:rFonts w:hint="eastAsia"/>
        </w:rPr>
        <w:t>主梁横向力系数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C</m:t>
            </m:r>
          </m:e>
          <m:sub>
            <m:r>
              <w:rPr>
                <w:rFonts w:ascii="Cambria Math"/>
              </w:rPr>
              <m:t>H</m:t>
            </m:r>
          </m:sub>
        </m:sSub>
      </m:oMath>
      <w:r>
        <w:rPr>
          <w:rFonts w:hint="eastAsia"/>
        </w:rPr>
        <w:t>取</w:t>
      </w:r>
      <w:r>
        <w:rPr>
          <w:rFonts w:hint="eastAsia"/>
        </w:rPr>
        <w:t>{Wind_CH_3360}</w:t>
      </w:r>
    </w:p>
    <w:p w14:paraId="25968627" w14:textId="45C9D2C3" w:rsidR="00EC7F13" w:rsidRDefault="00EC7F13" w:rsidP="00954F67">
      <w:pPr>
        <w:pStyle w:val="0"/>
        <w:ind w:firstLineChars="0" w:firstLine="0"/>
        <w:jc w:val="center"/>
      </w:pPr>
      <w:r>
        <w:rPr>
          <w:rFonts w:hint="eastAsia"/>
        </w:rPr>
        <w:t>{Fg_Formula_3360_1}</w:t>
      </w:r>
    </w:p>
    <w:p w14:paraId="1A1A9C84" w14:textId="7792BB7F" w:rsidR="00047A80" w:rsidRDefault="00047A80" w:rsidP="00047A80">
      <w:pPr>
        <w:pStyle w:val="0"/>
        <w:ind w:firstLine="480"/>
      </w:pPr>
      <w:r>
        <w:rPr>
          <w:rFonts w:hint="eastAsia"/>
        </w:rPr>
        <w:t>贝雷梁风压计算：</w:t>
      </w:r>
    </w:p>
    <w:p w14:paraId="09F3318C" w14:textId="77777777" w:rsidR="00047A80" w:rsidRDefault="00047A80" w:rsidP="00047A80">
      <w:pPr>
        <w:pStyle w:val="0"/>
        <w:ind w:firstLine="480"/>
      </w:pPr>
      <w:r>
        <w:rPr>
          <w:rFonts w:hint="eastAsia"/>
        </w:rPr>
        <w:t>贝雷梁实面积比</w:t>
      </w:r>
      <w:r>
        <w:rPr>
          <w:rFonts w:hint="eastAsia"/>
        </w:rPr>
        <w:t>=</w:t>
      </w:r>
      <w:r>
        <w:rPr>
          <w:rFonts w:hint="eastAsia"/>
        </w:rPr>
        <w:t>桁架净面积</w:t>
      </w:r>
      <w:r>
        <w:rPr>
          <w:rFonts w:hint="eastAsia"/>
        </w:rPr>
        <w:t>/</w:t>
      </w:r>
      <w:r>
        <w:rPr>
          <w:rFonts w:hint="eastAsia"/>
        </w:rPr>
        <w:t>桁架轮廓面积≈</w:t>
      </w:r>
      <w:r>
        <w:t>0.3</w:t>
      </w:r>
      <w:r>
        <w:rPr>
          <w:rFonts w:hint="eastAsia"/>
        </w:rPr>
        <w:t>，则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C</m:t>
            </m:r>
          </m:e>
          <m:sub>
            <m:r>
              <w:rPr>
                <w:rFonts w:ascii="Cambria Math"/>
              </w:rPr>
              <m:t>H</m:t>
            </m:r>
          </m:sub>
        </m:sSub>
        <m:r>
          <w:rPr>
            <w:rFonts w:ascii="Cambria Math"/>
          </w:rPr>
          <m:t>=1.7</m:t>
        </m:r>
      </m:oMath>
      <w:r>
        <w:rPr>
          <w:rFonts w:hint="eastAsia"/>
        </w:rPr>
        <w:t>。</w:t>
      </w:r>
    </w:p>
    <w:p w14:paraId="63A33C1F" w14:textId="1D390DDB" w:rsidR="00047A80" w:rsidRPr="00047A80" w:rsidRDefault="00047A80" w:rsidP="00047A80">
      <w:pPr>
        <w:pStyle w:val="0"/>
        <w:ind w:firstLineChars="0" w:firstLine="0"/>
        <w:jc w:val="center"/>
      </w:pPr>
      <w:r>
        <w:rPr>
          <w:rFonts w:hint="eastAsia"/>
        </w:rPr>
        <w:t>{Fg_Formula</w:t>
      </w:r>
      <w:r w:rsidR="00CE2BDD">
        <w:rPr>
          <w:rFonts w:hint="eastAsia"/>
        </w:rPr>
        <w:t>_3360</w:t>
      </w:r>
      <w:r w:rsidR="00EC7F13">
        <w:rPr>
          <w:rFonts w:hint="eastAsia"/>
        </w:rPr>
        <w:t>_2</w:t>
      </w:r>
      <w:r>
        <w:rPr>
          <w:rFonts w:hint="eastAsia"/>
        </w:rPr>
        <w:t>}</w:t>
      </w:r>
    </w:p>
    <w:p w14:paraId="40B296D7" w14:textId="77777777" w:rsidR="00047A80" w:rsidRDefault="00047A80" w:rsidP="00047A80">
      <w:pPr>
        <w:pStyle w:val="0"/>
        <w:ind w:firstLine="480"/>
      </w:pPr>
      <w:r>
        <w:rPr>
          <w:rFonts w:hint="eastAsia"/>
        </w:rPr>
        <w:t>对于</w:t>
      </w:r>
      <w:r>
        <w:t xml:space="preserve">n </w:t>
      </w:r>
      <w:r>
        <w:rPr>
          <w:rFonts w:hint="eastAsia"/>
        </w:rPr>
        <w:t>片型式相同且彼此等间距布置的等高结构，应考虑多片结构的重叠挡风折减作用，结构的总迎风面积按下式计算：</w:t>
      </w:r>
    </w:p>
    <w:p w14:paraId="1E518C0D" w14:textId="77777777" w:rsidR="00047A80" w:rsidRDefault="00047A80" w:rsidP="00047A80">
      <w:pPr>
        <w:pStyle w:val="0"/>
        <w:ind w:firstLine="480"/>
        <w:jc w:val="center"/>
      </w:pPr>
      <m:oMathPara>
        <m:oMath>
          <m:r>
            <w:rPr>
              <w:rFonts w:asci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1+η+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η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+</m:t>
              </m:r>
              <m:r>
                <w:rPr>
                  <w:rFonts w:ascii="Cambria Math" w:hAnsi="Cambria Math" w:cs="Cambria Math"/>
                </w:rPr>
                <m:t>⋅⋅⋅</m:t>
              </m:r>
              <m:r>
                <w:rPr>
                  <w:rFonts w:asci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η</m:t>
                  </m:r>
                </m:e>
                <m:sup>
                  <m:r>
                    <w:rPr>
                      <w:rFonts w:ascii="Cambria Math"/>
                    </w:rPr>
                    <m:t>n</m:t>
                  </m:r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1</m:t>
                  </m:r>
                </m:sup>
              </m:sSup>
            </m:e>
          </m:d>
          <m:r>
            <w:rPr>
              <w:rFonts w:ascii="Cambria Math"/>
            </w:rPr>
            <m:t>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A</m:t>
              </m:r>
            </m:e>
            <m:sub>
              <m:r>
                <w:rPr>
                  <w:rFonts w:ascii="Cambria Math"/>
                </w:rPr>
                <m:t>0</m:t>
              </m:r>
            </m:sub>
          </m:sSub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  <m:r>
                <w:rPr>
                  <w:rFonts w:asci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η</m:t>
                  </m:r>
                </m:e>
                <m:sup>
                  <m:r>
                    <w:rPr>
                      <w:rFonts w:ascii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/>
                </w:rPr>
                <m:t>1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η</m:t>
              </m:r>
            </m:den>
          </m:f>
          <m:r>
            <w:rPr>
              <w:rFonts w:ascii="Cambria Math"/>
            </w:rPr>
            <m:t>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A</m:t>
              </m:r>
            </m:e>
            <m:sub>
              <m:r>
                <w:rPr>
                  <w:rFonts w:ascii="Cambria Math"/>
                </w:rPr>
                <m:t>0</m:t>
              </m:r>
            </m:sub>
          </m:sSub>
        </m:oMath>
      </m:oMathPara>
    </w:p>
    <w:p w14:paraId="39768F50" w14:textId="77777777" w:rsidR="00047A80" w:rsidRDefault="00047A80" w:rsidP="00047A80">
      <w:pPr>
        <w:pStyle w:val="0"/>
        <w:ind w:firstLine="480"/>
      </w:pPr>
      <w:r>
        <w:t>其中：</w:t>
      </w:r>
      <m:oMath>
        <m:r>
          <w:rPr>
            <w:rFonts w:ascii="Cambria Math" w:hAnsi="Cambria Math"/>
          </w:rPr>
          <m:t>η</m:t>
        </m:r>
      </m:oMath>
      <w:r>
        <w:t>—</w:t>
      </w:r>
      <w:r>
        <w:rPr>
          <w:rFonts w:hint="eastAsia"/>
        </w:rPr>
        <w:t>挡风折减系数，</w:t>
      </w:r>
      <m:oMath>
        <m:r>
          <w:rPr>
            <w:rFonts w:ascii="Cambria Math"/>
          </w:rPr>
          <m:t>η=0.66</m:t>
        </m:r>
      </m:oMath>
      <w:r>
        <w:t>；</w:t>
      </w:r>
    </w:p>
    <w:p w14:paraId="1464B992" w14:textId="77777777" w:rsidR="00047A80" w:rsidRDefault="00047A80" w:rsidP="00047A80">
      <w:pPr>
        <w:pStyle w:val="0"/>
        <w:ind w:firstLineChars="500" w:firstLine="1200"/>
      </w:pPr>
      <m:oMath>
        <m:r>
          <w:rPr>
            <w:rFonts w:ascii="Cambria Math" w:hAnsi="Cambria Math"/>
          </w:rPr>
          <m:t>φ</m:t>
        </m:r>
      </m:oMath>
      <w:r>
        <w:t>—</w:t>
      </w:r>
      <w:r>
        <w:rPr>
          <w:rFonts w:hint="eastAsia"/>
        </w:rPr>
        <w:t>桁架迎风面充实率，</w:t>
      </w:r>
      <m:oMath>
        <m:r>
          <w:rPr>
            <w:rFonts w:ascii="Cambria Math"/>
          </w:rPr>
          <m:t>φ=0.30</m:t>
        </m:r>
      </m:oMath>
      <w:r>
        <w:t>；</w:t>
      </w:r>
    </w:p>
    <w:p w14:paraId="772FD0C8" w14:textId="6FC4A9FB" w:rsidR="00047A80" w:rsidRDefault="00047A80" w:rsidP="00047A80">
      <w:pPr>
        <w:pStyle w:val="0"/>
        <w:ind w:firstLineChars="500" w:firstLine="1200"/>
      </w:pPr>
      <m:oMath>
        <m:r>
          <w:rPr>
            <w:rFonts w:ascii="Cambria Math" w:hAnsi="Cambria Math"/>
          </w:rPr>
          <m:t>n</m:t>
        </m:r>
      </m:oMath>
      <w:r>
        <w:t>—</w:t>
      </w:r>
      <w:r>
        <w:rPr>
          <w:rFonts w:hint="eastAsia"/>
        </w:rPr>
        <w:t>平行桁架数量</w:t>
      </w:r>
      <w:r w:rsidR="002D191D">
        <w:rPr>
          <w:rFonts w:hint="eastAsia"/>
        </w:rPr>
        <w:t>，</w:t>
      </w:r>
      <w:r w:rsidR="002D191D">
        <w:rPr>
          <w:rFonts w:hint="eastAsia"/>
        </w:rPr>
        <w:t>n={Bailey_n_3360}</w:t>
      </w:r>
      <w:r>
        <w:rPr>
          <w:rFonts w:hint="eastAsia"/>
        </w:rPr>
        <w:t>；</w:t>
      </w:r>
    </w:p>
    <w:p w14:paraId="00697216" w14:textId="77777777" w:rsidR="00047A80" w:rsidRPr="00271F17" w:rsidRDefault="00047A80" w:rsidP="00047A80">
      <w:pPr>
        <w:pStyle w:val="0"/>
        <w:ind w:left="720" w:firstLine="480"/>
      </w:pPr>
      <w:r w:rsidRPr="001B054D">
        <w:rPr>
          <w:position w:val="-12"/>
        </w:rPr>
        <w:object w:dxaOrig="300" w:dyaOrig="360" w14:anchorId="5A5F6E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8pt" o:ole="">
            <v:imagedata r:id="rId9" o:title=""/>
          </v:shape>
          <o:OLEObject Type="Embed" ProgID="Equation.DSMT4" ShapeID="_x0000_i1025" DrawAspect="Content" ObjectID="_1811743627" r:id="rId10"/>
        </w:object>
      </w:r>
      <w:r w:rsidRPr="0054064B">
        <w:rPr>
          <w:rFonts w:hint="eastAsia"/>
        </w:rPr>
        <w:t>—桁架外形轮廓面积，单片标准贝雷片及桥面板迎风外形轮廓</w:t>
      </w:r>
      <w:r>
        <w:rPr>
          <w:rFonts w:hint="eastAsia"/>
        </w:rPr>
        <w:t>。</w:t>
      </w:r>
    </w:p>
    <w:p w14:paraId="684A58FB" w14:textId="77777777" w:rsidR="00047A80" w:rsidRDefault="00047A80" w:rsidP="00047A80">
      <w:pPr>
        <w:pStyle w:val="0"/>
        <w:ind w:firstLine="480"/>
      </w:pPr>
      <w:r>
        <w:rPr>
          <w:rFonts w:hint="eastAsia"/>
        </w:rPr>
        <w:t>横桥向单排贝雷梁的总迎风面积为：</w:t>
      </w:r>
    </w:p>
    <w:p w14:paraId="3B7CA59D" w14:textId="24C5C1FE" w:rsidR="002D191D" w:rsidRDefault="002D191D" w:rsidP="002D191D">
      <w:pPr>
        <w:pStyle w:val="0"/>
        <w:ind w:firstLineChars="0" w:firstLine="0"/>
        <w:jc w:val="center"/>
      </w:pPr>
      <w:r>
        <w:rPr>
          <w:rFonts w:hint="eastAsia"/>
        </w:rPr>
        <w:t>{Bailey_A_3360}</w:t>
      </w:r>
    </w:p>
    <w:p w14:paraId="6C240288" w14:textId="53EE9665" w:rsidR="00047A80" w:rsidRPr="00271F17" w:rsidRDefault="00047A80" w:rsidP="00047A80">
      <w:pPr>
        <w:pStyle w:val="0"/>
        <w:ind w:firstLine="480"/>
      </w:pPr>
      <w:r>
        <w:rPr>
          <w:rFonts w:hint="eastAsia"/>
        </w:rPr>
        <w:t>横桥向单排贝雷梁上作用的风荷载大小：</w:t>
      </w:r>
    </w:p>
    <w:p w14:paraId="62CC29ED" w14:textId="7C3BDEDF" w:rsidR="00047A80" w:rsidRPr="00047A80" w:rsidRDefault="001643AA" w:rsidP="001643AA">
      <w:pPr>
        <w:pStyle w:val="0"/>
        <w:ind w:firstLineChars="0" w:firstLine="0"/>
        <w:jc w:val="center"/>
      </w:pPr>
      <w:r>
        <w:rPr>
          <w:rFonts w:hint="eastAsia"/>
        </w:rPr>
        <w:t>{Bailey_Wind_Formula</w:t>
      </w:r>
      <w:r w:rsidR="00CE2BDD">
        <w:rPr>
          <w:rFonts w:hint="eastAsia"/>
        </w:rPr>
        <w:t>_3360</w:t>
      </w:r>
      <w:r>
        <w:rPr>
          <w:rFonts w:hint="eastAsia"/>
        </w:rPr>
        <w:t>}</w:t>
      </w:r>
    </w:p>
    <w:p w14:paraId="5ADCB3C1" w14:textId="40A106CC" w:rsidR="00F25F4E" w:rsidRDefault="00F25F4E" w:rsidP="001B4B46">
      <w:pPr>
        <w:pStyle w:val="0"/>
        <w:ind w:firstLineChars="175" w:firstLine="420"/>
      </w:pPr>
      <w:r>
        <w:rPr>
          <w:rFonts w:hint="eastAsia"/>
        </w:rPr>
        <w:t>{</w:t>
      </w:r>
      <w:r w:rsidR="001B4B46">
        <w:rPr>
          <w:rFonts w:hint="eastAsia"/>
        </w:rPr>
        <w:t>Wind_</w:t>
      </w:r>
      <w:r w:rsidR="001B4B46">
        <w:t>L</w:t>
      </w:r>
      <w:r w:rsidR="001B4B46">
        <w:rPr>
          <w:rFonts w:hint="eastAsia"/>
        </w:rPr>
        <w:t>oad_End</w:t>
      </w:r>
      <w:r w:rsidR="00CE2BDD">
        <w:rPr>
          <w:rFonts w:hint="eastAsia"/>
        </w:rPr>
        <w:t>_3360</w:t>
      </w:r>
      <w:r>
        <w:rPr>
          <w:rFonts w:hint="eastAsia"/>
        </w:rPr>
        <w:t>}</w:t>
      </w:r>
    </w:p>
    <w:p w14:paraId="5FE8E168" w14:textId="77777777" w:rsidR="00F25F4E" w:rsidRDefault="00F25F4E" w:rsidP="00F25F4E">
      <w:pPr>
        <w:pStyle w:val="0"/>
        <w:ind w:firstLine="480"/>
      </w:pPr>
    </w:p>
    <w:p w14:paraId="11739B2B" w14:textId="38367345" w:rsidR="006F5F3B" w:rsidRPr="006F5F3B" w:rsidRDefault="006F5F3B" w:rsidP="006F5F3B">
      <w:pPr>
        <w:pStyle w:val="0"/>
        <w:ind w:firstLine="480"/>
        <w:rPr>
          <w:color w:val="EE0000"/>
        </w:rPr>
      </w:pPr>
      <w:r w:rsidRPr="006F5F3B">
        <w:rPr>
          <w:rFonts w:hint="eastAsia"/>
          <w:color w:val="EE0000"/>
        </w:rPr>
        <w:t xml:space="preserve"># </w:t>
      </w:r>
      <w:r w:rsidRPr="006F5F3B">
        <w:rPr>
          <w:rFonts w:hint="eastAsia"/>
          <w:color w:val="EE0000"/>
        </w:rPr>
        <w:t>关于</w:t>
      </w:r>
      <w:r w:rsidRPr="006F5F3B">
        <w:rPr>
          <w:rFonts w:hint="eastAsia"/>
          <w:color w:val="EE0000"/>
        </w:rPr>
        <w:t>Ud</w:t>
      </w:r>
      <w:r w:rsidRPr="006F5F3B">
        <w:rPr>
          <w:rFonts w:hint="eastAsia"/>
          <w:color w:val="EE0000"/>
        </w:rPr>
        <w:t>的两种不同的计算方法</w:t>
      </w:r>
    </w:p>
    <w:p w14:paraId="183C37EA" w14:textId="7C8E9393" w:rsidR="006F5F3B" w:rsidRDefault="006F5F3B" w:rsidP="006F5F3B">
      <w:pPr>
        <w:pStyle w:val="0"/>
        <w:ind w:firstLine="480"/>
      </w:pPr>
      <w:r>
        <w:rPr>
          <w:rFonts w:hint="eastAsia"/>
        </w:rPr>
        <w:lastRenderedPageBreak/>
        <w:t>{Ud_Formula1_Start</w:t>
      </w:r>
      <w:r w:rsidR="00CE2BDD">
        <w:rPr>
          <w:rFonts w:hint="eastAsia"/>
        </w:rPr>
        <w:t>_3360</w:t>
      </w:r>
      <w:r>
        <w:rPr>
          <w:rFonts w:hint="eastAsia"/>
        </w:rPr>
        <w:t>}</w:t>
      </w:r>
    </w:p>
    <w:p w14:paraId="3E3AC2E3" w14:textId="77777777" w:rsidR="006F5F3B" w:rsidRPr="000D788D" w:rsidRDefault="00000000" w:rsidP="006F5F3B">
      <w:pPr>
        <w:pStyle w:val="0"/>
        <w:ind w:firstLine="480"/>
        <w:jc w:val="center"/>
        <w:rPr>
          <w:rFonts w:ascii="Cambria Math" w:hAnsi="Cambria Math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ρ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D</m:t>
          </m:r>
        </m:oMath>
      </m:oMathPara>
    </w:p>
    <w:p w14:paraId="6F5364E4" w14:textId="77777777" w:rsidR="006F5F3B" w:rsidRPr="000D788D" w:rsidRDefault="00000000" w:rsidP="006F5F3B">
      <w:pPr>
        <w:pStyle w:val="0"/>
        <w:ind w:firstLine="480"/>
        <w:jc w:val="center"/>
        <w:rPr>
          <w:rFonts w:ascii="Cambria Math" w:hAnsi="Cambria Math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bookmarkStart w:id="1" w:name="_Hlk200638854"/>
    <w:p w14:paraId="6D526447" w14:textId="63311EE2" w:rsidR="006F5F3B" w:rsidRPr="006F5F3B" w:rsidRDefault="00000000" w:rsidP="006F5F3B">
      <w:pPr>
        <w:pStyle w:val="0"/>
        <w:ind w:firstLine="480"/>
        <w:rPr>
          <w:rFonts w:ascii="Cambria Math" w:hAnsi="Cambria Math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 w:cs="Cambria Math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</m:oMath>
      </m:oMathPara>
      <w:bookmarkEnd w:id="1"/>
    </w:p>
    <w:p w14:paraId="0CDDF5E7" w14:textId="77777777" w:rsidR="006F5F3B" w:rsidRPr="006F5F3B" w:rsidRDefault="006F5F3B" w:rsidP="006F5F3B">
      <w:pPr>
        <w:pStyle w:val="0"/>
        <w:ind w:firstLine="480"/>
        <w:rPr>
          <w:rFonts w:ascii="Cambria Math" w:hAnsi="Cambria Math"/>
          <w:i/>
        </w:rPr>
      </w:pPr>
      <w:r>
        <w:rPr>
          <w:rFonts w:hint="eastAsia"/>
        </w:rPr>
        <w:t>式</w:t>
      </w:r>
      <w:r>
        <w:t>中：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F</m:t>
            </m:r>
          </m:e>
          <m:sub>
            <m:r>
              <w:rPr>
                <w:rFonts w:ascii="Cambria Math"/>
              </w:rPr>
              <m:t>g</m:t>
            </m:r>
          </m:sub>
        </m:sSub>
      </m:oMath>
      <w:r>
        <w:t>—</w:t>
      </w:r>
      <w:r>
        <w:t>作用在主梁单位长度上的顺风向等效阵风荷载（</w:t>
      </w:r>
      <w:r>
        <w:t>N/m</w:t>
      </w:r>
      <w:r>
        <w:t>）；</w:t>
      </w:r>
    </w:p>
    <w:p w14:paraId="3A2F4701" w14:textId="77777777" w:rsidR="006F5F3B" w:rsidRDefault="006F5F3B" w:rsidP="006F5F3B">
      <w:pPr>
        <w:pStyle w:val="0"/>
        <w:ind w:firstLineChars="500" w:firstLine="1200"/>
      </w:pPr>
      <m:oMath>
        <m:r>
          <w:rPr>
            <w:rFonts w:ascii="Cambria Math"/>
          </w:rPr>
          <m:t>ρ</m:t>
        </m:r>
      </m:oMath>
      <w:r>
        <w:t>—</w:t>
      </w:r>
      <w:r>
        <w:t>空气密度（</w:t>
      </w:r>
      <w:r>
        <w:t>kg/m³</w:t>
      </w:r>
      <w:r>
        <w:t>），可取</w:t>
      </w:r>
      <w:r>
        <w:t>1.25kg/m³</w:t>
      </w:r>
      <w:r>
        <w:t>；</w:t>
      </w:r>
    </w:p>
    <w:p w14:paraId="42C3D205" w14:textId="77777777" w:rsidR="006F5F3B" w:rsidRDefault="00000000" w:rsidP="006F5F3B">
      <w:pPr>
        <w:pStyle w:val="0"/>
        <w:ind w:firstLineChars="500" w:firstLine="120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U</m:t>
            </m:r>
          </m:e>
          <m:sub>
            <m:r>
              <w:rPr>
                <w:rFonts w:ascii="Cambria Math"/>
              </w:rPr>
              <m:t>g</m:t>
            </m:r>
          </m:sub>
        </m:sSub>
      </m:oMath>
      <w:r w:rsidR="006F5F3B">
        <w:t>—</w:t>
      </w:r>
      <w:r w:rsidR="006F5F3B">
        <w:rPr>
          <w:rFonts w:hint="eastAsia"/>
        </w:rPr>
        <w:t>静阵风风速</w:t>
      </w:r>
      <w:r w:rsidR="006F5F3B">
        <w:t>（</w:t>
      </w:r>
      <w:r w:rsidR="006F5F3B">
        <w:t>m/s</w:t>
      </w:r>
      <w:r w:rsidR="006F5F3B">
        <w:t>）；</w:t>
      </w:r>
    </w:p>
    <w:p w14:paraId="6D5CEFCB" w14:textId="27C66C68" w:rsidR="006F5F3B" w:rsidRDefault="00000000" w:rsidP="006F5F3B">
      <w:pPr>
        <w:pStyle w:val="0"/>
        <w:ind w:firstLineChars="500" w:firstLine="120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C</m:t>
            </m:r>
          </m:e>
          <m:sub>
            <m:r>
              <w:rPr>
                <w:rFonts w:ascii="Cambria Math"/>
              </w:rPr>
              <m:t>H</m:t>
            </m:r>
          </m:sub>
        </m:sSub>
      </m:oMath>
      <w:r w:rsidR="006F5F3B">
        <w:t>—</w:t>
      </w:r>
      <w:r w:rsidR="006F5F3B">
        <w:rPr>
          <w:rFonts w:hint="eastAsia"/>
        </w:rPr>
        <w:t>主梁</w:t>
      </w:r>
      <w:r w:rsidR="0018497B">
        <w:rPr>
          <w:rFonts w:hint="eastAsia"/>
        </w:rPr>
        <w:t>横向力</w:t>
      </w:r>
      <w:r w:rsidR="006F5F3B">
        <w:rPr>
          <w:rFonts w:hint="eastAsia"/>
        </w:rPr>
        <w:t>系数</w:t>
      </w:r>
      <w:r w:rsidR="006F5F3B">
        <w:t>；</w:t>
      </w:r>
    </w:p>
    <w:p w14:paraId="216820C1" w14:textId="77777777" w:rsidR="006F5F3B" w:rsidRDefault="006F5F3B" w:rsidP="006F5F3B">
      <w:pPr>
        <w:pStyle w:val="0"/>
        <w:ind w:firstLineChars="500" w:firstLine="1200"/>
      </w:pPr>
      <m:oMath>
        <m:r>
          <w:rPr>
            <w:rFonts w:ascii="Cambria Math"/>
          </w:rPr>
          <m:t>D</m:t>
        </m:r>
      </m:oMath>
      <w:r>
        <w:t>—</w:t>
      </w:r>
      <w:r>
        <w:t>主梁特征高度（</w:t>
      </w:r>
      <w:r>
        <w:t>m</w:t>
      </w:r>
      <w:r>
        <w:t>）；</w:t>
      </w:r>
    </w:p>
    <w:p w14:paraId="32BD5612" w14:textId="48E2E585" w:rsidR="006F5F3B" w:rsidRDefault="00000000" w:rsidP="006F5F3B">
      <w:pPr>
        <w:pStyle w:val="0"/>
        <w:ind w:firstLineChars="500" w:firstLine="120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G</m:t>
            </m:r>
          </m:e>
          <m:sub>
            <m:r>
              <w:rPr>
                <w:rFonts w:ascii="Cambria Math"/>
              </w:rPr>
              <m:t>V</m:t>
            </m:r>
          </m:sub>
        </m:sSub>
      </m:oMath>
      <w:r w:rsidR="006F5F3B">
        <w:t>—</w:t>
      </w:r>
      <w:r w:rsidR="006F5F3B">
        <w:t>等效静阵风系数，地表类型按</w:t>
      </w:r>
      <w:r w:rsidR="006F5F3B">
        <w:rPr>
          <w:rFonts w:hint="eastAsia"/>
        </w:rPr>
        <w:t>{Ud_Formula1_DB</w:t>
      </w:r>
      <w:r w:rsidR="00CE2BDD">
        <w:rPr>
          <w:rFonts w:hint="eastAsia"/>
        </w:rPr>
        <w:t>_3360</w:t>
      </w:r>
      <w:r w:rsidR="006F5F3B">
        <w:rPr>
          <w:rFonts w:hint="eastAsia"/>
        </w:rPr>
        <w:t>}</w:t>
      </w:r>
      <w:r w:rsidR="006F5F3B">
        <w:t>类考虑，查表取</w:t>
      </w:r>
      <w:r w:rsidR="006F5F3B">
        <w:rPr>
          <w:rFonts w:hint="eastAsia"/>
        </w:rPr>
        <w:t>{Ud_Formula1_DB_value</w:t>
      </w:r>
      <w:r w:rsidR="00CE2BDD">
        <w:rPr>
          <w:rFonts w:hint="eastAsia"/>
        </w:rPr>
        <w:t>_3360</w:t>
      </w:r>
      <w:r w:rsidR="006F5F3B">
        <w:rPr>
          <w:rFonts w:hint="eastAsia"/>
        </w:rPr>
        <w:t>}</w:t>
      </w:r>
      <w:r w:rsidR="006F5F3B">
        <w:t>；</w:t>
      </w:r>
    </w:p>
    <w:p w14:paraId="249BAEBB" w14:textId="77777777" w:rsidR="006F5F3B" w:rsidRDefault="00000000" w:rsidP="006F5F3B">
      <w:pPr>
        <w:pStyle w:val="0"/>
        <w:ind w:firstLineChars="500" w:firstLine="120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U</m:t>
            </m:r>
          </m:e>
          <m:sub>
            <m:r>
              <w:rPr>
                <w:rFonts w:ascii="Cambria Math"/>
              </w:rPr>
              <m:t>d</m:t>
            </m:r>
          </m:sub>
        </m:sSub>
      </m:oMath>
      <w:r w:rsidR="006F5F3B">
        <w:t>—</w:t>
      </w:r>
      <w:r w:rsidR="006F5F3B">
        <w:rPr>
          <w:rFonts w:hint="eastAsia"/>
        </w:rPr>
        <w:t>高度</w:t>
      </w:r>
      <w:r w:rsidR="006F5F3B">
        <w:rPr>
          <w:rFonts w:hint="eastAsia"/>
        </w:rPr>
        <w:t xml:space="preserve"> Z</w:t>
      </w:r>
      <w:r w:rsidR="006F5F3B">
        <w:rPr>
          <w:rFonts w:hint="eastAsia"/>
        </w:rPr>
        <w:t>处的设计基准风速</w:t>
      </w:r>
      <w:r w:rsidR="006F5F3B">
        <w:t>（</w:t>
      </w:r>
      <w:r w:rsidR="006F5F3B">
        <w:t>m/s</w:t>
      </w:r>
      <w:r w:rsidR="006F5F3B">
        <w:t>）；</w:t>
      </w:r>
    </w:p>
    <w:p w14:paraId="038B0CA3" w14:textId="438BF0FD" w:rsidR="006F5F3B" w:rsidRDefault="00000000" w:rsidP="006F5F3B">
      <w:pPr>
        <w:pStyle w:val="0"/>
        <w:ind w:firstLineChars="500" w:firstLine="120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f</m:t>
            </m:r>
          </m:sub>
        </m:sSub>
      </m:oMath>
      <w:r w:rsidR="006F5F3B">
        <w:t>—</w:t>
      </w:r>
      <w:r w:rsidR="006F5F3B">
        <w:rPr>
          <w:rFonts w:hint="eastAsia"/>
        </w:rPr>
        <w:t>抗风风险系数，取</w:t>
      </w:r>
      <w:r w:rsidR="006F5F3B">
        <w:rPr>
          <w:rFonts w:hint="eastAsia"/>
        </w:rPr>
        <w:t>{Ud_Formula1_kf</w:t>
      </w:r>
      <w:r w:rsidR="00CE2BDD">
        <w:rPr>
          <w:rFonts w:hint="eastAsia"/>
        </w:rPr>
        <w:t>_3360</w:t>
      </w:r>
      <w:r w:rsidR="006F5F3B">
        <w:rPr>
          <w:rFonts w:hint="eastAsia"/>
        </w:rPr>
        <w:t>}</w:t>
      </w:r>
      <w:r w:rsidR="006F5F3B">
        <w:rPr>
          <w:rFonts w:hint="eastAsia"/>
        </w:rPr>
        <w:t>；</w:t>
      </w:r>
    </w:p>
    <w:p w14:paraId="08706E62" w14:textId="0E93014D" w:rsidR="006F5F3B" w:rsidRDefault="00000000" w:rsidP="006F5F3B">
      <w:pPr>
        <w:pStyle w:val="0"/>
        <w:ind w:firstLineChars="500" w:firstLine="120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t</m:t>
            </m:r>
          </m:sub>
        </m:sSub>
      </m:oMath>
      <w:r w:rsidR="006F5F3B">
        <w:t>—</w:t>
      </w:r>
      <w:r w:rsidR="006F5F3B">
        <w:rPr>
          <w:rFonts w:hint="eastAsia"/>
        </w:rPr>
        <w:t>地形条件系数，取</w:t>
      </w:r>
      <w:r w:rsidR="006F5F3B">
        <w:rPr>
          <w:rFonts w:hint="eastAsia"/>
        </w:rPr>
        <w:t>{Ud_Formula1_kt</w:t>
      </w:r>
      <w:r w:rsidR="00CE2BDD" w:rsidRPr="00CE2BDD">
        <w:rPr>
          <w:rFonts w:hint="eastAsia"/>
        </w:rPr>
        <w:t>_3360</w:t>
      </w:r>
      <w:r w:rsidR="006F5F3B">
        <w:rPr>
          <w:rFonts w:hint="eastAsia"/>
        </w:rPr>
        <w:t>}</w:t>
      </w:r>
      <w:r w:rsidR="006F5F3B">
        <w:rPr>
          <w:rFonts w:hint="eastAsia"/>
        </w:rPr>
        <w:t>；</w:t>
      </w:r>
    </w:p>
    <w:p w14:paraId="5C475CAC" w14:textId="3A7065CE" w:rsidR="006F5F3B" w:rsidRDefault="00000000" w:rsidP="006F5F3B">
      <w:pPr>
        <w:pStyle w:val="0"/>
        <w:ind w:firstLineChars="500" w:firstLine="120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="006F5F3B">
        <w:t>—</w:t>
      </w:r>
      <w:r w:rsidR="006F5F3B">
        <w:rPr>
          <w:rFonts w:hint="eastAsia"/>
        </w:rPr>
        <w:t>风速高度变化修正系数，取</w:t>
      </w:r>
      <w:r w:rsidR="006F5F3B">
        <w:rPr>
          <w:rFonts w:hint="eastAsia"/>
        </w:rPr>
        <w:t>{Ud_Formula1_kh</w:t>
      </w:r>
      <w:r w:rsidR="00186EC1">
        <w:rPr>
          <w:rFonts w:hint="eastAsia"/>
        </w:rPr>
        <w:t>_3360</w:t>
      </w:r>
      <w:r w:rsidR="006F5F3B">
        <w:rPr>
          <w:rFonts w:hint="eastAsia"/>
        </w:rPr>
        <w:t>}</w:t>
      </w:r>
      <w:r w:rsidR="006F5F3B">
        <w:rPr>
          <w:rFonts w:hint="eastAsia"/>
        </w:rPr>
        <w:t>；</w:t>
      </w:r>
    </w:p>
    <w:p w14:paraId="38BB1FBB" w14:textId="7DC54B3D" w:rsidR="006F5F3B" w:rsidRDefault="00000000" w:rsidP="006F5F3B">
      <w:pPr>
        <w:pStyle w:val="0"/>
        <w:ind w:firstLineChars="500" w:firstLine="120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="006F5F3B">
        <w:t>—</w:t>
      </w:r>
      <w:r w:rsidR="006F5F3B">
        <w:rPr>
          <w:rFonts w:hint="eastAsia"/>
        </w:rPr>
        <w:t>基本风速（</w:t>
      </w:r>
      <w:r w:rsidR="006F5F3B">
        <w:rPr>
          <w:i/>
          <w:iCs/>
        </w:rPr>
        <w:t>m</w:t>
      </w:r>
      <w:r w:rsidR="006F5F3B">
        <w:t xml:space="preserve">/ </w:t>
      </w:r>
      <w:r w:rsidR="006F5F3B">
        <w:rPr>
          <w:i/>
          <w:iCs/>
        </w:rPr>
        <w:t>s</w:t>
      </w:r>
      <w:r w:rsidR="006F5F3B">
        <w:rPr>
          <w:rFonts w:hint="eastAsia"/>
        </w:rPr>
        <w:t>）</w:t>
      </w:r>
      <w:r w:rsidR="009E685C">
        <w:rPr>
          <w:rFonts w:hint="eastAsia"/>
        </w:rPr>
        <w:t>。</w:t>
      </w:r>
    </w:p>
    <w:p w14:paraId="61BE0F78" w14:textId="7AD18B5D" w:rsidR="006F5F3B" w:rsidRPr="006F5F3B" w:rsidRDefault="006F5F3B" w:rsidP="006F5F3B">
      <w:pPr>
        <w:pStyle w:val="0"/>
        <w:ind w:firstLineChars="0" w:firstLine="0"/>
        <w:jc w:val="center"/>
      </w:pPr>
      <w:r>
        <w:rPr>
          <w:rFonts w:hint="eastAsia"/>
        </w:rPr>
        <w:t>{Ud_Formula1</w:t>
      </w:r>
      <w:r w:rsidR="00CE2BDD">
        <w:rPr>
          <w:rFonts w:hint="eastAsia"/>
        </w:rPr>
        <w:t>_3360</w:t>
      </w:r>
      <w:r>
        <w:rPr>
          <w:rFonts w:hint="eastAsia"/>
        </w:rPr>
        <w:t>}</w:t>
      </w:r>
    </w:p>
    <w:p w14:paraId="0FF6FB3A" w14:textId="04C07BF2" w:rsidR="006F5F3B" w:rsidRDefault="006F5F3B" w:rsidP="006F5F3B">
      <w:pPr>
        <w:pStyle w:val="0"/>
        <w:ind w:firstLine="480"/>
      </w:pPr>
      <w:r>
        <w:rPr>
          <w:rFonts w:hint="eastAsia"/>
        </w:rPr>
        <w:t>{Ud_Formula1_End</w:t>
      </w:r>
      <w:r w:rsidR="00CE2BDD">
        <w:rPr>
          <w:rFonts w:hint="eastAsia"/>
        </w:rPr>
        <w:t>_3360</w:t>
      </w:r>
      <w:r>
        <w:rPr>
          <w:rFonts w:hint="eastAsia"/>
        </w:rPr>
        <w:t>}</w:t>
      </w:r>
    </w:p>
    <w:p w14:paraId="7594FC3B" w14:textId="77777777" w:rsidR="00454039" w:rsidRDefault="00454039" w:rsidP="006F5F3B">
      <w:pPr>
        <w:pStyle w:val="0"/>
        <w:ind w:firstLine="480"/>
      </w:pPr>
    </w:p>
    <w:p w14:paraId="25AEC8E3" w14:textId="5B78A8E1" w:rsidR="00454039" w:rsidRPr="00454039" w:rsidRDefault="00454039" w:rsidP="00454039">
      <w:pPr>
        <w:pStyle w:val="0"/>
        <w:ind w:firstLine="480"/>
        <w:rPr>
          <w:color w:val="EE0000"/>
        </w:rPr>
      </w:pPr>
      <w:r w:rsidRPr="006F5F3B">
        <w:rPr>
          <w:rFonts w:hint="eastAsia"/>
          <w:color w:val="EE0000"/>
        </w:rPr>
        <w:t xml:space="preserve"># </w:t>
      </w:r>
      <w:r w:rsidRPr="006F5F3B">
        <w:rPr>
          <w:rFonts w:hint="eastAsia"/>
          <w:color w:val="EE0000"/>
        </w:rPr>
        <w:t>关于</w:t>
      </w:r>
      <w:r w:rsidRPr="006F5F3B">
        <w:rPr>
          <w:rFonts w:hint="eastAsia"/>
          <w:color w:val="EE0000"/>
        </w:rPr>
        <w:t>Ud</w:t>
      </w:r>
      <w:r w:rsidRPr="006F5F3B">
        <w:rPr>
          <w:rFonts w:hint="eastAsia"/>
          <w:color w:val="EE0000"/>
        </w:rPr>
        <w:t>的两种不同的计算方法</w:t>
      </w:r>
    </w:p>
    <w:p w14:paraId="7C2E8EE2" w14:textId="675FAB09" w:rsidR="006F5F3B" w:rsidRDefault="006F5F3B" w:rsidP="006F5F3B">
      <w:pPr>
        <w:pStyle w:val="0"/>
        <w:ind w:firstLine="480"/>
      </w:pPr>
      <w:r>
        <w:rPr>
          <w:rFonts w:hint="eastAsia"/>
        </w:rPr>
        <w:t>{Ud_Formula2_Start</w:t>
      </w:r>
      <w:r w:rsidR="00CE2BDD">
        <w:rPr>
          <w:rFonts w:hint="eastAsia"/>
        </w:rPr>
        <w:t>_3360</w:t>
      </w:r>
      <w:r>
        <w:rPr>
          <w:rFonts w:hint="eastAsia"/>
        </w:rPr>
        <w:t>}</w:t>
      </w:r>
    </w:p>
    <w:p w14:paraId="6A26E4F6" w14:textId="77777777" w:rsidR="006F5F3B" w:rsidRPr="000D788D" w:rsidRDefault="00000000" w:rsidP="006F5F3B">
      <w:pPr>
        <w:pStyle w:val="0"/>
        <w:ind w:firstLine="480"/>
        <w:jc w:val="center"/>
        <w:rPr>
          <w:rFonts w:ascii="Cambria Math" w:hAnsi="Cambria Math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ρ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D</m:t>
          </m:r>
        </m:oMath>
      </m:oMathPara>
    </w:p>
    <w:p w14:paraId="712AA461" w14:textId="77777777" w:rsidR="006F5F3B" w:rsidRPr="000D788D" w:rsidRDefault="00000000" w:rsidP="006F5F3B">
      <w:pPr>
        <w:pStyle w:val="0"/>
        <w:ind w:firstLine="480"/>
        <w:jc w:val="center"/>
        <w:rPr>
          <w:rFonts w:ascii="Cambria Math" w:hAnsi="Cambria Math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14:paraId="0BF1167A" w14:textId="7F4A807C" w:rsidR="006F5F3B" w:rsidRPr="009E685C" w:rsidRDefault="00000000" w:rsidP="006F5F3B">
      <w:pPr>
        <w:pStyle w:val="0"/>
        <w:ind w:firstLine="480"/>
        <w:rPr>
          <w:rFonts w:ascii="Cambria Math" w:hAnsi="Cambria Math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</m:t>
                      </m:r>
                    </m:den>
                  </m:f>
                </m:e>
              </m:d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s10</m:t>
              </m:r>
            </m:sub>
          </m:sSub>
        </m:oMath>
      </m:oMathPara>
    </w:p>
    <w:p w14:paraId="49A1B5A0" w14:textId="60441061" w:rsidR="009E685C" w:rsidRPr="009E685C" w:rsidRDefault="00000000" w:rsidP="006F5F3B">
      <w:pPr>
        <w:pStyle w:val="0"/>
        <w:ind w:firstLine="480"/>
        <w:rPr>
          <w:rFonts w:ascii="Cambria Math" w:hAnsi="Cambria Math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s10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</m:oMath>
      </m:oMathPara>
    </w:p>
    <w:p w14:paraId="3AF7F5E7" w14:textId="77777777" w:rsidR="006F5F3B" w:rsidRPr="006F5F3B" w:rsidRDefault="006F5F3B" w:rsidP="006F5F3B">
      <w:pPr>
        <w:pStyle w:val="0"/>
        <w:ind w:firstLine="480"/>
        <w:rPr>
          <w:rFonts w:ascii="Cambria Math" w:hAnsi="Cambria Math"/>
          <w:i/>
        </w:rPr>
      </w:pPr>
      <w:r>
        <w:rPr>
          <w:rFonts w:hint="eastAsia"/>
        </w:rPr>
        <w:t>式</w:t>
      </w:r>
      <w:r>
        <w:t>中：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F</m:t>
            </m:r>
          </m:e>
          <m:sub>
            <m:r>
              <w:rPr>
                <w:rFonts w:ascii="Cambria Math"/>
              </w:rPr>
              <m:t>g</m:t>
            </m:r>
          </m:sub>
        </m:sSub>
      </m:oMath>
      <w:r>
        <w:t>—</w:t>
      </w:r>
      <w:r>
        <w:t>作用在主梁单位长度上的顺风向等效阵风荷载（</w:t>
      </w:r>
      <w:r>
        <w:t>N/m</w:t>
      </w:r>
      <w:r>
        <w:t>）；</w:t>
      </w:r>
    </w:p>
    <w:p w14:paraId="55A15F81" w14:textId="77777777" w:rsidR="006F5F3B" w:rsidRDefault="006F5F3B" w:rsidP="006F5F3B">
      <w:pPr>
        <w:pStyle w:val="0"/>
        <w:ind w:firstLineChars="500" w:firstLine="1200"/>
      </w:pPr>
      <m:oMath>
        <m:r>
          <w:rPr>
            <w:rFonts w:ascii="Cambria Math"/>
          </w:rPr>
          <m:t>ρ</m:t>
        </m:r>
      </m:oMath>
      <w:r>
        <w:t>—</w:t>
      </w:r>
      <w:r>
        <w:t>空气密度（</w:t>
      </w:r>
      <w:r>
        <w:t>kg/m³</w:t>
      </w:r>
      <w:r>
        <w:t>），可取</w:t>
      </w:r>
      <w:r>
        <w:t>1.25kg/m³</w:t>
      </w:r>
      <w:r>
        <w:t>；</w:t>
      </w:r>
    </w:p>
    <w:p w14:paraId="2AD9C7BC" w14:textId="77777777" w:rsidR="006F5F3B" w:rsidRDefault="00000000" w:rsidP="006F5F3B">
      <w:pPr>
        <w:pStyle w:val="0"/>
        <w:ind w:firstLineChars="500" w:firstLine="120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U</m:t>
            </m:r>
          </m:e>
          <m:sub>
            <m:r>
              <w:rPr>
                <w:rFonts w:ascii="Cambria Math"/>
              </w:rPr>
              <m:t>g</m:t>
            </m:r>
          </m:sub>
        </m:sSub>
      </m:oMath>
      <w:r w:rsidR="006F5F3B">
        <w:t>—</w:t>
      </w:r>
      <w:r w:rsidR="006F5F3B">
        <w:rPr>
          <w:rFonts w:hint="eastAsia"/>
        </w:rPr>
        <w:t>静阵风风速</w:t>
      </w:r>
      <w:r w:rsidR="006F5F3B">
        <w:t>（</w:t>
      </w:r>
      <w:r w:rsidR="006F5F3B">
        <w:t>m/s</w:t>
      </w:r>
      <w:r w:rsidR="006F5F3B">
        <w:t>）；</w:t>
      </w:r>
    </w:p>
    <w:p w14:paraId="7FD03209" w14:textId="77777777" w:rsidR="006F5F3B" w:rsidRDefault="00000000" w:rsidP="006F5F3B">
      <w:pPr>
        <w:pStyle w:val="0"/>
        <w:ind w:firstLineChars="500" w:firstLine="120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C</m:t>
            </m:r>
          </m:e>
          <m:sub>
            <m:r>
              <w:rPr>
                <w:rFonts w:ascii="Cambria Math"/>
              </w:rPr>
              <m:t>H</m:t>
            </m:r>
          </m:sub>
        </m:sSub>
      </m:oMath>
      <w:r w:rsidR="006F5F3B">
        <w:t>—</w:t>
      </w:r>
      <w:r w:rsidR="006F5F3B">
        <w:rPr>
          <w:rFonts w:hint="eastAsia"/>
        </w:rPr>
        <w:t>主梁的阻力系数</w:t>
      </w:r>
      <w:r w:rsidR="006F5F3B">
        <w:t>，</w:t>
      </w:r>
      <w:r w:rsidR="006F5F3B">
        <w:rPr>
          <w:rFonts w:hint="eastAsia"/>
        </w:rPr>
        <w:t>计算</w:t>
      </w:r>
      <w:r w:rsidR="006F5F3B">
        <w:t>取</w:t>
      </w:r>
      <w:r w:rsidR="006F5F3B">
        <w:rPr>
          <w:rFonts w:hint="eastAsia"/>
        </w:rPr>
        <w:t>1.7</w:t>
      </w:r>
      <w:r w:rsidR="006F5F3B">
        <w:t>；</w:t>
      </w:r>
    </w:p>
    <w:p w14:paraId="711C930E" w14:textId="77777777" w:rsidR="006F5F3B" w:rsidRDefault="006F5F3B" w:rsidP="006F5F3B">
      <w:pPr>
        <w:pStyle w:val="0"/>
        <w:ind w:firstLineChars="500" w:firstLine="1200"/>
      </w:pPr>
      <m:oMath>
        <m:r>
          <w:rPr>
            <w:rFonts w:ascii="Cambria Math"/>
          </w:rPr>
          <m:t>D</m:t>
        </m:r>
      </m:oMath>
      <w:r>
        <w:t>—</w:t>
      </w:r>
      <w:r>
        <w:t>主梁特征高度（</w:t>
      </w:r>
      <w:r>
        <w:t>m</w:t>
      </w:r>
      <w:r>
        <w:t>）；</w:t>
      </w:r>
    </w:p>
    <w:p w14:paraId="70426FCD" w14:textId="35E8FA1D" w:rsidR="006F5F3B" w:rsidRDefault="00000000" w:rsidP="006F5F3B">
      <w:pPr>
        <w:pStyle w:val="0"/>
        <w:ind w:firstLineChars="500" w:firstLine="120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G</m:t>
            </m:r>
          </m:e>
          <m:sub>
            <m:r>
              <w:rPr>
                <w:rFonts w:ascii="Cambria Math"/>
              </w:rPr>
              <m:t>V</m:t>
            </m:r>
          </m:sub>
        </m:sSub>
      </m:oMath>
      <w:r w:rsidR="006F5F3B">
        <w:t>—</w:t>
      </w:r>
      <w:r w:rsidR="006F5F3B">
        <w:t>等效静阵风系数，地表类型按</w:t>
      </w:r>
      <w:r w:rsidR="006F5F3B">
        <w:rPr>
          <w:rFonts w:hint="eastAsia"/>
        </w:rPr>
        <w:t>{Ud_Formula</w:t>
      </w:r>
      <w:r w:rsidR="00186EC1">
        <w:rPr>
          <w:rFonts w:hint="eastAsia"/>
        </w:rPr>
        <w:t>2</w:t>
      </w:r>
      <w:r w:rsidR="006F5F3B">
        <w:rPr>
          <w:rFonts w:hint="eastAsia"/>
        </w:rPr>
        <w:t>_DB</w:t>
      </w:r>
      <w:r w:rsidR="00186EC1">
        <w:rPr>
          <w:rFonts w:hint="eastAsia"/>
        </w:rPr>
        <w:t>_3360</w:t>
      </w:r>
      <w:r w:rsidR="006F5F3B">
        <w:rPr>
          <w:rFonts w:hint="eastAsia"/>
        </w:rPr>
        <w:t>}</w:t>
      </w:r>
      <w:r w:rsidR="006F5F3B">
        <w:t>类考虑，查表取</w:t>
      </w:r>
      <w:r w:rsidR="006F5F3B">
        <w:rPr>
          <w:rFonts w:hint="eastAsia"/>
        </w:rPr>
        <w:t>{Ud_Formula</w:t>
      </w:r>
      <w:r w:rsidR="00186EC1">
        <w:rPr>
          <w:rFonts w:hint="eastAsia"/>
        </w:rPr>
        <w:t>2</w:t>
      </w:r>
      <w:r w:rsidR="006F5F3B">
        <w:rPr>
          <w:rFonts w:hint="eastAsia"/>
        </w:rPr>
        <w:t>_DB_value</w:t>
      </w:r>
      <w:r w:rsidR="00186EC1">
        <w:rPr>
          <w:rFonts w:hint="eastAsia"/>
        </w:rPr>
        <w:t>_3360</w:t>
      </w:r>
      <w:r w:rsidR="006F5F3B">
        <w:rPr>
          <w:rFonts w:hint="eastAsia"/>
        </w:rPr>
        <w:t>}</w:t>
      </w:r>
      <w:r w:rsidR="006F5F3B">
        <w:t>；</w:t>
      </w:r>
    </w:p>
    <w:p w14:paraId="3FC80515" w14:textId="77777777" w:rsidR="006F5F3B" w:rsidRDefault="00000000" w:rsidP="006F5F3B">
      <w:pPr>
        <w:pStyle w:val="0"/>
        <w:ind w:firstLineChars="500" w:firstLine="120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U</m:t>
            </m:r>
          </m:e>
          <m:sub>
            <m:r>
              <w:rPr>
                <w:rFonts w:ascii="Cambria Math"/>
              </w:rPr>
              <m:t>d</m:t>
            </m:r>
          </m:sub>
        </m:sSub>
      </m:oMath>
      <w:r w:rsidR="006F5F3B">
        <w:t>—</w:t>
      </w:r>
      <w:r w:rsidR="006F5F3B">
        <w:rPr>
          <w:rFonts w:hint="eastAsia"/>
        </w:rPr>
        <w:t>高度</w:t>
      </w:r>
      <w:r w:rsidR="006F5F3B">
        <w:rPr>
          <w:rFonts w:hint="eastAsia"/>
        </w:rPr>
        <w:t xml:space="preserve"> Z</w:t>
      </w:r>
      <w:r w:rsidR="006F5F3B">
        <w:rPr>
          <w:rFonts w:hint="eastAsia"/>
        </w:rPr>
        <w:t>处的设计基准风速</w:t>
      </w:r>
      <w:r w:rsidR="006F5F3B">
        <w:t>（</w:t>
      </w:r>
      <w:r w:rsidR="006F5F3B">
        <w:t>m/s</w:t>
      </w:r>
      <w:r w:rsidR="006F5F3B">
        <w:t>）；</w:t>
      </w:r>
    </w:p>
    <w:p w14:paraId="7777C8F9" w14:textId="45D0014D" w:rsidR="006F5F3B" w:rsidRDefault="00000000" w:rsidP="006F5F3B">
      <w:pPr>
        <w:pStyle w:val="0"/>
        <w:ind w:firstLineChars="500" w:firstLine="120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f</m:t>
            </m:r>
          </m:sub>
        </m:sSub>
      </m:oMath>
      <w:r w:rsidR="006F5F3B">
        <w:t>—</w:t>
      </w:r>
      <w:r w:rsidR="006F5F3B">
        <w:rPr>
          <w:rFonts w:hint="eastAsia"/>
        </w:rPr>
        <w:t>抗风风险系数，取</w:t>
      </w:r>
      <w:r w:rsidR="006F5F3B">
        <w:rPr>
          <w:rFonts w:hint="eastAsia"/>
        </w:rPr>
        <w:t>{Ud_Formula2_kf</w:t>
      </w:r>
      <w:r w:rsidR="00186EC1">
        <w:rPr>
          <w:rFonts w:hint="eastAsia"/>
        </w:rPr>
        <w:t>_3360</w:t>
      </w:r>
      <w:r w:rsidR="006F5F3B">
        <w:rPr>
          <w:rFonts w:hint="eastAsia"/>
        </w:rPr>
        <w:t>}</w:t>
      </w:r>
      <w:r w:rsidR="006F5F3B">
        <w:rPr>
          <w:rFonts w:hint="eastAsia"/>
        </w:rPr>
        <w:t>；</w:t>
      </w:r>
    </w:p>
    <w:p w14:paraId="4965EA33" w14:textId="22EE7DA9" w:rsidR="006F5F3B" w:rsidRPr="009E685C" w:rsidRDefault="009E685C" w:rsidP="009E685C">
      <w:pPr>
        <w:pStyle w:val="0"/>
        <w:ind w:firstLineChars="83" w:firstLine="199"/>
      </w:pPr>
      <w:r>
        <w:tab/>
      </w:r>
      <w:r>
        <w:tab/>
      </w:r>
      <w:r>
        <w:rPr>
          <w:rFonts w:hint="eastAsia"/>
        </w:rPr>
        <w:t xml:space="preserve">   Z</w:t>
      </w:r>
      <w:r>
        <w:rPr>
          <w:rFonts w:hint="eastAsia"/>
        </w:rPr>
        <w:t>—桥梁或构件基准高度</w:t>
      </w:r>
    </w:p>
    <w:p w14:paraId="65D6762D" w14:textId="15B3754D" w:rsidR="006F5F3B" w:rsidRDefault="00000000" w:rsidP="006F5F3B">
      <w:pPr>
        <w:pStyle w:val="0"/>
        <w:ind w:firstLineChars="500" w:firstLine="120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c</m:t>
            </m:r>
          </m:sub>
        </m:sSub>
      </m:oMath>
      <w:r w:rsidR="006F5F3B">
        <w:t>—</w:t>
      </w:r>
      <w:r w:rsidR="009E685C">
        <w:rPr>
          <w:rFonts w:hint="eastAsia"/>
        </w:rPr>
        <w:t>基本风速地表类别转换系数</w:t>
      </w:r>
      <w:r w:rsidR="006F5F3B">
        <w:rPr>
          <w:rFonts w:hint="eastAsia"/>
        </w:rPr>
        <w:t>，取</w:t>
      </w:r>
      <w:r w:rsidR="006F5F3B">
        <w:rPr>
          <w:rFonts w:hint="eastAsia"/>
        </w:rPr>
        <w:t>{Ud_Formula</w:t>
      </w:r>
      <w:r w:rsidR="009E685C">
        <w:rPr>
          <w:rFonts w:hint="eastAsia"/>
        </w:rPr>
        <w:t>2</w:t>
      </w:r>
      <w:r w:rsidR="006F5F3B">
        <w:rPr>
          <w:rFonts w:hint="eastAsia"/>
        </w:rPr>
        <w:t>_k</w:t>
      </w:r>
      <w:r w:rsidR="009E685C">
        <w:rPr>
          <w:rFonts w:hint="eastAsia"/>
        </w:rPr>
        <w:t>c</w:t>
      </w:r>
      <w:r w:rsidR="00186EC1">
        <w:rPr>
          <w:rFonts w:hint="eastAsia"/>
        </w:rPr>
        <w:t>_3360</w:t>
      </w:r>
      <w:r w:rsidR="006F5F3B">
        <w:rPr>
          <w:rFonts w:hint="eastAsia"/>
        </w:rPr>
        <w:t>}</w:t>
      </w:r>
      <w:r w:rsidR="006F5F3B">
        <w:rPr>
          <w:rFonts w:hint="eastAsia"/>
        </w:rPr>
        <w:t>；</w:t>
      </w:r>
    </w:p>
    <w:p w14:paraId="6F807968" w14:textId="5391283A" w:rsidR="006F5F3B" w:rsidRDefault="00000000" w:rsidP="006F5F3B">
      <w:pPr>
        <w:pStyle w:val="0"/>
        <w:ind w:firstLineChars="500" w:firstLine="120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="006F5F3B">
        <w:t>—</w:t>
      </w:r>
      <w:r w:rsidR="006F5F3B">
        <w:rPr>
          <w:rFonts w:hint="eastAsia"/>
        </w:rPr>
        <w:t>基本风速（</w:t>
      </w:r>
      <w:r w:rsidR="006F5F3B">
        <w:rPr>
          <w:i/>
          <w:iCs/>
        </w:rPr>
        <w:t>m</w:t>
      </w:r>
      <w:r w:rsidR="006F5F3B">
        <w:t xml:space="preserve">/ </w:t>
      </w:r>
      <w:r w:rsidR="006F5F3B">
        <w:rPr>
          <w:i/>
          <w:iCs/>
        </w:rPr>
        <w:t>s</w:t>
      </w:r>
      <w:r w:rsidR="006F5F3B">
        <w:rPr>
          <w:rFonts w:hint="eastAsia"/>
        </w:rPr>
        <w:t>）</w:t>
      </w:r>
      <w:r w:rsidR="009E685C">
        <w:rPr>
          <w:rFonts w:hint="eastAsia"/>
        </w:rPr>
        <w:t>。</w:t>
      </w:r>
    </w:p>
    <w:p w14:paraId="76B966D0" w14:textId="6B6FAA9C" w:rsidR="00047A80" w:rsidRDefault="00047A80" w:rsidP="00047A80">
      <w:pPr>
        <w:pStyle w:val="0"/>
        <w:ind w:firstLineChars="0" w:firstLine="0"/>
        <w:jc w:val="center"/>
      </w:pPr>
      <w:r>
        <w:rPr>
          <w:rFonts w:hint="eastAsia"/>
        </w:rPr>
        <w:t>{Uc_formula2</w:t>
      </w:r>
      <w:r w:rsidR="00CE2BDD">
        <w:rPr>
          <w:rFonts w:hint="eastAsia"/>
        </w:rPr>
        <w:t>_3360</w:t>
      </w:r>
      <w:r>
        <w:rPr>
          <w:rFonts w:hint="eastAsia"/>
        </w:rPr>
        <w:t>}</w:t>
      </w:r>
    </w:p>
    <w:p w14:paraId="2EBE7B8D" w14:textId="35F10820" w:rsidR="006F5F3B" w:rsidRPr="006F5F3B" w:rsidRDefault="006F5F3B" w:rsidP="006F5F3B">
      <w:pPr>
        <w:pStyle w:val="0"/>
        <w:ind w:firstLineChars="0" w:firstLine="0"/>
        <w:jc w:val="center"/>
      </w:pPr>
      <w:r>
        <w:rPr>
          <w:rFonts w:hint="eastAsia"/>
        </w:rPr>
        <w:t>{Ud_Formula2</w:t>
      </w:r>
      <w:r w:rsidR="00CE2BDD">
        <w:rPr>
          <w:rFonts w:hint="eastAsia"/>
        </w:rPr>
        <w:t>_3360</w:t>
      </w:r>
      <w:r>
        <w:rPr>
          <w:rFonts w:hint="eastAsia"/>
        </w:rPr>
        <w:t>}</w:t>
      </w:r>
    </w:p>
    <w:p w14:paraId="03392A6B" w14:textId="5C3153FB" w:rsidR="006F5F3B" w:rsidRDefault="006F5F3B" w:rsidP="006F5F3B">
      <w:pPr>
        <w:pStyle w:val="0"/>
        <w:ind w:firstLine="480"/>
      </w:pPr>
      <w:r>
        <w:rPr>
          <w:rFonts w:hint="eastAsia"/>
        </w:rPr>
        <w:t>{Ud_Formula2_End</w:t>
      </w:r>
      <w:r w:rsidR="00CE2BDD">
        <w:rPr>
          <w:rFonts w:hint="eastAsia"/>
        </w:rPr>
        <w:t>_3360</w:t>
      </w:r>
      <w:r>
        <w:rPr>
          <w:rFonts w:hint="eastAsia"/>
        </w:rPr>
        <w:t>}</w:t>
      </w:r>
    </w:p>
    <w:p w14:paraId="1F2E2CA0" w14:textId="77777777" w:rsidR="006F5F3B" w:rsidRDefault="006F5F3B" w:rsidP="006F5F3B">
      <w:pPr>
        <w:pStyle w:val="0"/>
        <w:ind w:firstLine="480"/>
      </w:pPr>
    </w:p>
    <w:p w14:paraId="041C3B03" w14:textId="367ACB3D" w:rsidR="00F25F4E" w:rsidRPr="006F5F3B" w:rsidRDefault="00F25F4E" w:rsidP="00F25F4E">
      <w:pPr>
        <w:pStyle w:val="0"/>
        <w:ind w:firstLine="480"/>
        <w:rPr>
          <w:color w:val="EE0000"/>
        </w:rPr>
      </w:pPr>
      <w:r w:rsidRPr="006F5F3B">
        <w:rPr>
          <w:rFonts w:hint="eastAsia"/>
          <w:color w:val="EE0000"/>
        </w:rPr>
        <w:t xml:space="preserve"># </w:t>
      </w:r>
      <w:r w:rsidRPr="006F5F3B">
        <w:rPr>
          <w:rFonts w:hint="eastAsia"/>
          <w:color w:val="EE0000"/>
        </w:rPr>
        <w:t>荷载参数：</w:t>
      </w:r>
      <w:r w:rsidR="001B4B46" w:rsidRPr="006F5F3B">
        <w:rPr>
          <w:rFonts w:hint="eastAsia"/>
          <w:color w:val="EE0000"/>
        </w:rPr>
        <w:t>《港口工程荷载规范》（</w:t>
      </w:r>
      <w:r w:rsidR="001B4B46" w:rsidRPr="006F5F3B">
        <w:rPr>
          <w:rFonts w:hint="eastAsia"/>
          <w:color w:val="EE0000"/>
        </w:rPr>
        <w:t>JTS 144-1-2010</w:t>
      </w:r>
      <w:r w:rsidR="001B4B46" w:rsidRPr="006F5F3B">
        <w:rPr>
          <w:rFonts w:hint="eastAsia"/>
          <w:color w:val="EE0000"/>
        </w:rPr>
        <w:t>）</w:t>
      </w:r>
      <w:r w:rsidRPr="006F5F3B">
        <w:rPr>
          <w:rFonts w:hint="eastAsia"/>
          <w:color w:val="EE0000"/>
        </w:rPr>
        <w:t>水流力</w:t>
      </w:r>
    </w:p>
    <w:p w14:paraId="4A10889A" w14:textId="6DB49D93" w:rsidR="00F25F4E" w:rsidRDefault="00F25F4E" w:rsidP="00F25F4E">
      <w:pPr>
        <w:pStyle w:val="0"/>
        <w:ind w:firstLine="480"/>
      </w:pPr>
      <w:r>
        <w:rPr>
          <w:rFonts w:hint="eastAsia"/>
        </w:rPr>
        <w:t>{</w:t>
      </w:r>
      <w:r w:rsidR="001B4B46">
        <w:rPr>
          <w:rFonts w:hint="eastAsia"/>
        </w:rPr>
        <w:t>Flow_Load_Start</w:t>
      </w:r>
      <w:r w:rsidR="00B14808">
        <w:rPr>
          <w:rFonts w:hint="eastAsia"/>
        </w:rPr>
        <w:t>_144</w:t>
      </w:r>
      <w:r>
        <w:rPr>
          <w:rFonts w:hint="eastAsia"/>
        </w:rPr>
        <w:t>}</w:t>
      </w:r>
    </w:p>
    <w:p w14:paraId="325F7ADC" w14:textId="4E1909D0" w:rsidR="000D788D" w:rsidRDefault="000D788D" w:rsidP="000D788D">
      <w:pPr>
        <w:pStyle w:val="0"/>
        <w:numPr>
          <w:ilvl w:val="0"/>
          <w:numId w:val="50"/>
        </w:numPr>
        <w:ind w:firstLineChars="0"/>
      </w:pPr>
      <w:bookmarkStart w:id="2" w:name="_Hlk200636263"/>
      <w:r>
        <w:rPr>
          <w:rFonts w:hint="eastAsia"/>
        </w:rPr>
        <w:t>水流力</w:t>
      </w:r>
    </w:p>
    <w:bookmarkEnd w:id="2"/>
    <w:p w14:paraId="67FFEF59" w14:textId="46EBC93E" w:rsidR="00CE2BDD" w:rsidRDefault="00CE2BDD" w:rsidP="00CE2BDD">
      <w:pPr>
        <w:pStyle w:val="0"/>
        <w:ind w:firstLine="480"/>
      </w:pPr>
      <w:r>
        <w:rPr>
          <w:rFonts w:hint="eastAsia"/>
        </w:rPr>
        <w:t>水流速取</w:t>
      </w:r>
      <w:r>
        <w:rPr>
          <w:rFonts w:hint="eastAsia"/>
        </w:rPr>
        <w:t>{Flow_V_144}m/s</w:t>
      </w:r>
      <w:r>
        <w:rPr>
          <w:rFonts w:hint="eastAsia"/>
        </w:rPr>
        <w:t>，水流力采用《港口工程荷载规范》计算。</w:t>
      </w:r>
    </w:p>
    <w:p w14:paraId="608E07AA" w14:textId="77777777" w:rsidR="00CE2BDD" w:rsidRDefault="00000000" w:rsidP="00CE2BDD">
      <w:pPr>
        <w:pStyle w:val="0"/>
        <w:ind w:firstLine="48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F</m:t>
              </m:r>
            </m:e>
            <m:sub>
              <m:r>
                <w:rPr>
                  <w:rFonts w:ascii="Cambria Math"/>
                </w:rPr>
                <m:t>ω</m:t>
              </m:r>
            </m:sub>
          </m:sSub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C</m:t>
              </m:r>
            </m:e>
            <m:sub>
              <m:r>
                <w:rPr>
                  <w:rFonts w:ascii="Cambria Math"/>
                </w:rPr>
                <m:t>ω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ρ</m:t>
              </m:r>
            </m:num>
            <m:den>
              <m:r>
                <w:rPr>
                  <w:rFonts w:asci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V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r>
            <w:rPr>
              <w:rFonts w:ascii="Cambria Math"/>
            </w:rPr>
            <m:t>A</m:t>
          </m:r>
        </m:oMath>
      </m:oMathPara>
    </w:p>
    <w:p w14:paraId="43C8F8E6" w14:textId="77777777" w:rsidR="00CE2BDD" w:rsidRPr="00904E69" w:rsidRDefault="00000000" w:rsidP="00CE2BDD">
      <w:pPr>
        <w:pStyle w:val="0"/>
        <w:ind w:firstLine="48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C</m:t>
            </m:r>
          </m:e>
          <m:sub>
            <m:r>
              <w:rPr>
                <w:rFonts w:ascii="Cambria Math"/>
              </w:rPr>
              <m:t>ω</m:t>
            </m:r>
          </m:sub>
        </m:sSub>
        <m:r>
          <w:rPr>
            <w:rFonts w:ascii="Cambria Math"/>
          </w:rPr>
          <m:t>-</m:t>
        </m:r>
      </m:oMath>
      <w:r w:rsidR="00CE2BDD" w:rsidRPr="00904E69">
        <w:rPr>
          <w:rFonts w:hint="eastAsia"/>
        </w:rPr>
        <w:t>水流阻力系数，桩为圆形，取</w:t>
      </w:r>
      <w:r w:rsidR="00CE2BDD" w:rsidRPr="00904E69">
        <w:rPr>
          <w:rFonts w:hint="eastAsia"/>
        </w:rPr>
        <w:t>0.73</w:t>
      </w:r>
      <w:r w:rsidR="00CE2BDD" w:rsidRPr="00904E69">
        <w:rPr>
          <w:rFonts w:hint="eastAsia"/>
        </w:rPr>
        <w:t>；</w:t>
      </w:r>
    </w:p>
    <w:p w14:paraId="100157DD" w14:textId="0046F962" w:rsidR="00CE2BDD" w:rsidRPr="00904E69" w:rsidRDefault="00CE2BDD" w:rsidP="00CE2BDD">
      <w:pPr>
        <w:pStyle w:val="0"/>
        <w:ind w:firstLine="480"/>
      </w:pPr>
      <m:oMath>
        <m:r>
          <w:rPr>
            <w:rFonts w:ascii="Cambria Math" w:hAnsi="Cambria Math"/>
          </w:rPr>
          <m:t>ρ-</m:t>
        </m:r>
      </m:oMath>
      <w:r w:rsidRPr="00904E69">
        <w:rPr>
          <w:rFonts w:hint="eastAsia"/>
        </w:rPr>
        <w:t>水容重，取</w:t>
      </w:r>
      <w:r w:rsidR="001C2334">
        <w:rPr>
          <w:rFonts w:hint="eastAsia"/>
        </w:rPr>
        <w:t>{Flow_</w:t>
      </w:r>
      <w:r w:rsidR="001C2334" w:rsidRPr="001C2334">
        <w:t>Density</w:t>
      </w:r>
      <w:r w:rsidR="001C2334">
        <w:rPr>
          <w:rFonts w:hint="eastAsia"/>
        </w:rPr>
        <w:t>_144}</w:t>
      </w:r>
      <m:oMath>
        <m:r>
          <w:rPr>
            <w:rFonts w:ascii="Cambria Math"/>
          </w:rPr>
          <m:t>t/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m</m:t>
            </m:r>
          </m:e>
          <m:sup>
            <m:r>
              <w:rPr>
                <w:rFonts w:ascii="Cambria Math"/>
              </w:rPr>
              <m:t>3</m:t>
            </m:r>
          </m:sup>
        </m:sSup>
      </m:oMath>
      <w:r w:rsidRPr="00904E69">
        <w:rPr>
          <w:rFonts w:hint="eastAsia"/>
        </w:rPr>
        <w:t>；</w:t>
      </w:r>
    </w:p>
    <w:p w14:paraId="1E9477A1" w14:textId="54FDA29B" w:rsidR="00CE2BDD" w:rsidRPr="00904E69" w:rsidRDefault="00CE2BDD" w:rsidP="00CE2BDD">
      <w:pPr>
        <w:pStyle w:val="0"/>
        <w:ind w:firstLine="480"/>
      </w:pPr>
      <m:oMath>
        <m:r>
          <w:rPr>
            <w:rFonts w:ascii="Cambria Math" w:hAnsi="Cambria Math"/>
          </w:rPr>
          <m:t>V-</m:t>
        </m:r>
      </m:oMath>
      <w:r w:rsidRPr="00904E69">
        <w:rPr>
          <w:rFonts w:hint="eastAsia"/>
        </w:rPr>
        <w:t>水流</w:t>
      </w:r>
      <w:r>
        <w:rPr>
          <w:rFonts w:hint="eastAsia"/>
        </w:rPr>
        <w:t>设计</w:t>
      </w:r>
      <w:r w:rsidRPr="00904E69">
        <w:rPr>
          <w:rFonts w:hint="eastAsia"/>
        </w:rPr>
        <w:t>速度；</w:t>
      </w:r>
      <w:r w:rsidRPr="00904E69">
        <w:rPr>
          <w:rFonts w:hint="eastAsia"/>
        </w:rPr>
        <w:t xml:space="preserve"> </w:t>
      </w:r>
    </w:p>
    <w:p w14:paraId="40BE13C2" w14:textId="5C6A75B9" w:rsidR="00CE2BDD" w:rsidRPr="00904E69" w:rsidRDefault="00CE2BDD" w:rsidP="00CE2BDD">
      <w:pPr>
        <w:pStyle w:val="0"/>
        <w:ind w:firstLine="480"/>
      </w:pPr>
      <m:oMath>
        <m:r>
          <w:rPr>
            <w:rFonts w:ascii="Cambria Math"/>
          </w:rPr>
          <m:t>A</m:t>
        </m:r>
        <m:r>
          <w:rPr>
            <w:rFonts w:ascii="Cambria Math"/>
          </w:rPr>
          <m:t>-</m:t>
        </m:r>
      </m:oMath>
      <w:r w:rsidRPr="00904E69">
        <w:rPr>
          <w:rFonts w:hint="eastAsia"/>
        </w:rPr>
        <w:t>单桩入水部分在垂直于水流方向的投影面积</w:t>
      </w:r>
      <w:r>
        <w:rPr>
          <w:rFonts w:hint="eastAsia"/>
        </w:rPr>
        <w:t>。</w:t>
      </w:r>
    </w:p>
    <w:p w14:paraId="5708E320" w14:textId="40A0854C" w:rsidR="00CE2BDD" w:rsidRPr="00904E69" w:rsidRDefault="00CE2BDD" w:rsidP="00CE2BDD">
      <w:pPr>
        <w:pStyle w:val="0"/>
        <w:ind w:firstLine="480"/>
      </w:pPr>
      <w:r>
        <w:rPr>
          <w:rFonts w:hint="eastAsia"/>
        </w:rPr>
        <w:t>计算</w:t>
      </w:r>
      <w:r w:rsidRPr="00904E69">
        <w:rPr>
          <w:rFonts w:hint="eastAsia"/>
        </w:rPr>
        <w:t>钢管</w:t>
      </w:r>
      <w:r>
        <w:rPr>
          <w:rFonts w:hint="eastAsia"/>
        </w:rPr>
        <w:t>直径</w:t>
      </w:r>
      <w:r>
        <w:rPr>
          <w:rFonts w:hint="eastAsia"/>
        </w:rPr>
        <w:t>{Flow_Pile_D_144}</w:t>
      </w:r>
      <w:r w:rsidR="004C6BF3">
        <w:rPr>
          <w:rFonts w:hint="eastAsia"/>
        </w:rPr>
        <w:t>m</w:t>
      </w:r>
      <w:r>
        <w:rPr>
          <w:rFonts w:hint="eastAsia"/>
        </w:rPr>
        <w:t>，</w:t>
      </w:r>
      <w:r w:rsidRPr="00904E69">
        <w:rPr>
          <w:rFonts w:hint="eastAsia"/>
        </w:rPr>
        <w:t>单桩所受水流力为：</w:t>
      </w:r>
    </w:p>
    <w:p w14:paraId="775563B8" w14:textId="6303E71A" w:rsidR="00F25F4E" w:rsidRPr="00CE2BDD" w:rsidRDefault="00CE2BDD" w:rsidP="00CE2BDD">
      <w:pPr>
        <w:pStyle w:val="0"/>
        <w:ind w:firstLineChars="0" w:firstLine="0"/>
        <w:jc w:val="center"/>
      </w:pPr>
      <w:r w:rsidRPr="00CE2BDD">
        <w:rPr>
          <w:rFonts w:hint="eastAsia"/>
        </w:rPr>
        <w:t>{Fw_</w:t>
      </w:r>
      <w:r>
        <w:rPr>
          <w:rFonts w:hint="eastAsia"/>
        </w:rPr>
        <w:t>Formula</w:t>
      </w:r>
      <w:r w:rsidR="00B14808">
        <w:rPr>
          <w:rFonts w:hint="eastAsia"/>
        </w:rPr>
        <w:t>_144</w:t>
      </w:r>
      <w:r w:rsidRPr="00CE2BDD">
        <w:rPr>
          <w:rFonts w:hint="eastAsia"/>
        </w:rPr>
        <w:t>}</w:t>
      </w:r>
    </w:p>
    <w:p w14:paraId="21DF79A4" w14:textId="27C5C5B6" w:rsidR="00F25F4E" w:rsidRDefault="00F25F4E" w:rsidP="00F25F4E">
      <w:pPr>
        <w:pStyle w:val="0"/>
        <w:ind w:firstLine="480"/>
      </w:pPr>
      <w:r>
        <w:rPr>
          <w:rFonts w:hint="eastAsia"/>
        </w:rPr>
        <w:t>{</w:t>
      </w:r>
      <w:r w:rsidR="001B4B46">
        <w:rPr>
          <w:rFonts w:hint="eastAsia"/>
        </w:rPr>
        <w:t>Flow_Load_End</w:t>
      </w:r>
      <w:r w:rsidR="00B14808">
        <w:rPr>
          <w:rFonts w:hint="eastAsia"/>
        </w:rPr>
        <w:t>_144</w:t>
      </w:r>
      <w:r>
        <w:rPr>
          <w:rFonts w:hint="eastAsia"/>
        </w:rPr>
        <w:t>}</w:t>
      </w:r>
    </w:p>
    <w:p w14:paraId="154A3C5B" w14:textId="77777777" w:rsidR="00F25F4E" w:rsidRDefault="00F25F4E" w:rsidP="00F25F4E">
      <w:pPr>
        <w:pStyle w:val="0"/>
        <w:ind w:firstLine="480"/>
      </w:pPr>
    </w:p>
    <w:p w14:paraId="7FA81242" w14:textId="47AAE629" w:rsidR="00D00BED" w:rsidRPr="00D00BED" w:rsidRDefault="00D00BED" w:rsidP="00F25F4E">
      <w:pPr>
        <w:pStyle w:val="0"/>
        <w:ind w:firstLine="480"/>
        <w:rPr>
          <w:color w:val="EE0000"/>
        </w:rPr>
      </w:pPr>
      <w:r w:rsidRPr="00D00BED">
        <w:rPr>
          <w:rFonts w:hint="eastAsia"/>
          <w:color w:val="EE0000"/>
        </w:rPr>
        <w:t xml:space="preserve"># </w:t>
      </w:r>
      <w:r w:rsidRPr="00D00BED">
        <w:rPr>
          <w:rFonts w:hint="eastAsia"/>
          <w:color w:val="EE0000"/>
        </w:rPr>
        <w:t>计算依据情况</w:t>
      </w:r>
      <w:r w:rsidRPr="00D00BED">
        <w:rPr>
          <w:rFonts w:hint="eastAsia"/>
          <w:color w:val="EE0000"/>
        </w:rPr>
        <w:t>1</w:t>
      </w:r>
      <w:r w:rsidRPr="00D00BED">
        <w:rPr>
          <w:rFonts w:hint="eastAsia"/>
          <w:color w:val="EE0000"/>
        </w:rPr>
        <w:t>：风水荷载规范相同或只有风荷载</w:t>
      </w:r>
    </w:p>
    <w:p w14:paraId="4E161617" w14:textId="248A9D6E" w:rsidR="00D00BED" w:rsidRDefault="00D00BED" w:rsidP="00F25F4E">
      <w:pPr>
        <w:pStyle w:val="0"/>
        <w:ind w:firstLine="480"/>
        <w:rPr>
          <w:rFonts w:cs="Times New Roman"/>
        </w:rPr>
      </w:pPr>
      <w:r>
        <w:rPr>
          <w:rFonts w:cs="Times New Roman" w:hint="eastAsia"/>
        </w:rPr>
        <w:lastRenderedPageBreak/>
        <w:t>{Selected_Wind_Flow_Standard_</w:t>
      </w:r>
      <w:r>
        <w:rPr>
          <w:rFonts w:hint="eastAsia"/>
        </w:rPr>
        <w:t>Start_</w:t>
      </w:r>
      <w:r w:rsidRPr="00876C4B">
        <w:t>situation</w:t>
      </w:r>
      <w:r>
        <w:rPr>
          <w:rFonts w:hint="eastAsia"/>
        </w:rPr>
        <w:t>1</w:t>
      </w:r>
      <w:r>
        <w:rPr>
          <w:rFonts w:cs="Times New Roman" w:hint="eastAsia"/>
        </w:rPr>
        <w:t>}</w:t>
      </w:r>
    </w:p>
    <w:p w14:paraId="503671D1" w14:textId="0362591B" w:rsidR="00BE0F56" w:rsidRPr="00BE0F56" w:rsidRDefault="00BE0F56" w:rsidP="00BE0F56">
      <w:pPr>
        <w:pStyle w:val="0"/>
        <w:numPr>
          <w:ilvl w:val="0"/>
          <w:numId w:val="53"/>
        </w:numPr>
        <w:ind w:firstLineChars="0"/>
        <w:rPr>
          <w:rFonts w:cs="Times New Roman"/>
        </w:rPr>
      </w:pPr>
      <w:r>
        <w:rPr>
          <w:rFonts w:cs="Times New Roman" w:hint="eastAsia"/>
        </w:rPr>
        <w:t>{Selected_Wind_Standard_1}</w:t>
      </w:r>
    </w:p>
    <w:p w14:paraId="2B21D3C3" w14:textId="20585040" w:rsidR="00D00BED" w:rsidRPr="00D00BED" w:rsidRDefault="00D00BED" w:rsidP="00F25F4E">
      <w:pPr>
        <w:pStyle w:val="0"/>
        <w:ind w:firstLine="480"/>
      </w:pPr>
      <w:r>
        <w:rPr>
          <w:rFonts w:cs="Times New Roman" w:hint="eastAsia"/>
        </w:rPr>
        <w:t>{Selected_Wind_Flow_Standard_</w:t>
      </w:r>
      <w:r>
        <w:rPr>
          <w:rFonts w:hint="eastAsia"/>
        </w:rPr>
        <w:t>End_</w:t>
      </w:r>
      <w:r w:rsidRPr="00876C4B">
        <w:t>situation</w:t>
      </w:r>
      <w:r>
        <w:rPr>
          <w:rFonts w:hint="eastAsia"/>
        </w:rPr>
        <w:t>1</w:t>
      </w:r>
      <w:r>
        <w:rPr>
          <w:rFonts w:cs="Times New Roman" w:hint="eastAsia"/>
        </w:rPr>
        <w:t>}</w:t>
      </w:r>
    </w:p>
    <w:p w14:paraId="6808DC00" w14:textId="77777777" w:rsidR="00D00BED" w:rsidRDefault="00D00BED" w:rsidP="00F25F4E">
      <w:pPr>
        <w:pStyle w:val="0"/>
        <w:ind w:firstLine="480"/>
      </w:pPr>
    </w:p>
    <w:p w14:paraId="1326F2F2" w14:textId="0A005F1B" w:rsidR="00D00BED" w:rsidRPr="00D00BED" w:rsidRDefault="00D00BED" w:rsidP="00F25F4E">
      <w:pPr>
        <w:pStyle w:val="0"/>
        <w:ind w:firstLine="480"/>
        <w:rPr>
          <w:color w:val="EE0000"/>
        </w:rPr>
      </w:pPr>
      <w:r w:rsidRPr="00D00BED">
        <w:rPr>
          <w:rFonts w:hint="eastAsia"/>
          <w:color w:val="EE0000"/>
        </w:rPr>
        <w:t xml:space="preserve"># </w:t>
      </w:r>
      <w:r w:rsidRPr="00D00BED">
        <w:rPr>
          <w:rFonts w:hint="eastAsia"/>
          <w:color w:val="EE0000"/>
        </w:rPr>
        <w:t>计算依据情况</w:t>
      </w:r>
      <w:r w:rsidRPr="00D00BED">
        <w:rPr>
          <w:rFonts w:hint="eastAsia"/>
          <w:color w:val="EE0000"/>
        </w:rPr>
        <w:t>2</w:t>
      </w:r>
      <w:r w:rsidRPr="00D00BED">
        <w:rPr>
          <w:rFonts w:hint="eastAsia"/>
          <w:color w:val="EE0000"/>
        </w:rPr>
        <w:t>：风水荷载规范不同</w:t>
      </w:r>
    </w:p>
    <w:p w14:paraId="76784D71" w14:textId="55E3A8B9" w:rsidR="00D00BED" w:rsidRDefault="00D00BED" w:rsidP="00D00BED">
      <w:pPr>
        <w:pStyle w:val="0"/>
        <w:ind w:firstLine="480"/>
        <w:rPr>
          <w:rFonts w:cs="Times New Roman"/>
        </w:rPr>
      </w:pPr>
      <w:r>
        <w:rPr>
          <w:rFonts w:cs="Times New Roman" w:hint="eastAsia"/>
        </w:rPr>
        <w:t>{Selected_Wind_Flow_Standard_</w:t>
      </w:r>
      <w:r>
        <w:rPr>
          <w:rFonts w:hint="eastAsia"/>
        </w:rPr>
        <w:t>Start_</w:t>
      </w:r>
      <w:r w:rsidRPr="00876C4B">
        <w:t>situation</w:t>
      </w:r>
      <w:r>
        <w:rPr>
          <w:rFonts w:hint="eastAsia"/>
        </w:rPr>
        <w:t>2</w:t>
      </w:r>
      <w:r>
        <w:rPr>
          <w:rFonts w:cs="Times New Roman" w:hint="eastAsia"/>
        </w:rPr>
        <w:t>}</w:t>
      </w:r>
    </w:p>
    <w:p w14:paraId="35E96D56" w14:textId="1C37EE58" w:rsidR="00BE0F56" w:rsidRDefault="00BE0F56" w:rsidP="00BE0F56">
      <w:pPr>
        <w:pStyle w:val="0"/>
        <w:numPr>
          <w:ilvl w:val="0"/>
          <w:numId w:val="53"/>
        </w:numPr>
        <w:ind w:firstLineChars="0"/>
        <w:rPr>
          <w:rFonts w:cs="Times New Roman"/>
        </w:rPr>
      </w:pPr>
      <w:bookmarkStart w:id="3" w:name="_Hlk201130296"/>
      <w:r>
        <w:rPr>
          <w:rFonts w:cs="Times New Roman" w:hint="eastAsia"/>
        </w:rPr>
        <w:t>{Selected_Wind_Standard_2}</w:t>
      </w:r>
    </w:p>
    <w:p w14:paraId="003FD1EE" w14:textId="4F523446" w:rsidR="00D00BED" w:rsidRPr="00BE0F56" w:rsidRDefault="00BE0F56" w:rsidP="00BE0F56">
      <w:pPr>
        <w:pStyle w:val="0"/>
        <w:numPr>
          <w:ilvl w:val="0"/>
          <w:numId w:val="53"/>
        </w:numPr>
        <w:ind w:firstLineChars="0"/>
        <w:rPr>
          <w:rFonts w:cs="Times New Roman"/>
        </w:rPr>
      </w:pPr>
      <w:r>
        <w:rPr>
          <w:rFonts w:cs="Times New Roman" w:hint="eastAsia"/>
        </w:rPr>
        <w:t>{Selected_Flow_Standard_2}</w:t>
      </w:r>
    </w:p>
    <w:bookmarkEnd w:id="3"/>
    <w:p w14:paraId="2B653DE7" w14:textId="58AA1570" w:rsidR="00D00BED" w:rsidRDefault="00D00BED" w:rsidP="00D00BED">
      <w:pPr>
        <w:pStyle w:val="0"/>
        <w:ind w:firstLine="480"/>
        <w:rPr>
          <w:rFonts w:cs="Times New Roman"/>
        </w:rPr>
      </w:pPr>
      <w:r>
        <w:rPr>
          <w:rFonts w:cs="Times New Roman" w:hint="eastAsia"/>
        </w:rPr>
        <w:t>{Selected_Wind_Flow_Standard_</w:t>
      </w:r>
      <w:r>
        <w:rPr>
          <w:rFonts w:hint="eastAsia"/>
        </w:rPr>
        <w:t>End_</w:t>
      </w:r>
      <w:r w:rsidRPr="00876C4B">
        <w:t>situation</w:t>
      </w:r>
      <w:r>
        <w:rPr>
          <w:rFonts w:hint="eastAsia"/>
        </w:rPr>
        <w:t>2</w:t>
      </w:r>
      <w:r>
        <w:rPr>
          <w:rFonts w:cs="Times New Roman" w:hint="eastAsia"/>
        </w:rPr>
        <w:t>}</w:t>
      </w:r>
    </w:p>
    <w:p w14:paraId="18282642" w14:textId="77777777" w:rsidR="00B660A0" w:rsidRDefault="00B660A0" w:rsidP="00D00BED">
      <w:pPr>
        <w:pStyle w:val="0"/>
        <w:ind w:firstLine="480"/>
        <w:rPr>
          <w:rFonts w:cs="Times New Roman"/>
        </w:rPr>
      </w:pPr>
    </w:p>
    <w:p w14:paraId="465316A5" w14:textId="0EC15AC4" w:rsidR="00B660A0" w:rsidRPr="00111741" w:rsidRDefault="00B660A0" w:rsidP="00D00BED">
      <w:pPr>
        <w:pStyle w:val="0"/>
        <w:ind w:firstLine="480"/>
        <w:rPr>
          <w:rFonts w:cs="Times New Roman"/>
          <w:color w:val="EE0000"/>
        </w:rPr>
      </w:pPr>
      <w:r w:rsidRPr="00111741">
        <w:rPr>
          <w:rFonts w:cs="Times New Roman" w:hint="eastAsia"/>
          <w:color w:val="EE0000"/>
        </w:rPr>
        <w:t xml:space="preserve"># </w:t>
      </w:r>
      <w:r w:rsidRPr="00111741">
        <w:rPr>
          <w:rFonts w:cs="Times New Roman" w:hint="eastAsia"/>
          <w:color w:val="EE0000"/>
        </w:rPr>
        <w:t>计算依据：基础规范</w:t>
      </w:r>
    </w:p>
    <w:p w14:paraId="355CC1DD" w14:textId="7546CA0F" w:rsidR="00B660A0" w:rsidRDefault="00B660A0" w:rsidP="00D00BED">
      <w:pPr>
        <w:pStyle w:val="0"/>
        <w:ind w:firstLine="480"/>
        <w:rPr>
          <w:rFonts w:cs="Times New Roman"/>
        </w:rPr>
      </w:pPr>
      <w:r>
        <w:rPr>
          <w:rFonts w:cs="Times New Roman" w:hint="eastAsia"/>
        </w:rPr>
        <w:t>{Selected_foundation_Standard</w:t>
      </w:r>
      <w:r>
        <w:rPr>
          <w:rFonts w:cs="Times New Roman" w:hint="eastAsia"/>
        </w:rPr>
        <w:t>_Start}</w:t>
      </w:r>
    </w:p>
    <w:p w14:paraId="4136300A" w14:textId="61AA0F83" w:rsidR="00B660A0" w:rsidRPr="00B660A0" w:rsidRDefault="00B660A0" w:rsidP="00B660A0">
      <w:pPr>
        <w:pStyle w:val="0"/>
        <w:numPr>
          <w:ilvl w:val="0"/>
          <w:numId w:val="53"/>
        </w:numPr>
        <w:ind w:firstLineChars="0"/>
        <w:rPr>
          <w:rFonts w:cs="Times New Roman" w:hint="eastAsia"/>
        </w:rPr>
      </w:pPr>
      <w:r>
        <w:rPr>
          <w:rFonts w:cs="Times New Roman" w:hint="eastAsia"/>
        </w:rPr>
        <w:t>{Selected_foundation_Standard}</w:t>
      </w:r>
    </w:p>
    <w:p w14:paraId="1322B42E" w14:textId="2DB222B3" w:rsidR="00B660A0" w:rsidRPr="00B660A0" w:rsidRDefault="00B660A0" w:rsidP="00B660A0">
      <w:pPr>
        <w:pStyle w:val="0"/>
        <w:ind w:firstLine="480"/>
        <w:rPr>
          <w:rFonts w:cs="Times New Roman" w:hint="eastAsia"/>
        </w:rPr>
      </w:pPr>
      <w:r>
        <w:rPr>
          <w:rFonts w:cs="Times New Roman" w:hint="eastAsia"/>
        </w:rPr>
        <w:t>{Selected_foundation_Standard_</w:t>
      </w:r>
      <w:r w:rsidR="00111741">
        <w:rPr>
          <w:rFonts w:cs="Times New Roman" w:hint="eastAsia"/>
        </w:rPr>
        <w:t>End</w:t>
      </w:r>
      <w:r>
        <w:rPr>
          <w:rFonts w:cs="Times New Roman" w:hint="eastAsia"/>
        </w:rPr>
        <w:t>}</w:t>
      </w:r>
    </w:p>
    <w:p w14:paraId="1A48F9EE" w14:textId="77777777" w:rsidR="00D00BED" w:rsidRPr="00D00BED" w:rsidRDefault="00D00BED" w:rsidP="00D00BED">
      <w:pPr>
        <w:pStyle w:val="0"/>
        <w:ind w:firstLineChars="0" w:firstLine="0"/>
      </w:pPr>
    </w:p>
    <w:p w14:paraId="5BFA363D" w14:textId="77777777" w:rsidR="00F25F4E" w:rsidRPr="006F5F3B" w:rsidRDefault="00F25F4E" w:rsidP="00F25F4E">
      <w:pPr>
        <w:pStyle w:val="0"/>
        <w:ind w:firstLine="480"/>
        <w:rPr>
          <w:color w:val="EE0000"/>
        </w:rPr>
      </w:pPr>
      <w:r w:rsidRPr="006F5F3B">
        <w:rPr>
          <w:rFonts w:hint="eastAsia"/>
          <w:color w:val="EE0000"/>
        </w:rPr>
        <w:t xml:space="preserve"># </w:t>
      </w:r>
      <w:r w:rsidRPr="006F5F3B">
        <w:rPr>
          <w:rFonts w:hint="eastAsia"/>
          <w:color w:val="EE0000"/>
        </w:rPr>
        <w:t>材料特性情况</w:t>
      </w:r>
      <w:r w:rsidRPr="006F5F3B">
        <w:rPr>
          <w:rFonts w:hint="eastAsia"/>
          <w:color w:val="EE0000"/>
        </w:rPr>
        <w:t>1</w:t>
      </w:r>
      <w:r w:rsidRPr="006F5F3B">
        <w:rPr>
          <w:rFonts w:hint="eastAsia"/>
          <w:color w:val="EE0000"/>
        </w:rPr>
        <w:t>：在材料特性中添加混凝土</w:t>
      </w:r>
    </w:p>
    <w:p w14:paraId="28FFB16E" w14:textId="77777777" w:rsidR="00F25F4E" w:rsidRDefault="00F25F4E" w:rsidP="00F25F4E">
      <w:pPr>
        <w:pStyle w:val="0"/>
        <w:ind w:firstLine="480"/>
      </w:pPr>
      <w:r>
        <w:rPr>
          <w:rFonts w:hint="eastAsia"/>
        </w:rPr>
        <w:t>{</w:t>
      </w:r>
      <w:r w:rsidRPr="009C278E">
        <w:t>Material</w:t>
      </w:r>
      <w:r>
        <w:rPr>
          <w:rFonts w:hint="eastAsia"/>
        </w:rPr>
        <w:t>_</w:t>
      </w:r>
      <w:r w:rsidRPr="009C278E">
        <w:t>Properties</w:t>
      </w:r>
      <w:r>
        <w:rPr>
          <w:rFonts w:hint="eastAsia"/>
        </w:rPr>
        <w:t>_Start_</w:t>
      </w:r>
      <w:r w:rsidRPr="00876C4B">
        <w:t>situation</w:t>
      </w:r>
      <w:r>
        <w:rPr>
          <w:rFonts w:hint="eastAsia"/>
        </w:rPr>
        <w:t>1}</w:t>
      </w:r>
    </w:p>
    <w:p w14:paraId="64EC7800" w14:textId="22F7569B" w:rsidR="00F33305" w:rsidRDefault="00F33305" w:rsidP="00F33305">
      <w:pPr>
        <w:pStyle w:val="0"/>
        <w:numPr>
          <w:ilvl w:val="0"/>
          <w:numId w:val="52"/>
        </w:numPr>
        <w:ind w:firstLineChars="0"/>
      </w:pPr>
      <w:r>
        <w:rPr>
          <w:rFonts w:hint="eastAsia"/>
        </w:rPr>
        <w:t>{concrete_grade_1}</w:t>
      </w:r>
      <w:r w:rsidRPr="00EB4893">
        <w:rPr>
          <w:rFonts w:hint="eastAsia"/>
        </w:rPr>
        <w:t>混凝土</w:t>
      </w:r>
    </w:p>
    <w:p w14:paraId="2C70D0A5" w14:textId="51B3BBA9" w:rsidR="00F33305" w:rsidRPr="00F33305" w:rsidRDefault="00F33305" w:rsidP="00F33305">
      <w:pPr>
        <w:pStyle w:val="0"/>
        <w:ind w:firstLine="480"/>
      </w:pPr>
      <w:r w:rsidRPr="00EB4893">
        <w:rPr>
          <w:rFonts w:hint="eastAsia"/>
        </w:rPr>
        <w:t>轴心抗压</w:t>
      </w:r>
      <w:r>
        <w:rPr>
          <w:rFonts w:hint="eastAsia"/>
        </w:rPr>
        <w:t>{concrete_grade_fc_1}</w:t>
      </w:r>
      <w:r w:rsidRPr="00EB4893">
        <w:rPr>
          <w:rFonts w:hint="eastAsia"/>
        </w:rPr>
        <w:t>，轴心抗拉</w:t>
      </w:r>
      <w:r>
        <w:rPr>
          <w:rFonts w:hint="eastAsia"/>
        </w:rPr>
        <w:t>{concrete_grade_ft_1}</w:t>
      </w:r>
      <w:r w:rsidRPr="00EB4893">
        <w:rPr>
          <w:rFonts w:hint="eastAsia"/>
        </w:rPr>
        <w:t>，弹性模量</w:t>
      </w:r>
      <w:r>
        <w:rPr>
          <w:rFonts w:hint="eastAsia"/>
        </w:rPr>
        <w:t>{concrete_grade_Ec_1}</w:t>
      </w:r>
    </w:p>
    <w:p w14:paraId="535C559A" w14:textId="77777777" w:rsidR="00F25F4E" w:rsidRDefault="00F25F4E" w:rsidP="00F25F4E">
      <w:pPr>
        <w:pStyle w:val="0"/>
        <w:ind w:firstLine="480"/>
      </w:pPr>
      <w:r>
        <w:rPr>
          <w:rFonts w:hint="eastAsia"/>
        </w:rPr>
        <w:t>{</w:t>
      </w:r>
      <w:r w:rsidRPr="009C278E">
        <w:t>Material</w:t>
      </w:r>
      <w:r>
        <w:rPr>
          <w:rFonts w:hint="eastAsia"/>
        </w:rPr>
        <w:t>_</w:t>
      </w:r>
      <w:r w:rsidRPr="009C278E">
        <w:t>Properties</w:t>
      </w:r>
      <w:r>
        <w:rPr>
          <w:rFonts w:hint="eastAsia"/>
        </w:rPr>
        <w:t>_End_</w:t>
      </w:r>
      <w:r w:rsidRPr="00876C4B">
        <w:t>situation</w:t>
      </w:r>
      <w:r>
        <w:rPr>
          <w:rFonts w:hint="eastAsia"/>
        </w:rPr>
        <w:t>1}</w:t>
      </w:r>
    </w:p>
    <w:p w14:paraId="184CE1AB" w14:textId="77777777" w:rsidR="00F25F4E" w:rsidRDefault="00F25F4E" w:rsidP="00F25F4E">
      <w:pPr>
        <w:pStyle w:val="0"/>
        <w:ind w:firstLine="480"/>
      </w:pPr>
    </w:p>
    <w:p w14:paraId="587A261A" w14:textId="77777777" w:rsidR="00F25F4E" w:rsidRPr="006F5F3B" w:rsidRDefault="00F25F4E" w:rsidP="00F25F4E">
      <w:pPr>
        <w:pStyle w:val="0"/>
        <w:ind w:firstLine="480"/>
        <w:rPr>
          <w:color w:val="EE0000"/>
        </w:rPr>
      </w:pPr>
      <w:r w:rsidRPr="006F5F3B">
        <w:rPr>
          <w:rFonts w:hint="eastAsia"/>
          <w:color w:val="EE0000"/>
        </w:rPr>
        <w:t xml:space="preserve"># </w:t>
      </w:r>
      <w:r w:rsidRPr="006F5F3B">
        <w:rPr>
          <w:rFonts w:hint="eastAsia"/>
          <w:color w:val="EE0000"/>
        </w:rPr>
        <w:t>材料特性情况</w:t>
      </w:r>
      <w:r w:rsidRPr="006F5F3B">
        <w:rPr>
          <w:rFonts w:hint="eastAsia"/>
          <w:color w:val="EE0000"/>
        </w:rPr>
        <w:t>2</w:t>
      </w:r>
      <w:r w:rsidRPr="006F5F3B">
        <w:rPr>
          <w:rFonts w:hint="eastAsia"/>
          <w:color w:val="EE0000"/>
        </w:rPr>
        <w:t>：在材料特性中添加混凝土和钢筋</w:t>
      </w:r>
    </w:p>
    <w:p w14:paraId="61148A23" w14:textId="77777777" w:rsidR="00F25F4E" w:rsidRDefault="00F25F4E" w:rsidP="00F25F4E">
      <w:pPr>
        <w:pStyle w:val="0"/>
        <w:ind w:firstLine="480"/>
      </w:pPr>
      <w:r>
        <w:rPr>
          <w:rFonts w:hint="eastAsia"/>
        </w:rPr>
        <w:t>{</w:t>
      </w:r>
      <w:r w:rsidRPr="009C278E">
        <w:t>Material</w:t>
      </w:r>
      <w:r>
        <w:rPr>
          <w:rFonts w:hint="eastAsia"/>
        </w:rPr>
        <w:t>_</w:t>
      </w:r>
      <w:r w:rsidRPr="009C278E">
        <w:t>Properties</w:t>
      </w:r>
      <w:r>
        <w:rPr>
          <w:rFonts w:hint="eastAsia"/>
        </w:rPr>
        <w:t>_Start_</w:t>
      </w:r>
      <w:r w:rsidRPr="00876C4B">
        <w:t>situation</w:t>
      </w:r>
      <w:r>
        <w:rPr>
          <w:rFonts w:hint="eastAsia"/>
        </w:rPr>
        <w:t>2}</w:t>
      </w:r>
    </w:p>
    <w:p w14:paraId="0EAF6C9E" w14:textId="3EBE8897" w:rsidR="00F33305" w:rsidRDefault="00F33305" w:rsidP="00F33305">
      <w:pPr>
        <w:pStyle w:val="0"/>
        <w:numPr>
          <w:ilvl w:val="0"/>
          <w:numId w:val="52"/>
        </w:numPr>
        <w:ind w:firstLineChars="0"/>
      </w:pPr>
      <w:r>
        <w:rPr>
          <w:rFonts w:hint="eastAsia"/>
        </w:rPr>
        <w:t>{concrete_grade_2}</w:t>
      </w:r>
      <w:r w:rsidRPr="00EB4893">
        <w:rPr>
          <w:rFonts w:hint="eastAsia"/>
        </w:rPr>
        <w:t>混凝土</w:t>
      </w:r>
    </w:p>
    <w:p w14:paraId="7717B611" w14:textId="77333050" w:rsidR="00F33305" w:rsidRPr="00F33305" w:rsidRDefault="00F33305" w:rsidP="00F33305">
      <w:pPr>
        <w:pStyle w:val="0"/>
        <w:ind w:firstLine="480"/>
      </w:pPr>
      <w:r w:rsidRPr="00F33305">
        <w:rPr>
          <w:rFonts w:hint="eastAsia"/>
        </w:rPr>
        <w:t>轴心抗压</w:t>
      </w:r>
      <w:r>
        <w:rPr>
          <w:rFonts w:hint="eastAsia"/>
        </w:rPr>
        <w:t>强度设计值</w:t>
      </w:r>
      <w:r w:rsidRPr="00F33305">
        <w:rPr>
          <w:rFonts w:hint="eastAsia"/>
        </w:rPr>
        <w:t>{concrete_grade_fc_2}</w:t>
      </w:r>
      <w:r w:rsidRPr="00F33305">
        <w:rPr>
          <w:rFonts w:hint="eastAsia"/>
        </w:rPr>
        <w:t>，轴心抗拉</w:t>
      </w:r>
      <w:r>
        <w:rPr>
          <w:rFonts w:hint="eastAsia"/>
        </w:rPr>
        <w:t>强度设计值</w:t>
      </w:r>
      <w:r w:rsidRPr="00F33305">
        <w:rPr>
          <w:rFonts w:hint="eastAsia"/>
        </w:rPr>
        <w:t>{concrete_grade_ft_2}</w:t>
      </w:r>
      <w:r w:rsidRPr="00F33305">
        <w:rPr>
          <w:rFonts w:hint="eastAsia"/>
        </w:rPr>
        <w:t>，弹性模量</w:t>
      </w:r>
      <w:r w:rsidRPr="00F33305">
        <w:rPr>
          <w:rFonts w:hint="eastAsia"/>
        </w:rPr>
        <w:t>{concrete_grade_Ec_2}</w:t>
      </w:r>
    </w:p>
    <w:p w14:paraId="78A7330C" w14:textId="0AEE20ED" w:rsidR="00F33305" w:rsidRDefault="00F33305" w:rsidP="00F33305">
      <w:pPr>
        <w:pStyle w:val="0"/>
        <w:numPr>
          <w:ilvl w:val="0"/>
          <w:numId w:val="52"/>
        </w:numPr>
        <w:ind w:firstLineChars="0"/>
      </w:pPr>
      <w:r>
        <w:rPr>
          <w:rFonts w:hint="eastAsia"/>
        </w:rPr>
        <w:t>{rebar_grade_2}</w:t>
      </w:r>
      <w:r>
        <w:rPr>
          <w:rFonts w:hint="eastAsia"/>
        </w:rPr>
        <w:t>钢筋</w:t>
      </w:r>
    </w:p>
    <w:p w14:paraId="53B6C76F" w14:textId="01D158D0" w:rsidR="00F33305" w:rsidRDefault="00F33305" w:rsidP="00F33305">
      <w:pPr>
        <w:pStyle w:val="0"/>
        <w:ind w:firstLine="480"/>
      </w:pPr>
      <w:r>
        <w:rPr>
          <w:rFonts w:hint="eastAsia"/>
        </w:rPr>
        <w:t>抗拉压强度设计值</w:t>
      </w:r>
      <w:r>
        <w:rPr>
          <w:rFonts w:hint="eastAsia"/>
        </w:rPr>
        <w:t>{rebar_grade_fy_2}</w:t>
      </w:r>
      <w:r w:rsidRPr="00EB4893">
        <w:rPr>
          <w:rFonts w:hint="eastAsia"/>
        </w:rPr>
        <w:t>，弹性模量</w:t>
      </w:r>
      <w:r>
        <w:rPr>
          <w:rFonts w:hint="eastAsia"/>
        </w:rPr>
        <w:t>{rebar_grade_Es_2}</w:t>
      </w:r>
    </w:p>
    <w:p w14:paraId="7A3000C7" w14:textId="77777777" w:rsidR="00F25F4E" w:rsidRDefault="00F25F4E" w:rsidP="00F25F4E">
      <w:pPr>
        <w:pStyle w:val="0"/>
        <w:ind w:firstLine="480"/>
      </w:pPr>
      <w:r>
        <w:rPr>
          <w:rFonts w:hint="eastAsia"/>
        </w:rPr>
        <w:lastRenderedPageBreak/>
        <w:t>{</w:t>
      </w:r>
      <w:r w:rsidRPr="009C278E">
        <w:t>Material</w:t>
      </w:r>
      <w:r>
        <w:rPr>
          <w:rFonts w:hint="eastAsia"/>
        </w:rPr>
        <w:t>_</w:t>
      </w:r>
      <w:r w:rsidRPr="009C278E">
        <w:t>Properties</w:t>
      </w:r>
      <w:r>
        <w:rPr>
          <w:rFonts w:hint="eastAsia"/>
        </w:rPr>
        <w:t>_End_</w:t>
      </w:r>
      <w:r w:rsidRPr="00876C4B">
        <w:t>situation</w:t>
      </w:r>
      <w:r>
        <w:rPr>
          <w:rFonts w:hint="eastAsia"/>
        </w:rPr>
        <w:t>2}</w:t>
      </w:r>
    </w:p>
    <w:p w14:paraId="3B24E080" w14:textId="77777777" w:rsidR="008E20AF" w:rsidRDefault="008E20AF" w:rsidP="008E20AF">
      <w:pPr>
        <w:pStyle w:val="0"/>
        <w:ind w:firstLineChars="0" w:firstLine="0"/>
      </w:pPr>
    </w:p>
    <w:p w14:paraId="018B3469" w14:textId="6B3D3532" w:rsidR="008E20AF" w:rsidRPr="008E20AF" w:rsidRDefault="008E20AF" w:rsidP="00D51B22">
      <w:pPr>
        <w:pStyle w:val="0"/>
        <w:ind w:firstLine="480"/>
        <w:rPr>
          <w:color w:val="EE0000"/>
        </w:rPr>
      </w:pPr>
      <w:r w:rsidRPr="008E20AF">
        <w:rPr>
          <w:rFonts w:hint="eastAsia"/>
          <w:color w:val="EE0000"/>
        </w:rPr>
        <w:t xml:space="preserve"># </w:t>
      </w:r>
      <w:r>
        <w:rPr>
          <w:rFonts w:hint="eastAsia"/>
          <w:color w:val="EE0000"/>
        </w:rPr>
        <w:t>全部</w:t>
      </w:r>
      <w:r w:rsidRPr="008E20AF">
        <w:rPr>
          <w:rFonts w:hint="eastAsia"/>
          <w:color w:val="EE0000"/>
        </w:rPr>
        <w:t>材料特性：</w:t>
      </w:r>
    </w:p>
    <w:p w14:paraId="2D6B72AC" w14:textId="79B09856" w:rsidR="008E20AF" w:rsidRDefault="008E20AF" w:rsidP="00D51B22">
      <w:pPr>
        <w:pStyle w:val="0"/>
        <w:ind w:firstLine="480"/>
      </w:pPr>
      <w:r>
        <w:rPr>
          <w:rFonts w:hint="eastAsia"/>
        </w:rPr>
        <w:t>{</w:t>
      </w:r>
      <w:r w:rsidRPr="009C278E">
        <w:t>Material</w:t>
      </w:r>
      <w:r>
        <w:rPr>
          <w:rFonts w:hint="eastAsia"/>
        </w:rPr>
        <w:t>_</w:t>
      </w:r>
      <w:r w:rsidRPr="009C278E">
        <w:t>Properties</w:t>
      </w:r>
      <w:r>
        <w:rPr>
          <w:rFonts w:hint="eastAsia"/>
        </w:rPr>
        <w:t>_Start}</w:t>
      </w:r>
    </w:p>
    <w:p w14:paraId="1DE8E3D1" w14:textId="76BF49AF" w:rsidR="008E20AF" w:rsidRDefault="008E20AF" w:rsidP="00D51B22">
      <w:pPr>
        <w:pStyle w:val="0"/>
        <w:ind w:firstLine="480"/>
      </w:pPr>
      <w:r>
        <w:rPr>
          <w:rFonts w:hint="eastAsia"/>
        </w:rPr>
        <w:t>{Concrete_</w:t>
      </w:r>
      <w:r w:rsidRPr="009C278E">
        <w:t>Material</w:t>
      </w:r>
      <w:r>
        <w:rPr>
          <w:rFonts w:hint="eastAsia"/>
        </w:rPr>
        <w:t>_</w:t>
      </w:r>
      <w:r w:rsidRPr="009C278E">
        <w:t>Properties</w:t>
      </w:r>
      <w:r>
        <w:rPr>
          <w:rFonts w:hint="eastAsia"/>
        </w:rPr>
        <w:t>_Paste_Here}</w:t>
      </w:r>
    </w:p>
    <w:p w14:paraId="3862B9B1" w14:textId="61248491" w:rsidR="008E20AF" w:rsidRPr="008E20AF" w:rsidRDefault="008E20AF" w:rsidP="008E20AF">
      <w:pPr>
        <w:pStyle w:val="0"/>
        <w:ind w:firstLine="480"/>
      </w:pPr>
      <w:r>
        <w:rPr>
          <w:rFonts w:hint="eastAsia"/>
        </w:rPr>
        <w:t>{Rebar_</w:t>
      </w:r>
      <w:r w:rsidRPr="009C278E">
        <w:t>Material</w:t>
      </w:r>
      <w:r>
        <w:rPr>
          <w:rFonts w:hint="eastAsia"/>
        </w:rPr>
        <w:t>_</w:t>
      </w:r>
      <w:r w:rsidRPr="009C278E">
        <w:t>Properties</w:t>
      </w:r>
      <w:r>
        <w:rPr>
          <w:rFonts w:hint="eastAsia"/>
        </w:rPr>
        <w:t>_Paste_Here}</w:t>
      </w:r>
    </w:p>
    <w:p w14:paraId="6C0F0C0C" w14:textId="05FA850E" w:rsidR="008E20AF" w:rsidRDefault="008E20AF" w:rsidP="008E20AF">
      <w:pPr>
        <w:pStyle w:val="0"/>
        <w:ind w:firstLine="480"/>
      </w:pPr>
      <w:r>
        <w:rPr>
          <w:rFonts w:hint="eastAsia"/>
        </w:rPr>
        <w:t>{</w:t>
      </w:r>
      <w:r w:rsidRPr="009C278E">
        <w:t>Material</w:t>
      </w:r>
      <w:r>
        <w:rPr>
          <w:rFonts w:hint="eastAsia"/>
        </w:rPr>
        <w:t>_</w:t>
      </w:r>
      <w:r w:rsidRPr="009C278E">
        <w:t>Properties</w:t>
      </w:r>
      <w:r>
        <w:rPr>
          <w:rFonts w:hint="eastAsia"/>
        </w:rPr>
        <w:t>_End}</w:t>
      </w:r>
    </w:p>
    <w:p w14:paraId="6942788C" w14:textId="77777777" w:rsidR="008E20AF" w:rsidRDefault="008E20AF" w:rsidP="008E20AF">
      <w:pPr>
        <w:pStyle w:val="0"/>
        <w:ind w:firstLine="480"/>
      </w:pPr>
    </w:p>
    <w:p w14:paraId="4EE9C351" w14:textId="5F867632" w:rsidR="008E20AF" w:rsidRDefault="008E20AF" w:rsidP="00D51B22">
      <w:pPr>
        <w:pStyle w:val="0"/>
        <w:ind w:firstLine="480"/>
        <w:rPr>
          <w:color w:val="EE0000"/>
        </w:rPr>
      </w:pPr>
      <w:r w:rsidRPr="008E20AF">
        <w:rPr>
          <w:rFonts w:hint="eastAsia"/>
          <w:color w:val="EE0000"/>
        </w:rPr>
        <w:t xml:space="preserve"># </w:t>
      </w:r>
      <w:r w:rsidRPr="008E20AF">
        <w:rPr>
          <w:rFonts w:hint="eastAsia"/>
          <w:color w:val="EE0000"/>
        </w:rPr>
        <w:t>混凝土材料特性</w:t>
      </w:r>
    </w:p>
    <w:p w14:paraId="2C6E17B9" w14:textId="1D4CB3AB" w:rsidR="008E20AF" w:rsidRPr="008E20AF" w:rsidRDefault="008E20AF" w:rsidP="008E20AF">
      <w:pPr>
        <w:pStyle w:val="0"/>
        <w:ind w:firstLine="480"/>
      </w:pPr>
      <w:r w:rsidRPr="008E20AF">
        <w:rPr>
          <w:rFonts w:hint="eastAsia"/>
        </w:rPr>
        <w:t>{Concrete_</w:t>
      </w:r>
      <w:r w:rsidRPr="008E20AF">
        <w:t>Material</w:t>
      </w:r>
      <w:r w:rsidRPr="008E20AF">
        <w:rPr>
          <w:rFonts w:hint="eastAsia"/>
        </w:rPr>
        <w:t>_</w:t>
      </w:r>
      <w:r w:rsidRPr="008E20AF">
        <w:t>Properties</w:t>
      </w:r>
      <w:r w:rsidRPr="008E20AF">
        <w:rPr>
          <w:rFonts w:hint="eastAsia"/>
        </w:rPr>
        <w:t>_Start}</w:t>
      </w:r>
    </w:p>
    <w:p w14:paraId="36B1D564" w14:textId="74E4D7E7" w:rsidR="008E20AF" w:rsidRDefault="008E20AF" w:rsidP="008E20AF">
      <w:pPr>
        <w:pStyle w:val="0"/>
        <w:numPr>
          <w:ilvl w:val="0"/>
          <w:numId w:val="52"/>
        </w:numPr>
        <w:ind w:firstLineChars="0"/>
      </w:pPr>
      <w:r w:rsidRPr="00EB4893">
        <w:rPr>
          <w:rFonts w:hint="eastAsia"/>
        </w:rPr>
        <w:t>混凝土</w:t>
      </w:r>
    </w:p>
    <w:p w14:paraId="2C366531" w14:textId="437B6DC6" w:rsidR="008E20AF" w:rsidRDefault="008E20AF" w:rsidP="008E20AF">
      <w:pPr>
        <w:pStyle w:val="0"/>
        <w:ind w:left="480" w:firstLineChars="0" w:firstLine="0"/>
      </w:pPr>
      <w:r>
        <w:rPr>
          <w:rFonts w:hint="eastAsia"/>
        </w:rPr>
        <w:t>{</w:t>
      </w:r>
      <w:r w:rsidRPr="008E20AF">
        <w:rPr>
          <w:rFonts w:hint="eastAsia"/>
        </w:rPr>
        <w:t>Concrete_</w:t>
      </w:r>
      <w:r w:rsidRPr="008E20AF">
        <w:t>Material</w:t>
      </w:r>
      <w:r w:rsidRPr="008E20AF">
        <w:rPr>
          <w:rFonts w:hint="eastAsia"/>
        </w:rPr>
        <w:t>_</w:t>
      </w:r>
      <w:r w:rsidRPr="008E20AF">
        <w:t>Properties</w:t>
      </w:r>
      <w:r>
        <w:rPr>
          <w:rFonts w:hint="eastAsia"/>
        </w:rPr>
        <w:t>}</w:t>
      </w:r>
    </w:p>
    <w:p w14:paraId="053D62D3" w14:textId="6B488151" w:rsidR="008E20AF" w:rsidRPr="008E20AF" w:rsidRDefault="008E20AF" w:rsidP="008E20AF">
      <w:pPr>
        <w:pStyle w:val="0"/>
        <w:ind w:left="480" w:firstLineChars="0" w:firstLine="0"/>
      </w:pPr>
      <w:r w:rsidRPr="008E20AF">
        <w:rPr>
          <w:rFonts w:hint="eastAsia"/>
        </w:rPr>
        <w:t>{Concrete_</w:t>
      </w:r>
      <w:r w:rsidRPr="008E20AF">
        <w:t>Material</w:t>
      </w:r>
      <w:r w:rsidRPr="008E20AF">
        <w:rPr>
          <w:rFonts w:hint="eastAsia"/>
        </w:rPr>
        <w:t>_</w:t>
      </w:r>
      <w:r w:rsidRPr="008E20AF">
        <w:t>Properties</w:t>
      </w:r>
      <w:r w:rsidRPr="008E20AF">
        <w:rPr>
          <w:rFonts w:hint="eastAsia"/>
        </w:rPr>
        <w:t>_</w:t>
      </w:r>
      <w:r>
        <w:rPr>
          <w:rFonts w:hint="eastAsia"/>
        </w:rPr>
        <w:t>End</w:t>
      </w:r>
      <w:r w:rsidRPr="008E20AF">
        <w:rPr>
          <w:rFonts w:hint="eastAsia"/>
        </w:rPr>
        <w:t>}</w:t>
      </w:r>
    </w:p>
    <w:p w14:paraId="49A9CE13" w14:textId="77777777" w:rsidR="008E20AF" w:rsidRDefault="008E20AF" w:rsidP="00D51B22">
      <w:pPr>
        <w:pStyle w:val="0"/>
        <w:ind w:firstLine="480"/>
      </w:pPr>
    </w:p>
    <w:p w14:paraId="7289449E" w14:textId="5B4B08A2" w:rsidR="008E20AF" w:rsidRDefault="008E20AF" w:rsidP="00D51B22">
      <w:pPr>
        <w:pStyle w:val="0"/>
        <w:ind w:firstLine="480"/>
        <w:rPr>
          <w:color w:val="EE0000"/>
        </w:rPr>
      </w:pPr>
      <w:r w:rsidRPr="008E20AF">
        <w:rPr>
          <w:rFonts w:hint="eastAsia"/>
          <w:color w:val="EE0000"/>
        </w:rPr>
        <w:t xml:space="preserve"># </w:t>
      </w:r>
      <w:r w:rsidRPr="008E20AF">
        <w:rPr>
          <w:rFonts w:hint="eastAsia"/>
          <w:color w:val="EE0000"/>
        </w:rPr>
        <w:t>钢筋材料特性</w:t>
      </w:r>
    </w:p>
    <w:p w14:paraId="10D11159" w14:textId="6636B7ED" w:rsidR="008E20AF" w:rsidRPr="008E20AF" w:rsidRDefault="008E20AF" w:rsidP="008E20AF">
      <w:pPr>
        <w:pStyle w:val="0"/>
        <w:ind w:firstLine="480"/>
      </w:pPr>
      <w:r w:rsidRPr="008E20AF">
        <w:rPr>
          <w:rFonts w:hint="eastAsia"/>
        </w:rPr>
        <w:t>{</w:t>
      </w:r>
      <w:r>
        <w:rPr>
          <w:rFonts w:hint="eastAsia"/>
        </w:rPr>
        <w:t>Rebar</w:t>
      </w:r>
      <w:r w:rsidRPr="008E20AF">
        <w:rPr>
          <w:rFonts w:hint="eastAsia"/>
        </w:rPr>
        <w:t>_</w:t>
      </w:r>
      <w:r w:rsidRPr="008E20AF">
        <w:t>Material</w:t>
      </w:r>
      <w:r w:rsidRPr="008E20AF">
        <w:rPr>
          <w:rFonts w:hint="eastAsia"/>
        </w:rPr>
        <w:t>_</w:t>
      </w:r>
      <w:r w:rsidRPr="008E20AF">
        <w:t>Properties</w:t>
      </w:r>
      <w:r w:rsidRPr="008E20AF">
        <w:rPr>
          <w:rFonts w:hint="eastAsia"/>
        </w:rPr>
        <w:t>_Start}</w:t>
      </w:r>
    </w:p>
    <w:p w14:paraId="3F9334DC" w14:textId="50A5DD53" w:rsidR="008E20AF" w:rsidRDefault="008E20AF" w:rsidP="008E20AF">
      <w:pPr>
        <w:pStyle w:val="0"/>
        <w:numPr>
          <w:ilvl w:val="0"/>
          <w:numId w:val="52"/>
        </w:numPr>
        <w:ind w:firstLineChars="0"/>
      </w:pPr>
      <w:r>
        <w:rPr>
          <w:rFonts w:hint="eastAsia"/>
        </w:rPr>
        <w:t>钢筋</w:t>
      </w:r>
    </w:p>
    <w:p w14:paraId="0D5FB83D" w14:textId="6E353907" w:rsidR="008E20AF" w:rsidRDefault="008E20AF" w:rsidP="008E20AF">
      <w:pPr>
        <w:pStyle w:val="0"/>
        <w:ind w:left="480" w:firstLineChars="0" w:firstLine="0"/>
      </w:pPr>
      <w:r>
        <w:rPr>
          <w:rFonts w:hint="eastAsia"/>
        </w:rPr>
        <w:t>{Rebar</w:t>
      </w:r>
      <w:r w:rsidRPr="008E20AF">
        <w:rPr>
          <w:rFonts w:hint="eastAsia"/>
        </w:rPr>
        <w:t>_</w:t>
      </w:r>
      <w:r w:rsidRPr="008E20AF">
        <w:t>Material</w:t>
      </w:r>
      <w:r w:rsidRPr="008E20AF">
        <w:rPr>
          <w:rFonts w:hint="eastAsia"/>
        </w:rPr>
        <w:t>_</w:t>
      </w:r>
      <w:r w:rsidRPr="008E20AF">
        <w:t>Properties</w:t>
      </w:r>
      <w:r>
        <w:rPr>
          <w:rFonts w:hint="eastAsia"/>
        </w:rPr>
        <w:t>}</w:t>
      </w:r>
    </w:p>
    <w:p w14:paraId="2C2BA73F" w14:textId="4349AF57" w:rsidR="008E20AF" w:rsidRPr="008E20AF" w:rsidRDefault="008E20AF" w:rsidP="008E20AF">
      <w:pPr>
        <w:pStyle w:val="0"/>
        <w:ind w:left="480" w:firstLineChars="0" w:firstLine="0"/>
      </w:pPr>
      <w:r w:rsidRPr="008E20AF">
        <w:rPr>
          <w:rFonts w:hint="eastAsia"/>
        </w:rPr>
        <w:t>{</w:t>
      </w:r>
      <w:r>
        <w:rPr>
          <w:rFonts w:hint="eastAsia"/>
        </w:rPr>
        <w:t>Rebar</w:t>
      </w:r>
      <w:r w:rsidRPr="008E20AF">
        <w:rPr>
          <w:rFonts w:hint="eastAsia"/>
        </w:rPr>
        <w:t>_</w:t>
      </w:r>
      <w:r w:rsidRPr="008E20AF">
        <w:t>Material</w:t>
      </w:r>
      <w:r w:rsidRPr="008E20AF">
        <w:rPr>
          <w:rFonts w:hint="eastAsia"/>
        </w:rPr>
        <w:t>_</w:t>
      </w:r>
      <w:r w:rsidRPr="008E20AF">
        <w:t>Properties</w:t>
      </w:r>
      <w:r w:rsidRPr="008E20AF">
        <w:rPr>
          <w:rFonts w:hint="eastAsia"/>
        </w:rPr>
        <w:t>_</w:t>
      </w:r>
      <w:r>
        <w:rPr>
          <w:rFonts w:hint="eastAsia"/>
        </w:rPr>
        <w:t>End</w:t>
      </w:r>
      <w:r w:rsidRPr="008E20AF">
        <w:rPr>
          <w:rFonts w:hint="eastAsia"/>
        </w:rPr>
        <w:t>}</w:t>
      </w:r>
    </w:p>
    <w:p w14:paraId="2883E047" w14:textId="77777777" w:rsidR="008E20AF" w:rsidRPr="00D51B22" w:rsidRDefault="008E20AF" w:rsidP="008E20AF">
      <w:pPr>
        <w:pStyle w:val="0"/>
        <w:ind w:firstLineChars="0" w:firstLine="0"/>
      </w:pPr>
    </w:p>
    <w:p w14:paraId="54FBC597" w14:textId="77777777" w:rsidR="00F25F4E" w:rsidRPr="006F5F3B" w:rsidRDefault="00F25F4E" w:rsidP="00F25F4E">
      <w:pPr>
        <w:pStyle w:val="0"/>
        <w:ind w:firstLine="480"/>
        <w:rPr>
          <w:color w:val="EE0000"/>
        </w:rPr>
      </w:pPr>
      <w:r w:rsidRPr="006F5F3B">
        <w:rPr>
          <w:rFonts w:hint="eastAsia"/>
          <w:color w:val="EE0000"/>
        </w:rPr>
        <w:t xml:space="preserve"># </w:t>
      </w:r>
      <w:r w:rsidRPr="006F5F3B">
        <w:rPr>
          <w:rFonts w:hint="eastAsia"/>
          <w:color w:val="EE0000"/>
        </w:rPr>
        <w:t>荷载组合情况</w:t>
      </w:r>
      <w:r w:rsidRPr="006F5F3B">
        <w:rPr>
          <w:rFonts w:hint="eastAsia"/>
          <w:color w:val="EE0000"/>
        </w:rPr>
        <w:t>1</w:t>
      </w:r>
      <w:r w:rsidRPr="006F5F3B">
        <w:rPr>
          <w:rFonts w:hint="eastAsia"/>
          <w:color w:val="EE0000"/>
        </w:rPr>
        <w:t>：自重</w:t>
      </w:r>
      <w:r w:rsidRPr="006F5F3B">
        <w:rPr>
          <w:rFonts w:hint="eastAsia"/>
          <w:color w:val="EE0000"/>
        </w:rPr>
        <w:t>+</w:t>
      </w:r>
      <w:r w:rsidRPr="006F5F3B">
        <w:rPr>
          <w:rFonts w:hint="eastAsia"/>
          <w:color w:val="EE0000"/>
        </w:rPr>
        <w:t>施工荷载</w:t>
      </w:r>
      <w:r w:rsidRPr="006F5F3B">
        <w:rPr>
          <w:rFonts w:hint="eastAsia"/>
          <w:color w:val="EE0000"/>
        </w:rPr>
        <w:t>+</w:t>
      </w:r>
      <w:r w:rsidRPr="006F5F3B">
        <w:rPr>
          <w:rFonts w:hint="eastAsia"/>
          <w:color w:val="EE0000"/>
        </w:rPr>
        <w:t>模板荷载</w:t>
      </w:r>
      <w:r w:rsidRPr="006F5F3B">
        <w:rPr>
          <w:rFonts w:hint="eastAsia"/>
          <w:color w:val="EE0000"/>
        </w:rPr>
        <w:t>+</w:t>
      </w:r>
      <w:r w:rsidRPr="006F5F3B">
        <w:rPr>
          <w:rFonts w:hint="eastAsia"/>
          <w:color w:val="EE0000"/>
        </w:rPr>
        <w:t>混凝土荷载</w:t>
      </w:r>
      <w:r w:rsidRPr="006F5F3B">
        <w:rPr>
          <w:rFonts w:hint="eastAsia"/>
          <w:color w:val="EE0000"/>
        </w:rPr>
        <w:t>+</w:t>
      </w:r>
      <w:r w:rsidRPr="006F5F3B">
        <w:rPr>
          <w:rFonts w:hint="eastAsia"/>
          <w:color w:val="EE0000"/>
        </w:rPr>
        <w:t>风荷载</w:t>
      </w:r>
    </w:p>
    <w:p w14:paraId="3F09E533" w14:textId="79AAA852" w:rsidR="00D51B22" w:rsidRDefault="00F25F4E" w:rsidP="00D51B22">
      <w:pPr>
        <w:pStyle w:val="0"/>
        <w:ind w:firstLine="480"/>
      </w:pPr>
      <w:r>
        <w:rPr>
          <w:rFonts w:hint="eastAsia"/>
        </w:rPr>
        <w:t>{</w:t>
      </w:r>
      <w:r w:rsidRPr="00806614">
        <w:t>Load</w:t>
      </w:r>
      <w:r>
        <w:rPr>
          <w:rFonts w:hint="eastAsia"/>
        </w:rPr>
        <w:t>_</w:t>
      </w:r>
      <w:r w:rsidRPr="00806614">
        <w:t>Combination</w:t>
      </w:r>
      <w:r>
        <w:rPr>
          <w:rFonts w:hint="eastAsia"/>
        </w:rPr>
        <w:t>_Start_</w:t>
      </w:r>
      <w:r w:rsidRPr="00876C4B">
        <w:t>situation</w:t>
      </w:r>
      <w:r>
        <w:rPr>
          <w:rFonts w:hint="eastAsia"/>
        </w:rPr>
        <w:t>1}</w:t>
      </w:r>
    </w:p>
    <w:p w14:paraId="25B38822" w14:textId="77777777" w:rsidR="00D51B22" w:rsidRPr="00A30F6F" w:rsidRDefault="00D51B22" w:rsidP="00D51B22">
      <w:pPr>
        <w:pStyle w:val="a2"/>
      </w:pPr>
      <w:r w:rsidRPr="00A30F6F">
        <w:t>工况荷载组合表</w:t>
      </w:r>
    </w:p>
    <w:tbl>
      <w:tblPr>
        <w:tblW w:w="82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"/>
        <w:gridCol w:w="992"/>
        <w:gridCol w:w="1247"/>
        <w:gridCol w:w="1247"/>
        <w:gridCol w:w="1247"/>
        <w:gridCol w:w="1247"/>
        <w:gridCol w:w="1247"/>
      </w:tblGrid>
      <w:tr w:rsidR="00D51B22" w:rsidRPr="00A30F6F" w14:paraId="63060E63" w14:textId="77777777" w:rsidTr="00362F58">
        <w:trPr>
          <w:trHeight w:val="284"/>
          <w:jc w:val="center"/>
        </w:trPr>
        <w:tc>
          <w:tcPr>
            <w:tcW w:w="992" w:type="dxa"/>
            <w:vAlign w:val="center"/>
          </w:tcPr>
          <w:p w14:paraId="737A504C" w14:textId="77777777" w:rsidR="00D51B22" w:rsidRPr="00D51B22" w:rsidRDefault="00D51B22" w:rsidP="00362F58">
            <w:pPr>
              <w:pStyle w:val="c"/>
              <w:rPr>
                <w:b/>
                <w:bCs/>
                <w:lang w:bidi="ar"/>
              </w:rPr>
            </w:pPr>
            <w:r w:rsidRPr="00D51B22">
              <w:rPr>
                <w:b/>
                <w:bCs/>
                <w:lang w:bidi="ar"/>
              </w:rPr>
              <w:t>工况</w:t>
            </w:r>
          </w:p>
        </w:tc>
        <w:tc>
          <w:tcPr>
            <w:tcW w:w="992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676C8B" w14:textId="77777777" w:rsidR="00D51B22" w:rsidRPr="00D51B22" w:rsidRDefault="00D51B22" w:rsidP="00362F58">
            <w:pPr>
              <w:pStyle w:val="c"/>
              <w:rPr>
                <w:b/>
                <w:bCs/>
              </w:rPr>
            </w:pPr>
            <w:r w:rsidRPr="00D51B22">
              <w:rPr>
                <w:b/>
                <w:bCs/>
                <w:lang w:bidi="ar"/>
              </w:rPr>
              <w:t>组合</w:t>
            </w:r>
          </w:p>
        </w:tc>
        <w:tc>
          <w:tcPr>
            <w:tcW w:w="124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BBF0EE" w14:textId="77777777" w:rsidR="00D51B22" w:rsidRPr="00D51B22" w:rsidRDefault="00D51B22" w:rsidP="00362F58">
            <w:pPr>
              <w:pStyle w:val="c"/>
              <w:rPr>
                <w:b/>
                <w:bCs/>
              </w:rPr>
            </w:pPr>
            <w:r w:rsidRPr="00D51B22">
              <w:rPr>
                <w:b/>
                <w:bCs/>
              </w:rPr>
              <w:t>自重</w:t>
            </w:r>
          </w:p>
        </w:tc>
        <w:tc>
          <w:tcPr>
            <w:tcW w:w="124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D16AB89" w14:textId="2E945C6D" w:rsidR="00D51B22" w:rsidRPr="00D51B22" w:rsidRDefault="00D51B22" w:rsidP="00362F58">
            <w:pPr>
              <w:pStyle w:val="c"/>
              <w:rPr>
                <w:b/>
                <w:bCs/>
              </w:rPr>
            </w:pPr>
            <w:r w:rsidRPr="00D51B22">
              <w:rPr>
                <w:rFonts w:hint="eastAsia"/>
                <w:b/>
                <w:bCs/>
              </w:rPr>
              <w:t>混凝土荷载</w:t>
            </w:r>
          </w:p>
        </w:tc>
        <w:tc>
          <w:tcPr>
            <w:tcW w:w="124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BF6EC7" w14:textId="06CE27A3" w:rsidR="00D51B22" w:rsidRPr="00D51B22" w:rsidRDefault="00D51B22" w:rsidP="00362F58">
            <w:pPr>
              <w:pStyle w:val="c"/>
              <w:rPr>
                <w:b/>
                <w:bCs/>
              </w:rPr>
            </w:pPr>
            <w:r w:rsidRPr="00D51B22">
              <w:rPr>
                <w:rFonts w:hint="eastAsia"/>
                <w:b/>
                <w:bCs/>
              </w:rPr>
              <w:t>施工荷载</w:t>
            </w:r>
          </w:p>
        </w:tc>
        <w:tc>
          <w:tcPr>
            <w:tcW w:w="1247" w:type="dxa"/>
            <w:vAlign w:val="center"/>
          </w:tcPr>
          <w:p w14:paraId="10099120" w14:textId="6D4E0376" w:rsidR="00D51B22" w:rsidRPr="00D51B22" w:rsidRDefault="00D51B22" w:rsidP="00362F58">
            <w:pPr>
              <w:pStyle w:val="c"/>
              <w:rPr>
                <w:b/>
                <w:bCs/>
              </w:rPr>
            </w:pPr>
            <w:r w:rsidRPr="00D51B22">
              <w:rPr>
                <w:rFonts w:hint="eastAsia"/>
                <w:b/>
                <w:bCs/>
              </w:rPr>
              <w:t>模板荷载</w:t>
            </w:r>
          </w:p>
        </w:tc>
        <w:tc>
          <w:tcPr>
            <w:tcW w:w="124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A114161" w14:textId="1B91C77A" w:rsidR="00D51B22" w:rsidRPr="00D51B22" w:rsidRDefault="00D51B22" w:rsidP="00362F58">
            <w:pPr>
              <w:pStyle w:val="c"/>
              <w:rPr>
                <w:b/>
                <w:bCs/>
              </w:rPr>
            </w:pPr>
            <w:r w:rsidRPr="00D51B22">
              <w:rPr>
                <w:b/>
                <w:bCs/>
              </w:rPr>
              <w:t>风</w:t>
            </w:r>
            <w:r w:rsidRPr="00D51B22">
              <w:rPr>
                <w:rFonts w:hint="eastAsia"/>
                <w:b/>
                <w:bCs/>
              </w:rPr>
              <w:t>荷载</w:t>
            </w:r>
          </w:p>
        </w:tc>
      </w:tr>
      <w:tr w:rsidR="00D51B22" w:rsidRPr="00A30F6F" w14:paraId="6BBDC4CA" w14:textId="77777777" w:rsidTr="00362F58">
        <w:trPr>
          <w:trHeight w:val="284"/>
          <w:jc w:val="center"/>
        </w:trPr>
        <w:tc>
          <w:tcPr>
            <w:tcW w:w="992" w:type="dxa"/>
            <w:vMerge w:val="restart"/>
            <w:vAlign w:val="center"/>
          </w:tcPr>
          <w:p w14:paraId="7A62D83C" w14:textId="15352DDD" w:rsidR="00D51B22" w:rsidRPr="00D51B22" w:rsidRDefault="00D51B22" w:rsidP="00362F58">
            <w:pPr>
              <w:pStyle w:val="c"/>
              <w:rPr>
                <w:b/>
                <w:bCs/>
                <w:lang w:bidi="ar"/>
              </w:rPr>
            </w:pPr>
            <w:r w:rsidRPr="00D51B22">
              <w:rPr>
                <w:rFonts w:hint="eastAsia"/>
                <w:b/>
                <w:bCs/>
                <w:lang w:bidi="ar"/>
              </w:rPr>
              <w:t>工况一</w:t>
            </w:r>
          </w:p>
        </w:tc>
        <w:tc>
          <w:tcPr>
            <w:tcW w:w="992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0E61B2" w14:textId="77777777" w:rsidR="00D51B22" w:rsidRPr="00A30F6F" w:rsidRDefault="00D51B22" w:rsidP="00362F58">
            <w:pPr>
              <w:pStyle w:val="c"/>
            </w:pPr>
            <w:r w:rsidRPr="00A30F6F">
              <w:rPr>
                <w:lang w:bidi="ar"/>
              </w:rPr>
              <w:t>标准</w:t>
            </w:r>
          </w:p>
        </w:tc>
        <w:tc>
          <w:tcPr>
            <w:tcW w:w="124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C6B2B8" w14:textId="4DA9D2DB" w:rsidR="00D51B22" w:rsidRPr="00A30F6F" w:rsidRDefault="00D51B22" w:rsidP="00362F58">
            <w:pPr>
              <w:pStyle w:val="c"/>
            </w:pPr>
            <w:r w:rsidRPr="00A30F6F">
              <w:t>1</w:t>
            </w:r>
            <w:r>
              <w:rPr>
                <w:rFonts w:hint="eastAsia"/>
              </w:rPr>
              <w:t>.0</w:t>
            </w:r>
          </w:p>
        </w:tc>
        <w:tc>
          <w:tcPr>
            <w:tcW w:w="124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0C31A81" w14:textId="1F112B35" w:rsidR="00D51B22" w:rsidRPr="00A30F6F" w:rsidRDefault="00D51B22" w:rsidP="00362F58">
            <w:pPr>
              <w:pStyle w:val="c"/>
            </w:pPr>
            <w:r w:rsidRPr="00A30F6F">
              <w:t>1</w:t>
            </w:r>
            <w:r>
              <w:rPr>
                <w:rFonts w:hint="eastAsia"/>
              </w:rPr>
              <w:t>.0</w:t>
            </w:r>
          </w:p>
        </w:tc>
        <w:tc>
          <w:tcPr>
            <w:tcW w:w="124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DCA2CE" w14:textId="1FD20422" w:rsidR="00D51B22" w:rsidRPr="00A30F6F" w:rsidRDefault="00D51B22" w:rsidP="00362F58">
            <w:pPr>
              <w:pStyle w:val="c"/>
            </w:pPr>
            <w:r>
              <w:rPr>
                <w:rFonts w:hint="eastAsia"/>
              </w:rPr>
              <w:t>1.0</w:t>
            </w:r>
            <w:r>
              <w:rPr>
                <w:rFonts w:hint="eastAsia"/>
              </w:rPr>
              <w:t>×</w:t>
            </w:r>
            <w:r w:rsidRPr="00A30F6F">
              <w:t>0.</w:t>
            </w:r>
            <w:r>
              <w:rPr>
                <w:rFonts w:hint="eastAsia"/>
              </w:rPr>
              <w:t>7</w:t>
            </w:r>
          </w:p>
        </w:tc>
        <w:tc>
          <w:tcPr>
            <w:tcW w:w="1247" w:type="dxa"/>
            <w:vAlign w:val="center"/>
          </w:tcPr>
          <w:p w14:paraId="065E6772" w14:textId="45A74C29" w:rsidR="00D51B22" w:rsidRPr="00A30F6F" w:rsidRDefault="00D51B22" w:rsidP="00362F58">
            <w:pPr>
              <w:pStyle w:val="c"/>
            </w:pPr>
            <w:r>
              <w:rPr>
                <w:rFonts w:hint="eastAsia"/>
              </w:rPr>
              <w:t>1.0</w:t>
            </w:r>
            <w:r>
              <w:rPr>
                <w:rFonts w:hint="eastAsia"/>
              </w:rPr>
              <w:t>×</w:t>
            </w:r>
            <w:r w:rsidRPr="00A30F6F">
              <w:t>0.</w:t>
            </w:r>
            <w:r>
              <w:rPr>
                <w:rFonts w:hint="eastAsia"/>
              </w:rPr>
              <w:t>7</w:t>
            </w:r>
          </w:p>
        </w:tc>
        <w:tc>
          <w:tcPr>
            <w:tcW w:w="124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B33323" w14:textId="529E2EEB" w:rsidR="00D51B22" w:rsidRPr="00A30F6F" w:rsidRDefault="00D51B22" w:rsidP="00362F58">
            <w:pPr>
              <w:pStyle w:val="c"/>
            </w:pPr>
            <w:r>
              <w:rPr>
                <w:rFonts w:hint="eastAsia"/>
              </w:rPr>
              <w:t>1.0</w:t>
            </w:r>
            <w:r>
              <w:rPr>
                <w:rFonts w:hint="eastAsia"/>
              </w:rPr>
              <w:t>×</w:t>
            </w:r>
            <w:r w:rsidRPr="00A30F6F">
              <w:t>0.</w:t>
            </w:r>
            <w:r>
              <w:rPr>
                <w:rFonts w:hint="eastAsia"/>
              </w:rPr>
              <w:t>6</w:t>
            </w:r>
          </w:p>
        </w:tc>
      </w:tr>
      <w:tr w:rsidR="00D51B22" w:rsidRPr="00A30F6F" w14:paraId="20BBAE47" w14:textId="77777777" w:rsidTr="00362F58">
        <w:trPr>
          <w:trHeight w:val="284"/>
          <w:jc w:val="center"/>
        </w:trPr>
        <w:tc>
          <w:tcPr>
            <w:tcW w:w="992" w:type="dxa"/>
            <w:vMerge/>
            <w:vAlign w:val="center"/>
          </w:tcPr>
          <w:p w14:paraId="6A337BFB" w14:textId="77777777" w:rsidR="00D51B22" w:rsidRPr="00A30F6F" w:rsidRDefault="00D51B22" w:rsidP="00362F58">
            <w:pPr>
              <w:pStyle w:val="c"/>
              <w:rPr>
                <w:lang w:bidi="ar"/>
              </w:rPr>
            </w:pPr>
          </w:p>
        </w:tc>
        <w:tc>
          <w:tcPr>
            <w:tcW w:w="992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4283D1A" w14:textId="77777777" w:rsidR="00D51B22" w:rsidRPr="00A30F6F" w:rsidRDefault="00D51B22" w:rsidP="00362F58">
            <w:pPr>
              <w:pStyle w:val="c"/>
            </w:pPr>
            <w:r w:rsidRPr="00A30F6F">
              <w:rPr>
                <w:lang w:bidi="ar"/>
              </w:rPr>
              <w:t>基本</w:t>
            </w:r>
          </w:p>
        </w:tc>
        <w:tc>
          <w:tcPr>
            <w:tcW w:w="124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BCDE05" w14:textId="77777777" w:rsidR="00D51B22" w:rsidRPr="00A30F6F" w:rsidRDefault="00D51B22" w:rsidP="00362F58">
            <w:pPr>
              <w:pStyle w:val="c"/>
            </w:pPr>
            <w:r w:rsidRPr="00A30F6F">
              <w:t>1.0×1.2</w:t>
            </w:r>
          </w:p>
        </w:tc>
        <w:tc>
          <w:tcPr>
            <w:tcW w:w="1247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369E3BE9" w14:textId="77777777" w:rsidR="00D51B22" w:rsidRPr="00A30F6F" w:rsidRDefault="00D51B22" w:rsidP="00362F58">
            <w:pPr>
              <w:pStyle w:val="c"/>
            </w:pPr>
            <w:r w:rsidRPr="00A30F6F">
              <w:t>1.0×1.4</w:t>
            </w:r>
          </w:p>
        </w:tc>
        <w:tc>
          <w:tcPr>
            <w:tcW w:w="1247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F6D282B" w14:textId="522CE3FC" w:rsidR="00D51B22" w:rsidRPr="00A30F6F" w:rsidRDefault="00D51B22" w:rsidP="00362F58">
            <w:pPr>
              <w:pStyle w:val="c"/>
            </w:pPr>
            <w:r w:rsidRPr="00A30F6F">
              <w:t>1.4×0.</w:t>
            </w:r>
            <w:r>
              <w:rPr>
                <w:rFonts w:hint="eastAsia"/>
              </w:rPr>
              <w:t>7</w:t>
            </w:r>
          </w:p>
        </w:tc>
        <w:tc>
          <w:tcPr>
            <w:tcW w:w="1247" w:type="dxa"/>
            <w:vAlign w:val="center"/>
          </w:tcPr>
          <w:p w14:paraId="49AAE13F" w14:textId="1F332F23" w:rsidR="00D51B22" w:rsidRPr="00A30F6F" w:rsidRDefault="00D51B22" w:rsidP="00362F58">
            <w:pPr>
              <w:pStyle w:val="c"/>
            </w:pPr>
            <w:r w:rsidRPr="00A30F6F">
              <w:t>1.4×0.7</w:t>
            </w:r>
          </w:p>
        </w:tc>
        <w:tc>
          <w:tcPr>
            <w:tcW w:w="1247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3B900FD2" w14:textId="5365CEC8" w:rsidR="00D51B22" w:rsidRPr="00A30F6F" w:rsidRDefault="00D51B22" w:rsidP="00362F58">
            <w:pPr>
              <w:pStyle w:val="c"/>
            </w:pPr>
            <w:r>
              <w:rPr>
                <w:rFonts w:hint="eastAsia"/>
              </w:rPr>
              <w:t>1.4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0.6</w:t>
            </w:r>
          </w:p>
        </w:tc>
      </w:tr>
    </w:tbl>
    <w:p w14:paraId="731BA343" w14:textId="77777777" w:rsidR="00F25F4E" w:rsidRDefault="00F25F4E" w:rsidP="00F25F4E">
      <w:pPr>
        <w:pStyle w:val="0"/>
        <w:ind w:firstLine="480"/>
      </w:pPr>
      <w:r>
        <w:rPr>
          <w:rFonts w:hint="eastAsia"/>
        </w:rPr>
        <w:t>{</w:t>
      </w:r>
      <w:r w:rsidRPr="00806614">
        <w:t>Load</w:t>
      </w:r>
      <w:r>
        <w:rPr>
          <w:rFonts w:hint="eastAsia"/>
        </w:rPr>
        <w:t>_</w:t>
      </w:r>
      <w:r w:rsidRPr="00806614">
        <w:t>Combination</w:t>
      </w:r>
      <w:r>
        <w:rPr>
          <w:rFonts w:hint="eastAsia"/>
        </w:rPr>
        <w:t>_End_</w:t>
      </w:r>
      <w:r w:rsidRPr="00876C4B">
        <w:t>situation</w:t>
      </w:r>
      <w:r>
        <w:rPr>
          <w:rFonts w:hint="eastAsia"/>
        </w:rPr>
        <w:t>1}</w:t>
      </w:r>
    </w:p>
    <w:p w14:paraId="06532825" w14:textId="77777777" w:rsidR="00F25F4E" w:rsidRDefault="00F25F4E" w:rsidP="00F25F4E">
      <w:pPr>
        <w:pStyle w:val="0"/>
        <w:ind w:firstLine="480"/>
      </w:pPr>
      <w:r>
        <w:rPr>
          <w:rFonts w:hint="eastAsia"/>
        </w:rPr>
        <w:t xml:space="preserve"> </w:t>
      </w:r>
    </w:p>
    <w:p w14:paraId="3F37CF03" w14:textId="77777777" w:rsidR="00F25F4E" w:rsidRPr="006F5F3B" w:rsidRDefault="00F25F4E" w:rsidP="00F25F4E">
      <w:pPr>
        <w:pStyle w:val="0"/>
        <w:ind w:firstLine="480"/>
        <w:rPr>
          <w:color w:val="EE0000"/>
        </w:rPr>
      </w:pPr>
      <w:r w:rsidRPr="006F5F3B">
        <w:rPr>
          <w:rFonts w:hint="eastAsia"/>
          <w:color w:val="EE0000"/>
        </w:rPr>
        <w:t xml:space="preserve"># </w:t>
      </w:r>
      <w:r w:rsidRPr="006F5F3B">
        <w:rPr>
          <w:rFonts w:hint="eastAsia"/>
          <w:color w:val="EE0000"/>
        </w:rPr>
        <w:t>荷载组合情况</w:t>
      </w:r>
      <w:r w:rsidRPr="006F5F3B">
        <w:rPr>
          <w:rFonts w:hint="eastAsia"/>
          <w:color w:val="EE0000"/>
        </w:rPr>
        <w:t>2</w:t>
      </w:r>
      <w:r w:rsidRPr="006F5F3B">
        <w:rPr>
          <w:rFonts w:hint="eastAsia"/>
          <w:color w:val="EE0000"/>
        </w:rPr>
        <w:t>：自重</w:t>
      </w:r>
      <w:r w:rsidRPr="006F5F3B">
        <w:rPr>
          <w:rFonts w:hint="eastAsia"/>
          <w:color w:val="EE0000"/>
        </w:rPr>
        <w:t>+</w:t>
      </w:r>
      <w:r w:rsidRPr="006F5F3B">
        <w:rPr>
          <w:rFonts w:hint="eastAsia"/>
          <w:color w:val="EE0000"/>
        </w:rPr>
        <w:t>施工荷载</w:t>
      </w:r>
      <w:r w:rsidRPr="006F5F3B">
        <w:rPr>
          <w:rFonts w:hint="eastAsia"/>
          <w:color w:val="EE0000"/>
        </w:rPr>
        <w:t>+</w:t>
      </w:r>
      <w:r w:rsidRPr="006F5F3B">
        <w:rPr>
          <w:rFonts w:hint="eastAsia"/>
          <w:color w:val="EE0000"/>
        </w:rPr>
        <w:t>模板荷载</w:t>
      </w:r>
      <w:r w:rsidRPr="006F5F3B">
        <w:rPr>
          <w:rFonts w:hint="eastAsia"/>
          <w:color w:val="EE0000"/>
        </w:rPr>
        <w:t>+</w:t>
      </w:r>
      <w:r w:rsidRPr="006F5F3B">
        <w:rPr>
          <w:rFonts w:hint="eastAsia"/>
          <w:color w:val="EE0000"/>
        </w:rPr>
        <w:t>混凝土荷载</w:t>
      </w:r>
      <w:r w:rsidRPr="006F5F3B">
        <w:rPr>
          <w:rFonts w:hint="eastAsia"/>
          <w:color w:val="EE0000"/>
        </w:rPr>
        <w:t>+</w:t>
      </w:r>
      <w:r w:rsidRPr="006F5F3B">
        <w:rPr>
          <w:rFonts w:hint="eastAsia"/>
          <w:color w:val="EE0000"/>
        </w:rPr>
        <w:t>风荷载</w:t>
      </w:r>
      <w:r w:rsidRPr="006F5F3B">
        <w:rPr>
          <w:rFonts w:hint="eastAsia"/>
          <w:color w:val="EE0000"/>
        </w:rPr>
        <w:t>+</w:t>
      </w:r>
      <w:r w:rsidRPr="006F5F3B">
        <w:rPr>
          <w:rFonts w:hint="eastAsia"/>
          <w:color w:val="EE0000"/>
        </w:rPr>
        <w:t>水流力</w:t>
      </w:r>
    </w:p>
    <w:p w14:paraId="5B0D6913" w14:textId="77777777" w:rsidR="00F25F4E" w:rsidRDefault="00F25F4E" w:rsidP="00F25F4E">
      <w:pPr>
        <w:pStyle w:val="0"/>
        <w:ind w:firstLine="480"/>
      </w:pPr>
      <w:r>
        <w:rPr>
          <w:rFonts w:hint="eastAsia"/>
        </w:rPr>
        <w:lastRenderedPageBreak/>
        <w:t>{</w:t>
      </w:r>
      <w:r w:rsidRPr="00806614">
        <w:t>Load</w:t>
      </w:r>
      <w:r>
        <w:rPr>
          <w:rFonts w:hint="eastAsia"/>
        </w:rPr>
        <w:t>_</w:t>
      </w:r>
      <w:r w:rsidRPr="00806614">
        <w:t>Combination</w:t>
      </w:r>
      <w:r>
        <w:rPr>
          <w:rFonts w:hint="eastAsia"/>
        </w:rPr>
        <w:t>_Start_</w:t>
      </w:r>
      <w:r w:rsidRPr="00876C4B">
        <w:t>situation</w:t>
      </w:r>
      <w:r>
        <w:rPr>
          <w:rFonts w:hint="eastAsia"/>
        </w:rPr>
        <w:t>2}</w:t>
      </w:r>
    </w:p>
    <w:p w14:paraId="1FAD6C52" w14:textId="77777777" w:rsidR="00D51B22" w:rsidRPr="00A30F6F" w:rsidRDefault="00D51B22" w:rsidP="00D51B22">
      <w:pPr>
        <w:pStyle w:val="a2"/>
      </w:pPr>
      <w:r w:rsidRPr="00A30F6F">
        <w:t>工况荷载组合表</w:t>
      </w:r>
    </w:p>
    <w:tbl>
      <w:tblPr>
        <w:tblW w:w="89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"/>
        <w:gridCol w:w="992"/>
        <w:gridCol w:w="851"/>
        <w:gridCol w:w="1364"/>
        <w:gridCol w:w="1247"/>
        <w:gridCol w:w="1247"/>
        <w:gridCol w:w="1103"/>
        <w:gridCol w:w="1134"/>
      </w:tblGrid>
      <w:tr w:rsidR="00D51B22" w:rsidRPr="00A30F6F" w14:paraId="5D65EDD5" w14:textId="4FEF40EC" w:rsidTr="00EB3939">
        <w:trPr>
          <w:trHeight w:val="284"/>
          <w:jc w:val="center"/>
        </w:trPr>
        <w:tc>
          <w:tcPr>
            <w:tcW w:w="992" w:type="dxa"/>
            <w:vAlign w:val="center"/>
          </w:tcPr>
          <w:p w14:paraId="5B214806" w14:textId="77777777" w:rsidR="00D51B22" w:rsidRPr="00D51B22" w:rsidRDefault="00D51B22" w:rsidP="00362F58">
            <w:pPr>
              <w:pStyle w:val="c"/>
              <w:rPr>
                <w:b/>
                <w:bCs/>
                <w:lang w:bidi="ar"/>
              </w:rPr>
            </w:pPr>
            <w:r w:rsidRPr="00D51B22">
              <w:rPr>
                <w:b/>
                <w:bCs/>
                <w:lang w:bidi="ar"/>
              </w:rPr>
              <w:t>工况</w:t>
            </w:r>
          </w:p>
        </w:tc>
        <w:tc>
          <w:tcPr>
            <w:tcW w:w="992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D4FDE6" w14:textId="77777777" w:rsidR="00D51B22" w:rsidRPr="00D51B22" w:rsidRDefault="00D51B22" w:rsidP="00362F58">
            <w:pPr>
              <w:pStyle w:val="c"/>
              <w:rPr>
                <w:b/>
                <w:bCs/>
              </w:rPr>
            </w:pPr>
            <w:r w:rsidRPr="00D51B22">
              <w:rPr>
                <w:b/>
                <w:bCs/>
                <w:lang w:bidi="ar"/>
              </w:rPr>
              <w:t>组合</w:t>
            </w:r>
          </w:p>
        </w:tc>
        <w:tc>
          <w:tcPr>
            <w:tcW w:w="851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41D33B9" w14:textId="77777777" w:rsidR="00D51B22" w:rsidRPr="00D51B22" w:rsidRDefault="00D51B22" w:rsidP="00362F58">
            <w:pPr>
              <w:pStyle w:val="c"/>
              <w:rPr>
                <w:b/>
                <w:bCs/>
              </w:rPr>
            </w:pPr>
            <w:r w:rsidRPr="00D51B22">
              <w:rPr>
                <w:b/>
                <w:bCs/>
              </w:rPr>
              <w:t>自重</w:t>
            </w:r>
          </w:p>
        </w:tc>
        <w:tc>
          <w:tcPr>
            <w:tcW w:w="1364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5631DF" w14:textId="77777777" w:rsidR="00D51B22" w:rsidRPr="00D51B22" w:rsidRDefault="00D51B22" w:rsidP="00362F58">
            <w:pPr>
              <w:pStyle w:val="c"/>
              <w:rPr>
                <w:b/>
                <w:bCs/>
              </w:rPr>
            </w:pPr>
            <w:r w:rsidRPr="00D51B22">
              <w:rPr>
                <w:rFonts w:hint="eastAsia"/>
                <w:b/>
                <w:bCs/>
              </w:rPr>
              <w:t>混凝土荷载</w:t>
            </w:r>
          </w:p>
        </w:tc>
        <w:tc>
          <w:tcPr>
            <w:tcW w:w="124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C426E8" w14:textId="77777777" w:rsidR="00D51B22" w:rsidRPr="00D51B22" w:rsidRDefault="00D51B22" w:rsidP="00362F58">
            <w:pPr>
              <w:pStyle w:val="c"/>
              <w:rPr>
                <w:b/>
                <w:bCs/>
              </w:rPr>
            </w:pPr>
            <w:r w:rsidRPr="00D51B22">
              <w:rPr>
                <w:rFonts w:hint="eastAsia"/>
                <w:b/>
                <w:bCs/>
              </w:rPr>
              <w:t>施工荷载</w:t>
            </w:r>
          </w:p>
        </w:tc>
        <w:tc>
          <w:tcPr>
            <w:tcW w:w="1247" w:type="dxa"/>
            <w:vAlign w:val="center"/>
          </w:tcPr>
          <w:p w14:paraId="08156588" w14:textId="77777777" w:rsidR="00D51B22" w:rsidRPr="00D51B22" w:rsidRDefault="00D51B22" w:rsidP="00362F58">
            <w:pPr>
              <w:pStyle w:val="c"/>
              <w:rPr>
                <w:b/>
                <w:bCs/>
              </w:rPr>
            </w:pPr>
            <w:r w:rsidRPr="00D51B22">
              <w:rPr>
                <w:rFonts w:hint="eastAsia"/>
                <w:b/>
                <w:bCs/>
              </w:rPr>
              <w:t>模板荷载</w:t>
            </w:r>
          </w:p>
        </w:tc>
        <w:tc>
          <w:tcPr>
            <w:tcW w:w="1103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E4BE51" w14:textId="77777777" w:rsidR="00D51B22" w:rsidRPr="00D51B22" w:rsidRDefault="00D51B22" w:rsidP="00362F58">
            <w:pPr>
              <w:pStyle w:val="c"/>
              <w:rPr>
                <w:b/>
                <w:bCs/>
              </w:rPr>
            </w:pPr>
            <w:r w:rsidRPr="00D51B22">
              <w:rPr>
                <w:b/>
                <w:bCs/>
              </w:rPr>
              <w:t>风</w:t>
            </w:r>
            <w:r w:rsidRPr="00D51B22">
              <w:rPr>
                <w:rFonts w:hint="eastAsia"/>
                <w:b/>
                <w:bCs/>
              </w:rPr>
              <w:t>荷载</w:t>
            </w:r>
          </w:p>
        </w:tc>
        <w:tc>
          <w:tcPr>
            <w:tcW w:w="1134" w:type="dxa"/>
          </w:tcPr>
          <w:p w14:paraId="289A8669" w14:textId="1305A6A0" w:rsidR="00D51B22" w:rsidRPr="00D51B22" w:rsidRDefault="00D51B22" w:rsidP="00362F58">
            <w:pPr>
              <w:pStyle w:val="c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水流力</w:t>
            </w:r>
          </w:p>
        </w:tc>
      </w:tr>
      <w:tr w:rsidR="00D51B22" w:rsidRPr="00A30F6F" w14:paraId="64CF7802" w14:textId="4B233A78" w:rsidTr="00EB3939">
        <w:trPr>
          <w:trHeight w:val="284"/>
          <w:jc w:val="center"/>
        </w:trPr>
        <w:tc>
          <w:tcPr>
            <w:tcW w:w="992" w:type="dxa"/>
            <w:vMerge w:val="restart"/>
            <w:vAlign w:val="center"/>
          </w:tcPr>
          <w:p w14:paraId="2A61FE5D" w14:textId="77777777" w:rsidR="00D51B22" w:rsidRPr="00D51B22" w:rsidRDefault="00D51B22" w:rsidP="00362F58">
            <w:pPr>
              <w:pStyle w:val="c"/>
              <w:rPr>
                <w:b/>
                <w:bCs/>
                <w:lang w:bidi="ar"/>
              </w:rPr>
            </w:pPr>
            <w:r w:rsidRPr="00D51B22">
              <w:rPr>
                <w:rFonts w:hint="eastAsia"/>
                <w:b/>
                <w:bCs/>
                <w:lang w:bidi="ar"/>
              </w:rPr>
              <w:t>工况一</w:t>
            </w:r>
          </w:p>
        </w:tc>
        <w:tc>
          <w:tcPr>
            <w:tcW w:w="992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68048A" w14:textId="77777777" w:rsidR="00D51B22" w:rsidRPr="00A30F6F" w:rsidRDefault="00D51B22" w:rsidP="00362F58">
            <w:pPr>
              <w:pStyle w:val="c"/>
            </w:pPr>
            <w:r w:rsidRPr="00A30F6F">
              <w:rPr>
                <w:lang w:bidi="ar"/>
              </w:rPr>
              <w:t>标准</w:t>
            </w:r>
          </w:p>
        </w:tc>
        <w:tc>
          <w:tcPr>
            <w:tcW w:w="851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82D1F1" w14:textId="77777777" w:rsidR="00D51B22" w:rsidRPr="00A30F6F" w:rsidRDefault="00D51B22" w:rsidP="00362F58">
            <w:pPr>
              <w:pStyle w:val="c"/>
            </w:pPr>
            <w:r w:rsidRPr="00A30F6F">
              <w:t>1</w:t>
            </w:r>
            <w:r>
              <w:rPr>
                <w:rFonts w:hint="eastAsia"/>
              </w:rPr>
              <w:t>.0</w:t>
            </w:r>
          </w:p>
        </w:tc>
        <w:tc>
          <w:tcPr>
            <w:tcW w:w="1364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BCB9AE" w14:textId="77777777" w:rsidR="00D51B22" w:rsidRPr="00A30F6F" w:rsidRDefault="00D51B22" w:rsidP="00362F58">
            <w:pPr>
              <w:pStyle w:val="c"/>
            </w:pPr>
            <w:r w:rsidRPr="00A30F6F">
              <w:t>1</w:t>
            </w:r>
            <w:r>
              <w:rPr>
                <w:rFonts w:hint="eastAsia"/>
              </w:rPr>
              <w:t>.0</w:t>
            </w:r>
          </w:p>
        </w:tc>
        <w:tc>
          <w:tcPr>
            <w:tcW w:w="124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92C2BB7" w14:textId="77777777" w:rsidR="00D51B22" w:rsidRPr="00A30F6F" w:rsidRDefault="00D51B22" w:rsidP="00362F58">
            <w:pPr>
              <w:pStyle w:val="c"/>
            </w:pPr>
            <w:r>
              <w:rPr>
                <w:rFonts w:hint="eastAsia"/>
              </w:rPr>
              <w:t>1.0</w:t>
            </w:r>
            <w:r>
              <w:rPr>
                <w:rFonts w:hint="eastAsia"/>
              </w:rPr>
              <w:t>×</w:t>
            </w:r>
            <w:r w:rsidRPr="00A30F6F">
              <w:t>0.</w:t>
            </w:r>
            <w:r>
              <w:rPr>
                <w:rFonts w:hint="eastAsia"/>
              </w:rPr>
              <w:t>7</w:t>
            </w:r>
          </w:p>
        </w:tc>
        <w:tc>
          <w:tcPr>
            <w:tcW w:w="1247" w:type="dxa"/>
            <w:vAlign w:val="center"/>
          </w:tcPr>
          <w:p w14:paraId="0E95EDB7" w14:textId="77777777" w:rsidR="00D51B22" w:rsidRPr="00A30F6F" w:rsidRDefault="00D51B22" w:rsidP="00362F58">
            <w:pPr>
              <w:pStyle w:val="c"/>
            </w:pPr>
            <w:r>
              <w:rPr>
                <w:rFonts w:hint="eastAsia"/>
              </w:rPr>
              <w:t>1.0</w:t>
            </w:r>
            <w:r>
              <w:rPr>
                <w:rFonts w:hint="eastAsia"/>
              </w:rPr>
              <w:t>×</w:t>
            </w:r>
            <w:r w:rsidRPr="00A30F6F">
              <w:t>0.</w:t>
            </w:r>
            <w:r>
              <w:rPr>
                <w:rFonts w:hint="eastAsia"/>
              </w:rPr>
              <w:t>7</w:t>
            </w:r>
          </w:p>
        </w:tc>
        <w:tc>
          <w:tcPr>
            <w:tcW w:w="1103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CD3DFA" w14:textId="77777777" w:rsidR="00D51B22" w:rsidRPr="00A30F6F" w:rsidRDefault="00D51B22" w:rsidP="00362F58">
            <w:pPr>
              <w:pStyle w:val="c"/>
            </w:pPr>
            <w:r>
              <w:rPr>
                <w:rFonts w:hint="eastAsia"/>
              </w:rPr>
              <w:t>1.0</w:t>
            </w:r>
            <w:r>
              <w:rPr>
                <w:rFonts w:hint="eastAsia"/>
              </w:rPr>
              <w:t>×</w:t>
            </w:r>
            <w:r w:rsidRPr="00A30F6F">
              <w:t>0.</w:t>
            </w:r>
            <w:r>
              <w:rPr>
                <w:rFonts w:hint="eastAsia"/>
              </w:rPr>
              <w:t>6</w:t>
            </w:r>
          </w:p>
        </w:tc>
        <w:tc>
          <w:tcPr>
            <w:tcW w:w="1134" w:type="dxa"/>
          </w:tcPr>
          <w:p w14:paraId="2186DCA5" w14:textId="1B24132E" w:rsidR="00D51B22" w:rsidRDefault="00D51B22" w:rsidP="00362F58">
            <w:pPr>
              <w:pStyle w:val="c"/>
            </w:pPr>
            <w:r>
              <w:rPr>
                <w:rFonts w:hint="eastAsia"/>
              </w:rPr>
              <w:t>1.0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0.7</w:t>
            </w:r>
          </w:p>
        </w:tc>
      </w:tr>
      <w:tr w:rsidR="00D51B22" w:rsidRPr="00A30F6F" w14:paraId="0DF50008" w14:textId="4DCB719E" w:rsidTr="00EB3939">
        <w:trPr>
          <w:trHeight w:val="284"/>
          <w:jc w:val="center"/>
        </w:trPr>
        <w:tc>
          <w:tcPr>
            <w:tcW w:w="992" w:type="dxa"/>
            <w:vMerge/>
            <w:vAlign w:val="center"/>
          </w:tcPr>
          <w:p w14:paraId="063BDCEA" w14:textId="77777777" w:rsidR="00D51B22" w:rsidRPr="00A30F6F" w:rsidRDefault="00D51B22" w:rsidP="00362F58">
            <w:pPr>
              <w:pStyle w:val="c"/>
              <w:rPr>
                <w:lang w:bidi="ar"/>
              </w:rPr>
            </w:pPr>
          </w:p>
        </w:tc>
        <w:tc>
          <w:tcPr>
            <w:tcW w:w="992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96BDF9" w14:textId="77777777" w:rsidR="00D51B22" w:rsidRPr="00A30F6F" w:rsidRDefault="00D51B22" w:rsidP="00362F58">
            <w:pPr>
              <w:pStyle w:val="c"/>
            </w:pPr>
            <w:r w:rsidRPr="00A30F6F">
              <w:rPr>
                <w:lang w:bidi="ar"/>
              </w:rPr>
              <w:t>基本</w:t>
            </w:r>
          </w:p>
        </w:tc>
        <w:tc>
          <w:tcPr>
            <w:tcW w:w="851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F02BF71" w14:textId="77777777" w:rsidR="00D51B22" w:rsidRPr="00A30F6F" w:rsidRDefault="00D51B22" w:rsidP="00362F58">
            <w:pPr>
              <w:pStyle w:val="c"/>
            </w:pPr>
            <w:r w:rsidRPr="00A30F6F">
              <w:t>1.0×1.2</w:t>
            </w:r>
          </w:p>
        </w:tc>
        <w:tc>
          <w:tcPr>
            <w:tcW w:w="1364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37771E8E" w14:textId="77777777" w:rsidR="00D51B22" w:rsidRPr="00A30F6F" w:rsidRDefault="00D51B22" w:rsidP="00362F58">
            <w:pPr>
              <w:pStyle w:val="c"/>
            </w:pPr>
            <w:r w:rsidRPr="00A30F6F">
              <w:t>1.0×1.4</w:t>
            </w:r>
          </w:p>
        </w:tc>
        <w:tc>
          <w:tcPr>
            <w:tcW w:w="1247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FDBF284" w14:textId="77777777" w:rsidR="00D51B22" w:rsidRPr="00A30F6F" w:rsidRDefault="00D51B22" w:rsidP="00362F58">
            <w:pPr>
              <w:pStyle w:val="c"/>
            </w:pPr>
            <w:r w:rsidRPr="00A30F6F">
              <w:t>1.4×0.</w:t>
            </w:r>
            <w:r>
              <w:rPr>
                <w:rFonts w:hint="eastAsia"/>
              </w:rPr>
              <w:t>7</w:t>
            </w:r>
          </w:p>
        </w:tc>
        <w:tc>
          <w:tcPr>
            <w:tcW w:w="1247" w:type="dxa"/>
            <w:vAlign w:val="center"/>
          </w:tcPr>
          <w:p w14:paraId="63F3B659" w14:textId="77777777" w:rsidR="00D51B22" w:rsidRPr="00A30F6F" w:rsidRDefault="00D51B22" w:rsidP="00362F58">
            <w:pPr>
              <w:pStyle w:val="c"/>
            </w:pPr>
            <w:r w:rsidRPr="00A30F6F">
              <w:t>1.4×0.7</w:t>
            </w:r>
          </w:p>
        </w:tc>
        <w:tc>
          <w:tcPr>
            <w:tcW w:w="1103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7A7730A" w14:textId="77777777" w:rsidR="00D51B22" w:rsidRPr="00A30F6F" w:rsidRDefault="00D51B22" w:rsidP="00362F58">
            <w:pPr>
              <w:pStyle w:val="c"/>
            </w:pPr>
            <w:r>
              <w:rPr>
                <w:rFonts w:hint="eastAsia"/>
              </w:rPr>
              <w:t>1.4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0.6</w:t>
            </w:r>
          </w:p>
        </w:tc>
        <w:tc>
          <w:tcPr>
            <w:tcW w:w="1134" w:type="dxa"/>
          </w:tcPr>
          <w:p w14:paraId="10D2A5C6" w14:textId="20DB0C01" w:rsidR="00D51B22" w:rsidRDefault="00D51B22" w:rsidP="00362F58">
            <w:pPr>
              <w:pStyle w:val="c"/>
            </w:pPr>
            <w:r>
              <w:rPr>
                <w:rFonts w:hint="eastAsia"/>
              </w:rPr>
              <w:t>1.4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0.7</w:t>
            </w:r>
          </w:p>
        </w:tc>
      </w:tr>
    </w:tbl>
    <w:p w14:paraId="018E8C18" w14:textId="77777777" w:rsidR="00F25F4E" w:rsidRDefault="00F25F4E" w:rsidP="00F25F4E">
      <w:pPr>
        <w:pStyle w:val="0"/>
        <w:ind w:firstLine="480"/>
      </w:pPr>
      <w:r>
        <w:rPr>
          <w:rFonts w:hint="eastAsia"/>
        </w:rPr>
        <w:t>{</w:t>
      </w:r>
      <w:r w:rsidRPr="00806614">
        <w:t>Load</w:t>
      </w:r>
      <w:r>
        <w:rPr>
          <w:rFonts w:hint="eastAsia"/>
        </w:rPr>
        <w:t>_</w:t>
      </w:r>
      <w:r w:rsidRPr="00806614">
        <w:t>Combination</w:t>
      </w:r>
      <w:r>
        <w:rPr>
          <w:rFonts w:hint="eastAsia"/>
        </w:rPr>
        <w:t>_End_</w:t>
      </w:r>
      <w:r w:rsidRPr="00876C4B">
        <w:t>situation</w:t>
      </w:r>
      <w:r>
        <w:rPr>
          <w:rFonts w:hint="eastAsia"/>
        </w:rPr>
        <w:t>2}</w:t>
      </w:r>
    </w:p>
    <w:p w14:paraId="54A11D67" w14:textId="77777777" w:rsidR="00F25F4E" w:rsidRDefault="00F25F4E" w:rsidP="00F25F4E">
      <w:pPr>
        <w:pStyle w:val="0"/>
        <w:ind w:firstLine="480"/>
      </w:pPr>
    </w:p>
    <w:p w14:paraId="43F1EA76" w14:textId="77777777" w:rsidR="00F25F4E" w:rsidRPr="006F5F3B" w:rsidRDefault="00F25F4E" w:rsidP="00F25F4E">
      <w:pPr>
        <w:pStyle w:val="0"/>
        <w:ind w:firstLine="480"/>
        <w:rPr>
          <w:color w:val="EE0000"/>
        </w:rPr>
      </w:pPr>
      <w:r w:rsidRPr="006F5F3B">
        <w:rPr>
          <w:rFonts w:hint="eastAsia"/>
          <w:color w:val="EE0000"/>
        </w:rPr>
        <w:t xml:space="preserve"># </w:t>
      </w:r>
      <w:r w:rsidRPr="006F5F3B">
        <w:rPr>
          <w:rFonts w:hint="eastAsia"/>
          <w:color w:val="EE0000"/>
        </w:rPr>
        <w:t>竹胶板计算</w:t>
      </w:r>
    </w:p>
    <w:p w14:paraId="04BAC398" w14:textId="260566A3" w:rsidR="00F25F4E" w:rsidRDefault="00F25F4E" w:rsidP="00D1126B">
      <w:pPr>
        <w:pStyle w:val="0"/>
        <w:ind w:firstLine="480"/>
      </w:pPr>
      <w:r>
        <w:rPr>
          <w:rFonts w:hint="eastAsia"/>
        </w:rPr>
        <w:t>{Zhujiaoban_Start}</w:t>
      </w:r>
    </w:p>
    <w:p w14:paraId="704FF006" w14:textId="7A3FCA6C" w:rsidR="00D1126B" w:rsidRDefault="00274A1C" w:rsidP="00D1126B">
      <w:pPr>
        <w:pStyle w:val="0"/>
        <w:ind w:firstLine="480"/>
      </w:pPr>
      <w:r>
        <w:rPr>
          <w:rFonts w:hint="eastAsia"/>
        </w:rPr>
        <w:t>竹胶板厚度</w:t>
      </w:r>
      <w:r>
        <w:rPr>
          <w:rFonts w:hint="eastAsia"/>
        </w:rPr>
        <w:t>{Zhujiaoban_thickness}mm</w:t>
      </w:r>
      <w:r>
        <w:rPr>
          <w:rFonts w:hint="eastAsia"/>
        </w:rPr>
        <w:t>，主梁腹板处梁高</w:t>
      </w:r>
      <w:r>
        <w:rPr>
          <w:rFonts w:hint="eastAsia"/>
        </w:rPr>
        <w:t>{Zhujiaoban_Beam</w:t>
      </w:r>
      <w:r w:rsidR="00D52BCD">
        <w:rPr>
          <w:rFonts w:hint="eastAsia"/>
        </w:rPr>
        <w:t>_</w:t>
      </w:r>
      <w:r>
        <w:rPr>
          <w:rFonts w:hint="eastAsia"/>
        </w:rPr>
        <w:t>H}m</w:t>
      </w:r>
      <w:r>
        <w:rPr>
          <w:rFonts w:hint="eastAsia"/>
        </w:rPr>
        <w:t>，底下方木间距</w:t>
      </w:r>
      <w:r>
        <w:rPr>
          <w:rFonts w:hint="eastAsia"/>
        </w:rPr>
        <w:t>{Zhujiaoban_Span}mm</w:t>
      </w:r>
      <w:r>
        <w:rPr>
          <w:rFonts w:hint="eastAsia"/>
        </w:rPr>
        <w:t>。取单位宽度</w:t>
      </w:r>
      <w:r>
        <w:rPr>
          <w:rFonts w:hint="eastAsia"/>
        </w:rPr>
        <w:t>1m</w:t>
      </w:r>
      <w:r>
        <w:rPr>
          <w:rFonts w:hint="eastAsia"/>
        </w:rPr>
        <w:t>竹胶板按三跨连续梁计算</w:t>
      </w:r>
      <w:r w:rsidR="00C83754">
        <w:rPr>
          <w:rFonts w:hint="eastAsia"/>
        </w:rPr>
        <w:t>应力和变形</w:t>
      </w:r>
      <w:r>
        <w:rPr>
          <w:rFonts w:hint="eastAsia"/>
        </w:rPr>
        <w:t>。</w:t>
      </w:r>
    </w:p>
    <w:p w14:paraId="44B5CA3F" w14:textId="29CBAC51" w:rsidR="00274A1C" w:rsidRDefault="00D52BCD" w:rsidP="00D1126B">
      <w:pPr>
        <w:pStyle w:val="0"/>
        <w:ind w:firstLine="480"/>
      </w:pPr>
      <w:r>
        <w:rPr>
          <w:rFonts w:hint="eastAsia"/>
        </w:rPr>
        <w:t>竹胶板惯性矩及抗弯截面模量：</w:t>
      </w:r>
    </w:p>
    <w:p w14:paraId="292C5392" w14:textId="2A7F8D95" w:rsidR="00D52BCD" w:rsidRDefault="00D52BCD" w:rsidP="00D52BCD">
      <w:pPr>
        <w:pStyle w:val="0"/>
        <w:ind w:firstLineChars="0" w:firstLine="0"/>
        <w:jc w:val="center"/>
      </w:pPr>
      <w:r>
        <w:rPr>
          <w:rFonts w:hint="eastAsia"/>
        </w:rPr>
        <w:t>{Zhujiaoban_I}</w:t>
      </w:r>
    </w:p>
    <w:p w14:paraId="6B08B3B9" w14:textId="66AC509E" w:rsidR="00D52BCD" w:rsidRDefault="00D52BCD" w:rsidP="00D52BCD">
      <w:pPr>
        <w:pStyle w:val="0"/>
        <w:ind w:firstLineChars="0" w:firstLine="0"/>
        <w:jc w:val="center"/>
      </w:pPr>
      <w:r>
        <w:rPr>
          <w:rFonts w:hint="eastAsia"/>
        </w:rPr>
        <w:t>{Zhujiaoban_W}</w:t>
      </w:r>
    </w:p>
    <w:p w14:paraId="6CB657AB" w14:textId="4CF463E7" w:rsidR="00D52BCD" w:rsidRDefault="00D52BCD" w:rsidP="00D52BCD">
      <w:pPr>
        <w:pStyle w:val="0"/>
        <w:ind w:firstLine="480"/>
      </w:pPr>
      <w:r>
        <w:rPr>
          <w:rFonts w:hint="eastAsia"/>
        </w:rPr>
        <w:t>荷载基本组合：</w:t>
      </w:r>
    </w:p>
    <w:p w14:paraId="35709E00" w14:textId="3705D93E" w:rsidR="00D52BCD" w:rsidRDefault="00D52BCD" w:rsidP="00D52BCD">
      <w:pPr>
        <w:pStyle w:val="0"/>
        <w:ind w:firstLineChars="0" w:firstLine="0"/>
        <w:jc w:val="center"/>
      </w:pPr>
      <w:r>
        <w:rPr>
          <w:rFonts w:hint="eastAsia"/>
        </w:rPr>
        <w:t>{Zhujiaoban_q</w:t>
      </w:r>
      <w:r w:rsidR="00DB3EA8">
        <w:rPr>
          <w:rFonts w:hint="eastAsia"/>
        </w:rPr>
        <w:t>_JB</w:t>
      </w:r>
      <w:r>
        <w:rPr>
          <w:rFonts w:hint="eastAsia"/>
        </w:rPr>
        <w:t>}</w:t>
      </w:r>
    </w:p>
    <w:p w14:paraId="0B6BD6E2" w14:textId="7F042B2C" w:rsidR="00D52BCD" w:rsidRDefault="00D52BCD" w:rsidP="00D52BCD">
      <w:pPr>
        <w:pStyle w:val="0"/>
        <w:ind w:firstLine="480"/>
      </w:pPr>
      <w:r>
        <w:rPr>
          <w:rFonts w:hint="eastAsia"/>
        </w:rPr>
        <w:t>荷载基本组合作用下的最大弯矩：</w:t>
      </w:r>
    </w:p>
    <w:p w14:paraId="3C347BC9" w14:textId="5898FFFC" w:rsidR="00D52BCD" w:rsidRDefault="00D52BCD" w:rsidP="00D52BCD">
      <w:pPr>
        <w:pStyle w:val="0"/>
        <w:ind w:firstLineChars="0" w:firstLine="0"/>
        <w:jc w:val="center"/>
      </w:pPr>
      <w:r>
        <w:rPr>
          <w:rFonts w:hint="eastAsia"/>
        </w:rPr>
        <w:t>{Zhujiaoban_M}</w:t>
      </w:r>
    </w:p>
    <w:p w14:paraId="44BA0CF0" w14:textId="70B46BB9" w:rsidR="00D52BCD" w:rsidRDefault="00D52BCD" w:rsidP="00D52BCD">
      <w:pPr>
        <w:pStyle w:val="0"/>
        <w:ind w:firstLine="480"/>
      </w:pPr>
      <w:r>
        <w:rPr>
          <w:rFonts w:hint="eastAsia"/>
        </w:rPr>
        <w:t>弯曲应力：</w:t>
      </w:r>
    </w:p>
    <w:p w14:paraId="103E5D87" w14:textId="481A9317" w:rsidR="00D52BCD" w:rsidRDefault="00D52BCD" w:rsidP="00D52BCD">
      <w:pPr>
        <w:pStyle w:val="0"/>
        <w:ind w:firstLineChars="0" w:firstLine="0"/>
        <w:jc w:val="center"/>
      </w:pPr>
      <w:r>
        <w:rPr>
          <w:rFonts w:hint="eastAsia"/>
        </w:rPr>
        <w:t>{Zhujiaoban_sigma}</w:t>
      </w:r>
    </w:p>
    <w:p w14:paraId="06251296" w14:textId="59B2AEE1" w:rsidR="00D52BCD" w:rsidRDefault="00D52BCD" w:rsidP="00D52BCD">
      <w:pPr>
        <w:pStyle w:val="0"/>
        <w:ind w:firstLine="480"/>
      </w:pPr>
      <w:r>
        <w:rPr>
          <w:rFonts w:hint="eastAsia"/>
        </w:rPr>
        <w:t>荷载标准组合：</w:t>
      </w:r>
    </w:p>
    <w:p w14:paraId="393B3534" w14:textId="7288C94D" w:rsidR="00D52BCD" w:rsidRDefault="00D52BCD" w:rsidP="00D52BCD">
      <w:pPr>
        <w:pStyle w:val="0"/>
        <w:ind w:firstLineChars="0" w:firstLine="0"/>
        <w:jc w:val="center"/>
      </w:pPr>
      <w:r>
        <w:rPr>
          <w:rFonts w:hint="eastAsia"/>
        </w:rPr>
        <w:t>{Zhujiaoban_q</w:t>
      </w:r>
      <w:r w:rsidR="00DB3EA8">
        <w:rPr>
          <w:rFonts w:hint="eastAsia"/>
        </w:rPr>
        <w:t>_BZ</w:t>
      </w:r>
      <w:r>
        <w:rPr>
          <w:rFonts w:hint="eastAsia"/>
        </w:rPr>
        <w:t>}</w:t>
      </w:r>
    </w:p>
    <w:p w14:paraId="1145688F" w14:textId="32324B99" w:rsidR="00D52BCD" w:rsidRDefault="00D52BCD" w:rsidP="00D52BCD">
      <w:pPr>
        <w:pStyle w:val="0"/>
        <w:ind w:firstLine="480"/>
      </w:pPr>
      <w:r>
        <w:rPr>
          <w:rFonts w:hint="eastAsia"/>
        </w:rPr>
        <w:t>按方木间净距计算最大挠度：</w:t>
      </w:r>
    </w:p>
    <w:p w14:paraId="472327AA" w14:textId="1FC0DBF6" w:rsidR="00D52BCD" w:rsidRPr="00D52BCD" w:rsidRDefault="00D52BCD" w:rsidP="00D52BCD">
      <w:pPr>
        <w:pStyle w:val="0"/>
        <w:ind w:firstLineChars="0" w:firstLine="0"/>
        <w:jc w:val="center"/>
      </w:pPr>
      <w:r>
        <w:rPr>
          <w:rFonts w:hint="eastAsia"/>
        </w:rPr>
        <w:t>{Zhujiaoban_w}</w:t>
      </w:r>
    </w:p>
    <w:p w14:paraId="0BEE61A8" w14:textId="77777777" w:rsidR="00F25F4E" w:rsidRDefault="00F25F4E" w:rsidP="00F25F4E">
      <w:pPr>
        <w:pStyle w:val="0"/>
        <w:ind w:firstLine="480"/>
      </w:pPr>
      <w:r>
        <w:rPr>
          <w:rFonts w:hint="eastAsia"/>
        </w:rPr>
        <w:t>{Zhujiaoban_End}</w:t>
      </w:r>
    </w:p>
    <w:p w14:paraId="53252FCA" w14:textId="77777777" w:rsidR="00F25F4E" w:rsidRDefault="00F25F4E" w:rsidP="00F25F4E">
      <w:pPr>
        <w:pStyle w:val="0"/>
        <w:ind w:firstLine="480"/>
      </w:pPr>
    </w:p>
    <w:p w14:paraId="54A73658" w14:textId="77777777" w:rsidR="00F25F4E" w:rsidRPr="006F5F3B" w:rsidRDefault="00F25F4E" w:rsidP="00F25F4E">
      <w:pPr>
        <w:pStyle w:val="0"/>
        <w:ind w:firstLine="480"/>
        <w:rPr>
          <w:color w:val="EE0000"/>
        </w:rPr>
      </w:pPr>
      <w:r w:rsidRPr="006F5F3B">
        <w:rPr>
          <w:rFonts w:hint="eastAsia"/>
          <w:color w:val="EE0000"/>
        </w:rPr>
        <w:t xml:space="preserve"># </w:t>
      </w:r>
      <w:r w:rsidRPr="006F5F3B">
        <w:rPr>
          <w:rFonts w:hint="eastAsia"/>
          <w:color w:val="EE0000"/>
        </w:rPr>
        <w:t>方木计算</w:t>
      </w:r>
    </w:p>
    <w:p w14:paraId="2DDC9F44" w14:textId="77777777" w:rsidR="00F25F4E" w:rsidRDefault="00F25F4E" w:rsidP="00F25F4E">
      <w:pPr>
        <w:pStyle w:val="0"/>
        <w:ind w:firstLine="480"/>
      </w:pPr>
      <w:r>
        <w:rPr>
          <w:rFonts w:hint="eastAsia"/>
        </w:rPr>
        <w:t>{Fangmu_Start}</w:t>
      </w:r>
    </w:p>
    <w:p w14:paraId="4944B705" w14:textId="19BDA5DB" w:rsidR="00B30598" w:rsidRDefault="00B30598" w:rsidP="00B30598">
      <w:pPr>
        <w:pStyle w:val="0"/>
        <w:ind w:firstLine="480"/>
      </w:pPr>
      <w:r>
        <w:rPr>
          <w:rFonts w:hint="eastAsia"/>
        </w:rPr>
        <w:lastRenderedPageBreak/>
        <w:t>方木惯性矩及抗弯截面模量：</w:t>
      </w:r>
    </w:p>
    <w:p w14:paraId="6C2E1960" w14:textId="578EF38D" w:rsidR="00B30598" w:rsidRDefault="00B30598" w:rsidP="00B30598">
      <w:pPr>
        <w:pStyle w:val="0"/>
        <w:ind w:firstLineChars="0" w:firstLine="0"/>
        <w:jc w:val="center"/>
      </w:pPr>
      <w:r>
        <w:rPr>
          <w:rFonts w:hint="eastAsia"/>
        </w:rPr>
        <w:t>{Fangmu_I}</w:t>
      </w:r>
    </w:p>
    <w:p w14:paraId="0E798506" w14:textId="010ED9CA" w:rsidR="00B30598" w:rsidRPr="00B30598" w:rsidRDefault="00B30598" w:rsidP="00B30598">
      <w:pPr>
        <w:pStyle w:val="0"/>
        <w:ind w:firstLineChars="0" w:firstLine="0"/>
        <w:jc w:val="center"/>
      </w:pPr>
      <w:r>
        <w:rPr>
          <w:rFonts w:hint="eastAsia"/>
        </w:rPr>
        <w:t>{Fangmu_W}</w:t>
      </w:r>
    </w:p>
    <w:p w14:paraId="03D6D09E" w14:textId="33BE2724" w:rsidR="00F25F4E" w:rsidRDefault="00D52BCD" w:rsidP="00F25F4E">
      <w:pPr>
        <w:pStyle w:val="0"/>
        <w:ind w:firstLine="480"/>
      </w:pPr>
      <w:r>
        <w:rPr>
          <w:rFonts w:hint="eastAsia"/>
        </w:rPr>
        <w:t>主梁腹板处梁高</w:t>
      </w:r>
      <w:r>
        <w:rPr>
          <w:rFonts w:hint="eastAsia"/>
        </w:rPr>
        <w:t>{Fangmu_Beam_H</w:t>
      </w:r>
      <w:r w:rsidR="00C83754">
        <w:rPr>
          <w:rFonts w:hint="eastAsia"/>
        </w:rPr>
        <w:t>1</w:t>
      </w:r>
      <w:r>
        <w:rPr>
          <w:rFonts w:hint="eastAsia"/>
        </w:rPr>
        <w:t>}m</w:t>
      </w:r>
      <w:r>
        <w:rPr>
          <w:rFonts w:hint="eastAsia"/>
        </w:rPr>
        <w:t>，</w:t>
      </w:r>
      <w:r w:rsidR="00C83754">
        <w:rPr>
          <w:rFonts w:hint="eastAsia"/>
        </w:rPr>
        <w:t>底下</w:t>
      </w:r>
      <w:r>
        <w:rPr>
          <w:rFonts w:hint="eastAsia"/>
        </w:rPr>
        <w:t>方木间距</w:t>
      </w:r>
      <w:r>
        <w:rPr>
          <w:rFonts w:hint="eastAsia"/>
        </w:rPr>
        <w:t>{Fangmu_Span1}mm</w:t>
      </w:r>
      <w:r>
        <w:rPr>
          <w:rFonts w:hint="eastAsia"/>
        </w:rPr>
        <w:t>，方木下</w:t>
      </w:r>
      <w:r w:rsidR="00DB3EA8">
        <w:rPr>
          <w:rFonts w:hint="eastAsia"/>
        </w:rPr>
        <w:t>{Fangmu_Rib_type1}</w:t>
      </w:r>
      <w:r>
        <w:rPr>
          <w:rFonts w:hint="eastAsia"/>
        </w:rPr>
        <w:t>小肋按</w:t>
      </w:r>
      <w:r>
        <w:rPr>
          <w:rFonts w:hint="eastAsia"/>
        </w:rPr>
        <w:t>{Fangmu_Rib_Span1}mm</w:t>
      </w:r>
      <w:r>
        <w:rPr>
          <w:rFonts w:hint="eastAsia"/>
        </w:rPr>
        <w:t>间距布置</w:t>
      </w:r>
      <w:r w:rsidR="00C83754">
        <w:rPr>
          <w:rFonts w:hint="eastAsia"/>
        </w:rPr>
        <w:t>。按三跨连续梁计算应力和变形。</w:t>
      </w:r>
    </w:p>
    <w:p w14:paraId="0CC0D834" w14:textId="77777777" w:rsidR="00DB3EA8" w:rsidRDefault="00DB3EA8" w:rsidP="00DB3EA8">
      <w:pPr>
        <w:pStyle w:val="0"/>
        <w:ind w:firstLine="480"/>
      </w:pPr>
      <w:r>
        <w:rPr>
          <w:rFonts w:hint="eastAsia"/>
        </w:rPr>
        <w:t>荷载基本组合：</w:t>
      </w:r>
    </w:p>
    <w:p w14:paraId="5D33074C" w14:textId="2346B753" w:rsidR="00DB3EA8" w:rsidRDefault="00DB3EA8" w:rsidP="00DB3EA8">
      <w:pPr>
        <w:pStyle w:val="0"/>
        <w:ind w:firstLineChars="0" w:firstLine="0"/>
        <w:jc w:val="center"/>
      </w:pPr>
      <w:r>
        <w:rPr>
          <w:rFonts w:hint="eastAsia"/>
        </w:rPr>
        <w:t>{Fangmu_q</w:t>
      </w:r>
      <w:r w:rsidR="008055A6">
        <w:rPr>
          <w:rFonts w:hint="eastAsia"/>
        </w:rPr>
        <w:t>1_JB</w:t>
      </w:r>
      <w:r>
        <w:rPr>
          <w:rFonts w:hint="eastAsia"/>
        </w:rPr>
        <w:t>}</w:t>
      </w:r>
    </w:p>
    <w:p w14:paraId="09ABE899" w14:textId="77777777" w:rsidR="00DB3EA8" w:rsidRDefault="00DB3EA8" w:rsidP="00DB3EA8">
      <w:pPr>
        <w:pStyle w:val="0"/>
        <w:ind w:firstLine="480"/>
      </w:pPr>
      <w:r>
        <w:rPr>
          <w:rFonts w:hint="eastAsia"/>
        </w:rPr>
        <w:t>荷载基本组合作用下的最大弯矩：</w:t>
      </w:r>
    </w:p>
    <w:p w14:paraId="2306DDF8" w14:textId="23C8023C" w:rsidR="00DB3EA8" w:rsidRDefault="00DB3EA8" w:rsidP="00DB3EA8">
      <w:pPr>
        <w:pStyle w:val="0"/>
        <w:ind w:firstLineChars="0" w:firstLine="0"/>
        <w:jc w:val="center"/>
      </w:pPr>
      <w:r>
        <w:rPr>
          <w:rFonts w:hint="eastAsia"/>
        </w:rPr>
        <w:t>{Fangmu _M</w:t>
      </w:r>
      <w:r w:rsidR="008055A6">
        <w:rPr>
          <w:rFonts w:hint="eastAsia"/>
        </w:rPr>
        <w:t>1</w:t>
      </w:r>
      <w:r>
        <w:rPr>
          <w:rFonts w:hint="eastAsia"/>
        </w:rPr>
        <w:t>}</w:t>
      </w:r>
    </w:p>
    <w:p w14:paraId="597E4943" w14:textId="77777777" w:rsidR="00DB3EA8" w:rsidRDefault="00DB3EA8" w:rsidP="00DB3EA8">
      <w:pPr>
        <w:pStyle w:val="0"/>
        <w:ind w:firstLine="480"/>
      </w:pPr>
      <w:r>
        <w:rPr>
          <w:rFonts w:hint="eastAsia"/>
        </w:rPr>
        <w:t>弯曲应力：</w:t>
      </w:r>
    </w:p>
    <w:p w14:paraId="5CCD64D5" w14:textId="6AE1A12B" w:rsidR="00DB3EA8" w:rsidRDefault="00DB3EA8" w:rsidP="00DB3EA8">
      <w:pPr>
        <w:pStyle w:val="0"/>
        <w:ind w:firstLineChars="0" w:firstLine="0"/>
        <w:jc w:val="center"/>
      </w:pPr>
      <w:r>
        <w:rPr>
          <w:rFonts w:hint="eastAsia"/>
        </w:rPr>
        <w:t>{Fangmu _sigma</w:t>
      </w:r>
      <w:r w:rsidR="008055A6">
        <w:rPr>
          <w:rFonts w:hint="eastAsia"/>
        </w:rPr>
        <w:t>1</w:t>
      </w:r>
      <w:r>
        <w:rPr>
          <w:rFonts w:hint="eastAsia"/>
        </w:rPr>
        <w:t>}</w:t>
      </w:r>
    </w:p>
    <w:p w14:paraId="4EA222E2" w14:textId="77777777" w:rsidR="00DB3EA8" w:rsidRDefault="00DB3EA8" w:rsidP="00DB3EA8">
      <w:pPr>
        <w:pStyle w:val="0"/>
        <w:ind w:firstLine="480"/>
      </w:pPr>
      <w:r>
        <w:rPr>
          <w:rFonts w:hint="eastAsia"/>
        </w:rPr>
        <w:t>荷载标准组合：</w:t>
      </w:r>
    </w:p>
    <w:p w14:paraId="3D211A55" w14:textId="220CB0C0" w:rsidR="00DB3EA8" w:rsidRDefault="00DB3EA8" w:rsidP="00DB3EA8">
      <w:pPr>
        <w:pStyle w:val="0"/>
        <w:ind w:firstLineChars="0" w:firstLine="0"/>
        <w:jc w:val="center"/>
      </w:pPr>
      <w:r>
        <w:rPr>
          <w:rFonts w:hint="eastAsia"/>
        </w:rPr>
        <w:t>{Fangmu _q</w:t>
      </w:r>
      <w:r w:rsidR="008055A6">
        <w:rPr>
          <w:rFonts w:hint="eastAsia"/>
        </w:rPr>
        <w:t>1_BZ</w:t>
      </w:r>
      <w:r>
        <w:rPr>
          <w:rFonts w:hint="eastAsia"/>
        </w:rPr>
        <w:t>}</w:t>
      </w:r>
    </w:p>
    <w:p w14:paraId="39FC0DBD" w14:textId="77777777" w:rsidR="00DB3EA8" w:rsidRDefault="00DB3EA8" w:rsidP="00DB3EA8">
      <w:pPr>
        <w:pStyle w:val="0"/>
        <w:ind w:firstLine="480"/>
      </w:pPr>
      <w:r>
        <w:rPr>
          <w:rFonts w:hint="eastAsia"/>
        </w:rPr>
        <w:t>按小肋间净距计算最大挠度：</w:t>
      </w:r>
    </w:p>
    <w:p w14:paraId="52FBB069" w14:textId="5BE58553" w:rsidR="00D52BCD" w:rsidRPr="00D52BCD" w:rsidRDefault="00DB3EA8" w:rsidP="008055A6">
      <w:pPr>
        <w:pStyle w:val="0"/>
        <w:ind w:firstLineChars="0" w:firstLine="0"/>
        <w:jc w:val="center"/>
      </w:pPr>
      <w:r>
        <w:rPr>
          <w:rFonts w:hint="eastAsia"/>
        </w:rPr>
        <w:t>{Fangmu _w</w:t>
      </w:r>
      <w:r w:rsidR="008055A6">
        <w:rPr>
          <w:rFonts w:hint="eastAsia"/>
        </w:rPr>
        <w:t>1</w:t>
      </w:r>
      <w:r>
        <w:rPr>
          <w:rFonts w:hint="eastAsia"/>
        </w:rPr>
        <w:t>}</w:t>
      </w:r>
    </w:p>
    <w:p w14:paraId="75A68138" w14:textId="0E9DC4C0" w:rsidR="00C83754" w:rsidRDefault="00C83754" w:rsidP="00C83754">
      <w:pPr>
        <w:pStyle w:val="0"/>
        <w:ind w:firstLine="480"/>
      </w:pPr>
      <w:r>
        <w:rPr>
          <w:rFonts w:hint="eastAsia"/>
        </w:rPr>
        <w:t>主梁底板处梁高</w:t>
      </w:r>
      <w:r>
        <w:rPr>
          <w:rFonts w:hint="eastAsia"/>
        </w:rPr>
        <w:t>{Fangmu_Beam_H2}m</w:t>
      </w:r>
      <w:r>
        <w:rPr>
          <w:rFonts w:hint="eastAsia"/>
        </w:rPr>
        <w:t>，底下方木间距</w:t>
      </w:r>
      <w:r>
        <w:rPr>
          <w:rFonts w:hint="eastAsia"/>
        </w:rPr>
        <w:t>{Fangmu_Span2}mm</w:t>
      </w:r>
      <w:r>
        <w:rPr>
          <w:rFonts w:hint="eastAsia"/>
        </w:rPr>
        <w:t>，方木下</w:t>
      </w:r>
      <w:r w:rsidR="00DB3EA8">
        <w:rPr>
          <w:rFonts w:hint="eastAsia"/>
        </w:rPr>
        <w:t>{Fangmu_Rib_type2}</w:t>
      </w:r>
      <w:r>
        <w:rPr>
          <w:rFonts w:hint="eastAsia"/>
        </w:rPr>
        <w:t>小肋按</w:t>
      </w:r>
      <w:r>
        <w:rPr>
          <w:rFonts w:hint="eastAsia"/>
        </w:rPr>
        <w:t>{Fangmu_Rib_Span2}mm</w:t>
      </w:r>
      <w:r>
        <w:rPr>
          <w:rFonts w:hint="eastAsia"/>
        </w:rPr>
        <w:t>间距布置。按三跨连续梁计算应力和变形。</w:t>
      </w:r>
    </w:p>
    <w:p w14:paraId="0CBFBE54" w14:textId="77777777" w:rsidR="008055A6" w:rsidRDefault="008055A6" w:rsidP="008055A6">
      <w:pPr>
        <w:pStyle w:val="0"/>
        <w:ind w:firstLine="480"/>
      </w:pPr>
      <w:r>
        <w:rPr>
          <w:rFonts w:hint="eastAsia"/>
        </w:rPr>
        <w:t>荷载基本组合：</w:t>
      </w:r>
    </w:p>
    <w:p w14:paraId="32F56127" w14:textId="3FEDD26C" w:rsidR="008055A6" w:rsidRDefault="008055A6" w:rsidP="008055A6">
      <w:pPr>
        <w:pStyle w:val="0"/>
        <w:ind w:firstLineChars="0" w:firstLine="0"/>
        <w:jc w:val="center"/>
      </w:pPr>
      <w:r>
        <w:rPr>
          <w:rFonts w:hint="eastAsia"/>
        </w:rPr>
        <w:t>{Fangmu_q2_JB}</w:t>
      </w:r>
    </w:p>
    <w:p w14:paraId="0A9CD755" w14:textId="77777777" w:rsidR="008055A6" w:rsidRDefault="008055A6" w:rsidP="008055A6">
      <w:pPr>
        <w:pStyle w:val="0"/>
        <w:ind w:firstLine="480"/>
      </w:pPr>
      <w:r>
        <w:rPr>
          <w:rFonts w:hint="eastAsia"/>
        </w:rPr>
        <w:t>荷载基本组合作用下的最大弯矩：</w:t>
      </w:r>
    </w:p>
    <w:p w14:paraId="3DFD9A44" w14:textId="38DB0462" w:rsidR="008055A6" w:rsidRDefault="008055A6" w:rsidP="008055A6">
      <w:pPr>
        <w:pStyle w:val="0"/>
        <w:ind w:firstLineChars="0" w:firstLine="0"/>
        <w:jc w:val="center"/>
      </w:pPr>
      <w:r>
        <w:rPr>
          <w:rFonts w:hint="eastAsia"/>
        </w:rPr>
        <w:t>{Fangmu _M2}</w:t>
      </w:r>
    </w:p>
    <w:p w14:paraId="4513F9FF" w14:textId="77777777" w:rsidR="008055A6" w:rsidRDefault="008055A6" w:rsidP="008055A6">
      <w:pPr>
        <w:pStyle w:val="0"/>
        <w:ind w:firstLine="480"/>
      </w:pPr>
      <w:r>
        <w:rPr>
          <w:rFonts w:hint="eastAsia"/>
        </w:rPr>
        <w:t>弯曲应力：</w:t>
      </w:r>
    </w:p>
    <w:p w14:paraId="2A6A7691" w14:textId="5C8CA7A7" w:rsidR="008055A6" w:rsidRDefault="008055A6" w:rsidP="008055A6">
      <w:pPr>
        <w:pStyle w:val="0"/>
        <w:ind w:firstLineChars="0" w:firstLine="0"/>
        <w:jc w:val="center"/>
      </w:pPr>
      <w:r>
        <w:rPr>
          <w:rFonts w:hint="eastAsia"/>
        </w:rPr>
        <w:t>{Fangmu _sigma2}</w:t>
      </w:r>
    </w:p>
    <w:p w14:paraId="515364BA" w14:textId="77777777" w:rsidR="008055A6" w:rsidRDefault="008055A6" w:rsidP="008055A6">
      <w:pPr>
        <w:pStyle w:val="0"/>
        <w:ind w:firstLine="480"/>
      </w:pPr>
      <w:r>
        <w:rPr>
          <w:rFonts w:hint="eastAsia"/>
        </w:rPr>
        <w:t>荷载标准组合：</w:t>
      </w:r>
    </w:p>
    <w:p w14:paraId="074C1B6D" w14:textId="33697A0D" w:rsidR="008055A6" w:rsidRDefault="008055A6" w:rsidP="008055A6">
      <w:pPr>
        <w:pStyle w:val="0"/>
        <w:ind w:firstLineChars="0" w:firstLine="0"/>
        <w:jc w:val="center"/>
      </w:pPr>
      <w:r>
        <w:rPr>
          <w:rFonts w:hint="eastAsia"/>
        </w:rPr>
        <w:t>{Fangmu _q2_BZ}</w:t>
      </w:r>
    </w:p>
    <w:p w14:paraId="0DC4CEA3" w14:textId="77777777" w:rsidR="008055A6" w:rsidRDefault="008055A6" w:rsidP="008055A6">
      <w:pPr>
        <w:pStyle w:val="0"/>
        <w:ind w:firstLine="480"/>
      </w:pPr>
      <w:r>
        <w:rPr>
          <w:rFonts w:hint="eastAsia"/>
        </w:rPr>
        <w:t>按小肋间净距计算最大挠度：</w:t>
      </w:r>
    </w:p>
    <w:p w14:paraId="31CFD233" w14:textId="6A554CF3" w:rsidR="008055A6" w:rsidRDefault="008055A6" w:rsidP="001F7AF2">
      <w:pPr>
        <w:pStyle w:val="0"/>
        <w:ind w:firstLineChars="0" w:firstLine="0"/>
        <w:jc w:val="center"/>
      </w:pPr>
      <w:r>
        <w:rPr>
          <w:rFonts w:hint="eastAsia"/>
        </w:rPr>
        <w:t>{Fangmu _w2}</w:t>
      </w:r>
    </w:p>
    <w:p w14:paraId="630DF9DD" w14:textId="77777777" w:rsidR="00F25F4E" w:rsidRPr="00112D60" w:rsidRDefault="00F25F4E" w:rsidP="00F25F4E">
      <w:pPr>
        <w:pStyle w:val="0"/>
        <w:ind w:firstLine="480"/>
      </w:pPr>
      <w:r>
        <w:rPr>
          <w:rFonts w:hint="eastAsia"/>
        </w:rPr>
        <w:lastRenderedPageBreak/>
        <w:t>{Fangmu _End}</w:t>
      </w:r>
    </w:p>
    <w:p w14:paraId="084F90ED" w14:textId="13A4F30C" w:rsidR="00B37533" w:rsidRDefault="000C21F9" w:rsidP="00F25F4E">
      <w:pPr>
        <w:pStyle w:val="0"/>
        <w:ind w:firstLineChars="0" w:firstLine="0"/>
      </w:pPr>
      <w:r>
        <w:tab/>
      </w:r>
    </w:p>
    <w:p w14:paraId="177CAE2F" w14:textId="08ABF195" w:rsidR="000C21F9" w:rsidRDefault="000C21F9" w:rsidP="000C21F9">
      <w:pPr>
        <w:pStyle w:val="0"/>
        <w:ind w:firstLine="480"/>
        <w:rPr>
          <w:color w:val="EE0000"/>
        </w:rPr>
      </w:pPr>
      <w:r w:rsidRPr="000C21F9">
        <w:rPr>
          <w:rFonts w:hint="eastAsia"/>
          <w:color w:val="EE0000"/>
        </w:rPr>
        <w:t xml:space="preserve"># </w:t>
      </w:r>
      <w:r w:rsidRPr="000C21F9">
        <w:rPr>
          <w:rFonts w:hint="eastAsia"/>
          <w:color w:val="EE0000"/>
        </w:rPr>
        <w:t>钢模计算</w:t>
      </w:r>
    </w:p>
    <w:p w14:paraId="370EA46A" w14:textId="725C7AEC" w:rsidR="000C21F9" w:rsidRDefault="000C21F9" w:rsidP="000C21F9">
      <w:pPr>
        <w:pStyle w:val="0"/>
        <w:ind w:firstLine="480"/>
      </w:pPr>
      <w:r>
        <w:rPr>
          <w:rFonts w:hint="eastAsia"/>
        </w:rPr>
        <w:t>{Gangmo_Start}</w:t>
      </w:r>
    </w:p>
    <w:p w14:paraId="3D449E48" w14:textId="77777777" w:rsidR="000C21F9" w:rsidRDefault="000C21F9" w:rsidP="000C21F9">
      <w:pPr>
        <w:pStyle w:val="0"/>
        <w:ind w:firstLine="480"/>
      </w:pPr>
    </w:p>
    <w:p w14:paraId="1975F957" w14:textId="072410E6" w:rsidR="000C21F9" w:rsidRPr="000C21F9" w:rsidRDefault="000C21F9" w:rsidP="000C21F9">
      <w:pPr>
        <w:pStyle w:val="0"/>
        <w:ind w:firstLine="480"/>
      </w:pPr>
      <w:r>
        <w:rPr>
          <w:rFonts w:hint="eastAsia"/>
        </w:rPr>
        <w:t>{Gangmo_End}</w:t>
      </w:r>
    </w:p>
    <w:sectPr w:rsidR="000C21F9" w:rsidRPr="000C21F9" w:rsidSect="00710DC9">
      <w:headerReference w:type="default" r:id="rId11"/>
      <w:footerReference w:type="default" r:id="rId12"/>
      <w:pgSz w:w="11906" w:h="16838" w:code="9"/>
      <w:pgMar w:top="1588" w:right="1418" w:bottom="1418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73F45" w14:textId="77777777" w:rsidR="00536357" w:rsidRDefault="00536357">
      <w:pPr>
        <w:rPr>
          <w:rFonts w:hint="eastAsia"/>
        </w:rPr>
      </w:pPr>
      <w:r>
        <w:separator/>
      </w:r>
    </w:p>
  </w:endnote>
  <w:endnote w:type="continuationSeparator" w:id="0">
    <w:p w14:paraId="2ABB51B5" w14:textId="77777777" w:rsidR="00536357" w:rsidRDefault="005363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D1DC76CE-1211-4CC7-B2F7-76EDD5868F77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2" w:subsetted="1" w:fontKey="{5CFF68A6-ED2E-4180-87CC-13D520EB8056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9D63FDC-2215-4CE8-8309-103AC3D89652}"/>
    <w:embedItalic r:id="rId4" w:fontKey="{4E48F799-D233-4F44-925B-208080CF819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3643F" w14:textId="102FAAC7" w:rsidR="00360429" w:rsidRPr="00831D1A" w:rsidRDefault="007F5616" w:rsidP="00B37533">
    <w:pPr>
      <w:pStyle w:val="a9"/>
      <w:pBdr>
        <w:top w:val="single" w:sz="4" w:space="1" w:color="auto"/>
      </w:pBdr>
      <w:ind w:firstLineChars="1100" w:firstLine="2310"/>
      <w:rPr>
        <w:rFonts w:ascii="宋体" w:eastAsia="宋体" w:hAnsi="宋体" w:hint="eastAsia"/>
        <w:b/>
        <w:bCs/>
        <w:sz w:val="21"/>
        <w:szCs w:val="21"/>
      </w:rPr>
    </w:pPr>
    <w:r w:rsidRPr="00831D1A">
      <w:rPr>
        <w:rFonts w:hint="eastAsia"/>
        <w:sz w:val="21"/>
        <w:szCs w:val="21"/>
      </w:rPr>
      <w:t xml:space="preserve">      </w:t>
    </w:r>
    <w:r w:rsidR="006E65E2" w:rsidRPr="00831D1A">
      <w:rPr>
        <w:rFonts w:ascii="宋体" w:eastAsia="宋体" w:hAnsi="宋体"/>
        <w:b/>
        <w:bCs/>
        <w:sz w:val="21"/>
        <w:szCs w:val="21"/>
      </w:rPr>
      <w:t xml:space="preserve">                               </w:t>
    </w:r>
    <w:r w:rsidR="00831D1A">
      <w:rPr>
        <w:rFonts w:ascii="宋体" w:eastAsia="宋体" w:hAnsi="宋体" w:hint="eastAsia"/>
        <w:b/>
        <w:bCs/>
        <w:sz w:val="21"/>
        <w:szCs w:val="21"/>
      </w:rPr>
      <w:t xml:space="preserve"> </w:t>
    </w:r>
    <w:r w:rsidR="006E65E2" w:rsidRPr="00831D1A">
      <w:rPr>
        <w:rFonts w:ascii="宋体" w:eastAsia="宋体" w:hAnsi="宋体"/>
        <w:b/>
        <w:bCs/>
        <w:sz w:val="21"/>
        <w:szCs w:val="21"/>
      </w:rPr>
      <w:t xml:space="preserve">                        </w:t>
    </w:r>
    <w:sdt>
      <w:sdtPr>
        <w:rPr>
          <w:rFonts w:ascii="宋体" w:eastAsia="宋体" w:hAnsi="宋体"/>
          <w:b/>
          <w:bCs/>
          <w:sz w:val="21"/>
          <w:szCs w:val="21"/>
        </w:rPr>
        <w:id w:val="603159638"/>
        <w:docPartObj>
          <w:docPartGallery w:val="Page Numbers (Bottom of Page)"/>
          <w:docPartUnique/>
        </w:docPartObj>
      </w:sdtPr>
      <w:sdtContent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begin"/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instrText>PAGE   \* MERGEFORMAT</w:instrText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separate"/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t>2</w:t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end"/>
        </w:r>
      </w:sdtContent>
    </w:sdt>
  </w:p>
  <w:p w14:paraId="68802286" w14:textId="77777777" w:rsidR="00360429" w:rsidRDefault="00360429" w:rsidP="00E9150B">
    <w:pPr>
      <w:pStyle w:val="a9"/>
      <w:pBdr>
        <w:top w:val="single" w:sz="4" w:space="1" w:color="auto"/>
      </w:pBd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7F949" w14:textId="77777777" w:rsidR="00536357" w:rsidRDefault="00536357">
      <w:pPr>
        <w:rPr>
          <w:rFonts w:hint="eastAsia"/>
        </w:rPr>
      </w:pPr>
      <w:r>
        <w:separator/>
      </w:r>
    </w:p>
  </w:footnote>
  <w:footnote w:type="continuationSeparator" w:id="0">
    <w:p w14:paraId="004123EB" w14:textId="77777777" w:rsidR="00536357" w:rsidRDefault="0053635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58F3" w14:textId="19715AC9" w:rsidR="00246E48" w:rsidRPr="00763347" w:rsidRDefault="001F5C06" w:rsidP="007F5616">
    <w:pPr>
      <w:pStyle w:val="a7"/>
      <w:jc w:val="both"/>
      <w:rPr>
        <w:rFonts w:ascii="宋体" w:eastAsia="宋体" w:hAnsi="宋体" w:hint="eastAsia"/>
        <w:b/>
        <w:bCs/>
        <w:sz w:val="21"/>
        <w:szCs w:val="21"/>
      </w:rPr>
    </w:pPr>
    <w:r>
      <w:rPr>
        <w:rFonts w:ascii="宋体" w:eastAsia="宋体" w:hAnsi="宋体" w:hint="eastAsia"/>
        <w:b/>
        <w:bCs/>
        <w:sz w:val="21"/>
        <w:szCs w:val="21"/>
      </w:rPr>
      <w:t>新建铁路XXX至XXX工程</w:t>
    </w:r>
    <w:r w:rsidR="00246E48" w:rsidRPr="00763347">
      <w:rPr>
        <w:rFonts w:ascii="宋体" w:eastAsia="宋体" w:hAnsi="宋体"/>
        <w:b/>
        <w:bCs/>
        <w:sz w:val="21"/>
        <w:szCs w:val="21"/>
      </w:rPr>
      <w:t xml:space="preserve">          </w:t>
    </w:r>
    <w:r w:rsidR="007F5616">
      <w:rPr>
        <w:rFonts w:hint="eastAsia"/>
      </w:rPr>
      <w:t xml:space="preserve">             </w:t>
    </w:r>
    <w:r w:rsidR="00246E48" w:rsidRPr="00763347">
      <w:rPr>
        <w:rFonts w:ascii="宋体" w:eastAsia="宋体" w:hAnsi="宋体"/>
        <w:b/>
        <w:bCs/>
        <w:sz w:val="21"/>
        <w:szCs w:val="21"/>
      </w:rPr>
      <w:t xml:space="preserve">         </w:t>
    </w:r>
    <w:r w:rsidR="009E0524" w:rsidRPr="00763347">
      <w:rPr>
        <w:rFonts w:ascii="宋体" w:eastAsia="宋体" w:hAnsi="宋体"/>
        <w:b/>
        <w:bCs/>
        <w:sz w:val="21"/>
        <w:szCs w:val="21"/>
      </w:rPr>
      <w:t xml:space="preserve">   </w:t>
    </w:r>
    <w:r w:rsidR="00CC6575">
      <w:rPr>
        <w:rFonts w:ascii="宋体" w:eastAsia="宋体" w:hAnsi="宋体" w:hint="eastAsia"/>
        <w:b/>
        <w:bCs/>
        <w:sz w:val="21"/>
        <w:szCs w:val="21"/>
      </w:rPr>
      <w:t xml:space="preserve">       </w:t>
    </w:r>
    <w:r w:rsidR="009E0524" w:rsidRPr="00763347">
      <w:rPr>
        <w:rFonts w:ascii="宋体" w:eastAsia="宋体" w:hAnsi="宋体"/>
        <w:b/>
        <w:bCs/>
        <w:sz w:val="21"/>
        <w:szCs w:val="21"/>
      </w:rPr>
      <w:t xml:space="preserve">           </w:t>
    </w:r>
    <w:r>
      <w:rPr>
        <w:rFonts w:ascii="宋体" w:eastAsia="宋体" w:hAnsi="宋体" w:hint="eastAsia"/>
        <w:b/>
        <w:bCs/>
        <w:sz w:val="21"/>
        <w:szCs w:val="21"/>
      </w:rPr>
      <w:t xml:space="preserve">   XXX计算书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353"/>
    <w:multiLevelType w:val="multilevel"/>
    <w:tmpl w:val="B7B8ABD6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space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isLgl/>
      <w:suff w:val="nothing"/>
      <w:lvlText w:val="图%1.%6  "/>
      <w:lvlJc w:val="center"/>
      <w:pPr>
        <w:ind w:left="0" w:firstLine="288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7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1" w15:restartNumberingAfterBreak="0">
    <w:nsid w:val="0FD06496"/>
    <w:multiLevelType w:val="multilevel"/>
    <w:tmpl w:val="4406EEBC"/>
    <w:lvl w:ilvl="0">
      <w:start w:val="1"/>
      <w:numFmt w:val="decimal"/>
      <w:pStyle w:val="11"/>
      <w:suff w:val="space"/>
      <w:lvlText w:val="%1  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center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nothing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nothing"/>
      <w:lvlText w:val="%5）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5">
      <w:start w:val="1"/>
      <w:numFmt w:val="decimal"/>
      <w:lvlRestart w:val="0"/>
      <w:isLgl/>
      <w:suff w:val="nothing"/>
      <w:lvlText w:val="图%1.%2-%6 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pStyle w:val="411"/>
      <w:isLgl/>
      <w:suff w:val="nothing"/>
      <w:lvlText w:val="表%1.%2.%3 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2" w15:restartNumberingAfterBreak="0">
    <w:nsid w:val="1085613F"/>
    <w:multiLevelType w:val="multilevel"/>
    <w:tmpl w:val="1772CD44"/>
    <w:lvl w:ilvl="0">
      <w:start w:val="1"/>
      <w:numFmt w:val="decimal"/>
      <w:isLgl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）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isLgl/>
      <w:suff w:val="space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2"/>
      <w:suff w:val="nothing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suff w:val="nothing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3" w15:restartNumberingAfterBreak="0">
    <w:nsid w:val="1EC344D1"/>
    <w:multiLevelType w:val="multilevel"/>
    <w:tmpl w:val="1EC344D1"/>
    <w:lvl w:ilvl="0">
      <w:start w:val="1"/>
      <w:numFmt w:val="chineseCountingThousand"/>
      <w:pStyle w:val="5"/>
      <w:suff w:val="space"/>
      <w:lvlText w:val="第%1章  "/>
      <w:lvlJc w:val="center"/>
      <w:pPr>
        <w:ind w:left="0" w:firstLine="0"/>
      </w:pPr>
    </w:lvl>
    <w:lvl w:ilvl="1">
      <w:numFmt w:val="decimal"/>
      <w:pStyle w:val="6"/>
      <w:isLgl/>
      <w:suff w:val="space"/>
      <w:lvlText w:val="%1.%2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7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lvlRestart w:val="0"/>
      <w:isLgl/>
      <w:suff w:val="nothing"/>
      <w:lvlText w:val="%4  "/>
      <w:lvlJc w:val="left"/>
      <w:pPr>
        <w:ind w:left="567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5">
      <w:start w:val="1"/>
      <w:numFmt w:val="decimal"/>
      <w:lvlRestart w:val="0"/>
      <w:isLgl/>
      <w:suff w:val="space"/>
      <w:lvlText w:val="%1.%2.%6"/>
      <w:lvlJc w:val="center"/>
      <w:pPr>
        <w:ind w:left="0" w:firstLine="0"/>
      </w:pPr>
      <w:rPr>
        <w:rFonts w:ascii="黑体" w:eastAsia="黑体" w:hAnsi="黑体" w:hint="eastAsia"/>
        <w:b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4" w15:restartNumberingAfterBreak="0">
    <w:nsid w:val="25126842"/>
    <w:multiLevelType w:val="multilevel"/>
    <w:tmpl w:val="996C397A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space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isLgl/>
      <w:suff w:val="nothing"/>
      <w:lvlText w:val="图%1.%6  "/>
      <w:lvlJc w:val="center"/>
      <w:pPr>
        <w:ind w:left="0" w:firstLine="288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7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5" w15:restartNumberingAfterBreak="0">
    <w:nsid w:val="25817C99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2C2A01B9"/>
    <w:multiLevelType w:val="multilevel"/>
    <w:tmpl w:val="B6E8612C"/>
    <w:lvl w:ilvl="0">
      <w:start w:val="1"/>
      <w:numFmt w:val="decimal"/>
      <w:suff w:val="space"/>
      <w:lvlText w:val="%1  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center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nothing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nothing"/>
      <w:lvlText w:val="%5）"/>
      <w:lvlJc w:val="left"/>
      <w:pPr>
        <w:ind w:left="3260" w:firstLine="0"/>
      </w:pPr>
    </w:lvl>
    <w:lvl w:ilvl="5">
      <w:start w:val="1"/>
      <w:numFmt w:val="decimal"/>
      <w:lvlRestart w:val="0"/>
      <w:isLgl/>
      <w:suff w:val="nothing"/>
      <w:lvlText w:val="图%1.%2-%6 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2.%3 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7" w15:restartNumberingAfterBreak="0">
    <w:nsid w:val="2EDF6543"/>
    <w:multiLevelType w:val="multilevel"/>
    <w:tmpl w:val="72B06B1A"/>
    <w:lvl w:ilvl="0">
      <w:start w:val="1"/>
      <w:numFmt w:val="decimal"/>
      <w:pStyle w:val="10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0"/>
      <w:suff w:val="space"/>
      <w:lvlText w:val="（%5）"/>
      <w:lvlJc w:val="left"/>
      <w:pPr>
        <w:ind w:left="0" w:firstLine="300"/>
      </w:pPr>
      <w:rPr>
        <w:rFonts w:hint="eastAsia"/>
      </w:rPr>
    </w:lvl>
    <w:lvl w:ilvl="5">
      <w:start w:val="1"/>
      <w:numFmt w:val="decimal"/>
      <w:lvlRestart w:val="2"/>
      <w:pStyle w:val="a1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pStyle w:val="a2"/>
      <w:isLgl/>
      <w:suff w:val="space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abstractNum w:abstractNumId="8" w15:restartNumberingAfterBreak="0">
    <w:nsid w:val="364C37F5"/>
    <w:multiLevelType w:val="hybridMultilevel"/>
    <w:tmpl w:val="8B52742A"/>
    <w:lvl w:ilvl="0" w:tplc="AE56B0FA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3B2943DA"/>
    <w:multiLevelType w:val="hybridMultilevel"/>
    <w:tmpl w:val="3A0E7F4A"/>
    <w:lvl w:ilvl="0" w:tplc="DB086208">
      <w:start w:val="1"/>
      <w:numFmt w:val="upperLetter"/>
      <w:lvlText w:val="%1—"/>
      <w:lvlJc w:val="left"/>
      <w:pPr>
        <w:ind w:left="16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10" w15:restartNumberingAfterBreak="0">
    <w:nsid w:val="3E770E0D"/>
    <w:multiLevelType w:val="hybridMultilevel"/>
    <w:tmpl w:val="AE0C8B32"/>
    <w:lvl w:ilvl="0" w:tplc="E268327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489A1245"/>
    <w:multiLevelType w:val="hybridMultilevel"/>
    <w:tmpl w:val="B65ECA0E"/>
    <w:lvl w:ilvl="0" w:tplc="2602A0A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4B5A08DA"/>
    <w:multiLevelType w:val="multilevel"/>
    <w:tmpl w:val="7272DC64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suff w:val="space"/>
      <w:lvlText w:val="（%5）"/>
      <w:lvlJc w:val="left"/>
      <w:pPr>
        <w:ind w:left="0" w:firstLine="300"/>
      </w:pPr>
      <w:rPr>
        <w:rFonts w:hint="eastAsia"/>
      </w:rPr>
    </w:lvl>
    <w:lvl w:ilvl="5">
      <w:start w:val="1"/>
      <w:numFmt w:val="decimal"/>
      <w:lvlRestart w:val="2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isLgl/>
      <w:suff w:val="space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abstractNum w:abstractNumId="13" w15:restartNumberingAfterBreak="0">
    <w:nsid w:val="4DE33C65"/>
    <w:multiLevelType w:val="hybridMultilevel"/>
    <w:tmpl w:val="4E6A87B6"/>
    <w:lvl w:ilvl="0" w:tplc="8B3AA068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5E3F66CF"/>
    <w:multiLevelType w:val="hybridMultilevel"/>
    <w:tmpl w:val="C4382932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5" w15:restartNumberingAfterBreak="0">
    <w:nsid w:val="6A48264D"/>
    <w:multiLevelType w:val="multilevel"/>
    <w:tmpl w:val="4476C17E"/>
    <w:lvl w:ilvl="0">
      <w:start w:val="1"/>
      <w:numFmt w:val="chineseCountingThousand"/>
      <w:pStyle w:val="F0"/>
      <w:suff w:val="space"/>
      <w:lvlText w:val="附录%1：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Thousand"/>
      <w:pStyle w:val="F1"/>
      <w:suff w:val="space"/>
      <w:lvlText w:val="%2、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F21"/>
      <w:suff w:val="nothing"/>
      <w:lvlText w:val="%3  "/>
      <w:lvlJc w:val="left"/>
      <w:pPr>
        <w:ind w:left="454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pStyle w:val="F3"/>
      <w:suff w:val="nothing"/>
      <w:lvlText w:val="%4）"/>
      <w:lvlJc w:val="left"/>
      <w:pPr>
        <w:ind w:left="454" w:firstLine="0"/>
      </w:pPr>
      <w:rPr>
        <w:rFonts w:ascii="宋体" w:eastAsia="宋体" w:hAnsi="宋体" w:hint="eastAsia"/>
        <w:b w:val="0"/>
        <w:i w:val="0"/>
        <w:sz w:val="24"/>
      </w:rPr>
    </w:lvl>
    <w:lvl w:ilvl="4">
      <w:start w:val="1"/>
      <w:numFmt w:val="decimal"/>
      <w:lvlRestart w:val="0"/>
      <w:pStyle w:val="F41"/>
      <w:isLgl/>
      <w:suff w:val="space"/>
      <w:lvlText w:val="附录表%1-%5  "/>
      <w:lvlJc w:val="center"/>
      <w:pPr>
        <w:ind w:left="0" w:firstLine="0"/>
      </w:pPr>
      <w:rPr>
        <w:rFonts w:hint="eastAsia"/>
        <w:lang w:val="en-US"/>
      </w:rPr>
    </w:lvl>
    <w:lvl w:ilvl="5">
      <w:start w:val="1"/>
      <w:numFmt w:val="decimal"/>
      <w:lvlRestart w:val="0"/>
      <w:pStyle w:val="F51"/>
      <w:isLgl/>
      <w:suff w:val="space"/>
      <w:lvlText w:val="附录图%1-%6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16" w15:restartNumberingAfterBreak="0">
    <w:nsid w:val="6DAC2A8B"/>
    <w:multiLevelType w:val="hybridMultilevel"/>
    <w:tmpl w:val="A9640912"/>
    <w:lvl w:ilvl="0" w:tplc="AE56B0FA">
      <w:start w:val="1"/>
      <w:numFmt w:val="decimal"/>
      <w:lvlText w:val="%1、"/>
      <w:lvlJc w:val="left"/>
      <w:pPr>
        <w:ind w:left="92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7F937FCE"/>
    <w:multiLevelType w:val="hybridMultilevel"/>
    <w:tmpl w:val="B9F6C040"/>
    <w:lvl w:ilvl="0" w:tplc="AE56B0FA">
      <w:start w:val="1"/>
      <w:numFmt w:val="decimal"/>
      <w:lvlText w:val="%1、"/>
      <w:lvlJc w:val="left"/>
      <w:pPr>
        <w:ind w:left="92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857812858">
    <w:abstractNumId w:val="3"/>
  </w:num>
  <w:num w:numId="2" w16cid:durableId="896892133">
    <w:abstractNumId w:val="1"/>
  </w:num>
  <w:num w:numId="3" w16cid:durableId="227110728">
    <w:abstractNumId w:val="15"/>
  </w:num>
  <w:num w:numId="4" w16cid:durableId="1024017602">
    <w:abstractNumId w:val="5"/>
  </w:num>
  <w:num w:numId="5" w16cid:durableId="89550003">
    <w:abstractNumId w:val="6"/>
  </w:num>
  <w:num w:numId="6" w16cid:durableId="12861607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361465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32591382">
    <w:abstractNumId w:val="13"/>
  </w:num>
  <w:num w:numId="9" w16cid:durableId="993028097">
    <w:abstractNumId w:val="10"/>
  </w:num>
  <w:num w:numId="10" w16cid:durableId="456603293">
    <w:abstractNumId w:val="9"/>
  </w:num>
  <w:num w:numId="11" w16cid:durableId="2132752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2360849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31283112">
    <w:abstractNumId w:val="4"/>
  </w:num>
  <w:num w:numId="14" w16cid:durableId="215288862">
    <w:abstractNumId w:val="4"/>
    <w:lvlOverride w:ilvl="0">
      <w:lvl w:ilvl="0">
        <w:start w:val="1"/>
        <w:numFmt w:val="decimal"/>
        <w:suff w:val="space"/>
        <w:lvlText w:val="%1  "/>
        <w:lvlJc w:val="center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center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nothing"/>
        <w:lvlText w:val="%1.%2.%3  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3">
      <w:lvl w:ilvl="3">
        <w:start w:val="1"/>
        <w:numFmt w:val="decimal"/>
        <w:isLgl/>
        <w:suff w:val="nothing"/>
        <w:lvlText w:val="%4  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suff w:val="nothing"/>
        <w:lvlText w:val="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0"/>
        <w:isLgl/>
        <w:suff w:val="nothing"/>
        <w:lvlText w:val="图%1.%6  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0"/>
        <w:isLgl/>
        <w:suff w:val="nothing"/>
        <w:lvlText w:val="表%1.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15" w16cid:durableId="15915490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058796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65578357">
    <w:abstractNumId w:val="0"/>
  </w:num>
  <w:num w:numId="18" w16cid:durableId="4664382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228493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25071981">
    <w:abstractNumId w:val="12"/>
  </w:num>
  <w:num w:numId="21" w16cid:durableId="92152224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56982127">
    <w:abstractNumId w:val="12"/>
  </w:num>
  <w:num w:numId="23" w16cid:durableId="177811590">
    <w:abstractNumId w:val="12"/>
  </w:num>
  <w:num w:numId="24" w16cid:durableId="2059697223">
    <w:abstractNumId w:val="12"/>
  </w:num>
  <w:num w:numId="25" w16cid:durableId="457529712">
    <w:abstractNumId w:val="14"/>
  </w:num>
  <w:num w:numId="26" w16cid:durableId="63617830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8865125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872879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65728235">
    <w:abstractNumId w:val="12"/>
  </w:num>
  <w:num w:numId="30" w16cid:durableId="13048521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18866695">
    <w:abstractNumId w:val="12"/>
  </w:num>
  <w:num w:numId="32" w16cid:durableId="774444930">
    <w:abstractNumId w:val="2"/>
  </w:num>
  <w:num w:numId="33" w16cid:durableId="1674257677">
    <w:abstractNumId w:val="12"/>
    <w:lvlOverride w:ilvl="0">
      <w:lvl w:ilvl="0">
        <w:start w:val="1"/>
        <w:numFmt w:val="decimal"/>
        <w:isLgl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isLgl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2"/>
        <w:suff w:val="nothing"/>
        <w:lvlText w:val="图%1.%2-%6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1"/>
        <w:isLgl/>
        <w:suff w:val="nothing"/>
        <w:lvlText w:val="表%1.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34" w16cid:durableId="1471362996">
    <w:abstractNumId w:val="12"/>
  </w:num>
  <w:num w:numId="35" w16cid:durableId="1964967736">
    <w:abstractNumId w:val="12"/>
    <w:lvlOverride w:ilvl="0">
      <w:lvl w:ilvl="0">
        <w:start w:val="1"/>
        <w:numFmt w:val="decimal"/>
        <w:isLgl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isLgl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2"/>
        <w:suff w:val="nothing"/>
        <w:lvlText w:val="图%1.%2-%6 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2"/>
        <w:suff w:val="nothing"/>
        <w:lvlText w:val="表%1.%2-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36" w16cid:durableId="770710455">
    <w:abstractNumId w:val="12"/>
  </w:num>
  <w:num w:numId="37" w16cid:durableId="24791308">
    <w:abstractNumId w:val="12"/>
  </w:num>
  <w:num w:numId="38" w16cid:durableId="20131294">
    <w:abstractNumId w:val="12"/>
  </w:num>
  <w:num w:numId="39" w16cid:durableId="1603103363">
    <w:abstractNumId w:val="1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6492586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132900151">
    <w:abstractNumId w:val="12"/>
  </w:num>
  <w:num w:numId="42" w16cid:durableId="333797758">
    <w:abstractNumId w:val="12"/>
  </w:num>
  <w:num w:numId="43" w16cid:durableId="1941137555">
    <w:abstractNumId w:val="12"/>
    <w:lvlOverride w:ilvl="0">
      <w:lvl w:ilvl="0">
        <w:start w:val="1"/>
        <w:numFmt w:val="decimal"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0"/>
        <w:suff w:val="space"/>
        <w:lvlText w:val="%6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0"/>
        <w:suff w:val="space"/>
        <w:lvlText w:val="表%1.%2-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44" w16cid:durableId="966666850">
    <w:abstractNumId w:val="7"/>
  </w:num>
  <w:num w:numId="45" w16cid:durableId="53584990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7149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451266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59822025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1246907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267541013">
    <w:abstractNumId w:val="11"/>
  </w:num>
  <w:num w:numId="51" w16cid:durableId="1664820058">
    <w:abstractNumId w:val="17"/>
  </w:num>
  <w:num w:numId="52" w16cid:durableId="411900031">
    <w:abstractNumId w:val="16"/>
  </w:num>
  <w:num w:numId="53" w16cid:durableId="26489257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documentProtection w:formatting="1" w:enforcement="0"/>
  <w:styleLockTheme/>
  <w:styleLockQFSet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UxYzkyMTJlY2Y4Y2JlMjNmODU2Yjg2M2MxNDQ4MzIifQ=="/>
    <w:docVar w:name="KSO_WPS_MARK_KEY" w:val="0df6fd8f-5132-4738-b9ee-7358155a8544"/>
  </w:docVars>
  <w:rsids>
    <w:rsidRoot w:val="00797258"/>
    <w:rsid w:val="00000983"/>
    <w:rsid w:val="00000EB4"/>
    <w:rsid w:val="000022CE"/>
    <w:rsid w:val="00002345"/>
    <w:rsid w:val="00002686"/>
    <w:rsid w:val="000028A2"/>
    <w:rsid w:val="00004706"/>
    <w:rsid w:val="00004EE8"/>
    <w:rsid w:val="000054EA"/>
    <w:rsid w:val="00010811"/>
    <w:rsid w:val="00011224"/>
    <w:rsid w:val="000116F6"/>
    <w:rsid w:val="00012C87"/>
    <w:rsid w:val="000131B3"/>
    <w:rsid w:val="00013484"/>
    <w:rsid w:val="000150A3"/>
    <w:rsid w:val="000150F4"/>
    <w:rsid w:val="0001711B"/>
    <w:rsid w:val="00017570"/>
    <w:rsid w:val="00020C2F"/>
    <w:rsid w:val="00022629"/>
    <w:rsid w:val="00023F20"/>
    <w:rsid w:val="0002437F"/>
    <w:rsid w:val="00024FFF"/>
    <w:rsid w:val="000265C1"/>
    <w:rsid w:val="00027BAB"/>
    <w:rsid w:val="000304E6"/>
    <w:rsid w:val="00030F84"/>
    <w:rsid w:val="00032468"/>
    <w:rsid w:val="000336AF"/>
    <w:rsid w:val="0003379E"/>
    <w:rsid w:val="00033862"/>
    <w:rsid w:val="000341A9"/>
    <w:rsid w:val="00034E24"/>
    <w:rsid w:val="00042B55"/>
    <w:rsid w:val="00044277"/>
    <w:rsid w:val="00045000"/>
    <w:rsid w:val="00047A80"/>
    <w:rsid w:val="00050643"/>
    <w:rsid w:val="00051185"/>
    <w:rsid w:val="000518A7"/>
    <w:rsid w:val="00055C65"/>
    <w:rsid w:val="0005691C"/>
    <w:rsid w:val="00057842"/>
    <w:rsid w:val="00057DE8"/>
    <w:rsid w:val="00061391"/>
    <w:rsid w:val="00064361"/>
    <w:rsid w:val="00064A9F"/>
    <w:rsid w:val="000660F3"/>
    <w:rsid w:val="00066745"/>
    <w:rsid w:val="00066B5F"/>
    <w:rsid w:val="00066ED8"/>
    <w:rsid w:val="000701B9"/>
    <w:rsid w:val="00070637"/>
    <w:rsid w:val="000714F3"/>
    <w:rsid w:val="000715E5"/>
    <w:rsid w:val="000738F5"/>
    <w:rsid w:val="00074F4D"/>
    <w:rsid w:val="000767DC"/>
    <w:rsid w:val="00077516"/>
    <w:rsid w:val="00081584"/>
    <w:rsid w:val="000827E0"/>
    <w:rsid w:val="00082D48"/>
    <w:rsid w:val="00085B29"/>
    <w:rsid w:val="00086C48"/>
    <w:rsid w:val="00090E6A"/>
    <w:rsid w:val="00091AAE"/>
    <w:rsid w:val="000922F1"/>
    <w:rsid w:val="00093909"/>
    <w:rsid w:val="00095447"/>
    <w:rsid w:val="000963F3"/>
    <w:rsid w:val="00096A08"/>
    <w:rsid w:val="00096F3B"/>
    <w:rsid w:val="000A12D9"/>
    <w:rsid w:val="000A1E33"/>
    <w:rsid w:val="000A509E"/>
    <w:rsid w:val="000B00E6"/>
    <w:rsid w:val="000B022A"/>
    <w:rsid w:val="000B10CE"/>
    <w:rsid w:val="000B2A7D"/>
    <w:rsid w:val="000B3076"/>
    <w:rsid w:val="000B3C5E"/>
    <w:rsid w:val="000B7A3C"/>
    <w:rsid w:val="000C00C8"/>
    <w:rsid w:val="000C21F9"/>
    <w:rsid w:val="000C2500"/>
    <w:rsid w:val="000C2F7E"/>
    <w:rsid w:val="000C35C3"/>
    <w:rsid w:val="000C3B72"/>
    <w:rsid w:val="000C4A5E"/>
    <w:rsid w:val="000C5028"/>
    <w:rsid w:val="000C65F0"/>
    <w:rsid w:val="000C73B1"/>
    <w:rsid w:val="000D440E"/>
    <w:rsid w:val="000D62A9"/>
    <w:rsid w:val="000D6673"/>
    <w:rsid w:val="000D69CF"/>
    <w:rsid w:val="000D6B9A"/>
    <w:rsid w:val="000D6B9C"/>
    <w:rsid w:val="000D6BF6"/>
    <w:rsid w:val="000D788D"/>
    <w:rsid w:val="000E1386"/>
    <w:rsid w:val="000E15B5"/>
    <w:rsid w:val="000E24A3"/>
    <w:rsid w:val="000E36AD"/>
    <w:rsid w:val="000E6248"/>
    <w:rsid w:val="000E663F"/>
    <w:rsid w:val="000E68A7"/>
    <w:rsid w:val="000E7C6A"/>
    <w:rsid w:val="000E7DA9"/>
    <w:rsid w:val="000F0984"/>
    <w:rsid w:val="000F0D44"/>
    <w:rsid w:val="000F4148"/>
    <w:rsid w:val="000F4D63"/>
    <w:rsid w:val="000F51CF"/>
    <w:rsid w:val="000F6576"/>
    <w:rsid w:val="000F6CC0"/>
    <w:rsid w:val="00100DE3"/>
    <w:rsid w:val="001029E8"/>
    <w:rsid w:val="00103460"/>
    <w:rsid w:val="00103633"/>
    <w:rsid w:val="00104095"/>
    <w:rsid w:val="00104E28"/>
    <w:rsid w:val="00105C3C"/>
    <w:rsid w:val="00106090"/>
    <w:rsid w:val="00111741"/>
    <w:rsid w:val="001128A6"/>
    <w:rsid w:val="0011373C"/>
    <w:rsid w:val="00113C13"/>
    <w:rsid w:val="0011573A"/>
    <w:rsid w:val="00117C54"/>
    <w:rsid w:val="0012025C"/>
    <w:rsid w:val="00121941"/>
    <w:rsid w:val="00122D5A"/>
    <w:rsid w:val="00123587"/>
    <w:rsid w:val="00123B08"/>
    <w:rsid w:val="00123F84"/>
    <w:rsid w:val="001266D8"/>
    <w:rsid w:val="001277D7"/>
    <w:rsid w:val="00127A77"/>
    <w:rsid w:val="00130ADB"/>
    <w:rsid w:val="00131479"/>
    <w:rsid w:val="001317A3"/>
    <w:rsid w:val="00131DCF"/>
    <w:rsid w:val="00132175"/>
    <w:rsid w:val="00133493"/>
    <w:rsid w:val="00135416"/>
    <w:rsid w:val="00136CE3"/>
    <w:rsid w:val="001375B1"/>
    <w:rsid w:val="001378F0"/>
    <w:rsid w:val="00142DE5"/>
    <w:rsid w:val="00146110"/>
    <w:rsid w:val="00150013"/>
    <w:rsid w:val="00151E01"/>
    <w:rsid w:val="0015246D"/>
    <w:rsid w:val="0015309A"/>
    <w:rsid w:val="00155267"/>
    <w:rsid w:val="0015588C"/>
    <w:rsid w:val="0015614E"/>
    <w:rsid w:val="0015699B"/>
    <w:rsid w:val="00157449"/>
    <w:rsid w:val="00163383"/>
    <w:rsid w:val="00163C42"/>
    <w:rsid w:val="001643AA"/>
    <w:rsid w:val="00164545"/>
    <w:rsid w:val="001653F3"/>
    <w:rsid w:val="0016779D"/>
    <w:rsid w:val="00171196"/>
    <w:rsid w:val="001712F1"/>
    <w:rsid w:val="00171384"/>
    <w:rsid w:val="00175C3C"/>
    <w:rsid w:val="00175D5C"/>
    <w:rsid w:val="0017691A"/>
    <w:rsid w:val="0018497B"/>
    <w:rsid w:val="00184D14"/>
    <w:rsid w:val="001858CF"/>
    <w:rsid w:val="00186061"/>
    <w:rsid w:val="001863CC"/>
    <w:rsid w:val="00186EC1"/>
    <w:rsid w:val="00192DA5"/>
    <w:rsid w:val="00193245"/>
    <w:rsid w:val="00193715"/>
    <w:rsid w:val="0019381C"/>
    <w:rsid w:val="0019426E"/>
    <w:rsid w:val="0019497F"/>
    <w:rsid w:val="00196115"/>
    <w:rsid w:val="00197A28"/>
    <w:rsid w:val="001A03CA"/>
    <w:rsid w:val="001A0887"/>
    <w:rsid w:val="001A1077"/>
    <w:rsid w:val="001A22B2"/>
    <w:rsid w:val="001A3F54"/>
    <w:rsid w:val="001A5BF3"/>
    <w:rsid w:val="001A5D6E"/>
    <w:rsid w:val="001A5FC3"/>
    <w:rsid w:val="001A6552"/>
    <w:rsid w:val="001B0DC2"/>
    <w:rsid w:val="001B4B46"/>
    <w:rsid w:val="001B4F51"/>
    <w:rsid w:val="001B638F"/>
    <w:rsid w:val="001B66A6"/>
    <w:rsid w:val="001B7EF5"/>
    <w:rsid w:val="001C00E0"/>
    <w:rsid w:val="001C1101"/>
    <w:rsid w:val="001C2334"/>
    <w:rsid w:val="001C7A83"/>
    <w:rsid w:val="001D2233"/>
    <w:rsid w:val="001D4AB6"/>
    <w:rsid w:val="001D58FA"/>
    <w:rsid w:val="001D7416"/>
    <w:rsid w:val="001D765B"/>
    <w:rsid w:val="001D7EA6"/>
    <w:rsid w:val="001E31A4"/>
    <w:rsid w:val="001F0BBA"/>
    <w:rsid w:val="001F36C8"/>
    <w:rsid w:val="001F3C18"/>
    <w:rsid w:val="001F3D91"/>
    <w:rsid w:val="001F3FBC"/>
    <w:rsid w:val="001F562F"/>
    <w:rsid w:val="001F5783"/>
    <w:rsid w:val="001F5B55"/>
    <w:rsid w:val="001F5C06"/>
    <w:rsid w:val="001F7AF2"/>
    <w:rsid w:val="00200046"/>
    <w:rsid w:val="00200245"/>
    <w:rsid w:val="00201DAA"/>
    <w:rsid w:val="00201F42"/>
    <w:rsid w:val="00203A25"/>
    <w:rsid w:val="0020489F"/>
    <w:rsid w:val="00205BD3"/>
    <w:rsid w:val="00206EDF"/>
    <w:rsid w:val="002074D1"/>
    <w:rsid w:val="00213807"/>
    <w:rsid w:val="002145B3"/>
    <w:rsid w:val="0021611C"/>
    <w:rsid w:val="00216517"/>
    <w:rsid w:val="00217461"/>
    <w:rsid w:val="002200BC"/>
    <w:rsid w:val="00220A92"/>
    <w:rsid w:val="00221E8A"/>
    <w:rsid w:val="00222D05"/>
    <w:rsid w:val="00223661"/>
    <w:rsid w:val="00224F84"/>
    <w:rsid w:val="00225C64"/>
    <w:rsid w:val="00225D7B"/>
    <w:rsid w:val="0022681C"/>
    <w:rsid w:val="00226AC0"/>
    <w:rsid w:val="00226E14"/>
    <w:rsid w:val="00226E40"/>
    <w:rsid w:val="002275C7"/>
    <w:rsid w:val="00227AC6"/>
    <w:rsid w:val="00227FB8"/>
    <w:rsid w:val="00230742"/>
    <w:rsid w:val="00233C10"/>
    <w:rsid w:val="00233E45"/>
    <w:rsid w:val="00234734"/>
    <w:rsid w:val="00235012"/>
    <w:rsid w:val="00235171"/>
    <w:rsid w:val="0023571C"/>
    <w:rsid w:val="002358E2"/>
    <w:rsid w:val="002366D8"/>
    <w:rsid w:val="00237627"/>
    <w:rsid w:val="00241131"/>
    <w:rsid w:val="00241E97"/>
    <w:rsid w:val="00244BBD"/>
    <w:rsid w:val="00245AAB"/>
    <w:rsid w:val="002464E7"/>
    <w:rsid w:val="0024684B"/>
    <w:rsid w:val="00246A7E"/>
    <w:rsid w:val="00246E48"/>
    <w:rsid w:val="00247D51"/>
    <w:rsid w:val="00252696"/>
    <w:rsid w:val="00252D06"/>
    <w:rsid w:val="002534BC"/>
    <w:rsid w:val="002548BA"/>
    <w:rsid w:val="00256ED2"/>
    <w:rsid w:val="00256F41"/>
    <w:rsid w:val="00260394"/>
    <w:rsid w:val="002609ED"/>
    <w:rsid w:val="0026136A"/>
    <w:rsid w:val="0026258B"/>
    <w:rsid w:val="002636F7"/>
    <w:rsid w:val="002643EC"/>
    <w:rsid w:val="0026474D"/>
    <w:rsid w:val="00267096"/>
    <w:rsid w:val="002700E2"/>
    <w:rsid w:val="00271CEA"/>
    <w:rsid w:val="00272290"/>
    <w:rsid w:val="002747C4"/>
    <w:rsid w:val="00274A1C"/>
    <w:rsid w:val="00274D78"/>
    <w:rsid w:val="002801DD"/>
    <w:rsid w:val="002818FE"/>
    <w:rsid w:val="00284054"/>
    <w:rsid w:val="00285AF3"/>
    <w:rsid w:val="0029359B"/>
    <w:rsid w:val="00293879"/>
    <w:rsid w:val="00295CA2"/>
    <w:rsid w:val="00295FA0"/>
    <w:rsid w:val="0029646A"/>
    <w:rsid w:val="002A046C"/>
    <w:rsid w:val="002A22C4"/>
    <w:rsid w:val="002A286E"/>
    <w:rsid w:val="002A3874"/>
    <w:rsid w:val="002A5D0A"/>
    <w:rsid w:val="002B064B"/>
    <w:rsid w:val="002B2B58"/>
    <w:rsid w:val="002B38A1"/>
    <w:rsid w:val="002B53A2"/>
    <w:rsid w:val="002B6638"/>
    <w:rsid w:val="002B7A50"/>
    <w:rsid w:val="002B7F2C"/>
    <w:rsid w:val="002C2917"/>
    <w:rsid w:val="002C4A67"/>
    <w:rsid w:val="002C5276"/>
    <w:rsid w:val="002C6C1D"/>
    <w:rsid w:val="002C7959"/>
    <w:rsid w:val="002D0C4A"/>
    <w:rsid w:val="002D0FB6"/>
    <w:rsid w:val="002D191D"/>
    <w:rsid w:val="002D2400"/>
    <w:rsid w:val="002D36A6"/>
    <w:rsid w:val="002D3AE6"/>
    <w:rsid w:val="002D5093"/>
    <w:rsid w:val="002D5097"/>
    <w:rsid w:val="002D597E"/>
    <w:rsid w:val="002D6A8C"/>
    <w:rsid w:val="002E02D0"/>
    <w:rsid w:val="002E0605"/>
    <w:rsid w:val="002E428A"/>
    <w:rsid w:val="002E4A36"/>
    <w:rsid w:val="002E56F9"/>
    <w:rsid w:val="002E6251"/>
    <w:rsid w:val="002E69A4"/>
    <w:rsid w:val="002E6C1B"/>
    <w:rsid w:val="002F01F6"/>
    <w:rsid w:val="002F13EC"/>
    <w:rsid w:val="002F2BBB"/>
    <w:rsid w:val="002F3CF2"/>
    <w:rsid w:val="002F52DA"/>
    <w:rsid w:val="002F66EC"/>
    <w:rsid w:val="002F7BDE"/>
    <w:rsid w:val="0030047E"/>
    <w:rsid w:val="00300F5A"/>
    <w:rsid w:val="003011E1"/>
    <w:rsid w:val="00302EE9"/>
    <w:rsid w:val="00306709"/>
    <w:rsid w:val="00307828"/>
    <w:rsid w:val="00307F38"/>
    <w:rsid w:val="00314052"/>
    <w:rsid w:val="00314284"/>
    <w:rsid w:val="00315BB0"/>
    <w:rsid w:val="00315C5D"/>
    <w:rsid w:val="003235CE"/>
    <w:rsid w:val="003256A4"/>
    <w:rsid w:val="003263BC"/>
    <w:rsid w:val="00326F9F"/>
    <w:rsid w:val="003305C3"/>
    <w:rsid w:val="00332233"/>
    <w:rsid w:val="00333D16"/>
    <w:rsid w:val="00334FD8"/>
    <w:rsid w:val="003352B4"/>
    <w:rsid w:val="00337847"/>
    <w:rsid w:val="0034267D"/>
    <w:rsid w:val="00342BAC"/>
    <w:rsid w:val="00343C1F"/>
    <w:rsid w:val="003452BB"/>
    <w:rsid w:val="0034537A"/>
    <w:rsid w:val="003461E7"/>
    <w:rsid w:val="003473EF"/>
    <w:rsid w:val="003478C8"/>
    <w:rsid w:val="00350714"/>
    <w:rsid w:val="00350742"/>
    <w:rsid w:val="003508DC"/>
    <w:rsid w:val="00352534"/>
    <w:rsid w:val="00352FD0"/>
    <w:rsid w:val="00357BEF"/>
    <w:rsid w:val="00357DE5"/>
    <w:rsid w:val="00360210"/>
    <w:rsid w:val="00360429"/>
    <w:rsid w:val="00360990"/>
    <w:rsid w:val="0036130D"/>
    <w:rsid w:val="00361640"/>
    <w:rsid w:val="00362398"/>
    <w:rsid w:val="00363609"/>
    <w:rsid w:val="00364E48"/>
    <w:rsid w:val="00366B3E"/>
    <w:rsid w:val="0037048B"/>
    <w:rsid w:val="00370B39"/>
    <w:rsid w:val="00372374"/>
    <w:rsid w:val="003724B2"/>
    <w:rsid w:val="00372BFD"/>
    <w:rsid w:val="00373418"/>
    <w:rsid w:val="0037394B"/>
    <w:rsid w:val="00373F2E"/>
    <w:rsid w:val="00374440"/>
    <w:rsid w:val="0038074A"/>
    <w:rsid w:val="00381AAD"/>
    <w:rsid w:val="0038403E"/>
    <w:rsid w:val="00384B07"/>
    <w:rsid w:val="00384D99"/>
    <w:rsid w:val="00386BBD"/>
    <w:rsid w:val="00387B0E"/>
    <w:rsid w:val="00390955"/>
    <w:rsid w:val="003909E3"/>
    <w:rsid w:val="003911B7"/>
    <w:rsid w:val="00392762"/>
    <w:rsid w:val="00392A23"/>
    <w:rsid w:val="00392F1A"/>
    <w:rsid w:val="003933B2"/>
    <w:rsid w:val="00394678"/>
    <w:rsid w:val="00395244"/>
    <w:rsid w:val="00395637"/>
    <w:rsid w:val="003979E7"/>
    <w:rsid w:val="00397A71"/>
    <w:rsid w:val="003A178A"/>
    <w:rsid w:val="003A2F1F"/>
    <w:rsid w:val="003A2FF3"/>
    <w:rsid w:val="003A3120"/>
    <w:rsid w:val="003A32E3"/>
    <w:rsid w:val="003A38CE"/>
    <w:rsid w:val="003A3925"/>
    <w:rsid w:val="003A3CA4"/>
    <w:rsid w:val="003A527C"/>
    <w:rsid w:val="003A6AB9"/>
    <w:rsid w:val="003A7CBC"/>
    <w:rsid w:val="003B08CD"/>
    <w:rsid w:val="003B170F"/>
    <w:rsid w:val="003B5ACC"/>
    <w:rsid w:val="003B642D"/>
    <w:rsid w:val="003B6C07"/>
    <w:rsid w:val="003B7A61"/>
    <w:rsid w:val="003C0B35"/>
    <w:rsid w:val="003C265E"/>
    <w:rsid w:val="003C362D"/>
    <w:rsid w:val="003C3748"/>
    <w:rsid w:val="003C39F3"/>
    <w:rsid w:val="003C4EB4"/>
    <w:rsid w:val="003C539F"/>
    <w:rsid w:val="003C5526"/>
    <w:rsid w:val="003C5D64"/>
    <w:rsid w:val="003C791A"/>
    <w:rsid w:val="003D0288"/>
    <w:rsid w:val="003D2D37"/>
    <w:rsid w:val="003D3825"/>
    <w:rsid w:val="003D6B53"/>
    <w:rsid w:val="003E0F45"/>
    <w:rsid w:val="003E32DC"/>
    <w:rsid w:val="003E41F1"/>
    <w:rsid w:val="003E4DC6"/>
    <w:rsid w:val="003E5115"/>
    <w:rsid w:val="003E52EC"/>
    <w:rsid w:val="003E6D37"/>
    <w:rsid w:val="003E7CF9"/>
    <w:rsid w:val="003F01B9"/>
    <w:rsid w:val="003F057C"/>
    <w:rsid w:val="003F0B1F"/>
    <w:rsid w:val="003F258E"/>
    <w:rsid w:val="003F26A6"/>
    <w:rsid w:val="003F4604"/>
    <w:rsid w:val="003F60D2"/>
    <w:rsid w:val="003F67C9"/>
    <w:rsid w:val="0040108B"/>
    <w:rsid w:val="00402C20"/>
    <w:rsid w:val="0040410E"/>
    <w:rsid w:val="004042D2"/>
    <w:rsid w:val="00406FAE"/>
    <w:rsid w:val="0040730A"/>
    <w:rsid w:val="0041003E"/>
    <w:rsid w:val="0041055A"/>
    <w:rsid w:val="00410FA7"/>
    <w:rsid w:val="00412C8F"/>
    <w:rsid w:val="0041508F"/>
    <w:rsid w:val="00415338"/>
    <w:rsid w:val="00415EF1"/>
    <w:rsid w:val="00417880"/>
    <w:rsid w:val="00420135"/>
    <w:rsid w:val="0042168C"/>
    <w:rsid w:val="004246D7"/>
    <w:rsid w:val="004257CD"/>
    <w:rsid w:val="00426D4F"/>
    <w:rsid w:val="004332D2"/>
    <w:rsid w:val="00433520"/>
    <w:rsid w:val="00434D2A"/>
    <w:rsid w:val="004354D9"/>
    <w:rsid w:val="0043589C"/>
    <w:rsid w:val="00435D87"/>
    <w:rsid w:val="00440922"/>
    <w:rsid w:val="00440B01"/>
    <w:rsid w:val="00440C1A"/>
    <w:rsid w:val="00440C80"/>
    <w:rsid w:val="0044170E"/>
    <w:rsid w:val="00441FC1"/>
    <w:rsid w:val="00443500"/>
    <w:rsid w:val="004448BA"/>
    <w:rsid w:val="0044601A"/>
    <w:rsid w:val="004464E9"/>
    <w:rsid w:val="00451529"/>
    <w:rsid w:val="0045399C"/>
    <w:rsid w:val="00453A76"/>
    <w:rsid w:val="00454039"/>
    <w:rsid w:val="00454E5F"/>
    <w:rsid w:val="00457E42"/>
    <w:rsid w:val="0046335D"/>
    <w:rsid w:val="00463CC1"/>
    <w:rsid w:val="00464AFA"/>
    <w:rsid w:val="00464CAF"/>
    <w:rsid w:val="004663DB"/>
    <w:rsid w:val="0047113F"/>
    <w:rsid w:val="004715A6"/>
    <w:rsid w:val="00471CBC"/>
    <w:rsid w:val="00472469"/>
    <w:rsid w:val="00472B87"/>
    <w:rsid w:val="00472F29"/>
    <w:rsid w:val="004752C7"/>
    <w:rsid w:val="00476024"/>
    <w:rsid w:val="004777F8"/>
    <w:rsid w:val="00481524"/>
    <w:rsid w:val="00481C00"/>
    <w:rsid w:val="00483088"/>
    <w:rsid w:val="004832F1"/>
    <w:rsid w:val="004840F2"/>
    <w:rsid w:val="00491661"/>
    <w:rsid w:val="00491A7F"/>
    <w:rsid w:val="0049260B"/>
    <w:rsid w:val="00493A25"/>
    <w:rsid w:val="0049400A"/>
    <w:rsid w:val="00494E96"/>
    <w:rsid w:val="00494FE0"/>
    <w:rsid w:val="0049514B"/>
    <w:rsid w:val="00496115"/>
    <w:rsid w:val="004964CF"/>
    <w:rsid w:val="004A1950"/>
    <w:rsid w:val="004A2DCF"/>
    <w:rsid w:val="004A4770"/>
    <w:rsid w:val="004A4A8A"/>
    <w:rsid w:val="004A6C85"/>
    <w:rsid w:val="004A6E50"/>
    <w:rsid w:val="004A79EA"/>
    <w:rsid w:val="004B0B52"/>
    <w:rsid w:val="004B2367"/>
    <w:rsid w:val="004B2FBD"/>
    <w:rsid w:val="004B51B0"/>
    <w:rsid w:val="004B68B2"/>
    <w:rsid w:val="004C04B3"/>
    <w:rsid w:val="004C2339"/>
    <w:rsid w:val="004C2EF1"/>
    <w:rsid w:val="004C3FA5"/>
    <w:rsid w:val="004C59F6"/>
    <w:rsid w:val="004C6875"/>
    <w:rsid w:val="004C6BF3"/>
    <w:rsid w:val="004C793B"/>
    <w:rsid w:val="004D01BC"/>
    <w:rsid w:val="004D02F3"/>
    <w:rsid w:val="004D033A"/>
    <w:rsid w:val="004D1E20"/>
    <w:rsid w:val="004D44C7"/>
    <w:rsid w:val="004D5117"/>
    <w:rsid w:val="004D58D2"/>
    <w:rsid w:val="004D682E"/>
    <w:rsid w:val="004D6E24"/>
    <w:rsid w:val="004E2CDF"/>
    <w:rsid w:val="004E2D1E"/>
    <w:rsid w:val="004E2E4D"/>
    <w:rsid w:val="004E512A"/>
    <w:rsid w:val="004E57A8"/>
    <w:rsid w:val="004F0156"/>
    <w:rsid w:val="004F1B04"/>
    <w:rsid w:val="004F263D"/>
    <w:rsid w:val="004F36F4"/>
    <w:rsid w:val="0050127F"/>
    <w:rsid w:val="0050280D"/>
    <w:rsid w:val="00502FA4"/>
    <w:rsid w:val="00503626"/>
    <w:rsid w:val="00504149"/>
    <w:rsid w:val="0050467F"/>
    <w:rsid w:val="00504B8E"/>
    <w:rsid w:val="0050574D"/>
    <w:rsid w:val="00510B40"/>
    <w:rsid w:val="00510BBA"/>
    <w:rsid w:val="00511116"/>
    <w:rsid w:val="00512CBB"/>
    <w:rsid w:val="005165EE"/>
    <w:rsid w:val="005166EA"/>
    <w:rsid w:val="00516F45"/>
    <w:rsid w:val="0051758A"/>
    <w:rsid w:val="005175C2"/>
    <w:rsid w:val="00517FEC"/>
    <w:rsid w:val="00521924"/>
    <w:rsid w:val="0052298D"/>
    <w:rsid w:val="005250F4"/>
    <w:rsid w:val="00525600"/>
    <w:rsid w:val="00527174"/>
    <w:rsid w:val="005302AB"/>
    <w:rsid w:val="00533609"/>
    <w:rsid w:val="00533EEE"/>
    <w:rsid w:val="005346AF"/>
    <w:rsid w:val="00534992"/>
    <w:rsid w:val="00535667"/>
    <w:rsid w:val="005357D0"/>
    <w:rsid w:val="00535EB6"/>
    <w:rsid w:val="00536357"/>
    <w:rsid w:val="00537478"/>
    <w:rsid w:val="00540278"/>
    <w:rsid w:val="005407CB"/>
    <w:rsid w:val="00543063"/>
    <w:rsid w:val="00543AA5"/>
    <w:rsid w:val="00543AB0"/>
    <w:rsid w:val="00544E42"/>
    <w:rsid w:val="00545548"/>
    <w:rsid w:val="005456DB"/>
    <w:rsid w:val="005457AB"/>
    <w:rsid w:val="00547842"/>
    <w:rsid w:val="005502A1"/>
    <w:rsid w:val="00550BFD"/>
    <w:rsid w:val="00551045"/>
    <w:rsid w:val="00552E89"/>
    <w:rsid w:val="005539CB"/>
    <w:rsid w:val="00560F1F"/>
    <w:rsid w:val="00561659"/>
    <w:rsid w:val="00561903"/>
    <w:rsid w:val="00563C4D"/>
    <w:rsid w:val="0056435E"/>
    <w:rsid w:val="005649F3"/>
    <w:rsid w:val="00566384"/>
    <w:rsid w:val="0056645A"/>
    <w:rsid w:val="00566B45"/>
    <w:rsid w:val="00567FC2"/>
    <w:rsid w:val="0057025C"/>
    <w:rsid w:val="00571D42"/>
    <w:rsid w:val="0057396A"/>
    <w:rsid w:val="00574AED"/>
    <w:rsid w:val="0057558C"/>
    <w:rsid w:val="005763EB"/>
    <w:rsid w:val="00576EA4"/>
    <w:rsid w:val="00580CC2"/>
    <w:rsid w:val="00581B18"/>
    <w:rsid w:val="005828B8"/>
    <w:rsid w:val="005838FB"/>
    <w:rsid w:val="005843B1"/>
    <w:rsid w:val="005904AD"/>
    <w:rsid w:val="0059210B"/>
    <w:rsid w:val="00592E36"/>
    <w:rsid w:val="00592EFF"/>
    <w:rsid w:val="005947BE"/>
    <w:rsid w:val="0059503E"/>
    <w:rsid w:val="00596D5A"/>
    <w:rsid w:val="0059722C"/>
    <w:rsid w:val="005972F1"/>
    <w:rsid w:val="00597610"/>
    <w:rsid w:val="005A0680"/>
    <w:rsid w:val="005A08A3"/>
    <w:rsid w:val="005A2383"/>
    <w:rsid w:val="005A452A"/>
    <w:rsid w:val="005A4570"/>
    <w:rsid w:val="005A5378"/>
    <w:rsid w:val="005A64DE"/>
    <w:rsid w:val="005A6BE7"/>
    <w:rsid w:val="005A6F9A"/>
    <w:rsid w:val="005B1FBA"/>
    <w:rsid w:val="005B2176"/>
    <w:rsid w:val="005B2A6E"/>
    <w:rsid w:val="005B3E94"/>
    <w:rsid w:val="005B4B36"/>
    <w:rsid w:val="005B639C"/>
    <w:rsid w:val="005B7230"/>
    <w:rsid w:val="005C0964"/>
    <w:rsid w:val="005C1C71"/>
    <w:rsid w:val="005C2ABF"/>
    <w:rsid w:val="005C3F9A"/>
    <w:rsid w:val="005C4F93"/>
    <w:rsid w:val="005C5E92"/>
    <w:rsid w:val="005C61CC"/>
    <w:rsid w:val="005C7F69"/>
    <w:rsid w:val="005D1CFF"/>
    <w:rsid w:val="005D3F1B"/>
    <w:rsid w:val="005D5F8F"/>
    <w:rsid w:val="005D6B01"/>
    <w:rsid w:val="005E0573"/>
    <w:rsid w:val="005E0643"/>
    <w:rsid w:val="005E3379"/>
    <w:rsid w:val="005E3B22"/>
    <w:rsid w:val="005E499B"/>
    <w:rsid w:val="005E7066"/>
    <w:rsid w:val="005E713E"/>
    <w:rsid w:val="005E7FD7"/>
    <w:rsid w:val="005F2B0F"/>
    <w:rsid w:val="005F6218"/>
    <w:rsid w:val="005F6407"/>
    <w:rsid w:val="005F7347"/>
    <w:rsid w:val="005F7AF7"/>
    <w:rsid w:val="00600496"/>
    <w:rsid w:val="00601FA1"/>
    <w:rsid w:val="00602E48"/>
    <w:rsid w:val="0060371C"/>
    <w:rsid w:val="006049C3"/>
    <w:rsid w:val="00604BC6"/>
    <w:rsid w:val="0060563D"/>
    <w:rsid w:val="00607E75"/>
    <w:rsid w:val="00611B49"/>
    <w:rsid w:val="00611CD0"/>
    <w:rsid w:val="006136ED"/>
    <w:rsid w:val="00613B88"/>
    <w:rsid w:val="00617E5B"/>
    <w:rsid w:val="00620CA3"/>
    <w:rsid w:val="0062290E"/>
    <w:rsid w:val="006237F0"/>
    <w:rsid w:val="006255DA"/>
    <w:rsid w:val="00626074"/>
    <w:rsid w:val="006265BD"/>
    <w:rsid w:val="006269A2"/>
    <w:rsid w:val="00627EF5"/>
    <w:rsid w:val="006307CD"/>
    <w:rsid w:val="00630E9D"/>
    <w:rsid w:val="00632255"/>
    <w:rsid w:val="00633FF6"/>
    <w:rsid w:val="00634DF5"/>
    <w:rsid w:val="00637199"/>
    <w:rsid w:val="0063760D"/>
    <w:rsid w:val="00641C94"/>
    <w:rsid w:val="0064293C"/>
    <w:rsid w:val="00642B06"/>
    <w:rsid w:val="00644813"/>
    <w:rsid w:val="006451B7"/>
    <w:rsid w:val="00645EBD"/>
    <w:rsid w:val="0064629A"/>
    <w:rsid w:val="00647844"/>
    <w:rsid w:val="006502BD"/>
    <w:rsid w:val="00651EFF"/>
    <w:rsid w:val="00653E35"/>
    <w:rsid w:val="00656010"/>
    <w:rsid w:val="00661D3C"/>
    <w:rsid w:val="006646D4"/>
    <w:rsid w:val="0066477D"/>
    <w:rsid w:val="00666703"/>
    <w:rsid w:val="00667765"/>
    <w:rsid w:val="006705EC"/>
    <w:rsid w:val="00671EF4"/>
    <w:rsid w:val="00672301"/>
    <w:rsid w:val="006759D3"/>
    <w:rsid w:val="0067628B"/>
    <w:rsid w:val="00676688"/>
    <w:rsid w:val="00676CE1"/>
    <w:rsid w:val="00676E47"/>
    <w:rsid w:val="006825B0"/>
    <w:rsid w:val="006839C8"/>
    <w:rsid w:val="00683A7E"/>
    <w:rsid w:val="006845EA"/>
    <w:rsid w:val="00684B8A"/>
    <w:rsid w:val="00690949"/>
    <w:rsid w:val="006934EB"/>
    <w:rsid w:val="00693518"/>
    <w:rsid w:val="006953B5"/>
    <w:rsid w:val="006A09AE"/>
    <w:rsid w:val="006A11CC"/>
    <w:rsid w:val="006A14B9"/>
    <w:rsid w:val="006A1ACC"/>
    <w:rsid w:val="006A1DF3"/>
    <w:rsid w:val="006A3481"/>
    <w:rsid w:val="006A43E5"/>
    <w:rsid w:val="006A481E"/>
    <w:rsid w:val="006A4E2F"/>
    <w:rsid w:val="006A5EFA"/>
    <w:rsid w:val="006A5FE8"/>
    <w:rsid w:val="006A6711"/>
    <w:rsid w:val="006A6E81"/>
    <w:rsid w:val="006A7F04"/>
    <w:rsid w:val="006B4C82"/>
    <w:rsid w:val="006B6C4E"/>
    <w:rsid w:val="006B72BA"/>
    <w:rsid w:val="006C01A4"/>
    <w:rsid w:val="006C2A9F"/>
    <w:rsid w:val="006C6622"/>
    <w:rsid w:val="006C7867"/>
    <w:rsid w:val="006D0021"/>
    <w:rsid w:val="006D0111"/>
    <w:rsid w:val="006D15C0"/>
    <w:rsid w:val="006D1B0B"/>
    <w:rsid w:val="006D2181"/>
    <w:rsid w:val="006D2396"/>
    <w:rsid w:val="006D261B"/>
    <w:rsid w:val="006D2BB1"/>
    <w:rsid w:val="006D41AF"/>
    <w:rsid w:val="006D4DE7"/>
    <w:rsid w:val="006D4ED0"/>
    <w:rsid w:val="006D5B53"/>
    <w:rsid w:val="006D5C9D"/>
    <w:rsid w:val="006D6435"/>
    <w:rsid w:val="006E10AF"/>
    <w:rsid w:val="006E2E09"/>
    <w:rsid w:val="006E35FE"/>
    <w:rsid w:val="006E3C62"/>
    <w:rsid w:val="006E4374"/>
    <w:rsid w:val="006E65E2"/>
    <w:rsid w:val="006E75E1"/>
    <w:rsid w:val="006F0174"/>
    <w:rsid w:val="006F0BD0"/>
    <w:rsid w:val="006F21C3"/>
    <w:rsid w:val="006F296C"/>
    <w:rsid w:val="006F3BDC"/>
    <w:rsid w:val="006F5F3B"/>
    <w:rsid w:val="006F66F2"/>
    <w:rsid w:val="006F7012"/>
    <w:rsid w:val="0070001D"/>
    <w:rsid w:val="00701348"/>
    <w:rsid w:val="00701F9B"/>
    <w:rsid w:val="00702AEB"/>
    <w:rsid w:val="0070320A"/>
    <w:rsid w:val="0070363C"/>
    <w:rsid w:val="0070371A"/>
    <w:rsid w:val="00706196"/>
    <w:rsid w:val="00706FDA"/>
    <w:rsid w:val="007074D6"/>
    <w:rsid w:val="00707814"/>
    <w:rsid w:val="00707CD4"/>
    <w:rsid w:val="0071072A"/>
    <w:rsid w:val="00710DC9"/>
    <w:rsid w:val="00711BC5"/>
    <w:rsid w:val="0071316F"/>
    <w:rsid w:val="007136EA"/>
    <w:rsid w:val="007151DF"/>
    <w:rsid w:val="007156AF"/>
    <w:rsid w:val="00715A9A"/>
    <w:rsid w:val="00716279"/>
    <w:rsid w:val="007169AF"/>
    <w:rsid w:val="0071774A"/>
    <w:rsid w:val="0072503F"/>
    <w:rsid w:val="00725246"/>
    <w:rsid w:val="00725E34"/>
    <w:rsid w:val="0072637E"/>
    <w:rsid w:val="0073060D"/>
    <w:rsid w:val="00730830"/>
    <w:rsid w:val="007315FD"/>
    <w:rsid w:val="00733348"/>
    <w:rsid w:val="00733BC8"/>
    <w:rsid w:val="007349E5"/>
    <w:rsid w:val="00740C04"/>
    <w:rsid w:val="00741A77"/>
    <w:rsid w:val="00741B25"/>
    <w:rsid w:val="0074205E"/>
    <w:rsid w:val="0074524E"/>
    <w:rsid w:val="00745D06"/>
    <w:rsid w:val="00747151"/>
    <w:rsid w:val="0074761F"/>
    <w:rsid w:val="007533D4"/>
    <w:rsid w:val="007577E4"/>
    <w:rsid w:val="00760048"/>
    <w:rsid w:val="00760A7E"/>
    <w:rsid w:val="0076158A"/>
    <w:rsid w:val="00761BBC"/>
    <w:rsid w:val="00763347"/>
    <w:rsid w:val="007638D4"/>
    <w:rsid w:val="007665B5"/>
    <w:rsid w:val="0076668C"/>
    <w:rsid w:val="00766F47"/>
    <w:rsid w:val="007679E9"/>
    <w:rsid w:val="00770472"/>
    <w:rsid w:val="00771435"/>
    <w:rsid w:val="007715C9"/>
    <w:rsid w:val="0077175F"/>
    <w:rsid w:val="00771B02"/>
    <w:rsid w:val="00772041"/>
    <w:rsid w:val="0077255A"/>
    <w:rsid w:val="00775046"/>
    <w:rsid w:val="00777EDB"/>
    <w:rsid w:val="0078211F"/>
    <w:rsid w:val="00782596"/>
    <w:rsid w:val="00783617"/>
    <w:rsid w:val="00784E2C"/>
    <w:rsid w:val="00785096"/>
    <w:rsid w:val="0078562A"/>
    <w:rsid w:val="00785815"/>
    <w:rsid w:val="00787EB0"/>
    <w:rsid w:val="00790E60"/>
    <w:rsid w:val="0079130C"/>
    <w:rsid w:val="0079260E"/>
    <w:rsid w:val="0079261E"/>
    <w:rsid w:val="007943C2"/>
    <w:rsid w:val="0079471C"/>
    <w:rsid w:val="0079538A"/>
    <w:rsid w:val="00796EF2"/>
    <w:rsid w:val="00797258"/>
    <w:rsid w:val="007975FF"/>
    <w:rsid w:val="0079774F"/>
    <w:rsid w:val="007A34EA"/>
    <w:rsid w:val="007A3D9D"/>
    <w:rsid w:val="007A4DA9"/>
    <w:rsid w:val="007A4E98"/>
    <w:rsid w:val="007A650A"/>
    <w:rsid w:val="007A79DA"/>
    <w:rsid w:val="007B135A"/>
    <w:rsid w:val="007B1389"/>
    <w:rsid w:val="007B23C8"/>
    <w:rsid w:val="007B2DB4"/>
    <w:rsid w:val="007B3B29"/>
    <w:rsid w:val="007B448B"/>
    <w:rsid w:val="007B7637"/>
    <w:rsid w:val="007C2523"/>
    <w:rsid w:val="007C3E6D"/>
    <w:rsid w:val="007C48EA"/>
    <w:rsid w:val="007C4A03"/>
    <w:rsid w:val="007C4E12"/>
    <w:rsid w:val="007C76C5"/>
    <w:rsid w:val="007C783C"/>
    <w:rsid w:val="007D00B5"/>
    <w:rsid w:val="007D07B6"/>
    <w:rsid w:val="007D23B8"/>
    <w:rsid w:val="007D4488"/>
    <w:rsid w:val="007D6B0F"/>
    <w:rsid w:val="007E11A3"/>
    <w:rsid w:val="007E24ED"/>
    <w:rsid w:val="007E2E0A"/>
    <w:rsid w:val="007E4E01"/>
    <w:rsid w:val="007E4E34"/>
    <w:rsid w:val="007E53ED"/>
    <w:rsid w:val="007E5BDB"/>
    <w:rsid w:val="007E6041"/>
    <w:rsid w:val="007E6472"/>
    <w:rsid w:val="007E67EB"/>
    <w:rsid w:val="007F0420"/>
    <w:rsid w:val="007F0487"/>
    <w:rsid w:val="007F0EFD"/>
    <w:rsid w:val="007F4815"/>
    <w:rsid w:val="007F5616"/>
    <w:rsid w:val="007F6F67"/>
    <w:rsid w:val="007F75D5"/>
    <w:rsid w:val="0080058E"/>
    <w:rsid w:val="00802982"/>
    <w:rsid w:val="00802F3B"/>
    <w:rsid w:val="00803BF5"/>
    <w:rsid w:val="008044A3"/>
    <w:rsid w:val="008055A6"/>
    <w:rsid w:val="00805978"/>
    <w:rsid w:val="00810ADB"/>
    <w:rsid w:val="00810EDC"/>
    <w:rsid w:val="00811F19"/>
    <w:rsid w:val="00812324"/>
    <w:rsid w:val="00813382"/>
    <w:rsid w:val="0081370D"/>
    <w:rsid w:val="008145E2"/>
    <w:rsid w:val="00816232"/>
    <w:rsid w:val="00817050"/>
    <w:rsid w:val="00817327"/>
    <w:rsid w:val="00821D6C"/>
    <w:rsid w:val="00824444"/>
    <w:rsid w:val="00824F6F"/>
    <w:rsid w:val="0082533D"/>
    <w:rsid w:val="008260D7"/>
    <w:rsid w:val="008272BB"/>
    <w:rsid w:val="00830DBA"/>
    <w:rsid w:val="0083118B"/>
    <w:rsid w:val="0083163A"/>
    <w:rsid w:val="00831D1A"/>
    <w:rsid w:val="0083371A"/>
    <w:rsid w:val="00834163"/>
    <w:rsid w:val="00835F6C"/>
    <w:rsid w:val="00836ED5"/>
    <w:rsid w:val="008375E2"/>
    <w:rsid w:val="00837922"/>
    <w:rsid w:val="00837A04"/>
    <w:rsid w:val="008402D8"/>
    <w:rsid w:val="00841B83"/>
    <w:rsid w:val="00841EB9"/>
    <w:rsid w:val="0084262F"/>
    <w:rsid w:val="00842634"/>
    <w:rsid w:val="00842990"/>
    <w:rsid w:val="00842BC0"/>
    <w:rsid w:val="00843342"/>
    <w:rsid w:val="00843FDE"/>
    <w:rsid w:val="00845023"/>
    <w:rsid w:val="00846414"/>
    <w:rsid w:val="008464A7"/>
    <w:rsid w:val="008503CA"/>
    <w:rsid w:val="00850475"/>
    <w:rsid w:val="00851768"/>
    <w:rsid w:val="00852A0D"/>
    <w:rsid w:val="0085330A"/>
    <w:rsid w:val="00855DCE"/>
    <w:rsid w:val="00856D94"/>
    <w:rsid w:val="00857B58"/>
    <w:rsid w:val="00860FF4"/>
    <w:rsid w:val="00862DAC"/>
    <w:rsid w:val="00863437"/>
    <w:rsid w:val="0086378A"/>
    <w:rsid w:val="00863EC4"/>
    <w:rsid w:val="00864700"/>
    <w:rsid w:val="00864B1B"/>
    <w:rsid w:val="008652D7"/>
    <w:rsid w:val="008669F8"/>
    <w:rsid w:val="00871CD8"/>
    <w:rsid w:val="00872719"/>
    <w:rsid w:val="008731BF"/>
    <w:rsid w:val="0087383A"/>
    <w:rsid w:val="0087390A"/>
    <w:rsid w:val="0087460D"/>
    <w:rsid w:val="008767FB"/>
    <w:rsid w:val="0087705B"/>
    <w:rsid w:val="0087798E"/>
    <w:rsid w:val="00881A84"/>
    <w:rsid w:val="00882AAE"/>
    <w:rsid w:val="00882CBF"/>
    <w:rsid w:val="00883D4C"/>
    <w:rsid w:val="00883FA2"/>
    <w:rsid w:val="00884114"/>
    <w:rsid w:val="008853F0"/>
    <w:rsid w:val="00887DDD"/>
    <w:rsid w:val="00890EC6"/>
    <w:rsid w:val="00892C87"/>
    <w:rsid w:val="0089356A"/>
    <w:rsid w:val="0089677B"/>
    <w:rsid w:val="008A15C0"/>
    <w:rsid w:val="008A2F4B"/>
    <w:rsid w:val="008A5E8E"/>
    <w:rsid w:val="008A6548"/>
    <w:rsid w:val="008A71BE"/>
    <w:rsid w:val="008A7EBF"/>
    <w:rsid w:val="008B0F5D"/>
    <w:rsid w:val="008B25E6"/>
    <w:rsid w:val="008B3F51"/>
    <w:rsid w:val="008B7B54"/>
    <w:rsid w:val="008C0647"/>
    <w:rsid w:val="008C0BB4"/>
    <w:rsid w:val="008C0BD7"/>
    <w:rsid w:val="008C11EA"/>
    <w:rsid w:val="008C2C0F"/>
    <w:rsid w:val="008C56DF"/>
    <w:rsid w:val="008C61DF"/>
    <w:rsid w:val="008D02C0"/>
    <w:rsid w:val="008D080F"/>
    <w:rsid w:val="008D177B"/>
    <w:rsid w:val="008D3414"/>
    <w:rsid w:val="008D5256"/>
    <w:rsid w:val="008D6208"/>
    <w:rsid w:val="008D784C"/>
    <w:rsid w:val="008E2080"/>
    <w:rsid w:val="008E20AF"/>
    <w:rsid w:val="008E2493"/>
    <w:rsid w:val="008E2A33"/>
    <w:rsid w:val="008E2F18"/>
    <w:rsid w:val="008E510C"/>
    <w:rsid w:val="008E57C0"/>
    <w:rsid w:val="008E6E83"/>
    <w:rsid w:val="008F0ACA"/>
    <w:rsid w:val="008F0DB4"/>
    <w:rsid w:val="008F15E5"/>
    <w:rsid w:val="008F1856"/>
    <w:rsid w:val="008F2AB1"/>
    <w:rsid w:val="008F364D"/>
    <w:rsid w:val="008F3E3D"/>
    <w:rsid w:val="008F5BDC"/>
    <w:rsid w:val="008F7112"/>
    <w:rsid w:val="0090335E"/>
    <w:rsid w:val="009053EF"/>
    <w:rsid w:val="00905FEE"/>
    <w:rsid w:val="0090635E"/>
    <w:rsid w:val="009067B7"/>
    <w:rsid w:val="009072B5"/>
    <w:rsid w:val="00907648"/>
    <w:rsid w:val="009109E2"/>
    <w:rsid w:val="00911B29"/>
    <w:rsid w:val="00911D70"/>
    <w:rsid w:val="009122A0"/>
    <w:rsid w:val="00912A99"/>
    <w:rsid w:val="00914985"/>
    <w:rsid w:val="00915E5B"/>
    <w:rsid w:val="00916AC2"/>
    <w:rsid w:val="00916DD3"/>
    <w:rsid w:val="009175E7"/>
    <w:rsid w:val="00917DC9"/>
    <w:rsid w:val="009205AE"/>
    <w:rsid w:val="00922313"/>
    <w:rsid w:val="00922626"/>
    <w:rsid w:val="00923340"/>
    <w:rsid w:val="00923B3B"/>
    <w:rsid w:val="0092491A"/>
    <w:rsid w:val="00924C07"/>
    <w:rsid w:val="00926305"/>
    <w:rsid w:val="00927443"/>
    <w:rsid w:val="00930127"/>
    <w:rsid w:val="009301A0"/>
    <w:rsid w:val="0093076E"/>
    <w:rsid w:val="009313E1"/>
    <w:rsid w:val="00931407"/>
    <w:rsid w:val="00931B57"/>
    <w:rsid w:val="0093321E"/>
    <w:rsid w:val="00935F72"/>
    <w:rsid w:val="00942DC0"/>
    <w:rsid w:val="009431A7"/>
    <w:rsid w:val="009438C0"/>
    <w:rsid w:val="009451F3"/>
    <w:rsid w:val="00945FDA"/>
    <w:rsid w:val="00946796"/>
    <w:rsid w:val="00946C65"/>
    <w:rsid w:val="00952479"/>
    <w:rsid w:val="00952F1F"/>
    <w:rsid w:val="0095340E"/>
    <w:rsid w:val="0095392A"/>
    <w:rsid w:val="0095456E"/>
    <w:rsid w:val="00954E0B"/>
    <w:rsid w:val="00954F67"/>
    <w:rsid w:val="0095543A"/>
    <w:rsid w:val="009556AA"/>
    <w:rsid w:val="00956222"/>
    <w:rsid w:val="00956301"/>
    <w:rsid w:val="00957306"/>
    <w:rsid w:val="009573CB"/>
    <w:rsid w:val="00957A37"/>
    <w:rsid w:val="009603F0"/>
    <w:rsid w:val="00961AFD"/>
    <w:rsid w:val="00962277"/>
    <w:rsid w:val="00962799"/>
    <w:rsid w:val="0096285C"/>
    <w:rsid w:val="009628BB"/>
    <w:rsid w:val="00963DBF"/>
    <w:rsid w:val="0096571A"/>
    <w:rsid w:val="00966105"/>
    <w:rsid w:val="00966252"/>
    <w:rsid w:val="00966D3C"/>
    <w:rsid w:val="00967C2C"/>
    <w:rsid w:val="00967F3A"/>
    <w:rsid w:val="00970062"/>
    <w:rsid w:val="009714D3"/>
    <w:rsid w:val="009716C4"/>
    <w:rsid w:val="00971E16"/>
    <w:rsid w:val="00974054"/>
    <w:rsid w:val="00974563"/>
    <w:rsid w:val="00975131"/>
    <w:rsid w:val="00975461"/>
    <w:rsid w:val="009766D8"/>
    <w:rsid w:val="009805C8"/>
    <w:rsid w:val="009807A4"/>
    <w:rsid w:val="00982101"/>
    <w:rsid w:val="009824C4"/>
    <w:rsid w:val="00982BB0"/>
    <w:rsid w:val="00982D7B"/>
    <w:rsid w:val="009839F9"/>
    <w:rsid w:val="00985865"/>
    <w:rsid w:val="00986130"/>
    <w:rsid w:val="0098720D"/>
    <w:rsid w:val="00987E9D"/>
    <w:rsid w:val="00990EC7"/>
    <w:rsid w:val="0099190E"/>
    <w:rsid w:val="00997F6C"/>
    <w:rsid w:val="009A0308"/>
    <w:rsid w:val="009A118C"/>
    <w:rsid w:val="009A3776"/>
    <w:rsid w:val="009A37F3"/>
    <w:rsid w:val="009A5C0D"/>
    <w:rsid w:val="009A607C"/>
    <w:rsid w:val="009A6B9B"/>
    <w:rsid w:val="009B0555"/>
    <w:rsid w:val="009B072F"/>
    <w:rsid w:val="009B2228"/>
    <w:rsid w:val="009B32D0"/>
    <w:rsid w:val="009B3314"/>
    <w:rsid w:val="009B45EB"/>
    <w:rsid w:val="009B538D"/>
    <w:rsid w:val="009B5759"/>
    <w:rsid w:val="009B61E0"/>
    <w:rsid w:val="009B6BF9"/>
    <w:rsid w:val="009B6C3C"/>
    <w:rsid w:val="009C029F"/>
    <w:rsid w:val="009C17BB"/>
    <w:rsid w:val="009C2113"/>
    <w:rsid w:val="009C2534"/>
    <w:rsid w:val="009C55D0"/>
    <w:rsid w:val="009C5C3C"/>
    <w:rsid w:val="009D07A1"/>
    <w:rsid w:val="009D314D"/>
    <w:rsid w:val="009D3537"/>
    <w:rsid w:val="009D4F62"/>
    <w:rsid w:val="009D6358"/>
    <w:rsid w:val="009D6FF4"/>
    <w:rsid w:val="009E0524"/>
    <w:rsid w:val="009E0AC2"/>
    <w:rsid w:val="009E0AC5"/>
    <w:rsid w:val="009E16D6"/>
    <w:rsid w:val="009E18FC"/>
    <w:rsid w:val="009E2611"/>
    <w:rsid w:val="009E30EE"/>
    <w:rsid w:val="009E36F6"/>
    <w:rsid w:val="009E3B8F"/>
    <w:rsid w:val="009E5C40"/>
    <w:rsid w:val="009E5E1D"/>
    <w:rsid w:val="009E6732"/>
    <w:rsid w:val="009E685C"/>
    <w:rsid w:val="009E6C53"/>
    <w:rsid w:val="009E6D98"/>
    <w:rsid w:val="009E6E3C"/>
    <w:rsid w:val="009E76AD"/>
    <w:rsid w:val="009E7D2A"/>
    <w:rsid w:val="009F06A9"/>
    <w:rsid w:val="009F127B"/>
    <w:rsid w:val="009F1A77"/>
    <w:rsid w:val="009F21A1"/>
    <w:rsid w:val="009F21B0"/>
    <w:rsid w:val="009F2861"/>
    <w:rsid w:val="009F2D76"/>
    <w:rsid w:val="009F2DAF"/>
    <w:rsid w:val="009F36F2"/>
    <w:rsid w:val="009F42C4"/>
    <w:rsid w:val="009F437B"/>
    <w:rsid w:val="009F4F4C"/>
    <w:rsid w:val="009F7B14"/>
    <w:rsid w:val="009F7E99"/>
    <w:rsid w:val="00A019CA"/>
    <w:rsid w:val="00A0382B"/>
    <w:rsid w:val="00A038D6"/>
    <w:rsid w:val="00A04CF1"/>
    <w:rsid w:val="00A057F1"/>
    <w:rsid w:val="00A11A35"/>
    <w:rsid w:val="00A11F1C"/>
    <w:rsid w:val="00A12A98"/>
    <w:rsid w:val="00A13D64"/>
    <w:rsid w:val="00A14EA8"/>
    <w:rsid w:val="00A16071"/>
    <w:rsid w:val="00A162B6"/>
    <w:rsid w:val="00A16AC3"/>
    <w:rsid w:val="00A2080F"/>
    <w:rsid w:val="00A218D3"/>
    <w:rsid w:val="00A21D3D"/>
    <w:rsid w:val="00A229E6"/>
    <w:rsid w:val="00A23ABF"/>
    <w:rsid w:val="00A2445E"/>
    <w:rsid w:val="00A26E5D"/>
    <w:rsid w:val="00A271A3"/>
    <w:rsid w:val="00A276B8"/>
    <w:rsid w:val="00A31077"/>
    <w:rsid w:val="00A31EF7"/>
    <w:rsid w:val="00A33BE6"/>
    <w:rsid w:val="00A35BCA"/>
    <w:rsid w:val="00A35E74"/>
    <w:rsid w:val="00A3722C"/>
    <w:rsid w:val="00A372F4"/>
    <w:rsid w:val="00A37350"/>
    <w:rsid w:val="00A37A91"/>
    <w:rsid w:val="00A40F46"/>
    <w:rsid w:val="00A41FE2"/>
    <w:rsid w:val="00A42012"/>
    <w:rsid w:val="00A4287A"/>
    <w:rsid w:val="00A43873"/>
    <w:rsid w:val="00A440B9"/>
    <w:rsid w:val="00A456C7"/>
    <w:rsid w:val="00A469F1"/>
    <w:rsid w:val="00A474D7"/>
    <w:rsid w:val="00A50DDD"/>
    <w:rsid w:val="00A5297E"/>
    <w:rsid w:val="00A529F1"/>
    <w:rsid w:val="00A535F2"/>
    <w:rsid w:val="00A547BA"/>
    <w:rsid w:val="00A64A7B"/>
    <w:rsid w:val="00A747C0"/>
    <w:rsid w:val="00A7604E"/>
    <w:rsid w:val="00A76659"/>
    <w:rsid w:val="00A8231B"/>
    <w:rsid w:val="00A835FE"/>
    <w:rsid w:val="00A83EEC"/>
    <w:rsid w:val="00A84DD7"/>
    <w:rsid w:val="00A85BAB"/>
    <w:rsid w:val="00A87B3B"/>
    <w:rsid w:val="00A87F31"/>
    <w:rsid w:val="00A926DD"/>
    <w:rsid w:val="00A93F07"/>
    <w:rsid w:val="00A9409A"/>
    <w:rsid w:val="00A958B6"/>
    <w:rsid w:val="00A95DAF"/>
    <w:rsid w:val="00A95E15"/>
    <w:rsid w:val="00A96C70"/>
    <w:rsid w:val="00A97922"/>
    <w:rsid w:val="00A97956"/>
    <w:rsid w:val="00A979D4"/>
    <w:rsid w:val="00AA0DF0"/>
    <w:rsid w:val="00AA100E"/>
    <w:rsid w:val="00AA1576"/>
    <w:rsid w:val="00AA1774"/>
    <w:rsid w:val="00AA1C66"/>
    <w:rsid w:val="00AA212A"/>
    <w:rsid w:val="00AA29EB"/>
    <w:rsid w:val="00AA4720"/>
    <w:rsid w:val="00AA4914"/>
    <w:rsid w:val="00AA5C99"/>
    <w:rsid w:val="00AA667D"/>
    <w:rsid w:val="00AA6EBE"/>
    <w:rsid w:val="00AA71B2"/>
    <w:rsid w:val="00AB02F3"/>
    <w:rsid w:val="00AB0AE4"/>
    <w:rsid w:val="00AB5961"/>
    <w:rsid w:val="00AB76E7"/>
    <w:rsid w:val="00AC007F"/>
    <w:rsid w:val="00AC0372"/>
    <w:rsid w:val="00AC0D6B"/>
    <w:rsid w:val="00AC137B"/>
    <w:rsid w:val="00AC166B"/>
    <w:rsid w:val="00AC2055"/>
    <w:rsid w:val="00AC34B7"/>
    <w:rsid w:val="00AC3791"/>
    <w:rsid w:val="00AC3B0B"/>
    <w:rsid w:val="00AC478C"/>
    <w:rsid w:val="00AC51F9"/>
    <w:rsid w:val="00AC5AEF"/>
    <w:rsid w:val="00AC71D8"/>
    <w:rsid w:val="00AC73EC"/>
    <w:rsid w:val="00AD0B01"/>
    <w:rsid w:val="00AD0D88"/>
    <w:rsid w:val="00AD25E8"/>
    <w:rsid w:val="00AD3B75"/>
    <w:rsid w:val="00AD43F3"/>
    <w:rsid w:val="00AD45C5"/>
    <w:rsid w:val="00AD4649"/>
    <w:rsid w:val="00AD4CF3"/>
    <w:rsid w:val="00AD4F83"/>
    <w:rsid w:val="00AD544B"/>
    <w:rsid w:val="00AD591F"/>
    <w:rsid w:val="00AD71C0"/>
    <w:rsid w:val="00AE0B6C"/>
    <w:rsid w:val="00AE225C"/>
    <w:rsid w:val="00AE281B"/>
    <w:rsid w:val="00AE2A44"/>
    <w:rsid w:val="00AE48DE"/>
    <w:rsid w:val="00AE4A30"/>
    <w:rsid w:val="00AE4A67"/>
    <w:rsid w:val="00AE7C9E"/>
    <w:rsid w:val="00AF0545"/>
    <w:rsid w:val="00AF07E4"/>
    <w:rsid w:val="00AF0D09"/>
    <w:rsid w:val="00AF2AD4"/>
    <w:rsid w:val="00AF34A3"/>
    <w:rsid w:val="00AF3A2B"/>
    <w:rsid w:val="00AF3F07"/>
    <w:rsid w:val="00AF5626"/>
    <w:rsid w:val="00AF5EF2"/>
    <w:rsid w:val="00AF6254"/>
    <w:rsid w:val="00AF7086"/>
    <w:rsid w:val="00AF7123"/>
    <w:rsid w:val="00AF7AF2"/>
    <w:rsid w:val="00B0278E"/>
    <w:rsid w:val="00B034A8"/>
    <w:rsid w:val="00B04029"/>
    <w:rsid w:val="00B050F6"/>
    <w:rsid w:val="00B0534A"/>
    <w:rsid w:val="00B059B9"/>
    <w:rsid w:val="00B069C1"/>
    <w:rsid w:val="00B07725"/>
    <w:rsid w:val="00B079CC"/>
    <w:rsid w:val="00B1020D"/>
    <w:rsid w:val="00B12516"/>
    <w:rsid w:val="00B132FC"/>
    <w:rsid w:val="00B13AB0"/>
    <w:rsid w:val="00B13FAE"/>
    <w:rsid w:val="00B14808"/>
    <w:rsid w:val="00B14C88"/>
    <w:rsid w:val="00B150D5"/>
    <w:rsid w:val="00B153DD"/>
    <w:rsid w:val="00B15447"/>
    <w:rsid w:val="00B156D9"/>
    <w:rsid w:val="00B16426"/>
    <w:rsid w:val="00B17C0B"/>
    <w:rsid w:val="00B20261"/>
    <w:rsid w:val="00B20C9D"/>
    <w:rsid w:val="00B215C3"/>
    <w:rsid w:val="00B2227A"/>
    <w:rsid w:val="00B226F5"/>
    <w:rsid w:val="00B22891"/>
    <w:rsid w:val="00B23121"/>
    <w:rsid w:val="00B2479E"/>
    <w:rsid w:val="00B25B10"/>
    <w:rsid w:val="00B27888"/>
    <w:rsid w:val="00B27CA5"/>
    <w:rsid w:val="00B30379"/>
    <w:rsid w:val="00B30598"/>
    <w:rsid w:val="00B3280C"/>
    <w:rsid w:val="00B33BA8"/>
    <w:rsid w:val="00B346EE"/>
    <w:rsid w:val="00B34CA0"/>
    <w:rsid w:val="00B35A3A"/>
    <w:rsid w:val="00B35A55"/>
    <w:rsid w:val="00B36C1D"/>
    <w:rsid w:val="00B37533"/>
    <w:rsid w:val="00B379FD"/>
    <w:rsid w:val="00B41C1A"/>
    <w:rsid w:val="00B43020"/>
    <w:rsid w:val="00B43E4A"/>
    <w:rsid w:val="00B44020"/>
    <w:rsid w:val="00B45128"/>
    <w:rsid w:val="00B45DDB"/>
    <w:rsid w:val="00B45EA3"/>
    <w:rsid w:val="00B46D16"/>
    <w:rsid w:val="00B47C6A"/>
    <w:rsid w:val="00B5110F"/>
    <w:rsid w:val="00B52873"/>
    <w:rsid w:val="00B5586D"/>
    <w:rsid w:val="00B559DA"/>
    <w:rsid w:val="00B55C06"/>
    <w:rsid w:val="00B560F0"/>
    <w:rsid w:val="00B56F86"/>
    <w:rsid w:val="00B5787A"/>
    <w:rsid w:val="00B611C7"/>
    <w:rsid w:val="00B623B9"/>
    <w:rsid w:val="00B62457"/>
    <w:rsid w:val="00B62B7F"/>
    <w:rsid w:val="00B6510E"/>
    <w:rsid w:val="00B65A3D"/>
    <w:rsid w:val="00B660A0"/>
    <w:rsid w:val="00B66318"/>
    <w:rsid w:val="00B67D9D"/>
    <w:rsid w:val="00B706DB"/>
    <w:rsid w:val="00B71E03"/>
    <w:rsid w:val="00B71E30"/>
    <w:rsid w:val="00B73679"/>
    <w:rsid w:val="00B741A2"/>
    <w:rsid w:val="00B74E9A"/>
    <w:rsid w:val="00B74FEE"/>
    <w:rsid w:val="00B75BAE"/>
    <w:rsid w:val="00B76289"/>
    <w:rsid w:val="00B765E3"/>
    <w:rsid w:val="00B77695"/>
    <w:rsid w:val="00B77912"/>
    <w:rsid w:val="00B77A88"/>
    <w:rsid w:val="00B77BFA"/>
    <w:rsid w:val="00B817B1"/>
    <w:rsid w:val="00B81E99"/>
    <w:rsid w:val="00B82918"/>
    <w:rsid w:val="00B83902"/>
    <w:rsid w:val="00B84A09"/>
    <w:rsid w:val="00B84CC7"/>
    <w:rsid w:val="00B84F5E"/>
    <w:rsid w:val="00B8679D"/>
    <w:rsid w:val="00B873FB"/>
    <w:rsid w:val="00B87C5C"/>
    <w:rsid w:val="00B90446"/>
    <w:rsid w:val="00B90F99"/>
    <w:rsid w:val="00B92E3C"/>
    <w:rsid w:val="00B9361B"/>
    <w:rsid w:val="00B94091"/>
    <w:rsid w:val="00B94F11"/>
    <w:rsid w:val="00B971D7"/>
    <w:rsid w:val="00BA0B98"/>
    <w:rsid w:val="00BA12E5"/>
    <w:rsid w:val="00BA3520"/>
    <w:rsid w:val="00BA505C"/>
    <w:rsid w:val="00BA58A7"/>
    <w:rsid w:val="00BA7B5B"/>
    <w:rsid w:val="00BA7BBB"/>
    <w:rsid w:val="00BB096E"/>
    <w:rsid w:val="00BB0E87"/>
    <w:rsid w:val="00BB1B6D"/>
    <w:rsid w:val="00BB3AD8"/>
    <w:rsid w:val="00BB3E37"/>
    <w:rsid w:val="00BB6448"/>
    <w:rsid w:val="00BB6542"/>
    <w:rsid w:val="00BB6B03"/>
    <w:rsid w:val="00BB7395"/>
    <w:rsid w:val="00BC07F5"/>
    <w:rsid w:val="00BC0D6F"/>
    <w:rsid w:val="00BC37D7"/>
    <w:rsid w:val="00BC3852"/>
    <w:rsid w:val="00BC4E46"/>
    <w:rsid w:val="00BC6789"/>
    <w:rsid w:val="00BC7F17"/>
    <w:rsid w:val="00BD0940"/>
    <w:rsid w:val="00BD17AF"/>
    <w:rsid w:val="00BD1F75"/>
    <w:rsid w:val="00BD2E78"/>
    <w:rsid w:val="00BD42A0"/>
    <w:rsid w:val="00BD4947"/>
    <w:rsid w:val="00BD5942"/>
    <w:rsid w:val="00BD61FC"/>
    <w:rsid w:val="00BE015E"/>
    <w:rsid w:val="00BE0F56"/>
    <w:rsid w:val="00BE19F7"/>
    <w:rsid w:val="00BE29AC"/>
    <w:rsid w:val="00BE2EEB"/>
    <w:rsid w:val="00BE3DFF"/>
    <w:rsid w:val="00BE4533"/>
    <w:rsid w:val="00BE47BE"/>
    <w:rsid w:val="00BE746A"/>
    <w:rsid w:val="00BE7793"/>
    <w:rsid w:val="00BF0644"/>
    <w:rsid w:val="00BF06A4"/>
    <w:rsid w:val="00BF3937"/>
    <w:rsid w:val="00C00D72"/>
    <w:rsid w:val="00C00F92"/>
    <w:rsid w:val="00C06B06"/>
    <w:rsid w:val="00C07783"/>
    <w:rsid w:val="00C10543"/>
    <w:rsid w:val="00C118FB"/>
    <w:rsid w:val="00C145D9"/>
    <w:rsid w:val="00C14824"/>
    <w:rsid w:val="00C17EE4"/>
    <w:rsid w:val="00C20351"/>
    <w:rsid w:val="00C208C8"/>
    <w:rsid w:val="00C2128A"/>
    <w:rsid w:val="00C227D9"/>
    <w:rsid w:val="00C2308C"/>
    <w:rsid w:val="00C24069"/>
    <w:rsid w:val="00C258A5"/>
    <w:rsid w:val="00C25D0E"/>
    <w:rsid w:val="00C26DDD"/>
    <w:rsid w:val="00C31008"/>
    <w:rsid w:val="00C310BD"/>
    <w:rsid w:val="00C3111C"/>
    <w:rsid w:val="00C31474"/>
    <w:rsid w:val="00C32942"/>
    <w:rsid w:val="00C32950"/>
    <w:rsid w:val="00C340EB"/>
    <w:rsid w:val="00C344A5"/>
    <w:rsid w:val="00C349A9"/>
    <w:rsid w:val="00C3554A"/>
    <w:rsid w:val="00C36AEF"/>
    <w:rsid w:val="00C37160"/>
    <w:rsid w:val="00C372C5"/>
    <w:rsid w:val="00C375D2"/>
    <w:rsid w:val="00C41F56"/>
    <w:rsid w:val="00C42542"/>
    <w:rsid w:val="00C42BDD"/>
    <w:rsid w:val="00C42DD0"/>
    <w:rsid w:val="00C42E78"/>
    <w:rsid w:val="00C436C8"/>
    <w:rsid w:val="00C464EF"/>
    <w:rsid w:val="00C510D7"/>
    <w:rsid w:val="00C523A4"/>
    <w:rsid w:val="00C529B2"/>
    <w:rsid w:val="00C52E52"/>
    <w:rsid w:val="00C52EFB"/>
    <w:rsid w:val="00C53774"/>
    <w:rsid w:val="00C53B7B"/>
    <w:rsid w:val="00C54688"/>
    <w:rsid w:val="00C548DE"/>
    <w:rsid w:val="00C564C8"/>
    <w:rsid w:val="00C57847"/>
    <w:rsid w:val="00C57D2D"/>
    <w:rsid w:val="00C57E46"/>
    <w:rsid w:val="00C60DDA"/>
    <w:rsid w:val="00C64717"/>
    <w:rsid w:val="00C64737"/>
    <w:rsid w:val="00C65579"/>
    <w:rsid w:val="00C6646A"/>
    <w:rsid w:val="00C70726"/>
    <w:rsid w:val="00C70DF7"/>
    <w:rsid w:val="00C7177D"/>
    <w:rsid w:val="00C7238E"/>
    <w:rsid w:val="00C72F26"/>
    <w:rsid w:val="00C7481F"/>
    <w:rsid w:val="00C771D6"/>
    <w:rsid w:val="00C80D23"/>
    <w:rsid w:val="00C81F42"/>
    <w:rsid w:val="00C83754"/>
    <w:rsid w:val="00C84C3D"/>
    <w:rsid w:val="00C84E38"/>
    <w:rsid w:val="00C869E0"/>
    <w:rsid w:val="00C86A95"/>
    <w:rsid w:val="00C86B6D"/>
    <w:rsid w:val="00C87D25"/>
    <w:rsid w:val="00C90BB8"/>
    <w:rsid w:val="00C93BEB"/>
    <w:rsid w:val="00C93C51"/>
    <w:rsid w:val="00C9529A"/>
    <w:rsid w:val="00C95B10"/>
    <w:rsid w:val="00C9704F"/>
    <w:rsid w:val="00C971D0"/>
    <w:rsid w:val="00C9788B"/>
    <w:rsid w:val="00CA066C"/>
    <w:rsid w:val="00CA08EF"/>
    <w:rsid w:val="00CA1DEC"/>
    <w:rsid w:val="00CA39E3"/>
    <w:rsid w:val="00CA5333"/>
    <w:rsid w:val="00CA5BBF"/>
    <w:rsid w:val="00CA66D1"/>
    <w:rsid w:val="00CB0A40"/>
    <w:rsid w:val="00CB0EA0"/>
    <w:rsid w:val="00CB1575"/>
    <w:rsid w:val="00CB2528"/>
    <w:rsid w:val="00CB3834"/>
    <w:rsid w:val="00CB3968"/>
    <w:rsid w:val="00CB3D5F"/>
    <w:rsid w:val="00CB61AE"/>
    <w:rsid w:val="00CB741B"/>
    <w:rsid w:val="00CC0481"/>
    <w:rsid w:val="00CC2223"/>
    <w:rsid w:val="00CC247A"/>
    <w:rsid w:val="00CC250A"/>
    <w:rsid w:val="00CC635D"/>
    <w:rsid w:val="00CC6575"/>
    <w:rsid w:val="00CC69F4"/>
    <w:rsid w:val="00CC74C1"/>
    <w:rsid w:val="00CC7DA8"/>
    <w:rsid w:val="00CD2720"/>
    <w:rsid w:val="00CE2BDD"/>
    <w:rsid w:val="00CE2F91"/>
    <w:rsid w:val="00CE3858"/>
    <w:rsid w:val="00CE44A2"/>
    <w:rsid w:val="00CE4C91"/>
    <w:rsid w:val="00CE5963"/>
    <w:rsid w:val="00CE6A27"/>
    <w:rsid w:val="00CE7A90"/>
    <w:rsid w:val="00CE7BE4"/>
    <w:rsid w:val="00CE7F37"/>
    <w:rsid w:val="00CF0F6A"/>
    <w:rsid w:val="00CF2948"/>
    <w:rsid w:val="00CF3025"/>
    <w:rsid w:val="00CF3DE0"/>
    <w:rsid w:val="00CF6931"/>
    <w:rsid w:val="00CF69D1"/>
    <w:rsid w:val="00D00BED"/>
    <w:rsid w:val="00D01547"/>
    <w:rsid w:val="00D03879"/>
    <w:rsid w:val="00D04446"/>
    <w:rsid w:val="00D046D4"/>
    <w:rsid w:val="00D054F8"/>
    <w:rsid w:val="00D060CA"/>
    <w:rsid w:val="00D06CE4"/>
    <w:rsid w:val="00D07E3B"/>
    <w:rsid w:val="00D10B1C"/>
    <w:rsid w:val="00D1126B"/>
    <w:rsid w:val="00D1284B"/>
    <w:rsid w:val="00D1470D"/>
    <w:rsid w:val="00D158F5"/>
    <w:rsid w:val="00D16B2A"/>
    <w:rsid w:val="00D1782E"/>
    <w:rsid w:val="00D17E70"/>
    <w:rsid w:val="00D20F8F"/>
    <w:rsid w:val="00D222C0"/>
    <w:rsid w:val="00D22391"/>
    <w:rsid w:val="00D223F8"/>
    <w:rsid w:val="00D23EBF"/>
    <w:rsid w:val="00D2502A"/>
    <w:rsid w:val="00D26165"/>
    <w:rsid w:val="00D26CE4"/>
    <w:rsid w:val="00D26DDC"/>
    <w:rsid w:val="00D27467"/>
    <w:rsid w:val="00D314AF"/>
    <w:rsid w:val="00D32DB2"/>
    <w:rsid w:val="00D339AD"/>
    <w:rsid w:val="00D3408F"/>
    <w:rsid w:val="00D35F15"/>
    <w:rsid w:val="00D363E6"/>
    <w:rsid w:val="00D36ABB"/>
    <w:rsid w:val="00D36F9B"/>
    <w:rsid w:val="00D3765C"/>
    <w:rsid w:val="00D41AA3"/>
    <w:rsid w:val="00D4209B"/>
    <w:rsid w:val="00D42A9F"/>
    <w:rsid w:val="00D42D3A"/>
    <w:rsid w:val="00D43C21"/>
    <w:rsid w:val="00D452DA"/>
    <w:rsid w:val="00D45480"/>
    <w:rsid w:val="00D46187"/>
    <w:rsid w:val="00D46C7C"/>
    <w:rsid w:val="00D51B22"/>
    <w:rsid w:val="00D52BCD"/>
    <w:rsid w:val="00D52D55"/>
    <w:rsid w:val="00D56675"/>
    <w:rsid w:val="00D56B9F"/>
    <w:rsid w:val="00D574A7"/>
    <w:rsid w:val="00D60144"/>
    <w:rsid w:val="00D60866"/>
    <w:rsid w:val="00D608F0"/>
    <w:rsid w:val="00D60CFE"/>
    <w:rsid w:val="00D61CD5"/>
    <w:rsid w:val="00D62EFA"/>
    <w:rsid w:val="00D65012"/>
    <w:rsid w:val="00D65223"/>
    <w:rsid w:val="00D67737"/>
    <w:rsid w:val="00D73FFE"/>
    <w:rsid w:val="00D779B4"/>
    <w:rsid w:val="00D8063E"/>
    <w:rsid w:val="00D82325"/>
    <w:rsid w:val="00D836FD"/>
    <w:rsid w:val="00D8419A"/>
    <w:rsid w:val="00D84228"/>
    <w:rsid w:val="00D84CB8"/>
    <w:rsid w:val="00D850AE"/>
    <w:rsid w:val="00D86A7F"/>
    <w:rsid w:val="00D90A5F"/>
    <w:rsid w:val="00D90F3F"/>
    <w:rsid w:val="00D9124B"/>
    <w:rsid w:val="00D91512"/>
    <w:rsid w:val="00D9263D"/>
    <w:rsid w:val="00D92AAC"/>
    <w:rsid w:val="00D93102"/>
    <w:rsid w:val="00D94DE5"/>
    <w:rsid w:val="00D9519B"/>
    <w:rsid w:val="00D9642C"/>
    <w:rsid w:val="00DA04AF"/>
    <w:rsid w:val="00DA0DDC"/>
    <w:rsid w:val="00DA215C"/>
    <w:rsid w:val="00DA31EA"/>
    <w:rsid w:val="00DA39FD"/>
    <w:rsid w:val="00DA6B52"/>
    <w:rsid w:val="00DA6DB2"/>
    <w:rsid w:val="00DB0337"/>
    <w:rsid w:val="00DB0782"/>
    <w:rsid w:val="00DB3EA8"/>
    <w:rsid w:val="00DB4FF0"/>
    <w:rsid w:val="00DB517B"/>
    <w:rsid w:val="00DB6D17"/>
    <w:rsid w:val="00DB6E16"/>
    <w:rsid w:val="00DC0151"/>
    <w:rsid w:val="00DC037B"/>
    <w:rsid w:val="00DC0DB9"/>
    <w:rsid w:val="00DC14CA"/>
    <w:rsid w:val="00DC2D9A"/>
    <w:rsid w:val="00DC31E4"/>
    <w:rsid w:val="00DC4129"/>
    <w:rsid w:val="00DC756C"/>
    <w:rsid w:val="00DD0784"/>
    <w:rsid w:val="00DD2B64"/>
    <w:rsid w:val="00DD440D"/>
    <w:rsid w:val="00DD4632"/>
    <w:rsid w:val="00DD56B8"/>
    <w:rsid w:val="00DD5C44"/>
    <w:rsid w:val="00DD6CAB"/>
    <w:rsid w:val="00DD75B5"/>
    <w:rsid w:val="00DD7A5C"/>
    <w:rsid w:val="00DD7B4B"/>
    <w:rsid w:val="00DE214B"/>
    <w:rsid w:val="00DE32C8"/>
    <w:rsid w:val="00DE4C44"/>
    <w:rsid w:val="00DE66D1"/>
    <w:rsid w:val="00DE6CA8"/>
    <w:rsid w:val="00DF0399"/>
    <w:rsid w:val="00DF20B6"/>
    <w:rsid w:val="00DF238F"/>
    <w:rsid w:val="00DF2830"/>
    <w:rsid w:val="00DF2D61"/>
    <w:rsid w:val="00DF2FB4"/>
    <w:rsid w:val="00DF568F"/>
    <w:rsid w:val="00DF57CF"/>
    <w:rsid w:val="00DF5BC7"/>
    <w:rsid w:val="00DF5FFF"/>
    <w:rsid w:val="00DF676D"/>
    <w:rsid w:val="00DF6A78"/>
    <w:rsid w:val="00DF77DD"/>
    <w:rsid w:val="00DF780B"/>
    <w:rsid w:val="00E02016"/>
    <w:rsid w:val="00E04758"/>
    <w:rsid w:val="00E06981"/>
    <w:rsid w:val="00E07F17"/>
    <w:rsid w:val="00E10160"/>
    <w:rsid w:val="00E10931"/>
    <w:rsid w:val="00E10D20"/>
    <w:rsid w:val="00E110C7"/>
    <w:rsid w:val="00E11552"/>
    <w:rsid w:val="00E11F85"/>
    <w:rsid w:val="00E129B4"/>
    <w:rsid w:val="00E1573C"/>
    <w:rsid w:val="00E161A3"/>
    <w:rsid w:val="00E16269"/>
    <w:rsid w:val="00E17419"/>
    <w:rsid w:val="00E209DC"/>
    <w:rsid w:val="00E20B89"/>
    <w:rsid w:val="00E20FD9"/>
    <w:rsid w:val="00E213D1"/>
    <w:rsid w:val="00E21497"/>
    <w:rsid w:val="00E21EC7"/>
    <w:rsid w:val="00E244A3"/>
    <w:rsid w:val="00E25DA6"/>
    <w:rsid w:val="00E25E23"/>
    <w:rsid w:val="00E2650D"/>
    <w:rsid w:val="00E26E49"/>
    <w:rsid w:val="00E27AF1"/>
    <w:rsid w:val="00E27EAD"/>
    <w:rsid w:val="00E3006B"/>
    <w:rsid w:val="00E31667"/>
    <w:rsid w:val="00E318E3"/>
    <w:rsid w:val="00E31ADD"/>
    <w:rsid w:val="00E31CDA"/>
    <w:rsid w:val="00E33C6B"/>
    <w:rsid w:val="00E34DD7"/>
    <w:rsid w:val="00E357FD"/>
    <w:rsid w:val="00E364D7"/>
    <w:rsid w:val="00E36F29"/>
    <w:rsid w:val="00E40301"/>
    <w:rsid w:val="00E4109C"/>
    <w:rsid w:val="00E4127D"/>
    <w:rsid w:val="00E41B61"/>
    <w:rsid w:val="00E424B2"/>
    <w:rsid w:val="00E43719"/>
    <w:rsid w:val="00E43F51"/>
    <w:rsid w:val="00E507E9"/>
    <w:rsid w:val="00E52474"/>
    <w:rsid w:val="00E52756"/>
    <w:rsid w:val="00E52A22"/>
    <w:rsid w:val="00E52AAC"/>
    <w:rsid w:val="00E52D29"/>
    <w:rsid w:val="00E53F99"/>
    <w:rsid w:val="00E5610D"/>
    <w:rsid w:val="00E571EF"/>
    <w:rsid w:val="00E6258A"/>
    <w:rsid w:val="00E62DBF"/>
    <w:rsid w:val="00E649D3"/>
    <w:rsid w:val="00E6572C"/>
    <w:rsid w:val="00E664B2"/>
    <w:rsid w:val="00E700E3"/>
    <w:rsid w:val="00E7149F"/>
    <w:rsid w:val="00E719C8"/>
    <w:rsid w:val="00E71DEC"/>
    <w:rsid w:val="00E727AF"/>
    <w:rsid w:val="00E74661"/>
    <w:rsid w:val="00E74B30"/>
    <w:rsid w:val="00E757B1"/>
    <w:rsid w:val="00E81258"/>
    <w:rsid w:val="00E81B67"/>
    <w:rsid w:val="00E81D19"/>
    <w:rsid w:val="00E83560"/>
    <w:rsid w:val="00E83A39"/>
    <w:rsid w:val="00E84B70"/>
    <w:rsid w:val="00E85AB3"/>
    <w:rsid w:val="00E87E07"/>
    <w:rsid w:val="00E9083B"/>
    <w:rsid w:val="00E90ADF"/>
    <w:rsid w:val="00E9150B"/>
    <w:rsid w:val="00E9154D"/>
    <w:rsid w:val="00E92C3B"/>
    <w:rsid w:val="00E92F80"/>
    <w:rsid w:val="00E93FF5"/>
    <w:rsid w:val="00E96344"/>
    <w:rsid w:val="00E96DB3"/>
    <w:rsid w:val="00EA01B1"/>
    <w:rsid w:val="00EA0FD7"/>
    <w:rsid w:val="00EA1057"/>
    <w:rsid w:val="00EA12C2"/>
    <w:rsid w:val="00EA16D6"/>
    <w:rsid w:val="00EA1A90"/>
    <w:rsid w:val="00EA3A64"/>
    <w:rsid w:val="00EA3C50"/>
    <w:rsid w:val="00EA42F6"/>
    <w:rsid w:val="00EA5389"/>
    <w:rsid w:val="00EA589C"/>
    <w:rsid w:val="00EA5FA8"/>
    <w:rsid w:val="00EB002F"/>
    <w:rsid w:val="00EB105D"/>
    <w:rsid w:val="00EB1110"/>
    <w:rsid w:val="00EB1274"/>
    <w:rsid w:val="00EB172A"/>
    <w:rsid w:val="00EB1F61"/>
    <w:rsid w:val="00EB3939"/>
    <w:rsid w:val="00EB3EB8"/>
    <w:rsid w:val="00EB40E4"/>
    <w:rsid w:val="00EB429A"/>
    <w:rsid w:val="00EB4441"/>
    <w:rsid w:val="00EB44EF"/>
    <w:rsid w:val="00EB4893"/>
    <w:rsid w:val="00EB4D30"/>
    <w:rsid w:val="00EB5302"/>
    <w:rsid w:val="00EB55B0"/>
    <w:rsid w:val="00EB596D"/>
    <w:rsid w:val="00EB7DC3"/>
    <w:rsid w:val="00EC079E"/>
    <w:rsid w:val="00EC0CAC"/>
    <w:rsid w:val="00EC212D"/>
    <w:rsid w:val="00EC242A"/>
    <w:rsid w:val="00EC26A3"/>
    <w:rsid w:val="00EC3105"/>
    <w:rsid w:val="00EC3BD0"/>
    <w:rsid w:val="00EC44C0"/>
    <w:rsid w:val="00EC4945"/>
    <w:rsid w:val="00EC6001"/>
    <w:rsid w:val="00EC7CE3"/>
    <w:rsid w:val="00EC7DF3"/>
    <w:rsid w:val="00EC7F13"/>
    <w:rsid w:val="00ED0C5D"/>
    <w:rsid w:val="00ED0CCE"/>
    <w:rsid w:val="00ED0ECE"/>
    <w:rsid w:val="00ED1625"/>
    <w:rsid w:val="00ED348D"/>
    <w:rsid w:val="00ED4F52"/>
    <w:rsid w:val="00ED5FF9"/>
    <w:rsid w:val="00ED6012"/>
    <w:rsid w:val="00EE2BDA"/>
    <w:rsid w:val="00EE3594"/>
    <w:rsid w:val="00EE3748"/>
    <w:rsid w:val="00EE379A"/>
    <w:rsid w:val="00EE4BE3"/>
    <w:rsid w:val="00EE55E7"/>
    <w:rsid w:val="00EE55FB"/>
    <w:rsid w:val="00EE57EE"/>
    <w:rsid w:val="00EF00CA"/>
    <w:rsid w:val="00EF02B4"/>
    <w:rsid w:val="00EF02CC"/>
    <w:rsid w:val="00EF0B3E"/>
    <w:rsid w:val="00EF11D9"/>
    <w:rsid w:val="00EF128B"/>
    <w:rsid w:val="00EF36D5"/>
    <w:rsid w:val="00EF4D3D"/>
    <w:rsid w:val="00EF597A"/>
    <w:rsid w:val="00EF59CE"/>
    <w:rsid w:val="00EF609D"/>
    <w:rsid w:val="00EF6A82"/>
    <w:rsid w:val="00EF7662"/>
    <w:rsid w:val="00F00FA8"/>
    <w:rsid w:val="00F0142C"/>
    <w:rsid w:val="00F02B40"/>
    <w:rsid w:val="00F042D3"/>
    <w:rsid w:val="00F066DE"/>
    <w:rsid w:val="00F07A37"/>
    <w:rsid w:val="00F07E48"/>
    <w:rsid w:val="00F11A6D"/>
    <w:rsid w:val="00F11CF2"/>
    <w:rsid w:val="00F1462D"/>
    <w:rsid w:val="00F149DC"/>
    <w:rsid w:val="00F1670D"/>
    <w:rsid w:val="00F1687C"/>
    <w:rsid w:val="00F16AAC"/>
    <w:rsid w:val="00F1738E"/>
    <w:rsid w:val="00F202C3"/>
    <w:rsid w:val="00F2035B"/>
    <w:rsid w:val="00F22D52"/>
    <w:rsid w:val="00F256B2"/>
    <w:rsid w:val="00F25D13"/>
    <w:rsid w:val="00F25F4E"/>
    <w:rsid w:val="00F268D3"/>
    <w:rsid w:val="00F30E09"/>
    <w:rsid w:val="00F30E36"/>
    <w:rsid w:val="00F33305"/>
    <w:rsid w:val="00F33408"/>
    <w:rsid w:val="00F34588"/>
    <w:rsid w:val="00F35404"/>
    <w:rsid w:val="00F361DC"/>
    <w:rsid w:val="00F372F7"/>
    <w:rsid w:val="00F402BA"/>
    <w:rsid w:val="00F41414"/>
    <w:rsid w:val="00F41E85"/>
    <w:rsid w:val="00F4337A"/>
    <w:rsid w:val="00F43F61"/>
    <w:rsid w:val="00F43F97"/>
    <w:rsid w:val="00F45D7D"/>
    <w:rsid w:val="00F46887"/>
    <w:rsid w:val="00F46AB2"/>
    <w:rsid w:val="00F47714"/>
    <w:rsid w:val="00F50958"/>
    <w:rsid w:val="00F511F6"/>
    <w:rsid w:val="00F51384"/>
    <w:rsid w:val="00F51D40"/>
    <w:rsid w:val="00F534B1"/>
    <w:rsid w:val="00F56BF8"/>
    <w:rsid w:val="00F56ED5"/>
    <w:rsid w:val="00F57D8C"/>
    <w:rsid w:val="00F620A9"/>
    <w:rsid w:val="00F63E71"/>
    <w:rsid w:val="00F653B2"/>
    <w:rsid w:val="00F66E60"/>
    <w:rsid w:val="00F71060"/>
    <w:rsid w:val="00F719F0"/>
    <w:rsid w:val="00F726D3"/>
    <w:rsid w:val="00F740F2"/>
    <w:rsid w:val="00F74672"/>
    <w:rsid w:val="00F74C5B"/>
    <w:rsid w:val="00F81950"/>
    <w:rsid w:val="00F81CCE"/>
    <w:rsid w:val="00F82710"/>
    <w:rsid w:val="00F83253"/>
    <w:rsid w:val="00F836FC"/>
    <w:rsid w:val="00F83B44"/>
    <w:rsid w:val="00F85315"/>
    <w:rsid w:val="00F8696C"/>
    <w:rsid w:val="00F90665"/>
    <w:rsid w:val="00F91FB3"/>
    <w:rsid w:val="00F929EE"/>
    <w:rsid w:val="00F939DB"/>
    <w:rsid w:val="00F93C7A"/>
    <w:rsid w:val="00F94C97"/>
    <w:rsid w:val="00FA3F15"/>
    <w:rsid w:val="00FA4D43"/>
    <w:rsid w:val="00FA63CC"/>
    <w:rsid w:val="00FA747B"/>
    <w:rsid w:val="00FB0F1F"/>
    <w:rsid w:val="00FB4A02"/>
    <w:rsid w:val="00FB6001"/>
    <w:rsid w:val="00FC40B2"/>
    <w:rsid w:val="00FC4CC1"/>
    <w:rsid w:val="00FC5A4C"/>
    <w:rsid w:val="00FC7E6A"/>
    <w:rsid w:val="00FD1B34"/>
    <w:rsid w:val="00FD3D14"/>
    <w:rsid w:val="00FD64E5"/>
    <w:rsid w:val="00FD66B5"/>
    <w:rsid w:val="00FE0218"/>
    <w:rsid w:val="00FE09C2"/>
    <w:rsid w:val="00FE3AA4"/>
    <w:rsid w:val="00FE4833"/>
    <w:rsid w:val="00FE498A"/>
    <w:rsid w:val="00FE6110"/>
    <w:rsid w:val="00FF1481"/>
    <w:rsid w:val="00FF2FF9"/>
    <w:rsid w:val="00FF383C"/>
    <w:rsid w:val="05CB33A9"/>
    <w:rsid w:val="112F4397"/>
    <w:rsid w:val="15A03E6A"/>
    <w:rsid w:val="2C0E3EAB"/>
    <w:rsid w:val="3424729F"/>
    <w:rsid w:val="3C795968"/>
    <w:rsid w:val="3D7D1CBA"/>
    <w:rsid w:val="3E5F3366"/>
    <w:rsid w:val="3E730863"/>
    <w:rsid w:val="41827316"/>
    <w:rsid w:val="498B0B96"/>
    <w:rsid w:val="592E68F9"/>
    <w:rsid w:val="5DEC461E"/>
    <w:rsid w:val="72012C69"/>
    <w:rsid w:val="7381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8886BC8"/>
  <w15:docId w15:val="{3A205A3D-EEC0-4BA6-A389-19F91309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20261"/>
    <w:pPr>
      <w:widowControl w:val="0"/>
      <w:jc w:val="both"/>
    </w:pPr>
    <w:rPr>
      <w:kern w:val="2"/>
      <w:sz w:val="21"/>
      <w:szCs w:val="22"/>
    </w:rPr>
  </w:style>
  <w:style w:type="paragraph" w:styleId="12">
    <w:name w:val="heading 1"/>
    <w:basedOn w:val="a"/>
    <w:next w:val="a"/>
    <w:link w:val="13"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uiPriority w:val="9"/>
    <w:unhideWhenUsed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1">
    <w:name w:val="heading 5"/>
    <w:basedOn w:val="a"/>
    <w:next w:val="a"/>
    <w:link w:val="52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！正文"/>
    <w:basedOn w:val="a"/>
    <w:pPr>
      <w:widowControl/>
      <w:ind w:firstLine="480"/>
      <w:jc w:val="left"/>
    </w:pPr>
    <w:rPr>
      <w:kern w:val="0"/>
    </w:rPr>
  </w:style>
  <w:style w:type="paragraph" w:styleId="TOC1">
    <w:name w:val="toc 1"/>
    <w:basedOn w:val="a"/>
    <w:next w:val="a"/>
    <w:autoRedefine/>
    <w:uiPriority w:val="39"/>
    <w:unhideWhenUsed/>
    <w:rsid w:val="00676E47"/>
    <w:pPr>
      <w:tabs>
        <w:tab w:val="left" w:leader="dot" w:pos="8190"/>
      </w:tabs>
      <w:spacing w:line="360" w:lineRule="auto"/>
      <w:jc w:val="left"/>
    </w:pPr>
    <w:rPr>
      <w:rFonts w:ascii="Times New Roman" w:eastAsia="宋体" w:hAnsi="Times New Roman"/>
      <w:sz w:val="28"/>
    </w:rPr>
  </w:style>
  <w:style w:type="paragraph" w:styleId="TOC2">
    <w:name w:val="toc 2"/>
    <w:basedOn w:val="a"/>
    <w:next w:val="a"/>
    <w:autoRedefine/>
    <w:uiPriority w:val="39"/>
    <w:unhideWhenUsed/>
    <w:rsid w:val="00676E47"/>
    <w:pPr>
      <w:tabs>
        <w:tab w:val="left" w:leader="dot" w:pos="8190"/>
        <w:tab w:val="right" w:leader="dot" w:pos="8296"/>
      </w:tabs>
      <w:spacing w:line="360" w:lineRule="auto"/>
      <w:ind w:firstLineChars="200" w:firstLine="200"/>
      <w:jc w:val="left"/>
    </w:pPr>
    <w:rPr>
      <w:rFonts w:ascii="Times New Roman" w:eastAsia="宋体" w:hAnsi="Times New Roman"/>
      <w:noProof/>
      <w:sz w:val="28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9B61E0"/>
    <w:pPr>
      <w:spacing w:line="360" w:lineRule="auto"/>
      <w:ind w:firstLineChars="200" w:firstLine="200"/>
      <w:jc w:val="left"/>
    </w:pPr>
    <w:rPr>
      <w:rFonts w:ascii="Times New Roman" w:eastAsia="宋体" w:hAnsi="Times New Roman"/>
      <w:sz w:val="28"/>
    </w:rPr>
  </w:style>
  <w:style w:type="character" w:styleId="a6">
    <w:name w:val="Hyperlink"/>
    <w:basedOn w:val="a0"/>
    <w:uiPriority w:val="99"/>
    <w:unhideWhenUsed/>
    <w:rsid w:val="00AE4A30"/>
    <w:rPr>
      <w:color w:val="0563C1" w:themeColor="hyperlink"/>
      <w:u w:val="single"/>
    </w:rPr>
  </w:style>
  <w:style w:type="character" w:customStyle="1" w:styleId="21">
    <w:name w:val="标题 2 字符"/>
    <w:basedOn w:val="a0"/>
    <w:link w:val="20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4">
    <w:name w:val="1.前言标题"/>
    <w:link w:val="15"/>
    <w:p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paragraph" w:customStyle="1" w:styleId="22">
    <w:name w:val="2.前言正文"/>
    <w:link w:val="23"/>
    <w:pPr>
      <w:spacing w:line="440" w:lineRule="exact"/>
      <w:ind w:firstLineChars="200" w:firstLine="200"/>
    </w:pPr>
    <w:rPr>
      <w:rFonts w:eastAsia="宋体"/>
      <w:kern w:val="2"/>
      <w:sz w:val="24"/>
      <w:szCs w:val="22"/>
    </w:rPr>
  </w:style>
  <w:style w:type="character" w:customStyle="1" w:styleId="15">
    <w:name w:val="1.前言标题 字符"/>
    <w:basedOn w:val="a0"/>
    <w:link w:val="14"/>
    <w:qFormat/>
    <w:rPr>
      <w:rFonts w:eastAsia="黑体"/>
      <w:sz w:val="32"/>
    </w:rPr>
  </w:style>
  <w:style w:type="paragraph" w:customStyle="1" w:styleId="01">
    <w:name w:val="0.1.目录标题"/>
    <w:link w:val="010"/>
    <w:qFormat/>
    <w:rsid w:val="00676E47"/>
    <w:pPr>
      <w:spacing w:beforeLines="100" w:before="100" w:afterLines="100" w:after="100" w:line="360" w:lineRule="auto"/>
      <w:jc w:val="center"/>
      <w:outlineLvl w:val="0"/>
    </w:pPr>
    <w:rPr>
      <w:rFonts w:eastAsia="黑体"/>
      <w:b/>
      <w:color w:val="2F5496" w:themeColor="accent1" w:themeShade="BF"/>
      <w:kern w:val="2"/>
      <w:sz w:val="32"/>
      <w:szCs w:val="22"/>
    </w:rPr>
  </w:style>
  <w:style w:type="character" w:customStyle="1" w:styleId="23">
    <w:name w:val="2.前言正文 字符"/>
    <w:basedOn w:val="a0"/>
    <w:link w:val="22"/>
    <w:qFormat/>
    <w:rPr>
      <w:rFonts w:eastAsia="宋体"/>
      <w:sz w:val="24"/>
    </w:rPr>
  </w:style>
  <w:style w:type="paragraph" w:customStyle="1" w:styleId="02">
    <w:name w:val="0.2.目录正文"/>
    <w:link w:val="020"/>
    <w:qFormat/>
    <w:rsid w:val="005407CB"/>
    <w:pPr>
      <w:spacing w:line="360" w:lineRule="auto"/>
      <w:jc w:val="both"/>
    </w:pPr>
    <w:rPr>
      <w:rFonts w:eastAsia="宋体"/>
      <w:kern w:val="2"/>
      <w:sz w:val="28"/>
      <w:szCs w:val="22"/>
    </w:rPr>
  </w:style>
  <w:style w:type="character" w:customStyle="1" w:styleId="010">
    <w:name w:val="0.1.目录标题 字符"/>
    <w:basedOn w:val="a0"/>
    <w:link w:val="01"/>
    <w:qFormat/>
    <w:rsid w:val="00676E47"/>
    <w:rPr>
      <w:rFonts w:eastAsia="黑体"/>
      <w:b/>
      <w:color w:val="2F5496" w:themeColor="accent1" w:themeShade="BF"/>
      <w:kern w:val="2"/>
      <w:sz w:val="32"/>
      <w:szCs w:val="22"/>
    </w:rPr>
  </w:style>
  <w:style w:type="paragraph" w:customStyle="1" w:styleId="5">
    <w:name w:val="5.一级标题—章"/>
    <w:link w:val="53"/>
    <w:pPr>
      <w:numPr>
        <w:numId w:val="1"/>
      </w:num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character" w:customStyle="1" w:styleId="020">
    <w:name w:val="0.2.目录正文 字符"/>
    <w:basedOn w:val="a0"/>
    <w:link w:val="02"/>
    <w:qFormat/>
    <w:rsid w:val="005407CB"/>
    <w:rPr>
      <w:rFonts w:eastAsia="宋体"/>
      <w:kern w:val="2"/>
      <w:sz w:val="28"/>
      <w:szCs w:val="22"/>
    </w:rPr>
  </w:style>
  <w:style w:type="paragraph" w:customStyle="1" w:styleId="6">
    <w:name w:val="6.二级标题—节"/>
    <w:link w:val="62"/>
    <w:pPr>
      <w:numPr>
        <w:ilvl w:val="1"/>
        <w:numId w:val="1"/>
      </w:numPr>
      <w:spacing w:beforeLines="100" w:before="100" w:afterLines="100" w:after="100" w:line="440" w:lineRule="exact"/>
      <w:jc w:val="center"/>
      <w:outlineLvl w:val="1"/>
    </w:pPr>
    <w:rPr>
      <w:rFonts w:eastAsia="黑体"/>
      <w:kern w:val="2"/>
      <w:sz w:val="28"/>
      <w:szCs w:val="22"/>
    </w:rPr>
  </w:style>
  <w:style w:type="character" w:customStyle="1" w:styleId="53">
    <w:name w:val="5.一级标题—章 字符"/>
    <w:basedOn w:val="a0"/>
    <w:link w:val="5"/>
    <w:qFormat/>
    <w:rPr>
      <w:rFonts w:eastAsia="黑体"/>
      <w:kern w:val="2"/>
      <w:sz w:val="32"/>
      <w:szCs w:val="22"/>
    </w:rPr>
  </w:style>
  <w:style w:type="paragraph" w:customStyle="1" w:styleId="7">
    <w:name w:val="7.三级标题—条"/>
    <w:link w:val="70"/>
    <w:pPr>
      <w:numPr>
        <w:ilvl w:val="2"/>
        <w:numId w:val="1"/>
      </w:numPr>
      <w:spacing w:line="440" w:lineRule="exact"/>
      <w:jc w:val="both"/>
    </w:pPr>
    <w:rPr>
      <w:rFonts w:ascii="宋体" w:eastAsia="宋体" w:hAnsi="宋体"/>
      <w:kern w:val="24"/>
      <w:sz w:val="24"/>
      <w:szCs w:val="22"/>
    </w:rPr>
  </w:style>
  <w:style w:type="character" w:customStyle="1" w:styleId="62">
    <w:name w:val="6.二级标题—节 字符"/>
    <w:basedOn w:val="a0"/>
    <w:link w:val="6"/>
    <w:qFormat/>
    <w:rPr>
      <w:rFonts w:eastAsia="黑体"/>
      <w:kern w:val="2"/>
      <w:sz w:val="28"/>
      <w:szCs w:val="22"/>
    </w:rPr>
  </w:style>
  <w:style w:type="paragraph" w:customStyle="1" w:styleId="4">
    <w:name w:val="4.四级标题—款"/>
    <w:link w:val="42"/>
    <w:qFormat/>
    <w:rsid w:val="00042B55"/>
    <w:pPr>
      <w:numPr>
        <w:ilvl w:val="3"/>
        <w:numId w:val="44"/>
      </w:numPr>
      <w:spacing w:beforeLines="50" w:before="50" w:afterLines="50" w:after="50" w:line="440" w:lineRule="exact"/>
      <w:ind w:firstLine="403"/>
      <w:contextualSpacing/>
      <w:jc w:val="both"/>
      <w:outlineLvl w:val="3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70">
    <w:name w:val="7.三级标题—条 字符"/>
    <w:basedOn w:val="a0"/>
    <w:link w:val="7"/>
    <w:qFormat/>
    <w:rPr>
      <w:rFonts w:ascii="宋体" w:eastAsia="宋体" w:hAnsi="宋体"/>
      <w:kern w:val="24"/>
      <w:sz w:val="24"/>
      <w:szCs w:val="22"/>
    </w:rPr>
  </w:style>
  <w:style w:type="paragraph" w:customStyle="1" w:styleId="50">
    <w:name w:val="5.五级标题—项"/>
    <w:link w:val="54"/>
    <w:qFormat/>
    <w:rsid w:val="00EB44EF"/>
    <w:pPr>
      <w:numPr>
        <w:ilvl w:val="4"/>
        <w:numId w:val="44"/>
      </w:numPr>
      <w:spacing w:beforeLines="50" w:before="50" w:afterLines="50" w:after="50" w:line="440" w:lineRule="exact"/>
      <w:ind w:firstLine="301"/>
      <w:contextualSpacing/>
      <w:jc w:val="both"/>
      <w:outlineLvl w:val="4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42">
    <w:name w:val="4.四级标题—款 字符"/>
    <w:basedOn w:val="a0"/>
    <w:link w:val="4"/>
    <w:qFormat/>
    <w:rsid w:val="00042B55"/>
    <w:rPr>
      <w:rFonts w:ascii="Times New Roman" w:eastAsia="宋体" w:hAnsi="Times New Roman"/>
      <w:kern w:val="2"/>
      <w:sz w:val="24"/>
      <w:szCs w:val="22"/>
    </w:rPr>
  </w:style>
  <w:style w:type="paragraph" w:customStyle="1" w:styleId="a1">
    <w:name w:val="a.1图名"/>
    <w:link w:val="a10"/>
    <w:qFormat/>
    <w:rsid w:val="006E10AF"/>
    <w:pPr>
      <w:numPr>
        <w:ilvl w:val="5"/>
        <w:numId w:val="44"/>
      </w:numPr>
      <w:spacing w:line="440" w:lineRule="exact"/>
      <w:jc w:val="center"/>
    </w:pPr>
    <w:rPr>
      <w:rFonts w:ascii="Times New Roman" w:eastAsia="黑体" w:hAnsi="Times New Roman"/>
      <w:kern w:val="2"/>
      <w:sz w:val="21"/>
      <w:szCs w:val="22"/>
    </w:rPr>
  </w:style>
  <w:style w:type="character" w:customStyle="1" w:styleId="54">
    <w:name w:val="5.五级标题—项 字符"/>
    <w:basedOn w:val="a0"/>
    <w:link w:val="50"/>
    <w:qFormat/>
    <w:rsid w:val="00EB44EF"/>
    <w:rPr>
      <w:rFonts w:ascii="Times New Roman" w:eastAsia="宋体" w:hAnsi="Times New Roman"/>
      <w:kern w:val="2"/>
      <w:sz w:val="24"/>
      <w:szCs w:val="22"/>
    </w:rPr>
  </w:style>
  <w:style w:type="paragraph" w:customStyle="1" w:styleId="b1">
    <w:name w:val="b.1图附注"/>
    <w:link w:val="b10"/>
    <w:qFormat/>
    <w:rsid w:val="00042B55"/>
    <w:pPr>
      <w:spacing w:line="360" w:lineRule="auto"/>
      <w:ind w:leftChars="100" w:left="100" w:rightChars="100" w:right="100"/>
      <w:jc w:val="both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10">
    <w:name w:val="a.1图名 字符"/>
    <w:basedOn w:val="a0"/>
    <w:link w:val="a1"/>
    <w:qFormat/>
    <w:rsid w:val="006E10AF"/>
    <w:rPr>
      <w:rFonts w:ascii="Times New Roman" w:eastAsia="黑体" w:hAnsi="Times New Roman"/>
      <w:kern w:val="2"/>
      <w:sz w:val="21"/>
      <w:szCs w:val="22"/>
    </w:rPr>
  </w:style>
  <w:style w:type="paragraph" w:customStyle="1" w:styleId="c">
    <w:name w:val="c.图文表文"/>
    <w:link w:val="c0"/>
    <w:qFormat/>
    <w:rsid w:val="00560F1F"/>
    <w:pPr>
      <w:spacing w:line="360" w:lineRule="auto"/>
      <w:jc w:val="center"/>
    </w:pPr>
    <w:rPr>
      <w:rFonts w:ascii="Times New Roman" w:eastAsia="宋体" w:hAnsi="Times New Roman"/>
      <w:kern w:val="2"/>
      <w:sz w:val="21"/>
      <w:szCs w:val="22"/>
    </w:rPr>
  </w:style>
  <w:style w:type="character" w:customStyle="1" w:styleId="b10">
    <w:name w:val="b.1图附注 字符"/>
    <w:basedOn w:val="a0"/>
    <w:link w:val="b1"/>
    <w:qFormat/>
    <w:rsid w:val="00042B55"/>
    <w:rPr>
      <w:rFonts w:ascii="Times New Roman" w:eastAsia="宋体" w:hAnsi="Times New Roman"/>
      <w:b/>
      <w:kern w:val="2"/>
      <w:sz w:val="21"/>
      <w:szCs w:val="22"/>
    </w:rPr>
  </w:style>
  <w:style w:type="paragraph" w:customStyle="1" w:styleId="F00">
    <w:name w:val="F.0附录标题"/>
    <w:link w:val="F01"/>
    <w:p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character" w:customStyle="1" w:styleId="c0">
    <w:name w:val="c.图文表文 字符"/>
    <w:basedOn w:val="a0"/>
    <w:link w:val="c"/>
    <w:qFormat/>
    <w:rsid w:val="00560F1F"/>
    <w:rPr>
      <w:rFonts w:ascii="Times New Roman" w:eastAsia="宋体" w:hAnsi="Times New Roman"/>
      <w:kern w:val="2"/>
      <w:sz w:val="21"/>
      <w:szCs w:val="22"/>
    </w:rPr>
  </w:style>
  <w:style w:type="paragraph" w:customStyle="1" w:styleId="F0">
    <w:name w:val="F.0附录名称"/>
    <w:link w:val="F02"/>
    <w:rsid w:val="00306709"/>
    <w:pPr>
      <w:numPr>
        <w:numId w:val="3"/>
      </w:numPr>
      <w:spacing w:beforeLines="100" w:before="312" w:afterLines="100" w:after="312" w:line="440" w:lineRule="exact"/>
      <w:outlineLvl w:val="1"/>
    </w:pPr>
    <w:rPr>
      <w:rFonts w:eastAsia="黑体"/>
      <w:kern w:val="2"/>
      <w:sz w:val="32"/>
      <w:szCs w:val="22"/>
    </w:rPr>
  </w:style>
  <w:style w:type="character" w:customStyle="1" w:styleId="F01">
    <w:name w:val="F.0附录标题 字符"/>
    <w:basedOn w:val="a0"/>
    <w:link w:val="F00"/>
    <w:qFormat/>
    <w:rPr>
      <w:rFonts w:eastAsia="黑体"/>
      <w:sz w:val="32"/>
    </w:rPr>
  </w:style>
  <w:style w:type="paragraph" w:customStyle="1" w:styleId="F1">
    <w:name w:val="F.1附录章（一）"/>
    <w:link w:val="F10"/>
    <w:pPr>
      <w:numPr>
        <w:ilvl w:val="1"/>
        <w:numId w:val="3"/>
      </w:numPr>
      <w:spacing w:line="440" w:lineRule="exact"/>
    </w:pPr>
    <w:rPr>
      <w:rFonts w:eastAsia="黑体"/>
      <w:kern w:val="2"/>
      <w:sz w:val="28"/>
      <w:szCs w:val="22"/>
    </w:rPr>
  </w:style>
  <w:style w:type="character" w:customStyle="1" w:styleId="F02">
    <w:name w:val="F.0附录名称 字符"/>
    <w:basedOn w:val="a0"/>
    <w:link w:val="F0"/>
    <w:qFormat/>
    <w:rsid w:val="00306709"/>
    <w:rPr>
      <w:rFonts w:eastAsia="黑体"/>
      <w:kern w:val="2"/>
      <w:sz w:val="32"/>
      <w:szCs w:val="22"/>
    </w:rPr>
  </w:style>
  <w:style w:type="paragraph" w:customStyle="1" w:styleId="F21">
    <w:name w:val="F.2附录款（1）"/>
    <w:link w:val="F210"/>
    <w:rsid w:val="00491A7F"/>
    <w:pPr>
      <w:numPr>
        <w:ilvl w:val="2"/>
        <w:numId w:val="3"/>
      </w:numPr>
      <w:spacing w:line="440" w:lineRule="exact"/>
      <w:jc w:val="both"/>
    </w:pPr>
    <w:rPr>
      <w:rFonts w:eastAsia="宋体"/>
      <w:kern w:val="2"/>
      <w:sz w:val="24"/>
      <w:szCs w:val="22"/>
    </w:rPr>
  </w:style>
  <w:style w:type="character" w:customStyle="1" w:styleId="F10">
    <w:name w:val="F.1附录章（一） 字符"/>
    <w:basedOn w:val="a0"/>
    <w:link w:val="F1"/>
    <w:qFormat/>
    <w:rPr>
      <w:rFonts w:eastAsia="黑体"/>
      <w:kern w:val="2"/>
      <w:sz w:val="28"/>
      <w:szCs w:val="22"/>
    </w:rPr>
  </w:style>
  <w:style w:type="paragraph" w:customStyle="1" w:styleId="F3">
    <w:name w:val="F.3附录（项）"/>
    <w:link w:val="F30"/>
    <w:rsid w:val="00D2502A"/>
    <w:pPr>
      <w:numPr>
        <w:ilvl w:val="3"/>
        <w:numId w:val="3"/>
      </w:numPr>
      <w:snapToGrid w:val="0"/>
      <w:spacing w:line="440" w:lineRule="exact"/>
      <w:ind w:left="0" w:firstLineChars="200" w:firstLine="200"/>
      <w:jc w:val="both"/>
    </w:pPr>
    <w:rPr>
      <w:rFonts w:eastAsia="宋体"/>
      <w:kern w:val="2"/>
      <w:sz w:val="24"/>
      <w:szCs w:val="22"/>
    </w:rPr>
  </w:style>
  <w:style w:type="character" w:customStyle="1" w:styleId="F210">
    <w:name w:val="F.2附录款（1） 字符"/>
    <w:basedOn w:val="a0"/>
    <w:link w:val="F21"/>
    <w:qFormat/>
    <w:rsid w:val="00491A7F"/>
    <w:rPr>
      <w:rFonts w:eastAsia="宋体"/>
      <w:kern w:val="2"/>
      <w:sz w:val="24"/>
      <w:szCs w:val="22"/>
    </w:rPr>
  </w:style>
  <w:style w:type="paragraph" w:customStyle="1" w:styleId="F51">
    <w:name w:val="F.5.1附录（图名）"/>
    <w:link w:val="F510"/>
    <w:pPr>
      <w:numPr>
        <w:ilvl w:val="5"/>
        <w:numId w:val="3"/>
      </w:numPr>
      <w:spacing w:line="440" w:lineRule="exact"/>
      <w:jc w:val="center"/>
    </w:pPr>
    <w:rPr>
      <w:rFonts w:eastAsia="黑体"/>
      <w:kern w:val="2"/>
      <w:sz w:val="21"/>
      <w:szCs w:val="22"/>
    </w:rPr>
  </w:style>
  <w:style w:type="character" w:customStyle="1" w:styleId="F30">
    <w:name w:val="F.3附录（项） 字符"/>
    <w:basedOn w:val="15"/>
    <w:link w:val="F3"/>
    <w:qFormat/>
    <w:rsid w:val="00D2502A"/>
    <w:rPr>
      <w:rFonts w:eastAsia="宋体"/>
      <w:kern w:val="2"/>
      <w:sz w:val="24"/>
      <w:szCs w:val="22"/>
    </w:rPr>
  </w:style>
  <w:style w:type="paragraph" w:customStyle="1" w:styleId="F43">
    <w:name w:val="F.4.3附录（表格附注）"/>
    <w:link w:val="F430"/>
    <w:pPr>
      <w:spacing w:line="440" w:lineRule="exact"/>
      <w:ind w:firstLineChars="200" w:firstLine="200"/>
    </w:pPr>
    <w:rPr>
      <w:rFonts w:eastAsia="宋体"/>
      <w:kern w:val="2"/>
      <w:sz w:val="21"/>
      <w:szCs w:val="22"/>
    </w:rPr>
  </w:style>
  <w:style w:type="character" w:customStyle="1" w:styleId="F510">
    <w:name w:val="F.5.1附录（图名） 字符"/>
    <w:basedOn w:val="23"/>
    <w:link w:val="F51"/>
    <w:qFormat/>
    <w:rPr>
      <w:rFonts w:eastAsia="黑体"/>
      <w:kern w:val="2"/>
      <w:sz w:val="21"/>
      <w:szCs w:val="22"/>
    </w:rPr>
  </w:style>
  <w:style w:type="paragraph" w:customStyle="1" w:styleId="F42">
    <w:name w:val="F.4.2附录（表文）"/>
    <w:link w:val="F420"/>
    <w:rsid w:val="00D26CE4"/>
    <w:pPr>
      <w:jc w:val="both"/>
    </w:pPr>
    <w:rPr>
      <w:rFonts w:eastAsia="宋体"/>
      <w:kern w:val="2"/>
      <w:sz w:val="21"/>
      <w:szCs w:val="22"/>
    </w:rPr>
  </w:style>
  <w:style w:type="character" w:customStyle="1" w:styleId="F430">
    <w:name w:val="F.4.3附录（表格附注） 字符"/>
    <w:basedOn w:val="a0"/>
    <w:link w:val="F43"/>
    <w:qFormat/>
    <w:rPr>
      <w:rFonts w:eastAsia="宋体"/>
    </w:rPr>
  </w:style>
  <w:style w:type="paragraph" w:customStyle="1" w:styleId="0">
    <w:name w:val="0.正文"/>
    <w:link w:val="00"/>
    <w:qFormat/>
    <w:rsid w:val="009A5C0D"/>
    <w:pPr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F420">
    <w:name w:val="F.4.2附录（表文） 字符"/>
    <w:basedOn w:val="a0"/>
    <w:link w:val="F42"/>
    <w:qFormat/>
    <w:rsid w:val="00D26CE4"/>
    <w:rPr>
      <w:rFonts w:eastAsia="宋体"/>
      <w:kern w:val="2"/>
      <w:sz w:val="21"/>
      <w:szCs w:val="22"/>
    </w:rPr>
  </w:style>
  <w:style w:type="character" w:customStyle="1" w:styleId="00">
    <w:name w:val="0.正文 字符"/>
    <w:basedOn w:val="a0"/>
    <w:link w:val="0"/>
    <w:qFormat/>
    <w:rsid w:val="009A5C0D"/>
    <w:rPr>
      <w:rFonts w:ascii="Times New Roman" w:eastAsia="宋体" w:hAnsi="Times New Roman"/>
      <w:kern w:val="2"/>
      <w:sz w:val="24"/>
      <w:szCs w:val="22"/>
    </w:rPr>
  </w:style>
  <w:style w:type="paragraph" w:customStyle="1" w:styleId="10">
    <w:name w:val="1.一级标题"/>
    <w:basedOn w:val="11"/>
    <w:link w:val="16"/>
    <w:qFormat/>
    <w:rsid w:val="00EB44EF"/>
    <w:pPr>
      <w:numPr>
        <w:numId w:val="44"/>
      </w:numPr>
      <w:spacing w:beforeLines="100" w:before="100" w:afterLines="50" w:after="50" w:line="440" w:lineRule="exact"/>
      <w:jc w:val="left"/>
      <w:outlineLvl w:val="0"/>
    </w:pPr>
    <w:rPr>
      <w:rFonts w:ascii="Times New Roman" w:eastAsia="宋体" w:hAnsi="Times New Roman"/>
      <w:b/>
      <w:sz w:val="28"/>
    </w:rPr>
  </w:style>
  <w:style w:type="paragraph" w:customStyle="1" w:styleId="2">
    <w:name w:val="2.二级标题"/>
    <w:link w:val="24"/>
    <w:qFormat/>
    <w:rsid w:val="00EB44EF"/>
    <w:pPr>
      <w:numPr>
        <w:ilvl w:val="1"/>
        <w:numId w:val="44"/>
      </w:numPr>
      <w:spacing w:beforeLines="50" w:before="50" w:afterLines="50" w:after="50" w:line="440" w:lineRule="exact"/>
      <w:ind w:firstLine="403"/>
      <w:contextualSpacing/>
      <w:outlineLvl w:val="1"/>
    </w:pPr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16">
    <w:name w:val="1.一级标题 字符"/>
    <w:basedOn w:val="a0"/>
    <w:link w:val="10"/>
    <w:qFormat/>
    <w:rsid w:val="00EB44EF"/>
    <w:rPr>
      <w:rFonts w:ascii="Times New Roman" w:eastAsia="宋体" w:hAnsi="Times New Roman"/>
      <w:b/>
      <w:kern w:val="2"/>
      <w:sz w:val="28"/>
      <w:szCs w:val="22"/>
    </w:rPr>
  </w:style>
  <w:style w:type="paragraph" w:customStyle="1" w:styleId="3">
    <w:name w:val="3.三级标题"/>
    <w:link w:val="32"/>
    <w:qFormat/>
    <w:rsid w:val="00EB44EF"/>
    <w:pPr>
      <w:numPr>
        <w:ilvl w:val="2"/>
        <w:numId w:val="44"/>
      </w:numPr>
      <w:spacing w:beforeLines="50" w:before="50" w:afterLines="50" w:after="50" w:line="440" w:lineRule="exact"/>
      <w:ind w:firstLine="403"/>
      <w:contextualSpacing/>
      <w:outlineLvl w:val="2"/>
    </w:pPr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24">
    <w:name w:val="2.二级标题 字符"/>
    <w:basedOn w:val="a0"/>
    <w:link w:val="2"/>
    <w:qFormat/>
    <w:rsid w:val="00EB44EF"/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32">
    <w:name w:val="3.三级标题 字符"/>
    <w:basedOn w:val="a0"/>
    <w:link w:val="3"/>
    <w:qFormat/>
    <w:rsid w:val="00EB44EF"/>
    <w:rPr>
      <w:rFonts w:ascii="Times New Roman" w:eastAsia="宋体" w:hAnsi="Times New Roman"/>
      <w:b/>
      <w:kern w:val="2"/>
      <w:sz w:val="24"/>
      <w:szCs w:val="22"/>
    </w:rPr>
  </w:style>
  <w:style w:type="paragraph" w:customStyle="1" w:styleId="000">
    <w:name w:val="0.0注释文本"/>
    <w:link w:val="001"/>
    <w:pPr>
      <w:spacing w:beforeLines="50" w:before="50" w:afterLines="50" w:after="50" w:line="440" w:lineRule="exact"/>
    </w:pPr>
    <w:rPr>
      <w:rFonts w:eastAsia="宋体"/>
      <w:i/>
      <w:color w:val="C45911" w:themeColor="accent2" w:themeShade="BF"/>
      <w:kern w:val="2"/>
      <w:sz w:val="24"/>
      <w:szCs w:val="22"/>
    </w:rPr>
  </w:style>
  <w:style w:type="character" w:customStyle="1" w:styleId="001">
    <w:name w:val="0.0注释文本 字符"/>
    <w:basedOn w:val="a0"/>
    <w:link w:val="000"/>
    <w:qFormat/>
    <w:rPr>
      <w:rFonts w:eastAsia="宋体"/>
      <w:i/>
      <w:color w:val="C45911" w:themeColor="accent2" w:themeShade="BF"/>
      <w:sz w:val="24"/>
    </w:rPr>
  </w:style>
  <w:style w:type="paragraph" w:customStyle="1" w:styleId="F41">
    <w:name w:val="F.4.1附录（表名）"/>
    <w:link w:val="F410"/>
    <w:pPr>
      <w:numPr>
        <w:ilvl w:val="4"/>
        <w:numId w:val="3"/>
      </w:numPr>
      <w:spacing w:line="440" w:lineRule="exact"/>
      <w:jc w:val="center"/>
    </w:pPr>
    <w:rPr>
      <w:rFonts w:eastAsia="黑体"/>
      <w:kern w:val="2"/>
      <w:sz w:val="21"/>
      <w:szCs w:val="22"/>
    </w:rPr>
  </w:style>
  <w:style w:type="character" w:customStyle="1" w:styleId="F410">
    <w:name w:val="F.4.1附录（表名） 字符"/>
    <w:basedOn w:val="a0"/>
    <w:link w:val="F41"/>
    <w:qFormat/>
    <w:rPr>
      <w:rFonts w:eastAsia="黑体"/>
      <w:kern w:val="2"/>
      <w:sz w:val="21"/>
      <w:szCs w:val="22"/>
    </w:rPr>
  </w:style>
  <w:style w:type="paragraph" w:customStyle="1" w:styleId="F52">
    <w:name w:val="F5.2附录（图文）"/>
    <w:link w:val="F520"/>
    <w:pPr>
      <w:jc w:val="center"/>
    </w:pPr>
    <w:rPr>
      <w:rFonts w:eastAsia="宋体"/>
      <w:kern w:val="2"/>
      <w:sz w:val="21"/>
      <w:szCs w:val="22"/>
    </w:rPr>
  </w:style>
  <w:style w:type="paragraph" w:customStyle="1" w:styleId="F53">
    <w:name w:val="F5.3附录（图片注释）"/>
    <w:link w:val="F530"/>
    <w:pPr>
      <w:spacing w:line="440" w:lineRule="exact"/>
      <w:ind w:firstLineChars="200" w:firstLine="200"/>
    </w:pPr>
    <w:rPr>
      <w:rFonts w:eastAsia="宋体"/>
      <w:kern w:val="2"/>
      <w:sz w:val="21"/>
      <w:szCs w:val="22"/>
    </w:rPr>
  </w:style>
  <w:style w:type="character" w:customStyle="1" w:styleId="F520">
    <w:name w:val="F5.2附录（图文） 字符"/>
    <w:basedOn w:val="a0"/>
    <w:link w:val="F52"/>
    <w:qFormat/>
    <w:rPr>
      <w:rFonts w:eastAsia="宋体"/>
    </w:rPr>
  </w:style>
  <w:style w:type="paragraph" w:customStyle="1" w:styleId="a2">
    <w:name w:val="a.2表名"/>
    <w:link w:val="a20"/>
    <w:qFormat/>
    <w:rsid w:val="00F1670D"/>
    <w:pPr>
      <w:numPr>
        <w:ilvl w:val="6"/>
        <w:numId w:val="44"/>
      </w:numPr>
      <w:spacing w:line="440" w:lineRule="exact"/>
      <w:jc w:val="center"/>
    </w:pPr>
    <w:rPr>
      <w:rFonts w:ascii="Times New Roman" w:eastAsia="黑体" w:hAnsi="Times New Roman"/>
      <w:kern w:val="2"/>
      <w:sz w:val="21"/>
      <w:szCs w:val="22"/>
    </w:rPr>
  </w:style>
  <w:style w:type="character" w:customStyle="1" w:styleId="F530">
    <w:name w:val="F5.3附录（图片注释） 字符"/>
    <w:basedOn w:val="a0"/>
    <w:link w:val="F53"/>
    <w:qFormat/>
    <w:rPr>
      <w:rFonts w:eastAsia="宋体"/>
    </w:rPr>
  </w:style>
  <w:style w:type="paragraph" w:customStyle="1" w:styleId="b2">
    <w:name w:val="b.2表附注"/>
    <w:link w:val="b20"/>
    <w:qFormat/>
    <w:rsid w:val="00042B55"/>
    <w:pPr>
      <w:spacing w:line="360" w:lineRule="auto"/>
      <w:ind w:leftChars="100" w:left="100" w:rightChars="100" w:right="100"/>
      <w:jc w:val="both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20">
    <w:name w:val="a.2表名 字符"/>
    <w:basedOn w:val="a0"/>
    <w:link w:val="a2"/>
    <w:qFormat/>
    <w:rsid w:val="00F1670D"/>
    <w:rPr>
      <w:rFonts w:ascii="Times New Roman" w:eastAsia="黑体" w:hAnsi="Times New Roman"/>
      <w:kern w:val="2"/>
      <w:sz w:val="21"/>
      <w:szCs w:val="22"/>
    </w:rPr>
  </w:style>
  <w:style w:type="character" w:customStyle="1" w:styleId="13">
    <w:name w:val="标题 1 字符"/>
    <w:basedOn w:val="a0"/>
    <w:link w:val="12"/>
    <w:uiPriority w:val="9"/>
    <w:qFormat/>
    <w:rPr>
      <w:b/>
      <w:bCs/>
      <w:kern w:val="44"/>
      <w:sz w:val="44"/>
      <w:szCs w:val="44"/>
    </w:rPr>
  </w:style>
  <w:style w:type="character" w:customStyle="1" w:styleId="b20">
    <w:name w:val="b.2表附注 字符"/>
    <w:basedOn w:val="a0"/>
    <w:link w:val="b2"/>
    <w:qFormat/>
    <w:rsid w:val="00042B55"/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52">
    <w:name w:val="标题 5 字符"/>
    <w:basedOn w:val="a0"/>
    <w:link w:val="51"/>
    <w:uiPriority w:val="9"/>
    <w:semiHidden/>
    <w:qFormat/>
    <w:rPr>
      <w:b/>
      <w:bCs/>
      <w:sz w:val="28"/>
      <w:szCs w:val="28"/>
    </w:rPr>
  </w:style>
  <w:style w:type="character" w:customStyle="1" w:styleId="61">
    <w:name w:val="标题 6 字符"/>
    <w:basedOn w:val="a0"/>
    <w:link w:val="60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31">
    <w:name w:val="标题 3 字符"/>
    <w:basedOn w:val="a0"/>
    <w:link w:val="30"/>
    <w:uiPriority w:val="9"/>
    <w:semiHidden/>
    <w:qFormat/>
    <w:rPr>
      <w:b/>
      <w:bCs/>
      <w:sz w:val="32"/>
      <w:szCs w:val="32"/>
    </w:rPr>
  </w:style>
  <w:style w:type="character" w:customStyle="1" w:styleId="41">
    <w:name w:val="标题 4 字符"/>
    <w:basedOn w:val="a0"/>
    <w:link w:val="40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header"/>
    <w:basedOn w:val="a"/>
    <w:link w:val="a8"/>
    <w:unhideWhenUsed/>
    <w:rsid w:val="001552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55267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552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55267"/>
    <w:rPr>
      <w:kern w:val="2"/>
      <w:sz w:val="18"/>
      <w:szCs w:val="18"/>
    </w:rPr>
  </w:style>
  <w:style w:type="paragraph" w:styleId="TOC">
    <w:name w:val="TOC Heading"/>
    <w:basedOn w:val="12"/>
    <w:next w:val="a"/>
    <w:uiPriority w:val="39"/>
    <w:unhideWhenUsed/>
    <w:rsid w:val="0064784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b">
    <w:name w:val="annotation reference"/>
    <w:basedOn w:val="a0"/>
    <w:uiPriority w:val="99"/>
    <w:semiHidden/>
    <w:unhideWhenUsed/>
    <w:qFormat/>
    <w:rsid w:val="00457E42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qFormat/>
    <w:rsid w:val="00457E42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457E42"/>
    <w:rPr>
      <w:kern w:val="2"/>
      <w:sz w:val="21"/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qFormat/>
    <w:rsid w:val="00457E4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457E42"/>
    <w:rPr>
      <w:b/>
      <w:bCs/>
      <w:kern w:val="2"/>
      <w:sz w:val="21"/>
      <w:szCs w:val="22"/>
    </w:rPr>
  </w:style>
  <w:style w:type="paragraph" w:customStyle="1" w:styleId="17">
    <w:name w:val="正文1"/>
    <w:rsid w:val="009716C4"/>
    <w:pPr>
      <w:jc w:val="both"/>
    </w:pPr>
    <w:rPr>
      <w:rFonts w:ascii="Calibri" w:eastAsia="宋体" w:hAnsi="Calibri" w:cs="Calibri"/>
      <w:kern w:val="2"/>
      <w:sz w:val="21"/>
      <w:szCs w:val="21"/>
    </w:rPr>
  </w:style>
  <w:style w:type="paragraph" w:customStyle="1" w:styleId="411">
    <w:name w:val="表4.1.1"/>
    <w:basedOn w:val="a2"/>
    <w:link w:val="4110"/>
    <w:rsid w:val="0026258B"/>
    <w:pPr>
      <w:numPr>
        <w:numId w:val="2"/>
      </w:numPr>
    </w:pPr>
  </w:style>
  <w:style w:type="character" w:customStyle="1" w:styleId="4110">
    <w:name w:val="表4.1.1 字符"/>
    <w:basedOn w:val="a20"/>
    <w:link w:val="411"/>
    <w:rsid w:val="0026258B"/>
    <w:rPr>
      <w:rFonts w:ascii="Times New Roman" w:eastAsia="黑体" w:hAnsi="Times New Roman"/>
      <w:kern w:val="2"/>
      <w:sz w:val="21"/>
      <w:szCs w:val="22"/>
    </w:rPr>
  </w:style>
  <w:style w:type="paragraph" w:customStyle="1" w:styleId="11">
    <w:name w:val="1.1一级标题"/>
    <w:basedOn w:val="a"/>
    <w:rsid w:val="003E0F45"/>
    <w:pPr>
      <w:numPr>
        <w:numId w:val="2"/>
      </w:numPr>
    </w:pPr>
  </w:style>
  <w:style w:type="numbering" w:customStyle="1" w:styleId="1">
    <w:name w:val="样式1"/>
    <w:uiPriority w:val="99"/>
    <w:rsid w:val="00DD6CAB"/>
    <w:pPr>
      <w:numPr>
        <w:numId w:val="4"/>
      </w:numPr>
    </w:pPr>
  </w:style>
  <w:style w:type="character" w:customStyle="1" w:styleId="Char">
    <w:name w:val="页脚 Char"/>
    <w:uiPriority w:val="99"/>
    <w:locked/>
    <w:rsid w:val="00F268D3"/>
    <w:rPr>
      <w:kern w:val="2"/>
      <w:sz w:val="18"/>
      <w:szCs w:val="18"/>
    </w:rPr>
  </w:style>
  <w:style w:type="character" w:customStyle="1" w:styleId="Char0">
    <w:name w:val="页眉 Char"/>
    <w:locked/>
    <w:rsid w:val="00F268D3"/>
    <w:rPr>
      <w:kern w:val="2"/>
      <w:sz w:val="18"/>
      <w:szCs w:val="18"/>
    </w:rPr>
  </w:style>
  <w:style w:type="character" w:styleId="af0">
    <w:name w:val="page number"/>
    <w:rsid w:val="00F268D3"/>
    <w:rPr>
      <w:rFonts w:cs="Times New Roman"/>
    </w:rPr>
  </w:style>
  <w:style w:type="table" w:styleId="18">
    <w:name w:val="Grid Table 1 Light"/>
    <w:basedOn w:val="a3"/>
    <w:uiPriority w:val="46"/>
    <w:rsid w:val="00DC31E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9">
    <w:name w:val="Plain Table 1"/>
    <w:basedOn w:val="a3"/>
    <w:uiPriority w:val="41"/>
    <w:rsid w:val="00DC31E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1">
    <w:name w:val="Table Grid"/>
    <w:basedOn w:val="a3"/>
    <w:uiPriority w:val="39"/>
    <w:qFormat/>
    <w:rsid w:val="00C42B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List Paragraph"/>
    <w:basedOn w:val="a"/>
    <w:uiPriority w:val="34"/>
    <w:rsid w:val="00A64A7B"/>
    <w:pPr>
      <w:ind w:firstLineChars="200" w:firstLine="420"/>
    </w:pPr>
  </w:style>
  <w:style w:type="paragraph" w:styleId="TOC7">
    <w:name w:val="toc 7"/>
    <w:basedOn w:val="a"/>
    <w:next w:val="a"/>
    <w:autoRedefine/>
    <w:uiPriority w:val="39"/>
    <w:semiHidden/>
    <w:unhideWhenUsed/>
    <w:rsid w:val="005A4570"/>
    <w:pPr>
      <w:ind w:leftChars="1200" w:left="2520"/>
    </w:pPr>
  </w:style>
  <w:style w:type="paragraph" w:styleId="af3">
    <w:name w:val="Date"/>
    <w:basedOn w:val="a"/>
    <w:next w:val="a"/>
    <w:link w:val="af4"/>
    <w:uiPriority w:val="99"/>
    <w:semiHidden/>
    <w:unhideWhenUsed/>
    <w:rsid w:val="00E9150B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E9150B"/>
    <w:rPr>
      <w:kern w:val="2"/>
      <w:sz w:val="21"/>
      <w:szCs w:val="22"/>
    </w:rPr>
  </w:style>
  <w:style w:type="paragraph" w:styleId="af5">
    <w:name w:val="endnote text"/>
    <w:basedOn w:val="a"/>
    <w:link w:val="af6"/>
    <w:uiPriority w:val="99"/>
    <w:semiHidden/>
    <w:unhideWhenUsed/>
    <w:rsid w:val="004B2FBD"/>
    <w:pPr>
      <w:snapToGrid w:val="0"/>
      <w:jc w:val="left"/>
    </w:pPr>
  </w:style>
  <w:style w:type="character" w:customStyle="1" w:styleId="af6">
    <w:name w:val="尾注文本 字符"/>
    <w:basedOn w:val="a0"/>
    <w:link w:val="af5"/>
    <w:uiPriority w:val="99"/>
    <w:semiHidden/>
    <w:rsid w:val="004B2FBD"/>
    <w:rPr>
      <w:kern w:val="2"/>
      <w:sz w:val="21"/>
      <w:szCs w:val="22"/>
    </w:rPr>
  </w:style>
  <w:style w:type="character" w:styleId="af7">
    <w:name w:val="endnote reference"/>
    <w:basedOn w:val="a0"/>
    <w:uiPriority w:val="99"/>
    <w:semiHidden/>
    <w:unhideWhenUsed/>
    <w:rsid w:val="004B2FBD"/>
    <w:rPr>
      <w:vertAlign w:val="superscript"/>
    </w:rPr>
  </w:style>
  <w:style w:type="paragraph" w:styleId="af8">
    <w:name w:val="footnote text"/>
    <w:basedOn w:val="a"/>
    <w:link w:val="af9"/>
    <w:uiPriority w:val="99"/>
    <w:semiHidden/>
    <w:unhideWhenUsed/>
    <w:rsid w:val="004B2FBD"/>
    <w:pPr>
      <w:snapToGrid w:val="0"/>
      <w:jc w:val="left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4B2FBD"/>
    <w:rPr>
      <w:kern w:val="2"/>
      <w:sz w:val="18"/>
      <w:szCs w:val="18"/>
    </w:rPr>
  </w:style>
  <w:style w:type="character" w:styleId="afa">
    <w:name w:val="footnote reference"/>
    <w:basedOn w:val="a0"/>
    <w:uiPriority w:val="99"/>
    <w:semiHidden/>
    <w:unhideWhenUsed/>
    <w:rsid w:val="004B2FBD"/>
    <w:rPr>
      <w:vertAlign w:val="superscript"/>
    </w:rPr>
  </w:style>
  <w:style w:type="table" w:customStyle="1" w:styleId="110">
    <w:name w:val="无格式表格 11"/>
    <w:basedOn w:val="a3"/>
    <w:uiPriority w:val="41"/>
    <w:rsid w:val="001B66A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b">
    <w:name w:val="Normal (Web)"/>
    <w:basedOn w:val="a"/>
    <w:uiPriority w:val="99"/>
    <w:unhideWhenUsed/>
    <w:rsid w:val="002548B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c">
    <w:name w:val="Placeholder Text"/>
    <w:basedOn w:val="a0"/>
    <w:uiPriority w:val="99"/>
    <w:semiHidden/>
    <w:rsid w:val="009E68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2050"/>
  </customShpExts>
  <extobjs>
    <extobj name="ECB019B1-382A-4266-B25C-5B523AA43C14-1">
      <extobjdata type="ECB019B1-382A-4266-B25C-5B523AA43C14" data="ewoJIkZpbGVJZCIgOiAiMTgyMzU2NjkxNzI3IiwKCSJHcm91cElkIiA6ICIxOTUxMjYwMzEiLAoJIkltYWdlIiA6ICJpVkJPUncwS0dnb0FBQUFOU1VoRVVnQUFBZVFBQUFDbkNBWUFBQURBRlMrUEFBQUFDWEJJV1hNQUFBc1RBQUFMRXdFQW1wd1lBQUFnQUVsRVFWUjRuTzNkZVZ4VTVmNEg4TThaOWxUTVhkU2JpdjBxelcwR3hYMGp6VDBNY3czY3VwbW8yVVhMMjJhSm1sdVpacURocmtpUmVjMEZ0VEpSMHk1dXdDVkIwMUFoRVFUVUdGQmdacGp6L1A3Z3pybU13Nll5RE9Mbi9YcjU4aXpQT2M4em5EUFA5enpQZWM0Wmd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"/>
    </extobj>
  </extobjs>
</s:customData>
</file>

<file path=customXml/itemProps1.xml><?xml version="1.0" encoding="utf-8"?>
<ds:datastoreItem xmlns:ds="http://schemas.openxmlformats.org/officeDocument/2006/customXml" ds:itemID="{AA26CBEB-CA1E-4688-9BFA-016FB9E693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8</Pages>
  <Words>1316</Words>
  <Characters>3477</Characters>
  <Application>Microsoft Office Word</Application>
  <DocSecurity>0</DocSecurity>
  <Lines>204</Lines>
  <Paragraphs>239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计算书</dc:title>
  <dc:creator>平 文</dc:creator>
  <cp:lastModifiedBy>策 郑</cp:lastModifiedBy>
  <cp:revision>42</cp:revision>
  <cp:lastPrinted>2023-10-08T00:26:00Z</cp:lastPrinted>
  <dcterms:created xsi:type="dcterms:W3CDTF">2024-04-26T06:22:00Z</dcterms:created>
  <dcterms:modified xsi:type="dcterms:W3CDTF">2025-06-18T01:21:00Z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6D72E6F390FE4357BF19C456A4D419F4</vt:lpwstr>
  </property>
  <property fmtid="{D5CDD505-2E9C-101B-9397-08002B2CF9AE}" pid="4" name="MTWinEqns">
    <vt:bool>true</vt:bool>
  </property>
</Properties>
</file>