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14024A" w:rsidTr="0014024A">
        <w:tc>
          <w:tcPr>
            <w:tcW w:w="1871" w:type="dxa"/>
          </w:tcPr>
          <w:p w:rsidR="0014024A" w:rsidRPr="0014024A" w:rsidRDefault="0014024A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Имя подпрограммы</w:t>
            </w:r>
          </w:p>
        </w:tc>
        <w:tc>
          <w:tcPr>
            <w:tcW w:w="1871" w:type="dxa"/>
          </w:tcPr>
          <w:p w:rsidR="0014024A" w:rsidRPr="0014024A" w:rsidRDefault="0014024A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1" w:type="dxa"/>
          </w:tcPr>
          <w:p w:rsidR="0014024A" w:rsidRPr="0014024A" w:rsidRDefault="0014024A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1" w:type="dxa"/>
          </w:tcPr>
          <w:p w:rsidR="0014024A" w:rsidRPr="0014024A" w:rsidRDefault="0014024A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1" w:type="dxa"/>
          </w:tcPr>
          <w:p w:rsidR="0014024A" w:rsidRPr="0014024A" w:rsidRDefault="0014024A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14024A" w:rsidTr="0014024A">
        <w:tc>
          <w:tcPr>
            <w:tcW w:w="1871" w:type="dxa"/>
          </w:tcPr>
          <w:p w:rsidR="0014024A" w:rsidRDefault="0014024A">
            <w:proofErr w:type="spellStart"/>
            <w:r>
              <w:t>createFigureHead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  <w:tc>
          <w:tcPr>
            <w:tcW w:w="1871" w:type="dxa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procedure createFigureHead(var head:PFigList);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GetAdjust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GetAdjust(head:PFigList;lvl:integer;p:TFigureInfo;vard:Integer):integer;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lvl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p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gramStart"/>
            <w:r>
              <w:t>:</w:t>
            </w:r>
            <w:proofErr w:type="spellStart"/>
            <w:r>
              <w:t>Integer</w:t>
            </w:r>
            <w:proofErr w:type="spellEnd"/>
            <w:proofErr w:type="gram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GetAdj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GetAdj(head:PFigList;lvl:integer; varmax,d:integer):integer;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lvl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ax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d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eqInfo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eqInfo(a,b:TFigureInfo):Boolean;</w:t>
            </w:r>
          </w:p>
        </w:tc>
        <w:tc>
          <w:tcPr>
            <w:tcW w:w="1871" w:type="dxa"/>
          </w:tcPr>
          <w:p w:rsidR="0014024A" w:rsidRDefault="0014024A">
            <w:r>
              <w:t>a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b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GetRow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GetRow(head:PFigList;lvl:integer;p:TFigureInfo):integer;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lvl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p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GetR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GetR(head:PFigList;lvl:integer; var max:Integer):integer;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lvl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max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максимальный</w:t>
            </w:r>
          </w:p>
        </w:tc>
      </w:tr>
      <w:tr w:rsidR="0014024A" w:rsidTr="0014024A">
        <w:tc>
          <w:tcPr>
            <w:tcW w:w="1871" w:type="dxa"/>
          </w:tcPr>
          <w:p w:rsidR="0014024A" w:rsidRDefault="0014024A">
            <w:proofErr w:type="spellStart"/>
            <w:r>
              <w:t>JustAdjust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JustAdjust</w:t>
            </w:r>
            <w:proofErr w:type="spellEnd"/>
            <w:r>
              <w:t xml:space="preserve">( </w:t>
            </w:r>
            <w:proofErr w:type="spellStart"/>
            <w:r>
              <w:t>head</w:t>
            </w:r>
            <w:proofErr w:type="gramEnd"/>
            <w:r>
              <w:t>:PFigList</w:t>
            </w:r>
            <w:proofErr w:type="spellEnd"/>
            <w:r>
              <w:t>);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SetAdjustment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procedure SetAdjustment(const head:PFigList; lvl,row:Integer);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lvl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row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Строка</w:t>
            </w:r>
          </w:p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GetParentAdr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GetParentAdr(const head:PFigList; P:PFigList):PFigList;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P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GetP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GetP(const head:PFigList; P:PFiglist):PFigList;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P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GetAdr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GetAdr(const head:PFigList; info:TFigureInfo):PFigList;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info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Levelwidth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Levelwidth(head:</w:t>
            </w:r>
            <w:r w:rsidRPr="0014024A">
              <w:rPr>
                <w:lang w:val="en-US"/>
              </w:rPr>
              <w:lastRenderedPageBreak/>
              <w:t>PFigList; lvl:integer):Integer;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lastRenderedPageBreak/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lvl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insertFigure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procedure insertFigure(head:PFigList;points:TFigureInfo;LRec:TFigureInfo);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points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LRec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GetClickFig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>
            <w:r>
              <w:t>Обработка клика</w:t>
            </w:r>
          </w:p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GetClickFig(x,y:integer; const head:PFigList; varselected:Boolean):TFigureInfo;</w:t>
            </w:r>
          </w:p>
        </w:tc>
        <w:tc>
          <w:tcPr>
            <w:tcW w:w="1871" w:type="dxa"/>
          </w:tcPr>
          <w:p w:rsidR="0014024A" w:rsidRDefault="0014024A">
            <w:r>
              <w:t>x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y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elected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GClickFig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>
            <w:r>
              <w:t>Обработка клика</w:t>
            </w:r>
          </w:p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GClickFig(x,y:integer; const head:PFigList; varselected:Boolean):TFigureInfo;</w:t>
            </w:r>
          </w:p>
        </w:tc>
        <w:tc>
          <w:tcPr>
            <w:tcW w:w="1871" w:type="dxa"/>
          </w:tcPr>
          <w:p w:rsidR="0014024A" w:rsidRDefault="0014024A">
            <w:r>
              <w:t>x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y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elected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aHead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aHead(head: PFigList;lol:TFigureInfo):boolean;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lol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SetLevelWidth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procedure SetLevelWidth(var head:PFigList;lvl,width,increment:Integer);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lvl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width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Ширина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increment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DeleteBlock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procedure DeleteBlock(head: PFigList; P:TFigureInfo);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P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CreateNode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procedure CreateNode(head: PFigList;Points:TFigureInfo;LRec:TFigureInfo);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Points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LRec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LeftBorn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LeftBorn(const head:PFigList;p:TFigureInfo):boolean;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p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LeftB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function LeftB(const head:PFigList;p:TFigureInfo;varex:Boolean):boolean;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p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r>
              <w:t>x</w:t>
            </w:r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  <w:vMerge w:val="restart"/>
          </w:tcPr>
          <w:p w:rsidR="0014024A" w:rsidRDefault="0014024A">
            <w:proofErr w:type="spellStart"/>
            <w:r>
              <w:t>createleft</w:t>
            </w:r>
            <w:proofErr w:type="spellEnd"/>
          </w:p>
        </w:tc>
        <w:tc>
          <w:tcPr>
            <w:tcW w:w="1871" w:type="dxa"/>
            <w:vMerge w:val="restart"/>
          </w:tcPr>
          <w:p w:rsidR="0014024A" w:rsidRDefault="0014024A"/>
        </w:tc>
        <w:tc>
          <w:tcPr>
            <w:tcW w:w="1871" w:type="dxa"/>
            <w:vMerge w:val="restart"/>
          </w:tcPr>
          <w:p w:rsidR="0014024A" w:rsidRPr="0014024A" w:rsidRDefault="0014024A">
            <w:pPr>
              <w:rPr>
                <w:lang w:val="en-US"/>
              </w:rPr>
            </w:pPr>
            <w:r w:rsidRPr="0014024A">
              <w:rPr>
                <w:lang w:val="en-US"/>
              </w:rPr>
              <w:t>procedure createleft(head: PFigList;Points:TFigureInfo;LRec:TFigureInfo);</w:t>
            </w:r>
          </w:p>
        </w:tc>
        <w:tc>
          <w:tcPr>
            <w:tcW w:w="1871" w:type="dxa"/>
          </w:tcPr>
          <w:p w:rsidR="0014024A" w:rsidRDefault="0014024A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14024A" w:rsidRDefault="0014024A">
            <w:r>
              <w:t>Голова</w:t>
            </w:r>
          </w:p>
        </w:tc>
      </w:tr>
      <w:tr w:rsidR="0014024A" w:rsidTr="0014024A"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  <w:vMerge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Points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  <w:tr w:rsidR="0014024A" w:rsidTr="0014024A">
        <w:tc>
          <w:tcPr>
            <w:tcW w:w="1871" w:type="dxa"/>
          </w:tcPr>
          <w:p w:rsidR="0014024A" w:rsidRDefault="0014024A"/>
        </w:tc>
        <w:tc>
          <w:tcPr>
            <w:tcW w:w="1871" w:type="dxa"/>
          </w:tcPr>
          <w:p w:rsidR="0014024A" w:rsidRDefault="0014024A"/>
        </w:tc>
        <w:tc>
          <w:tcPr>
            <w:tcW w:w="1871" w:type="dxa"/>
          </w:tcPr>
          <w:p w:rsidR="0014024A" w:rsidRDefault="0014024A"/>
        </w:tc>
        <w:tc>
          <w:tcPr>
            <w:tcW w:w="1871" w:type="dxa"/>
          </w:tcPr>
          <w:p w:rsidR="0014024A" w:rsidRDefault="0014024A">
            <w:proofErr w:type="spellStart"/>
            <w:r>
              <w:t>LRec</w:t>
            </w:r>
            <w:proofErr w:type="spellEnd"/>
          </w:p>
        </w:tc>
        <w:tc>
          <w:tcPr>
            <w:tcW w:w="1871" w:type="dxa"/>
          </w:tcPr>
          <w:p w:rsidR="0014024A" w:rsidRDefault="0014024A"/>
        </w:tc>
      </w:tr>
    </w:tbl>
    <w:p w:rsidR="00762B00" w:rsidRDefault="00762B00"/>
    <w:sectPr w:rsidR="00762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4A"/>
    <w:rsid w:val="0014024A"/>
    <w:rsid w:val="007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C58BD-C439-4DFC-8CB2-4EEDB5C7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pilinko</dc:creator>
  <cp:keywords/>
  <dc:description/>
  <cp:lastModifiedBy>nikita pilinko</cp:lastModifiedBy>
  <cp:revision>1</cp:revision>
  <dcterms:created xsi:type="dcterms:W3CDTF">2018-05-23T18:38:00Z</dcterms:created>
  <dcterms:modified xsi:type="dcterms:W3CDTF">2018-05-23T18:38:00Z</dcterms:modified>
</cp:coreProperties>
</file>