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C1" w:rsidRDefault="001D7389">
      <w:pPr>
        <w:rPr>
          <w:lang w:val="en-US"/>
        </w:rPr>
      </w:pPr>
      <w:bookmarkStart w:id="0" w:name="_GoBack"/>
      <w:r w:rsidRPr="001D7389">
        <w:rPr>
          <w:lang w:val="en-US"/>
        </w:rPr>
        <w:t>C:\Users\MI\Documents\GitHub\Discrete_math</w:t>
      </w:r>
    </w:p>
    <w:bookmarkEnd w:id="0"/>
    <w:p w:rsidR="001D7389" w:rsidRPr="001D7389" w:rsidRDefault="001D7389" w:rsidP="001D7389">
      <w:r w:rsidRPr="001D7389">
        <w:t>{1,5,3,4}</w:t>
      </w:r>
    </w:p>
    <w:p w:rsidR="001D7389" w:rsidRPr="001D7389" w:rsidRDefault="001D7389" w:rsidP="001D7389">
      <w:r w:rsidRPr="001D7389">
        <w:t>Отношение строгово и не строгово порядка</w:t>
      </w:r>
    </w:p>
    <w:p w:rsidR="001D7389" w:rsidRPr="001D7389" w:rsidRDefault="001D7389" w:rsidP="001D7389">
      <w:r w:rsidRPr="001D7389">
        <w:t>отношение строгово порядка рефлексивно, транзитивно и антисиметтивно</w:t>
      </w:r>
    </w:p>
    <w:p w:rsidR="001D7389" w:rsidRPr="001D7389" w:rsidRDefault="001D7389" w:rsidP="001D7389">
      <w:r w:rsidRPr="001D7389">
        <w:t>отношение не строгово порядка иррефлексивно, антисиметтивно и транзитивно</w:t>
      </w:r>
    </w:p>
    <w:p w:rsidR="001D7389" w:rsidRPr="001D7389" w:rsidRDefault="001D7389" w:rsidP="001D7389">
      <w:r w:rsidRPr="001D7389">
        <w:t>Множество на котором задано отношение порядка может быть полностью упорядоченным, если любые 2 элемента находятся в заданном отоношении</w:t>
      </w:r>
    </w:p>
    <w:p w:rsidR="001D7389" w:rsidRPr="001D7389" w:rsidRDefault="001D7389" w:rsidP="001D7389">
      <w:r w:rsidRPr="001D7389">
        <w:t xml:space="preserve">В таком случае говорят, что А и Б </w:t>
      </w:r>
    </w:p>
    <w:p w:rsidR="001D7389" w:rsidRPr="001D7389" w:rsidRDefault="001D7389" w:rsidP="001D7389">
      <w:r w:rsidRPr="001D7389">
        <w:t>Если множество содержит хоть одну пары а б для которого не имеет место ни к в отношенни с б ни б в отношении с к то такое множество называется частично упорядоченным и являются несравнивыми</w:t>
      </w:r>
    </w:p>
    <w:p w:rsidR="001D7389" w:rsidRPr="001D7389" w:rsidRDefault="001D7389" w:rsidP="001D7389">
      <w:r w:rsidRPr="001D7389">
        <w:t xml:space="preserve">Отношение полного порядка обладает свойствами иррефлексивности, антисиметтричности и дихотомия </w:t>
      </w:r>
    </w:p>
    <w:p w:rsidR="001D7389" w:rsidRPr="001D7389" w:rsidRDefault="001D7389" w:rsidP="001D7389">
      <w:r w:rsidRPr="001D7389">
        <w:t xml:space="preserve">Полный порядок называется совершенным либо линейным, </w:t>
      </w:r>
    </w:p>
    <w:p w:rsidR="001D7389" w:rsidRPr="001D7389" w:rsidRDefault="001D7389" w:rsidP="001D7389">
      <w:r w:rsidRPr="001D7389">
        <w:t xml:space="preserve">например отношение не больше или меньше является </w:t>
      </w:r>
    </w:p>
    <w:p w:rsidR="001D7389" w:rsidRPr="001D7389" w:rsidRDefault="001D7389" w:rsidP="001D7389">
      <w:r w:rsidRPr="001D7389">
        <w:t>порядок букв в алфавите, или естественный порядок цифр являются отношениями полного порядка и на основанни этого отношения построен лексикографический порядок слов</w:t>
      </w:r>
    </w:p>
    <w:p w:rsidR="001D7389" w:rsidRPr="001D7389" w:rsidRDefault="001D7389" w:rsidP="001D7389">
      <w:r w:rsidRPr="001D7389">
        <w:t>дихотомия - свойство. Если А не совпадает с Б либо не совпадают и</w:t>
      </w:r>
    </w:p>
    <w:sectPr w:rsidR="001D7389" w:rsidRPr="001D7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89"/>
    <w:rsid w:val="001D7389"/>
    <w:rsid w:val="0054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868D"/>
  <w15:chartTrackingRefBased/>
  <w15:docId w15:val="{17CE80DF-932F-4862-8B26-F35037F4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2018-02-27T10:53:00Z</dcterms:created>
  <dcterms:modified xsi:type="dcterms:W3CDTF">2018-02-27T10:55:00Z</dcterms:modified>
</cp:coreProperties>
</file>