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DC7333" w:rsidTr="00DC7333">
        <w:tc>
          <w:tcPr>
            <w:tcW w:w="1871" w:type="dxa"/>
          </w:tcPr>
          <w:p w:rsidR="00DC7333" w:rsidRPr="00DC7333" w:rsidRDefault="00DC7333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InsertProductList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Вставить элемент в список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InsertProductList(const OrdListHead:ordListADR; const Pricehead:PriceListADR; n:Integer; strngrd1:TStringGrid;ordnum:string);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OrdListHead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r>
              <w:t>btn2Click</w:t>
            </w:r>
          </w:p>
        </w:tc>
        <w:tc>
          <w:tcPr>
            <w:tcW w:w="1871" w:type="dxa"/>
          </w:tcPr>
          <w:p w:rsidR="00DC7333" w:rsidRDefault="00DC7333">
            <w:r>
              <w:t>Обработка клика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TForm1.btn2Click(Sender: TObject);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Pricehead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OrdInsert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Обработка клика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OrdInsert(const head:OrdListADR);</w:t>
            </w:r>
          </w:p>
        </w:tc>
        <w:tc>
          <w:tcPr>
            <w:tcW w:w="1871" w:type="dxa"/>
          </w:tcPr>
          <w:p w:rsidR="00DC7333" w:rsidRDefault="00DC7333">
            <w:r>
              <w:t>n</w:t>
            </w:r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readOrdlist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Обработка клика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readOrdlist(const Head:OrdListADR; Filename:string);</w:t>
            </w:r>
          </w:p>
        </w:tc>
        <w:tc>
          <w:tcPr>
            <w:tcW w:w="1871" w:type="dxa"/>
          </w:tcPr>
          <w:p w:rsidR="00DC7333" w:rsidRDefault="00DC7333">
            <w:r>
              <w:t>strngrd1</w:t>
            </w:r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FormCreate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Событие при создании формы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TForm1.FormCreate(Sender: TObject);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ordnum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Название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ProductsWrite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Обработка клика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ProductsWrite(const OrdListHead:ordListADR; n:Integer; strngrd1:TStringGrid; ordnum:string);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OrdListHead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r>
              <w:t>priceList1Click</w:t>
            </w:r>
          </w:p>
        </w:tc>
        <w:tc>
          <w:tcPr>
            <w:tcW w:w="1871" w:type="dxa"/>
          </w:tcPr>
          <w:p w:rsidR="00DC7333" w:rsidRDefault="00DC7333">
            <w:r>
              <w:t>Обработка клика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TForm1.priceList1Click(Sender: TObject);</w:t>
            </w:r>
          </w:p>
        </w:tc>
        <w:tc>
          <w:tcPr>
            <w:tcW w:w="1871" w:type="dxa"/>
          </w:tcPr>
          <w:p w:rsidR="00DC7333" w:rsidRDefault="00DC7333">
            <w:r>
              <w:t>n</w:t>
            </w:r>
          </w:p>
        </w:tc>
        <w:tc>
          <w:tcPr>
            <w:tcW w:w="1871" w:type="dxa"/>
          </w:tcPr>
          <w:p w:rsidR="00DC7333" w:rsidRDefault="00DC7333">
            <w:r>
              <w:t>Название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DeleteOrdList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Обработка клика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DeleteOrdList(const head:OrdListADR; Ordcode:string);</w:t>
            </w:r>
          </w:p>
        </w:tc>
        <w:tc>
          <w:tcPr>
            <w:tcW w:w="1871" w:type="dxa"/>
          </w:tcPr>
          <w:p w:rsidR="00DC7333" w:rsidRDefault="00DC7333">
            <w:r>
              <w:t>strngrd1</w:t>
            </w:r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r>
              <w:t>strngrd1MouseUp</w:t>
            </w:r>
          </w:p>
        </w:tc>
        <w:tc>
          <w:tcPr>
            <w:tcW w:w="1871" w:type="dxa"/>
          </w:tcPr>
          <w:p w:rsidR="00DC7333" w:rsidRDefault="00DC7333">
            <w:r>
              <w:t>Обработка нажатие мыши</w:t>
            </w:r>
          </w:p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TForm1.strngrd1MouseUp(Sender: TObject; Button: TMouseButton;  Shift: TShiftState; X, Y: Integer);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ordnum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Объект, который сгенерировал событие</w:t>
            </w:r>
          </w:p>
        </w:tc>
      </w:tr>
      <w:tr w:rsidR="00DC7333" w:rsidTr="00DC7333">
        <w:tc>
          <w:tcPr>
            <w:tcW w:w="1871" w:type="dxa"/>
            <w:vMerge w:val="restart"/>
          </w:tcPr>
          <w:p w:rsidR="00DC7333" w:rsidRDefault="00DC7333">
            <w:proofErr w:type="spellStart"/>
            <w:r>
              <w:t>readproductlist</w:t>
            </w:r>
            <w:proofErr w:type="spellEnd"/>
          </w:p>
        </w:tc>
        <w:tc>
          <w:tcPr>
            <w:tcW w:w="1871" w:type="dxa"/>
            <w:vMerge w:val="restart"/>
          </w:tcPr>
          <w:p w:rsidR="00DC7333" w:rsidRDefault="00DC7333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 xml:space="preserve">procedure readproductlist(const </w:t>
            </w:r>
            <w:r w:rsidRPr="00DC7333">
              <w:rPr>
                <w:lang w:val="en-US"/>
              </w:rPr>
              <w:lastRenderedPageBreak/>
              <w:t>mainHead:OrdListADR;Filename:string);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lastRenderedPageBreak/>
              <w:t>mainHead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</w:tcPr>
          <w:p w:rsidR="00DC7333" w:rsidRDefault="00DC7333">
            <w:proofErr w:type="spellStart"/>
            <w:r>
              <w:t>Filename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Название</w:t>
            </w:r>
          </w:p>
        </w:tc>
      </w:tr>
      <w:tr w:rsidR="00DC7333" w:rsidTr="00DC7333">
        <w:tc>
          <w:tcPr>
            <w:tcW w:w="1871" w:type="dxa"/>
            <w:vMerge w:val="restart"/>
          </w:tcPr>
          <w:p w:rsidR="00DC7333" w:rsidRDefault="00DC7333">
            <w:proofErr w:type="spellStart"/>
            <w:r>
              <w:t>saveProductList</w:t>
            </w:r>
            <w:proofErr w:type="spellEnd"/>
          </w:p>
        </w:tc>
        <w:tc>
          <w:tcPr>
            <w:tcW w:w="1871" w:type="dxa"/>
            <w:vMerge w:val="restart"/>
          </w:tcPr>
          <w:p w:rsidR="00DC7333" w:rsidRDefault="00DC7333"/>
        </w:tc>
        <w:tc>
          <w:tcPr>
            <w:tcW w:w="1871" w:type="dxa"/>
            <w:vMerge w:val="restart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saveProductList(const mainHead:OrdListADR;Filename:string);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mainHead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</w:tcPr>
          <w:p w:rsidR="00DC7333" w:rsidRDefault="00DC7333">
            <w:proofErr w:type="spellStart"/>
            <w:r>
              <w:t>Filename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Название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Deleteproduct</w:t>
            </w:r>
            <w:proofErr w:type="spellEnd"/>
          </w:p>
        </w:tc>
        <w:tc>
          <w:tcPr>
            <w:tcW w:w="1871" w:type="dxa"/>
          </w:tcPr>
          <w:p w:rsidR="00DC7333" w:rsidRDefault="00DC7333"/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Deleteproduct(const mainhead:OrdListADR;orderq:Integer; productname:string;n:Integer);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mainhead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SortListOrd</w:t>
            </w:r>
            <w:proofErr w:type="spellEnd"/>
          </w:p>
        </w:tc>
        <w:tc>
          <w:tcPr>
            <w:tcW w:w="1871" w:type="dxa"/>
          </w:tcPr>
          <w:p w:rsidR="00DC7333" w:rsidRDefault="00DC7333"/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SortListOrd(const head:OrdListADR);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orderq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  <w:vMerge w:val="restart"/>
          </w:tcPr>
          <w:p w:rsidR="00DC7333" w:rsidRDefault="00DC7333">
            <w:proofErr w:type="spellStart"/>
            <w:r>
              <w:t>writeSearchOrd</w:t>
            </w:r>
            <w:proofErr w:type="spellEnd"/>
          </w:p>
        </w:tc>
        <w:tc>
          <w:tcPr>
            <w:tcW w:w="1871" w:type="dxa"/>
            <w:vMerge w:val="restart"/>
          </w:tcPr>
          <w:p w:rsidR="00DC7333" w:rsidRDefault="00DC7333"/>
        </w:tc>
        <w:tc>
          <w:tcPr>
            <w:tcW w:w="1871" w:type="dxa"/>
            <w:vMerge w:val="restart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procedure writeSearchOrd(const head:OrdListADR; Input:string; strngrd1:TStringGrid);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productname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Название</w:t>
            </w:r>
          </w:p>
        </w:tc>
      </w:tr>
      <w:tr w:rsidR="00DC7333" w:rsidTr="00DC7333"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</w:tcPr>
          <w:p w:rsidR="00DC7333" w:rsidRDefault="00DC7333">
            <w:r>
              <w:t>n</w:t>
            </w:r>
          </w:p>
        </w:tc>
        <w:tc>
          <w:tcPr>
            <w:tcW w:w="1871" w:type="dxa"/>
          </w:tcPr>
          <w:p w:rsidR="00DC7333" w:rsidRDefault="00DC7333">
            <w:r>
              <w:t>ввод</w:t>
            </w:r>
          </w:p>
        </w:tc>
      </w:tr>
      <w:tr w:rsidR="00DC7333" w:rsidTr="00DC7333">
        <w:tc>
          <w:tcPr>
            <w:tcW w:w="1871" w:type="dxa"/>
            <w:vMerge w:val="restart"/>
          </w:tcPr>
          <w:p w:rsidR="00DC7333" w:rsidRDefault="00DC7333">
            <w:proofErr w:type="spellStart"/>
            <w:r>
              <w:t>getPrice</w:t>
            </w:r>
            <w:proofErr w:type="spellEnd"/>
          </w:p>
        </w:tc>
        <w:tc>
          <w:tcPr>
            <w:tcW w:w="1871" w:type="dxa"/>
            <w:vMerge w:val="restart"/>
          </w:tcPr>
          <w:p w:rsidR="00DC7333" w:rsidRDefault="00DC7333"/>
        </w:tc>
        <w:tc>
          <w:tcPr>
            <w:tcW w:w="1871" w:type="dxa"/>
            <w:vMerge w:val="restart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function getPrice(const head:PriceListADR; name:string):Currency;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  <w:vMerge/>
          </w:tcPr>
          <w:p w:rsidR="00DC7333" w:rsidRDefault="00DC7333"/>
        </w:tc>
        <w:tc>
          <w:tcPr>
            <w:tcW w:w="1871" w:type="dxa"/>
          </w:tcPr>
          <w:p w:rsidR="00DC7333" w:rsidRDefault="00DC7333">
            <w:proofErr w:type="spellStart"/>
            <w:r>
              <w:t>name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Имя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>
            <w:proofErr w:type="spellStart"/>
            <w:r>
              <w:t>ProdlistObjAdrOfcode</w:t>
            </w:r>
            <w:proofErr w:type="spellEnd"/>
          </w:p>
        </w:tc>
        <w:tc>
          <w:tcPr>
            <w:tcW w:w="1871" w:type="dxa"/>
          </w:tcPr>
          <w:p w:rsidR="00DC7333" w:rsidRDefault="00DC7333"/>
        </w:tc>
        <w:tc>
          <w:tcPr>
            <w:tcW w:w="1871" w:type="dxa"/>
          </w:tcPr>
          <w:p w:rsidR="00DC7333" w:rsidRPr="00DC7333" w:rsidRDefault="00DC7333">
            <w:pPr>
              <w:rPr>
                <w:lang w:val="en-US"/>
              </w:rPr>
            </w:pPr>
            <w:r w:rsidRPr="00DC7333">
              <w:rPr>
                <w:lang w:val="en-US"/>
              </w:rPr>
              <w:t>function ProdlistObjAdrOfcode(const mainhead: OrdListADR; prodname:string):ProdListADR;</w:t>
            </w:r>
          </w:p>
        </w:tc>
        <w:tc>
          <w:tcPr>
            <w:tcW w:w="1871" w:type="dxa"/>
          </w:tcPr>
          <w:p w:rsidR="00DC7333" w:rsidRDefault="00DC7333">
            <w:proofErr w:type="spellStart"/>
            <w:r>
              <w:t>mainhead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Голова</w:t>
            </w:r>
          </w:p>
        </w:tc>
      </w:tr>
      <w:tr w:rsidR="00DC7333" w:rsidTr="00DC7333">
        <w:tc>
          <w:tcPr>
            <w:tcW w:w="1871" w:type="dxa"/>
          </w:tcPr>
          <w:p w:rsidR="00DC7333" w:rsidRDefault="00DC7333"/>
        </w:tc>
        <w:tc>
          <w:tcPr>
            <w:tcW w:w="1871" w:type="dxa"/>
          </w:tcPr>
          <w:p w:rsidR="00DC7333" w:rsidRDefault="00DC7333"/>
        </w:tc>
        <w:tc>
          <w:tcPr>
            <w:tcW w:w="1871" w:type="dxa"/>
          </w:tcPr>
          <w:p w:rsidR="00DC7333" w:rsidRDefault="00DC7333"/>
        </w:tc>
        <w:tc>
          <w:tcPr>
            <w:tcW w:w="1871" w:type="dxa"/>
          </w:tcPr>
          <w:p w:rsidR="00DC7333" w:rsidRDefault="00DC7333">
            <w:proofErr w:type="spellStart"/>
            <w:r>
              <w:t>prodname</w:t>
            </w:r>
            <w:proofErr w:type="spellEnd"/>
          </w:p>
        </w:tc>
        <w:tc>
          <w:tcPr>
            <w:tcW w:w="1871" w:type="dxa"/>
          </w:tcPr>
          <w:p w:rsidR="00DC7333" w:rsidRDefault="00DC7333">
            <w:r>
              <w:t>Название</w:t>
            </w:r>
          </w:p>
        </w:tc>
      </w:tr>
    </w:tbl>
    <w:p w:rsidR="009F6E9A" w:rsidRDefault="009F6E9A"/>
    <w:sectPr w:rsidR="009F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33"/>
    <w:rsid w:val="009F6E9A"/>
    <w:rsid w:val="00DC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B12A4-A00E-412A-828E-5F015ACB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2018-04-15T18:48:00Z</dcterms:created>
  <dcterms:modified xsi:type="dcterms:W3CDTF">2018-04-15T18:48:00Z</dcterms:modified>
</cp:coreProperties>
</file>