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6F2348" w:rsidTr="006F2348">
        <w:tc>
          <w:tcPr>
            <w:tcW w:w="1871" w:type="dxa"/>
          </w:tcPr>
          <w:p w:rsidR="006F2348" w:rsidRPr="006F2348" w:rsidRDefault="006F2348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Имя подпрограммы</w:t>
            </w:r>
          </w:p>
        </w:tc>
        <w:tc>
          <w:tcPr>
            <w:tcW w:w="1871" w:type="dxa"/>
          </w:tcPr>
          <w:p w:rsidR="006F2348" w:rsidRPr="006F2348" w:rsidRDefault="006F2348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71" w:type="dxa"/>
          </w:tcPr>
          <w:p w:rsidR="006F2348" w:rsidRPr="006F2348" w:rsidRDefault="006F2348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871" w:type="dxa"/>
          </w:tcPr>
          <w:p w:rsidR="006F2348" w:rsidRPr="006F2348" w:rsidRDefault="006F2348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1" w:type="dxa"/>
          </w:tcPr>
          <w:p w:rsidR="006F2348" w:rsidRPr="006F2348" w:rsidRDefault="006F2348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btn1Click</w:t>
            </w:r>
          </w:p>
        </w:tc>
        <w:tc>
          <w:tcPr>
            <w:tcW w:w="1871" w:type="dxa"/>
          </w:tcPr>
          <w:p w:rsidR="006F2348" w:rsidRDefault="006F2348">
            <w:r>
              <w:t>$R *.dfm</w:t>
            </w:r>
          </w:p>
        </w:tc>
        <w:tc>
          <w:tcPr>
            <w:tcW w:w="1871" w:type="dxa"/>
          </w:tcPr>
          <w:p w:rsidR="006F2348" w:rsidRPr="006F2348" w:rsidRDefault="006F2348">
            <w:pPr>
              <w:rPr>
                <w:lang w:val="en-US"/>
              </w:rPr>
            </w:pPr>
            <w:r w:rsidRPr="006F2348">
              <w:rPr>
                <w:lang w:val="en-US"/>
              </w:rPr>
              <w:t>procedure TForm1.btn1Click(Sender: TObject);</w:t>
            </w:r>
          </w:p>
        </w:tc>
        <w:tc>
          <w:tcPr>
            <w:tcW w:w="1871" w:type="dxa"/>
          </w:tcPr>
          <w:p w:rsidR="006F2348" w:rsidRDefault="006F2348">
            <w:r>
              <w:t>Sender</w:t>
            </w:r>
          </w:p>
        </w:tc>
        <w:tc>
          <w:tcPr>
            <w:tcW w:w="1871" w:type="dxa"/>
          </w:tcPr>
          <w:p w:rsidR="006F2348" w:rsidRDefault="006F2348">
            <w:r>
              <w:t>Объект, который сгенерировал событие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btn2Click</w:t>
            </w:r>
          </w:p>
        </w:tc>
        <w:tc>
          <w:tcPr>
            <w:tcW w:w="1871" w:type="dxa"/>
          </w:tcPr>
          <w:p w:rsidR="006F2348" w:rsidRDefault="006F2348">
            <w:r>
              <w:t>Обработка клика</w:t>
            </w:r>
          </w:p>
        </w:tc>
        <w:tc>
          <w:tcPr>
            <w:tcW w:w="1871" w:type="dxa"/>
          </w:tcPr>
          <w:p w:rsidR="006F2348" w:rsidRPr="006F2348" w:rsidRDefault="006F2348">
            <w:pPr>
              <w:rPr>
                <w:lang w:val="en-US"/>
              </w:rPr>
            </w:pPr>
            <w:r w:rsidRPr="006F2348">
              <w:rPr>
                <w:lang w:val="en-US"/>
              </w:rPr>
              <w:t>procedure TForm1.btn2Click(Sender: TObject);</w:t>
            </w:r>
          </w:p>
        </w:tc>
        <w:tc>
          <w:tcPr>
            <w:tcW w:w="1871" w:type="dxa"/>
          </w:tcPr>
          <w:p w:rsidR="006F2348" w:rsidRDefault="006F2348">
            <w:r>
              <w:t>Sender</w:t>
            </w:r>
          </w:p>
        </w:tc>
        <w:tc>
          <w:tcPr>
            <w:tcW w:w="1871" w:type="dxa"/>
          </w:tcPr>
          <w:p w:rsidR="006F2348" w:rsidRDefault="006F2348">
            <w:r>
              <w:t>Объект, который сгенерировал событие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btn3Click</w:t>
            </w:r>
          </w:p>
        </w:tc>
        <w:tc>
          <w:tcPr>
            <w:tcW w:w="1871" w:type="dxa"/>
          </w:tcPr>
          <w:p w:rsidR="006F2348" w:rsidRDefault="006F2348">
            <w:r>
              <w:t>Обработка клика</w:t>
            </w:r>
          </w:p>
        </w:tc>
        <w:tc>
          <w:tcPr>
            <w:tcW w:w="1871" w:type="dxa"/>
          </w:tcPr>
          <w:p w:rsidR="006F2348" w:rsidRPr="006F2348" w:rsidRDefault="006F2348">
            <w:pPr>
              <w:rPr>
                <w:lang w:val="en-US"/>
              </w:rPr>
            </w:pPr>
            <w:r w:rsidRPr="006F2348">
              <w:rPr>
                <w:lang w:val="en-US"/>
              </w:rPr>
              <w:t>procedure TForm1.btn3Click(Sender: TObject);</w:t>
            </w:r>
          </w:p>
        </w:tc>
        <w:tc>
          <w:tcPr>
            <w:tcW w:w="1871" w:type="dxa"/>
          </w:tcPr>
          <w:p w:rsidR="006F2348" w:rsidRDefault="006F2348">
            <w:r>
              <w:t>Sender</w:t>
            </w:r>
          </w:p>
        </w:tc>
        <w:tc>
          <w:tcPr>
            <w:tcW w:w="1871" w:type="dxa"/>
          </w:tcPr>
          <w:p w:rsidR="006F2348" w:rsidRDefault="006F2348">
            <w:r>
              <w:t>Объект, который сгенерировал событие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btnAddClick</w:t>
            </w:r>
          </w:p>
        </w:tc>
        <w:tc>
          <w:tcPr>
            <w:tcW w:w="1871" w:type="dxa"/>
          </w:tcPr>
          <w:p w:rsidR="006F2348" w:rsidRDefault="006F2348">
            <w:r>
              <w:t>Обработка клика</w:t>
            </w:r>
          </w:p>
        </w:tc>
        <w:tc>
          <w:tcPr>
            <w:tcW w:w="1871" w:type="dxa"/>
          </w:tcPr>
          <w:p w:rsidR="006F2348" w:rsidRPr="006F2348" w:rsidRDefault="006F2348">
            <w:pPr>
              <w:rPr>
                <w:lang w:val="en-US"/>
              </w:rPr>
            </w:pPr>
            <w:r w:rsidRPr="006F2348">
              <w:rPr>
                <w:lang w:val="en-US"/>
              </w:rPr>
              <w:t>procedure TForm1.btnAddClick(Sender: TObject);</w:t>
            </w:r>
          </w:p>
        </w:tc>
        <w:tc>
          <w:tcPr>
            <w:tcW w:w="1871" w:type="dxa"/>
          </w:tcPr>
          <w:p w:rsidR="006F2348" w:rsidRDefault="006F2348">
            <w:r>
              <w:t>Sender</w:t>
            </w:r>
          </w:p>
        </w:tc>
        <w:tc>
          <w:tcPr>
            <w:tcW w:w="1871" w:type="dxa"/>
          </w:tcPr>
          <w:p w:rsidR="006F2348" w:rsidRDefault="006F2348">
            <w:r>
              <w:t>Объект, который сгенерировал событие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FormCreate</w:t>
            </w:r>
          </w:p>
        </w:tc>
        <w:tc>
          <w:tcPr>
            <w:tcW w:w="1871" w:type="dxa"/>
          </w:tcPr>
          <w:p w:rsidR="006F2348" w:rsidRDefault="006F2348">
            <w:r>
              <w:t>Событие при создании формы</w:t>
            </w:r>
          </w:p>
        </w:tc>
        <w:tc>
          <w:tcPr>
            <w:tcW w:w="1871" w:type="dxa"/>
          </w:tcPr>
          <w:p w:rsidR="006F2348" w:rsidRPr="006F2348" w:rsidRDefault="006F2348">
            <w:pPr>
              <w:rPr>
                <w:lang w:val="en-US"/>
              </w:rPr>
            </w:pPr>
            <w:r w:rsidRPr="006F2348">
              <w:rPr>
                <w:lang w:val="en-US"/>
              </w:rPr>
              <w:t>procedure TForm1.FormCreate(Sender: TObject);</w:t>
            </w:r>
          </w:p>
        </w:tc>
        <w:tc>
          <w:tcPr>
            <w:tcW w:w="1871" w:type="dxa"/>
          </w:tcPr>
          <w:p w:rsidR="006F2348" w:rsidRDefault="006F2348">
            <w:r>
              <w:t>Sender</w:t>
            </w:r>
          </w:p>
        </w:tc>
        <w:tc>
          <w:tcPr>
            <w:tcW w:w="1871" w:type="dxa"/>
          </w:tcPr>
          <w:p w:rsidR="006F2348" w:rsidRDefault="006F2348">
            <w:r>
              <w:t>Объект, который сгенерировал событие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OrdList1Click</w:t>
            </w:r>
          </w:p>
        </w:tc>
        <w:tc>
          <w:tcPr>
            <w:tcW w:w="1871" w:type="dxa"/>
          </w:tcPr>
          <w:p w:rsidR="006F2348" w:rsidRDefault="006F2348">
            <w:r>
              <w:t>Обработка клика</w:t>
            </w:r>
          </w:p>
        </w:tc>
        <w:tc>
          <w:tcPr>
            <w:tcW w:w="1871" w:type="dxa"/>
          </w:tcPr>
          <w:p w:rsidR="006F2348" w:rsidRPr="006F2348" w:rsidRDefault="006F2348">
            <w:pPr>
              <w:rPr>
                <w:lang w:val="en-US"/>
              </w:rPr>
            </w:pPr>
            <w:r w:rsidRPr="006F2348">
              <w:rPr>
                <w:lang w:val="en-US"/>
              </w:rPr>
              <w:t>procedure TForm1.OrdList1Click(Sender: TObject);</w:t>
            </w:r>
          </w:p>
        </w:tc>
        <w:tc>
          <w:tcPr>
            <w:tcW w:w="1871" w:type="dxa"/>
          </w:tcPr>
          <w:p w:rsidR="006F2348" w:rsidRDefault="006F2348">
            <w:r>
              <w:t>Sender</w:t>
            </w:r>
          </w:p>
        </w:tc>
        <w:tc>
          <w:tcPr>
            <w:tcW w:w="1871" w:type="dxa"/>
          </w:tcPr>
          <w:p w:rsidR="006F2348" w:rsidRDefault="006F2348">
            <w:r>
              <w:t>Объект, который сгенерировал событие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priceList1Click</w:t>
            </w:r>
          </w:p>
        </w:tc>
        <w:tc>
          <w:tcPr>
            <w:tcW w:w="1871" w:type="dxa"/>
          </w:tcPr>
          <w:p w:rsidR="006F2348" w:rsidRDefault="006F2348">
            <w:r>
              <w:t>Обработка клика</w:t>
            </w:r>
          </w:p>
        </w:tc>
        <w:tc>
          <w:tcPr>
            <w:tcW w:w="1871" w:type="dxa"/>
          </w:tcPr>
          <w:p w:rsidR="006F2348" w:rsidRDefault="006F2348">
            <w:r>
              <w:t>procedure TForm1.priceList1Click(Sender: TObject);</w:t>
            </w:r>
          </w:p>
        </w:tc>
        <w:tc>
          <w:tcPr>
            <w:tcW w:w="1871" w:type="dxa"/>
          </w:tcPr>
          <w:p w:rsidR="006F2348" w:rsidRDefault="006F2348">
            <w:r>
              <w:t>Sender</w:t>
            </w:r>
          </w:p>
        </w:tc>
        <w:tc>
          <w:tcPr>
            <w:tcW w:w="1871" w:type="dxa"/>
          </w:tcPr>
          <w:p w:rsidR="006F2348" w:rsidRDefault="006F2348">
            <w:r>
              <w:t>Объект, который сгенерировал событие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save1Click</w:t>
            </w:r>
          </w:p>
        </w:tc>
        <w:tc>
          <w:tcPr>
            <w:tcW w:w="1871" w:type="dxa"/>
          </w:tcPr>
          <w:p w:rsidR="006F2348" w:rsidRDefault="006F2348">
            <w:r>
              <w:t>Обработка клика</w:t>
            </w:r>
          </w:p>
        </w:tc>
        <w:tc>
          <w:tcPr>
            <w:tcW w:w="1871" w:type="dxa"/>
          </w:tcPr>
          <w:p w:rsidR="006F2348" w:rsidRDefault="006F2348">
            <w:r>
              <w:t>procedure TForm1.save1Click(Sender: TObject);</w:t>
            </w:r>
          </w:p>
        </w:tc>
        <w:tc>
          <w:tcPr>
            <w:tcW w:w="1871" w:type="dxa"/>
          </w:tcPr>
          <w:p w:rsidR="006F2348" w:rsidRDefault="006F2348">
            <w:r>
              <w:t>Sender</w:t>
            </w:r>
          </w:p>
        </w:tc>
        <w:tc>
          <w:tcPr>
            <w:tcW w:w="1871" w:type="dxa"/>
          </w:tcPr>
          <w:p w:rsidR="006F2348" w:rsidRDefault="006F2348">
            <w:r>
              <w:t>Объект, который сгенерировал событие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strngrd1MouseUp</w:t>
            </w:r>
          </w:p>
        </w:tc>
        <w:tc>
          <w:tcPr>
            <w:tcW w:w="1871" w:type="dxa"/>
          </w:tcPr>
          <w:p w:rsidR="006F2348" w:rsidRDefault="006F2348">
            <w:r>
              <w:t>Обработка нажатие мыши</w:t>
            </w:r>
          </w:p>
        </w:tc>
        <w:tc>
          <w:tcPr>
            <w:tcW w:w="1871" w:type="dxa"/>
          </w:tcPr>
          <w:p w:rsidR="006F2348" w:rsidRDefault="006F2348">
            <w:r>
              <w:t>procedure TForm1.strngrd1MouseUp(Sender: TObject; Button: TMouseButton;  Shift: TShiftState; X, Y: Integer);</w:t>
            </w:r>
          </w:p>
        </w:tc>
        <w:tc>
          <w:tcPr>
            <w:tcW w:w="1871" w:type="dxa"/>
          </w:tcPr>
          <w:p w:rsidR="006F2348" w:rsidRDefault="006F2348">
            <w:r>
              <w:t>Sender</w:t>
            </w:r>
          </w:p>
        </w:tc>
        <w:tc>
          <w:tcPr>
            <w:tcW w:w="1871" w:type="dxa"/>
          </w:tcPr>
          <w:p w:rsidR="006F2348" w:rsidRDefault="006F2348">
            <w:r>
              <w:t>Объект, который сгенерировал событие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readproductlist</w:t>
            </w:r>
          </w:p>
        </w:tc>
        <w:tc>
          <w:tcPr>
            <w:tcW w:w="1871" w:type="dxa"/>
          </w:tcPr>
          <w:p w:rsidR="006F2348" w:rsidRDefault="006F2348">
            <w:r>
              <w:t>Обработка нажатие мыши</w:t>
            </w:r>
          </w:p>
        </w:tc>
        <w:tc>
          <w:tcPr>
            <w:tcW w:w="1871" w:type="dxa"/>
          </w:tcPr>
          <w:p w:rsidR="006F2348" w:rsidRDefault="006F2348">
            <w:r>
              <w:t>procedure readproductlist(const mainHead:OrdListADR;Filename:string);</w:t>
            </w:r>
          </w:p>
        </w:tc>
        <w:tc>
          <w:tcPr>
            <w:tcW w:w="1871" w:type="dxa"/>
          </w:tcPr>
          <w:p w:rsidR="006F2348" w:rsidRDefault="006F2348">
            <w:r>
              <w:t>Button</w:t>
            </w:r>
          </w:p>
        </w:tc>
        <w:tc>
          <w:tcPr>
            <w:tcW w:w="1871" w:type="dxa"/>
          </w:tcPr>
          <w:p w:rsidR="006F2348" w:rsidRDefault="006F2348">
            <w:r>
              <w:t>кнопка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ObjAdrOfcode</w:t>
            </w:r>
          </w:p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function ObjAdrOfcode(const head: PriceListADR; name: string):PriceListADR;</w:t>
            </w:r>
          </w:p>
        </w:tc>
        <w:tc>
          <w:tcPr>
            <w:tcW w:w="1871" w:type="dxa"/>
          </w:tcPr>
          <w:p w:rsidR="006F2348" w:rsidRDefault="006F2348">
            <w:r>
              <w:t>Shift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saveProductList</w:t>
            </w:r>
          </w:p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procedure saveProductList(c</w:t>
            </w:r>
            <w:r>
              <w:lastRenderedPageBreak/>
              <w:t>onst mainHead:OrdListADR;Filename:string);</w:t>
            </w:r>
          </w:p>
        </w:tc>
        <w:tc>
          <w:tcPr>
            <w:tcW w:w="1871" w:type="dxa"/>
          </w:tcPr>
          <w:p w:rsidR="006F2348" w:rsidRDefault="006F2348">
            <w:r>
              <w:lastRenderedPageBreak/>
              <w:t>X</w:t>
            </w:r>
          </w:p>
        </w:tc>
        <w:tc>
          <w:tcPr>
            <w:tcW w:w="1871" w:type="dxa"/>
          </w:tcPr>
          <w:p w:rsidR="006F2348" w:rsidRDefault="006F2348">
            <w:r>
              <w:t>Имя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deletePriceList</w:t>
            </w:r>
          </w:p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procedure deletePriceList(const head:PriceListADR; productcode:Integer);</w:t>
            </w:r>
          </w:p>
        </w:tc>
        <w:tc>
          <w:tcPr>
            <w:tcW w:w="1871" w:type="dxa"/>
          </w:tcPr>
          <w:p w:rsidR="006F2348" w:rsidRDefault="006F2348">
            <w:r>
              <w:t>Y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OrdWrite</w:t>
            </w:r>
          </w:p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procedure OrdWrite(head:OrdListADR; strngrd1:TStringGrid);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getPrice</w:t>
            </w:r>
          </w:p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function getPrice(const head:PriceListADR; name:string):Currency;</w:t>
            </w:r>
          </w:p>
        </w:tc>
        <w:tc>
          <w:tcPr>
            <w:tcW w:w="1871" w:type="dxa"/>
          </w:tcPr>
          <w:p w:rsidR="006F2348" w:rsidRDefault="006F2348">
            <w:r>
              <w:t>strngrd1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OrdInsert</w:t>
            </w:r>
          </w:p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procedure OrdInsert(const head:OrdListADR);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readOrdlist</w:t>
            </w:r>
          </w:p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procedure readOrdlist(const Head:OrdListADR; Filename:string);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getPrice</w:t>
            </w:r>
          </w:p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function getPrice(const head:PriceListADR; name:string):Currency;</w:t>
            </w:r>
          </w:p>
        </w:tc>
        <w:tc>
          <w:tcPr>
            <w:tcW w:w="1871" w:type="dxa"/>
          </w:tcPr>
          <w:p w:rsidR="006F2348" w:rsidRDefault="006F2348">
            <w:r>
              <w:t>Filename</w:t>
            </w:r>
          </w:p>
        </w:tc>
        <w:tc>
          <w:tcPr>
            <w:tcW w:w="1871" w:type="dxa"/>
          </w:tcPr>
          <w:p w:rsidR="006F2348" w:rsidRDefault="006F2348">
            <w:r>
              <w:t>Название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saveOrdList</w:t>
            </w:r>
          </w:p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procedure saveOrdList(const Head:OrdListADR; Filename:string);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ProdlistObjAdrOfcode</w:t>
            </w:r>
          </w:p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function ProdlistObjAdrOfcode(const mainhead: OrdListADR; prodname:string):ProdListADR;</w:t>
            </w:r>
          </w:p>
        </w:tc>
        <w:tc>
          <w:tcPr>
            <w:tcW w:w="1871" w:type="dxa"/>
          </w:tcPr>
          <w:p w:rsidR="006F2348" w:rsidRDefault="006F2348">
            <w:r>
              <w:t>Filename</w:t>
            </w:r>
          </w:p>
        </w:tc>
        <w:tc>
          <w:tcPr>
            <w:tcW w:w="1871" w:type="dxa"/>
          </w:tcPr>
          <w:p w:rsidR="006F2348" w:rsidRDefault="006F2348">
            <w:r>
              <w:t>Название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DeleteOrdList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DeleteOrdList(const head:OrdListADR; Ordcode:string);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Ordcode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ObjAdrOfcode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function ObjAdrOfcode(co</w:t>
            </w:r>
            <w:r>
              <w:lastRenderedPageBreak/>
              <w:t>nst head: OrdListADR; name: string):OrdListADR;</w:t>
            </w:r>
          </w:p>
        </w:tc>
        <w:tc>
          <w:tcPr>
            <w:tcW w:w="1871" w:type="dxa"/>
          </w:tcPr>
          <w:p w:rsidR="006F2348" w:rsidRDefault="006F2348">
            <w:r>
              <w:lastRenderedPageBreak/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name</w:t>
            </w:r>
          </w:p>
        </w:tc>
        <w:tc>
          <w:tcPr>
            <w:tcW w:w="1871" w:type="dxa"/>
          </w:tcPr>
          <w:p w:rsidR="006F2348" w:rsidRDefault="006F2348">
            <w:r>
              <w:t>Имя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editordlist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editordlist(const head:OrdListADR; Ordcode:string; fieldnum:Integer);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Ordcode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fieldnum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</w:tcPr>
          <w:p w:rsidR="006F2348" w:rsidRDefault="006F2348">
            <w:r>
              <w:t>SortListOrd</w:t>
            </w:r>
          </w:p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procedure SortListOrd(const head:OrdListADR);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writeSearchOrd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writeSearchOrd(const head:OrdListADR; Input:string; strngrd1:TStringGrid);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Input</w:t>
            </w:r>
          </w:p>
        </w:tc>
        <w:tc>
          <w:tcPr>
            <w:tcW w:w="1871" w:type="dxa"/>
          </w:tcPr>
          <w:p w:rsidR="006F2348" w:rsidRDefault="006F2348">
            <w:r>
              <w:t>ввод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strngrd1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InsertProductList</w:t>
            </w:r>
          </w:p>
        </w:tc>
        <w:tc>
          <w:tcPr>
            <w:tcW w:w="1871" w:type="dxa"/>
            <w:vMerge w:val="restart"/>
          </w:tcPr>
          <w:p w:rsidR="006F2348" w:rsidRDefault="006F2348">
            <w:r>
              <w:t>Вставить элемент в список</w:t>
            </w:r>
          </w:p>
        </w:tc>
        <w:tc>
          <w:tcPr>
            <w:tcW w:w="1871" w:type="dxa"/>
            <w:vMerge w:val="restart"/>
          </w:tcPr>
          <w:p w:rsidR="006F2348" w:rsidRDefault="006F2348">
            <w:r>
              <w:t>procedure InsertProductList(const OrdListHead:ordListADR; const Pricehead:PriceListADR; n:Integer; strngrd1:TStringGrid;ordnum:string);</w:t>
            </w:r>
          </w:p>
        </w:tc>
        <w:tc>
          <w:tcPr>
            <w:tcW w:w="1871" w:type="dxa"/>
          </w:tcPr>
          <w:p w:rsidR="006F2348" w:rsidRDefault="006F2348">
            <w:r>
              <w:t>OrdListHead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Pricehead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n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strngrd1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ordnum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ProductsWrite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ProductsWrite(const OrdListHead:ordListADR; n:Integer; strngrd1:TStringGrid; ordnum:string);</w:t>
            </w:r>
          </w:p>
        </w:tc>
        <w:tc>
          <w:tcPr>
            <w:tcW w:w="1871" w:type="dxa"/>
          </w:tcPr>
          <w:p w:rsidR="006F2348" w:rsidRDefault="006F2348">
            <w:r>
              <w:t>OrdListHead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n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strngrd1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ordnum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readproductlist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readproductlist(const mainHead:OrdListADR;Filename:string);</w:t>
            </w:r>
          </w:p>
        </w:tc>
        <w:tc>
          <w:tcPr>
            <w:tcW w:w="1871" w:type="dxa"/>
          </w:tcPr>
          <w:p w:rsidR="006F2348" w:rsidRDefault="006F2348">
            <w:r>
              <w:t>mainHead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Filename</w:t>
            </w:r>
          </w:p>
        </w:tc>
        <w:tc>
          <w:tcPr>
            <w:tcW w:w="1871" w:type="dxa"/>
          </w:tcPr>
          <w:p w:rsidR="006F2348" w:rsidRDefault="006F2348">
            <w:r>
              <w:t>Название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saveProductList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saveProductList(const mainHead:OrdListADR;Filename:string);</w:t>
            </w:r>
          </w:p>
        </w:tc>
        <w:tc>
          <w:tcPr>
            <w:tcW w:w="1871" w:type="dxa"/>
          </w:tcPr>
          <w:p w:rsidR="006F2348" w:rsidRDefault="006F2348">
            <w:r>
              <w:t>mainHead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Filename</w:t>
            </w:r>
          </w:p>
        </w:tc>
        <w:tc>
          <w:tcPr>
            <w:tcW w:w="1871" w:type="dxa"/>
          </w:tcPr>
          <w:p w:rsidR="006F2348" w:rsidRDefault="006F2348">
            <w:r>
              <w:t>Название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Deleteproduct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 xml:space="preserve">procedure Deleteproduct(const </w:t>
            </w:r>
            <w:r>
              <w:lastRenderedPageBreak/>
              <w:t>mainhead:OrdListADR;orderq:Integer; productname:string;n:Integer);</w:t>
            </w:r>
          </w:p>
        </w:tc>
        <w:tc>
          <w:tcPr>
            <w:tcW w:w="1871" w:type="dxa"/>
          </w:tcPr>
          <w:p w:rsidR="006F2348" w:rsidRDefault="006F2348">
            <w:r>
              <w:lastRenderedPageBreak/>
              <w:t>mainhead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orderq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productname</w:t>
            </w:r>
          </w:p>
        </w:tc>
        <w:tc>
          <w:tcPr>
            <w:tcW w:w="1871" w:type="dxa"/>
          </w:tcPr>
          <w:p w:rsidR="006F2348" w:rsidRDefault="006F2348">
            <w:r>
              <w:t>Название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n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getPrice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function getPrice(const head:PriceListADR; name:string):Currency;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name</w:t>
            </w:r>
          </w:p>
        </w:tc>
        <w:tc>
          <w:tcPr>
            <w:tcW w:w="1871" w:type="dxa"/>
          </w:tcPr>
          <w:p w:rsidR="006F2348" w:rsidRDefault="006F2348">
            <w:r>
              <w:t>Имя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ProdlistObjAdrOfcode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function ProdlistObjAdrOfcode(const mainhead: OrdListADR; prodname:string):ProdListADR;</w:t>
            </w:r>
          </w:p>
        </w:tc>
        <w:tc>
          <w:tcPr>
            <w:tcW w:w="1871" w:type="dxa"/>
          </w:tcPr>
          <w:p w:rsidR="006F2348" w:rsidRDefault="006F2348">
            <w:r>
              <w:t>mainhead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prodname</w:t>
            </w:r>
          </w:p>
        </w:tc>
        <w:tc>
          <w:tcPr>
            <w:tcW w:w="1871" w:type="dxa"/>
          </w:tcPr>
          <w:p w:rsidR="006F2348" w:rsidRDefault="006F2348">
            <w:r>
              <w:t>Название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readPricelist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readPricelist(const Head:PriceListADR; Filename:string);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Filename</w:t>
            </w:r>
          </w:p>
        </w:tc>
        <w:tc>
          <w:tcPr>
            <w:tcW w:w="1871" w:type="dxa"/>
          </w:tcPr>
          <w:p w:rsidR="006F2348" w:rsidRDefault="006F2348">
            <w:r>
              <w:t>Название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savePriceList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savePriceList(const Head:PriceListADR; Filename:string);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Filename</w:t>
            </w:r>
          </w:p>
        </w:tc>
        <w:tc>
          <w:tcPr>
            <w:tcW w:w="1871" w:type="dxa"/>
          </w:tcPr>
          <w:p w:rsidR="006F2348" w:rsidRDefault="006F2348">
            <w:r>
              <w:t>Название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insertPriceList</w:t>
            </w:r>
          </w:p>
        </w:tc>
        <w:tc>
          <w:tcPr>
            <w:tcW w:w="1871" w:type="dxa"/>
            <w:vMerge w:val="restart"/>
          </w:tcPr>
          <w:p w:rsidR="006F2348" w:rsidRDefault="006F2348">
            <w:r>
              <w:t>Вставить элемент в список</w:t>
            </w:r>
          </w:p>
        </w:tc>
        <w:tc>
          <w:tcPr>
            <w:tcW w:w="1871" w:type="dxa"/>
            <w:vMerge w:val="restart"/>
          </w:tcPr>
          <w:p w:rsidR="006F2348" w:rsidRDefault="006F2348">
            <w:r>
              <w:t>procedure insertPriceList(const head:PriceListADR; productCode:Integer);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productCode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 xml:space="preserve">writePriceList 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writePriceList (const head:PriceListADR; Grid:TStringGrid);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Grid</w:t>
            </w:r>
          </w:p>
        </w:tc>
        <w:tc>
          <w:tcPr>
            <w:tcW w:w="1871" w:type="dxa"/>
          </w:tcPr>
          <w:p w:rsidR="006F2348" w:rsidRDefault="006F2348">
            <w:r>
              <w:t>таблица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ObjAdrOfname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function ObjAdrOfname(const head: PriceListADR; name: string):PriceListADR;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name</w:t>
            </w:r>
          </w:p>
        </w:tc>
        <w:tc>
          <w:tcPr>
            <w:tcW w:w="1871" w:type="dxa"/>
          </w:tcPr>
          <w:p w:rsidR="006F2348" w:rsidRDefault="006F2348">
            <w:r>
              <w:t>Имя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ObjAdrOfcode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 xml:space="preserve">function ObjAdrOfcode(const head: PriceListADR; name: </w:t>
            </w:r>
            <w:r>
              <w:lastRenderedPageBreak/>
              <w:t>string):PriceListADR;</w:t>
            </w:r>
          </w:p>
        </w:tc>
        <w:tc>
          <w:tcPr>
            <w:tcW w:w="1871" w:type="dxa"/>
          </w:tcPr>
          <w:p w:rsidR="006F2348" w:rsidRDefault="006F2348">
            <w:r>
              <w:lastRenderedPageBreak/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name</w:t>
            </w:r>
          </w:p>
        </w:tc>
        <w:tc>
          <w:tcPr>
            <w:tcW w:w="1871" w:type="dxa"/>
          </w:tcPr>
          <w:p w:rsidR="006F2348" w:rsidRDefault="006F2348">
            <w:r>
              <w:t>Имя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deletePriceList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deletePriceList(const head:PriceListADR; productcode:Integer);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productcode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getPrice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function getPrice(const head:PriceListADR; name:string):Currency;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name</w:t>
            </w:r>
          </w:p>
        </w:tc>
        <w:tc>
          <w:tcPr>
            <w:tcW w:w="1871" w:type="dxa"/>
          </w:tcPr>
          <w:p w:rsidR="006F2348" w:rsidRDefault="006F2348">
            <w:r>
              <w:t>Имя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editPricelist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editPricelist(const head:PriceListADR; productcode:Integer; Fieldnum:Integer);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productcode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Fieldnum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 xml:space="preserve">writeinvoiceList 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writeinvoiceList (const head:InvoiceADR; Grid:TStringGrid);</w:t>
            </w:r>
          </w:p>
        </w:tc>
        <w:tc>
          <w:tcPr>
            <w:tcW w:w="1871" w:type="dxa"/>
          </w:tcPr>
          <w:p w:rsidR="006F2348" w:rsidRDefault="006F2348">
            <w:r>
              <w:t>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Grid</w:t>
            </w:r>
          </w:p>
        </w:tc>
        <w:tc>
          <w:tcPr>
            <w:tcW w:w="1871" w:type="dxa"/>
          </w:tcPr>
          <w:p w:rsidR="006F2348" w:rsidRDefault="006F2348">
            <w:r>
              <w:t>таблица</w:t>
            </w:r>
          </w:p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makeNaklodnayaGreatAgain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makeNaklodnayaGreatAgain(const OrdListHead:ordListADR; const PriceHead:PriceListADR; strngrd1:TStringGrid;(const OrdListHead:ordListADR; const PriceHead:PriceListADR; strngrd1:TStringGrid; ordnum:string);</w:t>
            </w:r>
          </w:p>
        </w:tc>
        <w:tc>
          <w:tcPr>
            <w:tcW w:w="1871" w:type="dxa"/>
          </w:tcPr>
          <w:p w:rsidR="006F2348" w:rsidRDefault="006F2348">
            <w:r>
              <w:t>OrdListHead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PriceHead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strngrd1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(OrdListHead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PriceHead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strngrd1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ordnum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  <w:vMerge w:val="restart"/>
          </w:tcPr>
          <w:p w:rsidR="006F2348" w:rsidRDefault="006F2348">
            <w:r>
              <w:t>invoiceSave</w:t>
            </w:r>
          </w:p>
        </w:tc>
        <w:tc>
          <w:tcPr>
            <w:tcW w:w="1871" w:type="dxa"/>
            <w:vMerge w:val="restart"/>
          </w:tcPr>
          <w:p w:rsidR="006F2348" w:rsidRDefault="006F2348"/>
        </w:tc>
        <w:tc>
          <w:tcPr>
            <w:tcW w:w="1871" w:type="dxa"/>
            <w:vMerge w:val="restart"/>
          </w:tcPr>
          <w:p w:rsidR="006F2348" w:rsidRDefault="006F2348">
            <w:r>
              <w:t>procedure invoiceSave(const OrdHead:OrdListADR; const Pricehead:PriceListADR;     ordnum:string; location:string);</w:t>
            </w:r>
          </w:p>
        </w:tc>
        <w:tc>
          <w:tcPr>
            <w:tcW w:w="1871" w:type="dxa"/>
          </w:tcPr>
          <w:p w:rsidR="006F2348" w:rsidRDefault="006F2348">
            <w:r>
              <w:t>OrdHead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Pricehead</w:t>
            </w:r>
          </w:p>
        </w:tc>
        <w:tc>
          <w:tcPr>
            <w:tcW w:w="1871" w:type="dxa"/>
          </w:tcPr>
          <w:p w:rsidR="006F2348" w:rsidRDefault="006F2348">
            <w:r>
              <w:t>Голова</w:t>
            </w:r>
          </w:p>
        </w:tc>
      </w:tr>
      <w:tr w:rsidR="006F2348" w:rsidTr="006F2348"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  <w:vMerge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ordnum</w:t>
            </w:r>
          </w:p>
        </w:tc>
        <w:tc>
          <w:tcPr>
            <w:tcW w:w="1871" w:type="dxa"/>
          </w:tcPr>
          <w:p w:rsidR="006F2348" w:rsidRDefault="006F2348"/>
        </w:tc>
      </w:tr>
      <w:tr w:rsidR="006F2348" w:rsidTr="006F2348"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/>
        </w:tc>
        <w:tc>
          <w:tcPr>
            <w:tcW w:w="1871" w:type="dxa"/>
          </w:tcPr>
          <w:p w:rsidR="006F2348" w:rsidRDefault="006F2348">
            <w:r>
              <w:t>location</w:t>
            </w:r>
          </w:p>
        </w:tc>
        <w:tc>
          <w:tcPr>
            <w:tcW w:w="1871" w:type="dxa"/>
          </w:tcPr>
          <w:p w:rsidR="006F2348" w:rsidRDefault="006F2348"/>
        </w:tc>
      </w:tr>
    </w:tbl>
    <w:p w:rsidR="000F3FE9" w:rsidRDefault="000F3FE9"/>
    <w:sectPr w:rsidR="000F3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48"/>
    <w:rsid w:val="000F3FE9"/>
    <w:rsid w:val="006F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DEB4D-DA0B-43A1-94C7-96C79C5B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pilinko</dc:creator>
  <cp:keywords/>
  <dc:description/>
  <cp:lastModifiedBy>nikita pilinko</cp:lastModifiedBy>
  <cp:revision>1</cp:revision>
  <dcterms:created xsi:type="dcterms:W3CDTF">2018-04-15T18:50:00Z</dcterms:created>
  <dcterms:modified xsi:type="dcterms:W3CDTF">2018-04-15T18:51:00Z</dcterms:modified>
</cp:coreProperties>
</file>