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"/>
        <w:gridCol w:w="2879.9999999999995"/>
        <w:gridCol w:w="2880"/>
        <w:tblGridChange w:id="0">
          <w:tblGrid>
            <w:gridCol w:w="2988"/>
            <w:gridCol w:w="2879.9999999999995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sz w:val="50"/>
                <w:szCs w:val="50"/>
              </w:rPr>
            </w:pPr>
            <w:r w:rsidDel="00000000" w:rsidR="00000000" w:rsidRPr="00000000">
              <w:rPr>
                <w:b w:val="1"/>
                <w:smallCaps w:val="0"/>
                <w:sz w:val="50"/>
                <w:szCs w:val="50"/>
                <w:rtl w:val="0"/>
              </w:rPr>
              <w:t xml:space="preserve">Иванов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50"/>
                <w:szCs w:val="5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mallCaps w:val="0"/>
                <w:sz w:val="50"/>
                <w:szCs w:val="50"/>
                <w:rtl w:val="0"/>
              </w:rPr>
              <w:t xml:space="preserve">Иван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50"/>
                <w:szCs w:val="5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Мужчина, 21 год, родился 01 января 2002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+7 (901) 1234567 </w:t>
            </w:r>
            <w:r w:rsidDel="00000000" w:rsidR="00000000" w:rsidRPr="00000000"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  <w:rtl w:val="0"/>
              </w:rPr>
              <w:t xml:space="preserve">— предпочитаемый способ связи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qhdfkshfh@yrrhj.ttr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Проживает: Иннополис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Гражданство: Россия, есть разрешение на работу: Россия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Готов к переезду: Москва, Санкт-Петербург, Казань, готов к командировкам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500" w:line="240" w:lineRule="auto"/>
              <w:rPr>
                <w:rFonts w:ascii="Arial" w:cs="Arial" w:eastAsia="Arial" w:hAnsi="Arial"/>
                <w:smallCaps w:val="0"/>
                <w:color w:val="aeaea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aeaeae"/>
                <w:sz w:val="22"/>
                <w:szCs w:val="22"/>
                <w:rtl w:val="0"/>
              </w:rPr>
              <w:t xml:space="preserve">Желаемая должность и зарплата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С#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 разработчик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Специализации:  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ind w:left="300" w:firstLine="0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—  Программист, разработчик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ind w:left="300" w:firstLine="0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Занятость: полная занятость, частичная занятость, проектная работа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График работы: полный день, гибкий график, удаленная работа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 Желательное время в пути до работы: не имеет значения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right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right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500" w:line="240" w:lineRule="auto"/>
              <w:rPr>
                <w:rFonts w:ascii="Arial" w:cs="Arial" w:eastAsia="Arial" w:hAnsi="Arial"/>
                <w:smallCaps w:val="0"/>
                <w:color w:val="aeaea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aeaeae"/>
                <w:sz w:val="22"/>
                <w:szCs w:val="22"/>
                <w:rtl w:val="0"/>
              </w:rPr>
              <w:t xml:space="preserve">Опыт работы —3 года 4 месяца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  <w:rtl w:val="0"/>
              </w:rPr>
              <w:t xml:space="preserve">Февраль 2024 — настоящее время 4 месяца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9.99999999999994" w:lineRule="auto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BabyBoom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  <w:rtl w:val="0"/>
              </w:rPr>
              <w:t xml:space="preserve">Тюмень, kidsbe.ru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Информационные технологии, системная интеграция, интернет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ind w:left="300" w:firstLine="0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• Интернет-компания (поисковики, платежные системы, соц.сети, информационно-познавательные и развлекательные ресурсы, продвижение сайтов и прочее)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9.99999999999994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Middle C#-разработчик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- Участвовал в процессе проектирования пользовательского интерфейса и опыта в Figma, синхронизировал UI-кит в Figma с кодом - Внедрил Clean-архитектуру в проект - Описал всю логику для оплат и пейвола с использованием SDK YooMoney.  - Для стейт-менеджмента пользовательских подписок реализовал рекурсивную структуру из 3 вложенных друг в друга scope'ов - Написал с нуля экран поиска, для оптимизации использовал ленивые списки из ленивых списков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  <w:rtl w:val="0"/>
              </w:rPr>
              <w:t xml:space="preserve">Апрель 2022 — настоящее время 2 года 2 месяца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79.99999999999994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Яндекс Практикум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  <w:rtl w:val="0"/>
              </w:rPr>
              <w:t xml:space="preserve">Москва, practicum.yandex.ru/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Информационные технологии, системная интеграция, интернет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ind w:left="300" w:firstLine="0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• Интернет-компания (поисковики, платежные системы, соц.сети, информационно-познавательные и развлекательные ресурсы, продвижение сайтов и прочее)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9.99999999999994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Автор и ревьюер на направлении дизайна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- Писал про взаимодействие дизайна с разработкой, документацию и вёрстку на курсах Продуктового дизайна, Дизайна мобильных приложений и Дизайна интерфейсов - Проводил воркшопы по работе с Git и компонентному подходу в дизайне и разработке - Проверял финальные задания студентов по написанным мной темам и оставлял развёрнутую обратную связь и комментарии в Figma - Отвечал на вопросы студентов в чате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  <w:rtl w:val="0"/>
              </w:rPr>
              <w:t xml:space="preserve">Февраль 2021 — настоящее время 3 года 4 месяца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79.99999999999994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Маркер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  <w:rtl w:val="0"/>
              </w:rPr>
              <w:t xml:space="preserve">Иннополис, marker.tips/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Информационные технологии, системная интеграция, интернет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ind w:left="300" w:firstLine="0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• Интернет-компания (поисковики, платежные системы, соц.сети, информационно-познавательные и развлекательные ресурсы, продвижение сайтов и прочее)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9.99999999999994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Дизайнер продукта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- Соучредил сервис, который генерирует текст и исправляет ошибки с помощью ИИ - Занимался дизайном продукта, лендинга, оформление соц. сетей и рекламных постов - Проводил UX-тестирования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  <w:rtl w:val="0"/>
              </w:rPr>
              <w:t xml:space="preserve">Декабрь 2023 — Февраль 2024 3 месяца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79.99999999999994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Along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  <w:rtl w:val="0"/>
              </w:rPr>
              <w:t xml:space="preserve">Иннополис, along.pw/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Информационные технологии, системная интеграция, интернет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ind w:left="300" w:firstLine="0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• Разработка программного обеспечения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9.99999999999994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Младший c#-разработчик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- Верстал экраны по макету в Figma - Следовал Clean-архитектуре  - Отлаживал код с помощью Proxyman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  <w:rtl w:val="0"/>
              </w:rPr>
              <w:t xml:space="preserve">Июнь 2023 — Сентябрь 2023 4 месяца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79.99999999999994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Яндекс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  <w:rtl w:val="0"/>
              </w:rPr>
              <w:t xml:space="preserve">Москва, www.yandex.ru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Информационные технологии, системная интеграция, интернет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ind w:left="300" w:firstLine="0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• Интернет-компания (поисковики, платежные системы, соц.сети, информационно-познавательные и развлекательные ресурсы, продвижение сайтов и прочее)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9.99999999999994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Стажер-разработчик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- Спроектировал дизайн и потом реализовал в коде собственный фича-модуль, заменяющий веб-вью  - Вместе с аналитиком покрыл метрикой один модуль - Добавлял новые функции в существующие модули, подвязывал конфиги для их активации и кастомизации. Самой крупной задачей был статус-бар, для которого каждые 5 минут приходил кофиг с параметрами - Проектировал дизайн в Figma на основе существующего, используя библиотеку компонентов Про, и утверждал макеты с менеджерами - Искал логи багов и воспроизводил с помощью Crashlytics и AppMetrica и фиксил их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  <w:rtl w:val="0"/>
              </w:rPr>
              <w:t xml:space="preserve">Октябрь 2021 — Февраль 2022 5 месяцев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79.99999999999994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Прогматика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  <w:rtl w:val="0"/>
              </w:rPr>
              <w:t xml:space="preserve">Москва, progmatica.innopolis.university/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Информационные технологии, системная интеграция, интернет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ind w:left="300" w:firstLine="0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• Разработка программного обеспечения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9.99999999999994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Преподаватель программирования и автор учебных материалов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- Проводил индивидуальные и групповые онлайн-занятия с детьми от 7 лет по Python - Писал длинный курс на 64 часа и интенсив на две недели по Python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500" w:line="240" w:lineRule="auto"/>
              <w:rPr>
                <w:rFonts w:ascii="Arial" w:cs="Arial" w:eastAsia="Arial" w:hAnsi="Arial"/>
                <w:smallCaps w:val="0"/>
                <w:color w:val="aeaea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aeaeae"/>
                <w:sz w:val="22"/>
                <w:szCs w:val="22"/>
                <w:rtl w:val="0"/>
              </w:rPr>
              <w:t xml:space="preserve">Образование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Высшее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  <w:rtl w:val="0"/>
              </w:rPr>
              <w:t xml:space="preserve">2024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9.99999999999994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Университет Иннополис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Computer Science, Computer Engineering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500" w:line="240" w:lineRule="auto"/>
              <w:rPr>
                <w:rFonts w:ascii="Arial" w:cs="Arial" w:eastAsia="Arial" w:hAnsi="Arial"/>
                <w:smallCaps w:val="0"/>
                <w:color w:val="aeaea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aeaeae"/>
                <w:sz w:val="22"/>
                <w:szCs w:val="22"/>
                <w:rtl w:val="0"/>
              </w:rPr>
              <w:t xml:space="preserve">Повышение квалификации, курсы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  <w:rtl w:val="0"/>
              </w:rPr>
              <w:t xml:space="preserve">2024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9.99999999999994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Эффективная коммуникация и наставничество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Яндекс Практикум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  <w:rtl w:val="0"/>
              </w:rPr>
              <w:t xml:space="preserve">2023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79.99999999999994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Разработка на C# (Университет Иннополис)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Яндекс,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  <w:rtl w:val="0"/>
              </w:rPr>
              <w:t xml:space="preserve">2023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79.99999999999994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Интенсив по разработке на Flutter (Сириус)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Яндекс, Flutter-разработчик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  <w:rtl w:val="0"/>
              </w:rPr>
              <w:t xml:space="preserve">2023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79.99999999999994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iOS-разработка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Тинькофф, iOS-разработчик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  <w:rtl w:val="0"/>
              </w:rPr>
              <w:t xml:space="preserve">2023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79.99999999999994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Advanced Web Development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Сбер, Web-разработчик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  <w:rtl w:val="0"/>
              </w:rPr>
              <w:t xml:space="preserve">2019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79.99999999999994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Школа Android-разработки Samsung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Samsung, Android-разработчик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500" w:line="240" w:lineRule="auto"/>
              <w:rPr>
                <w:rFonts w:ascii="Arial" w:cs="Arial" w:eastAsia="Arial" w:hAnsi="Arial"/>
                <w:smallCaps w:val="0"/>
                <w:color w:val="aeaea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aeaeae"/>
                <w:sz w:val="22"/>
                <w:szCs w:val="22"/>
                <w:rtl w:val="0"/>
              </w:rPr>
              <w:t xml:space="preserve">Ключевые навыки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  <w:rtl w:val="0"/>
              </w:rPr>
              <w:t xml:space="preserve">Знание языков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Русский </w:t>
            </w:r>
            <w:r w:rsidDel="00000000" w:rsidR="00000000" w:rsidRPr="00000000"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  <w:rtl w:val="0"/>
              </w:rPr>
              <w:t xml:space="preserve">— Родной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Английский </w:t>
            </w:r>
            <w:r w:rsidDel="00000000" w:rsidR="00000000" w:rsidRPr="00000000"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  <w:rtl w:val="0"/>
              </w:rPr>
              <w:t xml:space="preserve">— B2 — Средне-продвинутый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Татарский </w:t>
            </w:r>
            <w:r w:rsidDel="00000000" w:rsidR="00000000" w:rsidRPr="00000000"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  <w:rtl w:val="0"/>
              </w:rPr>
              <w:t xml:space="preserve">— A2 — Элементарный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  <w:rtl w:val="0"/>
              </w:rPr>
              <w:t xml:space="preserve">Навыки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C#  Dart Riverpod  GetIt  Hive  Isar  Dio  Crashlytics  AppMetrica  Flutter Test  Intl  Cloud Firestore  Firebase Auth  Location  Camera  Sensors Plus  Bloc  Cubit  Injectable  Git  fpdart  RxDart  Fast Immutable Collections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500" w:line="240" w:lineRule="auto"/>
              <w:rPr>
                <w:rFonts w:ascii="Arial" w:cs="Arial" w:eastAsia="Arial" w:hAnsi="Arial"/>
                <w:smallCaps w:val="0"/>
                <w:color w:val="aeaea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aeaeae"/>
                <w:sz w:val="22"/>
                <w:szCs w:val="22"/>
                <w:rtl w:val="0"/>
              </w:rPr>
              <w:t xml:space="preserve">Опыт вождения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line="279.99999999999994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Права категории B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500" w:line="240" w:lineRule="auto"/>
              <w:rPr>
                <w:rFonts w:ascii="Arial" w:cs="Arial" w:eastAsia="Arial" w:hAnsi="Arial"/>
                <w:smallCaps w:val="0"/>
                <w:color w:val="aeaea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aeaeae"/>
                <w:sz w:val="22"/>
                <w:szCs w:val="22"/>
                <w:rtl w:val="0"/>
              </w:rPr>
              <w:t xml:space="preserve">Дополнительная информация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  <w:rtl w:val="0"/>
              </w:rPr>
              <w:t xml:space="preserve">Обо мне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Люблю брать интересные задачи и учиться новому.  Нахожу общий язык с дизайнерами, умею объяснять сложные вещи с помощью простых аналогий, и уже второй год сотрудничаю с Практикумом в качестве автора на направлении дизайна.  Внимателен к деталям и ответственно отношусь к работе. 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500" w:line="240" w:lineRule="auto"/>
              <w:rPr>
                <w:rFonts w:ascii="Arial" w:cs="Arial" w:eastAsia="Arial" w:hAnsi="Arial"/>
                <w:smallCaps w:val="0"/>
                <w:color w:val="aeaea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aeaeae"/>
                <w:sz w:val="22"/>
                <w:szCs w:val="22"/>
                <w:rtl w:val="0"/>
              </w:rPr>
              <w:t xml:space="preserve">История общения с кандидатом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707070"/>
                <w:sz w:val="16"/>
                <w:szCs w:val="16"/>
                <w:rtl w:val="0"/>
              </w:rPr>
              <w:t xml:space="preserve">Откликнулся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C#-разработчик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  <w:rtl w:val="0"/>
              </w:rPr>
              <w:t xml:space="preserve">5 мая 2024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0" w:lineRule="auto"/>
              <w:rPr>
                <w:rFonts w:ascii="Arial" w:cs="Arial" w:eastAsia="Arial" w:hAnsi="Arial"/>
                <w:smallCaps w:val="0"/>
                <w:color w:val="aeaea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aeaeae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</w:rPr>
    </w:rPrDefault>
    <w:pPrDefault>
      <w:pPr>
        <w:spacing w:after="160" w:line="27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