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236DC" w14:textId="77777777" w:rsidR="002B6FA3" w:rsidRDefault="00000000">
      <w:pPr>
        <w:pStyle w:val="Heading1"/>
        <w:spacing w:before="58"/>
      </w:pPr>
      <w:r>
        <w:pict w14:anchorId="01A47024">
          <v:group id="_x0000_s1113" style="position:absolute;left:0;text-align:left;margin-left:86.55pt;margin-top:588.55pt;width:10.2pt;height:35.2pt;z-index:-15949312;mso-position-horizontal-relative:page;mso-position-vertical-relative:page" coordorigin="1731,11771" coordsize="204,7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5" type="#_x0000_t75" style="position:absolute;left:1730;top:11771;width:204;height:339">
              <v:imagedata r:id="rId5" o:title=""/>
            </v:shape>
            <v:shape id="_x0000_s1114" type="#_x0000_t75" style="position:absolute;left:1730;top:12143;width:204;height:332">
              <v:imagedata r:id="rId6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367680" behindDoc="1" locked="0" layoutInCell="1" allowOverlap="1" wp14:anchorId="1C6EC1BD" wp14:editId="600B2D07">
            <wp:simplePos x="0" y="0"/>
            <wp:positionH relativeFrom="page">
              <wp:posOffset>1099108</wp:posOffset>
            </wp:positionH>
            <wp:positionV relativeFrom="page">
              <wp:posOffset>8351265</wp:posOffset>
            </wp:positionV>
            <wp:extent cx="129070" cy="2095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7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Knowledge</w:t>
      </w:r>
      <w:r>
        <w:rPr>
          <w:spacing w:val="-4"/>
        </w:rPr>
        <w:t xml:space="preserve"> </w:t>
      </w:r>
      <w:r>
        <w:t>Assessment</w:t>
      </w:r>
    </w:p>
    <w:p w14:paraId="216F5431" w14:textId="77777777" w:rsidR="002B6FA3" w:rsidRDefault="00000000">
      <w:pPr>
        <w:spacing w:before="282"/>
        <w:ind w:left="100"/>
        <w:rPr>
          <w:b/>
          <w:sz w:val="27"/>
        </w:rPr>
      </w:pPr>
      <w:r>
        <w:rPr>
          <w:b/>
          <w:sz w:val="27"/>
        </w:rPr>
        <w:t>Matching</w:t>
      </w:r>
    </w:p>
    <w:p w14:paraId="46FD8D1B" w14:textId="77777777" w:rsidR="002B6FA3" w:rsidRDefault="002B6FA3">
      <w:pPr>
        <w:pStyle w:val="BodyText"/>
        <w:spacing w:before="7"/>
        <w:rPr>
          <w:b/>
          <w:sz w:val="23"/>
        </w:rPr>
      </w:pPr>
    </w:p>
    <w:p w14:paraId="081B1A9B" w14:textId="77777777" w:rsidR="002B6FA3" w:rsidRDefault="00000000">
      <w:pPr>
        <w:ind w:left="100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 its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description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column 2.</w:t>
      </w:r>
    </w:p>
    <w:p w14:paraId="12D85EF7" w14:textId="77777777" w:rsidR="002B6FA3" w:rsidRDefault="002B6FA3">
      <w:pPr>
        <w:pStyle w:val="BodyText"/>
        <w:spacing w:before="1"/>
        <w:rPr>
          <w:i/>
          <w:sz w:val="27"/>
        </w:rPr>
      </w:pPr>
    </w:p>
    <w:tbl>
      <w:tblPr>
        <w:tblW w:w="0" w:type="auto"/>
        <w:tblInd w:w="149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501"/>
      </w:tblGrid>
      <w:tr w:rsidR="002B6FA3" w14:paraId="799FB04B" w14:textId="77777777">
        <w:trPr>
          <w:trHeight w:val="320"/>
        </w:trPr>
        <w:tc>
          <w:tcPr>
            <w:tcW w:w="1807" w:type="dxa"/>
            <w:tcBorders>
              <w:left w:val="double" w:sz="2" w:space="0" w:color="EFEFEF"/>
            </w:tcBorders>
          </w:tcPr>
          <w:p w14:paraId="11BFD51E" w14:textId="77777777" w:rsidR="002B6FA3" w:rsidRDefault="00000000">
            <w:pPr>
              <w:pStyle w:val="TableParagraph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501" w:type="dxa"/>
          </w:tcPr>
          <w:p w14:paraId="075F99E6" w14:textId="77777777" w:rsidR="002B6FA3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2B6FA3" w14:paraId="7650713F" w14:textId="77777777">
        <w:trPr>
          <w:trHeight w:val="319"/>
        </w:trPr>
        <w:tc>
          <w:tcPr>
            <w:tcW w:w="1807" w:type="dxa"/>
            <w:tcBorders>
              <w:left w:val="double" w:sz="2" w:space="0" w:color="EFEFEF"/>
            </w:tcBorders>
          </w:tcPr>
          <w:p w14:paraId="7E3B1FBC" w14:textId="77777777" w:rsidR="002B6FA3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  <w:tc>
          <w:tcPr>
            <w:tcW w:w="7501" w:type="dxa"/>
          </w:tcPr>
          <w:p w14:paraId="3D3D5E1E" w14:textId="0B7AF410" w:rsidR="003A4D51" w:rsidRDefault="003A4D51">
            <w:pPr>
              <w:pStyle w:val="TableParagraph"/>
              <w:rPr>
                <w:sz w:val="24"/>
              </w:rPr>
            </w:pPr>
            <w:r>
              <w:t>c. the cost that has been incurred so far</w:t>
            </w:r>
          </w:p>
        </w:tc>
      </w:tr>
      <w:tr w:rsidR="002B6FA3" w14:paraId="08E7B88A" w14:textId="77777777">
        <w:trPr>
          <w:trHeight w:val="598"/>
        </w:trPr>
        <w:tc>
          <w:tcPr>
            <w:tcW w:w="1807" w:type="dxa"/>
            <w:tcBorders>
              <w:left w:val="double" w:sz="2" w:space="0" w:color="EFEFEF"/>
            </w:tcBorders>
          </w:tcPr>
          <w:p w14:paraId="0715819D" w14:textId="77777777" w:rsidR="002B6FA3" w:rsidRDefault="00000000">
            <w:pPr>
              <w:pStyle w:val="TableParagraph"/>
              <w:spacing w:before="154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</w:p>
        </w:tc>
        <w:tc>
          <w:tcPr>
            <w:tcW w:w="7501" w:type="dxa"/>
          </w:tcPr>
          <w:p w14:paraId="5F1A2419" w14:textId="2A5ED42A" w:rsidR="003A4D51" w:rsidRDefault="003A4D51">
            <w:pPr>
              <w:pStyle w:val="TableParagraph"/>
              <w:ind w:right="58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schedule</w:t>
            </w:r>
          </w:p>
        </w:tc>
      </w:tr>
      <w:tr w:rsidR="002B6FA3" w14:paraId="17848BA4" w14:textId="77777777">
        <w:trPr>
          <w:trHeight w:val="319"/>
        </w:trPr>
        <w:tc>
          <w:tcPr>
            <w:tcW w:w="1807" w:type="dxa"/>
            <w:tcBorders>
              <w:left w:val="double" w:sz="2" w:space="0" w:color="EFEFEF"/>
            </w:tcBorders>
          </w:tcPr>
          <w:p w14:paraId="3C9F375C" w14:textId="77777777" w:rsidR="002B6FA3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sponsor</w:t>
            </w:r>
          </w:p>
        </w:tc>
        <w:tc>
          <w:tcPr>
            <w:tcW w:w="7501" w:type="dxa"/>
          </w:tcPr>
          <w:p w14:paraId="3E07591B" w14:textId="690420CD" w:rsidR="002B6FA3" w:rsidRDefault="002B6FA3" w:rsidP="003A4D51">
            <w:pPr>
              <w:pStyle w:val="TableParagraph"/>
              <w:ind w:left="0"/>
              <w:rPr>
                <w:sz w:val="24"/>
              </w:rPr>
            </w:pPr>
          </w:p>
          <w:p w14:paraId="3AF2431D" w14:textId="77777777" w:rsidR="003A4D51" w:rsidRDefault="003A4D51" w:rsidP="003A4D51">
            <w:pPr>
              <w:pStyle w:val="TableParagraph"/>
              <w:ind w:right="58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team</w:t>
            </w:r>
          </w:p>
          <w:p w14:paraId="431BAB39" w14:textId="77777777" w:rsidR="003A4D51" w:rsidRDefault="003A4D51">
            <w:pPr>
              <w:pStyle w:val="TableParagraph"/>
              <w:rPr>
                <w:sz w:val="24"/>
              </w:rPr>
            </w:pPr>
          </w:p>
        </w:tc>
      </w:tr>
      <w:tr w:rsidR="002B6FA3" w14:paraId="331F033C" w14:textId="77777777">
        <w:trPr>
          <w:trHeight w:val="322"/>
        </w:trPr>
        <w:tc>
          <w:tcPr>
            <w:tcW w:w="1807" w:type="dxa"/>
            <w:tcBorders>
              <w:left w:val="double" w:sz="2" w:space="0" w:color="EFEFEF"/>
            </w:tcBorders>
          </w:tcPr>
          <w:p w14:paraId="52EDD590" w14:textId="77777777" w:rsidR="002B6FA3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</w:p>
        </w:tc>
        <w:tc>
          <w:tcPr>
            <w:tcW w:w="7501" w:type="dxa"/>
          </w:tcPr>
          <w:p w14:paraId="0926DDFE" w14:textId="5A73CAA8" w:rsidR="003A4D51" w:rsidRDefault="003A4D5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budget established</w:t>
            </w:r>
          </w:p>
        </w:tc>
      </w:tr>
      <w:tr w:rsidR="002B6FA3" w14:paraId="7722B199" w14:textId="77777777">
        <w:trPr>
          <w:trHeight w:val="595"/>
        </w:trPr>
        <w:tc>
          <w:tcPr>
            <w:tcW w:w="1807" w:type="dxa"/>
            <w:tcBorders>
              <w:left w:val="double" w:sz="2" w:space="0" w:color="EFEFEF"/>
            </w:tcBorders>
          </w:tcPr>
          <w:p w14:paraId="47CBE3D9" w14:textId="77777777" w:rsidR="002B6FA3" w:rsidRDefault="00000000">
            <w:pPr>
              <w:pStyle w:val="TableParagraph"/>
              <w:ind w:left="25" w:right="740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</w:p>
        </w:tc>
        <w:tc>
          <w:tcPr>
            <w:tcW w:w="7501" w:type="dxa"/>
          </w:tcPr>
          <w:p w14:paraId="73F0C782" w14:textId="0B0849C4" w:rsidR="003A4D51" w:rsidRDefault="003A4D51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 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</w:tc>
      </w:tr>
      <w:tr w:rsidR="002B6FA3" w14:paraId="62F53D24" w14:textId="77777777">
        <w:trPr>
          <w:trHeight w:val="322"/>
        </w:trPr>
        <w:tc>
          <w:tcPr>
            <w:tcW w:w="1807" w:type="dxa"/>
            <w:tcBorders>
              <w:left w:val="double" w:sz="2" w:space="0" w:color="EFEFEF"/>
            </w:tcBorders>
          </w:tcPr>
          <w:p w14:paraId="09041FAA" w14:textId="77777777" w:rsidR="002B6FA3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 cost</w:t>
            </w:r>
          </w:p>
        </w:tc>
        <w:tc>
          <w:tcPr>
            <w:tcW w:w="7501" w:type="dxa"/>
          </w:tcPr>
          <w:p w14:paraId="7E3F7194" w14:textId="72F76B2E" w:rsidR="003A4D51" w:rsidRDefault="003A4D51">
            <w:pPr>
              <w:pStyle w:val="TableParagrap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remaining 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</w:tr>
      <w:tr w:rsidR="002B6FA3" w14:paraId="75163879" w14:textId="77777777">
        <w:trPr>
          <w:trHeight w:val="319"/>
        </w:trPr>
        <w:tc>
          <w:tcPr>
            <w:tcW w:w="1807" w:type="dxa"/>
            <w:tcBorders>
              <w:left w:val="double" w:sz="2" w:space="0" w:color="EFEFEF"/>
            </w:tcBorders>
          </w:tcPr>
          <w:p w14:paraId="75376A03" w14:textId="77777777" w:rsidR="002B6FA3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actuals</w:t>
            </w:r>
          </w:p>
        </w:tc>
        <w:tc>
          <w:tcPr>
            <w:tcW w:w="7501" w:type="dxa"/>
          </w:tcPr>
          <w:p w14:paraId="40F8D9C8" w14:textId="77777777" w:rsidR="003A4D51" w:rsidRDefault="003A4D51" w:rsidP="003A4D5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recorded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14:paraId="69EAF06B" w14:textId="77777777" w:rsidR="003A4D51" w:rsidRDefault="003A4D51">
            <w:pPr>
              <w:pStyle w:val="TableParagraph"/>
              <w:rPr>
                <w:sz w:val="24"/>
              </w:rPr>
            </w:pPr>
          </w:p>
        </w:tc>
      </w:tr>
      <w:tr w:rsidR="002B6FA3" w14:paraId="507F6F2A" w14:textId="77777777">
        <w:trPr>
          <w:trHeight w:val="598"/>
        </w:trPr>
        <w:tc>
          <w:tcPr>
            <w:tcW w:w="1807" w:type="dxa"/>
            <w:tcBorders>
              <w:left w:val="double" w:sz="2" w:space="0" w:color="EFEFEF"/>
            </w:tcBorders>
          </w:tcPr>
          <w:p w14:paraId="7081609B" w14:textId="77777777" w:rsidR="002B6FA3" w:rsidRDefault="00000000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</w:p>
        </w:tc>
        <w:tc>
          <w:tcPr>
            <w:tcW w:w="7501" w:type="dxa"/>
          </w:tcPr>
          <w:p w14:paraId="0E3010AE" w14:textId="77777777" w:rsidR="003A4D51" w:rsidRDefault="003A4D51" w:rsidP="003A4D5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 view,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 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 completed</w:t>
            </w:r>
          </w:p>
          <w:p w14:paraId="2E6414D1" w14:textId="77777777" w:rsidR="003A4D51" w:rsidRDefault="003A4D51">
            <w:pPr>
              <w:pStyle w:val="TableParagraph"/>
              <w:ind w:right="445"/>
              <w:rPr>
                <w:sz w:val="24"/>
              </w:rPr>
            </w:pPr>
          </w:p>
        </w:tc>
      </w:tr>
      <w:tr w:rsidR="002B6FA3" w14:paraId="2C2508CF" w14:textId="77777777">
        <w:trPr>
          <w:trHeight w:val="319"/>
        </w:trPr>
        <w:tc>
          <w:tcPr>
            <w:tcW w:w="1807" w:type="dxa"/>
            <w:tcBorders>
              <w:left w:val="double" w:sz="2" w:space="0" w:color="EFEFEF"/>
            </w:tcBorders>
          </w:tcPr>
          <w:p w14:paraId="43D884E9" w14:textId="77777777" w:rsidR="002B6FA3" w:rsidRDefault="00000000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</w:p>
        </w:tc>
        <w:tc>
          <w:tcPr>
            <w:tcW w:w="7501" w:type="dxa"/>
          </w:tcPr>
          <w:p w14:paraId="303C4E46" w14:textId="77777777" w:rsidR="003A4D51" w:rsidRDefault="003A4D51" w:rsidP="003A4D5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14:paraId="646FB2A3" w14:textId="77777777" w:rsidR="003A4D51" w:rsidRDefault="003A4D51">
            <w:pPr>
              <w:pStyle w:val="TableParagraph"/>
              <w:spacing w:before="12"/>
              <w:rPr>
                <w:sz w:val="24"/>
              </w:rPr>
            </w:pPr>
          </w:p>
        </w:tc>
      </w:tr>
      <w:tr w:rsidR="002B6FA3" w14:paraId="7B423126" w14:textId="77777777">
        <w:trPr>
          <w:trHeight w:val="321"/>
        </w:trPr>
        <w:tc>
          <w:tcPr>
            <w:tcW w:w="1807" w:type="dxa"/>
            <w:tcBorders>
              <w:left w:val="double" w:sz="2" w:space="0" w:color="EFEFEF"/>
            </w:tcBorders>
          </w:tcPr>
          <w:p w14:paraId="23CFAEC3" w14:textId="77777777" w:rsidR="002B6FA3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</w:tc>
        <w:tc>
          <w:tcPr>
            <w:tcW w:w="7501" w:type="dxa"/>
          </w:tcPr>
          <w:p w14:paraId="095D4476" w14:textId="77777777" w:rsidR="003A4D51" w:rsidRDefault="003A4D51" w:rsidP="003A4D51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 planned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</w:p>
          <w:p w14:paraId="71704634" w14:textId="77777777" w:rsidR="003A4D51" w:rsidRDefault="003A4D51">
            <w:pPr>
              <w:pStyle w:val="TableParagraph"/>
              <w:rPr>
                <w:sz w:val="24"/>
              </w:rPr>
            </w:pPr>
          </w:p>
        </w:tc>
      </w:tr>
    </w:tbl>
    <w:p w14:paraId="35646D2D" w14:textId="77777777" w:rsidR="002B6FA3" w:rsidRDefault="002B6FA3">
      <w:pPr>
        <w:pStyle w:val="BodyText"/>
        <w:spacing w:before="2"/>
        <w:rPr>
          <w:i/>
          <w:sz w:val="26"/>
        </w:rPr>
      </w:pPr>
    </w:p>
    <w:p w14:paraId="68BD2040" w14:textId="77777777" w:rsidR="002B6FA3" w:rsidRDefault="00000000">
      <w:pPr>
        <w:ind w:left="100"/>
        <w:rPr>
          <w:i/>
          <w:sz w:val="24"/>
        </w:rPr>
      </w:pPr>
      <w:r>
        <w:pict w14:anchorId="27CB41D2">
          <v:group id="_x0000_s1110" style="position:absolute;left:0;text-align:left;margin-left:1in;margin-top:31.9pt;width:24.75pt;height:17.55pt;z-index:-15950336;mso-position-horizontal-relative:page" coordorigin="1440,638" coordsize="495,351">
            <v:shape id="_x0000_s1112" type="#_x0000_t75" style="position:absolute;left:1440;top:638;width:257;height:351">
              <v:imagedata r:id="rId8" o:title=""/>
            </v:shape>
            <v:shape id="_x0000_s1111" type="#_x0000_t75" style="position:absolute;left:1730;top:638;width:204;height:334">
              <v:imagedata r:id="rId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66656" behindDoc="1" locked="0" layoutInCell="1" allowOverlap="1" wp14:anchorId="3BA8D009" wp14:editId="5641AC54">
            <wp:simplePos x="0" y="0"/>
            <wp:positionH relativeFrom="page">
              <wp:posOffset>1099108</wp:posOffset>
            </wp:positionH>
            <wp:positionV relativeFrom="paragraph">
              <wp:posOffset>1045508</wp:posOffset>
            </wp:positionV>
            <wp:extent cx="128433" cy="210026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33" cy="21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>True / False</w:t>
      </w:r>
      <w:r>
        <w:rPr>
          <w:i/>
          <w:sz w:val="24"/>
        </w:rPr>
        <w:t>.</w:t>
      </w:r>
    </w:p>
    <w:p w14:paraId="3A8B2D56" w14:textId="77777777" w:rsidR="002B6FA3" w:rsidRDefault="002B6FA3">
      <w:pPr>
        <w:pStyle w:val="BodyText"/>
        <w:spacing w:before="6"/>
        <w:rPr>
          <w:i/>
          <w:sz w:val="26"/>
        </w:rPr>
      </w:pPr>
    </w:p>
    <w:tbl>
      <w:tblPr>
        <w:tblW w:w="0" w:type="auto"/>
        <w:tblInd w:w="130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"/>
        <w:gridCol w:w="278"/>
        <w:gridCol w:w="8808"/>
      </w:tblGrid>
      <w:tr w:rsidR="002B6FA3" w14:paraId="78FAAD95" w14:textId="77777777">
        <w:trPr>
          <w:trHeight w:val="321"/>
        </w:trPr>
        <w:tc>
          <w:tcPr>
            <w:tcW w:w="241" w:type="dxa"/>
            <w:tcBorders>
              <w:left w:val="nil"/>
              <w:bottom w:val="single" w:sz="6" w:space="0" w:color="9F9F9F"/>
              <w:right w:val="nil"/>
            </w:tcBorders>
          </w:tcPr>
          <w:p w14:paraId="08572046" w14:textId="77777777" w:rsidR="002B6FA3" w:rsidRDefault="00000000">
            <w:pPr>
              <w:pStyle w:val="TableParagraph"/>
              <w:spacing w:before="18"/>
              <w:ind w:left="0" w:right="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278" w:type="dxa"/>
            <w:tcBorders>
              <w:left w:val="nil"/>
              <w:bottom w:val="single" w:sz="6" w:space="0" w:color="9F9F9F"/>
              <w:right w:val="single" w:sz="6" w:space="0" w:color="9F9F9F"/>
            </w:tcBorders>
          </w:tcPr>
          <w:p w14:paraId="117DE3B7" w14:textId="5E6B56F3" w:rsidR="002B6FA3" w:rsidRDefault="002B6FA3">
            <w:pPr>
              <w:pStyle w:val="TableParagraph"/>
              <w:spacing w:before="18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880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14:paraId="2595A57F" w14:textId="77777777" w:rsidR="002B6FA3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schedule.</w:t>
            </w:r>
          </w:p>
        </w:tc>
      </w:tr>
      <w:tr w:rsidR="002B6FA3" w14:paraId="1EFFBF90" w14:textId="77777777">
        <w:trPr>
          <w:trHeight w:val="595"/>
        </w:trPr>
        <w:tc>
          <w:tcPr>
            <w:tcW w:w="241" w:type="dxa"/>
            <w:tcBorders>
              <w:top w:val="single" w:sz="6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14:paraId="43E23307" w14:textId="56F3997E" w:rsidR="002B6FA3" w:rsidRDefault="002B6FA3">
            <w:pPr>
              <w:pStyle w:val="TableParagraph"/>
              <w:spacing w:before="156"/>
              <w:ind w:left="0" w:right="-15"/>
              <w:jc w:val="right"/>
              <w:rPr>
                <w:b/>
                <w:sz w:val="24"/>
              </w:rPr>
            </w:pPr>
          </w:p>
        </w:tc>
        <w:tc>
          <w:tcPr>
            <w:tcW w:w="278" w:type="dxa"/>
            <w:tcBorders>
              <w:top w:val="single" w:sz="6" w:space="0" w:color="9F9F9F"/>
              <w:left w:val="double" w:sz="2" w:space="0" w:color="9F9F9F"/>
              <w:right w:val="double" w:sz="2" w:space="0" w:color="9F9F9F"/>
            </w:tcBorders>
          </w:tcPr>
          <w:p w14:paraId="57CC5DCC" w14:textId="77777777" w:rsidR="002B6FA3" w:rsidRDefault="00000000">
            <w:pPr>
              <w:pStyle w:val="TableParagraph"/>
              <w:spacing w:before="156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5637352C" w14:textId="77777777" w:rsidR="002B6FA3" w:rsidRDefault="00000000">
            <w:pPr>
              <w:pStyle w:val="TableParagraph"/>
              <w:ind w:left="15" w:right="523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 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complete.</w:t>
            </w:r>
          </w:p>
        </w:tc>
      </w:tr>
      <w:tr w:rsidR="002B6FA3" w14:paraId="42B736B0" w14:textId="77777777">
        <w:trPr>
          <w:trHeight w:val="322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</w:tcBorders>
          </w:tcPr>
          <w:p w14:paraId="5464C456" w14:textId="5A546238" w:rsidR="002B6FA3" w:rsidRDefault="002B6FA3" w:rsidP="003A4D51">
            <w:pPr>
              <w:pStyle w:val="TableParagraph"/>
              <w:spacing w:before="20"/>
              <w:ind w:left="0" w:right="4"/>
              <w:rPr>
                <w:b/>
                <w:sz w:val="24"/>
              </w:rPr>
            </w:pPr>
          </w:p>
        </w:tc>
        <w:tc>
          <w:tcPr>
            <w:tcW w:w="278" w:type="dxa"/>
            <w:tcBorders>
              <w:bottom w:val="single" w:sz="6" w:space="0" w:color="9F9F9F"/>
              <w:right w:val="single" w:sz="6" w:space="0" w:color="9F9F9F"/>
            </w:tcBorders>
          </w:tcPr>
          <w:p w14:paraId="38CD0CF5" w14:textId="77777777" w:rsidR="002B6FA3" w:rsidRDefault="00000000">
            <w:pPr>
              <w:pStyle w:val="TableParagraph"/>
              <w:spacing w:before="20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14:paraId="2D76D431" w14:textId="77777777" w:rsidR="002B6FA3" w:rsidRDefault="0000000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mark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Indicators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means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schedule.</w:t>
            </w:r>
          </w:p>
        </w:tc>
      </w:tr>
      <w:tr w:rsidR="002B6FA3" w14:paraId="11C7DCC2" w14:textId="77777777">
        <w:trPr>
          <w:trHeight w:val="595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14:paraId="09B9E471" w14:textId="77777777" w:rsidR="002B6FA3" w:rsidRDefault="00000000">
            <w:pPr>
              <w:pStyle w:val="TableParagraph"/>
              <w:spacing w:before="156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278" w:type="dxa"/>
            <w:tcBorders>
              <w:top w:val="single" w:sz="6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3B7D891C" w14:textId="7248EA50" w:rsidR="002B6FA3" w:rsidRDefault="002B6FA3">
            <w:pPr>
              <w:pStyle w:val="TableParagraph"/>
              <w:spacing w:before="156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880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5A01CAA4" w14:textId="77777777" w:rsidR="002B6FA3" w:rsidRDefault="00000000">
            <w:pPr>
              <w:pStyle w:val="TableParagraph"/>
              <w:ind w:left="15" w:right="365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 possible.</w:t>
            </w:r>
          </w:p>
        </w:tc>
      </w:tr>
      <w:tr w:rsidR="002B6FA3" w14:paraId="4F9E71BC" w14:textId="77777777">
        <w:trPr>
          <w:trHeight w:val="598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14:paraId="3B6CB686" w14:textId="7251F572" w:rsidR="002B6FA3" w:rsidRDefault="002B6FA3" w:rsidP="003A4D51">
            <w:pPr>
              <w:pStyle w:val="TableParagraph"/>
              <w:spacing w:before="159"/>
              <w:ind w:left="0" w:right="-15"/>
              <w:jc w:val="center"/>
              <w:rPr>
                <w:b/>
                <w:sz w:val="24"/>
              </w:rPr>
            </w:pPr>
          </w:p>
        </w:tc>
        <w:tc>
          <w:tcPr>
            <w:tcW w:w="278" w:type="dxa"/>
            <w:tcBorders>
              <w:top w:val="double" w:sz="2" w:space="0" w:color="9F9F9F"/>
              <w:left w:val="double" w:sz="2" w:space="0" w:color="9F9F9F"/>
              <w:right w:val="double" w:sz="2" w:space="0" w:color="9F9F9F"/>
            </w:tcBorders>
          </w:tcPr>
          <w:p w14:paraId="54A3076C" w14:textId="77777777" w:rsidR="002B6FA3" w:rsidRDefault="00000000">
            <w:pPr>
              <w:pStyle w:val="TableParagraph"/>
              <w:spacing w:before="159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0D60A4C9" w14:textId="77777777" w:rsidR="002B6FA3" w:rsidRDefault="00000000">
            <w:pPr>
              <w:pStyle w:val="TableParagraph"/>
              <w:ind w:left="15" w:right="187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collecting, entering,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analyzing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2B6FA3" w14:paraId="358146BB" w14:textId="77777777">
        <w:trPr>
          <w:trHeight w:val="327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</w:tcBorders>
          </w:tcPr>
          <w:p w14:paraId="0C7E146A" w14:textId="77777777" w:rsidR="002B6FA3" w:rsidRDefault="00000000">
            <w:pPr>
              <w:pStyle w:val="TableParagraph"/>
              <w:spacing w:before="22"/>
              <w:ind w:left="0" w:right="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278" w:type="dxa"/>
            <w:tcBorders>
              <w:bottom w:val="nil"/>
              <w:right w:val="single" w:sz="6" w:space="0" w:color="9F9F9F"/>
            </w:tcBorders>
          </w:tcPr>
          <w:p w14:paraId="5BE1D530" w14:textId="4D421651" w:rsidR="002B6FA3" w:rsidRDefault="002B6FA3">
            <w:pPr>
              <w:pStyle w:val="TableParagraph"/>
              <w:spacing w:before="22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880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14:paraId="01BC7280" w14:textId="77777777" w:rsidR="002B6FA3" w:rsidRDefault="00000000">
            <w:pPr>
              <w:pStyle w:val="TableParagraph"/>
              <w:spacing w:before="18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reschedule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rFonts w:ascii="Cambria Math" w:hAnsi="Cambria Math"/>
                <w:sz w:val="24"/>
              </w:rPr>
              <w:t>‐</w:t>
            </w:r>
            <w:r>
              <w:rPr>
                <w:sz w:val="24"/>
              </w:rPr>
              <w:t>progress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chart.</w:t>
            </w:r>
          </w:p>
        </w:tc>
      </w:tr>
      <w:tr w:rsidR="002B6FA3" w14:paraId="2F2B0468" w14:textId="77777777">
        <w:trPr>
          <w:trHeight w:val="320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</w:tcBorders>
          </w:tcPr>
          <w:p w14:paraId="3B83508C" w14:textId="7B5EFDA9" w:rsidR="002B6FA3" w:rsidRDefault="002B6FA3">
            <w:pPr>
              <w:pStyle w:val="TableParagraph"/>
              <w:spacing w:before="17"/>
              <w:ind w:left="0" w:right="4"/>
              <w:jc w:val="right"/>
              <w:rPr>
                <w:b/>
                <w:sz w:val="24"/>
              </w:rPr>
            </w:pPr>
          </w:p>
        </w:tc>
        <w:tc>
          <w:tcPr>
            <w:tcW w:w="278" w:type="dxa"/>
            <w:tcBorders>
              <w:top w:val="nil"/>
              <w:bottom w:val="single" w:sz="6" w:space="0" w:color="9F9F9F"/>
              <w:right w:val="single" w:sz="6" w:space="0" w:color="9F9F9F"/>
            </w:tcBorders>
          </w:tcPr>
          <w:p w14:paraId="37B5E8D2" w14:textId="77777777" w:rsidR="002B6FA3" w:rsidRDefault="00000000">
            <w:pPr>
              <w:pStyle w:val="TableParagraph"/>
              <w:spacing w:before="17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14:paraId="58B19196" w14:textId="77777777" w:rsidR="002B6FA3" w:rsidRDefault="00000000"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indicator of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health is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schedule.</w:t>
            </w:r>
          </w:p>
        </w:tc>
      </w:tr>
      <w:tr w:rsidR="002B6FA3" w14:paraId="4CDC164C" w14:textId="77777777">
        <w:trPr>
          <w:trHeight w:val="598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14:paraId="2054C640" w14:textId="77777777" w:rsidR="002B6FA3" w:rsidRDefault="00000000">
            <w:pPr>
              <w:pStyle w:val="TableParagraph"/>
              <w:spacing w:before="156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278" w:type="dxa"/>
            <w:tcBorders>
              <w:top w:val="single" w:sz="6" w:space="0" w:color="9F9F9F"/>
              <w:left w:val="double" w:sz="2" w:space="0" w:color="9F9F9F"/>
              <w:right w:val="double" w:sz="2" w:space="0" w:color="9F9F9F"/>
            </w:tcBorders>
          </w:tcPr>
          <w:p w14:paraId="6F464F20" w14:textId="06362D3E" w:rsidR="002B6FA3" w:rsidRDefault="002B6FA3">
            <w:pPr>
              <w:pStyle w:val="TableParagraph"/>
              <w:spacing w:before="156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880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77568292" w14:textId="77777777" w:rsidR="002B6FA3" w:rsidRDefault="00000000">
            <w:pPr>
              <w:pStyle w:val="TableParagraph"/>
              <w:ind w:left="15" w:right="808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Statistics dialog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pinpoints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schedule.</w:t>
            </w:r>
          </w:p>
        </w:tc>
      </w:tr>
      <w:tr w:rsidR="002B6FA3" w14:paraId="1391482B" w14:textId="77777777">
        <w:trPr>
          <w:trHeight w:val="319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</w:tcBorders>
          </w:tcPr>
          <w:p w14:paraId="325033CF" w14:textId="677245EA" w:rsidR="002B6FA3" w:rsidRDefault="002B6FA3">
            <w:pPr>
              <w:pStyle w:val="TableParagraph"/>
              <w:spacing w:before="17"/>
              <w:ind w:left="0" w:right="4"/>
              <w:jc w:val="right"/>
              <w:rPr>
                <w:b/>
                <w:sz w:val="24"/>
              </w:rPr>
            </w:pPr>
          </w:p>
        </w:tc>
        <w:tc>
          <w:tcPr>
            <w:tcW w:w="278" w:type="dxa"/>
            <w:tcBorders>
              <w:bottom w:val="single" w:sz="6" w:space="0" w:color="9F9F9F"/>
              <w:right w:val="single" w:sz="6" w:space="0" w:color="9F9F9F"/>
            </w:tcBorders>
          </w:tcPr>
          <w:p w14:paraId="49E049A4" w14:textId="77777777" w:rsidR="002B6FA3" w:rsidRDefault="00000000">
            <w:pPr>
              <w:pStyle w:val="TableParagraph"/>
              <w:spacing w:before="17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2" w:space="0" w:color="9F9F9F"/>
              <w:left w:val="single" w:sz="6" w:space="0" w:color="9F9F9F"/>
              <w:bottom w:val="double" w:sz="2" w:space="0" w:color="9F9F9F"/>
              <w:right w:val="double" w:sz="2" w:space="0" w:color="9F9F9F"/>
            </w:tcBorders>
          </w:tcPr>
          <w:p w14:paraId="3C75F052" w14:textId="77777777" w:rsidR="002B6FA3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 can 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 completion percentages for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in multiples of 10.</w:t>
            </w:r>
          </w:p>
        </w:tc>
      </w:tr>
      <w:tr w:rsidR="002B6FA3" w14:paraId="791EA4AE" w14:textId="77777777">
        <w:trPr>
          <w:trHeight w:val="320"/>
        </w:trPr>
        <w:tc>
          <w:tcPr>
            <w:tcW w:w="241" w:type="dxa"/>
            <w:tcBorders>
              <w:top w:val="double" w:sz="2" w:space="0" w:color="9F9F9F"/>
              <w:left w:val="double" w:sz="2" w:space="0" w:color="EFEFEF"/>
              <w:bottom w:val="double" w:sz="2" w:space="0" w:color="9F9F9F"/>
              <w:right w:val="double" w:sz="2" w:space="0" w:color="9F9F9F"/>
            </w:tcBorders>
          </w:tcPr>
          <w:p w14:paraId="478A4CF2" w14:textId="25F10A29" w:rsidR="002B6FA3" w:rsidRDefault="002B6FA3">
            <w:pPr>
              <w:pStyle w:val="TableParagraph"/>
              <w:spacing w:before="20"/>
              <w:ind w:left="0" w:right="-15"/>
              <w:jc w:val="right"/>
              <w:rPr>
                <w:b/>
                <w:sz w:val="24"/>
              </w:rPr>
            </w:pPr>
          </w:p>
        </w:tc>
        <w:tc>
          <w:tcPr>
            <w:tcW w:w="278" w:type="dxa"/>
            <w:tcBorders>
              <w:top w:val="single" w:sz="6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1FB6CA04" w14:textId="77777777" w:rsidR="002B6FA3" w:rsidRDefault="00000000">
            <w:pPr>
              <w:pStyle w:val="TableParagraph"/>
              <w:spacing w:before="20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2" w:space="0" w:color="9F9F9F"/>
              <w:left w:val="double" w:sz="2" w:space="0" w:color="9F9F9F"/>
              <w:bottom w:val="double" w:sz="2" w:space="0" w:color="9F9F9F"/>
              <w:right w:val="double" w:sz="2" w:space="0" w:color="9F9F9F"/>
            </w:tcBorders>
          </w:tcPr>
          <w:p w14:paraId="4270B6B9" w14:textId="77777777" w:rsidR="002B6FA3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 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cost.</w:t>
            </w:r>
          </w:p>
        </w:tc>
      </w:tr>
    </w:tbl>
    <w:p w14:paraId="27A0A05F" w14:textId="77777777" w:rsidR="002B6FA3" w:rsidRDefault="002B6FA3">
      <w:pPr>
        <w:rPr>
          <w:sz w:val="24"/>
        </w:rPr>
        <w:sectPr w:rsidR="002B6FA3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8352B69" w14:textId="77777777" w:rsidR="002B6FA3" w:rsidRDefault="00000000">
      <w:pPr>
        <w:pStyle w:val="Heading1"/>
        <w:spacing w:before="55" w:line="403" w:lineRule="auto"/>
        <w:ind w:right="4581"/>
      </w:pPr>
      <w:r>
        <w:lastRenderedPageBreak/>
        <w:t>Competency</w:t>
      </w:r>
      <w:r>
        <w:rPr>
          <w:spacing w:val="10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9-1: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</w:p>
    <w:p w14:paraId="0ACF3F41" w14:textId="77777777" w:rsidR="002B6FA3" w:rsidRDefault="00000000">
      <w:pPr>
        <w:pStyle w:val="BodyText"/>
        <w:ind w:left="100" w:right="492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actuals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schedule. Before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 this,</w:t>
      </w:r>
      <w:r>
        <w:rPr>
          <w:spacing w:val="4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 schedule.</w:t>
      </w:r>
    </w:p>
    <w:p w14:paraId="4BBA4780" w14:textId="77777777" w:rsidR="002B6FA3" w:rsidRDefault="002B6FA3">
      <w:pPr>
        <w:pStyle w:val="BodyText"/>
        <w:rPr>
          <w:sz w:val="20"/>
        </w:rPr>
      </w:pPr>
    </w:p>
    <w:p w14:paraId="4455DDC1" w14:textId="77777777" w:rsidR="002B6FA3" w:rsidRDefault="00000000">
      <w:pPr>
        <w:pStyle w:val="BodyText"/>
        <w:rPr>
          <w:sz w:val="18"/>
        </w:rPr>
      </w:pPr>
      <w:r>
        <w:pict w14:anchorId="307D0229">
          <v:group id="_x0000_s1103" style="position:absolute;margin-left:1in;margin-top:12.3pt;width:468.1pt;height:1.5pt;z-index:-15726592;mso-wrap-distance-left:0;mso-wrap-distance-right:0;mso-position-horizontal-relative:page" coordorigin="1440,246" coordsize="9362,30">
            <v:rect id="_x0000_s1109" style="position:absolute;left:1440;top:246;width:9360;height:29" fillcolor="#9f9f9f" stroked="f"/>
            <v:rect id="_x0000_s1108" style="position:absolute;left:10797;top:246;width:5;height:5" fillcolor="#e2e2e2" stroked="f"/>
            <v:shape id="_x0000_s1107" style="position:absolute;left:1440;top:246;width:9362;height:24" coordorigin="1440,247" coordsize="9362,24" o:spt="100" adj="0,,0" path="m1445,252r-5,l1440,271r5,l1445,252xm10802,247r-5,l10797,252r5,l10802,247xe" fillcolor="#9f9f9f" stroked="f">
              <v:stroke joinstyle="round"/>
              <v:formulas/>
              <v:path arrowok="t" o:connecttype="segments"/>
            </v:shape>
            <v:rect id="_x0000_s1106" style="position:absolute;left:10797;top:251;width:5;height:20" fillcolor="#e2e2e2" stroked="f"/>
            <v:rect id="_x0000_s1105" style="position:absolute;left:1440;top:270;width:5;height:5" fillcolor="#9f9f9f" stroked="f"/>
            <v:shape id="_x0000_s1104" style="position:absolute;left:1440;top:270;width:9362;height:5" coordorigin="1440,271" coordsize="9362,5" o:spt="100" adj="0,,0" path="m10797,271r-9352,l1440,271r,5l1445,276r9352,l10797,271xm10802,271r-5,l10797,276r5,l10802,27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D29104D" w14:textId="77777777" w:rsidR="002B6FA3" w:rsidRDefault="002B6FA3">
      <w:pPr>
        <w:pStyle w:val="BodyText"/>
        <w:spacing w:before="4"/>
        <w:rPr>
          <w:sz w:val="18"/>
        </w:rPr>
      </w:pPr>
    </w:p>
    <w:p w14:paraId="1B6335FD" w14:textId="77777777" w:rsidR="002B6FA3" w:rsidRDefault="00000000">
      <w:pPr>
        <w:pStyle w:val="Heading2"/>
      </w:pPr>
      <w:r>
        <w:t>ONLINE</w:t>
      </w:r>
    </w:p>
    <w:p w14:paraId="481AE07C" w14:textId="77777777" w:rsidR="002B6FA3" w:rsidRDefault="002B6FA3">
      <w:pPr>
        <w:pStyle w:val="BodyText"/>
        <w:spacing w:before="5"/>
        <w:rPr>
          <w:b/>
          <w:sz w:val="23"/>
        </w:rPr>
      </w:pPr>
    </w:p>
    <w:p w14:paraId="4A22CA04" w14:textId="77777777" w:rsidR="002B6FA3" w:rsidRDefault="00000000">
      <w:pPr>
        <w:spacing w:line="237" w:lineRule="auto"/>
        <w:ind w:left="100" w:right="75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57"/>
          <w:sz w:val="24"/>
        </w:rPr>
        <w:t xml:space="preserve"> </w:t>
      </w:r>
      <w:r>
        <w:rPr>
          <w:sz w:val="24"/>
        </w:rPr>
        <w:t>website.</w:t>
      </w:r>
    </w:p>
    <w:p w14:paraId="33ACD48B" w14:textId="77777777" w:rsidR="002B6FA3" w:rsidRDefault="002B6FA3">
      <w:pPr>
        <w:pStyle w:val="BodyText"/>
        <w:rPr>
          <w:sz w:val="20"/>
        </w:rPr>
      </w:pPr>
    </w:p>
    <w:p w14:paraId="0862B137" w14:textId="77777777" w:rsidR="002B6FA3" w:rsidRDefault="00000000">
      <w:pPr>
        <w:pStyle w:val="BodyText"/>
        <w:spacing w:before="4"/>
        <w:rPr>
          <w:sz w:val="18"/>
        </w:rPr>
      </w:pPr>
      <w:r>
        <w:pict w14:anchorId="46C8AB19">
          <v:group id="_x0000_s1096" style="position:absolute;margin-left:1in;margin-top:12.55pt;width:468.1pt;height:1.5pt;z-index:-15726080;mso-wrap-distance-left:0;mso-wrap-distance-right:0;mso-position-horizontal-relative:page" coordorigin="1440,251" coordsize="9362,30">
            <v:rect id="_x0000_s1102" style="position:absolute;left:1440;top:250;width:9360;height:29" fillcolor="#9f9f9f" stroked="f"/>
            <v:rect id="_x0000_s1101" style="position:absolute;left:10797;top:251;width:5;height:5" fillcolor="#e2e2e2" stroked="f"/>
            <v:shape id="_x0000_s1100" style="position:absolute;left:1440;top:251;width:9362;height:24" coordorigin="1440,252" coordsize="9362,24" o:spt="100" adj="0,,0" path="m1445,257r-5,l1440,276r5,l1445,257xm10802,252r-5,l10797,257r5,l10802,252xe" fillcolor="#9f9f9f" stroked="f">
              <v:stroke joinstyle="round"/>
              <v:formulas/>
              <v:path arrowok="t" o:connecttype="segments"/>
            </v:shape>
            <v:rect id="_x0000_s1099" style="position:absolute;left:10797;top:256;width:5;height:20" fillcolor="#e2e2e2" stroked="f"/>
            <v:rect id="_x0000_s1098" style="position:absolute;left:1440;top:275;width:5;height:5" fillcolor="#9f9f9f" stroked="f"/>
            <v:shape id="_x0000_s1097" style="position:absolute;left:1440;top:275;width:9362;height:5" coordorigin="1440,276" coordsize="9362,5" o:spt="100" adj="0,,0" path="m10797,276r-9352,l1440,276r,5l1445,281r9352,l10797,276xm10802,276r-5,l10797,281r5,l10802,27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D3540DA" w14:textId="77777777" w:rsidR="002B6FA3" w:rsidRDefault="002B6FA3">
      <w:pPr>
        <w:pStyle w:val="BodyText"/>
        <w:spacing w:before="11"/>
        <w:rPr>
          <w:sz w:val="17"/>
        </w:rPr>
      </w:pPr>
    </w:p>
    <w:p w14:paraId="0F05DC0A" w14:textId="77777777" w:rsidR="002B6FA3" w:rsidRDefault="00000000">
      <w:pPr>
        <w:spacing w:before="96" w:line="232" w:lineRule="auto"/>
        <w:ind w:left="100" w:right="713"/>
        <w:rPr>
          <w:sz w:val="24"/>
        </w:rPr>
      </w:pPr>
      <w:r>
        <w:rPr>
          <w:b/>
          <w:sz w:val="24"/>
        </w:rPr>
        <w:t xml:space="preserve">GET READY. LAUNCH </w:t>
      </w:r>
      <w:r>
        <w:rPr>
          <w:sz w:val="24"/>
        </w:rPr>
        <w:t xml:space="preserve">Microsoft Project if it is not already running. </w:t>
      </w:r>
      <w:r>
        <w:rPr>
          <w:b/>
          <w:sz w:val="24"/>
        </w:rPr>
        <w:t xml:space="preserve">OPEN </w:t>
      </w:r>
      <w:r>
        <w:rPr>
          <w:b/>
          <w:i/>
          <w:sz w:val="24"/>
        </w:rPr>
        <w:t>Insurance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Claim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Processing 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files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lesson.</w:t>
      </w:r>
    </w:p>
    <w:p w14:paraId="6ED7343C" w14:textId="77777777" w:rsidR="002B6FA3" w:rsidRDefault="002B6FA3">
      <w:pPr>
        <w:pStyle w:val="BodyText"/>
        <w:spacing w:before="3"/>
      </w:pPr>
    </w:p>
    <w:p w14:paraId="50FBE260" w14:textId="77777777" w:rsidR="002B6FA3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tab,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Baseline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select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Baseline</w:t>
      </w:r>
      <w:r>
        <w:rPr>
          <w:sz w:val="24"/>
        </w:rPr>
        <w:t>.</w:t>
      </w:r>
    </w:p>
    <w:p w14:paraId="6A284B06" w14:textId="77777777" w:rsidR="002B6FA3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Baseline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4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26D31054" w14:textId="77777777" w:rsidR="002B6FA3" w:rsidRDefault="00000000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Insurance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Baseline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w14:paraId="0A26369E" w14:textId="77777777" w:rsidR="002B6FA3" w:rsidRDefault="00000000">
      <w:pPr>
        <w:ind w:left="820"/>
        <w:rPr>
          <w:sz w:val="24"/>
        </w:rPr>
      </w:pP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770A058A" w14:textId="77777777" w:rsidR="002B6FA3" w:rsidRDefault="002B6FA3">
      <w:pPr>
        <w:pStyle w:val="BodyText"/>
        <w:spacing w:before="3"/>
      </w:pPr>
    </w:p>
    <w:p w14:paraId="56837D89" w14:textId="77777777" w:rsidR="002B6FA3" w:rsidRDefault="00000000">
      <w:pPr>
        <w:pStyle w:val="BodyText"/>
        <w:ind w:left="820"/>
      </w:pPr>
      <w:r>
        <w:rPr>
          <w:b/>
        </w:rPr>
        <w:t xml:space="preserve">LEAVE </w:t>
      </w:r>
      <w:r>
        <w:t>Project</w:t>
      </w:r>
      <w:r>
        <w:rPr>
          <w:spacing w:val="-1"/>
        </w:rPr>
        <w:t xml:space="preserve"> </w:t>
      </w:r>
      <w:r>
        <w:t>open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exercise.</w:t>
      </w:r>
    </w:p>
    <w:p w14:paraId="0D73DB19" w14:textId="77777777" w:rsidR="002B6FA3" w:rsidRDefault="002B6FA3">
      <w:pPr>
        <w:pStyle w:val="BodyText"/>
        <w:spacing w:before="11"/>
      </w:pPr>
    </w:p>
    <w:p w14:paraId="30A8F7E5" w14:textId="77777777" w:rsidR="002B6FA3" w:rsidRDefault="00000000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9-2: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 Project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Scheduled</w:t>
      </w:r>
    </w:p>
    <w:p w14:paraId="5D3ACD4D" w14:textId="77777777" w:rsidR="002B6FA3" w:rsidRDefault="00000000">
      <w:pPr>
        <w:pStyle w:val="BodyText"/>
        <w:spacing w:before="274"/>
        <w:ind w:left="100" w:right="480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baseline,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now ready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on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Insurance</w:t>
      </w:r>
      <w:r>
        <w:rPr>
          <w:spacing w:val="-57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schedule.</w:t>
      </w:r>
    </w:p>
    <w:p w14:paraId="33E2FD42" w14:textId="77777777" w:rsidR="002B6FA3" w:rsidRDefault="002B6FA3">
      <w:pPr>
        <w:pStyle w:val="BodyText"/>
        <w:rPr>
          <w:sz w:val="20"/>
        </w:rPr>
      </w:pPr>
    </w:p>
    <w:p w14:paraId="261A913D" w14:textId="77777777" w:rsidR="002B6FA3" w:rsidRDefault="00000000">
      <w:pPr>
        <w:pStyle w:val="BodyText"/>
        <w:spacing w:before="5"/>
        <w:rPr>
          <w:sz w:val="18"/>
        </w:rPr>
      </w:pPr>
      <w:r>
        <w:pict w14:anchorId="1B58AD82">
          <v:group id="_x0000_s1089" style="position:absolute;margin-left:1in;margin-top:12.6pt;width:468.1pt;height:1.55pt;z-index:-15725568;mso-wrap-distance-left:0;mso-wrap-distance-right:0;mso-position-horizontal-relative:page" coordorigin="1440,252" coordsize="9362,31">
            <v:rect id="_x0000_s1095" style="position:absolute;left:1440;top:251;width:9360;height:29" fillcolor="#9f9f9f" stroked="f"/>
            <v:rect id="_x0000_s1094" style="position:absolute;left:10797;top:253;width:5;height:5" fillcolor="#e2e2e2" stroked="f"/>
            <v:shape id="_x0000_s1093" style="position:absolute;left:1440;top:253;width:9362;height:24" coordorigin="1440,253" coordsize="9362,24" o:spt="100" adj="0,,0" path="m1445,258r-5,l1440,277r5,l1445,258xm10802,253r-5,l10797,258r5,l10802,253xe" fillcolor="#9f9f9f" stroked="f">
              <v:stroke joinstyle="round"/>
              <v:formulas/>
              <v:path arrowok="t" o:connecttype="segments"/>
            </v:shape>
            <v:rect id="_x0000_s1092" style="position:absolute;left:10797;top:258;width:5;height:20" fillcolor="#e2e2e2" stroked="f"/>
            <v:rect id="_x0000_s1091" style="position:absolute;left:1440;top:277;width:5;height:5" fillcolor="#9f9f9f" stroked="f"/>
            <v:shape id="_x0000_s1090" style="position:absolute;left:1440;top:277;width:9362;height:5" coordorigin="1440,277" coordsize="9362,5" o:spt="100" adj="0,,0" path="m10797,277r-9352,l1440,277r,5l1445,282r9352,l10797,277xm10802,277r-5,l10797,282r5,l10802,27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44296D7" w14:textId="77777777" w:rsidR="002B6FA3" w:rsidRDefault="002B6FA3">
      <w:pPr>
        <w:pStyle w:val="BodyText"/>
        <w:spacing w:before="4"/>
        <w:rPr>
          <w:sz w:val="18"/>
        </w:rPr>
      </w:pPr>
    </w:p>
    <w:p w14:paraId="69A1B375" w14:textId="77777777" w:rsidR="002B6FA3" w:rsidRDefault="00000000">
      <w:pPr>
        <w:pStyle w:val="Heading2"/>
      </w:pPr>
      <w:r>
        <w:t>ONLINE</w:t>
      </w:r>
    </w:p>
    <w:p w14:paraId="7B6E8B48" w14:textId="77777777" w:rsidR="002B6FA3" w:rsidRDefault="002B6FA3">
      <w:pPr>
        <w:pStyle w:val="BodyText"/>
        <w:spacing w:before="7"/>
        <w:rPr>
          <w:b/>
          <w:sz w:val="23"/>
        </w:rPr>
      </w:pPr>
    </w:p>
    <w:p w14:paraId="5AE24C0E" w14:textId="77777777" w:rsidR="002B6FA3" w:rsidRDefault="00000000">
      <w:pPr>
        <w:spacing w:before="1" w:line="235" w:lineRule="auto"/>
        <w:ind w:left="100" w:right="6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Baseline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57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368C9B84" w14:textId="77777777" w:rsidR="002B6FA3" w:rsidRDefault="002B6FA3">
      <w:pPr>
        <w:pStyle w:val="BodyText"/>
        <w:rPr>
          <w:sz w:val="20"/>
        </w:rPr>
      </w:pPr>
    </w:p>
    <w:p w14:paraId="4B36D60B" w14:textId="77777777" w:rsidR="002B6FA3" w:rsidRDefault="00000000">
      <w:pPr>
        <w:pStyle w:val="BodyText"/>
        <w:spacing w:before="6"/>
        <w:rPr>
          <w:sz w:val="18"/>
        </w:rPr>
      </w:pPr>
      <w:r>
        <w:pict w14:anchorId="34051C62">
          <v:group id="_x0000_s1082" style="position:absolute;margin-left:1in;margin-top:12.6pt;width:468.1pt;height:1.55pt;z-index:-15725056;mso-wrap-distance-left:0;mso-wrap-distance-right:0;mso-position-horizontal-relative:page" coordorigin="1440,252" coordsize="9362,31">
            <v:rect id="_x0000_s1088" style="position:absolute;left:1440;top:252;width:9360;height:29" fillcolor="#9f9f9f" stroked="f"/>
            <v:rect id="_x0000_s1087" style="position:absolute;left:10797;top:254;width:5;height:5" fillcolor="#e2e2e2" stroked="f"/>
            <v:shape id="_x0000_s1086" style="position:absolute;left:1440;top:254;width:9362;height:24" coordorigin="1440,254" coordsize="9362,24" o:spt="100" adj="0,,0" path="m1445,259r-5,l1440,278r5,l1445,259xm10802,254r-5,l10797,259r5,l10802,254xe" fillcolor="#9f9f9f" stroked="f">
              <v:stroke joinstyle="round"/>
              <v:formulas/>
              <v:path arrowok="t" o:connecttype="segments"/>
            </v:shape>
            <v:rect id="_x0000_s1085" style="position:absolute;left:10797;top:259;width:5;height:20" fillcolor="#e2e2e2" stroked="f"/>
            <v:rect id="_x0000_s1084" style="position:absolute;left:1440;top:278;width:5;height:5" fillcolor="#9f9f9f" stroked="f"/>
            <v:shape id="_x0000_s1083" style="position:absolute;left:1440;top:278;width:9362;height:5" coordorigin="1440,279" coordsize="9362,5" o:spt="100" adj="0,,0" path="m10797,279r-9352,l1440,279r,4l1445,283r9352,l10797,279xm10802,279r-5,l10797,283r5,l10802,27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1BE3B97" w14:textId="77777777" w:rsidR="002B6FA3" w:rsidRDefault="002B6FA3">
      <w:pPr>
        <w:pStyle w:val="BodyText"/>
        <w:spacing w:before="1"/>
        <w:rPr>
          <w:sz w:val="16"/>
        </w:rPr>
      </w:pPr>
    </w:p>
    <w:p w14:paraId="4A00D04B" w14:textId="77777777" w:rsidR="002B6FA3" w:rsidRDefault="00000000">
      <w:pPr>
        <w:spacing w:before="105" w:line="237" w:lineRule="auto"/>
        <w:ind w:left="100" w:right="236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Baseline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lesson</w:t>
      </w:r>
    </w:p>
    <w:p w14:paraId="1C43AF2E" w14:textId="77777777" w:rsidR="002B6FA3" w:rsidRDefault="002B6FA3">
      <w:pPr>
        <w:pStyle w:val="BodyText"/>
        <w:spacing w:before="4"/>
      </w:pPr>
    </w:p>
    <w:p w14:paraId="6BA43AB2" w14:textId="77777777" w:rsidR="002B6FA3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tab,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button.</w:t>
      </w:r>
    </w:p>
    <w:p w14:paraId="166CA757" w14:textId="77777777" w:rsidR="002B6FA3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3/7/19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615C8500" w14:textId="77777777" w:rsidR="002B6FA3" w:rsidRDefault="002B6FA3">
      <w:pPr>
        <w:rPr>
          <w:sz w:val="24"/>
        </w:rPr>
        <w:sectPr w:rsidR="002B6FA3">
          <w:pgSz w:w="12240" w:h="15840"/>
          <w:pgMar w:top="1380" w:right="1320" w:bottom="280" w:left="1340" w:header="720" w:footer="720" w:gutter="0"/>
          <w:cols w:space="720"/>
        </w:sectPr>
      </w:pPr>
    </w:p>
    <w:p w14:paraId="35674D62" w14:textId="77777777" w:rsidR="002B6FA3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tasks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53</w:t>
      </w:r>
      <w:r>
        <w:rPr>
          <w:sz w:val="24"/>
        </w:rPr>
        <w:t>.</w:t>
      </w:r>
    </w:p>
    <w:p w14:paraId="57107028" w14:textId="77777777" w:rsidR="002B6FA3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sz w:val="24"/>
        </w:rPr>
        <w:t>tab.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 group,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Track </w:t>
      </w:r>
      <w:r>
        <w:rPr>
          <w:sz w:val="24"/>
        </w:rPr>
        <w:t>button.</w:t>
      </w:r>
    </w:p>
    <w:p w14:paraId="2CAB9A48" w14:textId="77777777" w:rsidR="002B6FA3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Insurance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Processing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Tracked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</w:p>
    <w:p w14:paraId="4E4A7746" w14:textId="77777777" w:rsidR="002B6FA3" w:rsidRDefault="00000000">
      <w:pPr>
        <w:ind w:left="820"/>
        <w:rPr>
          <w:sz w:val="24"/>
        </w:rPr>
      </w:pP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19CE9E56" w14:textId="77777777" w:rsidR="002B6FA3" w:rsidRDefault="002B6FA3">
      <w:pPr>
        <w:pStyle w:val="BodyText"/>
        <w:spacing w:before="5"/>
      </w:pPr>
    </w:p>
    <w:p w14:paraId="269CFDEB" w14:textId="77777777" w:rsidR="002B6FA3" w:rsidRDefault="00000000">
      <w:pPr>
        <w:pStyle w:val="BodyText"/>
        <w:ind w:left="8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next exercise.</w:t>
      </w:r>
    </w:p>
    <w:p w14:paraId="6FC5EE72" w14:textId="77777777" w:rsidR="002B6FA3" w:rsidRDefault="002B6FA3">
      <w:pPr>
        <w:pStyle w:val="BodyText"/>
        <w:spacing w:before="8"/>
      </w:pPr>
    </w:p>
    <w:p w14:paraId="17596F99" w14:textId="77777777" w:rsidR="002B6FA3" w:rsidRDefault="00000000">
      <w:pPr>
        <w:pStyle w:val="Heading1"/>
      </w:pPr>
      <w:r>
        <w:t>Proficiency</w:t>
      </w:r>
      <w:r>
        <w:rPr>
          <w:spacing w:val="-3"/>
        </w:rPr>
        <w:t xml:space="preserve"> </w:t>
      </w:r>
      <w:r>
        <w:t>Assessment</w:t>
      </w:r>
    </w:p>
    <w:p w14:paraId="5D1AEE83" w14:textId="77777777" w:rsidR="002B6FA3" w:rsidRDefault="00000000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9-3: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Recording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Completion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Percentages</w:t>
      </w:r>
    </w:p>
    <w:p w14:paraId="6D3CFEB0" w14:textId="77777777" w:rsidR="002B6FA3" w:rsidRDefault="00000000">
      <w:pPr>
        <w:pStyle w:val="BodyText"/>
        <w:spacing w:before="276"/>
        <w:ind w:left="100" w:right="529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portions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HR</w:t>
      </w:r>
      <w:r>
        <w:rPr>
          <w:spacing w:val="1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completed,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percentages of tasks.</w:t>
      </w:r>
    </w:p>
    <w:p w14:paraId="5803A3BE" w14:textId="77777777" w:rsidR="002B6FA3" w:rsidRDefault="002B6FA3">
      <w:pPr>
        <w:pStyle w:val="BodyText"/>
        <w:rPr>
          <w:sz w:val="20"/>
        </w:rPr>
      </w:pPr>
    </w:p>
    <w:p w14:paraId="1EAD88F7" w14:textId="77777777" w:rsidR="002B6FA3" w:rsidRDefault="00000000">
      <w:pPr>
        <w:pStyle w:val="BodyText"/>
        <w:spacing w:before="5"/>
        <w:rPr>
          <w:sz w:val="18"/>
        </w:rPr>
      </w:pPr>
      <w:r>
        <w:pict w14:anchorId="431EB25E">
          <v:group id="_x0000_s1075" style="position:absolute;margin-left:1in;margin-top:12.55pt;width:468.1pt;height:1.5pt;z-index:-15724544;mso-wrap-distance-left:0;mso-wrap-distance-right:0;mso-position-horizontal-relative:page" coordorigin="1440,251" coordsize="9362,30">
            <v:rect id="_x0000_s1081" style="position:absolute;left:1440;top:251;width:9360;height:28" fillcolor="#9f9f9f" stroked="f"/>
            <v:rect id="_x0000_s1080" style="position:absolute;left:10797;top:251;width:5;height:5" fillcolor="#e2e2e2" stroked="f"/>
            <v:shape id="_x0000_s1079" style="position:absolute;left:1440;top:251;width:9362;height:24" coordorigin="1440,252" coordsize="9362,24" o:spt="100" adj="0,,0" path="m1445,257r-5,l1440,276r5,l1445,257xm10802,252r-5,l10797,257r5,l10802,252xe" fillcolor="#9f9f9f" stroked="f">
              <v:stroke joinstyle="round"/>
              <v:formulas/>
              <v:path arrowok="t" o:connecttype="segments"/>
            </v:shape>
            <v:rect id="_x0000_s1078" style="position:absolute;left:10797;top:256;width:5;height:20" fillcolor="#e2e2e2" stroked="f"/>
            <v:rect id="_x0000_s1077" style="position:absolute;left:1440;top:275;width:5;height:5" fillcolor="#9f9f9f" stroked="f"/>
            <v:shape id="_x0000_s1076" style="position:absolute;left:1440;top:275;width:9362;height:5" coordorigin="1440,276" coordsize="9362,5" o:spt="100" adj="0,,0" path="m10797,276r-9352,l1440,276r,5l1445,281r9352,l10797,276xm10802,276r-5,l10797,281r5,l10802,27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26C3683" w14:textId="77777777" w:rsidR="002B6FA3" w:rsidRDefault="002B6FA3">
      <w:pPr>
        <w:pStyle w:val="BodyText"/>
        <w:spacing w:before="4"/>
        <w:rPr>
          <w:sz w:val="18"/>
        </w:rPr>
      </w:pPr>
    </w:p>
    <w:p w14:paraId="0C73FDB5" w14:textId="77777777" w:rsidR="002B6FA3" w:rsidRDefault="00000000">
      <w:pPr>
        <w:pStyle w:val="Heading2"/>
      </w:pPr>
      <w:r>
        <w:t>ONLINE</w:t>
      </w:r>
    </w:p>
    <w:p w14:paraId="58D8D27C" w14:textId="77777777" w:rsidR="002B6FA3" w:rsidRDefault="002B6FA3">
      <w:pPr>
        <w:pStyle w:val="BodyText"/>
        <w:spacing w:before="3"/>
        <w:rPr>
          <w:b/>
          <w:sz w:val="23"/>
        </w:rPr>
      </w:pPr>
    </w:p>
    <w:p w14:paraId="110FC5B1" w14:textId="77777777" w:rsidR="002B6FA3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14:paraId="251FDC03" w14:textId="77777777" w:rsidR="002B6FA3" w:rsidRDefault="002B6FA3">
      <w:pPr>
        <w:pStyle w:val="BodyText"/>
        <w:rPr>
          <w:sz w:val="20"/>
        </w:rPr>
      </w:pPr>
    </w:p>
    <w:p w14:paraId="52482838" w14:textId="77777777" w:rsidR="002B6FA3" w:rsidRDefault="00000000">
      <w:pPr>
        <w:pStyle w:val="BodyText"/>
        <w:rPr>
          <w:sz w:val="18"/>
        </w:rPr>
      </w:pPr>
      <w:r>
        <w:pict w14:anchorId="0BADA707">
          <v:group id="_x0000_s1068" style="position:absolute;margin-left:1in;margin-top:12.3pt;width:468.1pt;height:1.55pt;z-index:-15724032;mso-wrap-distance-left:0;mso-wrap-distance-right:0;mso-position-horizontal-relative:page" coordorigin="1440,246" coordsize="9362,31">
            <v:rect id="_x0000_s1074" style="position:absolute;left:1440;top:246;width:9360;height:29" fillcolor="#9f9f9f" stroked="f"/>
            <v:rect id="_x0000_s1073" style="position:absolute;left:10797;top:247;width:5;height:5" fillcolor="#e2e2e2" stroked="f"/>
            <v:shape id="_x0000_s1072" style="position:absolute;left:1440;top:247;width:9362;height:24" coordorigin="1440,248" coordsize="9362,24" o:spt="100" adj="0,,0" path="m1445,252r-5,l1440,271r5,l1445,252xm10802,248r-5,l10797,252r5,l10802,248xe" fillcolor="#9f9f9f" stroked="f">
              <v:stroke joinstyle="round"/>
              <v:formulas/>
              <v:path arrowok="t" o:connecttype="segments"/>
            </v:shape>
            <v:rect id="_x0000_s1071" style="position:absolute;left:10797;top:252;width:5;height:20" fillcolor="#e2e2e2" stroked="f"/>
            <v:rect id="_x0000_s1070" style="position:absolute;left:1440;top:271;width:5;height:5" fillcolor="#9f9f9f" stroked="f"/>
            <v:shape id="_x0000_s1069" style="position:absolute;left:1440;top:271;width:9362;height:5" coordorigin="1440,271" coordsize="9362,5" o:spt="100" adj="0,,0" path="m10797,271r-9352,l1440,271r,5l1445,276r9352,l10797,271xm10802,271r-5,l10797,276r5,l10802,27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53BD0F9" w14:textId="77777777" w:rsidR="002B6FA3" w:rsidRDefault="002B6FA3">
      <w:pPr>
        <w:pStyle w:val="BodyText"/>
        <w:spacing w:before="1"/>
        <w:rPr>
          <w:sz w:val="16"/>
        </w:rPr>
      </w:pPr>
    </w:p>
    <w:p w14:paraId="52CCB81F" w14:textId="77777777" w:rsidR="002B6FA3" w:rsidRDefault="00000000">
      <w:pPr>
        <w:spacing w:before="103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 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lesson.</w:t>
      </w:r>
    </w:p>
    <w:p w14:paraId="12C06B09" w14:textId="77777777" w:rsidR="002B6FA3" w:rsidRDefault="002B6FA3">
      <w:pPr>
        <w:pStyle w:val="BodyText"/>
        <w:spacing w:before="1"/>
      </w:pPr>
    </w:p>
    <w:p w14:paraId="7AD6EFB7" w14:textId="77777777" w:rsidR="002B6FA3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907"/>
        <w:rPr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Work table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and adjust</w:t>
      </w:r>
      <w:r>
        <w:rPr>
          <w:spacing w:val="-1"/>
          <w:sz w:val="24"/>
        </w:rPr>
        <w:t xml:space="preserve"> </w:t>
      </w:r>
      <w:r>
        <w:rPr>
          <w:sz w:val="24"/>
        </w:rPr>
        <w:t>the 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 so</w:t>
      </w:r>
      <w:r>
        <w:rPr>
          <w:spacing w:val="-1"/>
          <w:sz w:val="24"/>
        </w:rPr>
        <w:t xml:space="preserve"> </w:t>
      </w:r>
      <w:r>
        <w:rPr>
          <w:sz w:val="24"/>
        </w:rPr>
        <w:t>that the Work</w:t>
      </w:r>
      <w:r>
        <w:rPr>
          <w:spacing w:val="-1"/>
          <w:sz w:val="24"/>
        </w:rPr>
        <w:t xml:space="preserve"> </w:t>
      </w:r>
      <w:r>
        <w:rPr>
          <w:sz w:val="24"/>
        </w:rPr>
        <w:t>and %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columns are</w:t>
      </w:r>
      <w:r>
        <w:rPr>
          <w:spacing w:val="-2"/>
          <w:sz w:val="24"/>
        </w:rPr>
        <w:t xml:space="preserve"> </w:t>
      </w:r>
      <w:r>
        <w:rPr>
          <w:sz w:val="24"/>
        </w:rPr>
        <w:t>visible.</w:t>
      </w:r>
    </w:p>
    <w:p w14:paraId="22B72935" w14:textId="77777777" w:rsidR="002B6FA3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516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100%</w:t>
      </w:r>
      <w:r>
        <w:rPr>
          <w:spacing w:val="-2"/>
          <w:sz w:val="24"/>
        </w:rPr>
        <w:t xml:space="preserve"> </w:t>
      </w:r>
      <w:r>
        <w:rPr>
          <w:sz w:val="24"/>
        </w:rPr>
        <w:t>complete through</w:t>
      </w:r>
      <w:r>
        <w:rPr>
          <w:spacing w:val="-1"/>
          <w:sz w:val="24"/>
        </w:rPr>
        <w:t xml:space="preserve"> </w:t>
      </w:r>
      <w:r>
        <w:rPr>
          <w:sz w:val="24"/>
        </w:rPr>
        <w:t>task 10,</w:t>
      </w:r>
      <w:r>
        <w:rPr>
          <w:spacing w:val="-1"/>
          <w:sz w:val="24"/>
        </w:rPr>
        <w:t xml:space="preserve"> </w:t>
      </w:r>
      <w:r>
        <w:rPr>
          <w:sz w:val="24"/>
        </w:rPr>
        <w:t>and that</w:t>
      </w:r>
      <w:r>
        <w:rPr>
          <w:spacing w:val="-57"/>
          <w:sz w:val="24"/>
        </w:rPr>
        <w:t xml:space="preserve"> </w:t>
      </w:r>
      <w:r>
        <w:rPr>
          <w:sz w:val="24"/>
        </w:rPr>
        <w:t>task 11 is 25% complete. (</w:t>
      </w:r>
      <w:r>
        <w:rPr>
          <w:i/>
          <w:sz w:val="24"/>
        </w:rPr>
        <w:t>Hint</w:t>
      </w:r>
      <w:r>
        <w:rPr>
          <w:sz w:val="24"/>
        </w:rPr>
        <w:t>: Remember to make entries for the subtasks, not the</w:t>
      </w:r>
      <w:r>
        <w:rPr>
          <w:spacing w:val="1"/>
          <w:sz w:val="24"/>
        </w:rPr>
        <w:t xml:space="preserve"> </w:t>
      </w:r>
      <w:r>
        <w:rPr>
          <w:sz w:val="24"/>
        </w:rPr>
        <w:t>summary</w:t>
      </w:r>
      <w:r>
        <w:rPr>
          <w:spacing w:val="-5"/>
          <w:sz w:val="24"/>
        </w:rPr>
        <w:t xml:space="preserve"> </w:t>
      </w:r>
      <w:r>
        <w:rPr>
          <w:sz w:val="24"/>
        </w:rPr>
        <w:t>tasks.)</w:t>
      </w:r>
    </w:p>
    <w:p w14:paraId="67B4951E" w14:textId="77777777" w:rsidR="002B6FA3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141"/>
        <w:rPr>
          <w:sz w:val="24"/>
        </w:rPr>
      </w:pPr>
      <w:r>
        <w:rPr>
          <w:b/>
          <w:sz w:val="24"/>
        </w:rPr>
        <w:t xml:space="preserve">SAVE </w:t>
      </w:r>
      <w:r>
        <w:rPr>
          <w:sz w:val="24"/>
        </w:rPr>
        <w:t xml:space="preserve">the project schedule as </w:t>
      </w:r>
      <w:r>
        <w:rPr>
          <w:b/>
          <w:i/>
          <w:sz w:val="24"/>
        </w:rPr>
        <w:t xml:space="preserve">HR Interview Schedule Percentages </w:t>
      </w:r>
      <w:r>
        <w:rPr>
          <w:sz w:val="24"/>
        </w:rPr>
        <w:t xml:space="preserve">and then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file.</w:t>
      </w:r>
    </w:p>
    <w:p w14:paraId="15C988F3" w14:textId="77777777" w:rsidR="002B6FA3" w:rsidRDefault="002B6FA3">
      <w:pPr>
        <w:pStyle w:val="BodyText"/>
        <w:spacing w:before="5"/>
      </w:pPr>
    </w:p>
    <w:p w14:paraId="6F979F14" w14:textId="77777777" w:rsidR="002B6FA3" w:rsidRDefault="00000000">
      <w:pPr>
        <w:pStyle w:val="BodyText"/>
        <w:ind w:left="820"/>
      </w:pPr>
      <w:r>
        <w:rPr>
          <w:b/>
        </w:rPr>
        <w:t xml:space="preserve">LEAVE </w:t>
      </w:r>
      <w:r>
        <w:t>Project</w:t>
      </w:r>
      <w:r>
        <w:rPr>
          <w:spacing w:val="-1"/>
        </w:rPr>
        <w:t xml:space="preserve"> </w:t>
      </w:r>
      <w:r>
        <w:t>open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exercise.</w:t>
      </w:r>
    </w:p>
    <w:p w14:paraId="26BEA313" w14:textId="77777777" w:rsidR="002B6FA3" w:rsidRDefault="002B6FA3">
      <w:pPr>
        <w:pStyle w:val="BodyText"/>
        <w:spacing w:before="8"/>
      </w:pPr>
    </w:p>
    <w:p w14:paraId="7A82DD73" w14:textId="77777777" w:rsidR="002B6FA3" w:rsidRDefault="00000000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9-4:</w:t>
      </w:r>
      <w:r>
        <w:rPr>
          <w:spacing w:val="-4"/>
        </w:rPr>
        <w:t xml:space="preserve"> </w:t>
      </w:r>
      <w:r>
        <w:t>Determining</w:t>
      </w:r>
      <w:r>
        <w:rPr>
          <w:spacing w:val="-2"/>
        </w:rPr>
        <w:t xml:space="preserve"> </w:t>
      </w:r>
      <w:r>
        <w:t>Overbudget</w:t>
      </w:r>
      <w:r>
        <w:rPr>
          <w:spacing w:val="-1"/>
        </w:rPr>
        <w:t xml:space="preserve"> </w:t>
      </w:r>
      <w:r>
        <w:t>Tasks</w:t>
      </w:r>
    </w:p>
    <w:p w14:paraId="097684E9" w14:textId="77777777" w:rsidR="002B6FA3" w:rsidRDefault="00000000">
      <w:pPr>
        <w:pStyle w:val="BodyText"/>
        <w:spacing w:before="274"/>
        <w:ind w:left="100" w:right="239"/>
      </w:pPr>
      <w:r>
        <w:t>Even more progress has been made on the Tailspin Remote Drone project, with tasks being</w:t>
      </w:r>
      <w:r>
        <w:rPr>
          <w:spacing w:val="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phase. 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overbudget tasks.</w:t>
      </w:r>
    </w:p>
    <w:p w14:paraId="22D58323" w14:textId="77777777" w:rsidR="002B6FA3" w:rsidRDefault="002B6FA3">
      <w:pPr>
        <w:pStyle w:val="BodyText"/>
        <w:rPr>
          <w:sz w:val="20"/>
        </w:rPr>
      </w:pPr>
    </w:p>
    <w:p w14:paraId="74149ACC" w14:textId="77777777" w:rsidR="002B6FA3" w:rsidRDefault="00000000">
      <w:pPr>
        <w:pStyle w:val="BodyText"/>
        <w:spacing w:before="6"/>
        <w:rPr>
          <w:sz w:val="18"/>
        </w:rPr>
      </w:pPr>
      <w:r>
        <w:pict w14:anchorId="1FED7A15">
          <v:group id="_x0000_s1061" style="position:absolute;margin-left:1in;margin-top:12.6pt;width:468.1pt;height:1.6pt;z-index:-15723520;mso-wrap-distance-left:0;mso-wrap-distance-right:0;mso-position-horizontal-relative:page" coordorigin="1440,252" coordsize="9362,32">
            <v:rect id="_x0000_s1067" style="position:absolute;left:1440;top:252;width:9360;height:29" fillcolor="#9f9f9f" stroked="f"/>
            <v:rect id="_x0000_s1066" style="position:absolute;left:10797;top:254;width:5;height:5" fillcolor="#e2e2e2" stroked="f"/>
            <v:shape id="_x0000_s1065" style="position:absolute;left:1440;top:254;width:9362;height:24" coordorigin="1440,255" coordsize="9362,24" o:spt="100" adj="0,,0" path="m1445,259r-5,l1440,279r5,l1445,259xm10802,255r-5,l10797,259r5,l10802,255xe" fillcolor="#9f9f9f" stroked="f">
              <v:stroke joinstyle="round"/>
              <v:formulas/>
              <v:path arrowok="t" o:connecttype="segments"/>
            </v:shape>
            <v:rect id="_x0000_s1064" style="position:absolute;left:10797;top:259;width:5;height:20" fillcolor="#e2e2e2" stroked="f"/>
            <v:rect id="_x0000_s1063" style="position:absolute;left:1440;top:278;width:5;height:5" fillcolor="#9f9f9f" stroked="f"/>
            <v:shape id="_x0000_s1062" style="position:absolute;left:1440;top:278;width:9362;height:5" coordorigin="1440,279" coordsize="9362,5" o:spt="100" adj="0,,0" path="m10797,279r-9352,l1440,279r,4l1445,283r9352,l10797,279xm10802,279r-5,l10797,283r5,l10802,27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5837014" w14:textId="77777777" w:rsidR="002B6FA3" w:rsidRDefault="002B6FA3">
      <w:pPr>
        <w:pStyle w:val="BodyText"/>
        <w:spacing w:before="4"/>
        <w:rPr>
          <w:sz w:val="18"/>
        </w:rPr>
      </w:pPr>
    </w:p>
    <w:p w14:paraId="2E6FA5BB" w14:textId="77777777" w:rsidR="002B6FA3" w:rsidRDefault="00000000">
      <w:pPr>
        <w:pStyle w:val="Heading2"/>
      </w:pPr>
      <w:r>
        <w:t>ONLINE</w:t>
      </w:r>
    </w:p>
    <w:p w14:paraId="0C35B115" w14:textId="77777777" w:rsidR="002B6FA3" w:rsidRDefault="002B6FA3">
      <w:pPr>
        <w:pStyle w:val="BodyText"/>
        <w:rPr>
          <w:b/>
          <w:sz w:val="23"/>
        </w:rPr>
      </w:pPr>
    </w:p>
    <w:p w14:paraId="02D7244F" w14:textId="77777777" w:rsidR="002B6FA3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1298AE96" w14:textId="77777777" w:rsidR="002B6FA3" w:rsidRDefault="002B6FA3">
      <w:pPr>
        <w:rPr>
          <w:sz w:val="24"/>
        </w:rPr>
        <w:sectPr w:rsidR="002B6FA3">
          <w:pgSz w:w="12240" w:h="15840"/>
          <w:pgMar w:top="1360" w:right="1320" w:bottom="280" w:left="1340" w:header="720" w:footer="720" w:gutter="0"/>
          <w:cols w:space="720"/>
        </w:sectPr>
      </w:pPr>
    </w:p>
    <w:p w14:paraId="066E79B4" w14:textId="77777777" w:rsidR="002B6FA3" w:rsidRDefault="002B6FA3">
      <w:pPr>
        <w:pStyle w:val="BodyText"/>
        <w:spacing w:before="7"/>
        <w:rPr>
          <w:sz w:val="11"/>
        </w:rPr>
      </w:pPr>
    </w:p>
    <w:p w14:paraId="573FA443" w14:textId="77777777" w:rsidR="002B6FA3" w:rsidRDefault="00000000">
      <w:pPr>
        <w:pStyle w:val="BodyText"/>
        <w:spacing w:line="29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64468D3">
          <v:group id="_x0000_s1054" style="width:468.1pt;height:1.5pt;mso-position-horizontal-relative:char;mso-position-vertical-relative:line" coordsize="9362,30">
            <v:rect id="_x0000_s1060" style="position:absolute;width:9360;height:29" fillcolor="#9f9f9f" stroked="f"/>
            <v:rect id="_x0000_s1059" style="position:absolute;left:9357;width:5;height:5" fillcolor="#e2e2e2" stroked="f"/>
            <v:shape id="_x0000_s1058" style="position:absolute;width:9362;height:24" coordsize="9362,24" o:spt="100" adj="0,,0" path="m5,5l,5,,24r5,l5,5xm9362,r-5,l9357,5r5,l9362,xe" fillcolor="#9f9f9f" stroked="f">
              <v:stroke joinstyle="round"/>
              <v:formulas/>
              <v:path arrowok="t" o:connecttype="segments"/>
            </v:shape>
            <v:rect id="_x0000_s1057" style="position:absolute;left:9357;top:5;width:5;height:20" fillcolor="#e2e2e2" stroked="f"/>
            <v:rect id="_x0000_s1056" style="position:absolute;top:24;width:5;height:5" fillcolor="#9f9f9f" stroked="f"/>
            <v:shape id="_x0000_s1055" style="position:absolute;top:24;width:9362;height:5" coordorigin=",24" coordsize="9362,5" o:spt="100" adj="0,,0" path="m9357,24l5,24,,24r,5l5,29r9352,l9357,24xm9362,24r-5,l9357,29r5,l9362,24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F8D8F2F" w14:textId="77777777" w:rsidR="002B6FA3" w:rsidRDefault="002B6FA3">
      <w:pPr>
        <w:pStyle w:val="BodyText"/>
        <w:spacing w:before="7"/>
        <w:rPr>
          <w:sz w:val="18"/>
        </w:rPr>
      </w:pPr>
    </w:p>
    <w:p w14:paraId="34BAC6AE" w14:textId="77777777" w:rsidR="002B6FA3" w:rsidRDefault="00000000">
      <w:pPr>
        <w:spacing w:before="103"/>
        <w:ind w:left="100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r>
        <w:rPr>
          <w:b/>
          <w:i/>
          <w:sz w:val="24"/>
        </w:rPr>
        <w:t>Tailspin</w:t>
      </w:r>
      <w:proofErr w:type="spellEnd"/>
      <w:r>
        <w:rPr>
          <w:b/>
          <w:i/>
          <w:sz w:val="24"/>
        </w:rPr>
        <w:t xml:space="preserve"> Remote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lesson.</w:t>
      </w:r>
    </w:p>
    <w:p w14:paraId="7C64DB6C" w14:textId="77777777" w:rsidR="002B6FA3" w:rsidRDefault="002B6FA3">
      <w:pPr>
        <w:pStyle w:val="BodyText"/>
        <w:spacing w:before="1"/>
      </w:pPr>
    </w:p>
    <w:p w14:paraId="4442B2BF" w14:textId="77777777" w:rsidR="002B6FA3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 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z w:val="24"/>
        </w:rPr>
        <w:t>to 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costs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4DD0349C" w14:textId="77777777" w:rsidR="002B6FA3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Cost table.</w:t>
      </w:r>
    </w:p>
    <w:p w14:paraId="477F1BBD" w14:textId="77777777" w:rsidR="002B6FA3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the tasks to show only</w:t>
      </w:r>
      <w:r>
        <w:rPr>
          <w:spacing w:val="-6"/>
          <w:sz w:val="24"/>
        </w:rPr>
        <w:t xml:space="preserve"> </w:t>
      </w:r>
      <w:r>
        <w:rPr>
          <w:sz w:val="24"/>
        </w:rPr>
        <w:t>the tasks that are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7257FE0B" w14:textId="77777777" w:rsidR="002B6FA3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98"/>
        <w:rPr>
          <w:sz w:val="24"/>
        </w:rPr>
      </w:pPr>
      <w:r>
        <w:rPr>
          <w:sz w:val="24"/>
        </w:rPr>
        <w:t>Collapse</w:t>
      </w:r>
      <w:r>
        <w:rPr>
          <w:spacing w:val="-2"/>
          <w:sz w:val="24"/>
        </w:rPr>
        <w:t xml:space="preserve"> </w:t>
      </w:r>
      <w:r>
        <w:rPr>
          <w:sz w:val="24"/>
        </w:rPr>
        <w:t>all summary</w:t>
      </w:r>
      <w:r>
        <w:rPr>
          <w:spacing w:val="-6"/>
          <w:sz w:val="24"/>
        </w:rPr>
        <w:t xml:space="preserve"> </w:t>
      </w:r>
      <w:r>
        <w:rPr>
          <w:sz w:val="24"/>
        </w:rPr>
        <w:t>tasks (hide</w:t>
      </w:r>
      <w:r>
        <w:rPr>
          <w:spacing w:val="-1"/>
          <w:sz w:val="24"/>
        </w:rPr>
        <w:t xml:space="preserve"> </w:t>
      </w:r>
      <w:r>
        <w:rPr>
          <w:sz w:val="24"/>
        </w:rPr>
        <w:t>subtasks)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summary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greatest</w:t>
      </w:r>
      <w:r>
        <w:rPr>
          <w:spacing w:val="-57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variance.</w:t>
      </w:r>
    </w:p>
    <w:p w14:paraId="34B9EAC7" w14:textId="77777777" w:rsidR="002B6FA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Overbudget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5B7094A8" w14:textId="77777777" w:rsidR="002B6FA3" w:rsidRDefault="002B6FA3">
      <w:pPr>
        <w:pStyle w:val="BodyText"/>
        <w:spacing w:before="2"/>
      </w:pPr>
    </w:p>
    <w:p w14:paraId="0903CBFF" w14:textId="77777777" w:rsidR="002B6FA3" w:rsidRDefault="00000000">
      <w:pPr>
        <w:pStyle w:val="BodyText"/>
        <w:ind w:left="820"/>
      </w:pPr>
      <w:r>
        <w:rPr>
          <w:b/>
        </w:rPr>
        <w:t xml:space="preserve">LEAVE </w:t>
      </w:r>
      <w:r>
        <w:t>Project</w:t>
      </w:r>
      <w:r>
        <w:rPr>
          <w:spacing w:val="-1"/>
        </w:rPr>
        <w:t xml:space="preserve"> </w:t>
      </w:r>
      <w:r>
        <w:t>open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exercise.</w:t>
      </w:r>
    </w:p>
    <w:p w14:paraId="71B5BCBE" w14:textId="77777777" w:rsidR="002B6FA3" w:rsidRDefault="002B6FA3">
      <w:pPr>
        <w:pStyle w:val="BodyText"/>
        <w:spacing w:before="11"/>
      </w:pPr>
    </w:p>
    <w:p w14:paraId="6416AD52" w14:textId="77777777" w:rsidR="002B6FA3" w:rsidRDefault="00000000">
      <w:pPr>
        <w:pStyle w:val="Heading1"/>
      </w:pPr>
      <w:r>
        <w:t>Mastery</w:t>
      </w:r>
      <w:r>
        <w:rPr>
          <w:spacing w:val="-1"/>
        </w:rPr>
        <w:t xml:space="preserve"> </w:t>
      </w:r>
      <w:r>
        <w:t>Assessment</w:t>
      </w:r>
    </w:p>
    <w:p w14:paraId="55041CFF" w14:textId="77777777" w:rsidR="002B6FA3" w:rsidRDefault="00000000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9-5: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Creating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Task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Delay</w:t>
      </w:r>
    </w:p>
    <w:p w14:paraId="19D9464B" w14:textId="77777777" w:rsidR="002B6FA3" w:rsidRDefault="00000000">
      <w:pPr>
        <w:pStyle w:val="BodyText"/>
        <w:spacing w:before="274"/>
        <w:ind w:left="100" w:right="369"/>
      </w:pPr>
      <w:r>
        <w:t>You have just been informed that while the plumber was rerunning the pipes for the office</w:t>
      </w:r>
      <w:r>
        <w:rPr>
          <w:spacing w:val="1"/>
        </w:rPr>
        <w:t xml:space="preserve"> </w:t>
      </w:r>
      <w:r>
        <w:t xml:space="preserve">lunchroom remodel, a pipe </w:t>
      </w:r>
      <w:proofErr w:type="gramStart"/>
      <w:r>
        <w:t>burst</w:t>
      </w:r>
      <w:proofErr w:type="gramEnd"/>
      <w:r>
        <w:t xml:space="preserve"> and the floor was flooded with several inches of water. It will</w:t>
      </w:r>
      <w:r>
        <w:rPr>
          <w:spacing w:val="-57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 to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dry</w:t>
      </w:r>
      <w:r>
        <w:rPr>
          <w:spacing w:val="-6"/>
        </w:rPr>
        <w:t xml:space="preserve"> </w:t>
      </w:r>
      <w:r>
        <w:t>the water damage.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reschedule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tasks to restart when the cleanup is complete.</w:t>
      </w:r>
    </w:p>
    <w:p w14:paraId="3F6A750D" w14:textId="77777777" w:rsidR="002B6FA3" w:rsidRDefault="002B6FA3">
      <w:pPr>
        <w:pStyle w:val="BodyText"/>
        <w:rPr>
          <w:sz w:val="20"/>
        </w:rPr>
      </w:pPr>
    </w:p>
    <w:p w14:paraId="72194A56" w14:textId="77777777" w:rsidR="002B6FA3" w:rsidRDefault="00000000">
      <w:pPr>
        <w:pStyle w:val="BodyText"/>
        <w:spacing w:before="6"/>
        <w:rPr>
          <w:sz w:val="18"/>
        </w:rPr>
      </w:pPr>
      <w:r>
        <w:pict w14:anchorId="7976339A">
          <v:group id="_x0000_s1047" style="position:absolute;margin-left:1in;margin-top:12.6pt;width:468.1pt;height:1.5pt;z-index:-15722496;mso-wrap-distance-left:0;mso-wrap-distance-right:0;mso-position-horizontal-relative:page" coordorigin="1440,252" coordsize="9362,30">
            <v:rect id="_x0000_s1053" style="position:absolute;left:1440;top:252;width:9360;height:29" fillcolor="#9f9f9f" stroked="f"/>
            <v:rect id="_x0000_s1052" style="position:absolute;left:10797;top:253;width:5;height:5" fillcolor="#e2e2e2" stroked="f"/>
            <v:shape id="_x0000_s1051" style="position:absolute;left:1440;top:253;width:9362;height:24" coordorigin="1440,253" coordsize="9362,24" o:spt="100" adj="0,,0" path="m1445,258r-5,l1440,277r5,l1445,258xm10802,253r-5,l10797,258r5,l10802,253xe" fillcolor="#9f9f9f" stroked="f">
              <v:stroke joinstyle="round"/>
              <v:formulas/>
              <v:path arrowok="t" o:connecttype="segments"/>
            </v:shape>
            <v:rect id="_x0000_s1050" style="position:absolute;left:10797;top:258;width:5;height:20" fillcolor="#e2e2e2" stroked="f"/>
            <v:rect id="_x0000_s1049" style="position:absolute;left:1440;top:277;width:5;height:5" fillcolor="#9f9f9f" stroked="f"/>
            <v:shape id="_x0000_s1048" style="position:absolute;left:1440;top:277;width:9362;height:5" coordorigin="1440,277" coordsize="9362,5" o:spt="100" adj="0,,0" path="m10797,277r-9352,l1440,277r,5l1445,282r9352,l10797,277xm10802,277r-5,l10797,282r5,l10802,27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F45C48B" w14:textId="77777777" w:rsidR="002B6FA3" w:rsidRDefault="002B6FA3">
      <w:pPr>
        <w:pStyle w:val="BodyText"/>
        <w:spacing w:before="4"/>
        <w:rPr>
          <w:sz w:val="18"/>
        </w:rPr>
      </w:pPr>
    </w:p>
    <w:p w14:paraId="4291F9B7" w14:textId="77777777" w:rsidR="002B6FA3" w:rsidRDefault="00000000">
      <w:pPr>
        <w:pStyle w:val="Heading2"/>
      </w:pPr>
      <w:r>
        <w:t>ONLINE</w:t>
      </w:r>
    </w:p>
    <w:p w14:paraId="7525A690" w14:textId="77777777" w:rsidR="002B6FA3" w:rsidRDefault="002B6FA3">
      <w:pPr>
        <w:pStyle w:val="BodyText"/>
        <w:spacing w:before="1"/>
        <w:rPr>
          <w:b/>
          <w:sz w:val="23"/>
        </w:rPr>
      </w:pPr>
    </w:p>
    <w:p w14:paraId="4073CE49" w14:textId="77777777" w:rsidR="002B6FA3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35BD969E" w14:textId="77777777" w:rsidR="002B6FA3" w:rsidRDefault="002B6FA3">
      <w:pPr>
        <w:pStyle w:val="BodyText"/>
        <w:rPr>
          <w:sz w:val="20"/>
        </w:rPr>
      </w:pPr>
    </w:p>
    <w:p w14:paraId="45480BE8" w14:textId="77777777" w:rsidR="002B6FA3" w:rsidRDefault="00000000">
      <w:pPr>
        <w:pStyle w:val="BodyText"/>
        <w:spacing w:before="2"/>
        <w:rPr>
          <w:sz w:val="18"/>
        </w:rPr>
      </w:pPr>
      <w:r>
        <w:pict w14:anchorId="46A689B0">
          <v:group id="_x0000_s1040" style="position:absolute;margin-left:1in;margin-top:12.45pt;width:468.1pt;height:1.5pt;z-index:-15721984;mso-wrap-distance-left:0;mso-wrap-distance-right:0;mso-position-horizontal-relative:page" coordorigin="1440,249" coordsize="9362,30">
            <v:rect id="_x0000_s1046" style="position:absolute;left:1440;top:248;width:9360;height:29" fillcolor="#9f9f9f" stroked="f"/>
            <v:rect id="_x0000_s1045" style="position:absolute;left:10797;top:249;width:5;height:5" fillcolor="#e2e2e2" stroked="f"/>
            <v:shape id="_x0000_s1044" style="position:absolute;left:1440;top:249;width:9362;height:24" coordorigin="1440,250" coordsize="9362,24" o:spt="100" adj="0,,0" path="m1445,255r-5,l1440,274r5,l1445,255xm10802,250r-5,l10797,255r5,l10802,250xe" fillcolor="#9f9f9f" stroked="f">
              <v:stroke joinstyle="round"/>
              <v:formulas/>
              <v:path arrowok="t" o:connecttype="segments"/>
            </v:shape>
            <v:rect id="_x0000_s1043" style="position:absolute;left:10797;top:254;width:5;height:20" fillcolor="#e2e2e2" stroked="f"/>
            <v:rect id="_x0000_s1042" style="position:absolute;left:1440;top:273;width:5;height:5" fillcolor="#9f9f9f" stroked="f"/>
            <v:shape id="_x0000_s1041" style="position:absolute;left:1440;top:273;width:9362;height:5" coordorigin="1440,274" coordsize="9362,5" o:spt="100" adj="0,,0" path="m10797,274r-9352,l1440,274r,5l1445,279r9352,l10797,274xm10802,274r-5,l10797,279r5,l10802,274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7FD9B52" w14:textId="77777777" w:rsidR="002B6FA3" w:rsidRDefault="002B6FA3">
      <w:pPr>
        <w:pStyle w:val="BodyText"/>
        <w:spacing w:before="1"/>
        <w:rPr>
          <w:sz w:val="16"/>
        </w:rPr>
      </w:pPr>
    </w:p>
    <w:p w14:paraId="573C8309" w14:textId="77777777" w:rsidR="002B6FA3" w:rsidRDefault="00000000">
      <w:pPr>
        <w:spacing w:before="105" w:line="237" w:lineRule="auto"/>
        <w:ind w:left="100" w:right="755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lesson.</w:t>
      </w:r>
    </w:p>
    <w:p w14:paraId="477BDFFD" w14:textId="77777777" w:rsidR="002B6FA3" w:rsidRDefault="002B6FA3">
      <w:pPr>
        <w:pStyle w:val="BodyText"/>
        <w:spacing w:before="4"/>
      </w:pPr>
    </w:p>
    <w:p w14:paraId="764CC014" w14:textId="77777777" w:rsidR="002B6FA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Update Project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box.</w:t>
      </w:r>
    </w:p>
    <w:p w14:paraId="7971B0EE" w14:textId="77777777" w:rsidR="002B6FA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Reschedule</w:t>
      </w:r>
      <w:r>
        <w:rPr>
          <w:spacing w:val="-2"/>
          <w:sz w:val="24"/>
        </w:rPr>
        <w:t xml:space="preserve"> </w:t>
      </w:r>
      <w:r>
        <w:rPr>
          <w:sz w:val="24"/>
        </w:rPr>
        <w:t>uncompleted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Friday,</w:t>
      </w:r>
      <w:r>
        <w:rPr>
          <w:spacing w:val="3"/>
          <w:sz w:val="24"/>
        </w:rPr>
        <w:t xml:space="preserve"> </w:t>
      </w:r>
      <w:r>
        <w:rPr>
          <w:sz w:val="24"/>
        </w:rPr>
        <w:t>February</w:t>
      </w:r>
      <w:r>
        <w:rPr>
          <w:spacing w:val="-6"/>
          <w:sz w:val="24"/>
        </w:rPr>
        <w:t xml:space="preserve"> </w:t>
      </w:r>
      <w:r>
        <w:rPr>
          <w:sz w:val="24"/>
        </w:rPr>
        <w:t>15,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199D896F" w14:textId="77777777" w:rsidR="002B6FA3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Reschedule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4BAE1B40" w14:textId="77777777" w:rsidR="002B6FA3" w:rsidRDefault="002B6FA3">
      <w:pPr>
        <w:pStyle w:val="BodyText"/>
        <w:spacing w:before="2"/>
      </w:pPr>
    </w:p>
    <w:p w14:paraId="71583B5E" w14:textId="77777777" w:rsidR="002B6FA3" w:rsidRDefault="00000000">
      <w:pPr>
        <w:pStyle w:val="BodyText"/>
        <w:spacing w:before="1"/>
        <w:ind w:left="820"/>
      </w:pPr>
      <w:r>
        <w:rPr>
          <w:b/>
        </w:rPr>
        <w:t xml:space="preserve">LEAVE </w:t>
      </w:r>
      <w:r>
        <w:t>Project</w:t>
      </w:r>
      <w:r>
        <w:rPr>
          <w:spacing w:val="-1"/>
        </w:rPr>
        <w:t xml:space="preserve"> </w:t>
      </w:r>
      <w:r>
        <w:t>open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exercise.</w:t>
      </w:r>
    </w:p>
    <w:p w14:paraId="60EA6C2C" w14:textId="77777777" w:rsidR="002B6FA3" w:rsidRDefault="002B6FA3">
      <w:pPr>
        <w:sectPr w:rsidR="002B6FA3">
          <w:pgSz w:w="12240" w:h="15840"/>
          <w:pgMar w:top="1500" w:right="1320" w:bottom="280" w:left="1340" w:header="720" w:footer="720" w:gutter="0"/>
          <w:cols w:space="720"/>
        </w:sectPr>
      </w:pPr>
    </w:p>
    <w:p w14:paraId="1C44CAE6" w14:textId="77777777" w:rsidR="002B6FA3" w:rsidRDefault="00000000">
      <w:pPr>
        <w:pStyle w:val="Heading1"/>
        <w:spacing w:before="58"/>
        <w:ind w:right="1491"/>
      </w:pPr>
      <w:r>
        <w:lastRenderedPageBreak/>
        <w:t>Project 9-6: Tracking the Tailspin Remote Drone as</w:t>
      </w:r>
      <w:r>
        <w:rPr>
          <w:spacing w:val="-87"/>
        </w:rPr>
        <w:t xml:space="preserve"> </w:t>
      </w:r>
      <w:r>
        <w:t>Scheduled</w:t>
      </w:r>
    </w:p>
    <w:p w14:paraId="16289726" w14:textId="77777777" w:rsidR="002B6FA3" w:rsidRDefault="00000000">
      <w:pPr>
        <w:pStyle w:val="BodyText"/>
        <w:spacing w:before="275"/>
        <w:ind w:left="100" w:right="249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Tailspin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Drone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Production Planning,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Tasks</w:t>
      </w:r>
      <w:r>
        <w:rPr>
          <w:spacing w:val="-57"/>
        </w:rPr>
        <w:t xml:space="preserve"> </w:t>
      </w:r>
      <w:r>
        <w:t>are being completed on schedule. You want to update the project to show that the tasks are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through a</w:t>
      </w:r>
      <w:r>
        <w:rPr>
          <w:spacing w:val="-1"/>
        </w:rPr>
        <w:t xml:space="preserve"> </w:t>
      </w:r>
      <w:r>
        <w:t>specified current date.</w:t>
      </w:r>
    </w:p>
    <w:p w14:paraId="2E3B4C1F" w14:textId="77777777" w:rsidR="002B6FA3" w:rsidRDefault="002B6FA3">
      <w:pPr>
        <w:pStyle w:val="BodyText"/>
        <w:rPr>
          <w:sz w:val="20"/>
        </w:rPr>
      </w:pPr>
    </w:p>
    <w:p w14:paraId="33E40765" w14:textId="77777777" w:rsidR="002B6FA3" w:rsidRDefault="00000000">
      <w:pPr>
        <w:pStyle w:val="BodyText"/>
        <w:spacing w:before="5"/>
        <w:rPr>
          <w:sz w:val="18"/>
        </w:rPr>
      </w:pPr>
      <w:r>
        <w:pict w14:anchorId="7DFD10C1">
          <v:group id="_x0000_s1033" style="position:absolute;margin-left:1in;margin-top:12.55pt;width:468.1pt;height:1.45pt;z-index:-15721472;mso-wrap-distance-left:0;mso-wrap-distance-right:0;mso-position-horizontal-relative:page" coordorigin="1440,251" coordsize="9362,29">
            <v:shape id="_x0000_s1039" style="position:absolute;left:1440;top:251;width:9360;height:28" coordorigin="1440,251" coordsize="9360,28" path="m10800,251r-3,l1445,251r-5,l1440,251r,28l10800,279r,-28xe" fillcolor="#9f9f9f" stroked="f">
              <v:path arrowok="t"/>
            </v:shape>
            <v:rect id="_x0000_s1038" style="position:absolute;left:10797;top:251;width:5;height:5" fillcolor="#e2e2e2" stroked="f"/>
            <v:shape id="_x0000_s1037" style="position:absolute;left:1440;top:251;width:9362;height:24" coordorigin="1440,251" coordsize="9362,24" o:spt="100" adj="0,,0" path="m1445,256r-5,l1440,275r5,l1445,256xm10802,251r-5,l10797,256r5,l10802,251xe" fillcolor="#9f9f9f" stroked="f">
              <v:stroke joinstyle="round"/>
              <v:formulas/>
              <v:path arrowok="t" o:connecttype="segments"/>
            </v:shape>
            <v:rect id="_x0000_s1036" style="position:absolute;left:10797;top:255;width:5;height:20" fillcolor="#e2e2e2" stroked="f"/>
            <v:rect id="_x0000_s1035" style="position:absolute;left:1440;top:275;width:5;height:5" fillcolor="#9f9f9f" stroked="f"/>
            <v:shape id="_x0000_s1034" style="position:absolute;left:1440;top:275;width:9362;height:5" coordorigin="1440,275" coordsize="9362,5" o:spt="100" adj="0,,0" path="m10797,275r-9352,l1440,275r,5l1445,280r9352,l10797,275xm10802,275r-5,l10797,280r5,l10802,27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DFC8821" w14:textId="77777777" w:rsidR="002B6FA3" w:rsidRDefault="002B6FA3">
      <w:pPr>
        <w:pStyle w:val="BodyText"/>
        <w:spacing w:before="4"/>
        <w:rPr>
          <w:sz w:val="18"/>
        </w:rPr>
      </w:pPr>
    </w:p>
    <w:p w14:paraId="6BFF3D0B" w14:textId="77777777" w:rsidR="002B6FA3" w:rsidRDefault="00000000">
      <w:pPr>
        <w:pStyle w:val="Heading2"/>
      </w:pPr>
      <w:r>
        <w:t>ONLINE</w:t>
      </w:r>
    </w:p>
    <w:p w14:paraId="39D5ADC8" w14:textId="77777777" w:rsidR="002B6FA3" w:rsidRDefault="002B6FA3">
      <w:pPr>
        <w:pStyle w:val="BodyText"/>
        <w:spacing w:before="3"/>
        <w:rPr>
          <w:b/>
          <w:sz w:val="23"/>
        </w:rPr>
      </w:pPr>
    </w:p>
    <w:p w14:paraId="5578A2F4" w14:textId="77777777" w:rsidR="002B6FA3" w:rsidRDefault="00000000">
      <w:pPr>
        <w:ind w:left="10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14:paraId="1010478E" w14:textId="77777777" w:rsidR="002B6FA3" w:rsidRDefault="002B6FA3">
      <w:pPr>
        <w:pStyle w:val="BodyText"/>
        <w:rPr>
          <w:sz w:val="20"/>
        </w:rPr>
      </w:pPr>
    </w:p>
    <w:p w14:paraId="5B95CF0D" w14:textId="77777777" w:rsidR="002B6FA3" w:rsidRDefault="00000000">
      <w:pPr>
        <w:pStyle w:val="BodyText"/>
        <w:rPr>
          <w:sz w:val="18"/>
        </w:rPr>
      </w:pPr>
      <w:r>
        <w:pict w14:anchorId="7078CAED">
          <v:group id="_x0000_s1026" style="position:absolute;margin-left:1in;margin-top:12.35pt;width:468.1pt;height:1.55pt;z-index:-15720960;mso-wrap-distance-left:0;mso-wrap-distance-right:0;mso-position-horizontal-relative:page" coordorigin="1440,247" coordsize="9362,31">
            <v:rect id="_x0000_s1032" style="position:absolute;left:1440;top:246;width:9360;height:29" fillcolor="#9f9f9f" stroked="f"/>
            <v:rect id="_x0000_s1031" style="position:absolute;left:10797;top:248;width:5;height:5" fillcolor="#e2e2e2" stroked="f"/>
            <v:shape id="_x0000_s1030" style="position:absolute;left:1440;top:248;width:9362;height:24" coordorigin="1440,248" coordsize="9362,24" o:spt="100" adj="0,,0" path="m1445,253r-5,l1440,272r5,l1445,253xm10802,248r-5,l10797,253r5,l10802,248xe" fillcolor="#9f9f9f" stroked="f">
              <v:stroke joinstyle="round"/>
              <v:formulas/>
              <v:path arrowok="t" o:connecttype="segments"/>
            </v:shape>
            <v:rect id="_x0000_s1029" style="position:absolute;left:10797;top:252;width:5;height:20" fillcolor="#e2e2e2" stroked="f"/>
            <v:rect id="_x0000_s1028" style="position:absolute;left:1440;top:272;width:5;height:5" fillcolor="#9f9f9f" stroked="f"/>
            <v:shape id="_x0000_s1027" style="position:absolute;left:1440;top:272;width:9362;height:5" coordorigin="1440,272" coordsize="9362,5" o:spt="100" adj="0,,0" path="m10797,272r-9352,l1440,272r,5l1445,277r9352,l10797,272xm10802,272r-5,l10797,277r5,l10802,27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D3515F8" w14:textId="77777777" w:rsidR="002B6FA3" w:rsidRDefault="002B6FA3">
      <w:pPr>
        <w:pStyle w:val="BodyText"/>
        <w:spacing w:before="1"/>
        <w:rPr>
          <w:sz w:val="16"/>
        </w:rPr>
      </w:pPr>
    </w:p>
    <w:p w14:paraId="18988252" w14:textId="77777777" w:rsidR="002B6FA3" w:rsidRDefault="00000000">
      <w:pPr>
        <w:spacing w:before="105" w:line="237" w:lineRule="auto"/>
        <w:ind w:left="100" w:right="392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9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this lesson.</w:t>
      </w:r>
    </w:p>
    <w:p w14:paraId="2DCC323F" w14:textId="77777777" w:rsidR="002B6FA3" w:rsidRDefault="002B6FA3">
      <w:pPr>
        <w:pStyle w:val="BodyText"/>
        <w:spacing w:before="4"/>
      </w:pPr>
    </w:p>
    <w:p w14:paraId="0DB0660B" w14:textId="77777777" w:rsidR="002B6FA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Activate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Update Project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box.</w:t>
      </w:r>
    </w:p>
    <w:p w14:paraId="43476E97" w14:textId="77777777" w:rsidR="002B6FA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as</w:t>
      </w:r>
      <w:r>
        <w:rPr>
          <w:spacing w:val="-1"/>
          <w:sz w:val="24"/>
        </w:rPr>
        <w:t xml:space="preserve"> </w:t>
      </w:r>
      <w:r>
        <w:rPr>
          <w:sz w:val="24"/>
        </w:rPr>
        <w:t>complete through May</w:t>
      </w:r>
      <w:r>
        <w:rPr>
          <w:spacing w:val="-6"/>
          <w:sz w:val="24"/>
        </w:rPr>
        <w:t xml:space="preserve"> </w:t>
      </w:r>
      <w:r>
        <w:rPr>
          <w:sz w:val="24"/>
        </w:rPr>
        <w:t>17,</w:t>
      </w:r>
      <w:r>
        <w:rPr>
          <w:spacing w:val="2"/>
          <w:sz w:val="24"/>
        </w:rPr>
        <w:t xml:space="preserve"> </w:t>
      </w:r>
      <w:r>
        <w:rPr>
          <w:sz w:val="24"/>
        </w:rPr>
        <w:t>2019.</w:t>
      </w:r>
    </w:p>
    <w:p w14:paraId="266A7258" w14:textId="77777777" w:rsidR="002B6FA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17"/>
        <w:rPr>
          <w:sz w:val="24"/>
        </w:rPr>
      </w:pP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Gantt Chart</w:t>
      </w:r>
      <w:r>
        <w:rPr>
          <w:spacing w:val="-1"/>
          <w:sz w:val="24"/>
        </w:rPr>
        <w:t xml:space="preserve"> </w:t>
      </w:r>
      <w:r>
        <w:rPr>
          <w:sz w:val="24"/>
        </w:rPr>
        <w:t>bars</w:t>
      </w:r>
      <w:r>
        <w:rPr>
          <w:spacing w:val="-1"/>
          <w:sz w:val="24"/>
        </w:rPr>
        <w:t xml:space="preserve"> </w:t>
      </w:r>
      <w:r>
        <w:rPr>
          <w:sz w:val="24"/>
        </w:rPr>
        <w:t>so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 and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bars on</w:t>
      </w:r>
      <w:r>
        <w:rPr>
          <w:spacing w:val="-1"/>
          <w:sz w:val="24"/>
        </w:rPr>
        <w:t xml:space="preserve"> </w:t>
      </w:r>
      <w:r>
        <w:rPr>
          <w:sz w:val="24"/>
        </w:rPr>
        <w:t>the week of May</w:t>
      </w:r>
      <w:r>
        <w:rPr>
          <w:spacing w:val="-6"/>
          <w:sz w:val="24"/>
        </w:rPr>
        <w:t xml:space="preserve"> </w:t>
      </w:r>
      <w:r>
        <w:rPr>
          <w:sz w:val="24"/>
        </w:rPr>
        <w:t>17,</w:t>
      </w:r>
      <w:r>
        <w:rPr>
          <w:spacing w:val="-57"/>
          <w:sz w:val="24"/>
        </w:rPr>
        <w:t xml:space="preserve"> </w:t>
      </w:r>
      <w:r>
        <w:rPr>
          <w:sz w:val="24"/>
        </w:rPr>
        <w:t>2019, are</w:t>
      </w:r>
      <w:r>
        <w:rPr>
          <w:spacing w:val="-3"/>
          <w:sz w:val="24"/>
        </w:rPr>
        <w:t xml:space="preserve"> </w:t>
      </w:r>
      <w:r>
        <w:rPr>
          <w:sz w:val="24"/>
        </w:rPr>
        <w:t>visible.</w:t>
      </w:r>
    </w:p>
    <w:p w14:paraId="5CB16B7D" w14:textId="77777777" w:rsidR="002B6FA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proofErr w:type="gramStart"/>
      <w:r>
        <w:rPr>
          <w:b/>
          <w:i/>
          <w:sz w:val="24"/>
        </w:rPr>
        <w:t>On</w:t>
      </w:r>
      <w:proofErr w:type="gramEnd"/>
      <w:r>
        <w:rPr>
          <w:b/>
          <w:i/>
          <w:sz w:val="24"/>
        </w:rPr>
        <w:t xml:space="preserve"> Schedule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1D758C3B" w14:textId="77777777" w:rsidR="002B6FA3" w:rsidRDefault="002B6FA3">
      <w:pPr>
        <w:pStyle w:val="BodyText"/>
        <w:spacing w:before="4"/>
      </w:pPr>
    </w:p>
    <w:p w14:paraId="4191638A" w14:textId="77777777" w:rsidR="002B6FA3" w:rsidRDefault="00000000">
      <w:pPr>
        <w:ind w:left="8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Project.</w:t>
      </w:r>
    </w:p>
    <w:sectPr w:rsidR="002B6FA3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73029"/>
    <w:multiLevelType w:val="hybridMultilevel"/>
    <w:tmpl w:val="BF6E990E"/>
    <w:lvl w:ilvl="0" w:tplc="4998B37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1AC15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4AA22C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13C4D5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2B4F5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5BE21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26A52E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766D6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276C1E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2F78FC"/>
    <w:multiLevelType w:val="hybridMultilevel"/>
    <w:tmpl w:val="54A82912"/>
    <w:lvl w:ilvl="0" w:tplc="E2A469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EA1B3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516116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0548AC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0C67C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4D06B9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306B4B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36CBDF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CAE4C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5559F4"/>
    <w:multiLevelType w:val="hybridMultilevel"/>
    <w:tmpl w:val="53D2F6DC"/>
    <w:lvl w:ilvl="0" w:tplc="EE641A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5A992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C2066F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8E87B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1805D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1B8576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C188D7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93E6DF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DFCCC5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085017"/>
    <w:multiLevelType w:val="hybridMultilevel"/>
    <w:tmpl w:val="90C07D7E"/>
    <w:lvl w:ilvl="0" w:tplc="D13EB6F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50DED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7DC179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28E88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A8DA1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644203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A88461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51C3C9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B86D96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F6793F"/>
    <w:multiLevelType w:val="hybridMultilevel"/>
    <w:tmpl w:val="7B5A98DA"/>
    <w:lvl w:ilvl="0" w:tplc="5C4E7A0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A4F9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41AA7F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5738672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C06E08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8B89B9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0D4D63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A36314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3C891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B2057B"/>
    <w:multiLevelType w:val="hybridMultilevel"/>
    <w:tmpl w:val="F2FC3B92"/>
    <w:lvl w:ilvl="0" w:tplc="DE329FC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20B20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050A02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2522D6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01C9C8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8D8DFF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42ED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18826C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EDE6C9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812792249">
    <w:abstractNumId w:val="1"/>
  </w:num>
  <w:num w:numId="2" w16cid:durableId="1470316094">
    <w:abstractNumId w:val="4"/>
  </w:num>
  <w:num w:numId="3" w16cid:durableId="562450189">
    <w:abstractNumId w:val="0"/>
  </w:num>
  <w:num w:numId="4" w16cid:durableId="1503087758">
    <w:abstractNumId w:val="5"/>
  </w:num>
  <w:num w:numId="5" w16cid:durableId="459693727">
    <w:abstractNumId w:val="2"/>
  </w:num>
  <w:num w:numId="6" w16cid:durableId="1205295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6FA3"/>
    <w:rsid w:val="002B6FA3"/>
    <w:rsid w:val="003A4D51"/>
    <w:rsid w:val="009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3E1BFC60"/>
  <w15:docId w15:val="{536272EF-39A5-439E-A761-05EACDFF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Vu Duc Thuan Tran</cp:lastModifiedBy>
  <cp:revision>2</cp:revision>
  <dcterms:created xsi:type="dcterms:W3CDTF">2024-07-07T21:34:00Z</dcterms:created>
  <dcterms:modified xsi:type="dcterms:W3CDTF">2024-07-07T22:38:00Z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2024-07-07T00:00:00Z</vt:filetime>
  </property>
</Properties>
</file>