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50F1" w14:textId="141D71E1" w:rsidR="00FA38D4" w:rsidRDefault="00932F55">
      <w:r w:rsidRPr="00932F55">
        <w:rPr>
          <w:noProof/>
        </w:rPr>
        <w:drawing>
          <wp:inline distT="0" distB="0" distL="0" distR="0" wp14:anchorId="53ED0C73" wp14:editId="6DF16259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F9"/>
    <w:rsid w:val="00073CF9"/>
    <w:rsid w:val="00932F55"/>
    <w:rsid w:val="00F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EB30D-20C8-48A7-A0FE-5BB98436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Thuan Tran</dc:creator>
  <cp:keywords/>
  <dc:description/>
  <cp:lastModifiedBy>Vu Duc Thuan Tran</cp:lastModifiedBy>
  <cp:revision>2</cp:revision>
  <dcterms:created xsi:type="dcterms:W3CDTF">2024-07-12T20:01:00Z</dcterms:created>
  <dcterms:modified xsi:type="dcterms:W3CDTF">2024-07-12T20:01:00Z</dcterms:modified>
</cp:coreProperties>
</file>