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33649" w14:textId="58124647" w:rsidR="00952F4B" w:rsidRDefault="00952F4B">
      <w:r>
        <w:t>Name: Vu Duc Thuan Tran</w:t>
      </w:r>
    </w:p>
    <w:p w14:paraId="50E00DE1" w14:textId="1DBF7776" w:rsidR="00952F4B" w:rsidRDefault="00952F4B">
      <w:r>
        <w:t>Student id:121804223</w:t>
      </w:r>
    </w:p>
    <w:p w14:paraId="68CDFFEA" w14:textId="388D0204" w:rsidR="00B22B19" w:rsidRDefault="00952F4B">
      <w:r w:rsidRPr="00952F4B">
        <w:drawing>
          <wp:inline distT="0" distB="0" distL="0" distR="0" wp14:anchorId="7978C8F4" wp14:editId="157A6B45">
            <wp:extent cx="5943600" cy="529590"/>
            <wp:effectExtent l="0" t="0" r="0" b="3810"/>
            <wp:docPr id="191403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39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41DB" w14:textId="3966D1D7" w:rsidR="00952F4B" w:rsidRDefault="00952F4B">
      <w:r>
        <w:t>So If I untick it it will show an icon that is about alert message indicate that the task has a scheduling conflict due to the change in constraints or dependencies</w:t>
      </w:r>
    </w:p>
    <w:sectPr w:rsidR="00952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09"/>
    <w:rsid w:val="004C4D6D"/>
    <w:rsid w:val="00952F4B"/>
    <w:rsid w:val="00B22B19"/>
    <w:rsid w:val="00DF3909"/>
    <w:rsid w:val="00E6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EC64"/>
  <w15:chartTrackingRefBased/>
  <w15:docId w15:val="{583E659B-E44F-41A1-B312-BFD78D4D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Thuan Tran</dc:creator>
  <cp:keywords/>
  <dc:description/>
  <cp:lastModifiedBy>Vu Duc Thuan Tran</cp:lastModifiedBy>
  <cp:revision>2</cp:revision>
  <dcterms:created xsi:type="dcterms:W3CDTF">2024-06-15T22:36:00Z</dcterms:created>
  <dcterms:modified xsi:type="dcterms:W3CDTF">2024-06-15T22:39:00Z</dcterms:modified>
</cp:coreProperties>
</file>