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BF6C5" w14:textId="77777777" w:rsidR="00E532D9" w:rsidRPr="00140779" w:rsidRDefault="006D40C9" w:rsidP="00A15172">
      <w:pPr>
        <w:pStyle w:val="5"/>
      </w:pPr>
      <w:r>
        <w:t>Содержание</w:t>
      </w:r>
    </w:p>
    <w:p w14:paraId="37A6BCBB" w14:textId="77777777" w:rsidR="002D17ED" w:rsidRDefault="00E532D9">
      <w:pPr>
        <w:pStyle w:val="10"/>
        <w:tabs>
          <w:tab w:val="right" w:leader="dot" w:pos="9628"/>
        </w:tabs>
        <w:rPr>
          <w:sz w:val="24"/>
          <w:szCs w:val="24"/>
        </w:rPr>
      </w:pPr>
      <w:r w:rsidRPr="00D50AED">
        <w:rPr>
          <w:noProof w:val="0"/>
          <w:lang w:val="uk-UA"/>
        </w:rPr>
        <w:fldChar w:fldCharType="begin"/>
      </w:r>
      <w:r w:rsidRPr="00D50AED">
        <w:rPr>
          <w:noProof w:val="0"/>
          <w:lang w:val="uk-UA"/>
        </w:rPr>
        <w:instrText xml:space="preserve"> TOC \o "1-3" </w:instrText>
      </w:r>
      <w:r w:rsidRPr="00D50AED">
        <w:rPr>
          <w:noProof w:val="0"/>
          <w:lang w:val="uk-UA"/>
        </w:rPr>
        <w:fldChar w:fldCharType="separate"/>
      </w:r>
      <w:r w:rsidR="002D17ED" w:rsidRPr="003C3BB8">
        <w:t>ЛАБОРАТОРНАЯ РАБОТА № 1 Гистограмма и эмпирическая функция распределения</w:t>
      </w:r>
      <w:r w:rsidR="002D17ED">
        <w:tab/>
      </w:r>
      <w:r w:rsidR="002D17ED">
        <w:fldChar w:fldCharType="begin"/>
      </w:r>
      <w:r w:rsidR="002D17ED">
        <w:instrText xml:space="preserve"> PAGEREF _Toc38096938 \h </w:instrText>
      </w:r>
      <w:r w:rsidR="002D17ED">
        <w:fldChar w:fldCharType="separate"/>
      </w:r>
      <w:r w:rsidR="002D17ED">
        <w:t>2</w:t>
      </w:r>
      <w:r w:rsidR="002D17ED">
        <w:fldChar w:fldCharType="end"/>
      </w:r>
    </w:p>
    <w:p w14:paraId="12A3319F" w14:textId="77777777" w:rsidR="008E49B3" w:rsidRPr="00140779" w:rsidRDefault="00E532D9" w:rsidP="008C098D">
      <w:pPr>
        <w:tabs>
          <w:tab w:val="right" w:leader="dot" w:pos="9720"/>
        </w:tabs>
      </w:pPr>
      <w:r w:rsidRPr="00D50AED">
        <w:rPr>
          <w:lang w:val="uk-UA"/>
        </w:rPr>
        <w:fldChar w:fldCharType="end"/>
      </w:r>
    </w:p>
    <w:p w14:paraId="19B35284" w14:textId="77777777" w:rsidR="007E740F" w:rsidRDefault="007E740F" w:rsidP="00CF4E51">
      <w:pPr>
        <w:pStyle w:val="1"/>
      </w:pPr>
    </w:p>
    <w:p w14:paraId="0F715CCF" w14:textId="77777777" w:rsidR="006E3C2E" w:rsidRPr="003C3BB8" w:rsidRDefault="007E740F" w:rsidP="006A2FBD">
      <w:pPr>
        <w:pStyle w:val="1"/>
      </w:pPr>
      <w:r>
        <w:br w:type="page"/>
      </w:r>
      <w:bookmarkStart w:id="0" w:name="_Toc38096938"/>
      <w:r w:rsidR="006E3C2E" w:rsidRPr="003C3BB8">
        <w:lastRenderedPageBreak/>
        <w:t>ЛАБОРАТОРНАЯ РАБОТА № 1</w:t>
      </w:r>
      <w:r w:rsidR="006A2FBD" w:rsidRPr="003C3BB8">
        <w:br/>
      </w:r>
      <w:r w:rsidR="006E3C2E" w:rsidRPr="003C3BB8">
        <w:t>Гистограмма и эмпирическая функция распределения</w:t>
      </w:r>
      <w:bookmarkEnd w:id="0"/>
    </w:p>
    <w:p w14:paraId="0B023649" w14:textId="77777777" w:rsidR="006E3C2E" w:rsidRPr="003C3BB8" w:rsidRDefault="006E3C2E" w:rsidP="006E3C2E">
      <w:r w:rsidRPr="003C3BB8">
        <w:rPr>
          <w:b/>
        </w:rPr>
        <w:t>Цель работы:</w:t>
      </w:r>
      <w:r w:rsidRPr="003C3BB8">
        <w:t xml:space="preserve"> построение гистограммы и эмпирической функции распределения.</w:t>
      </w:r>
    </w:p>
    <w:p w14:paraId="6EE95420" w14:textId="77777777" w:rsidR="006A2FBD" w:rsidRPr="003C3BB8" w:rsidRDefault="006A2FBD" w:rsidP="006E3C2E"/>
    <w:p w14:paraId="084D4604" w14:textId="77777777" w:rsidR="006E3C2E" w:rsidRPr="003C3BB8" w:rsidRDefault="006E3C2E" w:rsidP="006E3C2E">
      <w:pPr>
        <w:rPr>
          <w:b/>
        </w:rPr>
      </w:pPr>
      <w:r w:rsidRPr="003C3BB8">
        <w:rPr>
          <w:b/>
        </w:rPr>
        <w:t>Содержание работы</w:t>
      </w:r>
    </w:p>
    <w:p w14:paraId="1783BAA2" w14:textId="77777777" w:rsidR="006E3C2E" w:rsidRPr="00835765" w:rsidRDefault="006E3C2E" w:rsidP="006E3C2E">
      <w:r w:rsidRPr="003C3BB8">
        <w:t xml:space="preserve">1. Для выборки объема </w:t>
      </w:r>
      <w:r w:rsidRPr="006E3C2E">
        <w:rPr>
          <w:lang w:val="en-US"/>
        </w:rPr>
        <w:t>n</w:t>
      </w:r>
      <w:r w:rsidRPr="003C3BB8">
        <w:t xml:space="preserve"> из генеральной совокупности </w:t>
      </w:r>
      <w:r w:rsidRPr="006E3C2E">
        <w:rPr>
          <w:lang w:val="en-US"/>
        </w:rPr>
        <w:t>X</w:t>
      </w:r>
      <w:r w:rsidRPr="003C3BB8">
        <w:t xml:space="preserve"> реализовать в виде программы на ЭВМ</w:t>
      </w:r>
      <w:r w:rsidR="00835765">
        <w:t>:</w:t>
      </w:r>
    </w:p>
    <w:p w14:paraId="339B8EA7" w14:textId="77777777" w:rsidR="006E3C2E" w:rsidRPr="003C3BB8" w:rsidRDefault="006E3C2E" w:rsidP="006E3C2E">
      <w:r w:rsidRPr="003C3BB8">
        <w:t xml:space="preserve">а) вычисление максимального значения </w:t>
      </w:r>
      <w:proofErr w:type="spellStart"/>
      <w:r w:rsidRPr="006E3C2E">
        <w:rPr>
          <w:lang w:val="en-US"/>
        </w:rPr>
        <w:t>M</w:t>
      </w:r>
      <w:r w:rsidRPr="004727AA">
        <w:rPr>
          <w:vertAlign w:val="subscript"/>
          <w:lang w:val="en-US"/>
        </w:rPr>
        <w:t>max</w:t>
      </w:r>
      <w:proofErr w:type="spellEnd"/>
      <w:r w:rsidR="004727AA" w:rsidRPr="003C3BB8">
        <w:t xml:space="preserve"> </w:t>
      </w:r>
      <w:r w:rsidRPr="003C3BB8">
        <w:t xml:space="preserve">и минимального значения </w:t>
      </w:r>
      <w:proofErr w:type="spellStart"/>
      <w:r w:rsidRPr="006E3C2E">
        <w:rPr>
          <w:lang w:val="en-US"/>
        </w:rPr>
        <w:t>M</w:t>
      </w:r>
      <w:r w:rsidRPr="004727AA">
        <w:rPr>
          <w:vertAlign w:val="subscript"/>
          <w:lang w:val="en-US"/>
        </w:rPr>
        <w:t>min</w:t>
      </w:r>
      <w:proofErr w:type="spellEnd"/>
      <w:r w:rsidRPr="003C3BB8">
        <w:t>;</w:t>
      </w:r>
    </w:p>
    <w:p w14:paraId="71BC602D" w14:textId="77777777" w:rsidR="006E3C2E" w:rsidRPr="003C3BB8" w:rsidRDefault="006E3C2E" w:rsidP="006E3C2E">
      <w:r w:rsidRPr="003C3BB8">
        <w:t xml:space="preserve">б) размаха </w:t>
      </w:r>
      <w:r w:rsidRPr="006E3C2E">
        <w:rPr>
          <w:lang w:val="en-US"/>
        </w:rPr>
        <w:t>R</w:t>
      </w:r>
      <w:r w:rsidRPr="003C3BB8">
        <w:t xml:space="preserve"> выборки;</w:t>
      </w:r>
    </w:p>
    <w:p w14:paraId="62C29170" w14:textId="77777777" w:rsidR="006E3C2E" w:rsidRPr="003C3BB8" w:rsidRDefault="006E3C2E" w:rsidP="006E3C2E">
      <w:r w:rsidRPr="003C3BB8">
        <w:t xml:space="preserve">в) вычисление оценок </w:t>
      </w:r>
      <w:r w:rsidR="00F57144" w:rsidRPr="00D425C3">
        <w:rPr>
          <w:position w:val="-10"/>
        </w:rPr>
        <w:object w:dxaOrig="260" w:dyaOrig="360" w14:anchorId="6A445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8.45pt" o:ole="">
            <v:imagedata r:id="rId7" o:title=""/>
          </v:shape>
          <o:OLEObject Type="Embed" ProgID="Equation.3" ShapeID="_x0000_i1025" DrawAspect="Content" ObjectID="_1669554541" r:id="rId8"/>
        </w:object>
      </w:r>
      <w:r w:rsidRPr="003C3BB8">
        <w:t xml:space="preserve"> и </w:t>
      </w:r>
      <w:r w:rsidRPr="006E3C2E">
        <w:rPr>
          <w:lang w:val="en-US"/>
        </w:rPr>
        <w:t>S</w:t>
      </w:r>
      <w:r w:rsidRPr="003C3BB8">
        <w:rPr>
          <w:vertAlign w:val="superscript"/>
        </w:rPr>
        <w:t>2</w:t>
      </w:r>
      <w:r w:rsidR="00D425C3">
        <w:rPr>
          <w:vertAlign w:val="superscript"/>
        </w:rPr>
        <w:t xml:space="preserve"> </w:t>
      </w:r>
      <w:r w:rsidRPr="003C3BB8">
        <w:t>математичес</w:t>
      </w:r>
      <w:r w:rsidR="004727AA" w:rsidRPr="003C3BB8">
        <w:t xml:space="preserve">кого ожидания </w:t>
      </w:r>
      <w:r w:rsidR="004727AA">
        <w:rPr>
          <w:lang w:val="en-US"/>
        </w:rPr>
        <w:t>MX</w:t>
      </w:r>
      <w:r w:rsidR="004727AA" w:rsidRPr="003C3BB8">
        <w:t xml:space="preserve"> и дисперсии </w:t>
      </w:r>
      <w:r w:rsidR="004727AA">
        <w:rPr>
          <w:lang w:val="en-US"/>
        </w:rPr>
        <w:t>DX</w:t>
      </w:r>
      <w:r w:rsidRPr="003C3BB8">
        <w:t>;</w:t>
      </w:r>
    </w:p>
    <w:p w14:paraId="5D524F86" w14:textId="77777777" w:rsidR="006E3C2E" w:rsidRPr="003C3BB8" w:rsidRDefault="006E3C2E" w:rsidP="006E3C2E">
      <w:r w:rsidRPr="003C3BB8">
        <w:t xml:space="preserve">г) группировку значений выборки в </w:t>
      </w:r>
      <w:r w:rsidRPr="006E3C2E">
        <w:rPr>
          <w:lang w:val="en-US"/>
        </w:rPr>
        <w:t>m</w:t>
      </w:r>
      <w:r w:rsidRPr="003C3BB8">
        <w:t xml:space="preserve"> = [</w:t>
      </w:r>
      <w:r w:rsidRPr="006E3C2E">
        <w:rPr>
          <w:lang w:val="en-US"/>
        </w:rPr>
        <w:t>log</w:t>
      </w:r>
      <w:r w:rsidRPr="003C3BB8">
        <w:rPr>
          <w:vertAlign w:val="subscript"/>
        </w:rPr>
        <w:t>2</w:t>
      </w:r>
      <w:r w:rsidRPr="006E3C2E">
        <w:rPr>
          <w:lang w:val="en-US"/>
        </w:rPr>
        <w:t>n</w:t>
      </w:r>
      <w:r w:rsidRPr="003C3BB8">
        <w:t>] + 2 интервала;</w:t>
      </w:r>
    </w:p>
    <w:p w14:paraId="39C1BFB7" w14:textId="77777777" w:rsidR="006E3C2E" w:rsidRPr="003C3BB8" w:rsidRDefault="006E3C2E" w:rsidP="006E3C2E">
      <w:r w:rsidRPr="003C3BB8">
        <w:t>д) 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</w:t>
      </w:r>
      <w:r w:rsidR="004727AA" w:rsidRPr="003C3BB8">
        <w:t xml:space="preserve"> </w:t>
      </w:r>
      <w:r w:rsidRPr="003C3BB8">
        <w:t xml:space="preserve">ожиданием </w:t>
      </w:r>
      <w:r w:rsidR="00D425C3" w:rsidRPr="00D425C3">
        <w:rPr>
          <w:position w:val="-10"/>
        </w:rPr>
        <w:object w:dxaOrig="260" w:dyaOrig="360" w14:anchorId="5A1FFB62">
          <v:shape id="_x0000_i1026" type="#_x0000_t75" style="width:13.25pt;height:18.45pt" o:ole="">
            <v:imagedata r:id="rId9" o:title=""/>
          </v:shape>
          <o:OLEObject Type="Embed" ProgID="Equation.3" ShapeID="_x0000_i1026" DrawAspect="Content" ObjectID="_1669554542" r:id="rId10"/>
        </w:object>
      </w:r>
      <w:r w:rsidRPr="003C3BB8">
        <w:t xml:space="preserve"> и дисперсией </w:t>
      </w:r>
      <w:r w:rsidRPr="006E3C2E">
        <w:rPr>
          <w:lang w:val="en-US"/>
        </w:rPr>
        <w:t>S</w:t>
      </w:r>
      <w:r w:rsidRPr="003C3BB8">
        <w:rPr>
          <w:vertAlign w:val="superscript"/>
        </w:rPr>
        <w:t>2</w:t>
      </w:r>
      <w:r w:rsidRPr="003C3BB8">
        <w:t>;</w:t>
      </w:r>
    </w:p>
    <w:p w14:paraId="58E4A8DE" w14:textId="77777777" w:rsidR="006E3C2E" w:rsidRPr="003C3BB8" w:rsidRDefault="006E3C2E" w:rsidP="006E3C2E">
      <w:r w:rsidRPr="003C3BB8">
        <w:t>е) построение на другой координатной плоскости графика эмпирической функции распределения и функции распределения нормальной случайной величины с математическим</w:t>
      </w:r>
      <w:r w:rsidR="004727AA" w:rsidRPr="003C3BB8">
        <w:t xml:space="preserve"> </w:t>
      </w:r>
      <w:r w:rsidRPr="003C3BB8">
        <w:t xml:space="preserve">ожиданием </w:t>
      </w:r>
      <w:r w:rsidR="00D26620" w:rsidRPr="00D425C3">
        <w:rPr>
          <w:position w:val="-10"/>
        </w:rPr>
        <w:object w:dxaOrig="260" w:dyaOrig="360" w14:anchorId="17FBCABA">
          <v:shape id="_x0000_i1027" type="#_x0000_t75" style="width:13.25pt;height:18.45pt" o:ole="">
            <v:imagedata r:id="rId9" o:title=""/>
          </v:shape>
          <o:OLEObject Type="Embed" ProgID="Equation.3" ShapeID="_x0000_i1027" DrawAspect="Content" ObjectID="_1669554543" r:id="rId11"/>
        </w:object>
      </w:r>
      <w:r w:rsidRPr="003C3BB8">
        <w:t xml:space="preserve"> и дисперсией </w:t>
      </w:r>
      <w:r w:rsidRPr="006E3C2E">
        <w:rPr>
          <w:lang w:val="en-US"/>
        </w:rPr>
        <w:t>S</w:t>
      </w:r>
      <w:r w:rsidRPr="003C3BB8">
        <w:rPr>
          <w:vertAlign w:val="superscript"/>
        </w:rPr>
        <w:t>2</w:t>
      </w:r>
      <w:r w:rsidRPr="003C3BB8">
        <w:t>.</w:t>
      </w:r>
    </w:p>
    <w:p w14:paraId="572F413C" w14:textId="77777777" w:rsidR="006E3C2E" w:rsidRPr="003C3BB8" w:rsidRDefault="006E3C2E" w:rsidP="006E3C2E">
      <w:r w:rsidRPr="003C3BB8">
        <w:t>2. Провести вычисления и построить графики для выборки из индивидуального варианта.</w:t>
      </w:r>
    </w:p>
    <w:p w14:paraId="4AE68CEA" w14:textId="77777777" w:rsidR="009F54F5" w:rsidRPr="003C3BB8" w:rsidRDefault="009F54F5" w:rsidP="006E3C2E"/>
    <w:p w14:paraId="09B8B8FD" w14:textId="14F8EFB0" w:rsidR="009F54F5" w:rsidRDefault="009F54F5" w:rsidP="006E3C2E">
      <w:pPr>
        <w:rPr>
          <w:b/>
        </w:rPr>
      </w:pPr>
      <w:r w:rsidRPr="009F54F5">
        <w:rPr>
          <w:b/>
        </w:rPr>
        <w:t>Ход работы</w:t>
      </w:r>
    </w:p>
    <w:p w14:paraId="2D0FEECF" w14:textId="0ACBA910" w:rsidR="008C7A91" w:rsidRPr="008C7A91" w:rsidRDefault="00C00855" w:rsidP="006E3C2E">
      <w:pPr>
        <w:rPr>
          <w:bCs/>
          <w:iCs/>
        </w:rPr>
      </w:pP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8C7A91" w:rsidRPr="008C7A91">
        <w:rPr>
          <w:bCs/>
          <w:i/>
        </w:rPr>
        <w:t xml:space="preserve"> </w:t>
      </w:r>
      <w:r w:rsidR="008C7A91">
        <w:rPr>
          <w:bCs/>
          <w:iCs/>
        </w:rPr>
        <w:t>–</w:t>
      </w:r>
      <w:r w:rsidR="008C7A91" w:rsidRPr="008C7A91">
        <w:rPr>
          <w:bCs/>
          <w:iCs/>
        </w:rPr>
        <w:t xml:space="preserve"> </w:t>
      </w:r>
      <w:r w:rsidR="008C7A91">
        <w:rPr>
          <w:bCs/>
          <w:iCs/>
        </w:rPr>
        <w:t>Реализация случайной выборки</w:t>
      </w:r>
    </w:p>
    <w:p w14:paraId="0E9D7C6F" w14:textId="51136BCC" w:rsidR="002965F1" w:rsidRDefault="00FF39F3" w:rsidP="002965F1">
      <w:r>
        <w:t>Ф</w:t>
      </w:r>
      <w:r w:rsidR="002965F1">
        <w:t xml:space="preserve">ормулы для вычисления величин </w:t>
      </w:r>
      <w:proofErr w:type="spellStart"/>
      <w:r w:rsidR="002965F1">
        <w:t>M</w:t>
      </w:r>
      <w:r w:rsidR="002965F1" w:rsidRPr="00FF39F3">
        <w:rPr>
          <w:vertAlign w:val="subscript"/>
        </w:rPr>
        <w:t>max</w:t>
      </w:r>
      <w:proofErr w:type="spellEnd"/>
      <w:r w:rsidR="002965F1">
        <w:t xml:space="preserve">, </w:t>
      </w:r>
      <w:proofErr w:type="spellStart"/>
      <w:r w:rsidR="002965F1">
        <w:t>M</w:t>
      </w:r>
      <w:r w:rsidR="002965F1" w:rsidRPr="00FF39F3">
        <w:rPr>
          <w:vertAlign w:val="subscript"/>
        </w:rPr>
        <w:t>min</w:t>
      </w:r>
      <w:proofErr w:type="spellEnd"/>
      <w:r w:rsidR="002965F1">
        <w:t xml:space="preserve">, R, </w:t>
      </w:r>
      <w:r w:rsidR="009E790F" w:rsidRPr="00D425C3">
        <w:rPr>
          <w:position w:val="-10"/>
        </w:rPr>
        <w:object w:dxaOrig="260" w:dyaOrig="360" w14:anchorId="319CF92B">
          <v:shape id="_x0000_i1028" type="#_x0000_t75" style="width:13.25pt;height:18.45pt" o:ole="">
            <v:imagedata r:id="rId12" o:title=""/>
          </v:shape>
          <o:OLEObject Type="Embed" ProgID="Equation.3" ShapeID="_x0000_i1028" DrawAspect="Content" ObjectID="_1669554544" r:id="rId13"/>
        </w:object>
      </w:r>
      <w:r w:rsidR="002965F1">
        <w:t>, S</w:t>
      </w:r>
      <w:r w:rsidR="002965F1" w:rsidRPr="00FF39F3">
        <w:rPr>
          <w:vertAlign w:val="superscript"/>
        </w:rPr>
        <w:t>2</w:t>
      </w:r>
      <w:r>
        <w:t>:</w:t>
      </w:r>
    </w:p>
    <w:p w14:paraId="711B628C" w14:textId="114558D6" w:rsidR="00190528" w:rsidRDefault="00C00855" w:rsidP="002965F1">
      <w:pPr>
        <w:rPr>
          <w:i/>
          <w:lang w:val="en-US"/>
        </w:rPr>
      </w:pPr>
      <m:oMath>
        <m:sSub>
          <m:sSubPr>
            <m:ctrlPr>
              <w:rPr>
                <w:rFonts w:ascii="Cambria Math" w:hAnsi="Courier New"/>
                <w:i/>
                <w:lang w:val="uk-UA"/>
              </w:rPr>
            </m:ctrlPr>
          </m:sSubPr>
          <m:e>
            <m:r>
              <w:rPr>
                <w:rFonts w:ascii="Cambria Math" w:hAnsi="Courier New"/>
                <w:lang w:val="uk-UA"/>
              </w:rPr>
              <m:t>M</m:t>
            </m:r>
          </m:e>
          <m:sub>
            <m:r>
              <m:rPr>
                <m:nor/>
              </m:rPr>
              <w:rPr>
                <w:rFonts w:ascii="Cambria Math" w:hAnsi="Courier New"/>
                <w:lang w:val="uk-UA"/>
              </w:rPr>
              <m:t>max</m:t>
            </m:r>
            <m:ctrlPr>
              <w:rPr>
                <w:rFonts w:ascii="Cambria Math" w:hAnsi="Courier New"/>
                <w:lang w:val="uk-UA"/>
              </w:rPr>
            </m:ctrlPr>
          </m:sub>
        </m:sSub>
        <m:r>
          <w:rPr>
            <w:rFonts w:ascii="Cambria Math" w:hAnsi="Courier New"/>
            <w:lang w:val="uk-UA"/>
          </w:rPr>
          <m:t>=</m:t>
        </m:r>
        <m:r>
          <m:rPr>
            <m:sty m:val="p"/>
          </m:rPr>
          <w:rPr>
            <w:rFonts w:ascii="Cambria Math" w:hAnsi="Courier New"/>
            <w:lang w:val="en-US"/>
          </w:rPr>
          <m:t>max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⁡</m:t>
        </m:r>
        <m:r>
          <w:rPr>
            <w:rFonts w:ascii="Cambria Math" w:hAnsi="Courier New"/>
            <w:lang w:val="en-US"/>
          </w:rPr>
          <m:t>(</m:t>
        </m:r>
        <m:sSub>
          <m:sSubPr>
            <m:ctrlPr>
              <w:rPr>
                <w:rFonts w:ascii="Cambria Math" w:hAnsi="Courier New"/>
                <w:i/>
                <w:lang w:val="en-US"/>
              </w:rPr>
            </m:ctrlPr>
          </m:sSubPr>
          <m:e>
            <m:r>
              <w:rPr>
                <w:rFonts w:ascii="Cambria Math" w:hAnsi="Courier New"/>
                <w:lang w:val="en-US"/>
              </w:rPr>
              <m:t>x</m:t>
            </m:r>
          </m:e>
          <m:sub>
            <m:r>
              <w:rPr>
                <w:rFonts w:ascii="Cambria Math" w:hAnsi="Courier New"/>
                <w:lang w:val="en-US"/>
              </w:rPr>
              <m:t>1</m:t>
            </m:r>
          </m:sub>
        </m:sSub>
        <m:r>
          <w:rPr>
            <w:rFonts w:ascii="Cambria Math" w:hAnsi="Courier New"/>
            <w:lang w:val="en-US"/>
          </w:rPr>
          <m:t xml:space="preserve">, </m:t>
        </m:r>
        <m:r>
          <w:rPr>
            <w:rFonts w:ascii="Cambria Math" w:hAnsi="Courier New"/>
            <w:lang w:val="en-US"/>
          </w:rPr>
          <m:t>…</m:t>
        </m:r>
        <m:r>
          <w:rPr>
            <w:rFonts w:ascii="Cambria Math" w:hAnsi="Courier New"/>
            <w:lang w:val="en-US"/>
          </w:rPr>
          <m:t xml:space="preserve">, </m:t>
        </m:r>
        <m:sSub>
          <m:sSubPr>
            <m:ctrlPr>
              <w:rPr>
                <w:rFonts w:ascii="Cambria Math" w:hAnsi="Courier New"/>
                <w:i/>
                <w:lang w:val="en-US"/>
              </w:rPr>
            </m:ctrlPr>
          </m:sSubPr>
          <m:e>
            <m:r>
              <w:rPr>
                <w:rFonts w:ascii="Cambria Math" w:hAnsi="Courier New"/>
                <w:lang w:val="en-US"/>
              </w:rPr>
              <m:t>x</m:t>
            </m:r>
          </m:e>
          <m:sub>
            <m:r>
              <w:rPr>
                <w:rFonts w:ascii="Cambria Math" w:hAnsi="Courier New"/>
                <w:lang w:val="en-US"/>
              </w:rPr>
              <m:t>n</m:t>
            </m:r>
          </m:sub>
        </m:sSub>
        <m:r>
          <w:rPr>
            <w:rFonts w:ascii="Cambria Math" w:hAnsi="Courier New"/>
            <w:lang w:val="en-US"/>
          </w:rPr>
          <m:t>)</m:t>
        </m:r>
      </m:oMath>
      <w:r w:rsidR="008C7A91">
        <w:rPr>
          <w:i/>
          <w:lang w:val="en-US"/>
        </w:rPr>
        <w:t xml:space="preserve"> </w:t>
      </w:r>
    </w:p>
    <w:p w14:paraId="2C6DC8AF" w14:textId="6AB49D6F" w:rsidR="008C7A91" w:rsidRPr="008C7A91" w:rsidRDefault="00C00855" w:rsidP="008C7A91">
      <w:pPr>
        <w:rPr>
          <w:i/>
          <w:lang w:val="en-US"/>
        </w:rPr>
      </w:pPr>
      <m:oMath>
        <m:sSub>
          <m:sSubPr>
            <m:ctrlPr>
              <w:rPr>
                <w:rFonts w:ascii="Cambria Math" w:hAnsi="Courier New"/>
                <w:i/>
                <w:lang w:val="uk-UA"/>
              </w:rPr>
            </m:ctrlPr>
          </m:sSubPr>
          <m:e>
            <m:r>
              <w:rPr>
                <w:rFonts w:ascii="Cambria Math" w:hAnsi="Courier New"/>
                <w:lang w:val="uk-UA"/>
              </w:rPr>
              <m:t>M</m:t>
            </m:r>
          </m:e>
          <m:sub>
            <m:r>
              <w:rPr>
                <w:rFonts w:ascii="Cambria Math" w:hAnsi="Courier New"/>
                <w:lang w:val="uk-UA"/>
              </w:rPr>
              <m:t>min</m:t>
            </m:r>
            <m:ctrlPr>
              <w:rPr>
                <w:rFonts w:ascii="Cambria Math" w:hAnsi="Courier New"/>
                <w:lang w:val="uk-UA"/>
              </w:rPr>
            </m:ctrlPr>
          </m:sub>
        </m:sSub>
        <m:r>
          <w:rPr>
            <w:rFonts w:ascii="Cambria Math" w:hAnsi="Courier New"/>
            <w:lang w:val="uk-UA"/>
          </w:rPr>
          <m:t>=</m:t>
        </m:r>
        <m:r>
          <m:rPr>
            <m:sty m:val="p"/>
          </m:rPr>
          <w:rPr>
            <w:rFonts w:ascii="Cambria Math" w:hAnsi="Courier New"/>
            <w:lang w:val="en-US"/>
          </w:rPr>
          <m:t>min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⁡</m:t>
        </m:r>
        <m:r>
          <w:rPr>
            <w:rFonts w:ascii="Cambria Math" w:hAnsi="Courier New"/>
            <w:lang w:val="en-US"/>
          </w:rPr>
          <m:t>(</m:t>
        </m:r>
        <m:sSub>
          <m:sSubPr>
            <m:ctrlPr>
              <w:rPr>
                <w:rFonts w:ascii="Cambria Math" w:hAnsi="Courier New"/>
                <w:i/>
                <w:lang w:val="en-US"/>
              </w:rPr>
            </m:ctrlPr>
          </m:sSubPr>
          <m:e>
            <m:r>
              <w:rPr>
                <w:rFonts w:ascii="Cambria Math" w:hAnsi="Courier New"/>
                <w:lang w:val="en-US"/>
              </w:rPr>
              <m:t>x</m:t>
            </m:r>
          </m:e>
          <m:sub>
            <m:r>
              <w:rPr>
                <w:rFonts w:ascii="Cambria Math" w:hAnsi="Courier New"/>
                <w:lang w:val="en-US"/>
              </w:rPr>
              <m:t>1</m:t>
            </m:r>
          </m:sub>
        </m:sSub>
        <m:r>
          <w:rPr>
            <w:rFonts w:ascii="Cambria Math" w:hAnsi="Courier New"/>
            <w:lang w:val="en-US"/>
          </w:rPr>
          <m:t xml:space="preserve">, </m:t>
        </m:r>
        <m:r>
          <w:rPr>
            <w:rFonts w:ascii="Cambria Math" w:hAnsi="Courier New"/>
            <w:lang w:val="en-US"/>
          </w:rPr>
          <m:t>…</m:t>
        </m:r>
        <m:r>
          <w:rPr>
            <w:rFonts w:ascii="Cambria Math" w:hAnsi="Courier New"/>
            <w:lang w:val="en-US"/>
          </w:rPr>
          <m:t xml:space="preserve">, </m:t>
        </m:r>
        <m:sSub>
          <m:sSubPr>
            <m:ctrlPr>
              <w:rPr>
                <w:rFonts w:ascii="Cambria Math" w:hAnsi="Courier New"/>
                <w:i/>
                <w:lang w:val="en-US"/>
              </w:rPr>
            </m:ctrlPr>
          </m:sSubPr>
          <m:e>
            <m:r>
              <w:rPr>
                <w:rFonts w:ascii="Cambria Math" w:hAnsi="Courier New"/>
                <w:lang w:val="en-US"/>
              </w:rPr>
              <m:t>x</m:t>
            </m:r>
          </m:e>
          <m:sub>
            <m:r>
              <w:rPr>
                <w:rFonts w:ascii="Cambria Math" w:hAnsi="Courier New"/>
                <w:lang w:val="en-US"/>
              </w:rPr>
              <m:t>n</m:t>
            </m:r>
          </m:sub>
        </m:sSub>
        <m:r>
          <w:rPr>
            <w:rFonts w:ascii="Cambria Math" w:hAnsi="Courier New"/>
            <w:lang w:val="en-US"/>
          </w:rPr>
          <m:t>)</m:t>
        </m:r>
      </m:oMath>
      <w:r w:rsidR="008C7A91">
        <w:rPr>
          <w:i/>
          <w:lang w:val="en-US"/>
        </w:rPr>
        <w:t xml:space="preserve"> </w:t>
      </w:r>
    </w:p>
    <w:p w14:paraId="4ABB5C7B" w14:textId="66406B84" w:rsidR="00880032" w:rsidRPr="008C7A91" w:rsidRDefault="00190528" w:rsidP="00190528">
      <w:pPr>
        <w:rPr>
          <w:rFonts w:ascii="Courier New" w:hAnsi="Courier New"/>
        </w:rPr>
      </w:pPr>
      <m:oMath>
        <m:r>
          <w:rPr>
            <w:rFonts w:ascii="Cambria Math" w:hAnsi="Courier New"/>
            <w:lang w:val="uk-UA"/>
          </w:rPr>
          <m:t>R=</m:t>
        </m:r>
        <w:bookmarkStart w:id="1" w:name="_Hlk58927027"/>
        <m:sSub>
          <m:sSubPr>
            <m:ctrlPr>
              <w:rPr>
                <w:rFonts w:ascii="Cambria Math" w:hAnsi="Courier New"/>
                <w:i/>
                <w:lang w:val="uk-UA"/>
              </w:rPr>
            </m:ctrlPr>
          </m:sSubPr>
          <m:e>
            <m:r>
              <w:rPr>
                <w:rFonts w:ascii="Cambria Math" w:hAnsi="Courier New"/>
                <w:lang w:val="uk-UA"/>
              </w:rPr>
              <m:t>M</m:t>
            </m:r>
          </m:e>
          <m:sub>
            <m:r>
              <m:rPr>
                <m:nor/>
              </m:rPr>
              <w:rPr>
                <w:rFonts w:ascii="Cambria Math" w:hAnsi="Courier New"/>
                <w:lang w:val="uk-UA"/>
              </w:rPr>
              <m:t>max</m:t>
            </m:r>
            <m:ctrlPr>
              <w:rPr>
                <w:rFonts w:ascii="Cambria Math" w:hAnsi="Courier New"/>
                <w:lang w:val="uk-UA"/>
              </w:rPr>
            </m:ctrlPr>
          </m:sub>
        </m:sSub>
        <w:bookmarkEnd w:id="1"/>
        <m:r>
          <w:rPr>
            <w:rFonts w:ascii="Cambria Math" w:hAnsi="Courier New"/>
            <w:lang w:val="uk-UA"/>
          </w:rPr>
          <m:t>-</m:t>
        </m:r>
        <m:sSub>
          <m:sSubPr>
            <m:ctrlPr>
              <w:rPr>
                <w:rFonts w:ascii="Cambria Math" w:hAnsi="Courier New"/>
                <w:i/>
                <w:lang w:val="uk-UA"/>
              </w:rPr>
            </m:ctrlPr>
          </m:sSubPr>
          <m:e>
            <m:r>
              <w:rPr>
                <w:rFonts w:ascii="Cambria Math" w:hAnsi="Courier New"/>
                <w:lang w:val="uk-UA"/>
              </w:rPr>
              <m:t>M</m:t>
            </m:r>
          </m:e>
          <m:sub>
            <m:r>
              <m:rPr>
                <m:nor/>
              </m:rPr>
              <w:rPr>
                <w:rFonts w:ascii="Cambria Math" w:hAnsi="Courier New"/>
                <w:lang w:val="uk-UA"/>
              </w:rPr>
              <m:t>min</m:t>
            </m:r>
            <m:ctrlPr>
              <w:rPr>
                <w:rFonts w:ascii="Cambria Math" w:hAnsi="Courier New"/>
                <w:lang w:val="uk-UA"/>
              </w:rPr>
            </m:ctrlPr>
          </m:sub>
        </m:sSub>
      </m:oMath>
      <w:r w:rsidR="008C7A91" w:rsidRPr="008C7A91">
        <w:rPr>
          <w:rFonts w:ascii="Courier New" w:hAnsi="Courier New"/>
        </w:rPr>
        <w:t xml:space="preserve"> </w:t>
      </w:r>
    </w:p>
    <w:p w14:paraId="10D7B054" w14:textId="6AD1DD36" w:rsidR="00E83E1C" w:rsidRPr="00027F2C" w:rsidRDefault="00E83E1C" w:rsidP="00E83E1C">
      <w:r w:rsidRPr="00027F2C">
        <w:lastRenderedPageBreak/>
        <w:t>Оценка мат.</w:t>
      </w:r>
      <w:r w:rsidR="00190528" w:rsidRPr="00190528">
        <w:t xml:space="preserve"> </w:t>
      </w:r>
      <w:r w:rsidR="008C7A91">
        <w:t>о</w:t>
      </w:r>
      <w:r w:rsidRPr="00027F2C">
        <w:t>жидани</w:t>
      </w:r>
      <w:r w:rsidR="006F0DAB">
        <w:t>я</w:t>
      </w:r>
      <w:r w:rsidRPr="00027F2C">
        <w:t>:</w:t>
      </w:r>
    </w:p>
    <w:p w14:paraId="3D945198" w14:textId="77777777" w:rsidR="00E83E1C" w:rsidRPr="00027F2C" w:rsidRDefault="00E83E1C" w:rsidP="00E83E1C">
      <w:r w:rsidRPr="00F13F19">
        <w:rPr>
          <w:position w:val="-34"/>
        </w:rPr>
        <w:object w:dxaOrig="2360" w:dyaOrig="820" w14:anchorId="6C0F8F48">
          <v:shape id="_x0000_i1029" type="#_x0000_t75" style="width:118.1pt;height:40.9pt" o:ole="" fillcolor="window">
            <v:imagedata r:id="rId14" o:title=""/>
          </v:shape>
          <o:OLEObject Type="Embed" ProgID="Equation.3" ShapeID="_x0000_i1029" DrawAspect="Content" ObjectID="_1669554545" r:id="rId15"/>
        </w:object>
      </w:r>
      <w:r w:rsidRPr="00027F2C">
        <w:t xml:space="preserve">, </w:t>
      </w:r>
    </w:p>
    <w:p w14:paraId="7E0B0E34" w14:textId="19C91E32" w:rsidR="00E83E1C" w:rsidRPr="00027F2C" w:rsidRDefault="008C7A91" w:rsidP="00E83E1C">
      <w:r>
        <w:t>О</w:t>
      </w:r>
      <w:r w:rsidR="00E83E1C" w:rsidRPr="00027F2C">
        <w:t xml:space="preserve">ценка </w:t>
      </w:r>
      <w:r w:rsidR="00E83E1C">
        <w:t>дисперсии</w:t>
      </w:r>
      <w:r w:rsidR="00E83E1C" w:rsidRPr="00027F2C">
        <w:t>:</w:t>
      </w:r>
    </w:p>
    <w:p w14:paraId="092CE6DE" w14:textId="102058F5" w:rsidR="00E83E1C" w:rsidRDefault="00C00855" w:rsidP="008C7A91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X</m:t>
            </m:r>
          </m:e>
        </m:acc>
        <m:r>
          <w:rPr>
            <w:rFonts w:asci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X</m:t>
                </m:r>
              </m:e>
            </m:acc>
          </m:e>
          <m:sub>
            <m:r>
              <w:rPr>
                <w:rFonts w:asci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8C7A91">
        <w:t xml:space="preserve"> </w:t>
      </w:r>
    </w:p>
    <w:p w14:paraId="38A480AF" w14:textId="539822CE" w:rsidR="002965F1" w:rsidRDefault="00FF39F3" w:rsidP="002965F1">
      <w:r>
        <w:t xml:space="preserve">Определение </w:t>
      </w:r>
      <w:r w:rsidR="002965F1">
        <w:t>эмпир</w:t>
      </w:r>
      <w:r>
        <w:t>ической плотности и гистограммы:</w:t>
      </w:r>
    </w:p>
    <w:p w14:paraId="0E7C23FD" w14:textId="337F7D83" w:rsidR="008C7A91" w:rsidRPr="001D7448" w:rsidRDefault="00C00855" w:rsidP="002965F1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den>
                </m:f>
                <m:r>
                  <w:rPr>
                    <w:rFonts w:ascii="Cambria Math" w:hAnsi="Cambria Math"/>
                  </w:rPr>
                  <m:t>,  &amp;x∈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∈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>0,  &amp;иначе</m:t>
                </m:r>
              </m:e>
            </m:eqArr>
          </m:e>
        </m:d>
      </m:oMath>
      <w:r w:rsidR="001D7448" w:rsidRPr="001D7448">
        <w:t xml:space="preserve"> </w:t>
      </w:r>
      <w:r w:rsidR="001D7448">
        <w:t>–</w:t>
      </w:r>
      <w:r w:rsidR="001D7448" w:rsidRPr="001D7448">
        <w:t xml:space="preserve"> </w:t>
      </w:r>
      <w:r w:rsidR="001D7448">
        <w:t>эмпирическая плотность</w:t>
      </w:r>
    </w:p>
    <w:p w14:paraId="1ECE4F7C" w14:textId="047DC089" w:rsidR="00247C74" w:rsidRPr="00190528" w:rsidRDefault="001D7448" w:rsidP="002965F1">
      <w:r>
        <w:t xml:space="preserve">, </w:t>
      </w:r>
      <w:r w:rsidR="004B6F22">
        <w:t>где</w:t>
      </w:r>
    </w:p>
    <w:p w14:paraId="0374A568" w14:textId="55E3CA6D" w:rsidR="001D7448" w:rsidRPr="001D7448" w:rsidRDefault="001D7448" w:rsidP="002965F1"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+1</m:t>
        </m:r>
      </m:oMath>
      <w:r w:rsidRPr="001D7448">
        <w:t xml:space="preserve"> </w:t>
      </w:r>
    </w:p>
    <w:p w14:paraId="1ED9AAEA" w14:textId="04EF7EBE" w:rsidR="001D7448" w:rsidRPr="005F2445" w:rsidRDefault="001D7448" w:rsidP="002965F1">
      <w:pPr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(n)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(1)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5F2445">
        <w:rPr>
          <w:i/>
        </w:rPr>
        <w:t xml:space="preserve"> </w:t>
      </w:r>
    </w:p>
    <w:p w14:paraId="72DDE575" w14:textId="2FB6EC97" w:rsidR="001D7448" w:rsidRPr="005F2445" w:rsidRDefault="00C00855" w:rsidP="002965F1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e>
        </m:bar>
      </m:oMath>
      <w:r w:rsidR="0096623A" w:rsidRPr="005F2445">
        <w:rPr>
          <w:i/>
        </w:rPr>
        <w:t xml:space="preserve"> </w:t>
      </w:r>
    </w:p>
    <w:p w14:paraId="4B62FDFF" w14:textId="79936A75" w:rsidR="0096623A" w:rsidRPr="005F2445" w:rsidRDefault="00C00855" w:rsidP="002965F1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]</m:t>
        </m:r>
      </m:oMath>
      <w:r w:rsidR="0096623A" w:rsidRPr="005F2445">
        <w:rPr>
          <w:i/>
        </w:rPr>
        <w:t xml:space="preserve"> </w:t>
      </w:r>
    </w:p>
    <w:p w14:paraId="2768046A" w14:textId="60DD52A0" w:rsidR="0096623A" w:rsidRPr="005F2445" w:rsidRDefault="00C00855" w:rsidP="002965F1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96623A" w:rsidRPr="005F2445">
        <w:rPr>
          <w:i/>
        </w:rPr>
        <w:t xml:space="preserve"> </w:t>
      </w:r>
    </w:p>
    <w:p w14:paraId="25B7C0E2" w14:textId="1A600118" w:rsidR="0096623A" w:rsidRDefault="00C00855" w:rsidP="002965F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623A" w:rsidRPr="0096623A">
        <w:rPr>
          <w:iCs/>
        </w:rPr>
        <w:t xml:space="preserve"> </w:t>
      </w:r>
      <w:r w:rsidR="0096623A">
        <w:rPr>
          <w:iCs/>
        </w:rPr>
        <w:t xml:space="preserve">– число элементов выборки, принадлежащих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016C1D8" w14:textId="77777777" w:rsidR="0096623A" w:rsidRPr="0096623A" w:rsidRDefault="0096623A" w:rsidP="002965F1">
      <w:pPr>
        <w:rPr>
          <w:iCs/>
        </w:rPr>
      </w:pPr>
    </w:p>
    <w:p w14:paraId="6DD2FE00" w14:textId="67500249" w:rsidR="002965F1" w:rsidRPr="003C3BB8" w:rsidRDefault="00FF39F3" w:rsidP="002965F1">
      <w:r>
        <w:t xml:space="preserve">Определение </w:t>
      </w:r>
      <w:r w:rsidR="002965F1">
        <w:t>эмп</w:t>
      </w:r>
      <w:r>
        <w:t>ирической функции распределения:</w:t>
      </w:r>
    </w:p>
    <w:p w14:paraId="52672B27" w14:textId="2C576BCB" w:rsidR="002D17ED" w:rsidRPr="008D5A0A" w:rsidRDefault="002D17ED" w:rsidP="005F2445">
      <w:pPr>
        <w:rPr>
          <w:lang w:val="bg-BG"/>
        </w:rPr>
      </w:pPr>
      <w:r>
        <w:t xml:space="preserve">Эмпирической функцией распределения, построенной по выборке </w:t>
      </w:r>
      <m:oMath>
        <m:r>
          <w:rPr>
            <w:rFonts w:ascii="Cambria Math"/>
          </w:rPr>
          <m:t>x=(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,...,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  <w:r w:rsidRPr="003C3BB8">
        <w:t xml:space="preserve"> </w:t>
      </w:r>
      <w:r>
        <w:t xml:space="preserve">объема </w:t>
      </w:r>
      <w:r w:rsidR="007327FE" w:rsidRPr="007130E7">
        <w:rPr>
          <w:position w:val="-6"/>
        </w:rPr>
        <w:object w:dxaOrig="220" w:dyaOrig="240" w14:anchorId="6E02FCDA">
          <v:shape id="_x0000_i1031" type="#_x0000_t75" style="width:10.95pt;height:11.5pt" o:ole="">
            <v:imagedata r:id="rId16" o:title=""/>
          </v:shape>
          <o:OLEObject Type="Embed" ProgID="Equation.3" ShapeID="_x0000_i1031" DrawAspect="Content" ObjectID="_1669554546" r:id="rId17"/>
        </w:object>
      </w:r>
      <w:r>
        <w:t>, называется функция</w:t>
      </w:r>
      <w:r w:rsidR="002E1A47" w:rsidRPr="003C3BB8"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:R</m:t>
        </m:r>
        <m:r>
          <w:rPr>
            <w:rFonts w:ascii="Cambria Math"/>
          </w:rPr>
          <m:t>→</m:t>
        </m:r>
        <m:r>
          <w:rPr>
            <w:rFonts w:ascii="Cambria Math"/>
          </w:rPr>
          <m:t>R</m:t>
        </m:r>
      </m:oMath>
      <w:r w:rsidR="002E1A47" w:rsidRPr="003C3BB8">
        <w:t xml:space="preserve">, </w:t>
      </w:r>
      <w:proofErr w:type="spellStart"/>
      <w:r w:rsidR="005F2445">
        <w:t>упределяющую</w:t>
      </w:r>
      <w:proofErr w:type="spellEnd"/>
      <w:r w:rsidR="005F2445">
        <w:t xml:space="preserve"> условием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2" w:name="_Hlk58941393"/>
            <m:r>
              <w:rPr>
                <w:rFonts w:ascii="Cambria Math" w:hAnsi="Cambria Math"/>
              </w:rPr>
              <m:t>n(x,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  <w:bookmarkEnd w:id="2"/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EB05F0" w:rsidRPr="003C3BB8">
        <w:t xml:space="preserve"> </w:t>
      </w:r>
      <w:r w:rsidR="008D5A0A">
        <w:t xml:space="preserve">, где </w:t>
      </w:r>
      <m:oMath>
        <m:r>
          <w:rPr>
            <w:rFonts w:ascii="Cambria Math" w:hAnsi="Cambria Math"/>
          </w:rPr>
          <m:t>n(x,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8D5A0A">
        <w:t xml:space="preserve"> – число элементов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D5A0A">
        <w:t xml:space="preserve">, которые имеют значение меньше </w:t>
      </w:r>
      <w:r w:rsidR="008D5A0A">
        <w:rPr>
          <w:lang w:val="en-US"/>
        </w:rPr>
        <w:t>x</w:t>
      </w:r>
      <w:r w:rsidR="008D5A0A" w:rsidRPr="008D5A0A">
        <w:t>.</w:t>
      </w:r>
    </w:p>
    <w:p w14:paraId="622C7759" w14:textId="758FBA0C" w:rsidR="008943C0" w:rsidRPr="005F2445" w:rsidRDefault="005F2445" w:rsidP="005F2445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(x)=</m:t>
        </m:r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</w:rPr>
                        <m:t>0,</m:t>
                      </m:r>
                    </m:e>
                    <m:e>
                      <m:r>
                        <w:rPr>
                          <w:rFonts w:ascii="Cambria Math"/>
                        </w:rPr>
                        <m:t>если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/>
                        </w:rPr>
                        <m:t>x</m:t>
                      </m:r>
                      <m:r>
                        <w:rPr>
                          <w:rFonts w:asci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e>
              <m:e>
                <m:r>
                  <w:rPr>
                    <w:rFonts w:ascii="Cambria Math"/>
                  </w:rPr>
                  <m:t>&amp;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/>
                        </w:rPr>
                        <m:t>если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&lt;x</m:t>
                      </m:r>
                      <m:r>
                        <w:rPr>
                          <w:rFonts w:asci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e>
              <m:e>
                <m:r>
                  <w:rPr>
                    <w:rFonts w:ascii="Cambria Math"/>
                  </w:rPr>
                  <m:t>&amp;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</w:rPr>
                        <m:t>1,</m:t>
                      </m:r>
                    </m:e>
                    <m:e>
                      <m:r>
                        <w:rPr>
                          <w:rFonts w:ascii="Cambria Math"/>
                        </w:rPr>
                        <m:t>если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/>
                        </w:rPr>
                        <m:t>x&gt;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,  </w:t>
      </w:r>
      <m:oMath>
        <m:r>
          <w:rPr>
            <w:rFonts w:ascii="Cambria Math" w:hAnsi="Cambria Math"/>
          </w:rPr>
          <m:t xml:space="preserve">i=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 n-1</m:t>
            </m:r>
          </m:e>
        </m:bar>
      </m:oMath>
    </w:p>
    <w:p w14:paraId="5EEB78A8" w14:textId="77777777" w:rsidR="00751B26" w:rsidRPr="005F2445" w:rsidRDefault="00751B26" w:rsidP="002965F1"/>
    <w:p w14:paraId="0A80B162" w14:textId="77777777" w:rsidR="002965F1" w:rsidRPr="008C7A91" w:rsidRDefault="006F0DAB" w:rsidP="002965F1">
      <w:pPr>
        <w:rPr>
          <w:lang w:val="en-US"/>
        </w:rPr>
      </w:pPr>
      <w:r w:rsidRPr="005F2445">
        <w:br w:type="page"/>
      </w:r>
      <w:r w:rsidR="00FF39F3">
        <w:lastRenderedPageBreak/>
        <w:t>Текст</w:t>
      </w:r>
      <w:r w:rsidR="00FF39F3" w:rsidRPr="008C7A91">
        <w:rPr>
          <w:lang w:val="en-US"/>
        </w:rPr>
        <w:t xml:space="preserve"> </w:t>
      </w:r>
      <w:r w:rsidR="00FF39F3">
        <w:t>программы</w:t>
      </w:r>
      <w:r w:rsidR="00FF39F3" w:rsidRPr="008C7A91">
        <w:rPr>
          <w:lang w:val="en-US"/>
        </w:rPr>
        <w:t>:</w:t>
      </w:r>
    </w:p>
    <w:p w14:paraId="56D0D248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E00FF"/>
          <w:sz w:val="20"/>
          <w:lang w:val="en-US"/>
        </w:rPr>
        <w:t xml:space="preserve">function </w:t>
      </w:r>
      <w:r w:rsidRPr="00AC0EB7">
        <w:rPr>
          <w:rFonts w:ascii="Consolas" w:hAnsi="Consolas"/>
          <w:color w:val="000000"/>
          <w:sz w:val="20"/>
          <w:lang w:val="en-US"/>
        </w:rPr>
        <w:t>lab1()</w:t>
      </w:r>
    </w:p>
    <w:p w14:paraId="242000CE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>clear;</w:t>
      </w:r>
    </w:p>
    <w:p w14:paraId="7ACBA0D8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clc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;</w:t>
      </w:r>
    </w:p>
    <w:p w14:paraId="70E67FA4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>X = [-0.68,0.71,2.27,0.38,0.14,0.06,1.21,-0.59,0.44,1.98,1.00,-0.88,-0.08,1.87,-0.74,0.83,-1.45,0.58,0.48,3.26,0.02,0.26,2.96,1.78,0.58,0.08,-1.60,1.26,1.28,-0.36,0.15,-0.38,-1.04,0.95,-2.17,-0.30,1.09,0.39,1.06,0.98,-2.55,2.62,-1.58,3.75,-1.43,0.92,2.75,-0.55,1.48,-0.96,0.50,2.67,-0.58,0.41,-0.46,-0.48,1.68,-0.08,1.76,0.08,-1.15,0.66,1.54,0.17,-0.20,1.34,1.08,1.59,-0.05,0.15,-0.35,0.58,-0.87,1.73,-0.27,0.00,-0.67,0.13,1.75,-0.59,1.31,1.20,0.53,0.14,-0.35,1.00,-0.01,0.21,1.58,-0.02,1.28,1.34,-1.66,0.30,0.08,0.66,-0.26,1.54,1.22,1.24,0.11,0.79,-0.83,1.41,0.17,0.55,1.60,1.26,1.06,0.39,-0.77,1.49,0.92,-1.58,1.19,0.13,0.26,-2.14,0.08,-1.75];</w:t>
      </w:r>
    </w:p>
    <w:p w14:paraId="55BBBC79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>X =sort(X);</w:t>
      </w:r>
    </w:p>
    <w:p w14:paraId="1E3A5E94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Mmax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=max(X);</w:t>
      </w:r>
    </w:p>
    <w:p w14:paraId="404B0777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Mmin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=min(X);</w:t>
      </w:r>
    </w:p>
    <w:p w14:paraId="196A46CF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fprintf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AC0EB7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AC0EB7">
        <w:rPr>
          <w:rFonts w:ascii="Consolas" w:hAnsi="Consolas"/>
          <w:color w:val="AA04F9"/>
          <w:sz w:val="20"/>
          <w:lang w:val="en-US"/>
        </w:rPr>
        <w:t>Mmin</w:t>
      </w:r>
      <w:proofErr w:type="spellEnd"/>
      <w:r w:rsidRPr="00AC0EB7">
        <w:rPr>
          <w:rFonts w:ascii="Consolas" w:hAnsi="Consolas"/>
          <w:color w:val="AA04F9"/>
          <w:sz w:val="20"/>
          <w:lang w:val="en-US"/>
        </w:rPr>
        <w:t xml:space="preserve"> = %s\n'</w:t>
      </w:r>
      <w:r w:rsidRPr="00AC0EB7">
        <w:rPr>
          <w:rFonts w:ascii="Consolas" w:hAnsi="Consolas"/>
          <w:color w:val="000000"/>
          <w:sz w:val="20"/>
          <w:lang w:val="en-US"/>
        </w:rPr>
        <w:t>,num2str(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Mmin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));</w:t>
      </w:r>
    </w:p>
    <w:p w14:paraId="1D2B403A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fprintf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AC0EB7">
        <w:rPr>
          <w:rFonts w:ascii="Consolas" w:hAnsi="Consolas"/>
          <w:color w:val="AA04F9"/>
          <w:sz w:val="20"/>
          <w:lang w:val="en-US"/>
        </w:rPr>
        <w:t>'</w:t>
      </w:r>
      <w:proofErr w:type="spellStart"/>
      <w:r w:rsidRPr="00AC0EB7">
        <w:rPr>
          <w:rFonts w:ascii="Consolas" w:hAnsi="Consolas"/>
          <w:color w:val="AA04F9"/>
          <w:sz w:val="20"/>
          <w:lang w:val="en-US"/>
        </w:rPr>
        <w:t>Mmax</w:t>
      </w:r>
      <w:proofErr w:type="spellEnd"/>
      <w:r w:rsidRPr="00AC0EB7">
        <w:rPr>
          <w:rFonts w:ascii="Consolas" w:hAnsi="Consolas"/>
          <w:color w:val="AA04F9"/>
          <w:sz w:val="20"/>
          <w:lang w:val="en-US"/>
        </w:rPr>
        <w:t xml:space="preserve"> = %s\n'</w:t>
      </w:r>
      <w:r w:rsidRPr="00AC0EB7">
        <w:rPr>
          <w:rFonts w:ascii="Consolas" w:hAnsi="Consolas"/>
          <w:color w:val="000000"/>
          <w:sz w:val="20"/>
          <w:lang w:val="en-US"/>
        </w:rPr>
        <w:t>,num2str(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Mmax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));</w:t>
      </w:r>
    </w:p>
    <w:p w14:paraId="1F4BC06C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A3A3"/>
          <w:sz w:val="20"/>
          <w:lang w:val="en-US"/>
        </w:rPr>
        <w:t>R</w:t>
      </w:r>
      <w:r w:rsidRPr="00AC0EB7">
        <w:rPr>
          <w:rFonts w:ascii="Consolas" w:hAnsi="Consolas"/>
          <w:color w:val="000000"/>
          <w:sz w:val="20"/>
          <w:lang w:val="en-US"/>
        </w:rPr>
        <w:t xml:space="preserve">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Mmax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-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Mmin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;</w:t>
      </w:r>
    </w:p>
    <w:p w14:paraId="3821B06C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fprintf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AC0EB7">
        <w:rPr>
          <w:rFonts w:ascii="Consolas" w:hAnsi="Consolas"/>
          <w:color w:val="AA04F9"/>
          <w:sz w:val="20"/>
          <w:lang w:val="en-US"/>
        </w:rPr>
        <w:t>'R = %s\n'</w:t>
      </w:r>
      <w:r w:rsidRPr="00AC0EB7">
        <w:rPr>
          <w:rFonts w:ascii="Consolas" w:hAnsi="Consolas"/>
          <w:color w:val="000000"/>
          <w:sz w:val="20"/>
          <w:lang w:val="en-US"/>
        </w:rPr>
        <w:t>,num2str(</w:t>
      </w:r>
      <w:r w:rsidRPr="00AC0EB7">
        <w:rPr>
          <w:rFonts w:ascii="Consolas" w:hAnsi="Consolas"/>
          <w:color w:val="00A3A3"/>
          <w:sz w:val="20"/>
          <w:lang w:val="en-US"/>
        </w:rPr>
        <w:t>R</w:t>
      </w:r>
      <w:r w:rsidRPr="00AC0EB7">
        <w:rPr>
          <w:rFonts w:ascii="Consolas" w:hAnsi="Consolas"/>
          <w:color w:val="000000"/>
          <w:sz w:val="20"/>
          <w:lang w:val="en-US"/>
        </w:rPr>
        <w:t>));</w:t>
      </w:r>
    </w:p>
    <w:p w14:paraId="7F79FA1E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>MU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getMU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(X);</w:t>
      </w:r>
    </w:p>
    <w:p w14:paraId="057D5DC4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fprintf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AC0EB7">
        <w:rPr>
          <w:rFonts w:ascii="Consolas" w:hAnsi="Consolas"/>
          <w:color w:val="AA04F9"/>
          <w:sz w:val="20"/>
          <w:lang w:val="en-US"/>
        </w:rPr>
        <w:t>'MU = %s\n'</w:t>
      </w:r>
      <w:r w:rsidRPr="00AC0EB7">
        <w:rPr>
          <w:rFonts w:ascii="Consolas" w:hAnsi="Consolas"/>
          <w:color w:val="000000"/>
          <w:sz w:val="20"/>
          <w:lang w:val="en-US"/>
        </w:rPr>
        <w:t>,num2str(MU));</w:t>
      </w:r>
    </w:p>
    <w:p w14:paraId="3582EE43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Ssqr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getSsqr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(X);</w:t>
      </w:r>
    </w:p>
    <w:p w14:paraId="7AFB53CF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fprintf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AC0EB7">
        <w:rPr>
          <w:rFonts w:ascii="Consolas" w:hAnsi="Consolas"/>
          <w:color w:val="AA04F9"/>
          <w:sz w:val="20"/>
          <w:lang w:val="en-US"/>
        </w:rPr>
        <w:t>'S^2 = %s\n'</w:t>
      </w:r>
      <w:r w:rsidRPr="00AC0EB7">
        <w:rPr>
          <w:rFonts w:ascii="Consolas" w:hAnsi="Consolas"/>
          <w:color w:val="000000"/>
          <w:sz w:val="20"/>
          <w:lang w:val="en-US"/>
        </w:rPr>
        <w:t>,num2str(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Ssqr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));</w:t>
      </w:r>
    </w:p>
    <w:p w14:paraId="16CB1361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A3A3"/>
          <w:sz w:val="20"/>
          <w:lang w:val="en-US"/>
        </w:rPr>
        <w:t>m</w:t>
      </w:r>
      <w:r w:rsidRPr="00AC0EB7">
        <w:rPr>
          <w:rFonts w:ascii="Consolas" w:hAnsi="Consolas"/>
          <w:color w:val="000000"/>
          <w:sz w:val="20"/>
          <w:lang w:val="en-US"/>
        </w:rPr>
        <w:t xml:space="preserve">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getNumberOfIntervals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(X);</w:t>
      </w:r>
    </w:p>
    <w:p w14:paraId="07B3285D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fprintf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AC0EB7">
        <w:rPr>
          <w:rFonts w:ascii="Consolas" w:hAnsi="Consolas"/>
          <w:color w:val="AA04F9"/>
          <w:sz w:val="20"/>
          <w:lang w:val="en-US"/>
        </w:rPr>
        <w:t>'m = %s\n'</w:t>
      </w:r>
      <w:r w:rsidRPr="00AC0EB7">
        <w:rPr>
          <w:rFonts w:ascii="Consolas" w:hAnsi="Consolas"/>
          <w:color w:val="000000"/>
          <w:sz w:val="20"/>
          <w:lang w:val="en-US"/>
        </w:rPr>
        <w:t>,num2str(</w:t>
      </w:r>
      <w:r w:rsidRPr="00AC0EB7">
        <w:rPr>
          <w:rFonts w:ascii="Consolas" w:hAnsi="Consolas"/>
          <w:color w:val="00A3A3"/>
          <w:sz w:val="20"/>
          <w:lang w:val="en-US"/>
        </w:rPr>
        <w:t>m</w:t>
      </w:r>
      <w:r w:rsidRPr="00AC0EB7">
        <w:rPr>
          <w:rFonts w:ascii="Consolas" w:hAnsi="Consolas"/>
          <w:color w:val="000000"/>
          <w:sz w:val="20"/>
          <w:lang w:val="en-US"/>
        </w:rPr>
        <w:t>))</w:t>
      </w:r>
    </w:p>
    <w:p w14:paraId="7F202D21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createGroup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(X);</w:t>
      </w:r>
    </w:p>
    <w:p w14:paraId="107057C8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hold </w:t>
      </w:r>
      <w:r w:rsidRPr="00AC0EB7">
        <w:rPr>
          <w:rFonts w:ascii="Consolas" w:hAnsi="Consolas"/>
          <w:color w:val="AA04F9"/>
          <w:sz w:val="20"/>
          <w:lang w:val="en-US"/>
        </w:rPr>
        <w:t>on</w:t>
      </w:r>
      <w:r w:rsidRPr="00AC0EB7">
        <w:rPr>
          <w:rFonts w:ascii="Consolas" w:hAnsi="Consolas"/>
          <w:color w:val="000000"/>
          <w:sz w:val="20"/>
          <w:lang w:val="en-US"/>
        </w:rPr>
        <w:t>;</w:t>
      </w:r>
    </w:p>
    <w:p w14:paraId="40E452D2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distributionDensity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X,MU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,Ssqr,</w:t>
      </w:r>
      <w:r w:rsidRPr="00AC0EB7">
        <w:rPr>
          <w:rFonts w:ascii="Consolas" w:hAnsi="Consolas"/>
          <w:color w:val="00A3A3"/>
          <w:sz w:val="20"/>
          <w:lang w:val="en-US"/>
        </w:rPr>
        <w:t>m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);</w:t>
      </w:r>
    </w:p>
    <w:p w14:paraId="124A20DA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>figure;</w:t>
      </w:r>
    </w:p>
    <w:p w14:paraId="40DB0783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empiricF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(X);</w:t>
      </w:r>
    </w:p>
    <w:p w14:paraId="2DBC0EE6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hold </w:t>
      </w:r>
      <w:r w:rsidRPr="00AC0EB7">
        <w:rPr>
          <w:rFonts w:ascii="Consolas" w:hAnsi="Consolas"/>
          <w:color w:val="AA04F9"/>
          <w:sz w:val="20"/>
          <w:lang w:val="en-US"/>
        </w:rPr>
        <w:t>on</w:t>
      </w:r>
      <w:r w:rsidRPr="00AC0EB7">
        <w:rPr>
          <w:rFonts w:ascii="Consolas" w:hAnsi="Consolas"/>
          <w:color w:val="000000"/>
          <w:sz w:val="20"/>
          <w:lang w:val="en-US"/>
        </w:rPr>
        <w:t>;</w:t>
      </w:r>
    </w:p>
    <w:p w14:paraId="22944D05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>distribution(</w:t>
      </w: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X,MU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,Ssqr,</w:t>
      </w:r>
      <w:r w:rsidRPr="00AC0EB7">
        <w:rPr>
          <w:rFonts w:ascii="Consolas" w:hAnsi="Consolas"/>
          <w:color w:val="00A3A3"/>
          <w:sz w:val="20"/>
          <w:lang w:val="en-US"/>
        </w:rPr>
        <w:t>m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);</w:t>
      </w:r>
    </w:p>
    <w:p w14:paraId="2E5B8CE3" w14:textId="77777777" w:rsidR="00AC0EB7" w:rsidRPr="00AC0EB7" w:rsidRDefault="00AC0EB7" w:rsidP="00AC0EB7">
      <w:pPr>
        <w:spacing w:after="240"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</w:p>
    <w:p w14:paraId="0938B2AA" w14:textId="77777777" w:rsidR="00AC0EB7" w:rsidRPr="00AC0EB7" w:rsidRDefault="00AC0EB7" w:rsidP="00AC0EB7">
      <w:pPr>
        <w:spacing w:after="240"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</w:p>
    <w:p w14:paraId="5F2AE133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 xml:space="preserve">function </w:t>
      </w:r>
      <w:r w:rsidRPr="00AC0EB7">
        <w:rPr>
          <w:rFonts w:ascii="Consolas" w:hAnsi="Consolas"/>
          <w:color w:val="000000"/>
          <w:sz w:val="20"/>
          <w:lang w:val="en-US"/>
        </w:rPr>
        <w:t>mu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getMU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</w:t>
      </w:r>
    </w:p>
    <w:p w14:paraId="0B0E3946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n =length(X);</w:t>
      </w:r>
    </w:p>
    <w:p w14:paraId="3BB7DA71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mu =sum(X)/n;</w:t>
      </w:r>
    </w:p>
    <w:p w14:paraId="1743FABE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>end</w:t>
      </w:r>
    </w:p>
    <w:p w14:paraId="25F70EC3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 xml:space="preserve">function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Ssqr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getSsqr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</w:t>
      </w:r>
    </w:p>
    <w:p w14:paraId="11FE0A1C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n =length(X);</w:t>
      </w:r>
    </w:p>
    <w:p w14:paraId="59D6A1A5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MX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getMU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(X);</w:t>
      </w:r>
    </w:p>
    <w:p w14:paraId="1A04301A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Ssqr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sum(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(X -MX).^2) / (n-1);</w:t>
      </w:r>
    </w:p>
    <w:p w14:paraId="2DB62445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>end</w:t>
      </w:r>
    </w:p>
    <w:p w14:paraId="3F9A4834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</w:p>
    <w:p w14:paraId="1CD0C444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 xml:space="preserve">function </w:t>
      </w:r>
      <w:r w:rsidRPr="00AC0EB7">
        <w:rPr>
          <w:rFonts w:ascii="Consolas" w:hAnsi="Consolas"/>
          <w:color w:val="000000"/>
          <w:sz w:val="20"/>
          <w:lang w:val="en-US"/>
        </w:rPr>
        <w:t>m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getNumberOfIntervals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</w:t>
      </w:r>
    </w:p>
    <w:p w14:paraId="10062239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m =floor(log2(length(X)) + 2);</w:t>
      </w:r>
    </w:p>
    <w:p w14:paraId="565B9D0D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>end</w:t>
      </w:r>
    </w:p>
    <w:p w14:paraId="13A4EC58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</w:p>
    <w:p w14:paraId="390B9FAC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 xml:space="preserve">function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createGroup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</w:t>
      </w:r>
    </w:p>
    <w:p w14:paraId="0DF949B4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n =length(X);</w:t>
      </w:r>
    </w:p>
    <w:p w14:paraId="2F8D250E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AC0EB7">
        <w:rPr>
          <w:rFonts w:ascii="Consolas" w:hAnsi="Consolas"/>
          <w:color w:val="00A3A3"/>
          <w:sz w:val="20"/>
          <w:lang w:val="en-US"/>
        </w:rPr>
        <w:t>m</w:t>
      </w:r>
      <w:r w:rsidRPr="00AC0EB7">
        <w:rPr>
          <w:rFonts w:ascii="Consolas" w:hAnsi="Consolas"/>
          <w:color w:val="000000"/>
          <w:sz w:val="20"/>
          <w:lang w:val="en-US"/>
        </w:rPr>
        <w:t xml:space="preserve">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getNumberOfIntervals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(X);</w:t>
      </w:r>
    </w:p>
    <w:p w14:paraId="54D3596F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intervals =zeros(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1,</w:t>
      </w:r>
      <w:r w:rsidRPr="00AC0EB7">
        <w:rPr>
          <w:rFonts w:ascii="Consolas" w:hAnsi="Consolas"/>
          <w:color w:val="00A3A3"/>
          <w:sz w:val="20"/>
          <w:lang w:val="en-US"/>
        </w:rPr>
        <w:t>m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+1);</w:t>
      </w:r>
    </w:p>
    <w:p w14:paraId="4B1ADEE0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numCount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=zeros(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1,</w:t>
      </w:r>
      <w:r w:rsidRPr="00AC0EB7">
        <w:rPr>
          <w:rFonts w:ascii="Consolas" w:hAnsi="Consolas"/>
          <w:color w:val="00A3A3"/>
          <w:sz w:val="20"/>
          <w:lang w:val="en-US"/>
        </w:rPr>
        <w:t>m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+1);</w:t>
      </w:r>
    </w:p>
    <w:p w14:paraId="60E51243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Delta = (max(X) -min(X)) /</w:t>
      </w:r>
      <w:r w:rsidRPr="00AC0EB7">
        <w:rPr>
          <w:rFonts w:ascii="Consolas" w:hAnsi="Consolas"/>
          <w:color w:val="00A3A3"/>
          <w:sz w:val="20"/>
          <w:lang w:val="en-US"/>
        </w:rPr>
        <w:t>m</w:t>
      </w:r>
      <w:r w:rsidRPr="00AC0EB7">
        <w:rPr>
          <w:rFonts w:ascii="Consolas" w:hAnsi="Consolas"/>
          <w:color w:val="000000"/>
          <w:sz w:val="20"/>
          <w:lang w:val="en-US"/>
        </w:rPr>
        <w:t>;</w:t>
      </w:r>
    </w:p>
    <w:p w14:paraId="4EFA7AD7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AC0EB7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 0:</w:t>
      </w:r>
      <w:r w:rsidRPr="00AC0EB7">
        <w:rPr>
          <w:rFonts w:ascii="Consolas" w:hAnsi="Consolas"/>
          <w:color w:val="00A3A3"/>
          <w:sz w:val="20"/>
          <w:lang w:val="en-US"/>
        </w:rPr>
        <w:t>m</w:t>
      </w:r>
    </w:p>
    <w:p w14:paraId="7A477686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lastRenderedPageBreak/>
        <w:t xml:space="preserve">            intervals(i+1) =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X(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1) +Delta *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;</w:t>
      </w:r>
    </w:p>
    <w:p w14:paraId="229AEC84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r w:rsidRPr="00AC0EB7">
        <w:rPr>
          <w:rFonts w:ascii="Consolas" w:hAnsi="Consolas"/>
          <w:color w:val="0E00FF"/>
          <w:sz w:val="20"/>
        </w:rPr>
        <w:t>end</w:t>
      </w:r>
      <w:proofErr w:type="spellEnd"/>
    </w:p>
    <w:p w14:paraId="2C7044EB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</w:rPr>
      </w:pPr>
      <w:r w:rsidRPr="00AC0EB7">
        <w:rPr>
          <w:rFonts w:ascii="Consolas" w:hAnsi="Consolas"/>
          <w:color w:val="000000"/>
          <w:sz w:val="20"/>
        </w:rPr>
        <w:t xml:space="preserve">        j = 1;</w:t>
      </w:r>
    </w:p>
    <w:p w14:paraId="6A10B15A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</w:rPr>
        <w:t xml:space="preserve">        </w:t>
      </w:r>
      <w:r w:rsidRPr="00AC0EB7">
        <w:rPr>
          <w:rFonts w:ascii="Consolas" w:hAnsi="Consolas"/>
          <w:color w:val="000000"/>
          <w:sz w:val="20"/>
          <w:lang w:val="en-US"/>
        </w:rPr>
        <w:t>count = 0;</w:t>
      </w:r>
    </w:p>
    <w:p w14:paraId="1D70BC90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AC0EB7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 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1:n</w:t>
      </w:r>
      <w:proofErr w:type="gramEnd"/>
    </w:p>
    <w:p w14:paraId="08FEA540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AC0EB7">
        <w:rPr>
          <w:rFonts w:ascii="Consolas" w:hAnsi="Consolas"/>
          <w:color w:val="0E00FF"/>
          <w:sz w:val="20"/>
          <w:lang w:val="en-US"/>
        </w:rPr>
        <w:t xml:space="preserve">if </w:t>
      </w:r>
      <w:r w:rsidRPr="00AC0EB7">
        <w:rPr>
          <w:rFonts w:ascii="Consolas" w:hAnsi="Consolas"/>
          <w:color w:val="000000"/>
          <w:sz w:val="20"/>
          <w:lang w:val="en-US"/>
        </w:rPr>
        <w:t>(X(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) &gt;=intervals(j+1))</w:t>
      </w:r>
    </w:p>
    <w:p w14:paraId="2C163FEC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        j =j + 1;</w:t>
      </w:r>
    </w:p>
    <w:p w14:paraId="6C9F18FF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AC0EB7">
        <w:rPr>
          <w:rFonts w:ascii="Consolas" w:hAnsi="Consolas"/>
          <w:color w:val="0E00FF"/>
          <w:sz w:val="20"/>
          <w:lang w:val="en-US"/>
        </w:rPr>
        <w:t>end</w:t>
      </w:r>
    </w:p>
    <w:p w14:paraId="2E8EEDCB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numCount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(j)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numCount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(j) + 1;</w:t>
      </w:r>
    </w:p>
    <w:p w14:paraId="3C4541AA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    count =count + 1;</w:t>
      </w:r>
    </w:p>
    <w:p w14:paraId="47F4E415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AC0EB7">
        <w:rPr>
          <w:rFonts w:ascii="Consolas" w:hAnsi="Consolas"/>
          <w:color w:val="0E00FF"/>
          <w:sz w:val="20"/>
          <w:lang w:val="en-US"/>
        </w:rPr>
        <w:t>end</w:t>
      </w:r>
    </w:p>
    <w:p w14:paraId="18DEE4DB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graphBuf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numCount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(1:</w:t>
      </w:r>
      <w:r w:rsidRPr="00AC0EB7">
        <w:rPr>
          <w:rFonts w:ascii="Consolas" w:hAnsi="Consolas"/>
          <w:color w:val="00A3A3"/>
          <w:sz w:val="20"/>
          <w:lang w:val="en-US"/>
        </w:rPr>
        <w:t>m</w:t>
      </w:r>
      <w:r w:rsidRPr="00AC0EB7">
        <w:rPr>
          <w:rFonts w:ascii="Consolas" w:hAnsi="Consolas"/>
          <w:color w:val="000000"/>
          <w:sz w:val="20"/>
          <w:lang w:val="en-US"/>
        </w:rPr>
        <w:t>+1);</w:t>
      </w:r>
    </w:p>
    <w:p w14:paraId="39FE5643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AC0EB7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 1:</w:t>
      </w:r>
      <w:r w:rsidRPr="00AC0EB7">
        <w:rPr>
          <w:rFonts w:ascii="Consolas" w:hAnsi="Consolas"/>
          <w:color w:val="00A3A3"/>
          <w:sz w:val="20"/>
          <w:lang w:val="en-US"/>
        </w:rPr>
        <w:t>m</w:t>
      </w:r>
      <w:r w:rsidRPr="00AC0EB7">
        <w:rPr>
          <w:rFonts w:ascii="Consolas" w:hAnsi="Consolas"/>
          <w:color w:val="000000"/>
          <w:sz w:val="20"/>
          <w:lang w:val="en-US"/>
        </w:rPr>
        <w:t>+1</w:t>
      </w:r>
    </w:p>
    <w:p w14:paraId="6D4024B9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graphBuf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)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numCount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) / (n*Delta);</w:t>
      </w:r>
    </w:p>
    <w:p w14:paraId="50CDCBFC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AC0EB7">
        <w:rPr>
          <w:rFonts w:ascii="Consolas" w:hAnsi="Consolas"/>
          <w:color w:val="0E00FF"/>
          <w:sz w:val="20"/>
          <w:lang w:val="en-US"/>
        </w:rPr>
        <w:t>end</w:t>
      </w:r>
    </w:p>
    <w:p w14:paraId="02176947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stairs(</w:t>
      </w: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intervals,graphBuf</w:t>
      </w:r>
      <w:proofErr w:type="spellEnd"/>
      <w:proofErr w:type="gramEnd"/>
      <w:r w:rsidRPr="00AC0EB7">
        <w:rPr>
          <w:rFonts w:ascii="Consolas" w:hAnsi="Consolas"/>
          <w:color w:val="000000"/>
          <w:sz w:val="20"/>
          <w:lang w:val="en-US"/>
        </w:rPr>
        <w:t xml:space="preserve">),grid </w:t>
      </w:r>
      <w:r w:rsidRPr="00AC0EB7">
        <w:rPr>
          <w:rFonts w:ascii="Consolas" w:hAnsi="Consolas"/>
          <w:color w:val="AA04F9"/>
          <w:sz w:val="20"/>
          <w:lang w:val="en-US"/>
        </w:rPr>
        <w:t>on</w:t>
      </w:r>
      <w:r w:rsidRPr="00AC0EB7">
        <w:rPr>
          <w:rFonts w:ascii="Consolas" w:hAnsi="Consolas"/>
          <w:color w:val="000000"/>
          <w:sz w:val="20"/>
          <w:lang w:val="en-US"/>
        </w:rPr>
        <w:t>;</w:t>
      </w:r>
    </w:p>
    <w:p w14:paraId="572E7D64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>end</w:t>
      </w:r>
    </w:p>
    <w:p w14:paraId="2D8D52CD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 xml:space="preserve">function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distributionDensity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X,MX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,DX,m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)</w:t>
      </w:r>
    </w:p>
    <w:p w14:paraId="21AE5B6A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AC0EB7">
        <w:rPr>
          <w:rFonts w:ascii="Consolas" w:hAnsi="Consolas"/>
          <w:color w:val="00A3A3"/>
          <w:sz w:val="20"/>
          <w:lang w:val="en-US"/>
        </w:rPr>
        <w:t>R</w:t>
      </w:r>
      <w:r w:rsidRPr="00AC0EB7">
        <w:rPr>
          <w:rFonts w:ascii="Consolas" w:hAnsi="Consolas"/>
          <w:color w:val="000000"/>
          <w:sz w:val="20"/>
          <w:lang w:val="en-US"/>
        </w:rPr>
        <w:t xml:space="preserve"> =X(end) -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X(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1);</w:t>
      </w:r>
    </w:p>
    <w:p w14:paraId="38F5BC49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delta =</w:t>
      </w:r>
      <w:r w:rsidRPr="00AC0EB7">
        <w:rPr>
          <w:rFonts w:ascii="Consolas" w:hAnsi="Consolas"/>
          <w:color w:val="00A3A3"/>
          <w:sz w:val="20"/>
          <w:lang w:val="en-US"/>
        </w:rPr>
        <w:t>R</w:t>
      </w:r>
      <w:r w:rsidRPr="00AC0EB7">
        <w:rPr>
          <w:rFonts w:ascii="Consolas" w:hAnsi="Consolas"/>
          <w:color w:val="000000"/>
          <w:sz w:val="20"/>
          <w:lang w:val="en-US"/>
        </w:rPr>
        <w:t>/m;</w:t>
      </w:r>
    </w:p>
    <w:p w14:paraId="46452100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Sigma =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sqrt(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DX);</w:t>
      </w:r>
    </w:p>
    <w:p w14:paraId="650FC6BA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Xn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 (MX -</w:t>
      </w:r>
      <w:r w:rsidRPr="00AC0EB7">
        <w:rPr>
          <w:rFonts w:ascii="Consolas" w:hAnsi="Consolas"/>
          <w:color w:val="00A3A3"/>
          <w:sz w:val="20"/>
          <w:lang w:val="en-US"/>
        </w:rPr>
        <w:t>R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):delta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/50 :(MX +</w:t>
      </w:r>
      <w:r w:rsidRPr="00AC0EB7">
        <w:rPr>
          <w:rFonts w:ascii="Consolas" w:hAnsi="Consolas"/>
          <w:color w:val="00A3A3"/>
          <w:sz w:val="20"/>
          <w:lang w:val="en-US"/>
        </w:rPr>
        <w:t>R</w:t>
      </w:r>
      <w:r w:rsidRPr="00AC0EB7">
        <w:rPr>
          <w:rFonts w:ascii="Consolas" w:hAnsi="Consolas"/>
          <w:color w:val="000000"/>
          <w:sz w:val="20"/>
          <w:lang w:val="en-US"/>
        </w:rPr>
        <w:t>);</w:t>
      </w:r>
    </w:p>
    <w:p w14:paraId="2947C396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Y =</w:t>
      </w: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normpdf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spellStart"/>
      <w:proofErr w:type="gramEnd"/>
      <w:r w:rsidRPr="00AC0EB7">
        <w:rPr>
          <w:rFonts w:ascii="Consolas" w:hAnsi="Consolas"/>
          <w:color w:val="000000"/>
          <w:sz w:val="20"/>
          <w:lang w:val="en-US"/>
        </w:rPr>
        <w:t>Xn,MX,Sigma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);</w:t>
      </w:r>
    </w:p>
    <w:p w14:paraId="41270831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plot(</w:t>
      </w:r>
      <w:proofErr w:type="spellStart"/>
      <w:proofErr w:type="gramEnd"/>
      <w:r w:rsidRPr="00AC0EB7">
        <w:rPr>
          <w:rFonts w:ascii="Consolas" w:hAnsi="Consolas"/>
          <w:color w:val="000000"/>
          <w:sz w:val="20"/>
          <w:lang w:val="en-US"/>
        </w:rPr>
        <w:t>Xn,Y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),grid </w:t>
      </w:r>
      <w:r w:rsidRPr="00AC0EB7">
        <w:rPr>
          <w:rFonts w:ascii="Consolas" w:hAnsi="Consolas"/>
          <w:color w:val="AA04F9"/>
          <w:sz w:val="20"/>
          <w:lang w:val="en-US"/>
        </w:rPr>
        <w:t>on</w:t>
      </w:r>
      <w:r w:rsidRPr="00AC0EB7">
        <w:rPr>
          <w:rFonts w:ascii="Consolas" w:hAnsi="Consolas"/>
          <w:color w:val="000000"/>
          <w:sz w:val="20"/>
          <w:lang w:val="en-US"/>
        </w:rPr>
        <w:t>;</w:t>
      </w:r>
    </w:p>
    <w:p w14:paraId="11720A35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>end</w:t>
      </w:r>
    </w:p>
    <w:p w14:paraId="5EFE54E4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 xml:space="preserve">function </w:t>
      </w:r>
      <w:r w:rsidRPr="00AC0EB7">
        <w:rPr>
          <w:rFonts w:ascii="Consolas" w:hAnsi="Consolas"/>
          <w:color w:val="000000"/>
          <w:sz w:val="20"/>
          <w:lang w:val="en-US"/>
        </w:rPr>
        <w:t>distribution(</w:t>
      </w: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X,MX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,DX,m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)</w:t>
      </w:r>
    </w:p>
    <w:p w14:paraId="5E0B8D29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AC0EB7">
        <w:rPr>
          <w:rFonts w:ascii="Consolas" w:hAnsi="Consolas"/>
          <w:color w:val="00A3A3"/>
          <w:sz w:val="20"/>
          <w:lang w:val="en-US"/>
        </w:rPr>
        <w:t>R</w:t>
      </w:r>
      <w:r w:rsidRPr="00AC0EB7">
        <w:rPr>
          <w:rFonts w:ascii="Consolas" w:hAnsi="Consolas"/>
          <w:color w:val="000000"/>
          <w:sz w:val="20"/>
          <w:lang w:val="en-US"/>
        </w:rPr>
        <w:t xml:space="preserve"> =X(end) -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X(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1);</w:t>
      </w:r>
    </w:p>
    <w:p w14:paraId="7C335208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delta =</w:t>
      </w:r>
      <w:r w:rsidRPr="00AC0EB7">
        <w:rPr>
          <w:rFonts w:ascii="Consolas" w:hAnsi="Consolas"/>
          <w:color w:val="00A3A3"/>
          <w:sz w:val="20"/>
          <w:lang w:val="en-US"/>
        </w:rPr>
        <w:t>R</w:t>
      </w:r>
      <w:r w:rsidRPr="00AC0EB7">
        <w:rPr>
          <w:rFonts w:ascii="Consolas" w:hAnsi="Consolas"/>
          <w:color w:val="000000"/>
          <w:sz w:val="20"/>
          <w:lang w:val="en-US"/>
        </w:rPr>
        <w:t>/m;</w:t>
      </w:r>
    </w:p>
    <w:p w14:paraId="57DEEB93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Xn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= (MX -</w:t>
      </w:r>
      <w:r w:rsidRPr="00AC0EB7">
        <w:rPr>
          <w:rFonts w:ascii="Consolas" w:hAnsi="Consolas"/>
          <w:color w:val="00A3A3"/>
          <w:sz w:val="20"/>
          <w:lang w:val="en-US"/>
        </w:rPr>
        <w:t>R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):delta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 xml:space="preserve"> :(MX +</w:t>
      </w:r>
      <w:r w:rsidRPr="00AC0EB7">
        <w:rPr>
          <w:rFonts w:ascii="Consolas" w:hAnsi="Consolas"/>
          <w:color w:val="00A3A3"/>
          <w:sz w:val="20"/>
          <w:lang w:val="en-US"/>
        </w:rPr>
        <w:t>R</w:t>
      </w:r>
      <w:r w:rsidRPr="00AC0EB7">
        <w:rPr>
          <w:rFonts w:ascii="Consolas" w:hAnsi="Consolas"/>
          <w:color w:val="000000"/>
          <w:sz w:val="20"/>
          <w:lang w:val="en-US"/>
        </w:rPr>
        <w:t>);</w:t>
      </w:r>
    </w:p>
    <w:p w14:paraId="1E004B2F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Y = 1/2 * (1 +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erf(</w:t>
      </w:r>
      <w:proofErr w:type="gramEnd"/>
      <w:r w:rsidRPr="00AC0EB7">
        <w:rPr>
          <w:rFonts w:ascii="Consolas" w:hAnsi="Consolas"/>
          <w:color w:val="000000"/>
          <w:sz w:val="20"/>
          <w:lang w:val="en-US"/>
        </w:rPr>
        <w:t>(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Xn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 -MX) /sqrt(2*DX)));</w:t>
      </w:r>
    </w:p>
    <w:p w14:paraId="0C510951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AC0EB7">
        <w:rPr>
          <w:rFonts w:ascii="Consolas" w:hAnsi="Consolas"/>
          <w:color w:val="000000"/>
          <w:sz w:val="20"/>
          <w:lang w:val="en-US"/>
        </w:rPr>
        <w:t>plot(</w:t>
      </w:r>
      <w:proofErr w:type="spellStart"/>
      <w:proofErr w:type="gramEnd"/>
      <w:r w:rsidRPr="00AC0EB7">
        <w:rPr>
          <w:rFonts w:ascii="Consolas" w:hAnsi="Consolas"/>
          <w:color w:val="000000"/>
          <w:sz w:val="20"/>
          <w:lang w:val="en-US"/>
        </w:rPr>
        <w:t>Xn,Y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 xml:space="preserve">, </w:t>
      </w:r>
      <w:r w:rsidRPr="00AC0EB7">
        <w:rPr>
          <w:rFonts w:ascii="Consolas" w:hAnsi="Consolas"/>
          <w:color w:val="AA04F9"/>
          <w:sz w:val="20"/>
          <w:lang w:val="en-US"/>
        </w:rPr>
        <w:t>'r'</w:t>
      </w:r>
      <w:r w:rsidRPr="00AC0EB7">
        <w:rPr>
          <w:rFonts w:ascii="Consolas" w:hAnsi="Consolas"/>
          <w:color w:val="000000"/>
          <w:sz w:val="20"/>
          <w:lang w:val="en-US"/>
        </w:rPr>
        <w:t xml:space="preserve">),grid </w:t>
      </w:r>
      <w:r w:rsidRPr="00AC0EB7">
        <w:rPr>
          <w:rFonts w:ascii="Consolas" w:hAnsi="Consolas"/>
          <w:color w:val="AA04F9"/>
          <w:sz w:val="20"/>
          <w:lang w:val="en-US"/>
        </w:rPr>
        <w:t>on</w:t>
      </w:r>
      <w:r w:rsidRPr="00AC0EB7">
        <w:rPr>
          <w:rFonts w:ascii="Consolas" w:hAnsi="Consolas"/>
          <w:color w:val="000000"/>
          <w:sz w:val="20"/>
          <w:lang w:val="en-US"/>
        </w:rPr>
        <w:t>;</w:t>
      </w:r>
    </w:p>
    <w:p w14:paraId="1BDF2798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>end</w:t>
      </w:r>
    </w:p>
    <w:p w14:paraId="5AFEAA6A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 xml:space="preserve">function 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empiricF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</w:t>
      </w:r>
    </w:p>
    <w:p w14:paraId="76DC872F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[</w:t>
      </w: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yy,xx</w:t>
      </w:r>
      <w:proofErr w:type="spellEnd"/>
      <w:proofErr w:type="gramEnd"/>
      <w:r w:rsidRPr="00AC0EB7">
        <w:rPr>
          <w:rFonts w:ascii="Consolas" w:hAnsi="Consolas"/>
          <w:color w:val="000000"/>
          <w:sz w:val="20"/>
          <w:lang w:val="en-US"/>
        </w:rPr>
        <w:t>] =</w:t>
      </w:r>
      <w:proofErr w:type="spellStart"/>
      <w:r w:rsidRPr="00AC0EB7">
        <w:rPr>
          <w:rFonts w:ascii="Consolas" w:hAnsi="Consolas"/>
          <w:color w:val="000000"/>
          <w:sz w:val="20"/>
          <w:lang w:val="en-US"/>
        </w:rPr>
        <w:t>ecdf</w:t>
      </w:r>
      <w:proofErr w:type="spellEnd"/>
      <w:r w:rsidRPr="00AC0EB7">
        <w:rPr>
          <w:rFonts w:ascii="Consolas" w:hAnsi="Consolas"/>
          <w:color w:val="000000"/>
          <w:sz w:val="20"/>
          <w:lang w:val="en-US"/>
        </w:rPr>
        <w:t>(X);</w:t>
      </w:r>
    </w:p>
    <w:p w14:paraId="053B1EBF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    stairs(</w:t>
      </w:r>
      <w:proofErr w:type="spellStart"/>
      <w:proofErr w:type="gramStart"/>
      <w:r w:rsidRPr="00AC0EB7">
        <w:rPr>
          <w:rFonts w:ascii="Consolas" w:hAnsi="Consolas"/>
          <w:color w:val="000000"/>
          <w:sz w:val="20"/>
          <w:lang w:val="en-US"/>
        </w:rPr>
        <w:t>xx,yy</w:t>
      </w:r>
      <w:proofErr w:type="spellEnd"/>
      <w:proofErr w:type="gramEnd"/>
      <w:r w:rsidRPr="00AC0EB7">
        <w:rPr>
          <w:rFonts w:ascii="Consolas" w:hAnsi="Consolas"/>
          <w:color w:val="000000"/>
          <w:sz w:val="20"/>
          <w:lang w:val="en-US"/>
        </w:rPr>
        <w:t>),grid;</w:t>
      </w:r>
    </w:p>
    <w:p w14:paraId="481744DA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  <w:r w:rsidRPr="00AC0EB7">
        <w:rPr>
          <w:rFonts w:ascii="Consolas" w:hAnsi="Consolas"/>
          <w:color w:val="0E00FF"/>
          <w:sz w:val="20"/>
          <w:lang w:val="en-US"/>
        </w:rPr>
        <w:t>end</w:t>
      </w:r>
    </w:p>
    <w:p w14:paraId="3FB93344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00000"/>
          <w:sz w:val="20"/>
          <w:lang w:val="en-US"/>
        </w:rPr>
        <w:t xml:space="preserve">    </w:t>
      </w:r>
    </w:p>
    <w:p w14:paraId="3EF089E6" w14:textId="77777777" w:rsidR="00AC0EB7" w:rsidRPr="00AC0EB7" w:rsidRDefault="00AC0EB7" w:rsidP="00AC0EB7">
      <w:pPr>
        <w:spacing w:line="246" w:lineRule="atLeast"/>
        <w:ind w:firstLine="0"/>
        <w:jc w:val="left"/>
        <w:rPr>
          <w:rFonts w:ascii="Consolas" w:hAnsi="Consolas"/>
          <w:color w:val="000000"/>
          <w:sz w:val="20"/>
          <w:lang w:val="en-US"/>
        </w:rPr>
      </w:pPr>
      <w:r w:rsidRPr="00AC0EB7">
        <w:rPr>
          <w:rFonts w:ascii="Consolas" w:hAnsi="Consolas"/>
          <w:color w:val="0E00FF"/>
          <w:sz w:val="20"/>
          <w:lang w:val="en-US"/>
        </w:rPr>
        <w:t>end</w:t>
      </w:r>
    </w:p>
    <w:p w14:paraId="62FC09D0" w14:textId="77777777" w:rsidR="00C208CC" w:rsidRPr="00AC0EB7" w:rsidRDefault="00C208CC" w:rsidP="00C57CF8">
      <w:pPr>
        <w:rPr>
          <w:sz w:val="20"/>
          <w:lang w:val="en-US"/>
        </w:rPr>
      </w:pPr>
    </w:p>
    <w:p w14:paraId="7A1154AA" w14:textId="77777777" w:rsidR="00C208CC" w:rsidRPr="00AC0EB7" w:rsidRDefault="00C208CC" w:rsidP="00C208CC">
      <w:pPr>
        <w:rPr>
          <w:lang w:val="en-US"/>
        </w:rPr>
      </w:pPr>
    </w:p>
    <w:p w14:paraId="05E9F160" w14:textId="77777777" w:rsidR="00667E25" w:rsidRDefault="00FF39F3" w:rsidP="00667E25">
      <w:r>
        <w:t xml:space="preserve">Результаты </w:t>
      </w:r>
      <w:r w:rsidR="000B0E54">
        <w:t>расчетов</w:t>
      </w:r>
      <w:r w:rsidR="00667E25">
        <w:t>:</w:t>
      </w:r>
    </w:p>
    <w:p w14:paraId="7ADDADD6" w14:textId="77777777" w:rsidR="00314970" w:rsidRPr="00190528" w:rsidRDefault="00314970" w:rsidP="00314970">
      <w:pPr>
        <w:spacing w:line="240" w:lineRule="auto"/>
        <w:ind w:firstLine="0"/>
        <w:rPr>
          <w:sz w:val="20"/>
        </w:rPr>
      </w:pPr>
      <w:proofErr w:type="spellStart"/>
      <w:r w:rsidRPr="00314970">
        <w:rPr>
          <w:sz w:val="20"/>
          <w:lang w:val="en-US"/>
        </w:rPr>
        <w:t>Mmin</w:t>
      </w:r>
      <w:proofErr w:type="spellEnd"/>
      <w:r w:rsidRPr="00190528">
        <w:rPr>
          <w:sz w:val="20"/>
        </w:rPr>
        <w:t xml:space="preserve"> = -2.55</w:t>
      </w:r>
    </w:p>
    <w:p w14:paraId="2562F343" w14:textId="77777777" w:rsidR="00314970" w:rsidRPr="00190528" w:rsidRDefault="00314970" w:rsidP="00314970">
      <w:pPr>
        <w:spacing w:line="240" w:lineRule="auto"/>
        <w:ind w:firstLine="0"/>
        <w:rPr>
          <w:sz w:val="20"/>
        </w:rPr>
      </w:pPr>
      <w:proofErr w:type="spellStart"/>
      <w:r w:rsidRPr="00314970">
        <w:rPr>
          <w:sz w:val="20"/>
          <w:lang w:val="en-US"/>
        </w:rPr>
        <w:t>Mmax</w:t>
      </w:r>
      <w:proofErr w:type="spellEnd"/>
      <w:r w:rsidRPr="00190528">
        <w:rPr>
          <w:sz w:val="20"/>
        </w:rPr>
        <w:t xml:space="preserve"> = 3.75</w:t>
      </w:r>
    </w:p>
    <w:p w14:paraId="601B2961" w14:textId="77777777" w:rsidR="00314970" w:rsidRPr="00190528" w:rsidRDefault="00314970" w:rsidP="00314970">
      <w:pPr>
        <w:spacing w:line="240" w:lineRule="auto"/>
        <w:ind w:firstLine="0"/>
        <w:rPr>
          <w:sz w:val="20"/>
        </w:rPr>
      </w:pPr>
      <w:r w:rsidRPr="00314970">
        <w:rPr>
          <w:sz w:val="20"/>
          <w:lang w:val="en-US"/>
        </w:rPr>
        <w:t>R</w:t>
      </w:r>
      <w:r w:rsidRPr="00190528">
        <w:rPr>
          <w:sz w:val="20"/>
        </w:rPr>
        <w:t xml:space="preserve"> = 6.3</w:t>
      </w:r>
    </w:p>
    <w:p w14:paraId="0D0F587D" w14:textId="77777777" w:rsidR="00314970" w:rsidRPr="00314970" w:rsidRDefault="00314970" w:rsidP="00314970">
      <w:pPr>
        <w:spacing w:line="240" w:lineRule="auto"/>
        <w:ind w:firstLine="0"/>
        <w:rPr>
          <w:sz w:val="20"/>
          <w:lang w:val="en-US"/>
        </w:rPr>
      </w:pPr>
      <w:r w:rsidRPr="00314970">
        <w:rPr>
          <w:sz w:val="20"/>
          <w:lang w:val="en-US"/>
        </w:rPr>
        <w:t>MU = 0.41642</w:t>
      </w:r>
    </w:p>
    <w:p w14:paraId="20C27C9E" w14:textId="77777777" w:rsidR="00314970" w:rsidRPr="00314970" w:rsidRDefault="00314970" w:rsidP="00314970">
      <w:pPr>
        <w:spacing w:line="240" w:lineRule="auto"/>
        <w:ind w:firstLine="0"/>
        <w:rPr>
          <w:sz w:val="20"/>
          <w:lang w:val="en-US"/>
        </w:rPr>
      </w:pPr>
      <w:r w:rsidRPr="00314970">
        <w:rPr>
          <w:sz w:val="20"/>
          <w:lang w:val="en-US"/>
        </w:rPr>
        <w:t>S^2 = 1.3399</w:t>
      </w:r>
    </w:p>
    <w:p w14:paraId="60337EA1" w14:textId="77777777" w:rsidR="00667E25" w:rsidRPr="00314970" w:rsidRDefault="00314970" w:rsidP="00314970">
      <w:pPr>
        <w:spacing w:line="240" w:lineRule="auto"/>
        <w:ind w:firstLine="0"/>
        <w:rPr>
          <w:sz w:val="20"/>
          <w:lang w:val="en-US"/>
        </w:rPr>
      </w:pPr>
      <w:r w:rsidRPr="00314970">
        <w:rPr>
          <w:sz w:val="20"/>
          <w:lang w:val="en-US"/>
        </w:rPr>
        <w:t>m = 8</w:t>
      </w:r>
    </w:p>
    <w:p w14:paraId="328DE066" w14:textId="77777777" w:rsidR="004320DE" w:rsidRPr="003C3BB8" w:rsidRDefault="004320DE" w:rsidP="002965F1">
      <w:pPr>
        <w:rPr>
          <w:lang w:val="en-US"/>
        </w:rPr>
      </w:pPr>
    </w:p>
    <w:p w14:paraId="07E670D7" w14:textId="77777777" w:rsidR="003218B9" w:rsidRDefault="003218B9" w:rsidP="00D8385E">
      <w:pPr>
        <w:pStyle w:val="af"/>
      </w:pPr>
    </w:p>
    <w:p w14:paraId="2E839C08" w14:textId="471FE154" w:rsidR="00970CD8" w:rsidRDefault="00190528" w:rsidP="00D8385E">
      <w:pPr>
        <w:pStyle w:val="af"/>
      </w:pPr>
      <w:r>
        <w:rPr>
          <w:noProof/>
        </w:rPr>
        <w:lastRenderedPageBreak/>
        <w:drawing>
          <wp:inline distT="0" distB="0" distL="0" distR="0" wp14:anchorId="66FF0F8C" wp14:editId="3FF2226F">
            <wp:extent cx="5486400" cy="4805045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B407" w14:textId="77777777" w:rsidR="00515BE9" w:rsidRDefault="00515BE9" w:rsidP="00D8385E">
      <w:pPr>
        <w:pStyle w:val="af"/>
      </w:pPr>
      <w:r>
        <w:t xml:space="preserve">Гистограмма и график функции плотности распределения вероятностей </w:t>
      </w:r>
    </w:p>
    <w:p w14:paraId="17D83135" w14:textId="44112CF3" w:rsidR="00970CD8" w:rsidRDefault="00190528" w:rsidP="00D8385E">
      <w:pPr>
        <w:pStyle w:val="af"/>
      </w:pPr>
      <w:r>
        <w:rPr>
          <w:noProof/>
        </w:rPr>
        <w:lastRenderedPageBreak/>
        <w:drawing>
          <wp:inline distT="0" distB="0" distL="0" distR="0" wp14:anchorId="62045CFA" wp14:editId="238BC4FF">
            <wp:extent cx="5486400" cy="4805045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8EBA" w14:textId="77777777" w:rsidR="009F54F5" w:rsidRPr="009F54F5" w:rsidRDefault="001D3BA6" w:rsidP="005724D6">
      <w:pPr>
        <w:pStyle w:val="af"/>
      </w:pPr>
      <w:r w:rsidRPr="001D3BA6">
        <w:t>Функции распределения X</w:t>
      </w:r>
    </w:p>
    <w:sectPr w:rsidR="009F54F5" w:rsidRPr="009F54F5" w:rsidSect="00DB0B71">
      <w:headerReference w:type="even" r:id="rId20"/>
      <w:headerReference w:type="default" r:id="rId21"/>
      <w:footerReference w:type="even" r:id="rId22"/>
      <w:footerReference w:type="default" r:id="rId23"/>
      <w:pgSz w:w="11906" w:h="16838" w:code="9"/>
      <w:pgMar w:top="1134" w:right="567" w:bottom="1134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17E44" w14:textId="77777777" w:rsidR="00C00855" w:rsidRDefault="00C00855">
      <w:pPr>
        <w:spacing w:line="240" w:lineRule="auto"/>
      </w:pPr>
      <w:r>
        <w:separator/>
      </w:r>
    </w:p>
  </w:endnote>
  <w:endnote w:type="continuationSeparator" w:id="0">
    <w:p w14:paraId="715642C5" w14:textId="77777777" w:rsidR="00C00855" w:rsidRDefault="00C00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003A8" w14:textId="77777777" w:rsidR="00242FA8" w:rsidRDefault="00242FA8" w:rsidP="006211D4">
    <w:pPr>
      <w:pStyle w:val="ab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191388" w14:textId="77777777" w:rsidR="00242FA8" w:rsidRDefault="00242FA8" w:rsidP="007F7989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68F0D" w14:textId="77777777" w:rsidR="00242FA8" w:rsidRDefault="00242FA8" w:rsidP="00C053D6">
    <w:pPr>
      <w:pStyle w:val="ab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4AACCF9" w14:textId="77777777" w:rsidR="00242FA8" w:rsidRDefault="00242FA8" w:rsidP="007F798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D42B4" w14:textId="77777777" w:rsidR="00C00855" w:rsidRDefault="00C00855">
      <w:pPr>
        <w:spacing w:line="240" w:lineRule="auto"/>
      </w:pPr>
      <w:r>
        <w:separator/>
      </w:r>
    </w:p>
  </w:footnote>
  <w:footnote w:type="continuationSeparator" w:id="0">
    <w:p w14:paraId="3FAADCAD" w14:textId="77777777" w:rsidR="00C00855" w:rsidRDefault="00C00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F7619" w14:textId="77777777" w:rsidR="00242FA8" w:rsidRDefault="00242FA8" w:rsidP="00512BA5">
    <w:pPr>
      <w:pStyle w:val="ac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24B26863" w14:textId="77777777" w:rsidR="00242FA8" w:rsidRDefault="00242FA8" w:rsidP="00D947D1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7E962" w14:textId="77777777" w:rsidR="00242FA8" w:rsidRDefault="00242FA8" w:rsidP="00D947D1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80B"/>
    <w:multiLevelType w:val="multilevel"/>
    <w:tmpl w:val="D6F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467D"/>
    <w:multiLevelType w:val="multilevel"/>
    <w:tmpl w:val="BAFA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59DB"/>
    <w:multiLevelType w:val="hybridMultilevel"/>
    <w:tmpl w:val="E1808DC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0E40408"/>
    <w:multiLevelType w:val="hybridMultilevel"/>
    <w:tmpl w:val="61C65A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F3C99"/>
    <w:multiLevelType w:val="multilevel"/>
    <w:tmpl w:val="17A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B08AD"/>
    <w:multiLevelType w:val="multilevel"/>
    <w:tmpl w:val="C03A1C7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6" w15:restartNumberingAfterBreak="0">
    <w:nsid w:val="2B0E7259"/>
    <w:multiLevelType w:val="multilevel"/>
    <w:tmpl w:val="A1D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05B3C"/>
    <w:multiLevelType w:val="multilevel"/>
    <w:tmpl w:val="86A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25E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AC85A44"/>
    <w:multiLevelType w:val="multilevel"/>
    <w:tmpl w:val="402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B5943"/>
    <w:multiLevelType w:val="multilevel"/>
    <w:tmpl w:val="380E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A3735"/>
    <w:multiLevelType w:val="multilevel"/>
    <w:tmpl w:val="710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50EF2"/>
    <w:multiLevelType w:val="multilevel"/>
    <w:tmpl w:val="CD3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A5C5A"/>
    <w:multiLevelType w:val="multilevel"/>
    <w:tmpl w:val="7AEA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E0904"/>
    <w:multiLevelType w:val="multilevel"/>
    <w:tmpl w:val="F9C2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D24A7"/>
    <w:multiLevelType w:val="hybridMultilevel"/>
    <w:tmpl w:val="C5282608"/>
    <w:lvl w:ilvl="0" w:tplc="252EE28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354403"/>
    <w:multiLevelType w:val="singleLevel"/>
    <w:tmpl w:val="DB4EE0A6"/>
    <w:lvl w:ilvl="0">
      <w:start w:val="3"/>
      <w:numFmt w:val="bullet"/>
      <w:lvlText w:val="-"/>
      <w:lvlJc w:val="left"/>
      <w:pPr>
        <w:tabs>
          <w:tab w:val="num" w:pos="1097"/>
        </w:tabs>
        <w:ind w:left="1097" w:hanging="360"/>
      </w:pPr>
      <w:rPr>
        <w:rFonts w:ascii="Times New Roman" w:hAnsi="Times New Roman" w:hint="default"/>
      </w:rPr>
    </w:lvl>
  </w:abstractNum>
  <w:abstractNum w:abstractNumId="17" w15:restartNumberingAfterBreak="0">
    <w:nsid w:val="5A606267"/>
    <w:multiLevelType w:val="hybridMultilevel"/>
    <w:tmpl w:val="2DC2D74E"/>
    <w:lvl w:ilvl="0" w:tplc="841A54CA">
      <w:start w:val="5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EE07FE1"/>
    <w:multiLevelType w:val="multilevel"/>
    <w:tmpl w:val="6516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E1224"/>
    <w:multiLevelType w:val="multilevel"/>
    <w:tmpl w:val="6198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A3767"/>
    <w:multiLevelType w:val="multilevel"/>
    <w:tmpl w:val="7738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420BA"/>
    <w:multiLevelType w:val="hybridMultilevel"/>
    <w:tmpl w:val="3BDA68F2"/>
    <w:lvl w:ilvl="0" w:tplc="9E8E158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7B65E93"/>
    <w:multiLevelType w:val="multilevel"/>
    <w:tmpl w:val="045A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123B0"/>
    <w:multiLevelType w:val="hybridMultilevel"/>
    <w:tmpl w:val="E6A2748C"/>
    <w:lvl w:ilvl="0" w:tplc="3E8CCB04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C826318"/>
    <w:multiLevelType w:val="hybridMultilevel"/>
    <w:tmpl w:val="39DCFD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8"/>
  </w:num>
  <w:num w:numId="3">
    <w:abstractNumId w:val="16"/>
  </w:num>
  <w:num w:numId="4">
    <w:abstractNumId w:val="20"/>
  </w:num>
  <w:num w:numId="5">
    <w:abstractNumId w:val="1"/>
  </w:num>
  <w:num w:numId="6">
    <w:abstractNumId w:val="4"/>
  </w:num>
  <w:num w:numId="7">
    <w:abstractNumId w:val="2"/>
  </w:num>
  <w:num w:numId="8">
    <w:abstractNumId w:val="23"/>
  </w:num>
  <w:num w:numId="9">
    <w:abstractNumId w:val="15"/>
  </w:num>
  <w:num w:numId="10">
    <w:abstractNumId w:val="11"/>
  </w:num>
  <w:num w:numId="11">
    <w:abstractNumId w:val="19"/>
  </w:num>
  <w:num w:numId="12">
    <w:abstractNumId w:val="10"/>
  </w:num>
  <w:num w:numId="13">
    <w:abstractNumId w:val="18"/>
  </w:num>
  <w:num w:numId="14">
    <w:abstractNumId w:val="13"/>
  </w:num>
  <w:num w:numId="15">
    <w:abstractNumId w:val="7"/>
  </w:num>
  <w:num w:numId="16">
    <w:abstractNumId w:val="9"/>
  </w:num>
  <w:num w:numId="17">
    <w:abstractNumId w:val="12"/>
  </w:num>
  <w:num w:numId="18">
    <w:abstractNumId w:val="0"/>
  </w:num>
  <w:num w:numId="19">
    <w:abstractNumId w:val="22"/>
  </w:num>
  <w:num w:numId="20">
    <w:abstractNumId w:val="14"/>
  </w:num>
  <w:num w:numId="21">
    <w:abstractNumId w:val="5"/>
  </w:num>
  <w:num w:numId="22">
    <w:abstractNumId w:val="17"/>
  </w:num>
  <w:num w:numId="23">
    <w:abstractNumId w:val="21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5"/>
    <w:rsid w:val="0000174F"/>
    <w:rsid w:val="000021D5"/>
    <w:rsid w:val="000045ED"/>
    <w:rsid w:val="0000730C"/>
    <w:rsid w:val="00010DB8"/>
    <w:rsid w:val="00010F76"/>
    <w:rsid w:val="00012606"/>
    <w:rsid w:val="0001483E"/>
    <w:rsid w:val="00014A6A"/>
    <w:rsid w:val="0001504C"/>
    <w:rsid w:val="00015E11"/>
    <w:rsid w:val="000244D7"/>
    <w:rsid w:val="00024869"/>
    <w:rsid w:val="000260F5"/>
    <w:rsid w:val="000264DC"/>
    <w:rsid w:val="00030533"/>
    <w:rsid w:val="00031024"/>
    <w:rsid w:val="0003131F"/>
    <w:rsid w:val="000334A0"/>
    <w:rsid w:val="00033A87"/>
    <w:rsid w:val="00035BA3"/>
    <w:rsid w:val="00036753"/>
    <w:rsid w:val="00044E9B"/>
    <w:rsid w:val="00047A9B"/>
    <w:rsid w:val="0005017D"/>
    <w:rsid w:val="00050648"/>
    <w:rsid w:val="00050F96"/>
    <w:rsid w:val="000516BB"/>
    <w:rsid w:val="000531E6"/>
    <w:rsid w:val="00053C81"/>
    <w:rsid w:val="000610AB"/>
    <w:rsid w:val="00062482"/>
    <w:rsid w:val="00064622"/>
    <w:rsid w:val="00064ED0"/>
    <w:rsid w:val="000654A5"/>
    <w:rsid w:val="000677DC"/>
    <w:rsid w:val="00070E9B"/>
    <w:rsid w:val="00074B77"/>
    <w:rsid w:val="00077173"/>
    <w:rsid w:val="00080267"/>
    <w:rsid w:val="00082BB6"/>
    <w:rsid w:val="0008538D"/>
    <w:rsid w:val="00091004"/>
    <w:rsid w:val="00096601"/>
    <w:rsid w:val="000A0F94"/>
    <w:rsid w:val="000A2ADA"/>
    <w:rsid w:val="000A369E"/>
    <w:rsid w:val="000A413C"/>
    <w:rsid w:val="000A4C6A"/>
    <w:rsid w:val="000B05C5"/>
    <w:rsid w:val="000B0E54"/>
    <w:rsid w:val="000B383E"/>
    <w:rsid w:val="000B46B4"/>
    <w:rsid w:val="000B7E6F"/>
    <w:rsid w:val="000C0818"/>
    <w:rsid w:val="000C509D"/>
    <w:rsid w:val="000C7290"/>
    <w:rsid w:val="000D0445"/>
    <w:rsid w:val="000D220F"/>
    <w:rsid w:val="000D2FE9"/>
    <w:rsid w:val="000D30F2"/>
    <w:rsid w:val="000D43AA"/>
    <w:rsid w:val="000D668E"/>
    <w:rsid w:val="000D7C35"/>
    <w:rsid w:val="000F1DD5"/>
    <w:rsid w:val="000F2127"/>
    <w:rsid w:val="000F6EF6"/>
    <w:rsid w:val="00107BD9"/>
    <w:rsid w:val="00111A5E"/>
    <w:rsid w:val="001124FD"/>
    <w:rsid w:val="00113602"/>
    <w:rsid w:val="00114906"/>
    <w:rsid w:val="0011537B"/>
    <w:rsid w:val="00115A36"/>
    <w:rsid w:val="0011770F"/>
    <w:rsid w:val="0011775E"/>
    <w:rsid w:val="001225AA"/>
    <w:rsid w:val="00124C1D"/>
    <w:rsid w:val="001259A2"/>
    <w:rsid w:val="00127340"/>
    <w:rsid w:val="0013279F"/>
    <w:rsid w:val="0013529D"/>
    <w:rsid w:val="001377BC"/>
    <w:rsid w:val="00137BBF"/>
    <w:rsid w:val="00140779"/>
    <w:rsid w:val="00141504"/>
    <w:rsid w:val="00142BA5"/>
    <w:rsid w:val="00152643"/>
    <w:rsid w:val="00152D59"/>
    <w:rsid w:val="00155A2F"/>
    <w:rsid w:val="001566E3"/>
    <w:rsid w:val="00160A4C"/>
    <w:rsid w:val="00160DAE"/>
    <w:rsid w:val="00164E2F"/>
    <w:rsid w:val="001651C3"/>
    <w:rsid w:val="001651E2"/>
    <w:rsid w:val="00177D5B"/>
    <w:rsid w:val="001814FD"/>
    <w:rsid w:val="00190528"/>
    <w:rsid w:val="0019418B"/>
    <w:rsid w:val="00194680"/>
    <w:rsid w:val="001949FA"/>
    <w:rsid w:val="00196F8E"/>
    <w:rsid w:val="001A0AB8"/>
    <w:rsid w:val="001A1279"/>
    <w:rsid w:val="001A410C"/>
    <w:rsid w:val="001B0267"/>
    <w:rsid w:val="001B02D6"/>
    <w:rsid w:val="001B05C5"/>
    <w:rsid w:val="001B1856"/>
    <w:rsid w:val="001B19C7"/>
    <w:rsid w:val="001C06C8"/>
    <w:rsid w:val="001C26B2"/>
    <w:rsid w:val="001C5897"/>
    <w:rsid w:val="001C7E2C"/>
    <w:rsid w:val="001D3BA6"/>
    <w:rsid w:val="001D66B6"/>
    <w:rsid w:val="001D6F2D"/>
    <w:rsid w:val="001D7448"/>
    <w:rsid w:val="001D75D3"/>
    <w:rsid w:val="001D7B1C"/>
    <w:rsid w:val="001E1542"/>
    <w:rsid w:val="001E215D"/>
    <w:rsid w:val="001E2FFE"/>
    <w:rsid w:val="001E3F92"/>
    <w:rsid w:val="001E5DCD"/>
    <w:rsid w:val="001E6A99"/>
    <w:rsid w:val="001E728E"/>
    <w:rsid w:val="001F1FA3"/>
    <w:rsid w:val="001F2EDA"/>
    <w:rsid w:val="0020054D"/>
    <w:rsid w:val="002037FE"/>
    <w:rsid w:val="00204401"/>
    <w:rsid w:val="00206058"/>
    <w:rsid w:val="0020605B"/>
    <w:rsid w:val="00207BD2"/>
    <w:rsid w:val="00210C38"/>
    <w:rsid w:val="002136E5"/>
    <w:rsid w:val="00223695"/>
    <w:rsid w:val="002255EB"/>
    <w:rsid w:val="00227452"/>
    <w:rsid w:val="00231F80"/>
    <w:rsid w:val="0023399B"/>
    <w:rsid w:val="0023636C"/>
    <w:rsid w:val="00236F29"/>
    <w:rsid w:val="00241E13"/>
    <w:rsid w:val="00242FA8"/>
    <w:rsid w:val="00244FF1"/>
    <w:rsid w:val="00245D28"/>
    <w:rsid w:val="00247C74"/>
    <w:rsid w:val="00247C88"/>
    <w:rsid w:val="00250673"/>
    <w:rsid w:val="00253923"/>
    <w:rsid w:val="00254F81"/>
    <w:rsid w:val="0025635C"/>
    <w:rsid w:val="00256CB7"/>
    <w:rsid w:val="00262D26"/>
    <w:rsid w:val="00262E1D"/>
    <w:rsid w:val="00265DFF"/>
    <w:rsid w:val="0026682A"/>
    <w:rsid w:val="00266B51"/>
    <w:rsid w:val="00272F33"/>
    <w:rsid w:val="00287ED5"/>
    <w:rsid w:val="00291277"/>
    <w:rsid w:val="0029298D"/>
    <w:rsid w:val="00296179"/>
    <w:rsid w:val="002965F1"/>
    <w:rsid w:val="0029679C"/>
    <w:rsid w:val="002A1707"/>
    <w:rsid w:val="002A5135"/>
    <w:rsid w:val="002B3037"/>
    <w:rsid w:val="002B7A9C"/>
    <w:rsid w:val="002C144D"/>
    <w:rsid w:val="002C15CD"/>
    <w:rsid w:val="002C43A4"/>
    <w:rsid w:val="002C4BB0"/>
    <w:rsid w:val="002C750D"/>
    <w:rsid w:val="002D17ED"/>
    <w:rsid w:val="002D394B"/>
    <w:rsid w:val="002D4C8C"/>
    <w:rsid w:val="002D5ED5"/>
    <w:rsid w:val="002D6D3F"/>
    <w:rsid w:val="002D6E3D"/>
    <w:rsid w:val="002D7D1B"/>
    <w:rsid w:val="002E05B9"/>
    <w:rsid w:val="002E1A47"/>
    <w:rsid w:val="002E7814"/>
    <w:rsid w:val="002F1D46"/>
    <w:rsid w:val="002F3DC5"/>
    <w:rsid w:val="002F50A7"/>
    <w:rsid w:val="003002D6"/>
    <w:rsid w:val="0030181A"/>
    <w:rsid w:val="00303E7D"/>
    <w:rsid w:val="00310061"/>
    <w:rsid w:val="00313D27"/>
    <w:rsid w:val="00314970"/>
    <w:rsid w:val="00320A18"/>
    <w:rsid w:val="003218B9"/>
    <w:rsid w:val="00326E32"/>
    <w:rsid w:val="00332ABC"/>
    <w:rsid w:val="00333B93"/>
    <w:rsid w:val="003367AE"/>
    <w:rsid w:val="003414CD"/>
    <w:rsid w:val="003431A5"/>
    <w:rsid w:val="0034360B"/>
    <w:rsid w:val="00343994"/>
    <w:rsid w:val="00344C6E"/>
    <w:rsid w:val="00345A9B"/>
    <w:rsid w:val="00347921"/>
    <w:rsid w:val="003507CC"/>
    <w:rsid w:val="0035237E"/>
    <w:rsid w:val="00352B65"/>
    <w:rsid w:val="0036605A"/>
    <w:rsid w:val="00367A1E"/>
    <w:rsid w:val="00370CAC"/>
    <w:rsid w:val="00377365"/>
    <w:rsid w:val="00386CCF"/>
    <w:rsid w:val="00390564"/>
    <w:rsid w:val="003924B8"/>
    <w:rsid w:val="00394D08"/>
    <w:rsid w:val="00396B36"/>
    <w:rsid w:val="003A0D43"/>
    <w:rsid w:val="003B21EA"/>
    <w:rsid w:val="003B4B18"/>
    <w:rsid w:val="003C287D"/>
    <w:rsid w:val="003C38BD"/>
    <w:rsid w:val="003C3BB8"/>
    <w:rsid w:val="003C40DA"/>
    <w:rsid w:val="003C40F6"/>
    <w:rsid w:val="003C539C"/>
    <w:rsid w:val="003C62B8"/>
    <w:rsid w:val="003D5097"/>
    <w:rsid w:val="003D525A"/>
    <w:rsid w:val="003E0F32"/>
    <w:rsid w:val="003E237F"/>
    <w:rsid w:val="003E2383"/>
    <w:rsid w:val="003E3C4B"/>
    <w:rsid w:val="003E696A"/>
    <w:rsid w:val="003F1E5A"/>
    <w:rsid w:val="003F2CBB"/>
    <w:rsid w:val="003F6E05"/>
    <w:rsid w:val="00401DF0"/>
    <w:rsid w:val="0040431E"/>
    <w:rsid w:val="0040713E"/>
    <w:rsid w:val="00411031"/>
    <w:rsid w:val="00422FC8"/>
    <w:rsid w:val="00427BA8"/>
    <w:rsid w:val="004320DE"/>
    <w:rsid w:val="004322ED"/>
    <w:rsid w:val="00433AAB"/>
    <w:rsid w:val="00435940"/>
    <w:rsid w:val="00435A5D"/>
    <w:rsid w:val="00441521"/>
    <w:rsid w:val="00445522"/>
    <w:rsid w:val="00447C86"/>
    <w:rsid w:val="00450AA9"/>
    <w:rsid w:val="00453994"/>
    <w:rsid w:val="00455E9D"/>
    <w:rsid w:val="004570EF"/>
    <w:rsid w:val="00461733"/>
    <w:rsid w:val="004727AA"/>
    <w:rsid w:val="00475CC4"/>
    <w:rsid w:val="00480466"/>
    <w:rsid w:val="0048240D"/>
    <w:rsid w:val="00484946"/>
    <w:rsid w:val="00486CA2"/>
    <w:rsid w:val="0048729E"/>
    <w:rsid w:val="00492788"/>
    <w:rsid w:val="004928E0"/>
    <w:rsid w:val="00493648"/>
    <w:rsid w:val="00494D8D"/>
    <w:rsid w:val="00494E4B"/>
    <w:rsid w:val="00496242"/>
    <w:rsid w:val="004A21DA"/>
    <w:rsid w:val="004A224F"/>
    <w:rsid w:val="004A284A"/>
    <w:rsid w:val="004A2D7B"/>
    <w:rsid w:val="004A32BD"/>
    <w:rsid w:val="004A3F3E"/>
    <w:rsid w:val="004B19D2"/>
    <w:rsid w:val="004B41AE"/>
    <w:rsid w:val="004B5440"/>
    <w:rsid w:val="004B6F22"/>
    <w:rsid w:val="004B743A"/>
    <w:rsid w:val="004B77DC"/>
    <w:rsid w:val="004C51D2"/>
    <w:rsid w:val="004C71D7"/>
    <w:rsid w:val="004D340F"/>
    <w:rsid w:val="004D450C"/>
    <w:rsid w:val="004D542C"/>
    <w:rsid w:val="004D6A97"/>
    <w:rsid w:val="004D757C"/>
    <w:rsid w:val="004D76CC"/>
    <w:rsid w:val="004E019F"/>
    <w:rsid w:val="004E0D18"/>
    <w:rsid w:val="004E14C0"/>
    <w:rsid w:val="004E3606"/>
    <w:rsid w:val="004E6C02"/>
    <w:rsid w:val="004E7496"/>
    <w:rsid w:val="004F2FB5"/>
    <w:rsid w:val="004F5B99"/>
    <w:rsid w:val="00500E7D"/>
    <w:rsid w:val="00507AA7"/>
    <w:rsid w:val="005104F4"/>
    <w:rsid w:val="0051275D"/>
    <w:rsid w:val="00512BA5"/>
    <w:rsid w:val="005151E5"/>
    <w:rsid w:val="00515BE9"/>
    <w:rsid w:val="00520128"/>
    <w:rsid w:val="00520E5B"/>
    <w:rsid w:val="00523308"/>
    <w:rsid w:val="005235DB"/>
    <w:rsid w:val="00523FBD"/>
    <w:rsid w:val="00525C07"/>
    <w:rsid w:val="005277F9"/>
    <w:rsid w:val="00532DA7"/>
    <w:rsid w:val="00534DB8"/>
    <w:rsid w:val="005362A7"/>
    <w:rsid w:val="005433B5"/>
    <w:rsid w:val="0054356B"/>
    <w:rsid w:val="005436A3"/>
    <w:rsid w:val="00543C96"/>
    <w:rsid w:val="00545917"/>
    <w:rsid w:val="005469AF"/>
    <w:rsid w:val="00551954"/>
    <w:rsid w:val="00555AC9"/>
    <w:rsid w:val="00563A43"/>
    <w:rsid w:val="00564636"/>
    <w:rsid w:val="005724D6"/>
    <w:rsid w:val="00573A39"/>
    <w:rsid w:val="00573BA1"/>
    <w:rsid w:val="00583A01"/>
    <w:rsid w:val="00585D20"/>
    <w:rsid w:val="0058707A"/>
    <w:rsid w:val="00591002"/>
    <w:rsid w:val="0059251C"/>
    <w:rsid w:val="00595FD7"/>
    <w:rsid w:val="00596EF3"/>
    <w:rsid w:val="005A0FA3"/>
    <w:rsid w:val="005A33A2"/>
    <w:rsid w:val="005A5E00"/>
    <w:rsid w:val="005B420D"/>
    <w:rsid w:val="005B53B8"/>
    <w:rsid w:val="005B6580"/>
    <w:rsid w:val="005C058F"/>
    <w:rsid w:val="005C17CE"/>
    <w:rsid w:val="005C3D4C"/>
    <w:rsid w:val="005D3E9F"/>
    <w:rsid w:val="005D5A61"/>
    <w:rsid w:val="005D75F6"/>
    <w:rsid w:val="005D7E70"/>
    <w:rsid w:val="005E0C79"/>
    <w:rsid w:val="005E2527"/>
    <w:rsid w:val="005E3280"/>
    <w:rsid w:val="005E34B9"/>
    <w:rsid w:val="005E7D38"/>
    <w:rsid w:val="005F2445"/>
    <w:rsid w:val="005F3151"/>
    <w:rsid w:val="005F4861"/>
    <w:rsid w:val="005F4B3D"/>
    <w:rsid w:val="005F55B6"/>
    <w:rsid w:val="005F600F"/>
    <w:rsid w:val="005F6995"/>
    <w:rsid w:val="006000AB"/>
    <w:rsid w:val="0060334E"/>
    <w:rsid w:val="00604316"/>
    <w:rsid w:val="006043E4"/>
    <w:rsid w:val="00604941"/>
    <w:rsid w:val="00612CE2"/>
    <w:rsid w:val="006130ED"/>
    <w:rsid w:val="006158FD"/>
    <w:rsid w:val="00616876"/>
    <w:rsid w:val="0061742A"/>
    <w:rsid w:val="006175CA"/>
    <w:rsid w:val="00620734"/>
    <w:rsid w:val="006211D4"/>
    <w:rsid w:val="006215FD"/>
    <w:rsid w:val="00625787"/>
    <w:rsid w:val="006262FA"/>
    <w:rsid w:val="00626425"/>
    <w:rsid w:val="00631078"/>
    <w:rsid w:val="006339CF"/>
    <w:rsid w:val="00633C89"/>
    <w:rsid w:val="0064211C"/>
    <w:rsid w:val="00644735"/>
    <w:rsid w:val="00644AF3"/>
    <w:rsid w:val="006463CE"/>
    <w:rsid w:val="00646922"/>
    <w:rsid w:val="006523FA"/>
    <w:rsid w:val="006565E8"/>
    <w:rsid w:val="00656F3E"/>
    <w:rsid w:val="00657B8A"/>
    <w:rsid w:val="006622A3"/>
    <w:rsid w:val="00663686"/>
    <w:rsid w:val="00666110"/>
    <w:rsid w:val="00667B54"/>
    <w:rsid w:val="00667E25"/>
    <w:rsid w:val="006712E9"/>
    <w:rsid w:val="00672DDA"/>
    <w:rsid w:val="00682A3F"/>
    <w:rsid w:val="00682D6C"/>
    <w:rsid w:val="00684687"/>
    <w:rsid w:val="00690A3A"/>
    <w:rsid w:val="00690DE6"/>
    <w:rsid w:val="00694F73"/>
    <w:rsid w:val="00695FAC"/>
    <w:rsid w:val="00696E04"/>
    <w:rsid w:val="006A08C4"/>
    <w:rsid w:val="006A2AB4"/>
    <w:rsid w:val="006A2FBD"/>
    <w:rsid w:val="006A35BC"/>
    <w:rsid w:val="006A58DD"/>
    <w:rsid w:val="006A6887"/>
    <w:rsid w:val="006B11EB"/>
    <w:rsid w:val="006B1545"/>
    <w:rsid w:val="006B3512"/>
    <w:rsid w:val="006C0B4E"/>
    <w:rsid w:val="006C27DC"/>
    <w:rsid w:val="006C2E33"/>
    <w:rsid w:val="006C34E5"/>
    <w:rsid w:val="006C6305"/>
    <w:rsid w:val="006D40C9"/>
    <w:rsid w:val="006D5FA0"/>
    <w:rsid w:val="006E23E2"/>
    <w:rsid w:val="006E2FE9"/>
    <w:rsid w:val="006E3C2E"/>
    <w:rsid w:val="006E541A"/>
    <w:rsid w:val="006E73FF"/>
    <w:rsid w:val="006E77F7"/>
    <w:rsid w:val="006F0DAB"/>
    <w:rsid w:val="006F4BA4"/>
    <w:rsid w:val="006F6A3D"/>
    <w:rsid w:val="006F717C"/>
    <w:rsid w:val="006F7B44"/>
    <w:rsid w:val="007007F5"/>
    <w:rsid w:val="00701BB5"/>
    <w:rsid w:val="00705D36"/>
    <w:rsid w:val="007130E7"/>
    <w:rsid w:val="00715A8A"/>
    <w:rsid w:val="00717CE5"/>
    <w:rsid w:val="00725E10"/>
    <w:rsid w:val="007261A1"/>
    <w:rsid w:val="00727AF8"/>
    <w:rsid w:val="007327FE"/>
    <w:rsid w:val="00732B7A"/>
    <w:rsid w:val="00733BEF"/>
    <w:rsid w:val="00735B24"/>
    <w:rsid w:val="007373D9"/>
    <w:rsid w:val="0074485A"/>
    <w:rsid w:val="00745BB6"/>
    <w:rsid w:val="007464E6"/>
    <w:rsid w:val="00751B26"/>
    <w:rsid w:val="00755277"/>
    <w:rsid w:val="00755EA8"/>
    <w:rsid w:val="00761891"/>
    <w:rsid w:val="00761B65"/>
    <w:rsid w:val="007655D5"/>
    <w:rsid w:val="00765D96"/>
    <w:rsid w:val="0076641E"/>
    <w:rsid w:val="00770A69"/>
    <w:rsid w:val="00776875"/>
    <w:rsid w:val="00784881"/>
    <w:rsid w:val="00786623"/>
    <w:rsid w:val="007873A3"/>
    <w:rsid w:val="007903EF"/>
    <w:rsid w:val="007941A9"/>
    <w:rsid w:val="00794370"/>
    <w:rsid w:val="007950C1"/>
    <w:rsid w:val="007969DD"/>
    <w:rsid w:val="007A2881"/>
    <w:rsid w:val="007A2A89"/>
    <w:rsid w:val="007A42A9"/>
    <w:rsid w:val="007A50EC"/>
    <w:rsid w:val="007B004C"/>
    <w:rsid w:val="007B1BE9"/>
    <w:rsid w:val="007B42C7"/>
    <w:rsid w:val="007B6D18"/>
    <w:rsid w:val="007C1309"/>
    <w:rsid w:val="007C1E3E"/>
    <w:rsid w:val="007C48D2"/>
    <w:rsid w:val="007C66AD"/>
    <w:rsid w:val="007C6DE4"/>
    <w:rsid w:val="007D15E2"/>
    <w:rsid w:val="007D45E5"/>
    <w:rsid w:val="007D4B4D"/>
    <w:rsid w:val="007D5863"/>
    <w:rsid w:val="007D7D81"/>
    <w:rsid w:val="007E0385"/>
    <w:rsid w:val="007E065A"/>
    <w:rsid w:val="007E126F"/>
    <w:rsid w:val="007E3AE4"/>
    <w:rsid w:val="007E6550"/>
    <w:rsid w:val="007E65C1"/>
    <w:rsid w:val="007E740F"/>
    <w:rsid w:val="007F65C9"/>
    <w:rsid w:val="007F71EE"/>
    <w:rsid w:val="007F7294"/>
    <w:rsid w:val="007F7989"/>
    <w:rsid w:val="00806EB8"/>
    <w:rsid w:val="0080736C"/>
    <w:rsid w:val="008079FA"/>
    <w:rsid w:val="00810441"/>
    <w:rsid w:val="00815B74"/>
    <w:rsid w:val="00815DE5"/>
    <w:rsid w:val="00815E96"/>
    <w:rsid w:val="00816EDD"/>
    <w:rsid w:val="00824F57"/>
    <w:rsid w:val="00825218"/>
    <w:rsid w:val="008253E2"/>
    <w:rsid w:val="008301EC"/>
    <w:rsid w:val="00831A67"/>
    <w:rsid w:val="0083408B"/>
    <w:rsid w:val="00835342"/>
    <w:rsid w:val="00835765"/>
    <w:rsid w:val="00836D70"/>
    <w:rsid w:val="00840D57"/>
    <w:rsid w:val="00842881"/>
    <w:rsid w:val="008443EF"/>
    <w:rsid w:val="00847021"/>
    <w:rsid w:val="008532C4"/>
    <w:rsid w:val="00854F20"/>
    <w:rsid w:val="0086006C"/>
    <w:rsid w:val="0086020B"/>
    <w:rsid w:val="008636D2"/>
    <w:rsid w:val="00864C61"/>
    <w:rsid w:val="00870B50"/>
    <w:rsid w:val="008713DB"/>
    <w:rsid w:val="00872AF9"/>
    <w:rsid w:val="008772BE"/>
    <w:rsid w:val="00880032"/>
    <w:rsid w:val="0088432B"/>
    <w:rsid w:val="0088514D"/>
    <w:rsid w:val="008851E0"/>
    <w:rsid w:val="008928F1"/>
    <w:rsid w:val="008939BB"/>
    <w:rsid w:val="00893B1F"/>
    <w:rsid w:val="008943C0"/>
    <w:rsid w:val="008968FB"/>
    <w:rsid w:val="00897416"/>
    <w:rsid w:val="008978F1"/>
    <w:rsid w:val="008A12AA"/>
    <w:rsid w:val="008A3A2B"/>
    <w:rsid w:val="008A4160"/>
    <w:rsid w:val="008A64EC"/>
    <w:rsid w:val="008B02D3"/>
    <w:rsid w:val="008B0972"/>
    <w:rsid w:val="008B422A"/>
    <w:rsid w:val="008B5318"/>
    <w:rsid w:val="008B65E0"/>
    <w:rsid w:val="008C098D"/>
    <w:rsid w:val="008C7010"/>
    <w:rsid w:val="008C7A91"/>
    <w:rsid w:val="008D495D"/>
    <w:rsid w:val="008D50F9"/>
    <w:rsid w:val="008D5A0A"/>
    <w:rsid w:val="008D62F7"/>
    <w:rsid w:val="008D78A0"/>
    <w:rsid w:val="008E14F9"/>
    <w:rsid w:val="008E1BBD"/>
    <w:rsid w:val="008E21BF"/>
    <w:rsid w:val="008E35A6"/>
    <w:rsid w:val="008E395F"/>
    <w:rsid w:val="008E49B3"/>
    <w:rsid w:val="008E64D0"/>
    <w:rsid w:val="008E69BE"/>
    <w:rsid w:val="008E7816"/>
    <w:rsid w:val="008E78FB"/>
    <w:rsid w:val="008F17F2"/>
    <w:rsid w:val="008F44C2"/>
    <w:rsid w:val="008F69B8"/>
    <w:rsid w:val="00901C04"/>
    <w:rsid w:val="00902A2C"/>
    <w:rsid w:val="00906A5B"/>
    <w:rsid w:val="00906F51"/>
    <w:rsid w:val="00907C1E"/>
    <w:rsid w:val="009117CE"/>
    <w:rsid w:val="009132BA"/>
    <w:rsid w:val="00913E6B"/>
    <w:rsid w:val="00923258"/>
    <w:rsid w:val="0092572F"/>
    <w:rsid w:val="009257B5"/>
    <w:rsid w:val="00925C75"/>
    <w:rsid w:val="00926708"/>
    <w:rsid w:val="00926FE5"/>
    <w:rsid w:val="009270FC"/>
    <w:rsid w:val="00932909"/>
    <w:rsid w:val="0093304D"/>
    <w:rsid w:val="009362C3"/>
    <w:rsid w:val="009367C3"/>
    <w:rsid w:val="00936975"/>
    <w:rsid w:val="00937426"/>
    <w:rsid w:val="0094033C"/>
    <w:rsid w:val="00942B57"/>
    <w:rsid w:val="0094604A"/>
    <w:rsid w:val="00951D55"/>
    <w:rsid w:val="00953E5C"/>
    <w:rsid w:val="00961B53"/>
    <w:rsid w:val="0096293D"/>
    <w:rsid w:val="0096623A"/>
    <w:rsid w:val="00966C01"/>
    <w:rsid w:val="009672E8"/>
    <w:rsid w:val="00967920"/>
    <w:rsid w:val="00970CD8"/>
    <w:rsid w:val="00975425"/>
    <w:rsid w:val="0097781F"/>
    <w:rsid w:val="00980CDA"/>
    <w:rsid w:val="00985204"/>
    <w:rsid w:val="0098675F"/>
    <w:rsid w:val="00986C8D"/>
    <w:rsid w:val="0098747A"/>
    <w:rsid w:val="00993AB9"/>
    <w:rsid w:val="009949AB"/>
    <w:rsid w:val="00997D90"/>
    <w:rsid w:val="009A1FA3"/>
    <w:rsid w:val="009A272C"/>
    <w:rsid w:val="009A3E17"/>
    <w:rsid w:val="009B01D5"/>
    <w:rsid w:val="009B0EF5"/>
    <w:rsid w:val="009B1631"/>
    <w:rsid w:val="009B3CE7"/>
    <w:rsid w:val="009B48F3"/>
    <w:rsid w:val="009B605E"/>
    <w:rsid w:val="009C17C7"/>
    <w:rsid w:val="009C3326"/>
    <w:rsid w:val="009C6E19"/>
    <w:rsid w:val="009D5B88"/>
    <w:rsid w:val="009E2355"/>
    <w:rsid w:val="009E55E7"/>
    <w:rsid w:val="009E6D27"/>
    <w:rsid w:val="009E790F"/>
    <w:rsid w:val="009F4534"/>
    <w:rsid w:val="009F54F5"/>
    <w:rsid w:val="009F58A9"/>
    <w:rsid w:val="009F5BEA"/>
    <w:rsid w:val="00A01577"/>
    <w:rsid w:val="00A029F8"/>
    <w:rsid w:val="00A035DF"/>
    <w:rsid w:val="00A04D75"/>
    <w:rsid w:val="00A04E7F"/>
    <w:rsid w:val="00A10091"/>
    <w:rsid w:val="00A145D5"/>
    <w:rsid w:val="00A1475E"/>
    <w:rsid w:val="00A15172"/>
    <w:rsid w:val="00A1797A"/>
    <w:rsid w:val="00A203D3"/>
    <w:rsid w:val="00A20DEB"/>
    <w:rsid w:val="00A246CA"/>
    <w:rsid w:val="00A26D8D"/>
    <w:rsid w:val="00A27520"/>
    <w:rsid w:val="00A27734"/>
    <w:rsid w:val="00A31241"/>
    <w:rsid w:val="00A32635"/>
    <w:rsid w:val="00A418FA"/>
    <w:rsid w:val="00A43B70"/>
    <w:rsid w:val="00A44E33"/>
    <w:rsid w:val="00A45249"/>
    <w:rsid w:val="00A462CC"/>
    <w:rsid w:val="00A52FB8"/>
    <w:rsid w:val="00A55E6A"/>
    <w:rsid w:val="00A65A1C"/>
    <w:rsid w:val="00A668DD"/>
    <w:rsid w:val="00A701B8"/>
    <w:rsid w:val="00A703F7"/>
    <w:rsid w:val="00A72842"/>
    <w:rsid w:val="00A7513D"/>
    <w:rsid w:val="00A7681C"/>
    <w:rsid w:val="00A80C4D"/>
    <w:rsid w:val="00A80F53"/>
    <w:rsid w:val="00A8401B"/>
    <w:rsid w:val="00A84DAD"/>
    <w:rsid w:val="00A92E77"/>
    <w:rsid w:val="00A97362"/>
    <w:rsid w:val="00AA0DDE"/>
    <w:rsid w:val="00AA32AB"/>
    <w:rsid w:val="00AA5AC0"/>
    <w:rsid w:val="00AA69A2"/>
    <w:rsid w:val="00AA721A"/>
    <w:rsid w:val="00AA75D2"/>
    <w:rsid w:val="00AB2C4F"/>
    <w:rsid w:val="00AC0EB7"/>
    <w:rsid w:val="00AC259F"/>
    <w:rsid w:val="00AC6499"/>
    <w:rsid w:val="00AC6A92"/>
    <w:rsid w:val="00AC6BB7"/>
    <w:rsid w:val="00AD3A21"/>
    <w:rsid w:val="00AD3CF6"/>
    <w:rsid w:val="00AD4AC2"/>
    <w:rsid w:val="00AD56BD"/>
    <w:rsid w:val="00AD6369"/>
    <w:rsid w:val="00AD65E2"/>
    <w:rsid w:val="00AE0763"/>
    <w:rsid w:val="00AE119C"/>
    <w:rsid w:val="00AE33C6"/>
    <w:rsid w:val="00AE73C2"/>
    <w:rsid w:val="00AF2276"/>
    <w:rsid w:val="00AF4DC7"/>
    <w:rsid w:val="00AF6933"/>
    <w:rsid w:val="00B01AAD"/>
    <w:rsid w:val="00B01B03"/>
    <w:rsid w:val="00B03657"/>
    <w:rsid w:val="00B10425"/>
    <w:rsid w:val="00B10502"/>
    <w:rsid w:val="00B11A3C"/>
    <w:rsid w:val="00B12608"/>
    <w:rsid w:val="00B1265F"/>
    <w:rsid w:val="00B1312A"/>
    <w:rsid w:val="00B13195"/>
    <w:rsid w:val="00B14B0A"/>
    <w:rsid w:val="00B233A5"/>
    <w:rsid w:val="00B241B3"/>
    <w:rsid w:val="00B27387"/>
    <w:rsid w:val="00B32792"/>
    <w:rsid w:val="00B4219F"/>
    <w:rsid w:val="00B438C1"/>
    <w:rsid w:val="00B450C4"/>
    <w:rsid w:val="00B5090E"/>
    <w:rsid w:val="00B5144D"/>
    <w:rsid w:val="00B51C2A"/>
    <w:rsid w:val="00B666F7"/>
    <w:rsid w:val="00B67DA6"/>
    <w:rsid w:val="00B75C58"/>
    <w:rsid w:val="00B8023E"/>
    <w:rsid w:val="00B81FEB"/>
    <w:rsid w:val="00B83A82"/>
    <w:rsid w:val="00B83DE6"/>
    <w:rsid w:val="00B87518"/>
    <w:rsid w:val="00B90772"/>
    <w:rsid w:val="00B94977"/>
    <w:rsid w:val="00B951A5"/>
    <w:rsid w:val="00B959E0"/>
    <w:rsid w:val="00B95D15"/>
    <w:rsid w:val="00B96B54"/>
    <w:rsid w:val="00BA6D16"/>
    <w:rsid w:val="00BA7C76"/>
    <w:rsid w:val="00BB086F"/>
    <w:rsid w:val="00BB23CB"/>
    <w:rsid w:val="00BB45C0"/>
    <w:rsid w:val="00BB7B82"/>
    <w:rsid w:val="00BB7CBA"/>
    <w:rsid w:val="00BB7E96"/>
    <w:rsid w:val="00BC43A7"/>
    <w:rsid w:val="00BC7695"/>
    <w:rsid w:val="00BD213D"/>
    <w:rsid w:val="00BD4A29"/>
    <w:rsid w:val="00BE05CA"/>
    <w:rsid w:val="00BE2082"/>
    <w:rsid w:val="00BF4356"/>
    <w:rsid w:val="00BF48E9"/>
    <w:rsid w:val="00C00855"/>
    <w:rsid w:val="00C053D6"/>
    <w:rsid w:val="00C05F4A"/>
    <w:rsid w:val="00C1023D"/>
    <w:rsid w:val="00C1467A"/>
    <w:rsid w:val="00C14A68"/>
    <w:rsid w:val="00C16A7B"/>
    <w:rsid w:val="00C17E7D"/>
    <w:rsid w:val="00C207DF"/>
    <w:rsid w:val="00C208CC"/>
    <w:rsid w:val="00C22E67"/>
    <w:rsid w:val="00C248A2"/>
    <w:rsid w:val="00C24CCD"/>
    <w:rsid w:val="00C26E93"/>
    <w:rsid w:val="00C27F77"/>
    <w:rsid w:val="00C333CC"/>
    <w:rsid w:val="00C33B77"/>
    <w:rsid w:val="00C35F9E"/>
    <w:rsid w:val="00C37A1C"/>
    <w:rsid w:val="00C40615"/>
    <w:rsid w:val="00C45417"/>
    <w:rsid w:val="00C46CE2"/>
    <w:rsid w:val="00C472C5"/>
    <w:rsid w:val="00C50BE0"/>
    <w:rsid w:val="00C52CEA"/>
    <w:rsid w:val="00C57CF8"/>
    <w:rsid w:val="00C61AC9"/>
    <w:rsid w:val="00C62444"/>
    <w:rsid w:val="00C62E61"/>
    <w:rsid w:val="00C63C7B"/>
    <w:rsid w:val="00C70B03"/>
    <w:rsid w:val="00C77196"/>
    <w:rsid w:val="00C80998"/>
    <w:rsid w:val="00C8144A"/>
    <w:rsid w:val="00C832B3"/>
    <w:rsid w:val="00C83676"/>
    <w:rsid w:val="00C864A6"/>
    <w:rsid w:val="00C91A58"/>
    <w:rsid w:val="00C93540"/>
    <w:rsid w:val="00C956EF"/>
    <w:rsid w:val="00C971DA"/>
    <w:rsid w:val="00CA03E6"/>
    <w:rsid w:val="00CA0B4C"/>
    <w:rsid w:val="00CA0D2D"/>
    <w:rsid w:val="00CA1FB5"/>
    <w:rsid w:val="00CA5866"/>
    <w:rsid w:val="00CA745F"/>
    <w:rsid w:val="00CB2FBB"/>
    <w:rsid w:val="00CB5B6B"/>
    <w:rsid w:val="00CB6144"/>
    <w:rsid w:val="00CC15E8"/>
    <w:rsid w:val="00CC3F68"/>
    <w:rsid w:val="00CC6E69"/>
    <w:rsid w:val="00CC7BD6"/>
    <w:rsid w:val="00CC7FDC"/>
    <w:rsid w:val="00CD291A"/>
    <w:rsid w:val="00CD76E8"/>
    <w:rsid w:val="00CE27D8"/>
    <w:rsid w:val="00CE5CB0"/>
    <w:rsid w:val="00CE6A15"/>
    <w:rsid w:val="00CF318B"/>
    <w:rsid w:val="00CF4381"/>
    <w:rsid w:val="00CF4E51"/>
    <w:rsid w:val="00CF5AF8"/>
    <w:rsid w:val="00CF5D4A"/>
    <w:rsid w:val="00D048A3"/>
    <w:rsid w:val="00D04CD9"/>
    <w:rsid w:val="00D059EA"/>
    <w:rsid w:val="00D07239"/>
    <w:rsid w:val="00D10723"/>
    <w:rsid w:val="00D12B97"/>
    <w:rsid w:val="00D15359"/>
    <w:rsid w:val="00D16C29"/>
    <w:rsid w:val="00D25020"/>
    <w:rsid w:val="00D26620"/>
    <w:rsid w:val="00D30C88"/>
    <w:rsid w:val="00D310C7"/>
    <w:rsid w:val="00D37A74"/>
    <w:rsid w:val="00D4238E"/>
    <w:rsid w:val="00D425C3"/>
    <w:rsid w:val="00D44961"/>
    <w:rsid w:val="00D46B1E"/>
    <w:rsid w:val="00D47C60"/>
    <w:rsid w:val="00D51E0B"/>
    <w:rsid w:val="00D547BB"/>
    <w:rsid w:val="00D57537"/>
    <w:rsid w:val="00D57ECF"/>
    <w:rsid w:val="00D60A8E"/>
    <w:rsid w:val="00D614FC"/>
    <w:rsid w:val="00D61AD8"/>
    <w:rsid w:val="00D62C82"/>
    <w:rsid w:val="00D66926"/>
    <w:rsid w:val="00D66CF3"/>
    <w:rsid w:val="00D676D7"/>
    <w:rsid w:val="00D708D6"/>
    <w:rsid w:val="00D75B50"/>
    <w:rsid w:val="00D760D9"/>
    <w:rsid w:val="00D77279"/>
    <w:rsid w:val="00D818FB"/>
    <w:rsid w:val="00D82DD6"/>
    <w:rsid w:val="00D8385E"/>
    <w:rsid w:val="00D8421B"/>
    <w:rsid w:val="00D936CD"/>
    <w:rsid w:val="00D9388D"/>
    <w:rsid w:val="00D94107"/>
    <w:rsid w:val="00D947D1"/>
    <w:rsid w:val="00D969E4"/>
    <w:rsid w:val="00D96EDC"/>
    <w:rsid w:val="00DA0B6A"/>
    <w:rsid w:val="00DA2064"/>
    <w:rsid w:val="00DA3E1B"/>
    <w:rsid w:val="00DA481D"/>
    <w:rsid w:val="00DA642D"/>
    <w:rsid w:val="00DB0B71"/>
    <w:rsid w:val="00DB1713"/>
    <w:rsid w:val="00DB508C"/>
    <w:rsid w:val="00DB7149"/>
    <w:rsid w:val="00DB7CE9"/>
    <w:rsid w:val="00DC0E35"/>
    <w:rsid w:val="00DC10F7"/>
    <w:rsid w:val="00DC1B38"/>
    <w:rsid w:val="00DC4D97"/>
    <w:rsid w:val="00DD013A"/>
    <w:rsid w:val="00DD1C46"/>
    <w:rsid w:val="00DD1FC8"/>
    <w:rsid w:val="00DD3088"/>
    <w:rsid w:val="00DD659B"/>
    <w:rsid w:val="00DF089C"/>
    <w:rsid w:val="00DF0C5A"/>
    <w:rsid w:val="00DF0FF5"/>
    <w:rsid w:val="00DF1700"/>
    <w:rsid w:val="00DF1913"/>
    <w:rsid w:val="00DF6B23"/>
    <w:rsid w:val="00DF7848"/>
    <w:rsid w:val="00E00EBE"/>
    <w:rsid w:val="00E03CF2"/>
    <w:rsid w:val="00E14AC5"/>
    <w:rsid w:val="00E16747"/>
    <w:rsid w:val="00E16E22"/>
    <w:rsid w:val="00E21604"/>
    <w:rsid w:val="00E23736"/>
    <w:rsid w:val="00E2590D"/>
    <w:rsid w:val="00E30886"/>
    <w:rsid w:val="00E31CE5"/>
    <w:rsid w:val="00E326C3"/>
    <w:rsid w:val="00E33CA2"/>
    <w:rsid w:val="00E44C6D"/>
    <w:rsid w:val="00E463D1"/>
    <w:rsid w:val="00E47B2B"/>
    <w:rsid w:val="00E505F4"/>
    <w:rsid w:val="00E532D9"/>
    <w:rsid w:val="00E53312"/>
    <w:rsid w:val="00E54159"/>
    <w:rsid w:val="00E55169"/>
    <w:rsid w:val="00E56702"/>
    <w:rsid w:val="00E64C9C"/>
    <w:rsid w:val="00E73415"/>
    <w:rsid w:val="00E767D4"/>
    <w:rsid w:val="00E812A3"/>
    <w:rsid w:val="00E829CD"/>
    <w:rsid w:val="00E83E1C"/>
    <w:rsid w:val="00E845A9"/>
    <w:rsid w:val="00E85675"/>
    <w:rsid w:val="00E97CF7"/>
    <w:rsid w:val="00EA1FDB"/>
    <w:rsid w:val="00EA38E3"/>
    <w:rsid w:val="00EA3DC7"/>
    <w:rsid w:val="00EA6CA6"/>
    <w:rsid w:val="00EB05F0"/>
    <w:rsid w:val="00EC1975"/>
    <w:rsid w:val="00EC4DA9"/>
    <w:rsid w:val="00EC6232"/>
    <w:rsid w:val="00ED1705"/>
    <w:rsid w:val="00ED1A43"/>
    <w:rsid w:val="00ED42EB"/>
    <w:rsid w:val="00ED51D8"/>
    <w:rsid w:val="00ED645A"/>
    <w:rsid w:val="00ED740E"/>
    <w:rsid w:val="00EE030E"/>
    <w:rsid w:val="00EE1598"/>
    <w:rsid w:val="00EE2BB3"/>
    <w:rsid w:val="00EE2E09"/>
    <w:rsid w:val="00EE4460"/>
    <w:rsid w:val="00EE4E1D"/>
    <w:rsid w:val="00EE528A"/>
    <w:rsid w:val="00EF365F"/>
    <w:rsid w:val="00EF3F88"/>
    <w:rsid w:val="00EF4BAA"/>
    <w:rsid w:val="00EF5AED"/>
    <w:rsid w:val="00F00552"/>
    <w:rsid w:val="00F036C1"/>
    <w:rsid w:val="00F05901"/>
    <w:rsid w:val="00F10AE9"/>
    <w:rsid w:val="00F11041"/>
    <w:rsid w:val="00F15B45"/>
    <w:rsid w:val="00F16406"/>
    <w:rsid w:val="00F170CF"/>
    <w:rsid w:val="00F21321"/>
    <w:rsid w:val="00F25D65"/>
    <w:rsid w:val="00F27058"/>
    <w:rsid w:val="00F27C81"/>
    <w:rsid w:val="00F31425"/>
    <w:rsid w:val="00F335A6"/>
    <w:rsid w:val="00F36EEF"/>
    <w:rsid w:val="00F37FE8"/>
    <w:rsid w:val="00F507A0"/>
    <w:rsid w:val="00F532C2"/>
    <w:rsid w:val="00F55547"/>
    <w:rsid w:val="00F57144"/>
    <w:rsid w:val="00F5753C"/>
    <w:rsid w:val="00F608F2"/>
    <w:rsid w:val="00F61FC8"/>
    <w:rsid w:val="00F63C30"/>
    <w:rsid w:val="00F653ED"/>
    <w:rsid w:val="00F70ACF"/>
    <w:rsid w:val="00F70F75"/>
    <w:rsid w:val="00F71339"/>
    <w:rsid w:val="00F72C49"/>
    <w:rsid w:val="00F730DD"/>
    <w:rsid w:val="00F733E0"/>
    <w:rsid w:val="00F744CB"/>
    <w:rsid w:val="00F749F1"/>
    <w:rsid w:val="00F74E5F"/>
    <w:rsid w:val="00F762A6"/>
    <w:rsid w:val="00F822FE"/>
    <w:rsid w:val="00F8581D"/>
    <w:rsid w:val="00F85DA6"/>
    <w:rsid w:val="00F87FEF"/>
    <w:rsid w:val="00FA0849"/>
    <w:rsid w:val="00FB59B5"/>
    <w:rsid w:val="00FB6D79"/>
    <w:rsid w:val="00FC45BE"/>
    <w:rsid w:val="00FD1A99"/>
    <w:rsid w:val="00FD1B10"/>
    <w:rsid w:val="00FD48D0"/>
    <w:rsid w:val="00FD5B6E"/>
    <w:rsid w:val="00FD60CB"/>
    <w:rsid w:val="00FD64D7"/>
    <w:rsid w:val="00FD6B56"/>
    <w:rsid w:val="00FE0BD2"/>
    <w:rsid w:val="00FE1EE6"/>
    <w:rsid w:val="00FE27BE"/>
    <w:rsid w:val="00FE2DC7"/>
    <w:rsid w:val="00FE76B6"/>
    <w:rsid w:val="00FF0DD4"/>
    <w:rsid w:val="00FF2540"/>
    <w:rsid w:val="00FF39F3"/>
    <w:rsid w:val="00FF522F"/>
    <w:rsid w:val="00FF5541"/>
    <w:rsid w:val="00FF6851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443A4F"/>
  <w15:chartTrackingRefBased/>
  <w15:docId w15:val="{6007EFDE-5230-4E47-96AD-46969365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75E"/>
    <w:pPr>
      <w:spacing w:line="360" w:lineRule="auto"/>
      <w:ind w:firstLine="851"/>
      <w:jc w:val="both"/>
    </w:pPr>
    <w:rPr>
      <w:sz w:val="28"/>
    </w:rPr>
  </w:style>
  <w:style w:type="paragraph" w:styleId="1">
    <w:name w:val="heading 1"/>
    <w:next w:val="a"/>
    <w:qFormat/>
    <w:rsid w:val="001E2FFE"/>
    <w:pPr>
      <w:keepNext/>
      <w:spacing w:before="240" w:after="48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6A35BC"/>
    <w:pPr>
      <w:keepNext/>
      <w:spacing w:after="24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0B46B4"/>
    <w:pPr>
      <w:keepNext/>
      <w:spacing w:after="240"/>
      <w:outlineLvl w:val="2"/>
    </w:pPr>
    <w:rPr>
      <w:rFonts w:cs="Arial"/>
      <w:b/>
      <w:bCs/>
      <w:szCs w:val="26"/>
    </w:rPr>
  </w:style>
  <w:style w:type="paragraph" w:styleId="5">
    <w:name w:val="heading 5"/>
    <w:basedOn w:val="1"/>
    <w:next w:val="a"/>
    <w:qFormat/>
    <w:rsid w:val="00A15172"/>
    <w:pPr>
      <w:outlineLvl w:val="4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2F50A7"/>
    <w:pPr>
      <w:ind w:firstLine="0"/>
    </w:pPr>
    <w:rPr>
      <w:noProof/>
    </w:rPr>
  </w:style>
  <w:style w:type="paragraph" w:styleId="20">
    <w:name w:val="toc 2"/>
    <w:basedOn w:val="a"/>
    <w:next w:val="a"/>
    <w:autoRedefine/>
    <w:semiHidden/>
    <w:rsid w:val="002F50A7"/>
    <w:pPr>
      <w:ind w:left="170" w:firstLine="0"/>
    </w:pPr>
    <w:rPr>
      <w:noProof/>
    </w:rPr>
  </w:style>
  <w:style w:type="paragraph" w:styleId="30">
    <w:name w:val="toc 3"/>
    <w:basedOn w:val="a"/>
    <w:next w:val="a"/>
    <w:autoRedefine/>
    <w:semiHidden/>
    <w:rsid w:val="004A21DA"/>
    <w:pPr>
      <w:ind w:left="340" w:firstLine="0"/>
    </w:pPr>
    <w:rPr>
      <w:noProof/>
      <w:snapToGrid w:val="0"/>
    </w:rPr>
  </w:style>
  <w:style w:type="paragraph" w:styleId="HTML">
    <w:name w:val="HTML Preformatted"/>
    <w:basedOn w:val="a"/>
    <w:rsid w:val="00626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styleId="a3">
    <w:name w:val="Hyperlink"/>
    <w:rsid w:val="00D760D9"/>
    <w:rPr>
      <w:color w:val="0000FF"/>
      <w:u w:val="single"/>
    </w:rPr>
  </w:style>
  <w:style w:type="paragraph" w:customStyle="1" w:styleId="a4">
    <w:name w:val="Чертежный"/>
    <w:rsid w:val="00124C1D"/>
    <w:pPr>
      <w:suppressAutoHyphens/>
      <w:jc w:val="both"/>
    </w:pPr>
    <w:rPr>
      <w:rFonts w:ascii="ISOCPEUR" w:hAnsi="ISOCPEUR" w:cs="ISOCPEUR"/>
      <w:i/>
      <w:sz w:val="28"/>
      <w:lang w:val="uk-UA" w:eastAsia="ar-SA"/>
    </w:rPr>
  </w:style>
  <w:style w:type="character" w:styleId="a5">
    <w:name w:val="page number"/>
    <w:basedOn w:val="a0"/>
    <w:rsid w:val="00124C1D"/>
  </w:style>
  <w:style w:type="paragraph" w:customStyle="1" w:styleId="a6">
    <w:name w:val="Стиль рисунка"/>
    <w:basedOn w:val="a"/>
    <w:rsid w:val="00AA75D2"/>
    <w:pPr>
      <w:ind w:firstLine="0"/>
      <w:jc w:val="center"/>
    </w:pPr>
    <w:rPr>
      <w:color w:val="000000"/>
      <w:lang w:val="uk-UA"/>
    </w:rPr>
  </w:style>
  <w:style w:type="paragraph" w:styleId="a7">
    <w:name w:val="Normal (Web)"/>
    <w:basedOn w:val="a"/>
    <w:rsid w:val="0096293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8">
    <w:name w:val="Strong"/>
    <w:qFormat/>
    <w:rsid w:val="0096293D"/>
    <w:rPr>
      <w:b/>
      <w:bCs/>
    </w:rPr>
  </w:style>
  <w:style w:type="character" w:customStyle="1" w:styleId="shorttext">
    <w:name w:val="short_text"/>
    <w:basedOn w:val="a0"/>
    <w:rsid w:val="00966C01"/>
  </w:style>
  <w:style w:type="paragraph" w:styleId="a9">
    <w:name w:val="Body Text Indent"/>
    <w:basedOn w:val="a"/>
    <w:rsid w:val="002D6E3D"/>
    <w:pPr>
      <w:spacing w:line="372" w:lineRule="auto"/>
      <w:ind w:firstLine="737"/>
    </w:pPr>
    <w:rPr>
      <w:lang w:val="uk-UA"/>
    </w:rPr>
  </w:style>
  <w:style w:type="character" w:styleId="aa">
    <w:name w:val="Emphasis"/>
    <w:qFormat/>
    <w:rsid w:val="00445522"/>
    <w:rPr>
      <w:i/>
      <w:iCs/>
    </w:rPr>
  </w:style>
  <w:style w:type="paragraph" w:styleId="ab">
    <w:name w:val="footer"/>
    <w:basedOn w:val="a"/>
    <w:rsid w:val="007F7989"/>
    <w:pPr>
      <w:tabs>
        <w:tab w:val="center" w:pos="4677"/>
        <w:tab w:val="right" w:pos="9355"/>
      </w:tabs>
    </w:pPr>
  </w:style>
  <w:style w:type="character" w:customStyle="1" w:styleId="mw-headline">
    <w:name w:val="mw-headline"/>
    <w:basedOn w:val="a0"/>
    <w:rsid w:val="000D220F"/>
  </w:style>
  <w:style w:type="paragraph" w:styleId="31">
    <w:name w:val="Body Text Indent 3"/>
    <w:basedOn w:val="a"/>
    <w:rsid w:val="00625787"/>
    <w:pPr>
      <w:spacing w:after="120"/>
      <w:ind w:left="283"/>
    </w:pPr>
    <w:rPr>
      <w:sz w:val="16"/>
      <w:szCs w:val="16"/>
    </w:rPr>
  </w:style>
  <w:style w:type="paragraph" w:styleId="ac">
    <w:name w:val="header"/>
    <w:basedOn w:val="a"/>
    <w:rsid w:val="00D947D1"/>
    <w:pPr>
      <w:tabs>
        <w:tab w:val="center" w:pos="4677"/>
        <w:tab w:val="right" w:pos="9355"/>
      </w:tabs>
    </w:pPr>
  </w:style>
  <w:style w:type="paragraph" w:customStyle="1" w:styleId="western">
    <w:name w:val="western"/>
    <w:basedOn w:val="a"/>
    <w:rsid w:val="000260F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d">
    <w:name w:val="Абзац списка"/>
    <w:basedOn w:val="a"/>
    <w:qFormat/>
    <w:rsid w:val="00D936CD"/>
    <w:pPr>
      <w:suppressAutoHyphens/>
      <w:autoSpaceDN w:val="0"/>
      <w:spacing w:line="240" w:lineRule="auto"/>
      <w:ind w:left="720" w:firstLine="0"/>
      <w:jc w:val="left"/>
      <w:textAlignment w:val="baseline"/>
    </w:pPr>
    <w:rPr>
      <w:rFonts w:ascii="Arial" w:eastAsia="Arial Unicode MS" w:hAnsi="Arial" w:cs="Mangal"/>
      <w:kern w:val="3"/>
      <w:sz w:val="24"/>
      <w:szCs w:val="24"/>
      <w:lang w:eastAsia="zh-CN" w:bidi="hi-IN"/>
    </w:rPr>
  </w:style>
  <w:style w:type="paragraph" w:styleId="ae">
    <w:name w:val="Document Map"/>
    <w:basedOn w:val="a"/>
    <w:semiHidden/>
    <w:rsid w:val="009672E8"/>
    <w:pPr>
      <w:shd w:val="clear" w:color="auto" w:fill="000080"/>
    </w:pPr>
    <w:rPr>
      <w:rFonts w:ascii="Tahoma" w:hAnsi="Tahoma" w:cs="Tahoma"/>
    </w:rPr>
  </w:style>
  <w:style w:type="paragraph" w:customStyle="1" w:styleId="af">
    <w:name w:val="Обычный по центру"/>
    <w:basedOn w:val="a"/>
    <w:rsid w:val="000334A0"/>
    <w:pPr>
      <w:ind w:firstLine="0"/>
      <w:jc w:val="center"/>
    </w:pPr>
  </w:style>
  <w:style w:type="character" w:styleId="af0">
    <w:name w:val="Placeholder Text"/>
    <w:basedOn w:val="a0"/>
    <w:uiPriority w:val="99"/>
    <w:semiHidden/>
    <w:rsid w:val="008C7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Almishev</dc:creator>
  <cp:keywords/>
  <dc:description/>
  <cp:lastModifiedBy>Kostadin Almishev</cp:lastModifiedBy>
  <cp:revision>7</cp:revision>
  <dcterms:created xsi:type="dcterms:W3CDTF">2020-12-15T10:18:00Z</dcterms:created>
  <dcterms:modified xsi:type="dcterms:W3CDTF">2020-12-15T14:22:00Z</dcterms:modified>
</cp:coreProperties>
</file>