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猫语危机</w:t>
      </w:r>
    </w:p>
    <w:p>
      <w:r>
        <w:t># 猫语危机</w:t>
      </w:r>
    </w:p>
    <w:p/>
    <w:p>
      <w:r>
        <w:t>## 第一幕：开端</w:t>
      </w:r>
    </w:p>
    <w:p>
      <w:r>
        <w:t>场景1｜内景｜深夜｜出租屋</w:t>
      </w:r>
    </w:p>
    <w:p>
      <w:r>
        <w:t>角色：主角、神秘来电者</w:t>
      </w:r>
    </w:p>
    <w:p>
      <w:r>
        <w:t>动作：主角刚打开新功能，手机突然弹出异常提示。</w:t>
      </w:r>
    </w:p>
    <w:p>
      <w:r>
        <w:t>对白：</w:t>
      </w:r>
    </w:p>
    <w:p>
      <w:r>
        <w:t>主角：这不可能，我明明没写这个模块。</w:t>
      </w:r>
    </w:p>
    <w:p>
      <w:r>
        <w:t>神秘来电者：别关机，你已经被盯上了。</w:t>
      </w:r>
    </w:p>
    <w:p/>
    <w:p>
      <w:r>
        <w:t>场景2｜外景｜夜晚｜小区楼下</w:t>
      </w:r>
    </w:p>
    <w:p>
      <w:r>
        <w:t>角色：主角、追踪者</w:t>
      </w:r>
    </w:p>
    <w:p>
      <w:r>
        <w:t>动作：主角冲下楼，看到一个与关键词“重生、复仇、金手指”相关的关键线索。</w:t>
      </w:r>
    </w:p>
    <w:p>
      <w:r>
        <w:t>对白：</w:t>
      </w:r>
    </w:p>
    <w:p>
      <w:r>
        <w:t>主角：你到底是谁？</w:t>
      </w:r>
    </w:p>
    <w:p>
      <w:r>
        <w:t>追踪者：想活命，就按我说的做。</w:t>
      </w:r>
    </w:p>
    <w:p/>
    <w:p>
      <w:r>
        <w:t>## 第二幕：发展</w:t>
      </w:r>
    </w:p>
    <w:p>
      <w:r>
        <w:t>场景3｜内景｜次日｜办公室</w:t>
      </w:r>
    </w:p>
    <w:p>
      <w:r>
        <w:t>角色：主角、搭档、反派</w:t>
      </w:r>
    </w:p>
    <w:p>
      <w:r>
        <w:t>动作：主角逐步发现核心冲突：主角因破解猫界秘密通讯，被卷入猫界夺权危机。</w:t>
      </w:r>
    </w:p>
    <w:p>
      <w:r>
        <w:t>对白：</w:t>
      </w:r>
    </w:p>
    <w:p>
      <w:r>
        <w:t>搭档：你现在退出还来得及。</w:t>
      </w:r>
    </w:p>
    <w:p>
      <w:r>
        <w:t>主角：来不及了，事情已经失控。</w:t>
      </w:r>
    </w:p>
    <w:p/>
    <w:p>
      <w:r>
        <w:t>场景4｜外景｜黄昏｜天台</w:t>
      </w:r>
    </w:p>
    <w:p>
      <w:r>
        <w:t>角色：主角、反派</w:t>
      </w:r>
    </w:p>
    <w:p>
      <w:r>
        <w:t>动作：连续反转发生，局势急转直下。</w:t>
      </w:r>
    </w:p>
    <w:p>
      <w:r>
        <w:t>对白：</w:t>
      </w:r>
    </w:p>
    <w:p>
      <w:r>
        <w:t>反派：你以为真相只有一层？</w:t>
      </w:r>
    </w:p>
    <w:p>
      <w:r>
        <w:t>主角：你到底还藏了什么？</w:t>
      </w:r>
    </w:p>
    <w:p/>
    <w:p>
      <w:r>
        <w:t>## 第三幕：高潮/结局</w:t>
      </w:r>
    </w:p>
    <w:p>
      <w:r>
        <w:t>场景5｜内景｜夜晚｜废弃仓库</w:t>
      </w:r>
    </w:p>
    <w:p>
      <w:r>
        <w:t>角色：主角、反派、关键证人</w:t>
      </w:r>
    </w:p>
    <w:p>
      <w:r>
        <w:t>动作：主角完成关键抉择并揭开部分真相。</w:t>
      </w:r>
    </w:p>
    <w:p>
      <w:r>
        <w:t>对白：</w:t>
      </w:r>
    </w:p>
    <w:p>
      <w:r>
        <w:t>关键证人：真正的开始，是你按下确认键那一刻。</w:t>
      </w:r>
    </w:p>
    <w:p>
      <w:r>
        <w:t>主角：所以这一切，都是冲着我来的。</w:t>
      </w:r>
    </w:p>
    <w:p/>
    <w:p>
      <w:r>
        <w:t>结尾Hook：主角手机弹出新提示：‘第2只会说人话的猫正在靠近。’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