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 Rental SQL sheet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Creation Order: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Car_Category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Car_insurance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Liability_Insurance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Payment_Method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Order_line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Tables Implementation: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Street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City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 varchar(2),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Zip varchar(5),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(Location_ID)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Emp_Fname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Emp_Lname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Emp_Phone varchar(12),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(Emp_ID),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(Location_ID) references Location(Location_ID)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Product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varchar(250),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(Product_ID)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Car_Category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Category_ID int NOT NULL,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Category_Name varchar(25),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Price_Per_Day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(Category_ID)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Category_ID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Car_Status </w:t>
      </w:r>
      <w:r w:rsidDel="00000000" w:rsidR="00000000" w:rsidRPr="00000000">
        <w:rPr>
          <w:color w:val="ff0000"/>
          <w:rtl w:val="0"/>
        </w:rPr>
        <w:t xml:space="preserve">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VIN_Number varchar(17),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Car_year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Brand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Mileage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(Car_ID),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Product(Product_ID),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(Category_ID) references Car_Category(Category_ID),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(Location_ID) references Location(Location_ID)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Car_Insurance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Car_Insu_ID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Category_ID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varchar(250),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Price_Per_Day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(Car_Insu_ID),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Product(Product_ID),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(Category_ID) references Car_Category(Category_ID)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Liability_Insurance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Lia_Insu_ID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varchar(250),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Price_Per_Day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(Lia_Insu_ID),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Product(Product_ID)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Cus_Fname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Cus_Lname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Cus_Address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Cus_Phone varchar(12),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Cus_Email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Drive_License_Num varchar(15),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Drive_License_Date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(Cus_ID)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Payment_Method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PayM_ID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Card_No varchar(25),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Expire_Date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Name_On_Card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Billing_Address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(PayM_ID),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(Cus_ID) references Customer(Cus_ID)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Orders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Order_ID int NOT NULL,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Order_Status varchar(20),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Pick_Location_ID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Drop_Location_ID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Start_Time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Due_Time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Return_Time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Total_Cost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(Order_ID),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(Cus_ID) references Customer(Cus_ID),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(Emp_ID) references Employee(Emp_ID),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(Pick_Location_ID) references Location(Location_ID),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(Drop_Location_ID) references Location(Location_ID)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Order_line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Order_Line_ID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Line_NUmber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Price_Per_Day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Price_Per_Line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(Order_Line_ID),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(Order_ID) references Orders(Order_ID),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Product(Product_ID)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Payment_ID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PayM_ID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Payment_Date datetime,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Amount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(Payment_ID),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(Order_ID) references Orders(Order_ID),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(PayM_ID) references Payment_Method(PayM_ID),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(Invoice_ID) references Invoice(Invoice_ID)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Data Test: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Car_Category values('01', 'Compact', '14.99');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Car_Category values('02', 'Sub-compact', '12.99');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Car_Category values('03', 'Hybrid', '16.99');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values('1', '31093 Warren Ave.', 'Santa Clara', 'CA', '95054');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values('2', '10 Union Square', 'Union City', 'CA', '94109');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values('3', '67765 Hyde St.', 'San Fransisco', 'CA', '94587');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values('3011', 'Car', '14.99');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Insert into Car values('001', '01', '3011', 'AV', '87f403v5K09', '2016-2-1', 'BMW', '3 Series Sedan (F30) LCI', 'Mediterranean Blue', '12386', '1');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Car_Category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Car_Category values(1, 'Small Car', 10,20);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Car_Category values(2, 'Family Car',14, 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Car_Category values(3, 'Van', 6,40);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Car_Insurance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Car_Insurance(Car_Insu_ID,Category_ID,Description,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,Price_Per_Day)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Car_Insurance values (1, 1, 1,'Insurance for small car', 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Car_Insurance values (2, 2, 2, 'Insurance for family car', 25);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Car_Insurance values (3, 3, 3, 'Insurance for VAN', 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cc0000"/>
        </w:rPr>
      </w:pPr>
      <w:r w:rsidDel="00000000" w:rsidR="00000000" w:rsidRPr="00000000">
        <w:rPr>
          <w:b w:val="1"/>
          <w:rtl w:val="0"/>
        </w:rPr>
        <w:t xml:space="preserve">Location </w:t>
      </w:r>
      <w:r w:rsidDel="00000000" w:rsidR="00000000" w:rsidRPr="00000000">
        <w:rPr>
          <w:color w:val="1155cc"/>
          <w:rtl w:val="0"/>
        </w:rPr>
        <w:t xml:space="preserve">(really no San Jose or Santa Clara? Make someone sad ;) ahaha lol) </w:t>
      </w:r>
      <w:r w:rsidDel="00000000" w:rsidR="00000000" w:rsidRPr="00000000">
        <w:rPr>
          <w:color w:val="cc0000"/>
          <w:rtl w:val="0"/>
        </w:rPr>
        <w:t xml:space="preserve">Literally, the renting offices does not need to be matched with customer’s places coz we are renting the cars only not places so we are safe. :D</w:t>
      </w:r>
    </w:p>
    <w:p w:rsidR="00000000" w:rsidDel="00000000" w:rsidP="00000000" w:rsidRDefault="00000000" w:rsidRPr="00000000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 (1, '1234 Davis St', 'Fremont', 'CA', 94539);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 (2, '4567 Crawdad Ct', 'Union City', 'CA', 94544);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 (3, '1220 Tasman Dr', 'Sunnyvale', 'CA', 94043);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 (4, '4238 Cherry Lane', 'Milpitas', 'CA', 95035);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 (5, '9753 Franklin Street', 'San Francisco', 'CA', 94102);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values(6,  '1000 Metro Ctr Blvd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Foster City',  'CA’,  '94404');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(01, 'Lewis', 'Rhonda', 'Rental Specialist', '408-324-4472','1');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(02, 'VanDam', 'Rhett', 'Manager', '408-675-899','1');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(03, 'Jones', 'Anne', 'Rental Specialist', '408-898-3456','2');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(04, 'Lange', 'John', 'Manager', '408-504-4430','2');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(05, 'Williams', 'Robert', 'Rental Specialist', '408-890-3220','3');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(06, 'Smith', 'Jeanine', 'Manager', '408-324-7883','3');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(07, 'Diante','Jorg', 'Rental Specialist', '408-890-4567','4');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(08, 'Wiesenbach', 'Pau', 'Manager', '408-897-4358','4');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(09, 'Smith', 'George', 'Rental Specialist', '408-504-3339','5');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(10, 'Smythe', 'Melanie', 'Manager', '408-569-0093','5');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(11, 'Washington', 'Rupert', 'Rental Specialist', '408-890-4925','6');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(12, 'Johnson', 'Edward', 'Manager', '408-898-4387','6');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Car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vin number need to be 17 letters also product id need to be changed later according to product table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1155cc"/>
          <w:rtl w:val="0"/>
        </w:rPr>
        <w:t xml:space="preserve">(created table does have VIN_Number varchar(17)? As 4 product_Id, okay we all take care of later? ^_^) Ps man we have some really new cars 4 mileage to be 300 mi (XD)) </w:t>
      </w:r>
      <w:r w:rsidDel="00000000" w:rsidR="00000000" w:rsidRPr="00000000">
        <w:rPr>
          <w:color w:val="980000"/>
          <w:rtl w:val="0"/>
        </w:rPr>
        <w:t xml:space="preserve">we are really doing business including our own cars. Moreover, we are charging them way more “expensive” so it needs to be new car ;P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(Car_ID, Category_ID,Product_ID, Car_Status, Vin_number, Car_year, Brand, Model, Color, Mileage, Location_ID)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Car values (1, 2,</w:t>
      </w:r>
      <w:r w:rsidDel="00000000" w:rsidR="00000000" w:rsidRPr="00000000">
        <w:rPr>
          <w:color w:val="0000ff"/>
          <w:rtl w:val="0"/>
        </w:rPr>
        <w:t xml:space="preserve"> 5</w:t>
      </w:r>
      <w:r w:rsidDel="00000000" w:rsidR="00000000" w:rsidRPr="00000000">
        <w:rPr>
          <w:color w:val="0000ff"/>
          <w:rtl w:val="0"/>
        </w:rPr>
        <w:t xml:space="preserve">, 1, 'hh293ty9023587899', 2015, 'Ford', 'Escape', ' Silver', 2000, 3);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(Sample)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(1, 2, 6, 1, 'hh293ty9023587899', 2015, 'Ford', 'Escape', ' Silver', 2000,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(2, 1, 7, 1, 'hh287ty903798645', 2016, 'Honda', 'Sedan', ' White', 1500,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(3, 2, 8, 1, 'kk993uv901232164', 2015, 'Chevrolet', 'Express', ' Grey', 2100,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(4, 1, 9, 1, 'qs763pb5617643134', 2015, 'Chevrolet', 'Cruze', ' Silver', 3200,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values(5, 2, 10, 1, 'hh654ou6984635294', 2015, 'Ford', 'Fusion', ' Red', 1100,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(6, 2, 11, 1, 'hh287ty9034415215', 2016, 'Honda', 'Sedan', ' White', 1500,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(7, 1, 12, 1, 'hh287ty904352345', 2016, 'Honda', 'Fit', ' Grey', 4600,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(8, 3, 13, 1, 'ax967ry3249182357', 2016, 'Honda', 'Pilot', ' Black', 5400,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(9, 2, 14, 1, 'ps342ew3246976121', 2017, 'Honda', 'Accord', ' Grey', 500,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(10, 3, 15, 1, 'rs967iuy326162398', 2015, 'Honda', 'Odyssey', 'Red', 4500,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(11, 3, 16, 1, 'zz968cv9192837654', 2016, 'Nissan', 'Quest', ' Grey', 300,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(12, 3, 17, 1, 'bn845vb9661830397', 2016, 'Toyota', 'Hiace', ' Blue', 380,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(13, 1, 18, 1, 'wauefaflidn046597',  2015, 'Audi', 'S4', 'Red', 8000,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(14, 2, 19, 1, 'yv1mw665982422088',  2016, 'Volvo', 'V50', 'White', 5300,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(15, 2, 20, 1, '1fmdu34x9nud16684',  2015, 'Ford', 'Explorer', 'Silver', 9200,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(16, 1, 21, 1, 'wddug8fb6fa165922',  2017, 'Mercedes-Benz', 'S-class Sedan', 'Silver', 200,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(17, 1, 22, 1, 'wvwzzz3czge015858',  2014, 'Volkswagen', 'passat', 'Silver', 12000,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(18, 1, 23, 1, '3vwpl7aj2bm708009',  2014, 'Volkswagen', 'Jetta/Golf GTI', 'Silver', 13100,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 (19, 3, 24, 1, '1gnek13rxtj000000',  2014, 'Chevrolet', 'Silverado 1500 LT/LTZ/WT', 'Silver', 13100,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values(20, 1, 25, 1, '1kubo86tkqb372856', 2016, 'Kia', 'Optima SX', 'Snow Pearl White', '20541',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values(21, 2, 26, 1, '1g1bn69z1fy116647', 2017, 'Hyundai', 'Sonata Eco', 'Lakeside Blue', 11690,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values(22, 1, 27, 1, '2d8hn44p68r711594', 2017, 'Chevrolet', 'Bolt EV', 'Orange Burst Metallic', 5385,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values(23, 3, 28, 1, '1gcwgfba2c1169403', 2016, 'Kia', 'Sedona', 'Dark Cherry', 5385,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values(24, 2, 29, 1, '2hges16523h548639', '2015', 'Tesla', 'Model S', 'Blue Metallic', 18334,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values(25, 1, 30, 1, 'wba3a5c52df356612','2017', 'Toyota', 'Prius Prime', 'Hypersonic Red', 2093,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values(26, 2, 31, 1, 'jthfn48y120030235', '2014', 'Ford', 'Focus', 'Tuxedo Black Metallic', 4440,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values(27, 2, 32, 1, '2hnyd18875h514237', '2015', 'Ford', 'Focus', 'Race Red', 6049, 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values(28, 2, 33, 1, '1fuw3lya5nh516114', '2016', 'Scion', 'iA', 'Frost White', 12876, 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values(29, 2, 34, 1, 'wdbtk72f87t080737', '2016', 'Chevrolet', 'Camaro', 'Bright Yellow', '30642',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Car values(30, 2, 35, 1, '2cndl63fx66093066', '2016', 'Alfa Romeo', 'Giulia', 'Alfa White', 2701,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(1, 'Michael','Philip', '1234 N First St San Jose', '4083459876','mphilip@mail.com','b4321456', '2018-11-02');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(2, 'Lily','Mei', '4567 Deerfield Ter Fremont', '5108976543','lily@mail.com','b1452156', '2019-11-06');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(3, 'Angela','Wong', '34 Nile St Union City', '4150987645','wong@gmail.com','g987456', '2018-01-08');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(4, 'James','Black', '4432 Plum St San Jose', '4080769812','jblack@gmail.com', 'f982019', '2017-11-15');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(5, 'Rachael','Philip', '4329 W Second St San Jose', '4083454321','rphilip@mail.com','u8931456', '2018-11-02');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(6, 'Christina','Underwood', '4568 Franklin St Milpitas', '6257695432','cwood@mail.com','k1456123', '2019-02-22');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(7, 'Vicky','Drobot', '453 N First St San Jose', '6254555431','vicky@gmail.com','v9456183', '2019-02-22');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(8, 'Simon','Chan', '4928 Blacow Rd Fremont', '5109872345','schan@mail.com','h142982', '2019-02-28');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(9, 'Ray','Enstrom', '879 College Ave Santa Clara', '4088972345','enstrom@gmail.com','t6529014', '2019-12-01');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(10, 'Richard','Carmona', '8128 Concord St San Francisco', '4159876123','rca@hotmail.com','r712934', '2018-10-12');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(11, 'Kristen','Fisherman', '356 Dolphin Isle Foster City', '6257698345','kfish@mail.com','f1786123', '2018-08-18');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(12, 'Charles','Dickens', '879 Oak Park Dr San Francisco’', '6258972987','charles@gmail.com','d6874014', '2019-07-30');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(13, 'Rick','Martin', '5870 Alberta Ave Sunnyvale', '4087689231','martin@gmail.com','m198362', '2018-03-30’');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(14, 'John','Bowman', '809 Beach Blvd Foster City', '6502419345','bman@mail.com','j1791253', '2018-05-30');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(15, 'Chris','Booras', '8756 Garden St Milpitas', '6255768356','cb@gmail.com','c6729193', '2019-01-30');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(16, 'Samir','Magid', '3000 Mission College Blvd Santa Clara', '4080699352','Samir.Magid@wvm.edu','y9c84002', '2018-7-22');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Our professor is gonna renting the car from us?? We need to make sure we give him a discount. :)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Payment_Method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(1, 1, 'Chase', '4321948729496876', '2018-10-30', 'Michael V Philip', '1234 N First St San Jose');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(2, 2, 'AMEX', '4321986437818923', '2018-11-30', 'Lily Mei', '4569 Deerfield Ter Fremont');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(3, 3, 'Discover', '4986986437843657', '2018-11-30', 'James Black', '4432 Plum St San Jose');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(4, 4, 'Capital One', '4986986398843676', '2018-01-31', 'Angela Wong', '4329 W Second St San Jose');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(5, 5, 'AMEX', '4321986421348970', '2018-11-30', 'Rachel Philip', '4329 W Second St San Jose');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(6, 6, 'Discover', '4986983211843219', '2017-11-30', 'Christina Underwood', '4568 Franklin St Milpitas');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(7, 7, 'Chase', '4321956429496876', '2018-01-30', 'Vicky Drobot', '453 N First St San Jose');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(8, 8, 'Capital One', '4986437898843123', '2018-04-30', 'Simon Chan', '4928 Blacow Rd Fremont');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(9, 9, 'Discover', '4986652443784347', '2017-11-30', 'Ray Enstrom','879 College Ave Santa Clara');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(10, 10, 'Visa', '4423956425236887', '2019-09-30', 'Richard Carmona', '8128 Concord St San Francisco');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(11, 11, 'Capital One', '4986765898843123', '2018-08-30', 'Kristen Fisherman', '356 Dolphin Isle Foster City');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(12, 12, 'Visa', '44239563948369669', '2019-11-30', 'Charles Dickens', '879 Oak Park Dr San Francisco');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(13, 13, 'Discover', '4986314243788951', '2018-12-30', 'Rick Martin','5870 Alberta Ave Sunnyvale');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(14, 14, 'Chase', '4983218988491827', '2018-08-30', 'John Bowman’, ‘809 Beach Blvd Foster City');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(15, 15, 'Visa', '4423983211198239', '2019-05-30', 'Chris Booras', '8756 Garden St Milpitas');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Payment_Method values (16, 16, 'Discover', '4986329137849892', '2018-11-30', 'Samir Magid', '3000 Mission College Blvd Santa Clara');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Liability_Insurance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Liability_Insurance values (1, 4, 'Standard Supplemental Liability Protection', '10.95');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Liability_Insurance values (2, 5, 'Premium Supplemental Liability Protection', '14.95');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(1, 'Car Insurance Small');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(2, 'Car Insurance Family');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(3, 'Car Insurance Van');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(4, 'Liability Insurance Standard Protection');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(5, 'Liability Insurance Premium Protection');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(6,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(7,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(8,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(9,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(10,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(11,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(12,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(13, 'Van');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(14,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(15, 'Van');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(16,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(17,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(18,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(19, 'Van');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(20,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(21,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(22,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(23, 'Van');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(24,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(25,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(26, 'Small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(27,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(28,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(29,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(30, 'Family');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(31,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(32,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(33,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(34,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 values (35, 'Family Car');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(Order_ID, Cus_ID, Order_status, Emp_ID, pick_up ID, Dropoff ID, start, due, return, totalcost)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values(1, 1, 'complete', 1, 3, 4, '2017-05-08', '2017-05-10', '2017-05-10',101.90); // small car insurance &amp; standard protection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(2, 2, ‘in process’, 1, 4, 4, ‘2017-05-07’, ‘2017-05-09’, ’ 2017-05-09’,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(3, 3, ‘in process’, 3, 2, 1, ‘2017-05-15’, ‘2017-05-20’, ’ 2017-05-20’,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(4, 4, ‘complete’, 3, 4, 3, ‘2017-05-01’, ‘2017-05-09’, ’ 2017-05-09’,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(5, 5, ‘reserved’, 5, 1, 1, ‘2017-05-20’, ‘2017-05-27’, ’ 2017-05-27’,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(6, 15, ‘reserved’, 3, 4, 3, ‘2017-06-01’, ‘2017-06-09’, ’ 2017-06-09’,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(7, 18, ‘in process’, 7, 3, 3, ‘2017-05-15’, ‘2017-05-30’, ’ 2017-05-30’,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(8, 21, ‘reserved’, 9, 3, 3, ‘2017-05-2’, ‘2017-05-27’, ’ 2017-05-27’,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Orders values (9, 23, ‘in process’, 5, 2, 2, ‘2017-05-20’, ‘2017-05-27’, ’ 2017-05-27’, NULL);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(order_Line_ID, Order_ID, Product_ID, Line_Number, Cost_Per_Line)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Order_line values (1, 1, 1, 1, 20, '40.00'); /* small car insurance*/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Order_line values (2, 1, 4, 2, 10.99, '21.90'); /*liability standard protection*/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Order_line values (3, 1, 7, 3, 20, '40.00'); /*small car 2 days times $20 per day*/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Order_line values(4, 2, 6, 1, ‘30.00’, NULL); /* family car*/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Order_Line values(5, 2, 4, 2, ‘10.95’, NULL); /* liability standard protection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  <w:shd w:fill="ebebeb" w:val="clear"/>
        </w:rPr>
      </w:pPr>
      <w:r w:rsidDel="00000000" w:rsidR="00000000" w:rsidRPr="00000000">
        <w:rPr>
          <w:rtl w:val="0"/>
        </w:rPr>
        <w:t xml:space="preserve">--(</w:t>
      </w:r>
      <w:r w:rsidDel="00000000" w:rsidR="00000000" w:rsidRPr="00000000">
        <w:rPr>
          <w:rtl w:val="0"/>
        </w:rPr>
        <w:t xml:space="preserve">Payment_ID int NOT NULL, PayM_ID int, Order_ID int NOT NULL</w:t>
      </w:r>
      <w:r w:rsidDel="00000000" w:rsidR="00000000" w:rsidRPr="00000000">
        <w:rPr>
          <w:rtl w:val="0"/>
        </w:rPr>
        <w:t xml:space="preserve">, Invoice_ID int</w:t>
      </w:r>
      <w:r w:rsidDel="00000000" w:rsidR="00000000" w:rsidRPr="00000000">
        <w:rPr>
          <w:rtl w:val="0"/>
        </w:rPr>
        <w:t xml:space="preserve">, Inv_Date datetime, Amount 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Payment values (1, 1, 1, 2017-05-10, 70.99);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