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C5E" w:rsidRPr="00C47DC4" w:rsidRDefault="00C32C5E" w:rsidP="000F497F">
      <w:pPr>
        <w:pStyle w:val="Ttulo1"/>
        <w:keepNext/>
        <w:numPr>
          <w:ilvl w:val="0"/>
          <w:numId w:val="4"/>
        </w:numPr>
        <w:spacing w:before="240" w:beforeAutospacing="0" w:after="60" w:afterAutospacing="0"/>
        <w:jc w:val="both"/>
        <w:rPr>
          <w:rFonts w:ascii="Arial" w:hAnsi="Arial" w:cs="Arial"/>
          <w:sz w:val="22"/>
          <w:szCs w:val="22"/>
        </w:rPr>
      </w:pPr>
      <w:r w:rsidRPr="00C47DC4">
        <w:rPr>
          <w:rFonts w:ascii="Arial" w:hAnsi="Arial" w:cs="Arial"/>
          <w:sz w:val="22"/>
          <w:szCs w:val="22"/>
        </w:rPr>
        <w:t>Introducción</w:t>
      </w:r>
    </w:p>
    <w:p w:rsidR="00C32C5E" w:rsidRPr="00C32C5E" w:rsidRDefault="00C32C5E" w:rsidP="00C32C5E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b w:val="0"/>
          <w:sz w:val="22"/>
          <w:szCs w:val="22"/>
        </w:rPr>
      </w:pPr>
      <w:bookmarkStart w:id="0" w:name="_Toc33411060"/>
      <w:r w:rsidRPr="00C32C5E">
        <w:rPr>
          <w:rFonts w:ascii="Arial" w:hAnsi="Arial" w:cs="Arial"/>
          <w:b w:val="0"/>
          <w:sz w:val="22"/>
          <w:szCs w:val="22"/>
        </w:rPr>
        <w:t xml:space="preserve">Este documento es una Especificación de Requisitos de Software (ERS) para </w:t>
      </w:r>
      <w:proofErr w:type="gramStart"/>
      <w:r w:rsidRPr="00C32C5E">
        <w:rPr>
          <w:rFonts w:ascii="Arial" w:hAnsi="Arial" w:cs="Arial"/>
          <w:b w:val="0"/>
          <w:sz w:val="22"/>
          <w:szCs w:val="22"/>
        </w:rPr>
        <w:t>el sistemas</w:t>
      </w:r>
      <w:proofErr w:type="gramEnd"/>
      <w:r w:rsidRPr="00C32C5E">
        <w:rPr>
          <w:rFonts w:ascii="Arial" w:hAnsi="Arial" w:cs="Arial"/>
          <w:b w:val="0"/>
          <w:sz w:val="22"/>
          <w:szCs w:val="22"/>
        </w:rPr>
        <w:t xml:space="preserve"> de punto de venta (SPU). Esto basándose en las reglas ISO29148 y la IEEE </w:t>
      </w:r>
      <w:proofErr w:type="spellStart"/>
      <w:r w:rsidRPr="00C32C5E">
        <w:rPr>
          <w:rFonts w:ascii="Arial" w:hAnsi="Arial" w:cs="Arial"/>
          <w:b w:val="0"/>
          <w:sz w:val="22"/>
          <w:szCs w:val="22"/>
        </w:rPr>
        <w:t>Std</w:t>
      </w:r>
      <w:proofErr w:type="spellEnd"/>
      <w:r w:rsidRPr="00C32C5E">
        <w:rPr>
          <w:rFonts w:ascii="Arial" w:hAnsi="Arial" w:cs="Arial"/>
          <w:b w:val="0"/>
          <w:sz w:val="22"/>
          <w:szCs w:val="22"/>
        </w:rPr>
        <w:t>. 830.</w:t>
      </w:r>
    </w:p>
    <w:p w:rsidR="00C32C5E" w:rsidRDefault="00C32C5E" w:rsidP="000F497F">
      <w:pPr>
        <w:pStyle w:val="Ttulo2"/>
        <w:keepNext/>
        <w:numPr>
          <w:ilvl w:val="0"/>
          <w:numId w:val="5"/>
        </w:numPr>
        <w:spacing w:before="240" w:beforeAutospacing="0" w:after="60" w:afterAutospacing="0"/>
        <w:jc w:val="both"/>
        <w:rPr>
          <w:rFonts w:ascii="Arial" w:hAnsi="Arial" w:cs="Arial"/>
          <w:sz w:val="22"/>
          <w:szCs w:val="22"/>
        </w:rPr>
      </w:pPr>
      <w:r w:rsidRPr="00C47DC4">
        <w:rPr>
          <w:rFonts w:ascii="Arial" w:hAnsi="Arial" w:cs="Arial"/>
          <w:sz w:val="22"/>
          <w:szCs w:val="22"/>
        </w:rPr>
        <w:t>Propósito</w:t>
      </w:r>
      <w:bookmarkEnd w:id="0"/>
    </w:p>
    <w:p w:rsidR="00C32C5E" w:rsidRPr="00C32C5E" w:rsidRDefault="00C32C5E" w:rsidP="00C32C5E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El propósito de este documento es definir las especificaciones funcionales, no funcionales del sistema de punto de venta que permitirá realizar compras, pagos y gestión de los productos, el cual será utilizado por los/el cajero de la tienda.</w:t>
      </w:r>
    </w:p>
    <w:p w:rsidR="00C32C5E" w:rsidRDefault="00C32C5E" w:rsidP="000F497F">
      <w:pPr>
        <w:pStyle w:val="Ttulo2"/>
        <w:keepNext/>
        <w:numPr>
          <w:ilvl w:val="0"/>
          <w:numId w:val="5"/>
        </w:numPr>
        <w:spacing w:before="240" w:beforeAutospacing="0" w:after="60" w:afterAutospacing="0"/>
        <w:jc w:val="both"/>
        <w:rPr>
          <w:rFonts w:ascii="Arial" w:hAnsi="Arial" w:cs="Arial"/>
          <w:sz w:val="22"/>
          <w:szCs w:val="22"/>
        </w:rPr>
      </w:pPr>
      <w:bookmarkStart w:id="1" w:name="_Toc33411061"/>
      <w:r w:rsidRPr="00C47DC4">
        <w:rPr>
          <w:rFonts w:ascii="Arial" w:hAnsi="Arial" w:cs="Arial"/>
          <w:sz w:val="22"/>
          <w:szCs w:val="22"/>
        </w:rPr>
        <w:t>Alcance</w:t>
      </w:r>
      <w:bookmarkEnd w:id="1"/>
    </w:p>
    <w:p w:rsidR="00C32C5E" w:rsidRPr="00C32C5E" w:rsidRDefault="00C32C5E" w:rsidP="00C32C5E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Este documento está dirigido al usuario del sistema, para continuar con el desarrollo de la aplicación de venta y tener bien definidas las funciones que contendrá. </w:t>
      </w:r>
    </w:p>
    <w:p w:rsidR="00C32C5E" w:rsidRPr="00C47DC4" w:rsidRDefault="00C32C5E" w:rsidP="000F497F">
      <w:pPr>
        <w:pStyle w:val="Ttulo2"/>
        <w:keepNext/>
        <w:numPr>
          <w:ilvl w:val="0"/>
          <w:numId w:val="5"/>
        </w:numPr>
        <w:spacing w:before="240" w:beforeAutospacing="0" w:after="60" w:afterAutospacing="0"/>
        <w:jc w:val="both"/>
        <w:rPr>
          <w:rFonts w:ascii="Arial" w:hAnsi="Arial" w:cs="Arial"/>
          <w:iCs/>
          <w:sz w:val="22"/>
          <w:szCs w:val="22"/>
        </w:rPr>
      </w:pPr>
      <w:bookmarkStart w:id="2" w:name="_Toc30323665"/>
      <w:bookmarkStart w:id="3" w:name="_Toc33238235"/>
      <w:bookmarkStart w:id="4" w:name="_Toc33411062"/>
      <w:r w:rsidRPr="00C47DC4">
        <w:rPr>
          <w:rFonts w:ascii="Arial" w:hAnsi="Arial" w:cs="Arial"/>
          <w:iCs/>
          <w:sz w:val="22"/>
          <w:szCs w:val="22"/>
        </w:rPr>
        <w:t>Personal involucrado</w:t>
      </w:r>
      <w:bookmarkEnd w:id="2"/>
      <w:bookmarkEnd w:id="3"/>
      <w:bookmarkEnd w:id="4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C32C5E" w:rsidRPr="00C47DC4" w:rsidTr="00DB1585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C32C5E" w:rsidRPr="00C47DC4" w:rsidRDefault="00C32C5E" w:rsidP="00DB1585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C32C5E" w:rsidRPr="00C47DC4" w:rsidRDefault="009B0F6D" w:rsidP="00DB1585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Luis Ernesto Ramírez Castillo</w:t>
            </w:r>
          </w:p>
        </w:tc>
      </w:tr>
      <w:tr w:rsidR="00C32C5E" w:rsidRPr="00C47DC4" w:rsidTr="00DB1585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32C5E" w:rsidRPr="00C47DC4" w:rsidRDefault="00C32C5E" w:rsidP="00DB1585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Rol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32C5E" w:rsidRPr="00C47DC4" w:rsidRDefault="009B0F6D" w:rsidP="00DB1585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Analista, diseñador y programador</w:t>
            </w:r>
          </w:p>
        </w:tc>
      </w:tr>
      <w:tr w:rsidR="00C32C5E" w:rsidRPr="00C47DC4" w:rsidTr="00DB1585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32C5E" w:rsidRPr="00C47DC4" w:rsidRDefault="00C32C5E" w:rsidP="00DB1585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32C5E" w:rsidRPr="00C47DC4" w:rsidRDefault="009B0F6D" w:rsidP="00DB1585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TSU-Desarrollo de Software</w:t>
            </w:r>
          </w:p>
        </w:tc>
      </w:tr>
      <w:tr w:rsidR="00C32C5E" w:rsidRPr="00C47DC4" w:rsidTr="00DB1585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32C5E" w:rsidRPr="00C47DC4" w:rsidRDefault="00C32C5E" w:rsidP="00DB1585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32C5E" w:rsidRPr="00C47DC4" w:rsidRDefault="009B0F6D" w:rsidP="00DB1585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Análisis de información, diseño y programación del SPV</w:t>
            </w:r>
          </w:p>
        </w:tc>
      </w:tr>
      <w:tr w:rsidR="00C32C5E" w:rsidRPr="00C47DC4" w:rsidTr="00DB1585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32C5E" w:rsidRPr="00C47DC4" w:rsidRDefault="009B0F6D" w:rsidP="00DB1585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Información </w:t>
            </w:r>
            <w:r w:rsidR="00C32C5E" w:rsidRPr="00C47DC4">
              <w:rPr>
                <w:rFonts w:cs="Arial"/>
                <w:sz w:val="22"/>
                <w:szCs w:val="22"/>
              </w:rPr>
              <w:t>de contacto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32C5E" w:rsidRPr="00C47DC4" w:rsidRDefault="009B0F6D" w:rsidP="009B0F6D">
            <w:pPr>
              <w:jc w:val="both"/>
            </w:pPr>
            <w:r>
              <w:rPr>
                <w:rFonts w:ascii="Arial" w:hAnsi="Arial" w:cs="Arial"/>
                <w:sz w:val="22"/>
              </w:rPr>
              <w:t>2381688986</w:t>
            </w:r>
          </w:p>
        </w:tc>
      </w:tr>
    </w:tbl>
    <w:p w:rsidR="00C32C5E" w:rsidRDefault="00C32C5E" w:rsidP="00C32C5E">
      <w:pPr>
        <w:pStyle w:val="guiazul"/>
        <w:ind w:left="708"/>
        <w:jc w:val="both"/>
        <w:rPr>
          <w:rFonts w:cs="Arial"/>
          <w:sz w:val="22"/>
          <w:szCs w:val="22"/>
        </w:rPr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9B0F6D" w:rsidRPr="00C47DC4" w:rsidTr="008F3D74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9B0F6D" w:rsidRPr="00C47DC4" w:rsidRDefault="009B0F6D" w:rsidP="008F3D74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9B0F6D" w:rsidRPr="00C47DC4" w:rsidRDefault="009B0F6D" w:rsidP="008F3D74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José Eduardo Romero Baltazar</w:t>
            </w:r>
          </w:p>
        </w:tc>
      </w:tr>
      <w:tr w:rsidR="009B0F6D" w:rsidRPr="00C47DC4" w:rsidTr="008F3D74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9B0F6D" w:rsidRPr="00C47DC4" w:rsidRDefault="009B0F6D" w:rsidP="008F3D74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Rol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9B0F6D" w:rsidRPr="00C47DC4" w:rsidRDefault="009B0F6D" w:rsidP="008F3D74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Analista, diseñador y programador</w:t>
            </w:r>
          </w:p>
        </w:tc>
      </w:tr>
      <w:tr w:rsidR="009B0F6D" w:rsidRPr="00C47DC4" w:rsidTr="008F3D74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9B0F6D" w:rsidRPr="00C47DC4" w:rsidRDefault="009B0F6D" w:rsidP="008F3D74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9B0F6D" w:rsidRPr="00C47DC4" w:rsidRDefault="009B0F6D" w:rsidP="008F3D74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TSU-Desarrollo de Software</w:t>
            </w:r>
          </w:p>
        </w:tc>
      </w:tr>
      <w:tr w:rsidR="009B0F6D" w:rsidRPr="00C47DC4" w:rsidTr="008F3D74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9B0F6D" w:rsidRPr="00C47DC4" w:rsidRDefault="009B0F6D" w:rsidP="008F3D74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9B0F6D" w:rsidRPr="00C47DC4" w:rsidRDefault="009B0F6D" w:rsidP="008F3D74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Análisis de información, diseño y programación del SPV</w:t>
            </w:r>
          </w:p>
        </w:tc>
      </w:tr>
      <w:tr w:rsidR="009B0F6D" w:rsidRPr="00C47DC4" w:rsidTr="008F3D74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9B0F6D" w:rsidRPr="00C47DC4" w:rsidRDefault="009B0F6D" w:rsidP="008F3D74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9B0F6D" w:rsidRPr="00C47DC4" w:rsidRDefault="009B0F6D" w:rsidP="008F3D74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2384082192</w:t>
            </w:r>
          </w:p>
        </w:tc>
      </w:tr>
    </w:tbl>
    <w:p w:rsidR="009B0F6D" w:rsidRDefault="009B0F6D" w:rsidP="00C32C5E">
      <w:pPr>
        <w:pStyle w:val="guiazul"/>
        <w:ind w:left="708"/>
        <w:jc w:val="both"/>
        <w:rPr>
          <w:rFonts w:cs="Arial"/>
          <w:sz w:val="22"/>
          <w:szCs w:val="22"/>
        </w:rPr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9B0F6D" w:rsidRPr="00C47DC4" w:rsidTr="008F3D74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9B0F6D" w:rsidRPr="00C47DC4" w:rsidRDefault="009B0F6D" w:rsidP="008F3D74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9B0F6D" w:rsidRPr="00C47DC4" w:rsidRDefault="009B0F6D" w:rsidP="008F3D74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César Israel Aguilar Cabrera</w:t>
            </w:r>
          </w:p>
        </w:tc>
      </w:tr>
      <w:tr w:rsidR="009B0F6D" w:rsidRPr="00C47DC4" w:rsidTr="008F3D74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9B0F6D" w:rsidRPr="00C47DC4" w:rsidRDefault="009B0F6D" w:rsidP="008F3D74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Rol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9B0F6D" w:rsidRPr="00C47DC4" w:rsidRDefault="009B0F6D" w:rsidP="008F3D74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Analista, diseñador y programador</w:t>
            </w:r>
          </w:p>
        </w:tc>
      </w:tr>
      <w:tr w:rsidR="009B0F6D" w:rsidRPr="00C47DC4" w:rsidTr="008F3D74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9B0F6D" w:rsidRPr="00C47DC4" w:rsidRDefault="009B0F6D" w:rsidP="008F3D74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9B0F6D" w:rsidRPr="00C47DC4" w:rsidRDefault="009B0F6D" w:rsidP="008F3D74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TSU-Desarrollo de Software</w:t>
            </w:r>
          </w:p>
        </w:tc>
      </w:tr>
      <w:tr w:rsidR="009B0F6D" w:rsidRPr="00C47DC4" w:rsidTr="008F3D74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9B0F6D" w:rsidRPr="00C47DC4" w:rsidRDefault="009B0F6D" w:rsidP="008F3D74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9B0F6D" w:rsidRPr="00C47DC4" w:rsidRDefault="009B0F6D" w:rsidP="008F3D74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Análisis de información, diseño y programación del SPV</w:t>
            </w:r>
          </w:p>
        </w:tc>
      </w:tr>
      <w:tr w:rsidR="009B0F6D" w:rsidRPr="00C47DC4" w:rsidTr="008F3D74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9B0F6D" w:rsidRPr="00C47DC4" w:rsidRDefault="009B0F6D" w:rsidP="008F3D74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9B0F6D" w:rsidRPr="00C47DC4" w:rsidRDefault="009B0F6D" w:rsidP="008F3D74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2381136719</w:t>
            </w:r>
          </w:p>
        </w:tc>
      </w:tr>
    </w:tbl>
    <w:p w:rsidR="00C32C5E" w:rsidRDefault="00C32C5E" w:rsidP="009B0F6D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jc w:val="both"/>
        <w:rPr>
          <w:rFonts w:ascii="Arial" w:hAnsi="Arial" w:cs="Arial"/>
          <w:sz w:val="22"/>
          <w:szCs w:val="22"/>
        </w:rPr>
      </w:pPr>
      <w:bookmarkStart w:id="5" w:name="_Toc33238236"/>
      <w:bookmarkStart w:id="6" w:name="_Toc33411063"/>
      <w:r w:rsidRPr="00C47DC4">
        <w:rPr>
          <w:rFonts w:ascii="Arial" w:hAnsi="Arial" w:cs="Arial"/>
          <w:sz w:val="22"/>
          <w:szCs w:val="22"/>
        </w:rPr>
        <w:lastRenderedPageBreak/>
        <w:t>Definiciones, acrónimos y abreviaturas</w:t>
      </w:r>
      <w:bookmarkEnd w:id="5"/>
      <w:bookmarkEnd w:id="6"/>
    </w:p>
    <w:p w:rsidR="00955482" w:rsidRDefault="00955482" w:rsidP="000F497F">
      <w:pPr>
        <w:pStyle w:val="Ttulo2"/>
        <w:keepNext/>
        <w:numPr>
          <w:ilvl w:val="0"/>
          <w:numId w:val="5"/>
        </w:numPr>
        <w:spacing w:before="240" w:beforeAutospacing="0" w:after="6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Definiciones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55482" w:rsidTr="00B81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55482" w:rsidRPr="00955482" w:rsidRDefault="00955482" w:rsidP="009B0F6D">
            <w:pPr>
              <w:pStyle w:val="Ttulo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jc w:val="both"/>
              <w:outlineLvl w:val="1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Nombre</w:t>
            </w:r>
          </w:p>
        </w:tc>
        <w:tc>
          <w:tcPr>
            <w:tcW w:w="4414" w:type="dxa"/>
          </w:tcPr>
          <w:p w:rsidR="00955482" w:rsidRPr="00955482" w:rsidRDefault="00955482" w:rsidP="009B0F6D">
            <w:pPr>
              <w:pStyle w:val="Ttulo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jc w:val="both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</w:tr>
      <w:tr w:rsidR="00955482" w:rsidTr="00B8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55482" w:rsidRDefault="00955482" w:rsidP="009B0F6D">
            <w:pPr>
              <w:pStyle w:val="Ttulo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jc w:val="both"/>
              <w:outlineLvl w:val="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4414" w:type="dxa"/>
          </w:tcPr>
          <w:p w:rsidR="00955482" w:rsidRDefault="00955482" w:rsidP="009B0F6D">
            <w:pPr>
              <w:pStyle w:val="Ttulo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jc w:val="both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Persona que usará el sistema</w:t>
            </w:r>
          </w:p>
        </w:tc>
      </w:tr>
      <w:tr w:rsidR="00955482" w:rsidTr="00B819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55482" w:rsidRDefault="00955482" w:rsidP="009B0F6D">
            <w:pPr>
              <w:pStyle w:val="Ttulo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jc w:val="both"/>
              <w:outlineLvl w:val="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SPV</w:t>
            </w:r>
          </w:p>
        </w:tc>
        <w:tc>
          <w:tcPr>
            <w:tcW w:w="4414" w:type="dxa"/>
          </w:tcPr>
          <w:p w:rsidR="00955482" w:rsidRDefault="00955482" w:rsidP="009B0F6D">
            <w:pPr>
              <w:pStyle w:val="Ttulo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jc w:val="both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Sistema de Punto de Venta</w:t>
            </w:r>
          </w:p>
        </w:tc>
      </w:tr>
      <w:tr w:rsidR="00955482" w:rsidTr="00B8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55482" w:rsidRDefault="00955482" w:rsidP="009B0F6D">
            <w:pPr>
              <w:pStyle w:val="Ttulo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jc w:val="both"/>
              <w:outlineLvl w:val="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ERS</w:t>
            </w:r>
          </w:p>
        </w:tc>
        <w:tc>
          <w:tcPr>
            <w:tcW w:w="4414" w:type="dxa"/>
          </w:tcPr>
          <w:p w:rsidR="00955482" w:rsidRDefault="00955482" w:rsidP="009B0F6D">
            <w:pPr>
              <w:pStyle w:val="Ttulo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jc w:val="both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Especificación de Requisitos de Software</w:t>
            </w:r>
          </w:p>
        </w:tc>
      </w:tr>
      <w:tr w:rsidR="00955482" w:rsidTr="00B819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55482" w:rsidRDefault="00955482" w:rsidP="009B0F6D">
            <w:pPr>
              <w:pStyle w:val="Ttulo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jc w:val="both"/>
              <w:outlineLvl w:val="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RF</w:t>
            </w:r>
          </w:p>
        </w:tc>
        <w:tc>
          <w:tcPr>
            <w:tcW w:w="4414" w:type="dxa"/>
          </w:tcPr>
          <w:p w:rsidR="00955482" w:rsidRDefault="00955482" w:rsidP="009B0F6D">
            <w:pPr>
              <w:pStyle w:val="Ttulo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jc w:val="both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Requisito Funcional</w:t>
            </w:r>
          </w:p>
        </w:tc>
      </w:tr>
      <w:tr w:rsidR="00955482" w:rsidTr="00B8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55482" w:rsidRDefault="00955482" w:rsidP="009B0F6D">
            <w:pPr>
              <w:pStyle w:val="Ttulo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jc w:val="both"/>
              <w:outlineLvl w:val="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RNF</w:t>
            </w:r>
          </w:p>
        </w:tc>
        <w:tc>
          <w:tcPr>
            <w:tcW w:w="4414" w:type="dxa"/>
          </w:tcPr>
          <w:p w:rsidR="00955482" w:rsidRDefault="00955482" w:rsidP="009B0F6D">
            <w:pPr>
              <w:pStyle w:val="Ttulo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jc w:val="both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Requisito No Funcional</w:t>
            </w:r>
          </w:p>
        </w:tc>
      </w:tr>
      <w:tr w:rsidR="00955482" w:rsidTr="00B819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55482" w:rsidRDefault="00955482" w:rsidP="009B0F6D">
            <w:pPr>
              <w:pStyle w:val="Ttulo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jc w:val="both"/>
              <w:outlineLvl w:val="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DB</w:t>
            </w:r>
          </w:p>
        </w:tc>
        <w:tc>
          <w:tcPr>
            <w:tcW w:w="4414" w:type="dxa"/>
          </w:tcPr>
          <w:p w:rsidR="00955482" w:rsidRDefault="00955482" w:rsidP="009B0F6D">
            <w:pPr>
              <w:pStyle w:val="Ttulo2"/>
              <w:keepNext/>
              <w:numPr>
                <w:ilvl w:val="1"/>
                <w:numId w:val="0"/>
              </w:numPr>
              <w:tabs>
                <w:tab w:val="num" w:pos="1320"/>
              </w:tabs>
              <w:spacing w:before="240" w:beforeAutospacing="0" w:after="60" w:afterAutospacing="0"/>
              <w:jc w:val="both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DataBase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-Base de datos</w:t>
            </w:r>
          </w:p>
        </w:tc>
      </w:tr>
    </w:tbl>
    <w:p w:rsidR="00955482" w:rsidRPr="00C47DC4" w:rsidRDefault="00955482" w:rsidP="009B0F6D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jc w:val="both"/>
        <w:rPr>
          <w:rFonts w:ascii="Arial" w:hAnsi="Arial" w:cs="Arial"/>
          <w:sz w:val="22"/>
          <w:szCs w:val="22"/>
        </w:rPr>
      </w:pPr>
    </w:p>
    <w:p w:rsidR="00C32C5E" w:rsidRPr="00C47DC4" w:rsidRDefault="00C32C5E" w:rsidP="000F497F">
      <w:pPr>
        <w:pStyle w:val="Ttulo2"/>
        <w:keepNext/>
        <w:numPr>
          <w:ilvl w:val="0"/>
          <w:numId w:val="5"/>
        </w:numPr>
        <w:spacing w:before="240" w:beforeAutospacing="0" w:after="60" w:afterAutospacing="0"/>
        <w:jc w:val="both"/>
        <w:rPr>
          <w:rFonts w:ascii="Arial" w:hAnsi="Arial" w:cs="Arial"/>
          <w:sz w:val="22"/>
          <w:szCs w:val="22"/>
        </w:rPr>
      </w:pPr>
      <w:bookmarkStart w:id="7" w:name="_Toc33238237"/>
      <w:bookmarkStart w:id="8" w:name="_Toc33411064"/>
      <w:r w:rsidRPr="00C47DC4">
        <w:rPr>
          <w:rFonts w:ascii="Arial" w:hAnsi="Arial" w:cs="Arial"/>
          <w:sz w:val="22"/>
          <w:szCs w:val="22"/>
        </w:rPr>
        <w:t>Referencias</w:t>
      </w:r>
      <w:bookmarkEnd w:id="7"/>
      <w:bookmarkEnd w:id="8"/>
    </w:p>
    <w:tbl>
      <w:tblPr>
        <w:tblW w:w="8112" w:type="dxa"/>
        <w:tblInd w:w="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doub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45"/>
        <w:gridCol w:w="4967"/>
      </w:tblGrid>
      <w:tr w:rsidR="00955482" w:rsidRPr="00C47DC4" w:rsidTr="00955482">
        <w:trPr>
          <w:cantSplit/>
          <w:trHeight w:val="184"/>
        </w:trPr>
        <w:tc>
          <w:tcPr>
            <w:tcW w:w="314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955482" w:rsidRPr="00C47DC4" w:rsidRDefault="00955482" w:rsidP="00DB158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7DC4">
              <w:rPr>
                <w:rFonts w:ascii="Arial" w:hAnsi="Arial" w:cs="Arial"/>
                <w:b/>
                <w:bCs/>
                <w:sz w:val="22"/>
                <w:szCs w:val="22"/>
              </w:rPr>
              <w:t>Referencia</w:t>
            </w:r>
          </w:p>
        </w:tc>
        <w:tc>
          <w:tcPr>
            <w:tcW w:w="496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955482" w:rsidRPr="00C47DC4" w:rsidRDefault="00955482" w:rsidP="00DB158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7DC4">
              <w:rPr>
                <w:rFonts w:ascii="Arial" w:hAnsi="Arial" w:cs="Arial"/>
                <w:b/>
                <w:bCs/>
                <w:sz w:val="22"/>
                <w:szCs w:val="22"/>
              </w:rPr>
              <w:t>Titulo</w:t>
            </w:r>
          </w:p>
        </w:tc>
      </w:tr>
      <w:tr w:rsidR="00955482" w:rsidRPr="00C47DC4" w:rsidTr="00955482">
        <w:trPr>
          <w:cantSplit/>
          <w:trHeight w:val="165"/>
        </w:trPr>
        <w:tc>
          <w:tcPr>
            <w:tcW w:w="314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955482" w:rsidRPr="00C47DC4" w:rsidRDefault="00955482" w:rsidP="00DB1585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IEEE</w:t>
            </w:r>
          </w:p>
        </w:tc>
        <w:tc>
          <w:tcPr>
            <w:tcW w:w="496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955482" w:rsidRPr="00C47DC4" w:rsidRDefault="00955482" w:rsidP="00DB1585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ISO 29148</w:t>
            </w:r>
          </w:p>
        </w:tc>
      </w:tr>
      <w:tr w:rsidR="00955482" w:rsidRPr="00C47DC4" w:rsidTr="00955482">
        <w:trPr>
          <w:cantSplit/>
          <w:trHeight w:val="331"/>
        </w:trPr>
        <w:tc>
          <w:tcPr>
            <w:tcW w:w="3145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955482" w:rsidRPr="00C47DC4" w:rsidRDefault="00955482" w:rsidP="00DB1585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IEEE</w:t>
            </w:r>
          </w:p>
        </w:tc>
        <w:tc>
          <w:tcPr>
            <w:tcW w:w="496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955482" w:rsidRPr="00C47DC4" w:rsidRDefault="00955482" w:rsidP="00DB1585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Standard IEEE-830</w:t>
            </w:r>
          </w:p>
        </w:tc>
      </w:tr>
    </w:tbl>
    <w:p w:rsidR="00C32C5E" w:rsidRPr="00C47DC4" w:rsidRDefault="00C32C5E" w:rsidP="00C32C5E">
      <w:pPr>
        <w:pStyle w:val="guiazul"/>
        <w:ind w:left="708"/>
        <w:jc w:val="both"/>
        <w:rPr>
          <w:rFonts w:cs="Arial"/>
          <w:sz w:val="22"/>
          <w:szCs w:val="22"/>
        </w:rPr>
      </w:pPr>
    </w:p>
    <w:p w:rsidR="00C32C5E" w:rsidRPr="00C47DC4" w:rsidRDefault="00C32C5E" w:rsidP="000F497F">
      <w:pPr>
        <w:pStyle w:val="Ttulo2"/>
        <w:keepNext/>
        <w:numPr>
          <w:ilvl w:val="0"/>
          <w:numId w:val="5"/>
        </w:numPr>
        <w:spacing w:before="240" w:beforeAutospacing="0" w:after="60" w:afterAutospacing="0"/>
        <w:jc w:val="both"/>
        <w:rPr>
          <w:rFonts w:ascii="Arial" w:hAnsi="Arial" w:cs="Arial"/>
          <w:sz w:val="22"/>
          <w:szCs w:val="22"/>
        </w:rPr>
      </w:pPr>
      <w:bookmarkStart w:id="9" w:name="_Toc33411065"/>
      <w:r w:rsidRPr="00C47DC4">
        <w:rPr>
          <w:rFonts w:ascii="Arial" w:hAnsi="Arial" w:cs="Arial"/>
          <w:sz w:val="22"/>
          <w:szCs w:val="22"/>
        </w:rPr>
        <w:t>Resumen</w:t>
      </w:r>
      <w:bookmarkEnd w:id="9"/>
    </w:p>
    <w:p w:rsidR="00067226" w:rsidRDefault="00955482" w:rsidP="00955482">
      <w:pPr>
        <w:pStyle w:val="Ttulo2"/>
        <w:jc w:val="both"/>
        <w:rPr>
          <w:rFonts w:ascii="Arial" w:hAnsi="Arial" w:cs="Arial"/>
          <w:b w:val="0"/>
          <w:sz w:val="22"/>
        </w:rPr>
      </w:pPr>
      <w:r>
        <w:rPr>
          <w:rFonts w:ascii="Arial" w:hAnsi="Arial" w:cs="Arial"/>
          <w:b w:val="0"/>
          <w:sz w:val="22"/>
        </w:rPr>
        <w:t>El documento consta de tres secciones (introducción, descripción general y requerimientos específicos).</w:t>
      </w:r>
    </w:p>
    <w:p w:rsidR="00955482" w:rsidRDefault="00955482" w:rsidP="00955482">
      <w:pPr>
        <w:pStyle w:val="Ttulo2"/>
        <w:jc w:val="both"/>
        <w:rPr>
          <w:rFonts w:ascii="Arial" w:hAnsi="Arial" w:cs="Arial"/>
          <w:b w:val="0"/>
          <w:sz w:val="22"/>
        </w:rPr>
      </w:pPr>
      <w:r>
        <w:rPr>
          <w:rFonts w:ascii="Arial" w:hAnsi="Arial" w:cs="Arial"/>
          <w:b w:val="0"/>
          <w:sz w:val="22"/>
        </w:rPr>
        <w:t xml:space="preserve">En la primera sección se realiza una introducción en la que se abarcan aspectos generales de las </w:t>
      </w:r>
      <w:r w:rsidR="000F497F">
        <w:rPr>
          <w:rFonts w:ascii="Arial" w:hAnsi="Arial" w:cs="Arial"/>
          <w:b w:val="0"/>
          <w:sz w:val="22"/>
        </w:rPr>
        <w:t>especificaciones de recursos del sistema.</w:t>
      </w:r>
    </w:p>
    <w:p w:rsidR="000F497F" w:rsidRDefault="000F497F" w:rsidP="00955482">
      <w:pPr>
        <w:pStyle w:val="Ttulo2"/>
        <w:jc w:val="both"/>
        <w:rPr>
          <w:rFonts w:ascii="Arial" w:hAnsi="Arial" w:cs="Arial"/>
          <w:b w:val="0"/>
          <w:sz w:val="22"/>
        </w:rPr>
      </w:pPr>
      <w:r>
        <w:rPr>
          <w:rFonts w:ascii="Arial" w:hAnsi="Arial" w:cs="Arial"/>
          <w:b w:val="0"/>
          <w:sz w:val="22"/>
        </w:rPr>
        <w:t>En la segunda parte se realiza una descripción general del SPV. En el que se incluyen las funciones que este realizará, sus restricciones y cosas que podrían afectar su funcionamiento.</w:t>
      </w:r>
    </w:p>
    <w:p w:rsidR="000F497F" w:rsidRDefault="000F497F" w:rsidP="00955482">
      <w:pPr>
        <w:pStyle w:val="Ttulo2"/>
        <w:jc w:val="both"/>
        <w:rPr>
          <w:rFonts w:ascii="Arial" w:hAnsi="Arial" w:cs="Arial"/>
          <w:b w:val="0"/>
          <w:sz w:val="22"/>
        </w:rPr>
      </w:pPr>
      <w:r>
        <w:rPr>
          <w:rFonts w:ascii="Arial" w:hAnsi="Arial" w:cs="Arial"/>
          <w:b w:val="0"/>
          <w:sz w:val="22"/>
        </w:rPr>
        <w:t xml:space="preserve">Por último, en la </w:t>
      </w:r>
      <w:proofErr w:type="gramStart"/>
      <w:r>
        <w:rPr>
          <w:rFonts w:ascii="Arial" w:hAnsi="Arial" w:cs="Arial"/>
          <w:b w:val="0"/>
          <w:sz w:val="22"/>
        </w:rPr>
        <w:t>tercer sección</w:t>
      </w:r>
      <w:proofErr w:type="gramEnd"/>
      <w:r>
        <w:rPr>
          <w:rFonts w:ascii="Arial" w:hAnsi="Arial" w:cs="Arial"/>
          <w:b w:val="0"/>
          <w:sz w:val="22"/>
        </w:rPr>
        <w:t xml:space="preserve"> se definen detalladamente los requerimientos específicos que debe satisfacer el sistema.</w:t>
      </w:r>
    </w:p>
    <w:p w:rsidR="000F497F" w:rsidRDefault="000F497F" w:rsidP="00955482">
      <w:pPr>
        <w:pStyle w:val="Ttulo2"/>
        <w:jc w:val="both"/>
        <w:rPr>
          <w:rFonts w:ascii="Arial" w:hAnsi="Arial" w:cs="Arial"/>
          <w:b w:val="0"/>
          <w:sz w:val="22"/>
        </w:rPr>
      </w:pPr>
    </w:p>
    <w:p w:rsidR="000F497F" w:rsidRDefault="000F497F" w:rsidP="00955482">
      <w:pPr>
        <w:pStyle w:val="Ttulo2"/>
        <w:jc w:val="both"/>
        <w:rPr>
          <w:rFonts w:ascii="Arial" w:hAnsi="Arial" w:cs="Arial"/>
          <w:b w:val="0"/>
          <w:sz w:val="22"/>
        </w:rPr>
      </w:pPr>
    </w:p>
    <w:p w:rsidR="000F497F" w:rsidRDefault="000F497F" w:rsidP="00955482">
      <w:pPr>
        <w:pStyle w:val="Ttulo2"/>
        <w:jc w:val="both"/>
        <w:rPr>
          <w:rFonts w:ascii="Arial" w:hAnsi="Arial" w:cs="Arial"/>
          <w:b w:val="0"/>
          <w:sz w:val="22"/>
        </w:rPr>
      </w:pPr>
    </w:p>
    <w:p w:rsidR="000F497F" w:rsidRDefault="00587D03" w:rsidP="00587D03">
      <w:pPr>
        <w:pStyle w:val="Ttulo2"/>
        <w:numPr>
          <w:ilvl w:val="0"/>
          <w:numId w:val="6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Requisitos específicos</w:t>
      </w:r>
    </w:p>
    <w:p w:rsidR="00587D03" w:rsidRDefault="00587D03" w:rsidP="00587D03">
      <w:pPr>
        <w:pStyle w:val="Ttulo2"/>
        <w:numPr>
          <w:ilvl w:val="0"/>
          <w:numId w:val="9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Requisitos Funcionales</w:t>
      </w:r>
    </w:p>
    <w:tbl>
      <w:tblPr>
        <w:tblStyle w:val="Tabladecuadrcula5oscura-nfasis5"/>
        <w:tblW w:w="8932" w:type="dxa"/>
        <w:tblLook w:val="00A0" w:firstRow="1" w:lastRow="0" w:firstColumn="1" w:lastColumn="0" w:noHBand="0" w:noVBand="0"/>
      </w:tblPr>
      <w:tblGrid>
        <w:gridCol w:w="4466"/>
        <w:gridCol w:w="4466"/>
      </w:tblGrid>
      <w:tr w:rsidR="00B81973" w:rsidTr="00B81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</w:tcPr>
          <w:p w:rsidR="00B81973" w:rsidRDefault="00B81973" w:rsidP="00587D03">
            <w:pPr>
              <w:pStyle w:val="Ttulo2"/>
              <w:jc w:val="both"/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Identificación del requerimiento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66" w:type="dxa"/>
          </w:tcPr>
          <w:p w:rsidR="00B81973" w:rsidRDefault="00B81973" w:rsidP="00587D03">
            <w:pPr>
              <w:pStyle w:val="Ttulo2"/>
              <w:jc w:val="both"/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RF01</w:t>
            </w:r>
          </w:p>
        </w:tc>
      </w:tr>
      <w:tr w:rsidR="00B81973" w:rsidTr="00B8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</w:tcPr>
          <w:p w:rsidR="00B81973" w:rsidRDefault="00B81973" w:rsidP="00587D03">
            <w:pPr>
              <w:pStyle w:val="Ttulo2"/>
              <w:jc w:val="both"/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 del requerimiento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66" w:type="dxa"/>
          </w:tcPr>
          <w:p w:rsidR="00B81973" w:rsidRDefault="00B81973" w:rsidP="00587D03">
            <w:pPr>
              <w:pStyle w:val="Ttulo2"/>
              <w:jc w:val="both"/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Impresión de ticket</w:t>
            </w:r>
          </w:p>
        </w:tc>
      </w:tr>
      <w:tr w:rsidR="00B81973" w:rsidTr="00B81973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</w:tcPr>
          <w:p w:rsidR="00B81973" w:rsidRDefault="00B81973" w:rsidP="00587D03">
            <w:pPr>
              <w:pStyle w:val="Ttulo2"/>
              <w:jc w:val="both"/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Características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66" w:type="dxa"/>
          </w:tcPr>
          <w:p w:rsidR="00B81973" w:rsidRDefault="00B81973" w:rsidP="00587D03">
            <w:pPr>
              <w:pStyle w:val="Ttulo2"/>
              <w:jc w:val="both"/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imprimir un ticket</w:t>
            </w:r>
          </w:p>
        </w:tc>
      </w:tr>
      <w:tr w:rsidR="00B81973" w:rsidTr="00B81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</w:tcPr>
          <w:p w:rsidR="00B81973" w:rsidRDefault="00B81973" w:rsidP="00587D03">
            <w:pPr>
              <w:pStyle w:val="Ttulo2"/>
              <w:jc w:val="both"/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Descripción del requerimiento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66" w:type="dxa"/>
          </w:tcPr>
          <w:p w:rsidR="00B81973" w:rsidRDefault="00B81973" w:rsidP="00587D03">
            <w:pPr>
              <w:pStyle w:val="Ttulo2"/>
              <w:jc w:val="both"/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imprimir un ticket con los datos de compra (producto, costo, unidades) y de la empresa (logo, nombre, ubicación)</w:t>
            </w:r>
          </w:p>
        </w:tc>
      </w:tr>
      <w:tr w:rsidR="00B81973" w:rsidTr="00B81973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</w:tcPr>
          <w:p w:rsidR="00B81973" w:rsidRDefault="00B81973" w:rsidP="00587D03">
            <w:pPr>
              <w:pStyle w:val="Ttulo2"/>
              <w:jc w:val="both"/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Requerimiento no funcional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66" w:type="dxa"/>
          </w:tcPr>
          <w:p w:rsidR="00B81973" w:rsidRDefault="00B81973" w:rsidP="00587D03">
            <w:pPr>
              <w:pStyle w:val="Ttulo2"/>
              <w:jc w:val="both"/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RNF01, RNF02, RNF03</w:t>
            </w:r>
          </w:p>
        </w:tc>
      </w:tr>
    </w:tbl>
    <w:p w:rsidR="00B81973" w:rsidRDefault="00B81973" w:rsidP="00587D03">
      <w:pPr>
        <w:pStyle w:val="Ttulo2"/>
        <w:ind w:left="7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</w:p>
    <w:tbl>
      <w:tblPr>
        <w:tblStyle w:val="Tabladecuadrcula5oscura-nfasis5"/>
        <w:tblW w:w="8932" w:type="dxa"/>
        <w:tblLook w:val="00A0" w:firstRow="1" w:lastRow="0" w:firstColumn="1" w:lastColumn="0" w:noHBand="0" w:noVBand="0"/>
      </w:tblPr>
      <w:tblGrid>
        <w:gridCol w:w="4466"/>
        <w:gridCol w:w="4466"/>
      </w:tblGrid>
      <w:tr w:rsidR="00B81973" w:rsidTr="003A2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</w:tcPr>
          <w:p w:rsidR="00B81973" w:rsidRDefault="00B81973" w:rsidP="003A208C">
            <w:pPr>
              <w:pStyle w:val="Ttulo2"/>
              <w:jc w:val="both"/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Identificación del requerimiento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66" w:type="dxa"/>
          </w:tcPr>
          <w:p w:rsidR="00B81973" w:rsidRDefault="00B81973" w:rsidP="003A208C">
            <w:pPr>
              <w:pStyle w:val="Ttulo2"/>
              <w:jc w:val="both"/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</w:t>
            </w:r>
            <w:r>
              <w:rPr>
                <w:rFonts w:ascii="Arial" w:hAnsi="Arial" w:cs="Arial"/>
                <w:sz w:val="22"/>
              </w:rPr>
              <w:t>02</w:t>
            </w:r>
          </w:p>
        </w:tc>
      </w:tr>
      <w:tr w:rsidR="00B81973" w:rsidTr="003A2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</w:tcPr>
          <w:p w:rsidR="00B81973" w:rsidRDefault="00B81973" w:rsidP="003A208C">
            <w:pPr>
              <w:pStyle w:val="Ttulo2"/>
              <w:jc w:val="both"/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 del requerimiento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66" w:type="dxa"/>
          </w:tcPr>
          <w:p w:rsidR="00B81973" w:rsidRDefault="00B81973" w:rsidP="003A208C">
            <w:pPr>
              <w:pStyle w:val="Ttulo2"/>
              <w:jc w:val="both"/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Informes de facturas</w:t>
            </w:r>
          </w:p>
        </w:tc>
      </w:tr>
      <w:tr w:rsidR="00B81973" w:rsidTr="003A208C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</w:tcPr>
          <w:p w:rsidR="00B81973" w:rsidRDefault="00B81973" w:rsidP="003A208C">
            <w:pPr>
              <w:pStyle w:val="Ttulo2"/>
              <w:jc w:val="both"/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Características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66" w:type="dxa"/>
          </w:tcPr>
          <w:p w:rsidR="00B81973" w:rsidRDefault="00B81973" w:rsidP="003A208C">
            <w:pPr>
              <w:pStyle w:val="Ttulo2"/>
              <w:jc w:val="both"/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realizar informes de facturas</w:t>
            </w:r>
          </w:p>
        </w:tc>
      </w:tr>
      <w:tr w:rsidR="00B81973" w:rsidTr="003A2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</w:tcPr>
          <w:p w:rsidR="00B81973" w:rsidRDefault="00B81973" w:rsidP="003A208C">
            <w:pPr>
              <w:pStyle w:val="Ttulo2"/>
              <w:jc w:val="both"/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Descripción del requerimiento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66" w:type="dxa"/>
          </w:tcPr>
          <w:p w:rsidR="00B81973" w:rsidRDefault="00B81973" w:rsidP="003A208C">
            <w:pPr>
              <w:pStyle w:val="Ttulo2"/>
              <w:jc w:val="both"/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realizar informes de facturas con los datos requeridos: lugar y fecha de emisión, datos fiscales del emisor y descripción de la operación</w:t>
            </w:r>
          </w:p>
        </w:tc>
      </w:tr>
      <w:tr w:rsidR="00B81973" w:rsidTr="003A208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</w:tcPr>
          <w:p w:rsidR="00B81973" w:rsidRDefault="00B81973" w:rsidP="003A208C">
            <w:pPr>
              <w:pStyle w:val="Ttulo2"/>
              <w:jc w:val="both"/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Requerimiento no funcional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66" w:type="dxa"/>
          </w:tcPr>
          <w:p w:rsidR="00B81973" w:rsidRDefault="00B81973" w:rsidP="003A208C">
            <w:pPr>
              <w:pStyle w:val="Ttulo2"/>
              <w:jc w:val="both"/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RNF01, RNF02, RNF03</w:t>
            </w:r>
          </w:p>
        </w:tc>
      </w:tr>
    </w:tbl>
    <w:p w:rsidR="00B81973" w:rsidRDefault="00B81973" w:rsidP="00B81973">
      <w:pPr>
        <w:pStyle w:val="Ttulo2"/>
        <w:jc w:val="both"/>
        <w:rPr>
          <w:rFonts w:ascii="Arial" w:hAnsi="Arial" w:cs="Arial"/>
          <w:sz w:val="22"/>
        </w:rPr>
      </w:pPr>
    </w:p>
    <w:tbl>
      <w:tblPr>
        <w:tblStyle w:val="Tabladecuadrcula5oscura-nfasis5"/>
        <w:tblW w:w="8932" w:type="dxa"/>
        <w:tblLook w:val="00A0" w:firstRow="1" w:lastRow="0" w:firstColumn="1" w:lastColumn="0" w:noHBand="0" w:noVBand="0"/>
      </w:tblPr>
      <w:tblGrid>
        <w:gridCol w:w="4466"/>
        <w:gridCol w:w="4466"/>
      </w:tblGrid>
      <w:tr w:rsidR="0042156F" w:rsidTr="003A2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</w:tcPr>
          <w:p w:rsidR="0042156F" w:rsidRDefault="0042156F" w:rsidP="003A208C">
            <w:pPr>
              <w:pStyle w:val="Ttulo2"/>
              <w:jc w:val="both"/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Identificación del requerimiento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66" w:type="dxa"/>
          </w:tcPr>
          <w:p w:rsidR="0042156F" w:rsidRDefault="0042156F" w:rsidP="003A208C">
            <w:pPr>
              <w:pStyle w:val="Ttulo2"/>
              <w:jc w:val="both"/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</w:t>
            </w:r>
            <w:r>
              <w:rPr>
                <w:rFonts w:ascii="Arial" w:hAnsi="Arial" w:cs="Arial"/>
                <w:sz w:val="22"/>
              </w:rPr>
              <w:t>03</w:t>
            </w:r>
          </w:p>
        </w:tc>
      </w:tr>
      <w:tr w:rsidR="0042156F" w:rsidTr="003A2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</w:tcPr>
          <w:p w:rsidR="0042156F" w:rsidRDefault="0042156F" w:rsidP="003A208C">
            <w:pPr>
              <w:pStyle w:val="Ttulo2"/>
              <w:jc w:val="both"/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 del requerimiento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66" w:type="dxa"/>
          </w:tcPr>
          <w:p w:rsidR="0042156F" w:rsidRDefault="0042156F" w:rsidP="003A208C">
            <w:pPr>
              <w:pStyle w:val="Ttulo2"/>
              <w:jc w:val="both"/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 productos</w:t>
            </w:r>
          </w:p>
        </w:tc>
      </w:tr>
      <w:tr w:rsidR="0042156F" w:rsidTr="003A208C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</w:tcPr>
          <w:p w:rsidR="0042156F" w:rsidRDefault="0042156F" w:rsidP="003A208C">
            <w:pPr>
              <w:pStyle w:val="Ttulo2"/>
              <w:jc w:val="both"/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Características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66" w:type="dxa"/>
          </w:tcPr>
          <w:p w:rsidR="0042156F" w:rsidRDefault="0042156F" w:rsidP="003A208C">
            <w:pPr>
              <w:pStyle w:val="Ttulo2"/>
              <w:jc w:val="both"/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dar de alta productos</w:t>
            </w:r>
          </w:p>
        </w:tc>
      </w:tr>
      <w:tr w:rsidR="0042156F" w:rsidTr="003A2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</w:tcPr>
          <w:p w:rsidR="0042156F" w:rsidRDefault="0042156F" w:rsidP="003A208C">
            <w:pPr>
              <w:pStyle w:val="Ttulo2"/>
              <w:jc w:val="both"/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Descripción del requerimiento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66" w:type="dxa"/>
          </w:tcPr>
          <w:p w:rsidR="0042156F" w:rsidRDefault="0042156F" w:rsidP="003A208C">
            <w:pPr>
              <w:pStyle w:val="Ttulo2"/>
              <w:jc w:val="both"/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tener un apartado para dar de alta productos, donde se coloquen los datos nombre, precio, categoría, código de identificación y cantidad</w:t>
            </w:r>
          </w:p>
        </w:tc>
      </w:tr>
      <w:tr w:rsidR="0042156F" w:rsidTr="003A208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</w:tcPr>
          <w:p w:rsidR="0042156F" w:rsidRDefault="0042156F" w:rsidP="003A208C">
            <w:pPr>
              <w:pStyle w:val="Ttulo2"/>
              <w:jc w:val="both"/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Requerimiento no funcion</w:t>
            </w:r>
            <w:bookmarkStart w:id="10" w:name="_GoBack"/>
            <w:bookmarkEnd w:id="10"/>
            <w:r>
              <w:rPr>
                <w:rFonts w:ascii="Arial" w:hAnsi="Arial" w:cs="Arial"/>
                <w:sz w:val="22"/>
              </w:rPr>
              <w:t>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66" w:type="dxa"/>
          </w:tcPr>
          <w:p w:rsidR="0042156F" w:rsidRDefault="0042156F" w:rsidP="0042156F">
            <w:pPr>
              <w:pStyle w:val="Ttulo2"/>
              <w:jc w:val="both"/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RNF01, RNF03</w:t>
            </w:r>
          </w:p>
        </w:tc>
      </w:tr>
    </w:tbl>
    <w:p w:rsidR="0042156F" w:rsidRDefault="0042156F" w:rsidP="00B81973">
      <w:pPr>
        <w:pStyle w:val="Ttulo2"/>
        <w:jc w:val="both"/>
        <w:rPr>
          <w:rFonts w:ascii="Arial" w:hAnsi="Arial" w:cs="Arial"/>
          <w:sz w:val="22"/>
        </w:rPr>
      </w:pPr>
    </w:p>
    <w:p w:rsidR="00587D03" w:rsidRDefault="00587D03" w:rsidP="00587D03">
      <w:pPr>
        <w:pStyle w:val="Ttulo2"/>
        <w:numPr>
          <w:ilvl w:val="0"/>
          <w:numId w:val="9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Requisitos No Funcionales</w:t>
      </w:r>
    </w:p>
    <w:tbl>
      <w:tblPr>
        <w:tblStyle w:val="Tabladecuadrcula5oscura-nfasis5"/>
        <w:tblW w:w="8932" w:type="dxa"/>
        <w:tblLook w:val="00A0" w:firstRow="1" w:lastRow="0" w:firstColumn="1" w:lastColumn="0" w:noHBand="0" w:noVBand="0"/>
      </w:tblPr>
      <w:tblGrid>
        <w:gridCol w:w="4466"/>
        <w:gridCol w:w="4466"/>
      </w:tblGrid>
      <w:tr w:rsidR="00B81973" w:rsidTr="003A2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</w:tcPr>
          <w:p w:rsidR="00B81973" w:rsidRDefault="00B81973" w:rsidP="003A208C">
            <w:pPr>
              <w:pStyle w:val="Ttulo2"/>
              <w:jc w:val="both"/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Identificación del requerimiento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66" w:type="dxa"/>
          </w:tcPr>
          <w:p w:rsidR="00B81973" w:rsidRDefault="00B81973" w:rsidP="003A208C">
            <w:pPr>
              <w:pStyle w:val="Ttulo2"/>
              <w:jc w:val="both"/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</w:t>
            </w:r>
            <w:r>
              <w:rPr>
                <w:rFonts w:ascii="Arial" w:hAnsi="Arial" w:cs="Arial"/>
                <w:sz w:val="22"/>
              </w:rPr>
              <w:t>N</w:t>
            </w:r>
            <w:r>
              <w:rPr>
                <w:rFonts w:ascii="Arial" w:hAnsi="Arial" w:cs="Arial"/>
                <w:sz w:val="22"/>
              </w:rPr>
              <w:t>01</w:t>
            </w:r>
          </w:p>
        </w:tc>
      </w:tr>
      <w:tr w:rsidR="00B81973" w:rsidTr="003A2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</w:tcPr>
          <w:p w:rsidR="00B81973" w:rsidRDefault="00B81973" w:rsidP="003A208C">
            <w:pPr>
              <w:pStyle w:val="Ttulo2"/>
              <w:jc w:val="both"/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 del requerimiento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66" w:type="dxa"/>
          </w:tcPr>
          <w:p w:rsidR="00B81973" w:rsidRDefault="00B81973" w:rsidP="003A208C">
            <w:pPr>
              <w:pStyle w:val="Ttulo2"/>
              <w:jc w:val="both"/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Interfaz del sistema</w:t>
            </w:r>
          </w:p>
        </w:tc>
      </w:tr>
      <w:tr w:rsidR="00B81973" w:rsidTr="003A208C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</w:tcPr>
          <w:p w:rsidR="00B81973" w:rsidRDefault="00B81973" w:rsidP="003A208C">
            <w:pPr>
              <w:pStyle w:val="Ttulo2"/>
              <w:jc w:val="both"/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Características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66" w:type="dxa"/>
          </w:tcPr>
          <w:p w:rsidR="00B81973" w:rsidRDefault="00B81973" w:rsidP="003A208C">
            <w:pPr>
              <w:pStyle w:val="Ttulo2"/>
              <w:jc w:val="both"/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tener una interfaz sencilla y óptima</w:t>
            </w:r>
          </w:p>
        </w:tc>
      </w:tr>
      <w:tr w:rsidR="00B81973" w:rsidTr="003A2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</w:tcPr>
          <w:p w:rsidR="00B81973" w:rsidRDefault="00B81973" w:rsidP="003A208C">
            <w:pPr>
              <w:pStyle w:val="Ttulo2"/>
              <w:jc w:val="both"/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Descripción del requerimiento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66" w:type="dxa"/>
          </w:tcPr>
          <w:p w:rsidR="00B81973" w:rsidRDefault="00B81973" w:rsidP="003A208C">
            <w:pPr>
              <w:pStyle w:val="Ttulo2"/>
              <w:jc w:val="both"/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tener una interfaz sencilla y óptima para que el uso de esta sea fácil para los usuarios y no genere problemas</w:t>
            </w:r>
          </w:p>
        </w:tc>
      </w:tr>
    </w:tbl>
    <w:p w:rsidR="00B81973" w:rsidRDefault="00B81973" w:rsidP="00B81973">
      <w:pPr>
        <w:pStyle w:val="Ttulo2"/>
        <w:ind w:left="1440"/>
        <w:jc w:val="both"/>
        <w:rPr>
          <w:rFonts w:ascii="Arial" w:hAnsi="Arial" w:cs="Arial"/>
          <w:sz w:val="22"/>
        </w:rPr>
      </w:pPr>
    </w:p>
    <w:tbl>
      <w:tblPr>
        <w:tblStyle w:val="Tabladecuadrcula5oscura-nfasis5"/>
        <w:tblW w:w="8932" w:type="dxa"/>
        <w:tblLook w:val="00A0" w:firstRow="1" w:lastRow="0" w:firstColumn="1" w:lastColumn="0" w:noHBand="0" w:noVBand="0"/>
      </w:tblPr>
      <w:tblGrid>
        <w:gridCol w:w="4466"/>
        <w:gridCol w:w="4466"/>
      </w:tblGrid>
      <w:tr w:rsidR="00B81973" w:rsidTr="003A2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</w:tcPr>
          <w:p w:rsidR="00B81973" w:rsidRDefault="00B81973" w:rsidP="003A208C">
            <w:pPr>
              <w:pStyle w:val="Ttulo2"/>
              <w:jc w:val="both"/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Identificación del requerimiento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66" w:type="dxa"/>
          </w:tcPr>
          <w:p w:rsidR="00B81973" w:rsidRDefault="00B81973" w:rsidP="003A208C">
            <w:pPr>
              <w:pStyle w:val="Ttulo2"/>
              <w:jc w:val="both"/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RFN</w:t>
            </w:r>
            <w:r>
              <w:rPr>
                <w:rFonts w:ascii="Arial" w:hAnsi="Arial" w:cs="Arial"/>
                <w:sz w:val="22"/>
              </w:rPr>
              <w:t>02</w:t>
            </w:r>
          </w:p>
        </w:tc>
      </w:tr>
      <w:tr w:rsidR="00B81973" w:rsidTr="003A2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</w:tcPr>
          <w:p w:rsidR="00B81973" w:rsidRDefault="00B81973" w:rsidP="003A208C">
            <w:pPr>
              <w:pStyle w:val="Ttulo2"/>
              <w:jc w:val="both"/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 del requerimiento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66" w:type="dxa"/>
          </w:tcPr>
          <w:p w:rsidR="00B81973" w:rsidRDefault="00B81973" w:rsidP="003A208C">
            <w:pPr>
              <w:pStyle w:val="Ttulo2"/>
              <w:jc w:val="both"/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Barra de progreso</w:t>
            </w:r>
          </w:p>
        </w:tc>
      </w:tr>
      <w:tr w:rsidR="00B81973" w:rsidTr="003A208C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</w:tcPr>
          <w:p w:rsidR="00B81973" w:rsidRDefault="00B81973" w:rsidP="003A208C">
            <w:pPr>
              <w:pStyle w:val="Ttulo2"/>
              <w:jc w:val="both"/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Características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66" w:type="dxa"/>
          </w:tcPr>
          <w:p w:rsidR="00B81973" w:rsidRDefault="00B81973" w:rsidP="003A208C">
            <w:pPr>
              <w:pStyle w:val="Ttulo2"/>
              <w:jc w:val="both"/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tener una barra de progreso</w:t>
            </w:r>
          </w:p>
        </w:tc>
      </w:tr>
      <w:tr w:rsidR="00B81973" w:rsidTr="003A2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</w:tcPr>
          <w:p w:rsidR="00B81973" w:rsidRDefault="00B81973" w:rsidP="003A208C">
            <w:pPr>
              <w:pStyle w:val="Ttulo2"/>
              <w:jc w:val="both"/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Descripción del requerimiento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66" w:type="dxa"/>
          </w:tcPr>
          <w:p w:rsidR="00B81973" w:rsidRDefault="00B81973" w:rsidP="003A208C">
            <w:pPr>
              <w:pStyle w:val="Ttulo2"/>
              <w:jc w:val="both"/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tener una barra de progreso en la que el usuario podrá darse una idea de cuánto falta para realizar el proceso</w:t>
            </w:r>
          </w:p>
        </w:tc>
      </w:tr>
      <w:tr w:rsidR="00B81973" w:rsidTr="00B81973">
        <w:tblPrEx>
          <w:tblLook w:val="04A0" w:firstRow="1" w:lastRow="0" w:firstColumn="1" w:lastColumn="0" w:noHBand="0" w:noVBand="1"/>
        </w:tblPrEx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</w:tcPr>
          <w:p w:rsidR="00B81973" w:rsidRDefault="00B81973" w:rsidP="003A208C">
            <w:pPr>
              <w:pStyle w:val="Ttulo2"/>
              <w:jc w:val="both"/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Identificación del requerimiento</w:t>
            </w:r>
          </w:p>
        </w:tc>
        <w:tc>
          <w:tcPr>
            <w:tcW w:w="4466" w:type="dxa"/>
          </w:tcPr>
          <w:p w:rsidR="00B81973" w:rsidRDefault="00B81973" w:rsidP="003A208C">
            <w:pPr>
              <w:pStyle w:val="Ttulo2"/>
              <w:jc w:val="both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RFN</w:t>
            </w:r>
            <w:r>
              <w:rPr>
                <w:rFonts w:ascii="Arial" w:hAnsi="Arial" w:cs="Arial"/>
                <w:sz w:val="22"/>
              </w:rPr>
              <w:t>03</w:t>
            </w:r>
          </w:p>
        </w:tc>
      </w:tr>
      <w:tr w:rsidR="00B81973" w:rsidTr="00B8197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</w:tcPr>
          <w:p w:rsidR="00B81973" w:rsidRDefault="00B81973" w:rsidP="003A208C">
            <w:pPr>
              <w:pStyle w:val="Ttulo2"/>
              <w:jc w:val="both"/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 del requerimiento</w:t>
            </w:r>
          </w:p>
        </w:tc>
        <w:tc>
          <w:tcPr>
            <w:tcW w:w="4466" w:type="dxa"/>
          </w:tcPr>
          <w:p w:rsidR="00B81973" w:rsidRDefault="0042156F" w:rsidP="003A208C">
            <w:pPr>
              <w:pStyle w:val="Ttulo2"/>
              <w:jc w:val="both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Optimización</w:t>
            </w:r>
          </w:p>
        </w:tc>
      </w:tr>
      <w:tr w:rsidR="00B81973" w:rsidTr="00B81973">
        <w:tblPrEx>
          <w:tblLook w:val="04A0" w:firstRow="1" w:lastRow="0" w:firstColumn="1" w:lastColumn="0" w:noHBand="0" w:noVBand="1"/>
        </w:tblPrEx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</w:tcPr>
          <w:p w:rsidR="00B81973" w:rsidRDefault="00B81973" w:rsidP="003A208C">
            <w:pPr>
              <w:pStyle w:val="Ttulo2"/>
              <w:jc w:val="both"/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Características</w:t>
            </w:r>
          </w:p>
        </w:tc>
        <w:tc>
          <w:tcPr>
            <w:tcW w:w="4466" w:type="dxa"/>
          </w:tcPr>
          <w:p w:rsidR="00B81973" w:rsidRDefault="0042156F" w:rsidP="003A208C">
            <w:pPr>
              <w:pStyle w:val="Ttulo2"/>
              <w:jc w:val="both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encontrarse optimizado</w:t>
            </w:r>
          </w:p>
        </w:tc>
      </w:tr>
      <w:tr w:rsidR="00B81973" w:rsidTr="00B81973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6" w:type="dxa"/>
          </w:tcPr>
          <w:p w:rsidR="00B81973" w:rsidRDefault="00B81973" w:rsidP="003A208C">
            <w:pPr>
              <w:pStyle w:val="Ttulo2"/>
              <w:jc w:val="both"/>
              <w:outlineLvl w:val="1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Descripción del requerimiento</w:t>
            </w:r>
          </w:p>
        </w:tc>
        <w:tc>
          <w:tcPr>
            <w:tcW w:w="4466" w:type="dxa"/>
          </w:tcPr>
          <w:p w:rsidR="00B81973" w:rsidRDefault="0042156F" w:rsidP="003A208C">
            <w:pPr>
              <w:pStyle w:val="Ttulo2"/>
              <w:jc w:val="both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encontrarse optimizado para que los procesos se realicen de forma rápida</w:t>
            </w:r>
          </w:p>
        </w:tc>
      </w:tr>
    </w:tbl>
    <w:p w:rsidR="00B81973" w:rsidRPr="00587D03" w:rsidRDefault="00B81973" w:rsidP="00B81973">
      <w:pPr>
        <w:pStyle w:val="Ttulo2"/>
        <w:ind w:left="1440"/>
        <w:jc w:val="both"/>
        <w:rPr>
          <w:rFonts w:ascii="Arial" w:hAnsi="Arial" w:cs="Arial"/>
          <w:sz w:val="22"/>
        </w:rPr>
      </w:pPr>
    </w:p>
    <w:sectPr w:rsidR="00B81973" w:rsidRPr="00587D03" w:rsidSect="007A24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D77C2"/>
    <w:multiLevelType w:val="hybridMultilevel"/>
    <w:tmpl w:val="41C0ADA6"/>
    <w:lvl w:ilvl="0" w:tplc="1E5AB4C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76C28"/>
    <w:multiLevelType w:val="hybridMultilevel"/>
    <w:tmpl w:val="EFB8F71C"/>
    <w:lvl w:ilvl="0" w:tplc="0A72F23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341E7"/>
    <w:multiLevelType w:val="hybridMultilevel"/>
    <w:tmpl w:val="F852EAA8"/>
    <w:lvl w:ilvl="0" w:tplc="96FA6888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D05E0"/>
    <w:multiLevelType w:val="hybridMultilevel"/>
    <w:tmpl w:val="DD8CFD22"/>
    <w:lvl w:ilvl="0" w:tplc="344CC06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80004"/>
    <w:multiLevelType w:val="hybridMultilevel"/>
    <w:tmpl w:val="62A6EC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E46D8B"/>
    <w:multiLevelType w:val="hybridMultilevel"/>
    <w:tmpl w:val="6A10400A"/>
    <w:lvl w:ilvl="0" w:tplc="96FA6888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C5E"/>
    <w:rsid w:val="00067226"/>
    <w:rsid w:val="000F497F"/>
    <w:rsid w:val="0042156F"/>
    <w:rsid w:val="00587D03"/>
    <w:rsid w:val="008A4D90"/>
    <w:rsid w:val="00955482"/>
    <w:rsid w:val="009B0F6D"/>
    <w:rsid w:val="00B81973"/>
    <w:rsid w:val="00C3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AECF"/>
  <w15:chartTrackingRefBased/>
  <w15:docId w15:val="{2FE0B1CD-E90E-4634-B6A7-5AB231D6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C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link w:val="Ttulo1Car"/>
    <w:qFormat/>
    <w:rsid w:val="00C32C5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qFormat/>
    <w:rsid w:val="00C32C5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32C5E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C32C5E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customStyle="1" w:styleId="guiazul">
    <w:name w:val="guiazul"/>
    <w:basedOn w:val="NormalWeb"/>
    <w:rsid w:val="00C32C5E"/>
    <w:rPr>
      <w:rFonts w:ascii="Arial" w:hAnsi="Arial"/>
      <w:i/>
      <w:color w:val="0000FF"/>
      <w:sz w:val="20"/>
    </w:rPr>
  </w:style>
  <w:style w:type="paragraph" w:customStyle="1" w:styleId="Normalindentado1">
    <w:name w:val="Normal indentado 1"/>
    <w:basedOn w:val="Normal"/>
    <w:rsid w:val="00C32C5E"/>
    <w:pPr>
      <w:ind w:left="300"/>
    </w:pPr>
    <w:rPr>
      <w:rFonts w:ascii="Arial" w:hAnsi="Arial"/>
      <w:sz w:val="20"/>
    </w:rPr>
  </w:style>
  <w:style w:type="paragraph" w:customStyle="1" w:styleId="Normalindentado2">
    <w:name w:val="Normal indentado 2"/>
    <w:basedOn w:val="Normal"/>
    <w:rsid w:val="00C32C5E"/>
    <w:pPr>
      <w:ind w:left="600"/>
    </w:pPr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C32C5E"/>
  </w:style>
  <w:style w:type="table" w:styleId="Tablaconcuadrcula">
    <w:name w:val="Table Grid"/>
    <w:basedOn w:val="Tablanormal"/>
    <w:uiPriority w:val="39"/>
    <w:rsid w:val="00955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3">
    <w:name w:val="Grid Table 5 Dark Accent 3"/>
    <w:basedOn w:val="Tablanormal"/>
    <w:uiPriority w:val="50"/>
    <w:rsid w:val="009554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7concolores">
    <w:name w:val="Grid Table 7 Colorful"/>
    <w:basedOn w:val="Tablanormal"/>
    <w:uiPriority w:val="52"/>
    <w:rsid w:val="009554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6concolores">
    <w:name w:val="Grid Table 6 Colorful"/>
    <w:basedOn w:val="Tablanormal"/>
    <w:uiPriority w:val="51"/>
    <w:rsid w:val="009554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">
    <w:name w:val="Grid Table 2"/>
    <w:basedOn w:val="Tablanormal"/>
    <w:uiPriority w:val="47"/>
    <w:rsid w:val="00B8197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B819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990A3-6E30-4D9C-9ADC-439D53367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661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Ramírez</dc:creator>
  <cp:keywords/>
  <dc:description/>
  <cp:lastModifiedBy>Luis Ramírez</cp:lastModifiedBy>
  <cp:revision>2</cp:revision>
  <dcterms:created xsi:type="dcterms:W3CDTF">2019-01-27T21:32:00Z</dcterms:created>
  <dcterms:modified xsi:type="dcterms:W3CDTF">2019-01-27T21:32:00Z</dcterms:modified>
</cp:coreProperties>
</file>