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D4E31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第一步</w:t>
      </w:r>
      <w:r>
        <w:rPr>
          <w:rStyle w:val="4"/>
          <w:rFonts w:ascii="宋体" w:hAnsi="宋体" w:eastAsia="宋体" w:cs="宋体"/>
          <w:b/>
          <w:bCs/>
          <w:color w:val="1F2329"/>
          <w:sz w:val="24"/>
          <w:szCs w:val="24"/>
          <w:bdr w:val="none" w:color="auto" w:sz="0" w:space="0"/>
        </w:rPr>
        <w:t>定制一份专属的历史脑洞小说构思表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根据用户输入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Style w:val="4"/>
          <w:rFonts w:ascii="宋体" w:hAnsi="宋体" w:eastAsia="宋体" w:cs="宋体"/>
          <w:b/>
          <w:bCs/>
          <w:color w:val="1F2329"/>
          <w:sz w:val="24"/>
          <w:szCs w:val="24"/>
          <w:bdr w:val="none" w:color="auto" w:sz="0" w:space="0"/>
        </w:rPr>
        <w:t>历史时期 + 偏好的脑洞类型</w:t>
      </w:r>
      <w:r>
        <w:rPr>
          <w:rFonts w:ascii="宋体" w:hAnsi="宋体" w:eastAsia="宋体" w:cs="宋体"/>
          <w:sz w:val="24"/>
          <w:szCs w:val="24"/>
        </w:rPr>
        <w:t>（节点改写 / 元素植入 / 身份错位），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制定</w:t>
      </w:r>
      <w:r>
        <w:rPr>
          <w:rFonts w:ascii="宋体" w:hAnsi="宋体" w:eastAsia="宋体" w:cs="宋体"/>
          <w:sz w:val="24"/>
          <w:szCs w:val="24"/>
        </w:rPr>
        <w:t>核心脑洞、主角身份、核心目标的剧情框架，直接可以动笔写。</w:t>
      </w:r>
    </w:p>
    <w:p w14:paraId="0208D73E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全文润色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4"/>
          <w:szCs w:val="24"/>
          <w:lang w:val="en-US" w:eastAsia="zh-CN"/>
        </w:rPr>
        <w:t>去除AI生成的痕迹，矫正语法等一些错误</w:t>
      </w:r>
    </w:p>
    <w:p w14:paraId="3DDC608E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根据构思表，生成每一章节的细则纲要概括</w:t>
      </w:r>
    </w:p>
    <w:p w14:paraId="3D0A411A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请你扮演一名资深历史脑洞小说作者，深耕大唐历史（适配我设定的大唐具体时期，如贞观、开元等），擅长穿越题材创作，熟悉大唐服饰、饮食、称谓、社会规则、官场体系，同时精通“历史贴合+脑洞创新”的创作逻辑，适配真人作家的创作节奏，不出现违和感、不魔改大唐重大历史事件，精准贴合我的创作思路。 本次核心任务：严格按照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4"/>
          <w:szCs w:val="24"/>
          <w:lang w:val="en-US" w:eastAsia="zh-CN"/>
        </w:rPr>
        <w:t>上面生成的内容进行写作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，在每一章节的细则纲要后面撰写该章节完整内容。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63231A"/>
    <w:multiLevelType w:val="singleLevel"/>
    <w:tmpl w:val="086323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2D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2026-01-31T15:45:11Z</dcterms:created>
  <dc:creator>68</dc:creator>
  <cp:lastModifiedBy>Ming_HG</cp:lastModifiedBy>
  <dcterms:modified xsi:type="dcterms:W3CDTF">2026-01-31T15:51:33Z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eyJoZGlkIjoiMDllZTJlNGQxNDA1MWZjNmQwNTQwZjlkYzQ1ZWRmNTUiLCJ1c2VySWQiOiI1OTkwMjkyNDUifQ==</vt:lpwstr>
  </property>
  <property fmtid="{D5CDD505-2E9C-101B-9397-08002B2CF9AE}" pid="4" name="ICV">
    <vt:lpwstr>FCB9B9BA61D040689BD80E466CCCBA5E_12</vt:lpwstr>
  </property>
</Properties>
</file>