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64A42" w14:textId="77777777" w:rsidR="004642FE" w:rsidRDefault="008113EC" w:rsidP="00B217ED">
      <w:pPr>
        <w:spacing w:after="0" w:line="240" w:lineRule="auto"/>
        <w:ind w:right="44"/>
        <w:jc w:val="center"/>
        <w:rPr>
          <w:rFonts w:ascii="Times New Roman" w:hAnsi="Times New Roman" w:cs="Times New Roman"/>
          <w:b/>
          <w:sz w:val="28"/>
          <w:szCs w:val="18"/>
        </w:rPr>
      </w:pPr>
      <w:r w:rsidRPr="008113EC">
        <w:rPr>
          <w:rFonts w:ascii="Times New Roman" w:hAnsi="Times New Roman" w:cs="Times New Roman"/>
          <w:b/>
          <w:sz w:val="28"/>
          <w:szCs w:val="18"/>
        </w:rPr>
        <w:t>Universidad Tecnológica Del Cibao Oriental</w:t>
      </w:r>
      <w:r w:rsidR="004642FE">
        <w:rPr>
          <w:rFonts w:ascii="Times New Roman" w:hAnsi="Times New Roman" w:cs="Times New Roman"/>
          <w:b/>
          <w:sz w:val="28"/>
          <w:szCs w:val="18"/>
        </w:rPr>
        <w:t xml:space="preserve"> </w:t>
      </w:r>
    </w:p>
    <w:p w14:paraId="30CD2F42" w14:textId="274831AC" w:rsidR="008113EC" w:rsidRPr="00B31319" w:rsidRDefault="00B217ED" w:rsidP="00B217ED">
      <w:pPr>
        <w:spacing w:after="0" w:line="240" w:lineRule="auto"/>
        <w:ind w:right="4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18"/>
        </w:rPr>
        <w:t>(</w:t>
      </w:r>
      <w:r w:rsidR="008113EC" w:rsidRPr="008113EC">
        <w:rPr>
          <w:rFonts w:ascii="Times New Roman" w:hAnsi="Times New Roman" w:cs="Times New Roman"/>
          <w:b/>
          <w:sz w:val="28"/>
          <w:szCs w:val="18"/>
        </w:rPr>
        <w:t>UTECO</w:t>
      </w:r>
      <w:r>
        <w:rPr>
          <w:rFonts w:ascii="Times New Roman" w:hAnsi="Times New Roman" w:cs="Times New Roman"/>
          <w:b/>
          <w:sz w:val="28"/>
          <w:szCs w:val="18"/>
        </w:rPr>
        <w:t>)</w:t>
      </w:r>
    </w:p>
    <w:p w14:paraId="0151C70F" w14:textId="77777777" w:rsidR="008113EC" w:rsidRPr="00B31319" w:rsidRDefault="008113EC" w:rsidP="008113E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B31319">
        <w:rPr>
          <w:rFonts w:ascii="Times New Roman" w:hAnsi="Times New Roman" w:cs="Times New Roman"/>
          <w:sz w:val="28"/>
        </w:rPr>
        <w:t>Facultad de Postgrado y Educación Continuada</w:t>
      </w:r>
    </w:p>
    <w:p w14:paraId="4083AC05" w14:textId="6E414EC4" w:rsidR="00115DCF" w:rsidRDefault="008113EC" w:rsidP="008113EC">
      <w:pPr>
        <w:jc w:val="center"/>
        <w:rPr>
          <w:rFonts w:ascii="Times New Roman" w:hAnsi="Times New Roman" w:cs="Times New Roman"/>
          <w:sz w:val="24"/>
          <w:szCs w:val="24"/>
        </w:rPr>
      </w:pPr>
      <w:r w:rsidRPr="00035703">
        <w:rPr>
          <w:rFonts w:ascii="Times New Roman" w:hAnsi="Times New Roman" w:cs="Times New Roman"/>
          <w:sz w:val="24"/>
          <w:szCs w:val="24"/>
        </w:rPr>
        <w:t xml:space="preserve">Aprendizaje Automático (Machine </w:t>
      </w:r>
      <w:proofErr w:type="spellStart"/>
      <w:r w:rsidRPr="00035703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035703">
        <w:rPr>
          <w:rFonts w:ascii="Times New Roman" w:hAnsi="Times New Roman" w:cs="Times New Roman"/>
          <w:sz w:val="24"/>
          <w:szCs w:val="24"/>
        </w:rPr>
        <w:t>):  Técnicas y Usos</w:t>
      </w:r>
    </w:p>
    <w:p w14:paraId="5A77B388" w14:textId="325539A0" w:rsidR="00B217ED" w:rsidRPr="00B217ED" w:rsidRDefault="00B217ED" w:rsidP="008113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217ED">
        <w:rPr>
          <w:rFonts w:ascii="Times New Roman" w:hAnsi="Times New Roman" w:cs="Times New Roman"/>
          <w:b/>
          <w:bCs/>
          <w:sz w:val="24"/>
          <w:szCs w:val="24"/>
        </w:rPr>
        <w:t>Trabajo Final</w:t>
      </w:r>
    </w:p>
    <w:p w14:paraId="04358942" w14:textId="792F9E12" w:rsidR="005F0956" w:rsidRDefault="005F0956" w:rsidP="008113EC">
      <w:pPr>
        <w:jc w:val="center"/>
      </w:pPr>
      <w:r>
        <w:rPr>
          <w:rFonts w:ascii="Times New Roman" w:hAnsi="Times New Roman" w:cs="Times New Roman"/>
          <w:sz w:val="24"/>
          <w:szCs w:val="24"/>
        </w:rPr>
        <w:t>Fecha límite de entrega:10 de octubre, 2020</w:t>
      </w:r>
    </w:p>
    <w:p w14:paraId="54F3A2FF" w14:textId="447EA98F" w:rsidR="00115DCF" w:rsidRPr="00115DCF" w:rsidRDefault="00115DCF">
      <w:pPr>
        <w:rPr>
          <w:b/>
          <w:bCs/>
        </w:rPr>
      </w:pPr>
      <w:r w:rsidRPr="00115DCF">
        <w:rPr>
          <w:b/>
          <w:bCs/>
        </w:rPr>
        <w:t>Problema 1: valor 50%</w:t>
      </w:r>
    </w:p>
    <w:p w14:paraId="0171762D" w14:textId="7DB629D8" w:rsidR="00115DCF" w:rsidRDefault="00115DCF" w:rsidP="00115DCF">
      <w:pPr>
        <w:jc w:val="both"/>
      </w:pPr>
      <w:r>
        <w:t xml:space="preserve">Para los datos de más abajo, aplicar </w:t>
      </w:r>
      <w:proofErr w:type="spellStart"/>
      <w:proofErr w:type="gramStart"/>
      <w:r w:rsidRPr="00115DCF">
        <w:rPr>
          <w:b/>
          <w:bCs/>
        </w:rPr>
        <w:t>Cluster</w:t>
      </w:r>
      <w:proofErr w:type="spellEnd"/>
      <w:proofErr w:type="gramEnd"/>
      <w:r w:rsidRPr="00115DCF">
        <w:rPr>
          <w:b/>
          <w:bCs/>
        </w:rPr>
        <w:t xml:space="preserve"> </w:t>
      </w:r>
      <w:proofErr w:type="spellStart"/>
      <w:r w:rsidRPr="00115DCF">
        <w:rPr>
          <w:b/>
          <w:bCs/>
        </w:rPr>
        <w:t>Analysis</w:t>
      </w:r>
      <w:proofErr w:type="spellEnd"/>
      <w:r>
        <w:t xml:space="preserve"> para determinar cuáles son los puntos que forman los 4 grupos. Construya un script en Python para </w:t>
      </w:r>
      <w:r w:rsidR="00E30EFF">
        <w:t>producir</w:t>
      </w:r>
      <w:r>
        <w:t xml:space="preserve"> los </w:t>
      </w:r>
      <w:r w:rsidR="00E30EFF">
        <w:t xml:space="preserve">siguientes </w:t>
      </w:r>
      <w:r>
        <w:t>gráficos</w:t>
      </w:r>
      <w:r w:rsidR="00E30EFF"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3"/>
        <w:gridCol w:w="4583"/>
      </w:tblGrid>
      <w:tr w:rsidR="00115DCF" w14:paraId="6E67B205" w14:textId="77777777" w:rsidTr="00115DCF">
        <w:trPr>
          <w:jc w:val="center"/>
        </w:trPr>
        <w:tc>
          <w:tcPr>
            <w:tcW w:w="4583" w:type="dxa"/>
          </w:tcPr>
          <w:p w14:paraId="4B7C8EC5" w14:textId="6B1BF3B1" w:rsidR="00115DCF" w:rsidRDefault="00115DCF" w:rsidP="00115DCF">
            <w:pPr>
              <w:jc w:val="both"/>
            </w:pPr>
            <w:r>
              <w:rPr>
                <w:noProof/>
              </w:rPr>
              <w:drawing>
                <wp:inline distT="0" distB="0" distL="0" distR="0" wp14:anchorId="2A60B2FB" wp14:editId="217EDA44">
                  <wp:extent cx="2485551" cy="1733537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1697" cy="1758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3" w:type="dxa"/>
          </w:tcPr>
          <w:p w14:paraId="047DEFDD" w14:textId="69F2724B" w:rsidR="00115DCF" w:rsidRDefault="00115DCF" w:rsidP="00115DCF">
            <w:pPr>
              <w:jc w:val="both"/>
            </w:pPr>
            <w:r>
              <w:rPr>
                <w:noProof/>
              </w:rPr>
              <w:drawing>
                <wp:inline distT="0" distB="0" distL="0" distR="0" wp14:anchorId="15179F95" wp14:editId="269F3662">
                  <wp:extent cx="2478558" cy="172333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1185" cy="1746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C83BF9" w14:textId="457451C9" w:rsidR="00115DCF" w:rsidRDefault="00115DCF" w:rsidP="00115DCF">
      <w:pPr>
        <w:jc w:val="both"/>
      </w:pPr>
    </w:p>
    <w:p w14:paraId="74F04E4A" w14:textId="77777777" w:rsidR="00E30EFF" w:rsidRDefault="00C61D9E" w:rsidP="00115DCF">
      <w:pPr>
        <w:jc w:val="both"/>
      </w:pPr>
      <w:r>
        <w:fldChar w:fldCharType="begin"/>
      </w:r>
      <w:r>
        <w:instrText xml:space="preserve"> LINK Excel.SheetBinaryMacroEnabled.12 "D:\\misdatos\\md4\\PREDICTIVE ANALYTICS\\CURSO UTECO\\PRESENTACIONES\\MACHINE LEARNING\\JUPITER NB\\kmeans1.csv" "kmeans1!R3C8:R8C28" \a \f 4 \h </w:instrText>
      </w:r>
      <w:r w:rsidR="00E30EFF">
        <w:fldChar w:fldCharType="separate"/>
      </w:r>
    </w:p>
    <w:tbl>
      <w:tblPr>
        <w:tblW w:w="1037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E30EFF" w:rsidRPr="00E30EFF" w14:paraId="6FA28794" w14:textId="77777777" w:rsidTr="00E30EFF">
        <w:trPr>
          <w:divId w:val="1579746577"/>
          <w:trHeight w:val="300"/>
        </w:trPr>
        <w:tc>
          <w:tcPr>
            <w:tcW w:w="3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DB4DE" w14:textId="099D5C73" w:rsidR="00E30EFF" w:rsidRPr="00E30EFF" w:rsidRDefault="00E30EFF" w:rsidP="00E3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x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08855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65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AFD13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95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B6D5D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17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F49C0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39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D10BC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12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7C8CD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50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F2569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43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AE4D1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79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8FE30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24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C7697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66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E6223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26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7A60A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34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9B8DB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51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580B3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63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73662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25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E21E5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34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7354A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39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455B0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7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819E0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40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59784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65</w:t>
            </w:r>
          </w:p>
        </w:tc>
      </w:tr>
      <w:tr w:rsidR="00E30EFF" w:rsidRPr="00E30EFF" w14:paraId="32DAE981" w14:textId="77777777" w:rsidTr="00E30EFF">
        <w:trPr>
          <w:divId w:val="1579746577"/>
          <w:trHeight w:val="300"/>
        </w:trPr>
        <w:tc>
          <w:tcPr>
            <w:tcW w:w="3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836DF" w14:textId="77777777" w:rsidR="00E30EFF" w:rsidRPr="00E30EFF" w:rsidRDefault="00E30EFF" w:rsidP="00E30E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DD777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22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FAA87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62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DBCA8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55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B5B0A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20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05896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35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3570D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14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F380F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79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662FA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52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FEE41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21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420DC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20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D6B52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47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AE2A3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46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54361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89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6DAF8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89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B4A50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81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EC064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89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7BAA9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84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0A251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92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FA463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12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25530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40</w:t>
            </w:r>
          </w:p>
        </w:tc>
      </w:tr>
      <w:tr w:rsidR="00E30EFF" w:rsidRPr="00E30EFF" w14:paraId="5A2FF40B" w14:textId="77777777" w:rsidTr="00E30EFF">
        <w:trPr>
          <w:divId w:val="1579746577"/>
          <w:trHeight w:val="300"/>
        </w:trPr>
        <w:tc>
          <w:tcPr>
            <w:tcW w:w="3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CD641" w14:textId="77777777" w:rsidR="00E30EFF" w:rsidRPr="00E30EFF" w:rsidRDefault="00E30EFF" w:rsidP="00E3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y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42DAB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141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8B97B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87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0A503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118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72B58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146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6C535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64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84DDC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135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FAEF6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127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7FC7F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62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E418A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108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54E30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93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52F13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104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BC91D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19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F35E1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2B223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24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8A16F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75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60C6B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104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750B1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148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F7ED4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14D67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106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33FB6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80</w:t>
            </w:r>
          </w:p>
        </w:tc>
      </w:tr>
      <w:tr w:rsidR="00E30EFF" w:rsidRPr="00E30EFF" w14:paraId="42CEE123" w14:textId="77777777" w:rsidTr="00E30EFF">
        <w:trPr>
          <w:divId w:val="1579746577"/>
          <w:trHeight w:val="300"/>
        </w:trPr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23C69" w14:textId="77777777" w:rsidR="00E30EFF" w:rsidRPr="00E30EFF" w:rsidRDefault="00E30EFF" w:rsidP="00E30E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46FFE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27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95A2E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111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5A107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107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F6F5E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50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06395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32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91D53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112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6DCF6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41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77ABF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129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CBFC3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79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58C88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41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D1E71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100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59124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43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E05D7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72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2FB4C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125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F658F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46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7D559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95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08C3A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18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05F30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61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0B7A3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106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1C427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107</w:t>
            </w:r>
          </w:p>
        </w:tc>
      </w:tr>
      <w:tr w:rsidR="00E30EFF" w:rsidRPr="00E30EFF" w14:paraId="4E692481" w14:textId="77777777" w:rsidTr="00E30EFF">
        <w:trPr>
          <w:divId w:val="1579746577"/>
          <w:trHeight w:val="300"/>
        </w:trPr>
        <w:tc>
          <w:tcPr>
            <w:tcW w:w="3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FD4CF" w14:textId="77777777" w:rsidR="00E30EFF" w:rsidRPr="00E30EFF" w:rsidRDefault="00E30EFF" w:rsidP="00E3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z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3BB8D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56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EEC76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23559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78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55FF1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68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E5467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27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8C191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72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6C2D4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22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CE8E6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59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FAE00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305CD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32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24E1B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68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B4A56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68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F87B5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5E2A6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52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4E77A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15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0FFD2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78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30696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12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08687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59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5C162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40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8AC5C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62</w:t>
            </w:r>
          </w:p>
        </w:tc>
      </w:tr>
      <w:tr w:rsidR="00E30EFF" w:rsidRPr="00E30EFF" w14:paraId="7518C1B1" w14:textId="77777777" w:rsidTr="00E30EFF">
        <w:trPr>
          <w:divId w:val="1579746577"/>
          <w:trHeight w:val="300"/>
        </w:trPr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A55F6" w14:textId="77777777" w:rsidR="00E30EFF" w:rsidRPr="00E30EFF" w:rsidRDefault="00E30EFF" w:rsidP="00E30E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083D3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72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E1E1A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5AD3B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48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3657C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28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9109B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73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EB386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84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9CB69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53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D49AB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42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00CBE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68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5DD3E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50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5760E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35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ECB74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68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00F37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39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45DF0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71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4996E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70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ED141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21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E583E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67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C341E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82476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B9A3B" w14:textId="77777777" w:rsidR="00E30EFF" w:rsidRPr="00E30EFF" w:rsidRDefault="00E30EFF" w:rsidP="00E30E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30EFF">
              <w:rPr>
                <w:rFonts w:ascii="Calibri" w:eastAsia="Times New Roman" w:hAnsi="Calibri" w:cs="Calibri"/>
                <w:color w:val="000000"/>
                <w:lang w:eastAsia="es-DO"/>
              </w:rPr>
              <w:t>26</w:t>
            </w:r>
          </w:p>
        </w:tc>
      </w:tr>
    </w:tbl>
    <w:p w14:paraId="1E278568" w14:textId="1EC24011" w:rsidR="00115DCF" w:rsidRDefault="00C61D9E" w:rsidP="00115DCF">
      <w:pPr>
        <w:jc w:val="both"/>
      </w:pPr>
      <w:r>
        <w:fldChar w:fldCharType="end"/>
      </w:r>
    </w:p>
    <w:p w14:paraId="548D23A4" w14:textId="6C564A7B" w:rsidR="00115DCF" w:rsidRPr="00115DCF" w:rsidRDefault="00115DCF" w:rsidP="00115DCF">
      <w:pPr>
        <w:rPr>
          <w:b/>
          <w:bCs/>
        </w:rPr>
      </w:pPr>
      <w:r w:rsidRPr="00115DCF">
        <w:rPr>
          <w:b/>
          <w:bCs/>
        </w:rPr>
        <w:t xml:space="preserve">Problema </w:t>
      </w:r>
      <w:r>
        <w:rPr>
          <w:b/>
          <w:bCs/>
        </w:rPr>
        <w:t>2</w:t>
      </w:r>
      <w:r w:rsidRPr="00115DCF">
        <w:rPr>
          <w:b/>
          <w:bCs/>
        </w:rPr>
        <w:t>: valor 50%</w:t>
      </w:r>
    </w:p>
    <w:p w14:paraId="13D9303C" w14:textId="66A0F4DD" w:rsidR="007E2442" w:rsidRDefault="007E2442" w:rsidP="007E2442">
      <w:pPr>
        <w:jc w:val="both"/>
      </w:pPr>
      <w:r>
        <w:t xml:space="preserve">En el ejemplo del </w:t>
      </w:r>
      <w:proofErr w:type="spellStart"/>
      <w:r>
        <w:t>Breast</w:t>
      </w:r>
      <w:proofErr w:type="spellEnd"/>
      <w:r>
        <w:t xml:space="preserve"> </w:t>
      </w:r>
      <w:proofErr w:type="spellStart"/>
      <w:r>
        <w:t>Cancer</w:t>
      </w:r>
      <w:proofErr w:type="spellEnd"/>
      <w:r>
        <w:t xml:space="preserve"> Wisconsin (</w:t>
      </w:r>
      <w:proofErr w:type="spellStart"/>
      <w:r>
        <w:t>diagnostic</w:t>
      </w:r>
      <w:proofErr w:type="spellEnd"/>
      <w:r>
        <w:t xml:space="preserve">) </w:t>
      </w:r>
      <w:proofErr w:type="spellStart"/>
      <w:r>
        <w:t>Dataset</w:t>
      </w:r>
      <w:proofErr w:type="spellEnd"/>
      <w:r>
        <w:t xml:space="preserve">, construir un script en </w:t>
      </w:r>
      <w:r w:rsidR="00B217ED">
        <w:t>P</w:t>
      </w:r>
      <w:r>
        <w:t xml:space="preserve">ython para producir la gráfica de más abajo usando el atributo </w:t>
      </w:r>
      <w:r w:rsidRPr="007E2442">
        <w:rPr>
          <w:b/>
          <w:bCs/>
        </w:rPr>
        <w:t xml:space="preserve">mean </w:t>
      </w:r>
      <w:proofErr w:type="spellStart"/>
      <w:r w:rsidRPr="007E2442">
        <w:rPr>
          <w:b/>
          <w:bCs/>
        </w:rPr>
        <w:t>texture</w:t>
      </w:r>
      <w:proofErr w:type="spellEnd"/>
      <w:r>
        <w:t>.</w:t>
      </w:r>
    </w:p>
    <w:p w14:paraId="0F615526" w14:textId="211C2CA4" w:rsidR="00115DCF" w:rsidRDefault="00E30EFF" w:rsidP="00E30EFF">
      <w:pPr>
        <w:jc w:val="center"/>
      </w:pPr>
      <w:r>
        <w:rPr>
          <w:noProof/>
        </w:rPr>
        <w:drawing>
          <wp:inline distT="0" distB="0" distL="0" distR="0" wp14:anchorId="50E95F4D" wp14:editId="0476AFBD">
            <wp:extent cx="3060126" cy="2056689"/>
            <wp:effectExtent l="0" t="0" r="698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5149" cy="207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DCF" w:rsidSect="001D3FF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AF1"/>
    <w:rsid w:val="00115DCF"/>
    <w:rsid w:val="001D3FFC"/>
    <w:rsid w:val="00340AF1"/>
    <w:rsid w:val="004642FE"/>
    <w:rsid w:val="005F0956"/>
    <w:rsid w:val="00716044"/>
    <w:rsid w:val="007E2442"/>
    <w:rsid w:val="008113EC"/>
    <w:rsid w:val="00960FAD"/>
    <w:rsid w:val="00B217ED"/>
    <w:rsid w:val="00C61D9E"/>
    <w:rsid w:val="00E3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756B2"/>
  <w15:chartTrackingRefBased/>
  <w15:docId w15:val="{C6D5539F-B41B-46AE-8AE1-8E3BC21FA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D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5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0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Llaugel</dc:creator>
  <cp:keywords/>
  <dc:description/>
  <cp:lastModifiedBy>Felipe Llaugel</cp:lastModifiedBy>
  <cp:revision>6</cp:revision>
  <dcterms:created xsi:type="dcterms:W3CDTF">2020-10-03T18:47:00Z</dcterms:created>
  <dcterms:modified xsi:type="dcterms:W3CDTF">2020-10-03T19:31:00Z</dcterms:modified>
</cp:coreProperties>
</file>